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3BCF4" w14:textId="77777777" w:rsidR="00311B9D" w:rsidRPr="00FD0820" w:rsidRDefault="000819AD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D082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69E25A6B" wp14:editId="0777777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0820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481C1D2" wp14:editId="0777777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37465208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3179014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A6659" w14:textId="77777777" w:rsidR="00F909BD" w:rsidRDefault="00F909BD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0FF84A" wp14:editId="07777777">
                                    <wp:extent cx="409575" cy="51435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1844C3" w14:textId="77777777" w:rsidR="00F909BD" w:rsidRPr="0031066C" w:rsidRDefault="00F909BD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E26C1E1" w14:textId="77777777" w:rsidR="00F909BD" w:rsidRPr="0099544D" w:rsidRDefault="00F909B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A37501D" w14:textId="77777777" w:rsidR="00F909BD" w:rsidRDefault="00F909B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23724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B6C7B" w14:textId="44FA7BD9" w:rsidR="00F909BD" w:rsidRPr="00A43577" w:rsidRDefault="008C40E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96592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B378F" w14:textId="586E0042" w:rsidR="00F909BD" w:rsidRPr="00A43577" w:rsidRDefault="008C40E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1C1D2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3qvsgA&#10;AADjAAAADwAAAGRycy9kb3ducmV2LnhtbERPS2vCQBC+F/oflil4KbqJim1TV6kv8NAefOB5yE6T&#10;0Oxs2F1N/PeuIPQ433um887U4kLOV5YVpIMEBHFudcWFguNh038H4QOyxtoyKbiSh/ns+WmKmbYt&#10;7+iyD4WIIewzVFCG0GRS+rwkg35gG+LI/VpnMMTTFVI7bGO4qeUwSSbSYMWxocSGliXlf/uzUTBZ&#10;uXO74+Xr6rj+xp+mGJ4W15NSvZfu6xNEoC78ix/urY7zR+nbR5KO0xHcf4oAyN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/eq+yAAAAOMAAAAPAAAAAAAAAAAAAAAAAJgCAABk&#10;cnMvZG93bnJldi54bWxQSwUGAAAAAAQABAD1AAAAjQMAAAAA&#10;" stroked="f">
                  <v:textbox inset="0,0,0,0">
                    <w:txbxContent>
                      <w:p w14:paraId="672A6659" w14:textId="77777777" w:rsidR="00F909BD" w:rsidRDefault="00F909BD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0FF84A" wp14:editId="07777777">
                              <wp:extent cx="409575" cy="51435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1844C3" w14:textId="77777777" w:rsidR="00F909BD" w:rsidRPr="0031066C" w:rsidRDefault="00F909BD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E26C1E1" w14:textId="77777777" w:rsidR="00F909BD" w:rsidRPr="0099544D" w:rsidRDefault="00F909B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A37501D" w14:textId="77777777" w:rsidR="00F909BD" w:rsidRDefault="00F909B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g6ccA&#10;AADjAAAADwAAAGRycy9kb3ducmV2LnhtbERPS2vCQBC+F/wPywje6q7RPhJdpShCT0qtFrwN2TEJ&#10;zc6G7GrSf+8WCj3O957Fqre1uFHrK8caJmMFgjh3puJCw/Fz+/gKwgdkg7Vj0vBDHlbLwcMCM+M6&#10;/qDbIRQihrDPUEMZQpNJ6fOSLPqxa4gjd3GtxRDPtpCmxS6G21omSj1LixXHhhIbWpeUfx+uVsNp&#10;dzl/zdS+2NinpnO9kmxTqfVo2L/NQQTqw7/4z/1u4vwkTaYvyWySwu9PEQC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EYOnHAAAA4wAAAA8AAAAAAAAAAAAAAAAAmAIAAGRy&#10;cy9kb3ducmV2LnhtbFBLBQYAAAAABAAEAPUAAACMAwAAAAA=&#10;" filled="f" stroked="f">
                  <v:textbox>
                    <w:txbxContent>
                      <w:p w14:paraId="5DAB6C7B" w14:textId="44FA7BD9" w:rsidR="00F909BD" w:rsidRPr="00A43577" w:rsidRDefault="008C40E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18.10.2024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3qhMoA&#10;AADjAAAADwAAAGRycy9kb3ducmV2LnhtbESP3WrCQBSE7wu+w3IEb0rdGJqkSV1FhRZv/XmAY/aY&#10;hGbPhuxq4tu7hUIvh5n5hlmuR9OKO/WusaxgMY9AEJdWN1wpOJ++3j5AOI+ssbVMCh7kYL2avCyx&#10;0HbgA92PvhIBwq5ABbX3XSGlK2sy6Oa2Iw7e1fYGfZB9JXWPQ4CbVsZRlEqDDYeFGjva1VT+HG9G&#10;wXU/vCb5cPn25+zwnm6xyS72odRsOm4+QXga/X/4r73XCuJFnORpkscZ/H4Kf0Cung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J96oTKAAAA4wAAAA8AAAAAAAAAAAAAAAAAmAIA&#10;AGRycy9kb3ducmV2LnhtbFBLBQYAAAAABAAEAPUAAACPAwAAAAA=&#10;" stroked="f">
                  <v:textbox>
                    <w:txbxContent>
                      <w:p w14:paraId="02EB378F" w14:textId="586E0042" w:rsidR="00F909BD" w:rsidRPr="00A43577" w:rsidRDefault="008C40E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960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0B940D" w14:textId="77777777" w:rsidR="00311B9D" w:rsidRPr="00FD0820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0E27B00A" w14:textId="77777777" w:rsidR="00311B9D" w:rsidRPr="00FD0820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60061E4C" w14:textId="77777777" w:rsidR="00311B9D" w:rsidRPr="00FD0820" w:rsidRDefault="00311B9D">
      <w:pPr>
        <w:jc w:val="both"/>
        <w:rPr>
          <w:sz w:val="24"/>
          <w:lang w:val="en-US"/>
        </w:rPr>
      </w:pPr>
    </w:p>
    <w:p w14:paraId="44EAFD9C" w14:textId="77777777" w:rsidR="00311B9D" w:rsidRPr="00FD0820" w:rsidRDefault="00311B9D">
      <w:pPr>
        <w:jc w:val="both"/>
        <w:rPr>
          <w:sz w:val="24"/>
        </w:rPr>
      </w:pPr>
    </w:p>
    <w:p w14:paraId="4B94D5A5" w14:textId="77777777" w:rsidR="00311B9D" w:rsidRPr="00FD0820" w:rsidRDefault="00311B9D">
      <w:pPr>
        <w:jc w:val="both"/>
        <w:rPr>
          <w:sz w:val="24"/>
        </w:rPr>
      </w:pPr>
    </w:p>
    <w:p w14:paraId="3DEEC669" w14:textId="77777777" w:rsidR="003C2013" w:rsidRPr="00FD0820" w:rsidRDefault="003C2013" w:rsidP="0010187B">
      <w:pPr>
        <w:spacing w:line="240" w:lineRule="exact"/>
        <w:jc w:val="both"/>
        <w:rPr>
          <w:sz w:val="28"/>
          <w:szCs w:val="28"/>
        </w:rPr>
      </w:pPr>
    </w:p>
    <w:p w14:paraId="3656B9AB" w14:textId="77777777" w:rsidR="00407AF8" w:rsidRPr="00FD0820" w:rsidRDefault="00407AF8" w:rsidP="00407AF8">
      <w:pPr>
        <w:spacing w:line="240" w:lineRule="exact"/>
        <w:jc w:val="both"/>
        <w:rPr>
          <w:sz w:val="28"/>
          <w:szCs w:val="28"/>
        </w:rPr>
      </w:pPr>
    </w:p>
    <w:p w14:paraId="45FB0818" w14:textId="77777777" w:rsidR="00407AF8" w:rsidRDefault="00407AF8" w:rsidP="00407AF8">
      <w:pPr>
        <w:spacing w:line="240" w:lineRule="exact"/>
        <w:jc w:val="both"/>
        <w:rPr>
          <w:sz w:val="28"/>
          <w:szCs w:val="28"/>
        </w:rPr>
      </w:pPr>
    </w:p>
    <w:p w14:paraId="6D3F3514" w14:textId="77777777" w:rsidR="000F0454" w:rsidRPr="00FD0820" w:rsidRDefault="000F0454" w:rsidP="00407AF8">
      <w:pPr>
        <w:spacing w:line="240" w:lineRule="exact"/>
        <w:jc w:val="both"/>
        <w:rPr>
          <w:sz w:val="28"/>
          <w:szCs w:val="28"/>
        </w:rPr>
      </w:pPr>
    </w:p>
    <w:p w14:paraId="67B9D1A2" w14:textId="49CC8150" w:rsidR="007400EA" w:rsidRPr="00FD0820" w:rsidRDefault="007400EA" w:rsidP="00AB3F73">
      <w:pPr>
        <w:pStyle w:val="ad"/>
        <w:suppressAutoHyphens/>
        <w:spacing w:line="240" w:lineRule="exact"/>
        <w:ind w:right="4820"/>
        <w:rPr>
          <w:b/>
        </w:rPr>
      </w:pPr>
      <w:r w:rsidRPr="00FD0820">
        <w:rPr>
          <w:b/>
        </w:rPr>
        <w:t>Об</w:t>
      </w:r>
      <w:r w:rsidR="0078344A">
        <w:rPr>
          <w:b/>
        </w:rPr>
        <w:t xml:space="preserve"> </w:t>
      </w:r>
      <w:r w:rsidRPr="00FD0820">
        <w:rPr>
          <w:b/>
        </w:rPr>
        <w:t>утверждении</w:t>
      </w:r>
      <w:r w:rsidR="0078344A">
        <w:rPr>
          <w:b/>
        </w:rPr>
        <w:t xml:space="preserve"> </w:t>
      </w:r>
      <w:r w:rsidRPr="00FD0820">
        <w:rPr>
          <w:b/>
        </w:rPr>
        <w:t>размера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нормативных</w:t>
      </w:r>
      <w:r w:rsidR="0078344A">
        <w:rPr>
          <w:b/>
        </w:rPr>
        <w:t xml:space="preserve"> </w:t>
      </w:r>
      <w:r w:rsidRPr="00FD0820">
        <w:rPr>
          <w:b/>
        </w:rPr>
        <w:t>затрат</w:t>
      </w:r>
      <w:r w:rsidR="0078344A">
        <w:rPr>
          <w:b/>
        </w:rPr>
        <w:t xml:space="preserve"> </w:t>
      </w:r>
      <w:r w:rsidRPr="00FD0820">
        <w:rPr>
          <w:b/>
        </w:rPr>
        <w:t>на</w:t>
      </w:r>
      <w:r w:rsidR="0078344A">
        <w:rPr>
          <w:b/>
        </w:rPr>
        <w:t xml:space="preserve"> </w:t>
      </w:r>
      <w:r w:rsidRPr="00FD0820">
        <w:rPr>
          <w:b/>
        </w:rPr>
        <w:t>оказание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муниципальной</w:t>
      </w:r>
      <w:r w:rsidR="0078344A">
        <w:rPr>
          <w:b/>
        </w:rPr>
        <w:t xml:space="preserve"> </w:t>
      </w:r>
      <w:r w:rsidRPr="00FD0820">
        <w:rPr>
          <w:b/>
        </w:rPr>
        <w:t>услуги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по</w:t>
      </w:r>
      <w:r w:rsidR="0078344A">
        <w:rPr>
          <w:b/>
        </w:rPr>
        <w:t xml:space="preserve"> </w:t>
      </w:r>
      <w:r w:rsidRPr="00FD0820">
        <w:rPr>
          <w:b/>
        </w:rPr>
        <w:t>реализации</w:t>
      </w:r>
      <w:r w:rsidR="0078344A">
        <w:rPr>
          <w:b/>
        </w:rPr>
        <w:t xml:space="preserve"> </w:t>
      </w:r>
      <w:r w:rsidRPr="00FD0820">
        <w:rPr>
          <w:b/>
        </w:rPr>
        <w:t>дополнительных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общеразвивающих</w:t>
      </w:r>
      <w:r w:rsidR="0078344A">
        <w:rPr>
          <w:b/>
        </w:rPr>
        <w:t xml:space="preserve"> </w:t>
      </w:r>
      <w:r w:rsidRPr="00FD0820">
        <w:rPr>
          <w:b/>
        </w:rPr>
        <w:t>программ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и</w:t>
      </w:r>
      <w:r w:rsidR="0078344A">
        <w:rPr>
          <w:b/>
        </w:rPr>
        <w:t xml:space="preserve"> </w:t>
      </w:r>
      <w:r w:rsidRPr="00FD0820">
        <w:rPr>
          <w:b/>
        </w:rPr>
        <w:t>нормативных</w:t>
      </w:r>
      <w:r w:rsidR="0078344A">
        <w:rPr>
          <w:b/>
        </w:rPr>
        <w:t xml:space="preserve"> </w:t>
      </w:r>
      <w:r w:rsidRPr="00FD0820">
        <w:rPr>
          <w:b/>
        </w:rPr>
        <w:t>затрат</w:t>
      </w:r>
      <w:r w:rsidR="0078344A">
        <w:rPr>
          <w:b/>
        </w:rPr>
        <w:t xml:space="preserve"> </w:t>
      </w:r>
      <w:r w:rsidRPr="00FD0820">
        <w:rPr>
          <w:b/>
        </w:rPr>
        <w:t>на</w:t>
      </w:r>
      <w:r w:rsidR="0078344A">
        <w:rPr>
          <w:b/>
        </w:rPr>
        <w:t xml:space="preserve"> </w:t>
      </w:r>
      <w:r w:rsidRPr="00FD0820">
        <w:rPr>
          <w:b/>
        </w:rPr>
        <w:t>содержание</w:t>
      </w:r>
      <w:r w:rsidR="0078344A">
        <w:rPr>
          <w:b/>
        </w:rPr>
        <w:t xml:space="preserve"> </w:t>
      </w:r>
      <w:r w:rsidRPr="00FD0820">
        <w:rPr>
          <w:b/>
        </w:rPr>
        <w:br/>
        <w:t>муниципального</w:t>
      </w:r>
      <w:r w:rsidR="0078344A">
        <w:rPr>
          <w:b/>
        </w:rPr>
        <w:t xml:space="preserve"> </w:t>
      </w:r>
      <w:r w:rsidRPr="00FD0820">
        <w:rPr>
          <w:b/>
        </w:rPr>
        <w:t>имущества,</w:t>
      </w:r>
      <w:r w:rsidR="0078344A">
        <w:rPr>
          <w:b/>
        </w:rPr>
        <w:t xml:space="preserve"> </w:t>
      </w:r>
      <w:r w:rsidRPr="00FD0820">
        <w:rPr>
          <w:b/>
        </w:rPr>
        <w:br/>
        <w:t>уплату</w:t>
      </w:r>
      <w:r w:rsidR="0078344A">
        <w:rPr>
          <w:b/>
        </w:rPr>
        <w:t xml:space="preserve"> </w:t>
      </w:r>
      <w:r w:rsidRPr="00FD0820">
        <w:rPr>
          <w:b/>
        </w:rPr>
        <w:t>налогов</w:t>
      </w:r>
      <w:r w:rsidR="0078344A">
        <w:rPr>
          <w:b/>
        </w:rPr>
        <w:t xml:space="preserve"> </w:t>
      </w:r>
      <w:r w:rsidRPr="00FD0820">
        <w:rPr>
          <w:b/>
        </w:rPr>
        <w:t>на</w:t>
      </w:r>
      <w:r w:rsidR="0078344A">
        <w:rPr>
          <w:b/>
        </w:rPr>
        <w:t xml:space="preserve"> </w:t>
      </w:r>
      <w:r w:rsidR="001F7AA0">
        <w:rPr>
          <w:b/>
        </w:rPr>
        <w:t>2025</w:t>
      </w:r>
      <w:r w:rsidR="0078344A">
        <w:rPr>
          <w:b/>
        </w:rPr>
        <w:t xml:space="preserve"> </w:t>
      </w:r>
      <w:r w:rsidRPr="00FD0820">
        <w:rPr>
          <w:b/>
        </w:rPr>
        <w:t>год</w:t>
      </w:r>
      <w:r w:rsidR="0078344A">
        <w:rPr>
          <w:b/>
        </w:rPr>
        <w:t xml:space="preserve"> </w:t>
      </w:r>
      <w:r w:rsidRPr="00FD0820">
        <w:rPr>
          <w:b/>
        </w:rPr>
        <w:br/>
        <w:t>и</w:t>
      </w:r>
      <w:r w:rsidR="0078344A">
        <w:rPr>
          <w:b/>
        </w:rPr>
        <w:t xml:space="preserve"> </w:t>
      </w:r>
      <w:r w:rsidRPr="00FD0820">
        <w:rPr>
          <w:b/>
        </w:rPr>
        <w:t>плановый</w:t>
      </w:r>
      <w:r w:rsidR="0078344A">
        <w:rPr>
          <w:b/>
        </w:rPr>
        <w:t xml:space="preserve"> </w:t>
      </w:r>
      <w:r w:rsidRPr="00FD0820">
        <w:rPr>
          <w:b/>
        </w:rPr>
        <w:t>период</w:t>
      </w:r>
      <w:r w:rsidR="0078344A">
        <w:rPr>
          <w:b/>
        </w:rPr>
        <w:t xml:space="preserve"> </w:t>
      </w:r>
      <w:r w:rsidR="001F7AA0">
        <w:rPr>
          <w:b/>
        </w:rPr>
        <w:t>2026</w:t>
      </w:r>
      <w:r w:rsidR="0078344A">
        <w:rPr>
          <w:b/>
        </w:rPr>
        <w:t xml:space="preserve"> </w:t>
      </w:r>
      <w:r w:rsidRPr="00FD0820">
        <w:rPr>
          <w:b/>
        </w:rPr>
        <w:t>и</w:t>
      </w:r>
      <w:r w:rsidR="0078344A">
        <w:rPr>
          <w:b/>
        </w:rPr>
        <w:t xml:space="preserve"> </w:t>
      </w:r>
      <w:r w:rsidRPr="00FD0820">
        <w:rPr>
          <w:b/>
        </w:rPr>
        <w:t>202</w:t>
      </w:r>
      <w:r w:rsidR="001F7AA0">
        <w:rPr>
          <w:b/>
        </w:rPr>
        <w:t>7</w:t>
      </w:r>
      <w:r w:rsidR="0078344A">
        <w:rPr>
          <w:b/>
        </w:rPr>
        <w:t xml:space="preserve"> </w:t>
      </w:r>
      <w:r w:rsidRPr="00FD0820">
        <w:rPr>
          <w:b/>
        </w:rPr>
        <w:t>годов,</w:t>
      </w:r>
      <w:r w:rsidR="0078344A">
        <w:rPr>
          <w:b/>
        </w:rPr>
        <w:t xml:space="preserve"> </w:t>
      </w:r>
      <w:r w:rsidRPr="00FD0820">
        <w:rPr>
          <w:b/>
        </w:rPr>
        <w:br/>
        <w:t>значений</w:t>
      </w:r>
      <w:r w:rsidR="0078344A">
        <w:rPr>
          <w:b/>
        </w:rPr>
        <w:t xml:space="preserve"> </w:t>
      </w:r>
      <w:r w:rsidRPr="00FD0820">
        <w:rPr>
          <w:b/>
        </w:rPr>
        <w:t>натуральных</w:t>
      </w:r>
      <w:r w:rsidR="0078344A">
        <w:rPr>
          <w:b/>
        </w:rPr>
        <w:t xml:space="preserve"> </w:t>
      </w:r>
      <w:r w:rsidRPr="00FD0820">
        <w:rPr>
          <w:b/>
        </w:rPr>
        <w:t>норм,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используемых</w:t>
      </w:r>
      <w:r w:rsidR="0078344A">
        <w:rPr>
          <w:b/>
        </w:rPr>
        <w:t xml:space="preserve"> </w:t>
      </w:r>
      <w:r w:rsidRPr="00FD0820">
        <w:rPr>
          <w:b/>
        </w:rPr>
        <w:t>при</w:t>
      </w:r>
      <w:r w:rsidR="0078344A">
        <w:rPr>
          <w:b/>
        </w:rPr>
        <w:t xml:space="preserve"> </w:t>
      </w:r>
      <w:r w:rsidRPr="00FD0820">
        <w:rPr>
          <w:b/>
        </w:rPr>
        <w:t>определении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базовых</w:t>
      </w:r>
      <w:r w:rsidR="0078344A">
        <w:rPr>
          <w:b/>
        </w:rPr>
        <w:t xml:space="preserve"> </w:t>
      </w:r>
      <w:r w:rsidRPr="00FD0820">
        <w:rPr>
          <w:b/>
        </w:rPr>
        <w:t>нормативов</w:t>
      </w:r>
      <w:r w:rsidR="0078344A">
        <w:rPr>
          <w:b/>
        </w:rPr>
        <w:t xml:space="preserve"> </w:t>
      </w:r>
      <w:r w:rsidRPr="00FD0820">
        <w:rPr>
          <w:b/>
        </w:rPr>
        <w:t>затрат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на</w:t>
      </w:r>
      <w:r w:rsidR="0078344A">
        <w:rPr>
          <w:b/>
        </w:rPr>
        <w:t xml:space="preserve"> </w:t>
      </w:r>
      <w:r w:rsidRPr="00FD0820">
        <w:rPr>
          <w:b/>
        </w:rPr>
        <w:t>оказание</w:t>
      </w:r>
      <w:r w:rsidR="0078344A">
        <w:rPr>
          <w:b/>
        </w:rPr>
        <w:t xml:space="preserve"> </w:t>
      </w:r>
      <w:r w:rsidRPr="00FD0820">
        <w:rPr>
          <w:b/>
        </w:rPr>
        <w:t>муниципальной</w:t>
      </w:r>
      <w:r w:rsidR="0078344A">
        <w:rPr>
          <w:b/>
        </w:rPr>
        <w:t xml:space="preserve"> </w:t>
      </w:r>
      <w:r w:rsidRPr="00FD0820">
        <w:rPr>
          <w:b/>
        </w:rPr>
        <w:t>услуги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по</w:t>
      </w:r>
      <w:r w:rsidR="0078344A">
        <w:rPr>
          <w:b/>
        </w:rPr>
        <w:t xml:space="preserve"> </w:t>
      </w:r>
      <w:r w:rsidRPr="00FD0820">
        <w:rPr>
          <w:b/>
        </w:rPr>
        <w:t>реализации</w:t>
      </w:r>
      <w:r w:rsidR="0078344A">
        <w:rPr>
          <w:b/>
        </w:rPr>
        <w:t xml:space="preserve"> </w:t>
      </w:r>
      <w:r w:rsidRPr="00FD0820">
        <w:rPr>
          <w:b/>
        </w:rPr>
        <w:t>дополнительных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общеразвивающих</w:t>
      </w:r>
      <w:r w:rsidR="0078344A">
        <w:rPr>
          <w:b/>
        </w:rPr>
        <w:t xml:space="preserve"> </w:t>
      </w:r>
      <w:r w:rsidRPr="00FD0820">
        <w:rPr>
          <w:b/>
        </w:rPr>
        <w:t>программ,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отраслевых</w:t>
      </w:r>
      <w:r w:rsidR="0078344A">
        <w:rPr>
          <w:b/>
        </w:rPr>
        <w:t xml:space="preserve"> </w:t>
      </w:r>
      <w:r w:rsidRPr="00FD0820">
        <w:rPr>
          <w:b/>
        </w:rPr>
        <w:t>корректирующих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коэффициентов</w:t>
      </w:r>
      <w:r w:rsidR="0078344A">
        <w:rPr>
          <w:b/>
        </w:rPr>
        <w:t xml:space="preserve"> </w:t>
      </w:r>
      <w:r w:rsidRPr="00FD0820">
        <w:rPr>
          <w:b/>
        </w:rPr>
        <w:t>к</w:t>
      </w:r>
      <w:r w:rsidR="0078344A">
        <w:rPr>
          <w:b/>
        </w:rPr>
        <w:t xml:space="preserve"> </w:t>
      </w:r>
      <w:r w:rsidRPr="00FD0820">
        <w:rPr>
          <w:b/>
        </w:rPr>
        <w:t>базовому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нормативу</w:t>
      </w:r>
      <w:r w:rsidR="0078344A">
        <w:rPr>
          <w:b/>
        </w:rPr>
        <w:t xml:space="preserve"> </w:t>
      </w:r>
      <w:r w:rsidRPr="00FD0820">
        <w:rPr>
          <w:b/>
        </w:rPr>
        <w:t>затрат</w:t>
      </w:r>
      <w:r w:rsidR="0078344A">
        <w:rPr>
          <w:b/>
        </w:rPr>
        <w:t xml:space="preserve"> </w:t>
      </w:r>
      <w:r w:rsidRPr="00FD0820">
        <w:rPr>
          <w:b/>
        </w:rPr>
        <w:t>на</w:t>
      </w:r>
      <w:r w:rsidR="0078344A">
        <w:rPr>
          <w:b/>
        </w:rPr>
        <w:t xml:space="preserve"> </w:t>
      </w:r>
      <w:r w:rsidRPr="00FD0820">
        <w:rPr>
          <w:b/>
        </w:rPr>
        <w:t>оказание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муниципальной</w:t>
      </w:r>
      <w:r w:rsidR="0078344A">
        <w:rPr>
          <w:b/>
        </w:rPr>
        <w:t xml:space="preserve"> </w:t>
      </w:r>
      <w:r w:rsidRPr="00FD0820">
        <w:rPr>
          <w:b/>
        </w:rPr>
        <w:t>услуги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по</w:t>
      </w:r>
      <w:r w:rsidR="0078344A">
        <w:rPr>
          <w:b/>
        </w:rPr>
        <w:t xml:space="preserve"> </w:t>
      </w:r>
      <w:r w:rsidRPr="00FD0820">
        <w:rPr>
          <w:b/>
        </w:rPr>
        <w:t>реализации</w:t>
      </w:r>
      <w:r w:rsidR="0078344A">
        <w:rPr>
          <w:b/>
        </w:rPr>
        <w:t xml:space="preserve"> </w:t>
      </w:r>
      <w:r w:rsidRPr="00FD0820">
        <w:rPr>
          <w:b/>
        </w:rPr>
        <w:t>дополнительных</w:t>
      </w:r>
      <w:r w:rsidR="0078344A">
        <w:rPr>
          <w:b/>
        </w:rPr>
        <w:t xml:space="preserve"> </w:t>
      </w:r>
      <w:r w:rsidR="00E657E0" w:rsidRPr="00FD0820">
        <w:rPr>
          <w:b/>
        </w:rPr>
        <w:br/>
      </w:r>
      <w:r w:rsidRPr="00FD0820">
        <w:rPr>
          <w:b/>
        </w:rPr>
        <w:t>общеразвивающих</w:t>
      </w:r>
      <w:r w:rsidR="0078344A">
        <w:rPr>
          <w:b/>
        </w:rPr>
        <w:t xml:space="preserve"> </w:t>
      </w:r>
      <w:r w:rsidRPr="00FD0820">
        <w:rPr>
          <w:b/>
        </w:rPr>
        <w:t>программ</w:t>
      </w:r>
      <w:r w:rsidR="000F0454">
        <w:rPr>
          <w:b/>
        </w:rPr>
        <w:t xml:space="preserve"> </w:t>
      </w:r>
    </w:p>
    <w:p w14:paraId="049F31CB" w14:textId="77777777" w:rsidR="00407AF8" w:rsidRPr="00FD0820" w:rsidRDefault="00407AF8" w:rsidP="00AB3F73">
      <w:pPr>
        <w:spacing w:line="240" w:lineRule="exact"/>
        <w:ind w:right="4820"/>
        <w:rPr>
          <w:sz w:val="28"/>
          <w:szCs w:val="28"/>
        </w:rPr>
      </w:pPr>
    </w:p>
    <w:p w14:paraId="53128261" w14:textId="77777777" w:rsidR="00407AF8" w:rsidRPr="00FD0820" w:rsidRDefault="00407AF8" w:rsidP="00AB3F73">
      <w:pPr>
        <w:spacing w:line="240" w:lineRule="exact"/>
        <w:ind w:right="4820"/>
        <w:rPr>
          <w:sz w:val="28"/>
          <w:szCs w:val="28"/>
        </w:rPr>
      </w:pPr>
    </w:p>
    <w:p w14:paraId="62486C05" w14:textId="77777777" w:rsidR="00407AF8" w:rsidRPr="00FD0820" w:rsidRDefault="00407AF8" w:rsidP="00407AF8">
      <w:pPr>
        <w:spacing w:line="240" w:lineRule="exact"/>
        <w:jc w:val="both"/>
        <w:rPr>
          <w:sz w:val="28"/>
          <w:szCs w:val="28"/>
        </w:rPr>
      </w:pPr>
    </w:p>
    <w:p w14:paraId="47BB0DC3" w14:textId="77777777" w:rsidR="00977125" w:rsidRPr="00FD0820" w:rsidRDefault="00977125" w:rsidP="003A393B">
      <w:pPr>
        <w:ind w:firstLine="720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В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соответствии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</w:t>
      </w:r>
      <w:r w:rsidR="0078344A">
        <w:rPr>
          <w:sz w:val="28"/>
          <w:szCs w:val="28"/>
        </w:rPr>
        <w:t xml:space="preserve"> </w:t>
      </w:r>
      <w:r w:rsidR="00BF1E03" w:rsidRPr="00FD0820">
        <w:rPr>
          <w:sz w:val="28"/>
          <w:szCs w:val="28"/>
        </w:rPr>
        <w:t>Ф</w:t>
      </w:r>
      <w:r w:rsidRPr="00FD0820">
        <w:rPr>
          <w:sz w:val="28"/>
          <w:szCs w:val="28"/>
        </w:rPr>
        <w:t>едеральными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законами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="00407AF8" w:rsidRPr="00FD0820">
        <w:rPr>
          <w:sz w:val="28"/>
          <w:szCs w:val="28"/>
        </w:rPr>
        <w:t>0</w:t>
      </w:r>
      <w:r w:rsidRPr="00FD0820">
        <w:rPr>
          <w:sz w:val="28"/>
          <w:szCs w:val="28"/>
        </w:rPr>
        <w:t>6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октября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2003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№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131-ФЗ</w:t>
      </w:r>
      <w:r w:rsidR="0078344A">
        <w:rPr>
          <w:sz w:val="28"/>
          <w:szCs w:val="28"/>
        </w:rPr>
        <w:t xml:space="preserve"> </w:t>
      </w:r>
      <w:r w:rsidR="00AC1C4A">
        <w:rPr>
          <w:sz w:val="28"/>
          <w:szCs w:val="28"/>
        </w:rPr>
        <w:t>«</w:t>
      </w:r>
      <w:r w:rsidRPr="00FD0820">
        <w:rPr>
          <w:sz w:val="28"/>
          <w:szCs w:val="28"/>
        </w:rPr>
        <w:t>Об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общих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принципах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организации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местного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самоуправления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в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Российской</w:t>
      </w:r>
      <w:r w:rsidR="0078344A">
        <w:rPr>
          <w:sz w:val="28"/>
          <w:szCs w:val="28"/>
        </w:rPr>
        <w:t xml:space="preserve"> </w:t>
      </w:r>
      <w:r w:rsidR="00BF1E03" w:rsidRPr="00FD0820">
        <w:rPr>
          <w:sz w:val="28"/>
          <w:szCs w:val="28"/>
        </w:rPr>
        <w:br/>
      </w:r>
      <w:r w:rsidRPr="00FD0820">
        <w:rPr>
          <w:sz w:val="28"/>
          <w:szCs w:val="28"/>
        </w:rPr>
        <w:t>Федерации</w:t>
      </w:r>
      <w:r w:rsidR="00AC1C4A">
        <w:rPr>
          <w:sz w:val="28"/>
          <w:szCs w:val="28"/>
        </w:rPr>
        <w:t>»</w:t>
      </w:r>
      <w:r w:rsidRPr="00FD0820">
        <w:rPr>
          <w:sz w:val="28"/>
          <w:szCs w:val="28"/>
        </w:rPr>
        <w:t>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29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декабря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2012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№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273-ФЗ</w:t>
      </w:r>
      <w:r w:rsidR="0078344A">
        <w:rPr>
          <w:sz w:val="28"/>
          <w:szCs w:val="28"/>
        </w:rPr>
        <w:t xml:space="preserve"> </w:t>
      </w:r>
      <w:r w:rsidR="00AC1C4A">
        <w:rPr>
          <w:sz w:val="28"/>
          <w:szCs w:val="28"/>
        </w:rPr>
        <w:t>«</w:t>
      </w:r>
      <w:r w:rsidRPr="00FD0820">
        <w:rPr>
          <w:sz w:val="28"/>
          <w:szCs w:val="28"/>
        </w:rPr>
        <w:t>Об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образовании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в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Российской</w:t>
      </w:r>
      <w:r w:rsidR="0078344A">
        <w:rPr>
          <w:sz w:val="28"/>
          <w:szCs w:val="28"/>
        </w:rPr>
        <w:t xml:space="preserve"> </w:t>
      </w:r>
      <w:r w:rsidR="00844266" w:rsidRPr="00FD0820">
        <w:rPr>
          <w:sz w:val="28"/>
          <w:szCs w:val="28"/>
        </w:rPr>
        <w:br/>
      </w:r>
      <w:r w:rsidRPr="00FD0820">
        <w:rPr>
          <w:sz w:val="28"/>
          <w:szCs w:val="28"/>
        </w:rPr>
        <w:t>Федерации</w:t>
      </w:r>
      <w:r w:rsidR="00AC1C4A">
        <w:rPr>
          <w:sz w:val="28"/>
          <w:szCs w:val="28"/>
        </w:rPr>
        <w:t>»</w:t>
      </w:r>
      <w:r w:rsidRPr="00FD0820">
        <w:rPr>
          <w:sz w:val="28"/>
          <w:szCs w:val="28"/>
        </w:rPr>
        <w:t>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Уставом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постановлениями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администрации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30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ноября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2007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№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502</w:t>
      </w:r>
      <w:r w:rsidR="0078344A">
        <w:rPr>
          <w:sz w:val="28"/>
          <w:szCs w:val="28"/>
        </w:rPr>
        <w:t xml:space="preserve"> </w:t>
      </w:r>
      <w:r w:rsidR="00AC1C4A">
        <w:rPr>
          <w:sz w:val="28"/>
          <w:szCs w:val="28"/>
        </w:rPr>
        <w:t>«</w:t>
      </w:r>
      <w:r w:rsidRPr="00FD0820">
        <w:rPr>
          <w:sz w:val="28"/>
          <w:szCs w:val="28"/>
        </w:rPr>
        <w:t>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Порядке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формирования,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размещения,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финансового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обеспечения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контроля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выполнения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муниципального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задания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оказание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услуг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(выполнение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работ)</w:t>
      </w:r>
      <w:r w:rsidR="00AC1C4A">
        <w:rPr>
          <w:sz w:val="28"/>
          <w:szCs w:val="28"/>
        </w:rPr>
        <w:t>»</w:t>
      </w:r>
      <w:r w:rsidRPr="00FD0820">
        <w:rPr>
          <w:sz w:val="28"/>
          <w:szCs w:val="28"/>
        </w:rPr>
        <w:t>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="005451DC" w:rsidRPr="00FD0820">
        <w:rPr>
          <w:sz w:val="28"/>
          <w:szCs w:val="28"/>
        </w:rPr>
        <w:t>0</w:t>
      </w:r>
      <w:r w:rsidRPr="00FD0820">
        <w:rPr>
          <w:sz w:val="28"/>
          <w:szCs w:val="28"/>
        </w:rPr>
        <w:t>8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сентября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2016</w:t>
      </w:r>
      <w:r w:rsidR="00372F14">
        <w:rPr>
          <w:sz w:val="28"/>
          <w:szCs w:val="28"/>
        </w:rPr>
        <w:t xml:space="preserve"> г.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№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665</w:t>
      </w:r>
      <w:r w:rsidR="0078344A">
        <w:rPr>
          <w:sz w:val="28"/>
          <w:szCs w:val="28"/>
        </w:rPr>
        <w:t xml:space="preserve"> </w:t>
      </w:r>
      <w:r w:rsidR="0000336D" w:rsidRPr="00FD0820">
        <w:rPr>
          <w:sz w:val="28"/>
          <w:szCs w:val="28"/>
        </w:rPr>
        <w:br/>
      </w:r>
      <w:r w:rsidR="00AC1C4A">
        <w:rPr>
          <w:sz w:val="28"/>
          <w:szCs w:val="28"/>
        </w:rPr>
        <w:t>«</w:t>
      </w:r>
      <w:r w:rsidRPr="00FD0820">
        <w:rPr>
          <w:sz w:val="28"/>
          <w:szCs w:val="28"/>
        </w:rPr>
        <w:t>Об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утверждении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Методики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расчета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нормативных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затрат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оказание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муниципальной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услуги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реализации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дополнительных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общеразвивающих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программ</w:t>
      </w:r>
      <w:r w:rsidR="0078344A">
        <w:rPr>
          <w:sz w:val="28"/>
          <w:szCs w:val="28"/>
        </w:rPr>
        <w:t xml:space="preserve"> </w:t>
      </w:r>
      <w:r w:rsidR="0000336D" w:rsidRPr="00FD0820">
        <w:rPr>
          <w:sz w:val="28"/>
          <w:szCs w:val="28"/>
        </w:rPr>
        <w:br/>
      </w:r>
      <w:r w:rsidRPr="00FD0820">
        <w:rPr>
          <w:spacing w:val="-2"/>
          <w:sz w:val="28"/>
          <w:szCs w:val="28"/>
        </w:rPr>
        <w:t>и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нормативных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затрат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на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содержание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муниципального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имущества,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уплату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налогов</w:t>
      </w:r>
      <w:r w:rsidR="00AC1C4A">
        <w:rPr>
          <w:spacing w:val="-2"/>
          <w:sz w:val="28"/>
          <w:szCs w:val="28"/>
        </w:rPr>
        <w:t>»</w:t>
      </w:r>
      <w:r w:rsidR="0078344A">
        <w:rPr>
          <w:sz w:val="28"/>
          <w:szCs w:val="28"/>
        </w:rPr>
        <w:t xml:space="preserve"> </w:t>
      </w:r>
    </w:p>
    <w:p w14:paraId="72209F7A" w14:textId="77777777" w:rsidR="00977125" w:rsidRPr="00FD0820" w:rsidRDefault="00977125" w:rsidP="003A39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администрация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</w:t>
      </w:r>
      <w:r w:rsidR="0078344A">
        <w:rPr>
          <w:sz w:val="28"/>
          <w:szCs w:val="28"/>
        </w:rPr>
        <w:t xml:space="preserve"> </w:t>
      </w:r>
      <w:r w:rsidR="00492617" w:rsidRPr="00FD0820">
        <w:rPr>
          <w:sz w:val="28"/>
          <w:szCs w:val="28"/>
        </w:rPr>
        <w:t>ПОСТАНОВЛЯЕТ</w:t>
      </w:r>
      <w:r w:rsidRPr="00FD0820">
        <w:rPr>
          <w:sz w:val="28"/>
          <w:szCs w:val="28"/>
        </w:rPr>
        <w:t>:</w:t>
      </w:r>
    </w:p>
    <w:p w14:paraId="77E71A7F" w14:textId="77777777" w:rsidR="00977125" w:rsidRPr="00FD0820" w:rsidRDefault="00977125" w:rsidP="003A3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1.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Утвердить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прилагаемые:</w:t>
      </w:r>
    </w:p>
    <w:p w14:paraId="22B1F882" w14:textId="0D2C26C0" w:rsidR="00977125" w:rsidRPr="00FD0820" w:rsidRDefault="00977125" w:rsidP="003A3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1.1.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размер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нормативных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затрат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оказание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муниципальной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услуги</w:t>
      </w:r>
      <w:r w:rsidR="0078344A">
        <w:rPr>
          <w:sz w:val="28"/>
          <w:szCs w:val="28"/>
        </w:rPr>
        <w:t xml:space="preserve"> </w:t>
      </w:r>
      <w:r w:rsidR="00FE1FE9">
        <w:rPr>
          <w:sz w:val="28"/>
          <w:szCs w:val="28"/>
        </w:rPr>
        <w:br/>
      </w:r>
      <w:r w:rsidRPr="00FD0820">
        <w:rPr>
          <w:sz w:val="28"/>
          <w:szCs w:val="28"/>
        </w:rPr>
        <w:t>по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реализации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дополнительных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общеразвивающих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программ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="001F7AA0">
        <w:rPr>
          <w:sz w:val="28"/>
          <w:szCs w:val="28"/>
        </w:rPr>
        <w:t>2025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год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плановый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период</w:t>
      </w:r>
      <w:r w:rsidR="0078344A">
        <w:rPr>
          <w:sz w:val="28"/>
          <w:szCs w:val="28"/>
        </w:rPr>
        <w:t xml:space="preserve"> </w:t>
      </w:r>
      <w:r w:rsidR="001F7AA0">
        <w:rPr>
          <w:sz w:val="28"/>
          <w:szCs w:val="28"/>
        </w:rPr>
        <w:t>2026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202</w:t>
      </w:r>
      <w:r w:rsidR="002C7539">
        <w:rPr>
          <w:sz w:val="28"/>
          <w:szCs w:val="28"/>
        </w:rPr>
        <w:t>7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годов;</w:t>
      </w:r>
    </w:p>
    <w:p w14:paraId="0C7F91AE" w14:textId="71D73DB5" w:rsidR="00977125" w:rsidRPr="00FD0820" w:rsidRDefault="00977125" w:rsidP="003A3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1.2.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отраслевые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корректирующие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коэффициенты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к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базовому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нормативу</w:t>
      </w:r>
      <w:r w:rsidR="0078344A">
        <w:rPr>
          <w:sz w:val="28"/>
          <w:szCs w:val="28"/>
        </w:rPr>
        <w:t xml:space="preserve"> </w:t>
      </w:r>
      <w:r w:rsidR="00FE1FE9">
        <w:rPr>
          <w:sz w:val="28"/>
          <w:szCs w:val="28"/>
        </w:rPr>
        <w:br/>
      </w:r>
      <w:r w:rsidRPr="00FD0820">
        <w:rPr>
          <w:sz w:val="28"/>
          <w:szCs w:val="28"/>
        </w:rPr>
        <w:t>затрат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оказание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муниципальной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услуги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реализации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дополнительных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общеразвивающих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программ;</w:t>
      </w:r>
    </w:p>
    <w:p w14:paraId="4FF1DB95" w14:textId="77777777" w:rsidR="00977125" w:rsidRPr="00FD0820" w:rsidRDefault="00977125" w:rsidP="003A3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820">
        <w:rPr>
          <w:sz w:val="28"/>
          <w:szCs w:val="28"/>
        </w:rPr>
        <w:lastRenderedPageBreak/>
        <w:t>1.3.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размер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нормативных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затрат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содержание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муниципального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имущества,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уплату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налогов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="001F7AA0">
        <w:rPr>
          <w:sz w:val="28"/>
          <w:szCs w:val="28"/>
        </w:rPr>
        <w:t>2025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год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плановый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период</w:t>
      </w:r>
      <w:r w:rsidR="0078344A">
        <w:rPr>
          <w:sz w:val="28"/>
          <w:szCs w:val="28"/>
        </w:rPr>
        <w:t xml:space="preserve"> </w:t>
      </w:r>
      <w:r w:rsidR="001F7AA0">
        <w:rPr>
          <w:sz w:val="28"/>
          <w:szCs w:val="28"/>
        </w:rPr>
        <w:t>2026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202</w:t>
      </w:r>
      <w:r w:rsidR="002C7539">
        <w:rPr>
          <w:sz w:val="28"/>
          <w:szCs w:val="28"/>
        </w:rPr>
        <w:t>7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годов;</w:t>
      </w:r>
    </w:p>
    <w:p w14:paraId="3A064AC9" w14:textId="77777777" w:rsidR="00977125" w:rsidRPr="00FD0820" w:rsidRDefault="00977125" w:rsidP="003A39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1.4.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значения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натуральных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норм,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используемых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при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определении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базовых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нормативов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затрат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оказание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муниципальной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услуги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по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реализации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дополнительных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общеразв</w:t>
      </w:r>
      <w:r w:rsidR="0053653B" w:rsidRPr="00FD0820">
        <w:rPr>
          <w:sz w:val="28"/>
          <w:szCs w:val="28"/>
        </w:rPr>
        <w:t>ивающих</w:t>
      </w:r>
      <w:r w:rsidR="0078344A">
        <w:rPr>
          <w:sz w:val="28"/>
          <w:szCs w:val="28"/>
        </w:rPr>
        <w:t xml:space="preserve"> </w:t>
      </w:r>
      <w:r w:rsidR="0053653B" w:rsidRPr="00FD0820">
        <w:rPr>
          <w:sz w:val="28"/>
          <w:szCs w:val="28"/>
        </w:rPr>
        <w:t>программ.</w:t>
      </w:r>
    </w:p>
    <w:p w14:paraId="2AB0B4BC" w14:textId="77777777" w:rsidR="008C5A01" w:rsidRPr="00FD0820" w:rsidRDefault="00977125" w:rsidP="003A393B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FD0820">
        <w:rPr>
          <w:spacing w:val="-2"/>
          <w:sz w:val="28"/>
          <w:szCs w:val="28"/>
        </w:rPr>
        <w:t>2.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Признать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утратившим</w:t>
      </w:r>
      <w:r w:rsidR="008C5A01" w:rsidRPr="00FD0820">
        <w:rPr>
          <w:spacing w:val="-2"/>
          <w:sz w:val="28"/>
          <w:szCs w:val="28"/>
        </w:rPr>
        <w:t>и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силу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постановлени</w:t>
      </w:r>
      <w:r w:rsidR="008C5A01" w:rsidRPr="00FD0820">
        <w:rPr>
          <w:spacing w:val="-2"/>
          <w:sz w:val="28"/>
          <w:szCs w:val="28"/>
        </w:rPr>
        <w:t>я</w:t>
      </w:r>
      <w:r w:rsidR="0078344A">
        <w:rPr>
          <w:spacing w:val="-2"/>
          <w:sz w:val="28"/>
          <w:szCs w:val="28"/>
        </w:rPr>
        <w:t xml:space="preserve"> </w:t>
      </w:r>
      <w:r w:rsidRPr="00FD0820">
        <w:rPr>
          <w:spacing w:val="-2"/>
          <w:sz w:val="28"/>
          <w:szCs w:val="28"/>
        </w:rPr>
        <w:t>ад</w:t>
      </w:r>
      <w:r w:rsidR="008C5A01" w:rsidRPr="00FD0820">
        <w:rPr>
          <w:spacing w:val="-2"/>
          <w:sz w:val="28"/>
          <w:szCs w:val="28"/>
        </w:rPr>
        <w:t>министрации</w:t>
      </w:r>
      <w:r w:rsidR="0078344A">
        <w:rPr>
          <w:spacing w:val="-2"/>
          <w:sz w:val="28"/>
          <w:szCs w:val="28"/>
        </w:rPr>
        <w:t xml:space="preserve"> </w:t>
      </w:r>
      <w:r w:rsidR="008C5A01" w:rsidRPr="00FD0820">
        <w:rPr>
          <w:spacing w:val="-2"/>
          <w:sz w:val="28"/>
          <w:szCs w:val="28"/>
        </w:rPr>
        <w:t>города</w:t>
      </w:r>
      <w:r w:rsidR="0078344A">
        <w:rPr>
          <w:spacing w:val="-2"/>
          <w:sz w:val="28"/>
          <w:szCs w:val="28"/>
        </w:rPr>
        <w:t xml:space="preserve"> </w:t>
      </w:r>
      <w:r w:rsidR="008C5A01" w:rsidRPr="00FD0820">
        <w:rPr>
          <w:spacing w:val="-2"/>
          <w:sz w:val="28"/>
          <w:szCs w:val="28"/>
        </w:rPr>
        <w:t>Перми:</w:t>
      </w:r>
    </w:p>
    <w:p w14:paraId="697B34B7" w14:textId="77777777" w:rsidR="009D550D" w:rsidRPr="002C7539" w:rsidRDefault="009D550D" w:rsidP="009D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539">
        <w:rPr>
          <w:sz w:val="28"/>
          <w:szCs w:val="28"/>
        </w:rPr>
        <w:t>от</w:t>
      </w:r>
      <w:r w:rsidR="0078344A" w:rsidRPr="002C7539">
        <w:rPr>
          <w:sz w:val="28"/>
          <w:szCs w:val="28"/>
        </w:rPr>
        <w:t xml:space="preserve"> </w:t>
      </w:r>
      <w:r w:rsidR="002C7539" w:rsidRPr="002C7539">
        <w:rPr>
          <w:sz w:val="28"/>
          <w:szCs w:val="28"/>
        </w:rPr>
        <w:t>23</w:t>
      </w:r>
      <w:r w:rsidR="0078344A" w:rsidRPr="002C7539">
        <w:rPr>
          <w:sz w:val="28"/>
          <w:szCs w:val="28"/>
        </w:rPr>
        <w:t xml:space="preserve"> </w:t>
      </w:r>
      <w:r w:rsidRPr="002C7539">
        <w:rPr>
          <w:sz w:val="28"/>
          <w:szCs w:val="28"/>
        </w:rPr>
        <w:t>октября</w:t>
      </w:r>
      <w:r w:rsidR="0078344A" w:rsidRPr="002C7539">
        <w:rPr>
          <w:sz w:val="28"/>
          <w:szCs w:val="28"/>
        </w:rPr>
        <w:t xml:space="preserve"> </w:t>
      </w:r>
      <w:r w:rsidRPr="002C7539">
        <w:rPr>
          <w:sz w:val="28"/>
          <w:szCs w:val="28"/>
        </w:rPr>
        <w:t>202</w:t>
      </w:r>
      <w:r w:rsidR="002C7539" w:rsidRPr="002C7539">
        <w:rPr>
          <w:sz w:val="28"/>
          <w:szCs w:val="28"/>
        </w:rPr>
        <w:t>3</w:t>
      </w:r>
      <w:r w:rsidR="0078344A" w:rsidRPr="002C7539">
        <w:rPr>
          <w:sz w:val="28"/>
          <w:szCs w:val="28"/>
        </w:rPr>
        <w:t xml:space="preserve"> </w:t>
      </w:r>
      <w:r w:rsidRPr="002C7539">
        <w:rPr>
          <w:sz w:val="28"/>
          <w:szCs w:val="28"/>
        </w:rPr>
        <w:t>г.</w:t>
      </w:r>
      <w:r w:rsidR="0078344A" w:rsidRPr="002C7539">
        <w:rPr>
          <w:sz w:val="28"/>
          <w:szCs w:val="28"/>
        </w:rPr>
        <w:t xml:space="preserve"> </w:t>
      </w:r>
      <w:r w:rsidRPr="002C7539">
        <w:rPr>
          <w:sz w:val="28"/>
          <w:szCs w:val="28"/>
        </w:rPr>
        <w:t>№</w:t>
      </w:r>
      <w:r w:rsidR="0078344A" w:rsidRPr="002C7539">
        <w:rPr>
          <w:sz w:val="28"/>
          <w:szCs w:val="28"/>
        </w:rPr>
        <w:t xml:space="preserve"> </w:t>
      </w:r>
      <w:r w:rsidR="001E55DB" w:rsidRPr="002C7539">
        <w:rPr>
          <w:sz w:val="28"/>
          <w:szCs w:val="28"/>
        </w:rPr>
        <w:t>1</w:t>
      </w:r>
      <w:r w:rsidR="002C7539" w:rsidRPr="002C7539">
        <w:rPr>
          <w:sz w:val="28"/>
          <w:szCs w:val="28"/>
        </w:rPr>
        <w:t>155</w:t>
      </w:r>
      <w:r w:rsidR="0078344A" w:rsidRPr="002C7539">
        <w:rPr>
          <w:sz w:val="28"/>
          <w:szCs w:val="28"/>
        </w:rPr>
        <w:t xml:space="preserve"> </w:t>
      </w:r>
      <w:r w:rsidR="00AC1C4A" w:rsidRPr="002C7539">
        <w:rPr>
          <w:sz w:val="28"/>
          <w:szCs w:val="28"/>
        </w:rPr>
        <w:t>«</w:t>
      </w:r>
      <w:r w:rsidR="002C7539" w:rsidRPr="002C7539">
        <w:rPr>
          <w:sz w:val="28"/>
          <w:szCs w:val="28"/>
        </w:rPr>
        <w:t xml:space="preserve">Об утверждении размеров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уплату налогов на </w:t>
      </w:r>
      <w:r w:rsidR="001F7AA0">
        <w:rPr>
          <w:sz w:val="28"/>
          <w:szCs w:val="28"/>
        </w:rPr>
        <w:t>2025</w:t>
      </w:r>
      <w:r w:rsidR="002C7539" w:rsidRPr="002C7539">
        <w:rPr>
          <w:sz w:val="28"/>
          <w:szCs w:val="28"/>
        </w:rPr>
        <w:t xml:space="preserve"> год и плановый период </w:t>
      </w:r>
      <w:r w:rsidR="001F7AA0">
        <w:rPr>
          <w:sz w:val="28"/>
          <w:szCs w:val="28"/>
        </w:rPr>
        <w:t>2026</w:t>
      </w:r>
      <w:r w:rsidR="002C7539" w:rsidRPr="002C7539">
        <w:rPr>
          <w:sz w:val="28"/>
          <w:szCs w:val="28"/>
        </w:rPr>
        <w:t xml:space="preserve"> и </w:t>
      </w:r>
      <w:r w:rsidR="001F7AA0">
        <w:rPr>
          <w:sz w:val="28"/>
          <w:szCs w:val="28"/>
        </w:rPr>
        <w:t>2027</w:t>
      </w:r>
      <w:r w:rsidR="002C7539" w:rsidRPr="002C7539">
        <w:rPr>
          <w:sz w:val="28"/>
          <w:szCs w:val="28"/>
        </w:rPr>
        <w:t xml:space="preserve"> годов, отраслевых корректирующих коэффициентов к базовому нормативу затрат на оказание муниципальной услуги по реализации дополнительных общеразвивающих программ, значений натуральных норм, используемых при определении базовых нормативов затрат на оказание муниципальной услуги по реализации дополнительных общеразвивающих программ</w:t>
      </w:r>
      <w:r w:rsidR="00AC1C4A" w:rsidRPr="002C7539">
        <w:rPr>
          <w:sz w:val="28"/>
          <w:szCs w:val="28"/>
        </w:rPr>
        <w:t>»</w:t>
      </w:r>
      <w:r w:rsidRPr="002C7539">
        <w:rPr>
          <w:sz w:val="28"/>
          <w:szCs w:val="28"/>
        </w:rPr>
        <w:t>;</w:t>
      </w:r>
    </w:p>
    <w:p w14:paraId="6E925B80" w14:textId="7F637F16" w:rsidR="009D550D" w:rsidRPr="002C7539" w:rsidRDefault="009D550D" w:rsidP="009D55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539">
        <w:rPr>
          <w:sz w:val="28"/>
          <w:szCs w:val="28"/>
        </w:rPr>
        <w:t>от</w:t>
      </w:r>
      <w:r w:rsidR="0078344A" w:rsidRPr="002C7539">
        <w:rPr>
          <w:sz w:val="28"/>
          <w:szCs w:val="28"/>
        </w:rPr>
        <w:t xml:space="preserve"> </w:t>
      </w:r>
      <w:r w:rsidR="002C7539" w:rsidRPr="002C7539">
        <w:rPr>
          <w:sz w:val="28"/>
          <w:szCs w:val="28"/>
        </w:rPr>
        <w:t>16 января</w:t>
      </w:r>
      <w:r w:rsidR="0078344A" w:rsidRPr="002C7539">
        <w:rPr>
          <w:sz w:val="28"/>
          <w:szCs w:val="28"/>
        </w:rPr>
        <w:t xml:space="preserve"> </w:t>
      </w:r>
      <w:r w:rsidR="001F7AA0">
        <w:rPr>
          <w:sz w:val="28"/>
          <w:szCs w:val="28"/>
        </w:rPr>
        <w:t>2024</w:t>
      </w:r>
      <w:r w:rsidR="0078344A" w:rsidRPr="002C7539">
        <w:rPr>
          <w:sz w:val="28"/>
          <w:szCs w:val="28"/>
        </w:rPr>
        <w:t xml:space="preserve"> </w:t>
      </w:r>
      <w:r w:rsidRPr="002C7539">
        <w:rPr>
          <w:sz w:val="28"/>
          <w:szCs w:val="28"/>
        </w:rPr>
        <w:t>г.</w:t>
      </w:r>
      <w:r w:rsidR="0078344A" w:rsidRPr="002C7539">
        <w:rPr>
          <w:sz w:val="28"/>
          <w:szCs w:val="28"/>
        </w:rPr>
        <w:t xml:space="preserve"> </w:t>
      </w:r>
      <w:r w:rsidRPr="002C7539">
        <w:rPr>
          <w:sz w:val="28"/>
          <w:szCs w:val="28"/>
        </w:rPr>
        <w:t>№</w:t>
      </w:r>
      <w:r w:rsidR="0078344A" w:rsidRPr="002C7539">
        <w:rPr>
          <w:sz w:val="28"/>
          <w:szCs w:val="28"/>
        </w:rPr>
        <w:t xml:space="preserve"> </w:t>
      </w:r>
      <w:r w:rsidR="002C7539" w:rsidRPr="002C7539">
        <w:rPr>
          <w:sz w:val="28"/>
          <w:szCs w:val="28"/>
        </w:rPr>
        <w:t>23</w:t>
      </w:r>
      <w:r w:rsidR="0078344A" w:rsidRPr="002C7539">
        <w:rPr>
          <w:sz w:val="28"/>
          <w:szCs w:val="28"/>
        </w:rPr>
        <w:t xml:space="preserve"> </w:t>
      </w:r>
      <w:r w:rsidR="00AC1C4A" w:rsidRPr="002C7539">
        <w:rPr>
          <w:sz w:val="28"/>
          <w:szCs w:val="28"/>
        </w:rPr>
        <w:t>«</w:t>
      </w:r>
      <w:r w:rsidR="001E55DB" w:rsidRPr="002C7539">
        <w:rPr>
          <w:sz w:val="28"/>
          <w:szCs w:val="28"/>
        </w:rPr>
        <w:t xml:space="preserve">О </w:t>
      </w:r>
      <w:r w:rsidR="002C7539" w:rsidRPr="002C7539">
        <w:rPr>
          <w:sz w:val="28"/>
          <w:szCs w:val="28"/>
        </w:rPr>
        <w:t xml:space="preserve">внесении изменений в размер нормативных затрат на содержание муниципального имущества, уплату налогов на </w:t>
      </w:r>
      <w:r w:rsidR="001F7AA0">
        <w:rPr>
          <w:sz w:val="28"/>
          <w:szCs w:val="28"/>
        </w:rPr>
        <w:t>2025</w:t>
      </w:r>
      <w:r w:rsidR="002C7539" w:rsidRPr="002C7539">
        <w:rPr>
          <w:sz w:val="28"/>
          <w:szCs w:val="28"/>
        </w:rPr>
        <w:t xml:space="preserve"> год и плановый период </w:t>
      </w:r>
      <w:r w:rsidR="001F7AA0">
        <w:rPr>
          <w:sz w:val="28"/>
          <w:szCs w:val="28"/>
        </w:rPr>
        <w:t>2026</w:t>
      </w:r>
      <w:r w:rsidR="002C7539" w:rsidRPr="002C7539">
        <w:rPr>
          <w:sz w:val="28"/>
          <w:szCs w:val="28"/>
        </w:rPr>
        <w:t xml:space="preserve"> и </w:t>
      </w:r>
      <w:r w:rsidR="001F7AA0">
        <w:rPr>
          <w:sz w:val="28"/>
          <w:szCs w:val="28"/>
        </w:rPr>
        <w:t>2027</w:t>
      </w:r>
      <w:r w:rsidR="002C7539" w:rsidRPr="002C7539">
        <w:rPr>
          <w:sz w:val="28"/>
          <w:szCs w:val="28"/>
        </w:rPr>
        <w:t xml:space="preserve"> годов, утвержденный постановлением администрации гор</w:t>
      </w:r>
      <w:r w:rsidR="00F27797">
        <w:rPr>
          <w:sz w:val="28"/>
          <w:szCs w:val="28"/>
        </w:rPr>
        <w:t>ода Перми от 23.10.2023 № 1155 «</w:t>
      </w:r>
      <w:r w:rsidR="002C7539" w:rsidRPr="002C7539">
        <w:rPr>
          <w:sz w:val="28"/>
          <w:szCs w:val="28"/>
        </w:rPr>
        <w:t xml:space="preserve">Об утверждении размеров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имущества, уплату налогов на </w:t>
      </w:r>
      <w:r w:rsidR="001F7AA0">
        <w:rPr>
          <w:sz w:val="28"/>
          <w:szCs w:val="28"/>
        </w:rPr>
        <w:t>2025</w:t>
      </w:r>
      <w:r w:rsidR="002C7539" w:rsidRPr="002C7539">
        <w:rPr>
          <w:sz w:val="28"/>
          <w:szCs w:val="28"/>
        </w:rPr>
        <w:t xml:space="preserve"> год и плановый период </w:t>
      </w:r>
      <w:r w:rsidR="001F7AA0">
        <w:rPr>
          <w:sz w:val="28"/>
          <w:szCs w:val="28"/>
        </w:rPr>
        <w:t>2026</w:t>
      </w:r>
      <w:r w:rsidR="002C7539" w:rsidRPr="002C7539">
        <w:rPr>
          <w:sz w:val="28"/>
          <w:szCs w:val="28"/>
        </w:rPr>
        <w:t xml:space="preserve"> и </w:t>
      </w:r>
      <w:r w:rsidR="001F7AA0">
        <w:rPr>
          <w:sz w:val="28"/>
          <w:szCs w:val="28"/>
        </w:rPr>
        <w:t>2027</w:t>
      </w:r>
      <w:r w:rsidR="002C7539" w:rsidRPr="002C7539">
        <w:rPr>
          <w:sz w:val="28"/>
          <w:szCs w:val="28"/>
        </w:rPr>
        <w:t xml:space="preserve"> годов, отраслевых корректирующих коэффициентов к базовому нормативу затрат на оказание муниципальной услуги по реализации дополнительных общеразвивающих программ, значений натуральных норм, используемых при определении базовых нормативов затрат на оказание муниципальной услуги по реализации дополнительных общеразвивающих программ</w:t>
      </w:r>
      <w:r w:rsidR="00AC1C4A" w:rsidRPr="002C7539">
        <w:rPr>
          <w:sz w:val="28"/>
          <w:szCs w:val="28"/>
        </w:rPr>
        <w:t>»</w:t>
      </w:r>
      <w:r w:rsidR="00F27797">
        <w:rPr>
          <w:sz w:val="28"/>
          <w:szCs w:val="28"/>
        </w:rPr>
        <w:t>.</w:t>
      </w:r>
    </w:p>
    <w:p w14:paraId="38401B95" w14:textId="77777777" w:rsidR="000F0454" w:rsidRPr="000F0454" w:rsidRDefault="00977125" w:rsidP="000F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0820">
        <w:rPr>
          <w:sz w:val="28"/>
          <w:szCs w:val="28"/>
        </w:rPr>
        <w:t>3.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Настоящее</w:t>
      </w:r>
      <w:r w:rsidR="0078344A">
        <w:rPr>
          <w:sz w:val="28"/>
          <w:szCs w:val="28"/>
        </w:rPr>
        <w:t xml:space="preserve"> </w:t>
      </w:r>
      <w:r w:rsidR="00844266" w:rsidRPr="00FD0820">
        <w:rPr>
          <w:sz w:val="28"/>
          <w:szCs w:val="28"/>
        </w:rPr>
        <w:t>п</w:t>
      </w:r>
      <w:r w:rsidRPr="00FD0820">
        <w:rPr>
          <w:sz w:val="28"/>
          <w:szCs w:val="28"/>
        </w:rPr>
        <w:t>остановление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вступает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в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силу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с</w:t>
      </w:r>
      <w:r w:rsidR="0078344A">
        <w:rPr>
          <w:sz w:val="28"/>
          <w:szCs w:val="28"/>
        </w:rPr>
        <w:t xml:space="preserve"> </w:t>
      </w:r>
      <w:r w:rsidR="00407AF8" w:rsidRPr="00FD0820">
        <w:rPr>
          <w:sz w:val="28"/>
          <w:szCs w:val="28"/>
        </w:rPr>
        <w:t>0</w:t>
      </w:r>
      <w:r w:rsidRPr="00FD0820">
        <w:rPr>
          <w:sz w:val="28"/>
          <w:szCs w:val="28"/>
        </w:rPr>
        <w:t>1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января</w:t>
      </w:r>
      <w:r w:rsidR="0078344A">
        <w:rPr>
          <w:sz w:val="28"/>
          <w:szCs w:val="28"/>
        </w:rPr>
        <w:t xml:space="preserve"> </w:t>
      </w:r>
      <w:r w:rsidR="001F7AA0">
        <w:rPr>
          <w:sz w:val="28"/>
          <w:szCs w:val="28"/>
        </w:rPr>
        <w:t>2025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г.</w:t>
      </w:r>
      <w:r w:rsidR="006E0DFF">
        <w:rPr>
          <w:sz w:val="28"/>
          <w:szCs w:val="28"/>
        </w:rPr>
        <w:t>,</w:t>
      </w:r>
      <w:r w:rsidR="0078344A">
        <w:rPr>
          <w:sz w:val="28"/>
          <w:szCs w:val="28"/>
        </w:rPr>
        <w:t xml:space="preserve"> </w:t>
      </w:r>
      <w:r w:rsidR="000F0454" w:rsidRPr="000F0454">
        <w:rPr>
          <w:sz w:val="28"/>
          <w:szCs w:val="28"/>
        </w:rPr>
        <w:t>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E6EF52E" w14:textId="1D61575C" w:rsidR="000F0454" w:rsidRPr="000F0454" w:rsidRDefault="000F0454" w:rsidP="000F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0454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07DCD6D3" w14:textId="3AE71854" w:rsidR="002C7539" w:rsidRDefault="000F0454" w:rsidP="000F04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0454">
        <w:rPr>
          <w:sz w:val="28"/>
          <w:szCs w:val="28"/>
        </w:rPr>
        <w:t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14:paraId="79242AD3" w14:textId="77777777" w:rsidR="002C7539" w:rsidRDefault="002C7539" w:rsidP="002C75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A0AB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исполнением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настоящего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постановления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возложить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br/>
        <w:t>на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заместителя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главы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города</w:t>
      </w:r>
      <w:r>
        <w:rPr>
          <w:bCs/>
          <w:sz w:val="28"/>
          <w:szCs w:val="28"/>
        </w:rPr>
        <w:t xml:space="preserve"> </w:t>
      </w:r>
      <w:r w:rsidRPr="00BA0AB6">
        <w:rPr>
          <w:bCs/>
          <w:sz w:val="28"/>
          <w:szCs w:val="28"/>
        </w:rPr>
        <w:t>Перми</w:t>
      </w:r>
      <w:r>
        <w:rPr>
          <w:bCs/>
          <w:sz w:val="28"/>
          <w:szCs w:val="28"/>
        </w:rPr>
        <w:t xml:space="preserve"> Мальцеву Е.Д. </w:t>
      </w:r>
    </w:p>
    <w:p w14:paraId="4101652C" w14:textId="77777777" w:rsidR="002C7539" w:rsidRDefault="002C7539" w:rsidP="002C7539">
      <w:pPr>
        <w:ind w:firstLine="709"/>
        <w:jc w:val="both"/>
        <w:rPr>
          <w:bCs/>
          <w:sz w:val="28"/>
          <w:szCs w:val="28"/>
        </w:rPr>
      </w:pPr>
    </w:p>
    <w:p w14:paraId="4B99056E" w14:textId="77777777" w:rsidR="002C7539" w:rsidRDefault="002C7539" w:rsidP="002C7539">
      <w:pPr>
        <w:ind w:firstLine="709"/>
        <w:jc w:val="both"/>
        <w:rPr>
          <w:bCs/>
          <w:sz w:val="28"/>
          <w:szCs w:val="28"/>
        </w:rPr>
      </w:pPr>
    </w:p>
    <w:p w14:paraId="1299C43A" w14:textId="77777777" w:rsidR="002C7539" w:rsidRPr="00BA0AB6" w:rsidRDefault="002C7539" w:rsidP="002C7539">
      <w:pPr>
        <w:ind w:firstLine="709"/>
        <w:jc w:val="both"/>
        <w:rPr>
          <w:sz w:val="28"/>
          <w:szCs w:val="28"/>
          <w:lang w:val="x-none" w:eastAsia="x-none"/>
        </w:rPr>
      </w:pPr>
    </w:p>
    <w:p w14:paraId="7661BF49" w14:textId="64712E78" w:rsidR="00BF1E03" w:rsidRPr="00FD0820" w:rsidRDefault="002C7539" w:rsidP="001F7AA0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</w:t>
      </w:r>
      <w:r w:rsidR="008B03DF">
        <w:rPr>
          <w:sz w:val="28"/>
          <w:szCs w:val="28"/>
          <w:lang w:eastAsia="x-none"/>
        </w:rPr>
        <w:t xml:space="preserve">                           </w:t>
      </w:r>
      <w:r>
        <w:rPr>
          <w:sz w:val="28"/>
          <w:szCs w:val="28"/>
          <w:lang w:eastAsia="x-none"/>
        </w:rPr>
        <w:t xml:space="preserve">      </w:t>
      </w:r>
      <w:r w:rsidR="000F0454">
        <w:rPr>
          <w:sz w:val="28"/>
          <w:szCs w:val="28"/>
          <w:lang w:eastAsia="x-none"/>
        </w:rPr>
        <w:t xml:space="preserve">     </w:t>
      </w:r>
      <w:r>
        <w:rPr>
          <w:sz w:val="28"/>
          <w:szCs w:val="28"/>
          <w:lang w:eastAsia="x-none"/>
        </w:rPr>
        <w:t xml:space="preserve">               Э.О. Соснин</w:t>
      </w:r>
    </w:p>
    <w:p w14:paraId="4DDBEF00" w14:textId="77777777" w:rsidR="00BF1E03" w:rsidRPr="00FD0820" w:rsidRDefault="00BF1E03" w:rsidP="00BF1E03">
      <w:pPr>
        <w:tabs>
          <w:tab w:val="left" w:pos="8080"/>
        </w:tabs>
        <w:autoSpaceDE w:val="0"/>
        <w:autoSpaceDN w:val="0"/>
        <w:adjustRightInd w:val="0"/>
        <w:rPr>
          <w:sz w:val="28"/>
          <w:szCs w:val="28"/>
        </w:rPr>
        <w:sectPr w:rsidR="00BF1E03" w:rsidRPr="00FD0820" w:rsidSect="003D1936">
          <w:headerReference w:type="default" r:id="rId10"/>
          <w:pgSz w:w="11900" w:h="16820"/>
          <w:pgMar w:top="1134" w:right="567" w:bottom="1134" w:left="1418" w:header="363" w:footer="720" w:gutter="0"/>
          <w:pgNumType w:start="1"/>
          <w:cols w:space="720"/>
          <w:noEndnote/>
          <w:titlePg/>
          <w:docGrid w:linePitch="272"/>
        </w:sectPr>
      </w:pPr>
    </w:p>
    <w:p w14:paraId="369BB643" w14:textId="77777777" w:rsidR="00407AF8" w:rsidRPr="00FD0820" w:rsidRDefault="00407AF8" w:rsidP="00AB3F73">
      <w:pPr>
        <w:autoSpaceDE w:val="0"/>
        <w:autoSpaceDN w:val="0"/>
        <w:adjustRightInd w:val="0"/>
        <w:spacing w:line="240" w:lineRule="exact"/>
        <w:ind w:left="5670" w:firstLine="5812"/>
        <w:outlineLvl w:val="0"/>
        <w:rPr>
          <w:sz w:val="28"/>
          <w:szCs w:val="28"/>
        </w:rPr>
      </w:pPr>
      <w:r w:rsidRPr="00FD0820">
        <w:rPr>
          <w:sz w:val="28"/>
          <w:szCs w:val="28"/>
        </w:rPr>
        <w:lastRenderedPageBreak/>
        <w:t>У</w:t>
      </w:r>
      <w:r w:rsidR="00AB3F73">
        <w:rPr>
          <w:sz w:val="28"/>
          <w:szCs w:val="28"/>
        </w:rPr>
        <w:t>У</w:t>
      </w:r>
      <w:r w:rsidRPr="00FD0820">
        <w:rPr>
          <w:sz w:val="28"/>
          <w:szCs w:val="28"/>
        </w:rPr>
        <w:t>ТВЕРЖДЕН</w:t>
      </w:r>
    </w:p>
    <w:p w14:paraId="0ED67E22" w14:textId="1280A3B2" w:rsidR="00407AF8" w:rsidRPr="00FD0820" w:rsidRDefault="00407AF8" w:rsidP="00AB3F7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FD0820">
        <w:rPr>
          <w:sz w:val="28"/>
          <w:szCs w:val="28"/>
        </w:rPr>
        <w:t>постановлением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администрации</w:t>
      </w:r>
      <w:r w:rsidR="0078344A">
        <w:rPr>
          <w:sz w:val="28"/>
          <w:szCs w:val="28"/>
        </w:rPr>
        <w:t xml:space="preserve"> </w:t>
      </w:r>
      <w:r w:rsidR="003D1936" w:rsidRPr="00FD0820">
        <w:rPr>
          <w:sz w:val="28"/>
          <w:szCs w:val="28"/>
        </w:rPr>
        <w:br/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</w:t>
      </w:r>
      <w:r w:rsidR="0078344A">
        <w:rPr>
          <w:sz w:val="28"/>
          <w:szCs w:val="28"/>
        </w:rPr>
        <w:t xml:space="preserve"> </w:t>
      </w:r>
      <w:r w:rsidR="003D1936" w:rsidRPr="00FD0820">
        <w:rPr>
          <w:sz w:val="28"/>
          <w:szCs w:val="28"/>
        </w:rPr>
        <w:br/>
      </w:r>
      <w:r w:rsidR="006139BA"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="008C40EA">
        <w:rPr>
          <w:sz w:val="28"/>
          <w:szCs w:val="28"/>
        </w:rPr>
        <w:t>18.10.2024 № 960</w:t>
      </w:r>
    </w:p>
    <w:p w14:paraId="3461D779" w14:textId="77777777" w:rsidR="00407AF8" w:rsidRPr="00FD0820" w:rsidRDefault="00407AF8" w:rsidP="003D19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CF2D8B6" w14:textId="77777777" w:rsidR="000A297F" w:rsidRDefault="000A297F" w:rsidP="003D19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EE9C1AC" w14:textId="77777777" w:rsidR="000F0454" w:rsidRPr="00FD0820" w:rsidRDefault="000F0454" w:rsidP="003D19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FB78278" w14:textId="77777777" w:rsidR="0074055B" w:rsidRPr="00FD0820" w:rsidRDefault="0074055B" w:rsidP="003D19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D9A1A48" w14:textId="77777777" w:rsidR="000A297F" w:rsidRPr="00FD0820" w:rsidRDefault="000A297F" w:rsidP="003D193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0820">
        <w:rPr>
          <w:b/>
          <w:bCs/>
          <w:sz w:val="28"/>
          <w:szCs w:val="28"/>
        </w:rPr>
        <w:t>РАЗМЕР</w:t>
      </w:r>
    </w:p>
    <w:p w14:paraId="62EDFD03" w14:textId="77777777" w:rsidR="000A297F" w:rsidRPr="00FD0820" w:rsidRDefault="000A297F" w:rsidP="003D193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0820">
        <w:rPr>
          <w:b/>
          <w:bCs/>
          <w:sz w:val="28"/>
          <w:szCs w:val="28"/>
        </w:rPr>
        <w:t>нормативных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затрат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на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оказание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3D1936" w:rsidRPr="00FD0820">
        <w:rPr>
          <w:b/>
          <w:bCs/>
          <w:sz w:val="28"/>
          <w:szCs w:val="28"/>
        </w:rPr>
        <w:br/>
      </w:r>
      <w:r w:rsidRPr="00FD0820">
        <w:rPr>
          <w:b/>
          <w:bCs/>
          <w:sz w:val="28"/>
          <w:szCs w:val="28"/>
        </w:rPr>
        <w:t>по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реализации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дополнительных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программ</w:t>
      </w:r>
      <w:r w:rsidR="0078344A">
        <w:rPr>
          <w:b/>
          <w:bCs/>
          <w:sz w:val="28"/>
          <w:szCs w:val="28"/>
        </w:rPr>
        <w:t xml:space="preserve"> </w:t>
      </w:r>
      <w:r w:rsidR="003D1936" w:rsidRPr="00FD0820">
        <w:rPr>
          <w:b/>
          <w:bCs/>
          <w:sz w:val="28"/>
          <w:szCs w:val="28"/>
        </w:rPr>
        <w:br/>
      </w:r>
      <w:r w:rsidRPr="00FD0820">
        <w:rPr>
          <w:b/>
          <w:bCs/>
          <w:sz w:val="28"/>
          <w:szCs w:val="28"/>
        </w:rPr>
        <w:t>на</w:t>
      </w:r>
      <w:r w:rsidR="0078344A">
        <w:rPr>
          <w:b/>
          <w:bCs/>
          <w:sz w:val="28"/>
          <w:szCs w:val="28"/>
        </w:rPr>
        <w:t xml:space="preserve"> </w:t>
      </w:r>
      <w:r w:rsidR="001F7AA0">
        <w:rPr>
          <w:b/>
          <w:bCs/>
          <w:sz w:val="28"/>
          <w:szCs w:val="28"/>
        </w:rPr>
        <w:t>2025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год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плановый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период</w:t>
      </w:r>
      <w:r w:rsidR="0078344A">
        <w:rPr>
          <w:b/>
          <w:bCs/>
          <w:sz w:val="28"/>
          <w:szCs w:val="28"/>
        </w:rPr>
        <w:t xml:space="preserve"> </w:t>
      </w:r>
      <w:r w:rsidR="001F7AA0">
        <w:rPr>
          <w:b/>
          <w:bCs/>
          <w:sz w:val="28"/>
          <w:szCs w:val="28"/>
        </w:rPr>
        <w:t>2026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и</w:t>
      </w:r>
      <w:r w:rsidR="0078344A">
        <w:rPr>
          <w:b/>
          <w:bCs/>
          <w:sz w:val="28"/>
          <w:szCs w:val="28"/>
        </w:rPr>
        <w:t xml:space="preserve"> </w:t>
      </w:r>
      <w:r w:rsidR="001F7AA0">
        <w:rPr>
          <w:b/>
          <w:bCs/>
          <w:sz w:val="28"/>
          <w:szCs w:val="28"/>
        </w:rPr>
        <w:t>2027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годов</w:t>
      </w:r>
    </w:p>
    <w:p w14:paraId="1FC39945" w14:textId="77777777" w:rsidR="000A297F" w:rsidRDefault="000A297F" w:rsidP="003D19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4B2FAC17" w14:textId="77777777" w:rsidR="000F0454" w:rsidRPr="00FD0820" w:rsidRDefault="000F0454" w:rsidP="003D193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6F44076E" w14:textId="187E42E2" w:rsidR="00A817E8" w:rsidRPr="00A817E8" w:rsidRDefault="00A817E8" w:rsidP="000F045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A817E8">
        <w:rPr>
          <w:b/>
          <w:bCs/>
          <w:sz w:val="28"/>
          <w:szCs w:val="28"/>
        </w:rPr>
        <w:t>1.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Физкультурно-спортивная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направленность</w:t>
      </w:r>
      <w:r w:rsidR="00F453CD">
        <w:rPr>
          <w:b/>
          <w:bCs/>
          <w:sz w:val="28"/>
          <w:szCs w:val="28"/>
        </w:rPr>
        <w:t xml:space="preserve">, </w:t>
      </w:r>
      <w:r w:rsidR="00D6117E">
        <w:rPr>
          <w:b/>
          <w:bCs/>
          <w:sz w:val="28"/>
          <w:szCs w:val="28"/>
        </w:rPr>
        <w:t>дети</w:t>
      </w:r>
      <w:r w:rsidR="00146A72">
        <w:rPr>
          <w:b/>
          <w:bCs/>
          <w:sz w:val="28"/>
          <w:szCs w:val="28"/>
        </w:rPr>
        <w:t>,</w:t>
      </w:r>
      <w:r w:rsidR="00D6117E">
        <w:rPr>
          <w:b/>
          <w:bCs/>
          <w:sz w:val="28"/>
          <w:szCs w:val="28"/>
        </w:rPr>
        <w:t xml:space="preserve"> </w:t>
      </w:r>
      <w:r w:rsidR="00F453CD" w:rsidRPr="00F453CD">
        <w:rPr>
          <w:b/>
          <w:bCs/>
          <w:sz w:val="28"/>
          <w:szCs w:val="28"/>
        </w:rPr>
        <w:t xml:space="preserve">за исключением </w:t>
      </w:r>
      <w:r w:rsidR="00D6117E">
        <w:rPr>
          <w:b/>
          <w:bCs/>
          <w:sz w:val="28"/>
          <w:szCs w:val="28"/>
        </w:rPr>
        <w:t>детей</w:t>
      </w:r>
      <w:r w:rsidR="00D6117E">
        <w:rPr>
          <w:b/>
          <w:bCs/>
          <w:sz w:val="28"/>
          <w:szCs w:val="28"/>
        </w:rPr>
        <w:br/>
      </w:r>
      <w:r w:rsidR="00F453CD" w:rsidRPr="00F453CD">
        <w:rPr>
          <w:b/>
          <w:bCs/>
          <w:sz w:val="28"/>
          <w:szCs w:val="28"/>
        </w:rPr>
        <w:t>с ограниченными возможностями здоровья (ОВЗ) и детей-инвалидов</w:t>
      </w:r>
    </w:p>
    <w:p w14:paraId="0562CB0E" w14:textId="77777777" w:rsidR="00A817E8" w:rsidRPr="00A817E8" w:rsidRDefault="00A817E8" w:rsidP="00A81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71FFE517" w14:textId="77777777" w:rsidTr="00A817E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FCF2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A2F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34CE0A41" w14:textId="77777777" w:rsidR="0026634B" w:rsidRDefault="0026634B" w:rsidP="0026634B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4B73E586" w14:textId="77777777" w:rsidTr="3CECA69D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41BE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A817E8" w:rsidRPr="00A817E8" w14:paraId="1C80972D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A77" w14:textId="77777777" w:rsidR="00A817E8" w:rsidRPr="00A817E8" w:rsidRDefault="001F7AA0" w:rsidP="00266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A817E8">
              <w:rPr>
                <w:sz w:val="28"/>
                <w:szCs w:val="28"/>
              </w:rPr>
              <w:t>год</w:t>
            </w:r>
          </w:p>
        </w:tc>
      </w:tr>
      <w:tr w:rsidR="00A817E8" w:rsidRPr="00A817E8" w14:paraId="4CE1FA5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88E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="00AB3F73"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FAE" w14:textId="101E218B" w:rsidR="00A817E8" w:rsidRPr="00A817E8" w:rsidRDefault="05C87579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62,97</w:t>
            </w:r>
          </w:p>
        </w:tc>
      </w:tr>
      <w:tr w:rsidR="00A817E8" w:rsidRPr="00A817E8" w14:paraId="4281053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10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373A" w14:textId="57072276" w:rsidR="00A817E8" w:rsidRPr="00A817E8" w:rsidRDefault="3823B5A3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A817E8" w:rsidRPr="00A817E8" w14:paraId="03B21E0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D89" w14:textId="77777777" w:rsidR="00A817E8" w:rsidRPr="00A817E8" w:rsidRDefault="00C8226E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511" w14:textId="4B3A1F54" w:rsidR="003173CD" w:rsidRPr="00A817E8" w:rsidRDefault="6B89634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A817E8" w:rsidRPr="00A817E8" w14:paraId="7B1FD22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2B6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B54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A817E8" w:rsidRPr="00A817E8" w14:paraId="32DB31F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8511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D55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A817E8" w:rsidRPr="00A817E8" w14:paraId="786E9E1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66C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80D2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A817E8" w:rsidRPr="00A817E8" w14:paraId="36D915A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35B7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ADFE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817E8" w:rsidRPr="00A817E8" w14:paraId="4DCF97A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F4F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A4D" w14:textId="77777777" w:rsidR="00A817E8" w:rsidRPr="00A817E8" w:rsidRDefault="00FC2065" w:rsidP="00BA1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16,79</w:t>
            </w:r>
          </w:p>
        </w:tc>
      </w:tr>
      <w:tr w:rsidR="00A817E8" w:rsidRPr="00A817E8" w14:paraId="6C3DA76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BB2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4A0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</w:tr>
      <w:tr w:rsidR="00A817E8" w:rsidRPr="00A817E8" w14:paraId="4189E66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622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B8B2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A817E8" w:rsidRPr="00A817E8" w14:paraId="2AF2EC6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2C16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5C2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A817E8" w:rsidRPr="00A817E8" w14:paraId="78DA35A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176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lastRenderedPageBreak/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BF9C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A817E8" w:rsidRPr="00A817E8" w14:paraId="381EDE9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70D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6915" w14:textId="77777777" w:rsidR="00A817E8" w:rsidRPr="00A817E8" w:rsidRDefault="00FC2065" w:rsidP="00BA11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A817E8" w:rsidRPr="00A817E8" w14:paraId="6EBA2CE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DDA9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15E" w14:textId="77777777" w:rsidR="00A817E8" w:rsidRPr="00A817E8" w:rsidRDefault="00FC2065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</w:tr>
      <w:tr w:rsidR="00A817E8" w:rsidRPr="00A817E8" w14:paraId="4C106BD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C3E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17E8" w:rsidRPr="00A817E8" w14:paraId="463368E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0E0E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93E6" w14:textId="551BAD45" w:rsidR="00A817E8" w:rsidRPr="00B9100E" w:rsidRDefault="12B93786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75,56</w:t>
            </w:r>
          </w:p>
        </w:tc>
      </w:tr>
      <w:tr w:rsidR="00A817E8" w:rsidRPr="00A817E8" w14:paraId="7800498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337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BAAC" w14:textId="4BE58ADF" w:rsidR="00A817E8" w:rsidRPr="00B9100E" w:rsidRDefault="7E783088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66,12</w:t>
            </w:r>
          </w:p>
        </w:tc>
      </w:tr>
      <w:tr w:rsidR="00A817E8" w:rsidRPr="00A817E8" w14:paraId="6B8FCD3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A87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232" w14:textId="5A02AEDE" w:rsidR="00A817E8" w:rsidRPr="00B9100E" w:rsidRDefault="523229E2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69,27</w:t>
            </w:r>
          </w:p>
        </w:tc>
      </w:tr>
      <w:tr w:rsidR="00A817E8" w:rsidRPr="00A817E8" w14:paraId="33E7F86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1D2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CD92" w14:textId="47D026D7" w:rsidR="00A817E8" w:rsidRPr="00B9100E" w:rsidRDefault="008B03DF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81,86</w:t>
            </w:r>
          </w:p>
        </w:tc>
      </w:tr>
      <w:tr w:rsidR="00A817E8" w:rsidRPr="00A817E8" w14:paraId="1D9744F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3B5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17E8" w:rsidRPr="00A817E8" w14:paraId="33C9020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133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0469" w14:textId="5FD10611" w:rsidR="00A817E8" w:rsidRPr="00A817E8" w:rsidRDefault="29506ADA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85,01</w:t>
            </w:r>
          </w:p>
        </w:tc>
      </w:tr>
      <w:tr w:rsidR="00A817E8" w:rsidRPr="00A817E8" w14:paraId="7B7FCD4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2CA2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158" w14:textId="176EDBC0" w:rsidR="00C8381E" w:rsidRPr="00A817E8" w:rsidRDefault="0C7D6BD3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81,8</w:t>
            </w:r>
            <w:r w:rsidR="77E36B37" w:rsidRPr="3CECA69D">
              <w:rPr>
                <w:sz w:val="28"/>
                <w:szCs w:val="28"/>
              </w:rPr>
              <w:t>6</w:t>
            </w:r>
          </w:p>
        </w:tc>
      </w:tr>
      <w:tr w:rsidR="00A817E8" w:rsidRPr="00A817E8" w14:paraId="0251E85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E66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C8381E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DB82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17E8" w:rsidRPr="00A817E8" w14:paraId="5648D24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1F15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789A" w14:textId="4CB9C43E" w:rsidR="00A817E8" w:rsidRPr="00A817E8" w:rsidRDefault="44D357B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88,16</w:t>
            </w:r>
          </w:p>
        </w:tc>
      </w:tr>
      <w:tr w:rsidR="00C8381E" w:rsidRPr="00A817E8" w14:paraId="07FC9BC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0A0" w14:textId="77777777" w:rsidR="00C8381E" w:rsidRPr="00A817E8" w:rsidRDefault="00C8381E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355F" w14:textId="27BEB805" w:rsidR="00C8381E" w:rsidRDefault="1A7C8FD3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72,42</w:t>
            </w:r>
          </w:p>
        </w:tc>
      </w:tr>
      <w:tr w:rsidR="00C8381E" w:rsidRPr="00A817E8" w14:paraId="31C2860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52A" w14:textId="718FA9B7" w:rsidR="00C8381E" w:rsidRPr="00A817E8" w:rsidRDefault="00C8381E" w:rsidP="0099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1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="008E4208">
              <w:rPr>
                <w:sz w:val="28"/>
                <w:szCs w:val="28"/>
              </w:rPr>
              <w:t>отражающих</w:t>
            </w:r>
            <w:r w:rsidR="008E4208"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0F0454">
              <w:rPr>
                <w:sz w:val="28"/>
                <w:szCs w:val="28"/>
              </w:rPr>
              <w:t xml:space="preserve"> зависимости от места обучения –</w:t>
            </w:r>
            <w:r w:rsidR="008E4208"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C8381E" w:rsidRDefault="00C8381E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381E" w:rsidRPr="00A817E8" w14:paraId="3950BCC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FB5" w14:textId="77777777" w:rsidR="00C8381E" w:rsidRPr="00A817E8" w:rsidRDefault="008E4208" w:rsidP="0099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6C2" w14:textId="1A8621A9" w:rsidR="00C8381E" w:rsidRDefault="6474E97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115,86</w:t>
            </w:r>
          </w:p>
        </w:tc>
      </w:tr>
      <w:tr w:rsidR="00C8381E" w:rsidRPr="00A817E8" w14:paraId="6F4A5A50" w14:textId="77777777" w:rsidTr="3CECA69D">
        <w:trPr>
          <w:trHeight w:val="315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8D17" w14:textId="77777777" w:rsidR="00C8381E" w:rsidRPr="00A817E8" w:rsidRDefault="00C8381E" w:rsidP="0099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</w:t>
            </w:r>
            <w:r w:rsidR="008E4208">
              <w:rPr>
                <w:sz w:val="28"/>
                <w:szCs w:val="28"/>
              </w:rPr>
              <w:t>ская школа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12BB" w14:textId="75DBF8FF" w:rsidR="00C8381E" w:rsidRDefault="49C36FAB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115,86</w:t>
            </w:r>
          </w:p>
        </w:tc>
      </w:tr>
      <w:tr w:rsidR="008B03DF" w:rsidRPr="00A817E8" w14:paraId="4D945D48" w14:textId="77777777" w:rsidTr="3CECA69D">
        <w:trPr>
          <w:trHeight w:val="315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1FF9" w14:textId="5EB547C1" w:rsidR="008B03DF" w:rsidRDefault="008B03DF" w:rsidP="0099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49C" w14:textId="6B8EAA20" w:rsidR="008B03DF" w:rsidRPr="3CECA69D" w:rsidRDefault="008B03DF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85,01</w:t>
            </w:r>
          </w:p>
        </w:tc>
      </w:tr>
      <w:tr w:rsidR="00A817E8" w:rsidRPr="00A817E8" w14:paraId="10EE7A1D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CB2B" w14:textId="77777777" w:rsidR="00A817E8" w:rsidRPr="00A817E8" w:rsidRDefault="001F7AA0" w:rsidP="00266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F560E1">
              <w:rPr>
                <w:sz w:val="28"/>
                <w:szCs w:val="28"/>
              </w:rPr>
              <w:t>год</w:t>
            </w:r>
          </w:p>
        </w:tc>
      </w:tr>
      <w:tr w:rsidR="00FD434B" w:rsidRPr="00A817E8" w14:paraId="266BEB3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C8A" w14:textId="77777777" w:rsidR="00FD434B" w:rsidRPr="00A817E8" w:rsidRDefault="00FD434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="00AB3F73"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53AA" w14:textId="257C1A6D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</w:t>
            </w:r>
            <w:r w:rsidR="3B0635AF" w:rsidRPr="3CECA69D">
              <w:rPr>
                <w:sz w:val="28"/>
                <w:szCs w:val="28"/>
              </w:rPr>
              <w:t>3,72</w:t>
            </w:r>
          </w:p>
        </w:tc>
      </w:tr>
      <w:tr w:rsidR="00FD434B" w:rsidRPr="00A817E8" w14:paraId="25779D3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B4E" w14:textId="77777777" w:rsidR="00FD434B" w:rsidRPr="00A817E8" w:rsidRDefault="00FD434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7D2" w14:textId="57072276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FD434B" w:rsidRPr="00A817E8" w14:paraId="3FD80D9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5FF" w14:textId="77777777" w:rsidR="00FD434B" w:rsidRPr="00A817E8" w:rsidRDefault="00C8226E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0F8" w14:textId="4B3A1F54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F560E1" w:rsidRPr="00A817E8" w14:paraId="13A56A1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EE81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lastRenderedPageBreak/>
              <w:t>иные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60A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F560E1" w:rsidRPr="00A817E8" w14:paraId="2A0FF35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760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45C6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F560E1" w:rsidRPr="00A817E8" w14:paraId="4E8351D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B4E9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987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F560E1" w:rsidRPr="00A817E8" w14:paraId="297448B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3CB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323E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F560E1" w:rsidRPr="00A817E8" w14:paraId="54D3E1D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1E1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91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17,54</w:t>
            </w:r>
          </w:p>
        </w:tc>
      </w:tr>
      <w:tr w:rsidR="00F560E1" w:rsidRPr="00A817E8" w14:paraId="3306379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C2D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E7AE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F560E1" w:rsidRPr="00A817E8" w14:paraId="42AC7E0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4422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F53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F560E1" w:rsidRPr="00A817E8" w14:paraId="6BD773B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A96F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25E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F560E1" w:rsidRPr="00A817E8" w14:paraId="1614132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BAE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783A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F560E1" w:rsidRPr="00A817E8" w14:paraId="667A11F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7859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DAF" w14:textId="77777777" w:rsidR="00F560E1" w:rsidRPr="00A817E8" w:rsidRDefault="00FC2065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F560E1" w:rsidRPr="00A817E8" w14:paraId="64FA729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5E6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589" w14:textId="77777777" w:rsidR="00F560E1" w:rsidRPr="00A817E8" w:rsidRDefault="00FC2065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</w:tr>
      <w:tr w:rsidR="00F560E1" w:rsidRPr="00A817E8" w14:paraId="6830CFE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ABC6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F560E1" w:rsidRPr="00A817E8" w:rsidRDefault="00F560E1" w:rsidP="00777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60E1" w:rsidRPr="00A817E8" w14:paraId="7CE7572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C11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6378" w14:textId="3EA6FE2A" w:rsidR="00F560E1" w:rsidRPr="00A817E8" w:rsidRDefault="5EA6C5DE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76,46</w:t>
            </w:r>
          </w:p>
        </w:tc>
      </w:tr>
      <w:tr w:rsidR="00F560E1" w:rsidRPr="00A817E8" w14:paraId="1B249DE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FE85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AC6" w14:textId="3D019EF4" w:rsidR="00F560E1" w:rsidRPr="00F560E1" w:rsidRDefault="611400F9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66,91</w:t>
            </w:r>
          </w:p>
        </w:tc>
      </w:tr>
      <w:tr w:rsidR="00F560E1" w:rsidRPr="00A817E8" w14:paraId="47F6CA8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5C92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EEE" w14:textId="7179C775" w:rsidR="00F560E1" w:rsidRPr="00A817E8" w:rsidRDefault="0745230E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70,09</w:t>
            </w:r>
          </w:p>
        </w:tc>
      </w:tr>
      <w:tr w:rsidR="00F560E1" w:rsidRPr="00A817E8" w14:paraId="556DAA8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25A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39E" w14:textId="77A57DE1" w:rsidR="00F560E1" w:rsidRPr="00A817E8" w:rsidRDefault="0020303F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82,84</w:t>
            </w:r>
          </w:p>
        </w:tc>
      </w:tr>
      <w:tr w:rsidR="00F560E1" w:rsidRPr="00A817E8" w14:paraId="6005486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E038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F560E1" w:rsidRPr="00A817E8" w:rsidRDefault="00F560E1" w:rsidP="00777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60E1" w:rsidRPr="00A817E8" w14:paraId="05CA3D2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90A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375" w14:textId="1FA1CDF2" w:rsidR="00F560E1" w:rsidRPr="00A817E8" w:rsidRDefault="5E78B316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86,02</w:t>
            </w:r>
          </w:p>
        </w:tc>
      </w:tr>
      <w:tr w:rsidR="00F560E1" w:rsidRPr="00A817E8" w14:paraId="2EC0899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541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AB34" w14:textId="17B32677" w:rsidR="00F560E1" w:rsidRPr="00A817E8" w:rsidRDefault="7E3DB16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82,84</w:t>
            </w:r>
          </w:p>
        </w:tc>
      </w:tr>
      <w:tr w:rsidR="00F560E1" w:rsidRPr="00A817E8" w14:paraId="6FC1238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A79E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E15473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F560E1" w:rsidRPr="00A817E8" w:rsidRDefault="00F560E1" w:rsidP="007770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560E1" w:rsidRPr="00A817E8" w14:paraId="6424EBE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0654" w14:textId="77777777" w:rsidR="00F560E1" w:rsidRPr="00A817E8" w:rsidRDefault="00F560E1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E3E" w14:textId="33E151DE" w:rsidR="00F560E1" w:rsidRPr="00A817E8" w:rsidRDefault="7EEF57EA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89,21</w:t>
            </w:r>
          </w:p>
        </w:tc>
      </w:tr>
      <w:tr w:rsidR="00E15473" w:rsidRPr="00A817E8" w14:paraId="0808750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92B" w14:textId="77777777" w:rsidR="00E15473" w:rsidRPr="00A817E8" w:rsidRDefault="00E15473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7E4" w14:textId="2E35A452" w:rsidR="00E15473" w:rsidRDefault="0AE83763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73,28</w:t>
            </w:r>
          </w:p>
        </w:tc>
      </w:tr>
      <w:tr w:rsidR="008E4208" w:rsidRPr="00A817E8" w14:paraId="7E05CDA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D168" w14:textId="499A1675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1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0F0454"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8E4208" w:rsidRDefault="008E4208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4208" w:rsidRPr="00A817E8" w14:paraId="60FB5FB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E15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7BD" w14:textId="2843ED3D" w:rsidR="008E4208" w:rsidRDefault="48973FAC" w:rsidP="007770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117,24</w:t>
            </w:r>
          </w:p>
        </w:tc>
      </w:tr>
      <w:tr w:rsidR="008E4208" w:rsidRPr="00A817E8" w14:paraId="77A4F3E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9C7B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кадетская школа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139" w14:textId="381EB83B" w:rsidR="008E4208" w:rsidRDefault="0C893868" w:rsidP="3CECA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117,24</w:t>
            </w:r>
          </w:p>
        </w:tc>
      </w:tr>
      <w:tr w:rsidR="007B714C" w:rsidRPr="00A817E8" w14:paraId="39055A6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ABA" w14:textId="792CBA3B" w:rsidR="007B714C" w:rsidRDefault="007B714C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5E75" w14:textId="43F152A2" w:rsidR="007B714C" w:rsidRPr="3CECA69D" w:rsidRDefault="007B714C" w:rsidP="3CECA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86,02</w:t>
            </w:r>
          </w:p>
        </w:tc>
      </w:tr>
      <w:tr w:rsidR="00E15473" w:rsidRPr="00A817E8" w14:paraId="0F5A949E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A14" w14:textId="77777777" w:rsidR="00E15473" w:rsidRPr="00A817E8" w:rsidRDefault="001F7AA0" w:rsidP="0026634B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E15473">
              <w:rPr>
                <w:sz w:val="28"/>
                <w:szCs w:val="28"/>
              </w:rPr>
              <w:t xml:space="preserve"> </w:t>
            </w:r>
            <w:r w:rsidR="00E15473" w:rsidRPr="00A817E8">
              <w:rPr>
                <w:sz w:val="28"/>
                <w:szCs w:val="28"/>
              </w:rPr>
              <w:t>год</w:t>
            </w:r>
          </w:p>
        </w:tc>
      </w:tr>
      <w:tr w:rsidR="00FC2065" w:rsidRPr="00A817E8" w14:paraId="6348ED3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575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90D" w14:textId="257C1A6D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63,72</w:t>
            </w:r>
          </w:p>
        </w:tc>
      </w:tr>
      <w:tr w:rsidR="00FC2065" w:rsidRPr="00A817E8" w14:paraId="4B5F627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B622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456" w14:textId="57072276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FC2065" w:rsidRPr="00A817E8" w14:paraId="64DB866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FC4E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1F13" w14:textId="4B3A1F54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FC2065" w:rsidRPr="00A817E8" w14:paraId="71BAF54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AE8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0CB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FC2065" w:rsidRPr="00A817E8" w14:paraId="67DF34E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E50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6A36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FC2065" w:rsidRPr="00A817E8" w14:paraId="5DC42E6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B11D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560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FC2065" w:rsidRPr="00A817E8" w14:paraId="29E7340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F465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B06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FC2065" w:rsidRPr="00A817E8" w14:paraId="0493078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E77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435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17,54</w:t>
            </w:r>
          </w:p>
        </w:tc>
      </w:tr>
      <w:tr w:rsidR="00FC2065" w:rsidRPr="00A817E8" w14:paraId="2B9F963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8E33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6526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FC2065" w:rsidRPr="00A817E8" w14:paraId="6A5CC2B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AC8F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C1FD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FC2065" w:rsidRPr="00A817E8" w14:paraId="3B3BBDB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69E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AB5E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FC2065" w:rsidRPr="00A817E8" w14:paraId="7BD3673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010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D4E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FC2065" w:rsidRPr="00A817E8" w14:paraId="7D27F92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5EE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59D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FC2065" w:rsidRPr="00A817E8" w14:paraId="756CEC7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0836" w14:textId="77777777" w:rsidR="00FC2065" w:rsidRPr="00A817E8" w:rsidRDefault="00FC2065" w:rsidP="00FC20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565" w14:textId="77777777" w:rsidR="00FC2065" w:rsidRPr="00A817E8" w:rsidRDefault="00FC2065" w:rsidP="00FC20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4,21</w:t>
            </w:r>
          </w:p>
        </w:tc>
      </w:tr>
      <w:tr w:rsidR="00AC4EFB" w:rsidRPr="00A817E8" w14:paraId="267A5C9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36F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C4EFB" w:rsidRPr="00A817E8" w14:paraId="03A043C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ACE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CF1" w14:textId="3EA6FE2A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76,46</w:t>
            </w:r>
          </w:p>
        </w:tc>
      </w:tr>
      <w:tr w:rsidR="00AC4EFB" w:rsidRPr="00A817E8" w14:paraId="152FDC3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90F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CE6" w14:textId="3D019EF4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66,91</w:t>
            </w:r>
          </w:p>
        </w:tc>
      </w:tr>
      <w:tr w:rsidR="00AC4EFB" w:rsidRPr="00A817E8" w14:paraId="71F5314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57C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2F4" w14:textId="7179C775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70,09</w:t>
            </w:r>
          </w:p>
        </w:tc>
      </w:tr>
      <w:tr w:rsidR="00AC4EFB" w:rsidRPr="00A817E8" w14:paraId="20010A5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934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E1A" w14:textId="0AEEBE31" w:rsidR="3CECA69D" w:rsidRDefault="007B714C" w:rsidP="3CECA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82,84</w:t>
            </w:r>
          </w:p>
        </w:tc>
      </w:tr>
      <w:tr w:rsidR="00AC4EFB" w:rsidRPr="00A817E8" w14:paraId="15373FC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46D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E6D" w14:textId="77777777" w:rsidR="3CECA69D" w:rsidRDefault="3CECA69D" w:rsidP="3CECA69D">
            <w:pPr>
              <w:rPr>
                <w:sz w:val="28"/>
                <w:szCs w:val="28"/>
              </w:rPr>
            </w:pPr>
          </w:p>
        </w:tc>
      </w:tr>
      <w:tr w:rsidR="00AC4EFB" w:rsidRPr="00A817E8" w14:paraId="6D81593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6ABB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086" w14:textId="1FA1CDF2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86,02</w:t>
            </w:r>
          </w:p>
        </w:tc>
      </w:tr>
      <w:tr w:rsidR="00AC4EFB" w:rsidRPr="00A817E8" w14:paraId="344C9AB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B19D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4D16" w14:textId="17B32677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82,84</w:t>
            </w:r>
          </w:p>
        </w:tc>
      </w:tr>
      <w:tr w:rsidR="00AC4EFB" w:rsidRPr="00A817E8" w14:paraId="53A8781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5C2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5BA" w14:textId="77777777" w:rsidR="3CECA69D" w:rsidRDefault="3CECA69D" w:rsidP="3CECA69D">
            <w:pPr>
              <w:rPr>
                <w:sz w:val="28"/>
                <w:szCs w:val="28"/>
              </w:rPr>
            </w:pPr>
          </w:p>
        </w:tc>
      </w:tr>
      <w:tr w:rsidR="00AC4EFB" w:rsidRPr="00A817E8" w14:paraId="37AFD93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A520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AAF" w14:textId="33E151DE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89,21</w:t>
            </w:r>
          </w:p>
        </w:tc>
      </w:tr>
      <w:tr w:rsidR="00AC4EFB" w:rsidRPr="00A817E8" w14:paraId="663445D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C72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3CC" w14:textId="6CF4AAA0" w:rsidR="00AC4EFB" w:rsidRDefault="47134197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73,28</w:t>
            </w:r>
          </w:p>
        </w:tc>
      </w:tr>
      <w:tr w:rsidR="00AC4EFB" w:rsidRPr="00A817E8" w14:paraId="74281C6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154" w14:textId="6C6A92D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81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0F0454"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AC4EFB" w:rsidRDefault="00AC4EFB" w:rsidP="00AC4E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4EFB" w:rsidRPr="00A817E8" w14:paraId="50B215D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96F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E4A3" w14:textId="4F8D90EC" w:rsidR="00AC4EFB" w:rsidRDefault="4A6852A0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117,24</w:t>
            </w:r>
          </w:p>
        </w:tc>
      </w:tr>
      <w:tr w:rsidR="00AC4EFB" w:rsidRPr="00A817E8" w14:paraId="4101502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71B6" w14:textId="77777777" w:rsidR="00AC4EFB" w:rsidRPr="00A817E8" w:rsidRDefault="00AC4EFB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кадетская школа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BC3" w14:textId="24FE9871" w:rsidR="00AC4EFB" w:rsidRDefault="5E2A0AEE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117,24</w:t>
            </w:r>
          </w:p>
        </w:tc>
      </w:tr>
      <w:tr w:rsidR="007B714C" w:rsidRPr="00A817E8" w14:paraId="1D219AC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801" w14:textId="052F7AC3" w:rsidR="007B714C" w:rsidRDefault="007B714C" w:rsidP="00AC4E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школа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7B51" w14:textId="098536FA" w:rsidR="007B714C" w:rsidRPr="3CECA69D" w:rsidRDefault="007B714C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86,02</w:t>
            </w:r>
          </w:p>
        </w:tc>
      </w:tr>
    </w:tbl>
    <w:p w14:paraId="52E56223" w14:textId="77777777" w:rsidR="00A817E8" w:rsidRPr="00A817E8" w:rsidRDefault="00A817E8" w:rsidP="00A81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467B5E" w14:textId="6D0CA0B5" w:rsidR="00A817E8" w:rsidRDefault="00A817E8" w:rsidP="000F045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6B55F8">
        <w:rPr>
          <w:b/>
          <w:bCs/>
          <w:sz w:val="28"/>
          <w:szCs w:val="28"/>
        </w:rPr>
        <w:t>2.</w:t>
      </w:r>
      <w:r w:rsidR="0078344A">
        <w:rPr>
          <w:b/>
          <w:bCs/>
          <w:sz w:val="28"/>
          <w:szCs w:val="28"/>
        </w:rPr>
        <w:t xml:space="preserve"> </w:t>
      </w:r>
      <w:r w:rsidRPr="006B55F8">
        <w:rPr>
          <w:b/>
          <w:bCs/>
          <w:sz w:val="28"/>
          <w:szCs w:val="28"/>
        </w:rPr>
        <w:t>Социально-педагогическая</w:t>
      </w:r>
      <w:r w:rsidR="0078344A">
        <w:rPr>
          <w:b/>
          <w:bCs/>
          <w:sz w:val="28"/>
          <w:szCs w:val="28"/>
        </w:rPr>
        <w:t xml:space="preserve"> </w:t>
      </w:r>
      <w:r w:rsidRPr="006B55F8">
        <w:rPr>
          <w:b/>
          <w:bCs/>
          <w:sz w:val="28"/>
          <w:szCs w:val="28"/>
        </w:rPr>
        <w:t>направленность</w:t>
      </w:r>
      <w:r w:rsidR="00F453CD">
        <w:rPr>
          <w:b/>
          <w:bCs/>
          <w:sz w:val="28"/>
          <w:szCs w:val="28"/>
        </w:rPr>
        <w:t xml:space="preserve">, </w:t>
      </w:r>
      <w:r w:rsidR="00D6117E">
        <w:rPr>
          <w:b/>
          <w:bCs/>
          <w:sz w:val="28"/>
          <w:szCs w:val="28"/>
        </w:rPr>
        <w:t>дети</w:t>
      </w:r>
      <w:r w:rsidR="00146A72">
        <w:rPr>
          <w:b/>
          <w:bCs/>
          <w:sz w:val="28"/>
          <w:szCs w:val="28"/>
        </w:rPr>
        <w:t>,</w:t>
      </w:r>
      <w:r w:rsidR="00D6117E">
        <w:rPr>
          <w:b/>
          <w:bCs/>
          <w:sz w:val="28"/>
          <w:szCs w:val="28"/>
        </w:rPr>
        <w:t xml:space="preserve"> </w:t>
      </w:r>
      <w:r w:rsidR="00D6117E" w:rsidRPr="00F453CD">
        <w:rPr>
          <w:b/>
          <w:bCs/>
          <w:sz w:val="28"/>
          <w:szCs w:val="28"/>
        </w:rPr>
        <w:t xml:space="preserve">за исключением </w:t>
      </w:r>
      <w:r w:rsidR="00D6117E">
        <w:rPr>
          <w:b/>
          <w:bCs/>
          <w:sz w:val="28"/>
          <w:szCs w:val="28"/>
        </w:rPr>
        <w:t>детей</w:t>
      </w:r>
      <w:r w:rsidR="00D6117E">
        <w:rPr>
          <w:b/>
          <w:bCs/>
          <w:sz w:val="28"/>
          <w:szCs w:val="28"/>
        </w:rPr>
        <w:br/>
      </w:r>
      <w:r w:rsidR="00D6117E" w:rsidRPr="00F453CD">
        <w:rPr>
          <w:b/>
          <w:bCs/>
          <w:sz w:val="28"/>
          <w:szCs w:val="28"/>
        </w:rPr>
        <w:t>с ограниченными возможностями здоровья (ОВЗ) и детей-инвалидов</w:t>
      </w:r>
    </w:p>
    <w:p w14:paraId="07547A01" w14:textId="77777777" w:rsidR="00D6117E" w:rsidRPr="00A817E8" w:rsidRDefault="00D6117E" w:rsidP="00D611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78F7E09A" w14:textId="77777777" w:rsidTr="005F725E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8D12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871B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5043CB0F" w14:textId="77777777" w:rsidR="005F725E" w:rsidRDefault="005F725E" w:rsidP="005F725E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48DF98D7" w14:textId="77777777" w:rsidTr="3CECA69D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51B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A817E8" w:rsidRPr="00A817E8" w14:paraId="33611669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A56" w14:textId="77777777" w:rsidR="00A817E8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A817E8">
              <w:rPr>
                <w:sz w:val="28"/>
                <w:szCs w:val="28"/>
              </w:rPr>
              <w:t>год</w:t>
            </w:r>
          </w:p>
        </w:tc>
      </w:tr>
      <w:tr w:rsidR="00A817E8" w:rsidRPr="00A817E8" w14:paraId="439FA1EB" w14:textId="77777777" w:rsidTr="3CECA69D">
        <w:trPr>
          <w:trHeight w:val="375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1854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="00AB3F73"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ED9B" w14:textId="3A91E014" w:rsidR="00A817E8" w:rsidRPr="00A817E8" w:rsidRDefault="051BE84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66,18</w:t>
            </w:r>
          </w:p>
        </w:tc>
      </w:tr>
      <w:tr w:rsidR="00A817E8" w:rsidRPr="00A817E8" w14:paraId="2963061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23F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555F" w14:textId="7BEB651D" w:rsidR="00A817E8" w:rsidRPr="00A817E8" w:rsidRDefault="5AE53D9F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50,59</w:t>
            </w:r>
          </w:p>
        </w:tc>
      </w:tr>
      <w:tr w:rsidR="00A817E8" w:rsidRPr="00A817E8" w14:paraId="2656C65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1898" w14:textId="77777777" w:rsidR="00A817E8" w:rsidRPr="00A817E8" w:rsidRDefault="00C8226E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E1E" w14:textId="388A012E" w:rsidR="00A817E8" w:rsidRPr="00A817E8" w:rsidRDefault="28D28D1E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</w:t>
            </w:r>
            <w:r w:rsidR="028990F4" w:rsidRPr="3CECA69D">
              <w:rPr>
                <w:sz w:val="28"/>
                <w:szCs w:val="28"/>
              </w:rPr>
              <w:t>,46</w:t>
            </w:r>
          </w:p>
        </w:tc>
      </w:tr>
      <w:tr w:rsidR="00A817E8" w:rsidRPr="00A817E8" w14:paraId="606BD63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6C2A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 w:rsidR="0078344A">
              <w:rPr>
                <w:sz w:val="28"/>
                <w:szCs w:val="28"/>
              </w:rPr>
              <w:t xml:space="preserve"> </w:t>
            </w:r>
            <w:r w:rsidR="00AB3F73"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824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4,41</w:t>
            </w:r>
          </w:p>
        </w:tc>
      </w:tr>
      <w:tr w:rsidR="00A817E8" w:rsidRPr="00A817E8" w14:paraId="20F25A6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9100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37B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A817E8" w:rsidRPr="00A817E8" w14:paraId="0D5BD84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46E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985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A817E8" w:rsidRPr="00A817E8" w14:paraId="499C290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5C66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DBF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A817E8" w:rsidRPr="00A817E8" w14:paraId="0465106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EAB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452F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817E8" w:rsidRPr="00A817E8" w14:paraId="746B648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9406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BBE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15,59</w:t>
            </w:r>
          </w:p>
        </w:tc>
      </w:tr>
      <w:tr w:rsidR="00A817E8" w:rsidRPr="00A817E8" w14:paraId="0D61818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0AE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35AB" w14:textId="77777777" w:rsidR="002F66B2" w:rsidRPr="00A817E8" w:rsidRDefault="004D1418" w:rsidP="002F66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</w:tr>
      <w:tr w:rsidR="00A817E8" w:rsidRPr="00A817E8" w14:paraId="0868CB7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750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83B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A817E8" w:rsidRPr="00A817E8" w14:paraId="5BBEE8B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458F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FCF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A817E8" w:rsidRPr="00A817E8" w14:paraId="74E8381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787E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D096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A817E8" w:rsidRPr="00A817E8" w14:paraId="288649C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8ED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022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A817E8" w:rsidRPr="00A817E8" w14:paraId="5BD1D2C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CA9B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E04E" w14:textId="77777777" w:rsidR="00A817E8" w:rsidRPr="00A817E8" w:rsidRDefault="004D141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</w:t>
            </w:r>
          </w:p>
        </w:tc>
      </w:tr>
      <w:tr w:rsidR="00A817E8" w:rsidRPr="00A817E8" w14:paraId="4C58D61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60C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17E8" w:rsidRPr="00A817E8" w14:paraId="7B8662C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2BB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33" w14:textId="57D5D91B" w:rsidR="00A817E8" w:rsidRPr="00A817E8" w:rsidRDefault="0511AC23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79,42</w:t>
            </w:r>
          </w:p>
        </w:tc>
      </w:tr>
      <w:tr w:rsidR="00A817E8" w:rsidRPr="00A817E8" w14:paraId="1E2A7443" w14:textId="77777777" w:rsidTr="3CECA69D">
        <w:trPr>
          <w:trHeight w:val="300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629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47C" w14:textId="29F4FF6B" w:rsidR="00A817E8" w:rsidRPr="00A817E8" w:rsidRDefault="16F420B9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69,49</w:t>
            </w:r>
          </w:p>
        </w:tc>
      </w:tr>
      <w:tr w:rsidR="00A817E8" w:rsidRPr="00A817E8" w14:paraId="01CEC17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560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755" w14:textId="588F6CBB" w:rsidR="00A817E8" w:rsidRPr="00A817E8" w:rsidRDefault="6DDF3530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72,80</w:t>
            </w:r>
          </w:p>
        </w:tc>
      </w:tr>
      <w:tr w:rsidR="00A817E8" w:rsidRPr="00A817E8" w14:paraId="668E38E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5DA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7EF" w14:textId="033C53AB" w:rsidR="00A817E8" w:rsidRPr="00A817E8" w:rsidRDefault="007B714C" w:rsidP="3CECA69D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86,03</w:t>
            </w:r>
          </w:p>
        </w:tc>
      </w:tr>
      <w:tr w:rsidR="00A817E8" w:rsidRPr="00A817E8" w14:paraId="611CB3C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4A8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17E8" w:rsidRPr="00A817E8" w14:paraId="0D82E801" w14:textId="77777777" w:rsidTr="3CECA69D">
        <w:trPr>
          <w:trHeight w:val="345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658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322" w14:textId="5ADF28BF" w:rsidR="00A817E8" w:rsidRPr="00A817E8" w:rsidRDefault="58ACB312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89,34</w:t>
            </w:r>
          </w:p>
        </w:tc>
      </w:tr>
      <w:tr w:rsidR="00A817E8" w:rsidRPr="00A817E8" w14:paraId="3DE0DE1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230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 w:rsidR="00AB3F73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E57" w14:textId="0FAB689D" w:rsidR="00A817E8" w:rsidRPr="00A817E8" w:rsidRDefault="37E70CAF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86,03</w:t>
            </w:r>
          </w:p>
        </w:tc>
      </w:tr>
      <w:tr w:rsidR="00A817E8" w:rsidRPr="00A817E8" w14:paraId="1614ACC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5F4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652F55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817E8" w:rsidRPr="00A817E8" w14:paraId="4977F87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1FD2" w14:textId="77777777" w:rsidR="00A817E8" w:rsidRPr="00A817E8" w:rsidRDefault="00A817E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C65B" w14:textId="0F9A7F56" w:rsidR="00A817E8" w:rsidRPr="00A817E8" w:rsidRDefault="58518D32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92,65</w:t>
            </w:r>
          </w:p>
        </w:tc>
      </w:tr>
      <w:tr w:rsidR="00992C92" w:rsidRPr="00A817E8" w14:paraId="3F3F571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E87" w14:textId="77777777" w:rsidR="00992C92" w:rsidRPr="00A817E8" w:rsidRDefault="00992C92" w:rsidP="00992C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3653" w14:textId="2E253194" w:rsidR="00992C92" w:rsidRDefault="4E46151C" w:rsidP="00992C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76,11</w:t>
            </w:r>
          </w:p>
        </w:tc>
      </w:tr>
      <w:tr w:rsidR="00992C92" w:rsidRPr="00A817E8" w14:paraId="27597ADB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271" w14:textId="77777777" w:rsidR="00992C92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92C92">
              <w:rPr>
                <w:sz w:val="28"/>
                <w:szCs w:val="28"/>
              </w:rPr>
              <w:t xml:space="preserve"> </w:t>
            </w:r>
            <w:r w:rsidR="00992C92" w:rsidRPr="00561CC2">
              <w:rPr>
                <w:sz w:val="28"/>
                <w:szCs w:val="28"/>
              </w:rPr>
              <w:t>год</w:t>
            </w:r>
          </w:p>
        </w:tc>
      </w:tr>
      <w:tr w:rsidR="00652F55" w:rsidRPr="00A817E8" w14:paraId="7E38830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188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6CE5" w14:textId="24374178" w:rsidR="00652F55" w:rsidRPr="00A817E8" w:rsidRDefault="2118D6F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66,93</w:t>
            </w:r>
          </w:p>
        </w:tc>
      </w:tr>
      <w:tr w:rsidR="00652F55" w:rsidRPr="00A817E8" w14:paraId="4134219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DA5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A80" w14:textId="2822622D" w:rsidR="00652F55" w:rsidRPr="00A817E8" w:rsidRDefault="683A5106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50,59</w:t>
            </w:r>
          </w:p>
        </w:tc>
      </w:tr>
      <w:tr w:rsidR="00652F55" w:rsidRPr="00A817E8" w14:paraId="30E221D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F67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AC8" w14:textId="3B1CEFDB" w:rsidR="00652F55" w:rsidRPr="00A817E8" w:rsidRDefault="40A9F5FB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652F55" w:rsidRPr="00A817E8" w14:paraId="3158635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1A3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239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4,41</w:t>
            </w:r>
          </w:p>
        </w:tc>
      </w:tr>
      <w:tr w:rsidR="00652F55" w:rsidRPr="00A817E8" w14:paraId="34FB8F6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64B6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5713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652F55" w:rsidRPr="00A817E8" w14:paraId="2434829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1EED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A6A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652F55" w:rsidRPr="00A817E8" w14:paraId="3AB0B88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40D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20BA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652F55" w:rsidRPr="00A817E8" w14:paraId="6211FF7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2DE3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608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652F55" w:rsidRPr="00A817E8" w14:paraId="3871570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1ECE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937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16,34</w:t>
            </w:r>
          </w:p>
        </w:tc>
      </w:tr>
      <w:tr w:rsidR="00652F55" w:rsidRPr="00A817E8" w14:paraId="184119E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E5CE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043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652F55" w:rsidRPr="00A817E8" w14:paraId="357ECD3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266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EB08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652F55" w:rsidRPr="00A817E8" w14:paraId="6580060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6E6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014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652F55" w:rsidRPr="00A817E8" w14:paraId="2C3CD3F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E953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BAB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652F55" w:rsidRPr="00A817E8" w14:paraId="35C49A4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5B8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9BF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652F55" w:rsidRPr="00A817E8" w14:paraId="32AFD0B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CBE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DEE" w14:textId="77777777" w:rsidR="00652F55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</w:t>
            </w:r>
          </w:p>
        </w:tc>
      </w:tr>
      <w:tr w:rsidR="00652F55" w:rsidRPr="00A817E8" w14:paraId="6850189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F49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652F55" w:rsidRPr="00A817E8" w:rsidRDefault="00652F55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F55" w:rsidRPr="00A817E8" w14:paraId="746C864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57BC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44F3" w14:textId="049B7A99" w:rsidR="00652F55" w:rsidRPr="00A817E8" w:rsidRDefault="001C188E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80,32</w:t>
            </w:r>
          </w:p>
        </w:tc>
      </w:tr>
      <w:tr w:rsidR="00652F55" w:rsidRPr="00A817E8" w14:paraId="7B6A464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EC5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296" w14:textId="3FD51C36" w:rsidR="00652F55" w:rsidRPr="00A817E8" w:rsidRDefault="64AEEAC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70,28</w:t>
            </w:r>
          </w:p>
        </w:tc>
      </w:tr>
      <w:tr w:rsidR="00652F55" w:rsidRPr="00A817E8" w14:paraId="16C1787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977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A3C" w14:textId="527DED13" w:rsidR="00652F55" w:rsidRPr="00A817E8" w:rsidRDefault="1FF7B51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73,62</w:t>
            </w:r>
          </w:p>
        </w:tc>
      </w:tr>
      <w:tr w:rsidR="00652F55" w:rsidRPr="00A817E8" w14:paraId="7E7B476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13B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0FF" w14:textId="2A9B5F06" w:rsidR="00652F55" w:rsidRPr="00A817E8" w:rsidRDefault="007B714C" w:rsidP="3CECA69D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87,01</w:t>
            </w:r>
          </w:p>
        </w:tc>
      </w:tr>
      <w:tr w:rsidR="00652F55" w:rsidRPr="00A817E8" w14:paraId="631CBD5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9DC6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652F55" w:rsidRPr="00A817E8" w:rsidRDefault="00652F55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F55" w:rsidRPr="00A817E8" w14:paraId="76C5567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CCE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5F2D" w14:textId="395E108A" w:rsidR="00652F55" w:rsidRPr="00A817E8" w:rsidRDefault="3DB0087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90,36</w:t>
            </w:r>
          </w:p>
        </w:tc>
      </w:tr>
      <w:tr w:rsidR="00652F55" w:rsidRPr="00A817E8" w14:paraId="4D676E4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6636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7C7" w14:textId="5A208729" w:rsidR="00652F55" w:rsidRPr="00A817E8" w:rsidRDefault="55CA8CF9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87,01</w:t>
            </w:r>
          </w:p>
        </w:tc>
      </w:tr>
      <w:tr w:rsidR="00652F55" w:rsidRPr="00A817E8" w14:paraId="5EDF315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B43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5D23" w14:textId="77777777" w:rsidR="00652F55" w:rsidRPr="00A817E8" w:rsidRDefault="00652F55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F55" w:rsidRPr="00A817E8" w14:paraId="0FDB4D5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75D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314" w14:textId="4767D45A" w:rsidR="00652F55" w:rsidRPr="00A817E8" w:rsidRDefault="6B978110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93,70</w:t>
            </w:r>
          </w:p>
        </w:tc>
      </w:tr>
      <w:tr w:rsidR="00652F55" w:rsidRPr="00A817E8" w14:paraId="2A9C0B2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4FC9" w14:textId="77777777" w:rsidR="00652F55" w:rsidRPr="00A817E8" w:rsidRDefault="00652F55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E4A1" w14:textId="2978E365" w:rsidR="00652F55" w:rsidRDefault="0C9F301F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76,97</w:t>
            </w:r>
          </w:p>
        </w:tc>
      </w:tr>
      <w:tr w:rsidR="00652F55" w:rsidRPr="00A817E8" w14:paraId="01456E92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4E0" w14:textId="77777777" w:rsidR="00652F55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652F55">
              <w:rPr>
                <w:sz w:val="28"/>
                <w:szCs w:val="28"/>
              </w:rPr>
              <w:t xml:space="preserve"> </w:t>
            </w:r>
            <w:r w:rsidR="00652F55" w:rsidRPr="00A817E8">
              <w:rPr>
                <w:sz w:val="28"/>
                <w:szCs w:val="28"/>
              </w:rPr>
              <w:t>год</w:t>
            </w:r>
          </w:p>
        </w:tc>
      </w:tr>
      <w:tr w:rsidR="004D1418" w:rsidRPr="00A817E8" w14:paraId="15EB4BA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AECC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A761" w14:textId="24374178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66,93</w:t>
            </w:r>
          </w:p>
        </w:tc>
      </w:tr>
      <w:tr w:rsidR="004D1418" w:rsidRPr="00A817E8" w14:paraId="60683D4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6C4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C4F" w14:textId="2822622D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50,59</w:t>
            </w:r>
          </w:p>
        </w:tc>
      </w:tr>
      <w:tr w:rsidR="004D1418" w:rsidRPr="00A817E8" w14:paraId="5B2D8A7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F4F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B1D" w14:textId="3B1CEFDB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4D1418" w:rsidRPr="00A817E8" w14:paraId="05AE0E5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6EB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4F4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4,41</w:t>
            </w:r>
          </w:p>
        </w:tc>
      </w:tr>
      <w:tr w:rsidR="004D1418" w:rsidRPr="00A817E8" w14:paraId="199A799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AFB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4388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4D1418" w:rsidRPr="00A817E8" w14:paraId="4C186F9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708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F0C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4D1418" w:rsidRPr="00A817E8" w14:paraId="5D220DC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1A1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6F2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4D1418" w:rsidRPr="00A817E8" w14:paraId="4EE4482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E86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494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4D1418" w:rsidRPr="00A817E8" w14:paraId="33CEE2B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77F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BDDE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16,34</w:t>
            </w:r>
          </w:p>
        </w:tc>
      </w:tr>
      <w:tr w:rsidR="004D1418" w:rsidRPr="00A817E8" w14:paraId="24EE659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AF46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1CF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4D1418" w:rsidRPr="00A817E8" w14:paraId="509AC84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287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710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4D1418" w:rsidRPr="00A817E8" w14:paraId="4EC5771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25C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685B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4D1418" w:rsidRPr="00A817E8" w14:paraId="7CDDBB2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53A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8BF0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4D1418" w:rsidRPr="00A817E8" w14:paraId="3117FE1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C042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319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4D1418" w:rsidRPr="00A817E8" w14:paraId="022B1C6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2EC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AED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3,01</w:t>
            </w:r>
          </w:p>
        </w:tc>
      </w:tr>
      <w:tr w:rsidR="00163650" w:rsidRPr="00A817E8" w14:paraId="3B490B2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1A73" w14:textId="77777777" w:rsidR="00163650" w:rsidRPr="00A817E8" w:rsidRDefault="00163650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0EB" w14:textId="77777777" w:rsidR="00163650" w:rsidRPr="00A817E8" w:rsidRDefault="00163650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B714C" w:rsidRPr="00A817E8" w14:paraId="56DCAA8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82B1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9AB8" w14:textId="3CA71B3B" w:rsidR="007B714C" w:rsidRDefault="007B714C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80,32</w:t>
            </w:r>
          </w:p>
        </w:tc>
      </w:tr>
      <w:tr w:rsidR="007B714C" w:rsidRPr="00A817E8" w14:paraId="062DB4E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1BE8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727" w14:textId="4B22E8F7" w:rsidR="007B714C" w:rsidRDefault="007B714C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70,28</w:t>
            </w:r>
          </w:p>
        </w:tc>
      </w:tr>
      <w:tr w:rsidR="007B714C" w:rsidRPr="00A817E8" w14:paraId="4359686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CEB9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766" w14:textId="4175C46A" w:rsidR="007B714C" w:rsidRDefault="007B714C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73,62</w:t>
            </w:r>
          </w:p>
        </w:tc>
      </w:tr>
      <w:tr w:rsidR="007B714C" w:rsidRPr="00A817E8" w14:paraId="071F9DF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F39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A329" w14:textId="4B91D885" w:rsidR="007B714C" w:rsidRDefault="007B714C" w:rsidP="3CECA69D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87,01</w:t>
            </w:r>
          </w:p>
        </w:tc>
      </w:tr>
      <w:tr w:rsidR="007B714C" w:rsidRPr="00A817E8" w14:paraId="479F600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C8FC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88E1" w14:textId="77777777" w:rsidR="007B714C" w:rsidRDefault="007B714C" w:rsidP="3CECA69D">
            <w:pPr>
              <w:rPr>
                <w:sz w:val="28"/>
                <w:szCs w:val="28"/>
              </w:rPr>
            </w:pPr>
          </w:p>
        </w:tc>
      </w:tr>
      <w:tr w:rsidR="007B714C" w:rsidRPr="00A817E8" w14:paraId="40C5BF7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4CF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0A1" w14:textId="000D3488" w:rsidR="007B714C" w:rsidRDefault="007B714C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90,36</w:t>
            </w:r>
          </w:p>
        </w:tc>
      </w:tr>
      <w:tr w:rsidR="007B714C" w:rsidRPr="00A817E8" w14:paraId="5BF6A91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88A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021" w14:textId="74ECC7C6" w:rsidR="007B714C" w:rsidRDefault="007B714C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87,01</w:t>
            </w:r>
          </w:p>
        </w:tc>
      </w:tr>
      <w:tr w:rsidR="007B714C" w:rsidRPr="00A817E8" w14:paraId="4E617DB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E4B0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C42" w14:textId="77777777" w:rsidR="007B714C" w:rsidRDefault="007B714C" w:rsidP="3CECA69D">
            <w:pPr>
              <w:rPr>
                <w:sz w:val="28"/>
                <w:szCs w:val="28"/>
              </w:rPr>
            </w:pPr>
          </w:p>
        </w:tc>
      </w:tr>
      <w:tr w:rsidR="007B714C" w:rsidRPr="00A817E8" w14:paraId="105F7AE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958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8EF6" w14:textId="6128886D" w:rsidR="007B714C" w:rsidRDefault="007B714C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93,70</w:t>
            </w:r>
          </w:p>
        </w:tc>
      </w:tr>
      <w:tr w:rsidR="007B714C" w:rsidRPr="00A817E8" w14:paraId="71CD830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B06" w14:textId="77777777" w:rsidR="007B714C" w:rsidRPr="00A817E8" w:rsidRDefault="007B714C" w:rsidP="001636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5126" w14:textId="76FAD4B6" w:rsidR="007B714C" w:rsidRDefault="007B714C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76,97</w:t>
            </w:r>
          </w:p>
        </w:tc>
      </w:tr>
    </w:tbl>
    <w:p w14:paraId="3B7B4B86" w14:textId="77777777" w:rsidR="00A817E8" w:rsidRDefault="00A817E8" w:rsidP="00A81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234732" w14:textId="33B62094" w:rsidR="00A817E8" w:rsidRDefault="00A817E8" w:rsidP="000F045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A817E8">
        <w:rPr>
          <w:b/>
          <w:bCs/>
          <w:sz w:val="28"/>
          <w:szCs w:val="28"/>
        </w:rPr>
        <w:t>3.</w:t>
      </w:r>
      <w:r w:rsidR="0078344A">
        <w:rPr>
          <w:b/>
          <w:bCs/>
          <w:sz w:val="28"/>
          <w:szCs w:val="28"/>
        </w:rPr>
        <w:t xml:space="preserve"> </w:t>
      </w:r>
      <w:r w:rsidRPr="006C2C1D">
        <w:rPr>
          <w:b/>
          <w:bCs/>
          <w:sz w:val="28"/>
          <w:szCs w:val="28"/>
        </w:rPr>
        <w:t>Туристско-краеведческая</w:t>
      </w:r>
      <w:r w:rsidR="0078344A" w:rsidRPr="006C2C1D">
        <w:rPr>
          <w:b/>
          <w:bCs/>
          <w:sz w:val="28"/>
          <w:szCs w:val="28"/>
        </w:rPr>
        <w:t xml:space="preserve"> </w:t>
      </w:r>
      <w:r w:rsidRPr="006C2C1D">
        <w:rPr>
          <w:b/>
          <w:bCs/>
          <w:sz w:val="28"/>
          <w:szCs w:val="28"/>
        </w:rPr>
        <w:t>направленность</w:t>
      </w:r>
      <w:r w:rsidR="00F453CD" w:rsidRPr="006C2C1D">
        <w:rPr>
          <w:b/>
          <w:bCs/>
          <w:sz w:val="28"/>
          <w:szCs w:val="28"/>
        </w:rPr>
        <w:t xml:space="preserve">, </w:t>
      </w:r>
      <w:r w:rsidR="00D6117E" w:rsidRPr="006C2C1D">
        <w:rPr>
          <w:b/>
          <w:bCs/>
          <w:sz w:val="28"/>
          <w:szCs w:val="28"/>
        </w:rPr>
        <w:t>дети</w:t>
      </w:r>
      <w:r w:rsidR="00146A72">
        <w:rPr>
          <w:b/>
          <w:bCs/>
          <w:sz w:val="28"/>
          <w:szCs w:val="28"/>
        </w:rPr>
        <w:t>,</w:t>
      </w:r>
      <w:r w:rsidR="00D6117E">
        <w:rPr>
          <w:b/>
          <w:bCs/>
          <w:sz w:val="28"/>
          <w:szCs w:val="28"/>
        </w:rPr>
        <w:t xml:space="preserve"> </w:t>
      </w:r>
      <w:r w:rsidR="00D6117E" w:rsidRPr="00F453CD">
        <w:rPr>
          <w:b/>
          <w:bCs/>
          <w:sz w:val="28"/>
          <w:szCs w:val="28"/>
        </w:rPr>
        <w:t xml:space="preserve">за исключением </w:t>
      </w:r>
      <w:r w:rsidR="00D6117E">
        <w:rPr>
          <w:b/>
          <w:bCs/>
          <w:sz w:val="28"/>
          <w:szCs w:val="28"/>
        </w:rPr>
        <w:t>детей</w:t>
      </w:r>
      <w:r w:rsidR="00D6117E">
        <w:rPr>
          <w:b/>
          <w:bCs/>
          <w:sz w:val="28"/>
          <w:szCs w:val="28"/>
        </w:rPr>
        <w:br/>
      </w:r>
      <w:r w:rsidR="00D6117E" w:rsidRPr="00F453CD">
        <w:rPr>
          <w:b/>
          <w:bCs/>
          <w:sz w:val="28"/>
          <w:szCs w:val="28"/>
        </w:rPr>
        <w:t>с ограниченными возможностями здоровья (ОВЗ) и детей-инвалидов</w:t>
      </w:r>
    </w:p>
    <w:p w14:paraId="5E101C4C" w14:textId="77777777" w:rsidR="000F0454" w:rsidRPr="00A817E8" w:rsidRDefault="000F0454" w:rsidP="00D611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43CE7380" w14:textId="77777777" w:rsidTr="00A67725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446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69B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3A0FF5F2" w14:textId="77777777" w:rsidR="00A67725" w:rsidRDefault="00A67725" w:rsidP="00A67725">
      <w:pPr>
        <w:spacing w:line="14" w:lineRule="exact"/>
      </w:pPr>
    </w:p>
    <w:tbl>
      <w:tblPr>
        <w:tblW w:w="5812" w:type="pct"/>
        <w:tblLook w:val="0000" w:firstRow="0" w:lastRow="0" w:firstColumn="0" w:lastColumn="0" w:noHBand="0" w:noVBand="0"/>
      </w:tblPr>
      <w:tblGrid>
        <w:gridCol w:w="8297"/>
        <w:gridCol w:w="1610"/>
        <w:gridCol w:w="1607"/>
      </w:tblGrid>
      <w:tr w:rsidR="00A817E8" w:rsidRPr="00A817E8" w14:paraId="394C502F" w14:textId="77777777" w:rsidTr="3CECA69D">
        <w:trPr>
          <w:gridAfter w:val="1"/>
          <w:wAfter w:w="698" w:type="pct"/>
          <w:tblHeader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A817E8" w:rsidRPr="00A817E8" w14:paraId="431DE22E" w14:textId="77777777" w:rsidTr="3CECA69D">
        <w:trPr>
          <w:gridAfter w:val="1"/>
          <w:wAfter w:w="698" w:type="pct"/>
        </w:trPr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0F1A" w14:textId="77777777" w:rsidR="00A817E8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A817E8">
              <w:rPr>
                <w:sz w:val="28"/>
                <w:szCs w:val="28"/>
              </w:rPr>
              <w:t>год</w:t>
            </w:r>
          </w:p>
        </w:tc>
      </w:tr>
      <w:tr w:rsidR="00973452" w:rsidRPr="00A817E8" w14:paraId="43EA2A1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CC3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6AD5" w14:textId="6E67FBBA" w:rsidR="00973452" w:rsidRPr="00A817E8" w:rsidRDefault="3B9AFE5C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70,21</w:t>
            </w:r>
          </w:p>
        </w:tc>
      </w:tr>
      <w:tr w:rsidR="00973452" w:rsidRPr="00A817E8" w14:paraId="474D2A8E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A61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6B21" w14:textId="5DC79EA6" w:rsidR="00973452" w:rsidRPr="00A817E8" w:rsidRDefault="55497C3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973452" w:rsidRPr="00A817E8" w14:paraId="10E900E0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DB8F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B35" w14:textId="10057FEB" w:rsidR="00973452" w:rsidRPr="00A817E8" w:rsidRDefault="58039CDE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973452" w:rsidRPr="00A817E8" w14:paraId="3395AFDC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F912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4E4E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973452" w:rsidRPr="00A817E8" w14:paraId="7E8587E6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968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4DF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973452" w:rsidRPr="00A817E8" w14:paraId="4DB72830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1EE8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49D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973452" w:rsidRPr="00A817E8" w14:paraId="28F29D59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309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2946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973452" w:rsidRPr="00A817E8" w14:paraId="7743F0BF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C0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BB9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24,03</w:t>
            </w:r>
          </w:p>
        </w:tc>
      </w:tr>
      <w:tr w:rsidR="00973452" w:rsidRPr="00A817E8" w14:paraId="286796E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360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07D0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</w:tr>
      <w:tr w:rsidR="00973452" w:rsidRPr="00A817E8" w14:paraId="3178718B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87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E1D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973452" w:rsidRPr="00A817E8" w14:paraId="1934CFE7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DA9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C77D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973452" w:rsidRPr="00A817E8" w14:paraId="510882CD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4E8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9A8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73452" w:rsidRPr="00A817E8" w14:paraId="344D730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8645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4350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973452" w:rsidRPr="00A817E8" w14:paraId="14C6B5B9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3F50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9E2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973452" w:rsidRPr="00A817E8" w14:paraId="49958A16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5FC7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973452" w:rsidRPr="00A817E8" w:rsidRDefault="00973452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105EA5BB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55B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F24" w14:textId="5BAFC6CD" w:rsidR="00973452" w:rsidRPr="00A817E8" w:rsidRDefault="5A96D92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84,25</w:t>
            </w:r>
          </w:p>
        </w:tc>
      </w:tr>
      <w:tr w:rsidR="00973452" w:rsidRPr="00A817E8" w14:paraId="67091F4C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453E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061" w14:textId="224F4EB9" w:rsidR="00973452" w:rsidRPr="00A817E8" w:rsidRDefault="774D5FC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77,23</w:t>
            </w:r>
          </w:p>
        </w:tc>
      </w:tr>
      <w:tr w:rsidR="00973452" w:rsidRPr="00A817E8" w14:paraId="4257347E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1DD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93F" w14:textId="356E21BF" w:rsidR="00973452" w:rsidRPr="00A817E8" w:rsidRDefault="007B714C" w:rsidP="3CECA69D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91,27</w:t>
            </w:r>
          </w:p>
        </w:tc>
      </w:tr>
      <w:tr w:rsidR="00973452" w:rsidRPr="00A817E8" w14:paraId="1B7CF936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EA5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973452" w:rsidRPr="00A817E8" w:rsidRDefault="00973452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23977219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B55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0FFA" w14:textId="4BCCFC2D" w:rsidR="00973452" w:rsidRPr="00A817E8" w:rsidRDefault="6E068B4E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94,78</w:t>
            </w:r>
          </w:p>
        </w:tc>
      </w:tr>
      <w:tr w:rsidR="00973452" w:rsidRPr="00A817E8" w14:paraId="2448F2F5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710" w14:textId="77777777" w:rsidR="00973452" w:rsidRPr="00714BF4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4BF4">
              <w:rPr>
                <w:sz w:val="28"/>
                <w:szCs w:val="28"/>
              </w:rPr>
              <w:t>центр (с наполняемостью учреждения от 3 000 до 5 000 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FCF2" w14:textId="6209397F" w:rsidR="00973452" w:rsidRPr="00714BF4" w:rsidRDefault="31DF860F" w:rsidP="009734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4BF4">
              <w:rPr>
                <w:sz w:val="28"/>
                <w:szCs w:val="28"/>
              </w:rPr>
              <w:t>9</w:t>
            </w:r>
            <w:r w:rsidR="16D356F3" w:rsidRPr="00714BF4">
              <w:rPr>
                <w:sz w:val="28"/>
                <w:szCs w:val="28"/>
              </w:rPr>
              <w:t>1,27</w:t>
            </w:r>
          </w:p>
        </w:tc>
      </w:tr>
      <w:tr w:rsidR="00973452" w:rsidRPr="00A817E8" w14:paraId="450A55BB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181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8E4208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973452" w:rsidRPr="00A817E8" w:rsidRDefault="00973452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70967CDC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544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0DB2" w14:textId="6E1A68C5" w:rsidR="00973452" w:rsidRPr="00A817E8" w:rsidRDefault="5344936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98,29</w:t>
            </w:r>
          </w:p>
        </w:tc>
      </w:tr>
      <w:tr w:rsidR="00973452" w:rsidRPr="00A817E8" w14:paraId="733C5841" w14:textId="77777777" w:rsidTr="3CECA69D"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6EE2" w14:textId="77777777" w:rsidR="00973452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973452">
              <w:rPr>
                <w:sz w:val="28"/>
                <w:szCs w:val="28"/>
              </w:rPr>
              <w:t xml:space="preserve"> </w:t>
            </w:r>
            <w:r w:rsidR="00973452" w:rsidRPr="00AA7553">
              <w:rPr>
                <w:sz w:val="28"/>
                <w:szCs w:val="28"/>
              </w:rPr>
              <w:t>год</w:t>
            </w:r>
          </w:p>
        </w:tc>
        <w:tc>
          <w:tcPr>
            <w:tcW w:w="698" w:type="pct"/>
          </w:tcPr>
          <w:p w14:paraId="0AD29300" w14:textId="38B98C1A" w:rsidR="00973452" w:rsidRPr="00A817E8" w:rsidRDefault="00973452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6772CDA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F85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55A" w14:textId="40A89D46" w:rsidR="00973452" w:rsidRPr="00A817E8" w:rsidRDefault="76F6D0D6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70,96</w:t>
            </w:r>
          </w:p>
        </w:tc>
      </w:tr>
      <w:tr w:rsidR="00973452" w:rsidRPr="00A817E8" w14:paraId="1A60BA3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B670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E6C" w14:textId="0103F5C0" w:rsidR="00973452" w:rsidRPr="00A817E8" w:rsidRDefault="258C4ED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973452" w:rsidRPr="00A817E8" w14:paraId="0FF93FB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61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936A" w14:textId="7181D7C8" w:rsidR="00973452" w:rsidRPr="00A817E8" w:rsidRDefault="7FBDD175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</w:t>
            </w:r>
            <w:r w:rsidR="028990F4" w:rsidRPr="3CECA69D">
              <w:rPr>
                <w:sz w:val="28"/>
                <w:szCs w:val="28"/>
              </w:rPr>
              <w:t>,46</w:t>
            </w:r>
          </w:p>
        </w:tc>
      </w:tr>
      <w:tr w:rsidR="00973452" w:rsidRPr="00A817E8" w14:paraId="41DE9FEF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23EE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4246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973452" w:rsidRPr="00A817E8" w14:paraId="77ED8052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F97E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544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973452" w:rsidRPr="00A817E8" w14:paraId="2CE32826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E97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26D0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973452" w:rsidRPr="00A817E8" w14:paraId="03790F2B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3C29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486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973452" w:rsidRPr="00A817E8" w14:paraId="0766B0B8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6950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E16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24,78</w:t>
            </w:r>
          </w:p>
        </w:tc>
      </w:tr>
      <w:tr w:rsidR="00973452" w:rsidRPr="00A817E8" w14:paraId="2A246243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2BA1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EB6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973452" w:rsidRPr="00A817E8" w14:paraId="6A9A0945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27F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7741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973452" w:rsidRPr="00A817E8" w14:paraId="13653277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94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BB60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973452" w:rsidRPr="00A817E8" w14:paraId="3331402E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9D2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7009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73452" w:rsidRPr="00A817E8" w14:paraId="6074D67D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9CD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F71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973452" w:rsidRPr="00A817E8" w14:paraId="456C0DF0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1AAE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2ED2" w14:textId="77777777" w:rsidR="00973452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973452" w:rsidRPr="00A817E8" w14:paraId="37694180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B74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973452" w:rsidRPr="00A817E8" w:rsidRDefault="00973452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0FA9E359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2B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732D" w14:textId="2A0D4191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85,15</w:t>
            </w:r>
          </w:p>
        </w:tc>
      </w:tr>
      <w:tr w:rsidR="00973452" w:rsidRPr="00A817E8" w14:paraId="19A4D6CB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42AA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3B14" w14:textId="2793E551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78,06</w:t>
            </w:r>
          </w:p>
        </w:tc>
      </w:tr>
      <w:tr w:rsidR="00973452" w:rsidRPr="00A817E8" w14:paraId="2566BA1F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EB6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E02" w14:textId="22BDE5D5" w:rsidR="3CECA69D" w:rsidRDefault="00714BF4" w:rsidP="3CECA69D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92,25</w:t>
            </w:r>
          </w:p>
        </w:tc>
      </w:tr>
      <w:tr w:rsidR="00973452" w:rsidRPr="00A817E8" w14:paraId="78FA7CC3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6E78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D29" w14:textId="77777777" w:rsidR="3CECA69D" w:rsidRDefault="3CECA69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69503923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781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DC3" w14:textId="12686817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95,80</w:t>
            </w:r>
          </w:p>
        </w:tc>
      </w:tr>
      <w:tr w:rsidR="00973452" w:rsidRPr="00A817E8" w14:paraId="18E78D7E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49E4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C4F" w14:textId="66AA3236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92,25</w:t>
            </w:r>
          </w:p>
        </w:tc>
      </w:tr>
      <w:tr w:rsidR="00973452" w:rsidRPr="00A817E8" w14:paraId="3F91AB8B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FD84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8E4208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718" w14:textId="77777777" w:rsidR="3CECA69D" w:rsidRDefault="3CECA69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973452" w:rsidRPr="00A817E8" w14:paraId="56A11A2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D78" w14:textId="77777777" w:rsidR="00973452" w:rsidRPr="00A817E8" w:rsidRDefault="00973452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6C6" w14:textId="2678222D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99,34</w:t>
            </w:r>
          </w:p>
        </w:tc>
      </w:tr>
      <w:tr w:rsidR="00973452" w:rsidRPr="00A817E8" w14:paraId="1E780257" w14:textId="77777777" w:rsidTr="3CECA69D"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EBF8" w14:textId="77777777" w:rsidR="00973452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973452">
              <w:rPr>
                <w:sz w:val="28"/>
                <w:szCs w:val="28"/>
              </w:rPr>
              <w:t xml:space="preserve"> </w:t>
            </w:r>
            <w:r w:rsidR="00973452" w:rsidRPr="00A817E8">
              <w:rPr>
                <w:sz w:val="28"/>
                <w:szCs w:val="28"/>
              </w:rPr>
              <w:t>год</w:t>
            </w:r>
          </w:p>
        </w:tc>
        <w:tc>
          <w:tcPr>
            <w:tcW w:w="698" w:type="pct"/>
          </w:tcPr>
          <w:p w14:paraId="21FAAAF1" w14:textId="452B8DBE" w:rsidR="00973452" w:rsidRPr="00A817E8" w:rsidRDefault="00973452" w:rsidP="00D024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4D1418" w:rsidRPr="00A817E8" w14:paraId="1B4AAA34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F82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D9C" w14:textId="40A89D46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70,96</w:t>
            </w:r>
          </w:p>
        </w:tc>
      </w:tr>
      <w:tr w:rsidR="004D1418" w:rsidRPr="00A817E8" w14:paraId="7545ADC9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1F9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EE3" w14:textId="0103F5C0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4D1418" w:rsidRPr="00A817E8" w14:paraId="49B35EEE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DFF2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36CE" w14:textId="7181D7C8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4D1418" w:rsidRPr="00A817E8" w14:paraId="3C15E413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CB7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F96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4D1418" w:rsidRPr="00A817E8" w14:paraId="6C9C405A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12B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85C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4D1418" w:rsidRPr="00A817E8" w14:paraId="0D02B7B3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E4C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59D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4D1418" w:rsidRPr="00A817E8" w14:paraId="2A78492E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7568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0BF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4D1418" w:rsidRPr="00A817E8" w14:paraId="67AC995C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C54C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251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24,78</w:t>
            </w:r>
          </w:p>
        </w:tc>
      </w:tr>
      <w:tr w:rsidR="004D1418" w:rsidRPr="00A817E8" w14:paraId="28338B06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19D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39B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4D1418" w:rsidRPr="00A817E8" w14:paraId="5EB6B504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826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253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4D1418" w:rsidRPr="00A817E8" w14:paraId="513E1281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BE3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995D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4D1418" w:rsidRPr="00A817E8" w14:paraId="5760224D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CBE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0F8E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4D1418" w:rsidRPr="00A817E8" w14:paraId="4FB924E8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10C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8BAE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4D1418" w:rsidRPr="00A817E8" w14:paraId="1F6211F9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F9E" w14:textId="77777777" w:rsidR="004D1418" w:rsidRPr="00A817E8" w:rsidRDefault="004D1418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3495" w14:textId="77777777" w:rsidR="004D1418" w:rsidRPr="00A817E8" w:rsidRDefault="004D1418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11,45</w:t>
            </w:r>
          </w:p>
        </w:tc>
      </w:tr>
      <w:tr w:rsidR="001152C6" w:rsidRPr="00A817E8" w14:paraId="1BA56665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BA8" w14:textId="77777777" w:rsidR="001152C6" w:rsidRPr="00A817E8" w:rsidRDefault="001152C6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152C6" w:rsidRPr="00A817E8" w:rsidRDefault="001152C6" w:rsidP="001152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14BF4" w:rsidRPr="00A817E8" w14:paraId="7926B0E2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863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125" w14:textId="2D5A8ACC" w:rsidR="00714BF4" w:rsidRDefault="00714BF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85,15</w:t>
            </w:r>
          </w:p>
        </w:tc>
      </w:tr>
      <w:tr w:rsidR="00714BF4" w:rsidRPr="00A817E8" w14:paraId="20773F96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E5B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A6D" w14:textId="55055E21" w:rsidR="00714BF4" w:rsidRDefault="00714BF4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78,06</w:t>
            </w:r>
          </w:p>
        </w:tc>
      </w:tr>
      <w:tr w:rsidR="00714BF4" w:rsidRPr="00A817E8" w14:paraId="7A2E4653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5DA1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BDB" w14:textId="71EB9AF2" w:rsidR="00714BF4" w:rsidRDefault="00714BF4" w:rsidP="3CECA69D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92,25</w:t>
            </w:r>
          </w:p>
        </w:tc>
      </w:tr>
      <w:tr w:rsidR="00714BF4" w:rsidRPr="00A817E8" w14:paraId="037D6518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B4E6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5EC3" w14:textId="77777777" w:rsidR="00714BF4" w:rsidRDefault="00714BF4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714BF4" w:rsidRPr="00A817E8" w14:paraId="51FBBBF1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F439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F0C" w14:textId="159A449D" w:rsidR="00714BF4" w:rsidRDefault="00714BF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95,80</w:t>
            </w:r>
          </w:p>
        </w:tc>
      </w:tr>
      <w:tr w:rsidR="00714BF4" w:rsidRPr="00A817E8" w14:paraId="3A74F6E7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929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E1C" w14:textId="725AB9AB" w:rsidR="00714BF4" w:rsidRDefault="00714BF4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92,25</w:t>
            </w:r>
          </w:p>
        </w:tc>
      </w:tr>
      <w:tr w:rsidR="00714BF4" w:rsidRPr="00A817E8" w14:paraId="20E0069F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CA8A" w14:textId="77777777" w:rsidR="00714BF4" w:rsidRPr="008E4208" w:rsidRDefault="00714BF4" w:rsidP="001152C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2279" w14:textId="77777777" w:rsidR="00714BF4" w:rsidRDefault="00714BF4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714BF4" w:rsidRPr="00A817E8" w14:paraId="136DEB58" w14:textId="77777777" w:rsidTr="3CECA69D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77F" w14:textId="77777777" w:rsidR="00714BF4" w:rsidRPr="00A817E8" w:rsidRDefault="00714BF4" w:rsidP="001152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47E" w14:textId="7B9286D9" w:rsidR="00714BF4" w:rsidRDefault="00714BF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99,34</w:t>
            </w:r>
          </w:p>
        </w:tc>
      </w:tr>
    </w:tbl>
    <w:p w14:paraId="680A4E5D" w14:textId="77777777" w:rsidR="00A817E8" w:rsidRPr="00A817E8" w:rsidRDefault="00A817E8" w:rsidP="00A81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ABEE8B" w14:textId="697F8FBE" w:rsidR="00A817E8" w:rsidRDefault="00A817E8" w:rsidP="000F045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A817E8">
        <w:rPr>
          <w:b/>
          <w:bCs/>
          <w:sz w:val="28"/>
          <w:szCs w:val="28"/>
        </w:rPr>
        <w:t>4.</w:t>
      </w:r>
      <w:r w:rsidR="0078344A">
        <w:rPr>
          <w:b/>
          <w:bCs/>
          <w:sz w:val="28"/>
          <w:szCs w:val="28"/>
        </w:rPr>
        <w:t xml:space="preserve"> </w:t>
      </w:r>
      <w:r w:rsidR="00714BF4">
        <w:rPr>
          <w:b/>
          <w:bCs/>
          <w:sz w:val="28"/>
          <w:szCs w:val="28"/>
        </w:rPr>
        <w:t>Естественно</w:t>
      </w:r>
      <w:r w:rsidRPr="00A817E8">
        <w:rPr>
          <w:b/>
          <w:bCs/>
          <w:sz w:val="28"/>
          <w:szCs w:val="28"/>
        </w:rPr>
        <w:t>научная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направленность</w:t>
      </w:r>
      <w:r w:rsidR="00F453CD">
        <w:rPr>
          <w:b/>
          <w:bCs/>
          <w:sz w:val="28"/>
          <w:szCs w:val="28"/>
        </w:rPr>
        <w:t xml:space="preserve">, </w:t>
      </w:r>
      <w:r w:rsidR="00D6117E">
        <w:rPr>
          <w:b/>
          <w:bCs/>
          <w:sz w:val="28"/>
          <w:szCs w:val="28"/>
        </w:rPr>
        <w:t>дети</w:t>
      </w:r>
      <w:r w:rsidR="00146A72">
        <w:rPr>
          <w:b/>
          <w:bCs/>
          <w:sz w:val="28"/>
          <w:szCs w:val="28"/>
        </w:rPr>
        <w:t>,</w:t>
      </w:r>
      <w:r w:rsidR="00D6117E">
        <w:rPr>
          <w:b/>
          <w:bCs/>
          <w:sz w:val="28"/>
          <w:szCs w:val="28"/>
        </w:rPr>
        <w:t xml:space="preserve"> </w:t>
      </w:r>
      <w:r w:rsidR="00D6117E" w:rsidRPr="00F453CD">
        <w:rPr>
          <w:b/>
          <w:bCs/>
          <w:sz w:val="28"/>
          <w:szCs w:val="28"/>
        </w:rPr>
        <w:t xml:space="preserve">за исключением </w:t>
      </w:r>
      <w:r w:rsidR="00D6117E">
        <w:rPr>
          <w:b/>
          <w:bCs/>
          <w:sz w:val="28"/>
          <w:szCs w:val="28"/>
        </w:rPr>
        <w:t>детей</w:t>
      </w:r>
      <w:r w:rsidR="00D6117E">
        <w:rPr>
          <w:b/>
          <w:bCs/>
          <w:sz w:val="28"/>
          <w:szCs w:val="28"/>
        </w:rPr>
        <w:br/>
      </w:r>
      <w:r w:rsidR="00D6117E" w:rsidRPr="00F453CD">
        <w:rPr>
          <w:b/>
          <w:bCs/>
          <w:sz w:val="28"/>
          <w:szCs w:val="28"/>
        </w:rPr>
        <w:t>с ограниченными возможностями здоровья (ОВЗ) и детей-инвалидов</w:t>
      </w:r>
    </w:p>
    <w:p w14:paraId="19219836" w14:textId="77777777" w:rsidR="00D6117E" w:rsidRPr="00A817E8" w:rsidRDefault="00D6117E" w:rsidP="00D611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4F466C40" w14:textId="77777777" w:rsidTr="00AD45CF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A70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CB0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296FEF7D" w14:textId="77777777" w:rsidR="00AD45CF" w:rsidRDefault="00AD45CF" w:rsidP="00AD45CF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60063D61" w14:textId="77777777" w:rsidTr="3CECA69D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F596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A817E8" w:rsidRPr="00A817E8" w14:paraId="1BA3D2D7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FEB" w14:textId="77777777" w:rsidR="00A817E8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A817E8">
              <w:rPr>
                <w:sz w:val="28"/>
                <w:szCs w:val="28"/>
              </w:rPr>
              <w:t>год</w:t>
            </w:r>
          </w:p>
        </w:tc>
      </w:tr>
      <w:tr w:rsidR="00925377" w:rsidRPr="00A817E8" w14:paraId="42C008D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715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6C9" w14:textId="649DE6EE" w:rsidR="00925377" w:rsidRPr="00A817E8" w:rsidRDefault="252B32B0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82,04</w:t>
            </w:r>
          </w:p>
        </w:tc>
      </w:tr>
      <w:tr w:rsidR="00925377" w:rsidRPr="00A817E8" w14:paraId="528DA2C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10C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593" w14:textId="58767033" w:rsidR="00925377" w:rsidRPr="00A817E8" w:rsidRDefault="01E5C0E6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925377" w:rsidRPr="00A817E8" w14:paraId="68551EA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AC4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856" w14:textId="10A8ED33" w:rsidR="00925377" w:rsidRPr="00A817E8" w:rsidRDefault="7A600591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</w:t>
            </w:r>
            <w:r w:rsidR="028990F4" w:rsidRPr="3CECA69D">
              <w:rPr>
                <w:sz w:val="28"/>
                <w:szCs w:val="28"/>
              </w:rPr>
              <w:t>,46</w:t>
            </w:r>
          </w:p>
        </w:tc>
      </w:tr>
      <w:tr w:rsidR="00925377" w:rsidRPr="00A817E8" w14:paraId="0B352A1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7848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A5E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925377" w:rsidRPr="00A817E8" w14:paraId="05D9D23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A905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F3E4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925377" w:rsidRPr="00A817E8" w14:paraId="19943F8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77A4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A835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925377" w:rsidRPr="00A817E8" w14:paraId="44560B9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4A5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3E3B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925377" w:rsidRPr="00A817E8" w14:paraId="24F7530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8F7A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D16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35,86</w:t>
            </w:r>
          </w:p>
        </w:tc>
      </w:tr>
      <w:tr w:rsidR="00925377" w:rsidRPr="00A817E8" w14:paraId="2F1FAE5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9248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EE0F" w14:textId="77777777" w:rsidR="00925377" w:rsidRPr="00A817E8" w:rsidRDefault="004D1418" w:rsidP="009253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</w:tr>
      <w:tr w:rsidR="00925377" w:rsidRPr="00A817E8" w14:paraId="1692F90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833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54B9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925377" w:rsidRPr="00A817E8" w14:paraId="3032A38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AFED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EB4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925377" w:rsidRPr="00A817E8" w14:paraId="0F1B10F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3AFA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591F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25377" w:rsidRPr="00A817E8" w14:paraId="68B6827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01A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9CF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925377" w:rsidRPr="00A817E8" w14:paraId="0BDAC3E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AD6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B755" w14:textId="77777777" w:rsidR="00925377" w:rsidRPr="00A817E8" w:rsidRDefault="004D141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23,28</w:t>
            </w:r>
          </w:p>
        </w:tc>
      </w:tr>
      <w:tr w:rsidR="00925377" w:rsidRPr="00A817E8" w14:paraId="53A3885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E4F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DBDC" w14:textId="77777777" w:rsidR="00925377" w:rsidRPr="00A817E8" w:rsidRDefault="00925377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25377" w:rsidRPr="00A817E8" w14:paraId="1130078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280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92C" w14:textId="6D034CF5" w:rsidR="00925377" w:rsidRPr="00A817E8" w:rsidRDefault="54204E35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98,45</w:t>
            </w:r>
          </w:p>
        </w:tc>
      </w:tr>
      <w:tr w:rsidR="00925377" w:rsidRPr="00A817E8" w14:paraId="7BD6C1D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2F8" w14:textId="77777777" w:rsidR="00925377" w:rsidRPr="00A817E8" w:rsidRDefault="00925377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E85D" w14:textId="4F86C90C" w:rsidR="00925377" w:rsidRPr="00A817E8" w:rsidRDefault="2942F91B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86,14</w:t>
            </w:r>
          </w:p>
        </w:tc>
      </w:tr>
      <w:tr w:rsidR="00F909BD" w:rsidRPr="00A817E8" w14:paraId="440AAE9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C3A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439F" w14:textId="4F059639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106,65</w:t>
            </w:r>
          </w:p>
        </w:tc>
      </w:tr>
      <w:tr w:rsidR="00F909BD" w:rsidRPr="00A817E8" w14:paraId="2105787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512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3A3727B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5CB1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B08" w14:textId="2DBFD633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110,75</w:t>
            </w:r>
          </w:p>
        </w:tc>
      </w:tr>
      <w:tr w:rsidR="00F909BD" w:rsidRPr="00A817E8" w14:paraId="63FE19C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B742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4A6" w14:textId="15387E33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106,65</w:t>
            </w:r>
          </w:p>
        </w:tc>
      </w:tr>
      <w:tr w:rsidR="00F909BD" w:rsidRPr="00A817E8" w14:paraId="4740C0E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5863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1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1F42D41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E51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1C3" w14:textId="187A60F6" w:rsidR="00F909BD" w:rsidRPr="00A817E8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114,86</w:t>
            </w:r>
          </w:p>
        </w:tc>
      </w:tr>
      <w:tr w:rsidR="00F909BD" w:rsidRPr="00A817E8" w14:paraId="08E0D3A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61B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BAF" w14:textId="65B3EAD4" w:rsidR="00F909BD" w:rsidRDefault="00F909BD" w:rsidP="006900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94,35</w:t>
            </w:r>
          </w:p>
        </w:tc>
      </w:tr>
      <w:tr w:rsidR="00F909BD" w:rsidRPr="00A817E8" w14:paraId="318507B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C41" w14:textId="655B8883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F909BD" w:rsidRDefault="00F909BD" w:rsidP="006900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2AE56F5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D68F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25A" w14:textId="62B53295" w:rsidR="00F909BD" w:rsidRPr="00BE7698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  <w:lang w:val="en-US"/>
              </w:rPr>
              <w:t>100,09</w:t>
            </w:r>
          </w:p>
        </w:tc>
      </w:tr>
      <w:tr w:rsidR="00F909BD" w:rsidRPr="00A817E8" w14:paraId="580BDD4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268" w14:textId="12D1EC3A" w:rsidR="00F909BD" w:rsidRDefault="00F909BD" w:rsidP="009D1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A8F" w14:textId="77777777" w:rsidR="00F909BD" w:rsidRPr="009D1A98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2BB61E9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241A" w14:textId="55C87B1B" w:rsidR="00F909BD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>учреждения при наличии в Учреждении высокотехнологичного оборудования естественно-научной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96F" w14:textId="248B5926" w:rsidR="00F909BD" w:rsidRPr="009D1A98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225,85</w:t>
            </w:r>
          </w:p>
        </w:tc>
      </w:tr>
      <w:tr w:rsidR="00F909BD" w:rsidRPr="00A817E8" w14:paraId="65C05553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C94" w14:textId="77777777" w:rsidR="00F909BD" w:rsidRPr="00A817E8" w:rsidRDefault="00F909BD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D0244E">
              <w:rPr>
                <w:sz w:val="28"/>
                <w:szCs w:val="28"/>
              </w:rPr>
              <w:t>год</w:t>
            </w:r>
          </w:p>
        </w:tc>
      </w:tr>
      <w:tr w:rsidR="00F909BD" w:rsidRPr="00A817E8" w14:paraId="06F42F0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2AB3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69B0" w14:textId="42E45F21" w:rsidR="00F909BD" w:rsidRPr="00A817E8" w:rsidRDefault="00F909BD" w:rsidP="00431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82,79</w:t>
            </w:r>
          </w:p>
        </w:tc>
      </w:tr>
      <w:tr w:rsidR="00F909BD" w:rsidRPr="00A817E8" w14:paraId="145A3D6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C7D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067" w14:textId="10B54BE7" w:rsidR="00F909BD" w:rsidRPr="00A817E8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F909BD" w:rsidRPr="00A817E8" w14:paraId="075A85F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18B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5E0" w14:textId="71E5521C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F909BD" w:rsidRPr="00A817E8" w14:paraId="5D99482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965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CB2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F909BD" w:rsidRPr="00A817E8" w14:paraId="0EEE203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EF5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9EA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F909BD" w:rsidRPr="00A817E8" w14:paraId="16C9B13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13F2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5BE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F909BD" w:rsidRPr="00A817E8" w14:paraId="2348603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2A3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32C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F909BD" w:rsidRPr="00A817E8" w14:paraId="5B5166E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038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5E4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36,61</w:t>
            </w:r>
          </w:p>
        </w:tc>
      </w:tr>
      <w:tr w:rsidR="00F909BD" w:rsidRPr="00A817E8" w14:paraId="4370846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ABA5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0C11" w14:textId="77777777" w:rsidR="00F909BD" w:rsidRPr="00A817E8" w:rsidRDefault="00F909BD" w:rsidP="004316B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F909BD" w:rsidRPr="00A817E8" w14:paraId="516858F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6B7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AF6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F909BD" w:rsidRPr="00A817E8" w14:paraId="1ABD6D3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530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275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F909BD" w:rsidRPr="00A817E8" w14:paraId="08B255C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CAE5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538D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F909BD" w:rsidRPr="00A817E8" w14:paraId="03568FE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F011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2C8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F909BD" w:rsidRPr="00A817E8" w14:paraId="0DF17E7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FD5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5D1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23,28</w:t>
            </w:r>
          </w:p>
        </w:tc>
      </w:tr>
      <w:tr w:rsidR="00F909BD" w:rsidRPr="00A817E8" w14:paraId="32E7BF9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8BCB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F909BD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2B7FBD6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0F41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C1F1" w14:textId="1095F558" w:rsidR="00F909BD" w:rsidRDefault="00F909B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99,35</w:t>
            </w:r>
          </w:p>
        </w:tc>
      </w:tr>
      <w:tr w:rsidR="00F909BD" w:rsidRPr="00A817E8" w14:paraId="6EB11E1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09F6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992B" w14:textId="75538CCF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86,93</w:t>
            </w:r>
          </w:p>
        </w:tc>
      </w:tr>
      <w:tr w:rsidR="00F909BD" w:rsidRPr="00A817E8" w14:paraId="210DA07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46A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A3C6" w14:textId="24A6CF30" w:rsidR="00F909BD" w:rsidRDefault="00F909BD" w:rsidP="3CECA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107,63</w:t>
            </w:r>
          </w:p>
        </w:tc>
      </w:tr>
      <w:tr w:rsidR="00F909BD" w:rsidRPr="00A817E8" w14:paraId="2C43AE6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0C3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2C7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2383DC1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42D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030" w14:textId="7E84A583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111,77</w:t>
            </w:r>
          </w:p>
        </w:tc>
      </w:tr>
      <w:tr w:rsidR="00F909BD" w:rsidRPr="00A817E8" w14:paraId="1CB9B27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2BD2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F20" w14:textId="156CC9A3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107,63</w:t>
            </w:r>
          </w:p>
        </w:tc>
      </w:tr>
      <w:tr w:rsidR="00F909BD" w:rsidRPr="00A817E8" w14:paraId="48DC02A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DAF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1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299D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036481B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15D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10F3" w14:textId="2896AD1B" w:rsidR="00F909BD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115,91</w:t>
            </w:r>
          </w:p>
        </w:tc>
      </w:tr>
      <w:tr w:rsidR="00F909BD" w:rsidRPr="00A817E8" w14:paraId="66F8266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2C0" w14:textId="77777777" w:rsidR="00F909BD" w:rsidRPr="00A817E8" w:rsidRDefault="00F909BD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7E6" w14:textId="0952D594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95,21</w:t>
            </w:r>
          </w:p>
        </w:tc>
      </w:tr>
      <w:tr w:rsidR="00F909BD" w:rsidRPr="00A817E8" w14:paraId="7DD5BD0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0BA9" w14:textId="13B786B8" w:rsidR="00F909BD" w:rsidRPr="00A817E8" w:rsidRDefault="00F909BD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814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75341D0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0A8" w14:textId="77777777" w:rsidR="00F909BD" w:rsidRPr="00A817E8" w:rsidRDefault="00F909BD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22FF" w14:textId="0867EBF9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  <w:lang w:val="en-US"/>
              </w:rPr>
              <w:t>101,00</w:t>
            </w:r>
          </w:p>
        </w:tc>
      </w:tr>
      <w:tr w:rsidR="00F909BD" w:rsidRPr="00A817E8" w14:paraId="692A746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C52" w14:textId="4B26E90E" w:rsidR="00F909BD" w:rsidRDefault="00F909BD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5AFC" w14:textId="77777777" w:rsidR="00F909BD" w:rsidRPr="00F27D08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1973437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4B3" w14:textId="2EC7A6FD" w:rsidR="00F909BD" w:rsidRDefault="00F909BD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>учреждения при наличии в Учреждении высокотехнологичного оборудования естественно-научной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BCF" w14:textId="1A0653FD" w:rsidR="00F909BD" w:rsidRPr="3CECA69D" w:rsidRDefault="00F909BD" w:rsidP="3CECA69D">
            <w:pPr>
              <w:spacing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227,92</w:t>
            </w:r>
          </w:p>
        </w:tc>
      </w:tr>
      <w:tr w:rsidR="00F909BD" w:rsidRPr="00A817E8" w14:paraId="5D7DAD59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148B" w14:textId="77777777" w:rsidR="00F909BD" w:rsidRPr="00A817E8" w:rsidRDefault="00F909BD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</w:t>
            </w:r>
            <w:r w:rsidRPr="00A817E8">
              <w:rPr>
                <w:sz w:val="28"/>
                <w:szCs w:val="28"/>
              </w:rPr>
              <w:t>год</w:t>
            </w:r>
          </w:p>
        </w:tc>
      </w:tr>
      <w:tr w:rsidR="00F909BD" w:rsidRPr="00A817E8" w14:paraId="179F150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BB9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5FA" w14:textId="42E45F21" w:rsidR="00F909BD" w:rsidRDefault="00F909B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82,79</w:t>
            </w:r>
          </w:p>
        </w:tc>
      </w:tr>
      <w:tr w:rsidR="00F909BD" w:rsidRPr="00A817E8" w14:paraId="6EA67C0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DD8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358A" w14:textId="10B54BE7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F909BD" w:rsidRPr="00A817E8" w14:paraId="7832B8D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748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632" w14:textId="71E5521C" w:rsidR="00F909BD" w:rsidRDefault="00F909B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F909BD" w:rsidRPr="00A817E8" w14:paraId="16CFA92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DDF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5842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F909BD" w:rsidRPr="00A817E8" w14:paraId="7D42065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E69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8DD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F909BD" w:rsidRPr="00A817E8" w14:paraId="3D5498B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32E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D65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F909BD" w:rsidRPr="00A817E8" w14:paraId="6865223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21F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A899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F909BD" w:rsidRPr="00A817E8" w14:paraId="692D66C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89C4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CDA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36,61</w:t>
            </w:r>
          </w:p>
        </w:tc>
      </w:tr>
      <w:tr w:rsidR="00F909BD" w:rsidRPr="00A817E8" w14:paraId="5489E40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B45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9CF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F909BD" w:rsidRPr="00A817E8" w14:paraId="4265078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5B61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CEE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F909BD" w:rsidRPr="00A817E8" w14:paraId="1D09998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404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аренду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указанного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4AA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F909BD" w:rsidRPr="00A817E8" w14:paraId="4B513E8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653A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аренду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указанного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4942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F909BD" w:rsidRPr="00A817E8" w14:paraId="717F2B7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32F2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BFE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F909BD" w:rsidRPr="00A817E8" w14:paraId="34C07DE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490" w14:textId="77777777" w:rsidR="00F909BD" w:rsidRPr="00A817E8" w:rsidRDefault="00F909BD" w:rsidP="004D141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D3D" w14:textId="77777777" w:rsidR="00F909BD" w:rsidRPr="00A817E8" w:rsidRDefault="00F909BD" w:rsidP="004D14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23,28</w:t>
            </w:r>
          </w:p>
        </w:tc>
      </w:tr>
      <w:tr w:rsidR="00F909BD" w:rsidRPr="00A817E8" w14:paraId="0B86F46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298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F909BD" w:rsidRPr="00A817E8" w:rsidRDefault="00F909BD" w:rsidP="00BA20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01B76F5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4B32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835" w14:textId="7D099E5E" w:rsidR="00F909BD" w:rsidRDefault="00F909B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99,35</w:t>
            </w:r>
          </w:p>
        </w:tc>
      </w:tr>
      <w:tr w:rsidR="00F909BD" w:rsidRPr="00A817E8" w14:paraId="0FF1277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438E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8493" w14:textId="1EADD9CC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86,93</w:t>
            </w:r>
          </w:p>
        </w:tc>
      </w:tr>
      <w:tr w:rsidR="00F909BD" w:rsidRPr="00A817E8" w14:paraId="77A5921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BC53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4F0" w14:textId="3D57B7F5" w:rsidR="00F909BD" w:rsidRDefault="00F909BD" w:rsidP="3CECA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107,63</w:t>
            </w:r>
          </w:p>
        </w:tc>
      </w:tr>
      <w:tr w:rsidR="00F909BD" w:rsidRPr="00A817E8" w14:paraId="040FF79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C90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8D56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6D07C86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09B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4B8" w14:textId="4B90FA43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111,77</w:t>
            </w:r>
          </w:p>
        </w:tc>
      </w:tr>
      <w:tr w:rsidR="00F909BD" w:rsidRPr="00A817E8" w14:paraId="578C5C4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A24F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773" w14:textId="3CF04562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107,63</w:t>
            </w:r>
          </w:p>
        </w:tc>
      </w:tr>
      <w:tr w:rsidR="00F909BD" w:rsidRPr="00A817E8" w14:paraId="0563B12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42A3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81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155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292A1E7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4F99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55BE" w14:textId="3E541205" w:rsidR="00F909BD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115,91</w:t>
            </w:r>
          </w:p>
        </w:tc>
      </w:tr>
      <w:tr w:rsidR="00F909BD" w:rsidRPr="00A817E8" w14:paraId="1862CB6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85F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2C3" w14:textId="6301B6BC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95,21</w:t>
            </w:r>
          </w:p>
        </w:tc>
      </w:tr>
      <w:tr w:rsidR="00F909BD" w:rsidRPr="00A817E8" w14:paraId="1430511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0EE0" w14:textId="6B5D3A02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FC2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61D6FE4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3817" w14:textId="77777777" w:rsidR="00F909BD" w:rsidRPr="00A817E8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D05E" w14:textId="5E72AC42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  <w:lang w:val="en-US"/>
              </w:rPr>
              <w:t>101,00</w:t>
            </w:r>
          </w:p>
        </w:tc>
      </w:tr>
      <w:tr w:rsidR="00F909BD" w:rsidRPr="00A817E8" w14:paraId="5972CE5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05" w14:textId="1120BEAF" w:rsidR="00F909BD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A90" w14:textId="77777777" w:rsidR="00F909BD" w:rsidRPr="00F27D08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05521E9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5D1" w14:textId="304007F5" w:rsidR="00F909BD" w:rsidRDefault="00F909BD" w:rsidP="00BA20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>учреждения при наличии в Учреждении высокотехнологичного оборудования естественно-научной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797" w14:textId="799E4048" w:rsidR="00F909BD" w:rsidRPr="3CECA69D" w:rsidRDefault="00F909BD" w:rsidP="3CECA69D">
            <w:pPr>
              <w:spacing w:line="259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227,92</w:t>
            </w:r>
          </w:p>
        </w:tc>
      </w:tr>
    </w:tbl>
    <w:p w14:paraId="0F3CABC7" w14:textId="77777777" w:rsidR="00A817E8" w:rsidRPr="00A817E8" w:rsidRDefault="00A817E8" w:rsidP="00A81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28441D" w14:textId="4D4C0DE7" w:rsidR="00A817E8" w:rsidRDefault="00A817E8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A817E8">
        <w:rPr>
          <w:b/>
          <w:bCs/>
          <w:sz w:val="28"/>
          <w:szCs w:val="28"/>
        </w:rPr>
        <w:t>5.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Техническая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направленность</w:t>
      </w:r>
      <w:r w:rsidR="00F453CD">
        <w:rPr>
          <w:b/>
          <w:bCs/>
          <w:sz w:val="28"/>
          <w:szCs w:val="28"/>
        </w:rPr>
        <w:t xml:space="preserve">, </w:t>
      </w:r>
      <w:r w:rsidR="00D6117E">
        <w:rPr>
          <w:b/>
          <w:bCs/>
          <w:sz w:val="28"/>
          <w:szCs w:val="28"/>
        </w:rPr>
        <w:t>дети</w:t>
      </w:r>
      <w:r w:rsidR="00146A72">
        <w:rPr>
          <w:b/>
          <w:bCs/>
          <w:sz w:val="28"/>
          <w:szCs w:val="28"/>
        </w:rPr>
        <w:t>,</w:t>
      </w:r>
      <w:r w:rsidR="00D6117E">
        <w:rPr>
          <w:b/>
          <w:bCs/>
          <w:sz w:val="28"/>
          <w:szCs w:val="28"/>
        </w:rPr>
        <w:t xml:space="preserve"> </w:t>
      </w:r>
      <w:r w:rsidR="00D6117E" w:rsidRPr="00F453CD">
        <w:rPr>
          <w:b/>
          <w:bCs/>
          <w:sz w:val="28"/>
          <w:szCs w:val="28"/>
        </w:rPr>
        <w:t xml:space="preserve">за исключением </w:t>
      </w:r>
      <w:r w:rsidR="00D6117E">
        <w:rPr>
          <w:b/>
          <w:bCs/>
          <w:sz w:val="28"/>
          <w:szCs w:val="28"/>
        </w:rPr>
        <w:t>детей</w:t>
      </w:r>
      <w:r w:rsidR="00D6117E">
        <w:rPr>
          <w:b/>
          <w:bCs/>
          <w:sz w:val="28"/>
          <w:szCs w:val="28"/>
        </w:rPr>
        <w:br/>
      </w:r>
      <w:r w:rsidR="00D6117E" w:rsidRPr="00F453CD">
        <w:rPr>
          <w:b/>
          <w:bCs/>
          <w:sz w:val="28"/>
          <w:szCs w:val="28"/>
        </w:rPr>
        <w:t>с ограниченными возможностями здоровья (ОВЗ) и детей-инвалидов</w:t>
      </w:r>
    </w:p>
    <w:p w14:paraId="7287581C" w14:textId="77777777" w:rsidR="00146A72" w:rsidRPr="00A817E8" w:rsidRDefault="00146A72" w:rsidP="00D611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0D02EBCE" w14:textId="77777777" w:rsidTr="00343868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675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6190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5B08B5D1" w14:textId="77777777" w:rsidR="00343868" w:rsidRDefault="00343868" w:rsidP="00343868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4E75B50F" w14:textId="77777777" w:rsidTr="3CECA69D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2414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90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A817E8" w:rsidRPr="00A817E8" w14:paraId="7421F3E0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9362" w14:textId="77777777" w:rsidR="00A817E8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A817E8">
              <w:rPr>
                <w:sz w:val="28"/>
                <w:szCs w:val="28"/>
              </w:rPr>
              <w:t>год</w:t>
            </w:r>
          </w:p>
        </w:tc>
      </w:tr>
      <w:tr w:rsidR="00A4211B" w:rsidRPr="00A817E8" w14:paraId="3123118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28B6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F239" w14:textId="3E92B075" w:rsidR="00A4211B" w:rsidRPr="00A817E8" w:rsidRDefault="43A11480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87,82</w:t>
            </w:r>
          </w:p>
        </w:tc>
      </w:tr>
      <w:tr w:rsidR="00A4211B" w:rsidRPr="00A817E8" w14:paraId="06D1782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8F5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2750" w14:textId="023E64AD" w:rsidR="00A4211B" w:rsidRPr="00A817E8" w:rsidRDefault="0CE89E09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A4211B" w:rsidRPr="00A817E8" w14:paraId="22E19C1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9A7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B754" w14:textId="2D515341" w:rsidR="00A4211B" w:rsidRPr="00A817E8" w:rsidRDefault="7DD7579E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</w:t>
            </w:r>
            <w:r w:rsidR="705D4C08" w:rsidRPr="3CECA69D">
              <w:rPr>
                <w:sz w:val="28"/>
                <w:szCs w:val="28"/>
              </w:rPr>
              <w:t>,46</w:t>
            </w:r>
          </w:p>
        </w:tc>
      </w:tr>
      <w:tr w:rsidR="00A4211B" w:rsidRPr="00A817E8" w14:paraId="1D0A233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6D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736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A4211B" w:rsidRPr="00A817E8" w14:paraId="684F899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69A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3A9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A4211B" w:rsidRPr="00A817E8" w14:paraId="04CF50E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B4CF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A8DE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A4211B" w:rsidRPr="00A817E8" w14:paraId="366B4D7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802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701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4211B" w:rsidRPr="00A817E8" w14:paraId="54E7931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8C3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02F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41,64</w:t>
            </w:r>
          </w:p>
        </w:tc>
      </w:tr>
      <w:tr w:rsidR="00A4211B" w:rsidRPr="00A817E8" w14:paraId="68BFBB8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76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E62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</w:tr>
      <w:tr w:rsidR="00A4211B" w:rsidRPr="00A817E8" w14:paraId="30D4A47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4D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8A9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A4211B" w:rsidRPr="00A817E8" w14:paraId="39F93D2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BB0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C507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A4211B" w:rsidRPr="00A817E8" w14:paraId="539BFAB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F3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C79A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A4211B" w:rsidRPr="00A817E8" w14:paraId="360F6D8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BFFF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2B22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A4211B" w:rsidRPr="00A817E8" w14:paraId="6B4DE0C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CD63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3A14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29,06</w:t>
            </w:r>
          </w:p>
        </w:tc>
      </w:tr>
      <w:tr w:rsidR="00A4211B" w:rsidRPr="00A817E8" w14:paraId="7864334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FB3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11B" w:rsidRPr="00A817E8" w14:paraId="672E1D0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EB0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201" w14:textId="3B61D69D" w:rsidR="00A4211B" w:rsidRPr="00A817E8" w:rsidRDefault="261E5598" w:rsidP="00A42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105,38</w:t>
            </w:r>
          </w:p>
        </w:tc>
      </w:tr>
      <w:tr w:rsidR="00A4211B" w:rsidRPr="00A817E8" w14:paraId="05765C0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B40A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8B7" w14:textId="5D0939F0" w:rsidR="00A4211B" w:rsidRPr="00A817E8" w:rsidRDefault="6F441942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92,21</w:t>
            </w:r>
          </w:p>
        </w:tc>
      </w:tr>
      <w:tr w:rsidR="00A4211B" w:rsidRPr="00A817E8" w14:paraId="48B8DAB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E06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D444" w14:textId="4A924AFE" w:rsidR="00A4211B" w:rsidRPr="00A817E8" w:rsidRDefault="639D423B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96,60</w:t>
            </w:r>
          </w:p>
        </w:tc>
      </w:tr>
      <w:tr w:rsidR="00A4211B" w:rsidRPr="00A817E8" w14:paraId="3FA53C6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5B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31E" w14:textId="063F5A71" w:rsidR="00A4211B" w:rsidRPr="00A817E8" w:rsidRDefault="00F909BD" w:rsidP="007A40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114,17</w:t>
            </w:r>
          </w:p>
        </w:tc>
      </w:tr>
      <w:tr w:rsidR="00A4211B" w:rsidRPr="00A817E8" w14:paraId="45EE95C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121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11B" w:rsidRPr="00A817E8" w14:paraId="7ABE693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E8D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1955" w14:textId="60102746" w:rsidR="00A4211B" w:rsidRPr="00A817E8" w:rsidRDefault="4DD8B9D1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</w:t>
            </w:r>
            <w:r w:rsidR="77B3B384" w:rsidRPr="3CECA69D">
              <w:rPr>
                <w:sz w:val="28"/>
                <w:szCs w:val="28"/>
              </w:rPr>
              <w:t>18,56</w:t>
            </w:r>
          </w:p>
        </w:tc>
      </w:tr>
      <w:tr w:rsidR="00A4211B" w:rsidRPr="00A817E8" w14:paraId="0794C52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A96D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A7DF" w14:textId="6AD5598B" w:rsidR="00A4211B" w:rsidRPr="00A817E8" w:rsidRDefault="4DD8B9D1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</w:t>
            </w:r>
            <w:r w:rsidR="0E3D9384" w:rsidRPr="3CECA69D">
              <w:rPr>
                <w:sz w:val="28"/>
                <w:szCs w:val="28"/>
              </w:rPr>
              <w:t>14,17</w:t>
            </w:r>
          </w:p>
        </w:tc>
      </w:tr>
      <w:tr w:rsidR="00A4211B" w:rsidRPr="00A817E8" w14:paraId="31BFCED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0C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11B" w:rsidRPr="00A817E8" w14:paraId="272749B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0600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351" w14:textId="034F51B9" w:rsidR="00A4211B" w:rsidRPr="00A817E8" w:rsidRDefault="4DD8B9D1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</w:t>
            </w:r>
            <w:r w:rsidR="748635FF" w:rsidRPr="3CECA69D">
              <w:rPr>
                <w:sz w:val="28"/>
                <w:szCs w:val="28"/>
              </w:rPr>
              <w:t>22,95</w:t>
            </w:r>
          </w:p>
        </w:tc>
      </w:tr>
      <w:tr w:rsidR="00A4211B" w:rsidRPr="00A817E8" w14:paraId="25AAAD7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7D1D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DD8" w14:textId="39355F90" w:rsidR="00A4211B" w:rsidRDefault="405A80AF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100,99</w:t>
            </w:r>
          </w:p>
        </w:tc>
      </w:tr>
      <w:tr w:rsidR="008E4208" w:rsidRPr="00A817E8" w14:paraId="40D516C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9520" w14:textId="3AC2D43D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146A72"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8E4208" w:rsidRDefault="008E420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4208" w:rsidRPr="00A817E8" w14:paraId="0D8216D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E48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E45" w14:textId="2311A086" w:rsidR="008E4208" w:rsidRDefault="2099B33A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106,26</w:t>
            </w:r>
          </w:p>
        </w:tc>
      </w:tr>
      <w:tr w:rsidR="00A4211B" w:rsidRPr="00A817E8" w14:paraId="02FBBEE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E53" w14:textId="77777777" w:rsidR="00A4211B" w:rsidRPr="00A817E8" w:rsidRDefault="008E4208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t xml:space="preserve"> </w:t>
            </w:r>
            <w:r>
              <w:rPr>
                <w:sz w:val="28"/>
                <w:szCs w:val="28"/>
              </w:rPr>
              <w:t>учитывающих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 зависимости от места оказания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A4211B" w:rsidRDefault="00A4211B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4211B" w:rsidRPr="00A817E8" w14:paraId="261E8E4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6477" w14:textId="77777777" w:rsidR="00A4211B" w:rsidRPr="00A817E8" w:rsidRDefault="008E4208" w:rsidP="008E42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20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ое</w:t>
            </w:r>
            <w:r w:rsidRPr="008E420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8E4208">
              <w:rPr>
                <w:sz w:val="28"/>
                <w:szCs w:val="28"/>
              </w:rPr>
              <w:t xml:space="preserve"> дополнительного образования, оказывающие услугу на базе муниципального общеобразовательного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AA4" w14:textId="3C09C5BB" w:rsidR="00A4211B" w:rsidRDefault="19C555F2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106,26</w:t>
            </w:r>
          </w:p>
        </w:tc>
      </w:tr>
      <w:tr w:rsidR="00F27D08" w:rsidRPr="00A817E8" w14:paraId="2212D8A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2E2" w14:textId="4AC5ED17" w:rsidR="00F27D08" w:rsidRPr="008E4208" w:rsidRDefault="00F27D08" w:rsidP="008E42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AC0" w14:textId="712C094F" w:rsidR="00F27D08" w:rsidRPr="3CECA69D" w:rsidRDefault="00F27D08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27D08" w:rsidRPr="00A817E8" w14:paraId="30ED79F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807" w14:textId="0CC61D35" w:rsidR="00F27D08" w:rsidRPr="008E4208" w:rsidRDefault="00F27D08" w:rsidP="00F27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технической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61A" w14:textId="416E1921" w:rsidR="00F27D08" w:rsidRPr="3CECA69D" w:rsidRDefault="00F27D08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226,37</w:t>
            </w:r>
          </w:p>
        </w:tc>
      </w:tr>
      <w:tr w:rsidR="00A4211B" w:rsidRPr="00A817E8" w14:paraId="7A432500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338" w14:textId="77777777" w:rsidR="00A4211B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4211B">
              <w:rPr>
                <w:sz w:val="28"/>
                <w:szCs w:val="28"/>
              </w:rPr>
              <w:t xml:space="preserve"> </w:t>
            </w:r>
            <w:r w:rsidR="00A4211B" w:rsidRPr="00D0244E">
              <w:rPr>
                <w:sz w:val="28"/>
                <w:szCs w:val="28"/>
              </w:rPr>
              <w:t>год</w:t>
            </w:r>
          </w:p>
        </w:tc>
      </w:tr>
      <w:tr w:rsidR="00A4211B" w:rsidRPr="00A817E8" w14:paraId="533BA44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630C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EA" w14:textId="35529951" w:rsidR="00A4211B" w:rsidRPr="00A817E8" w:rsidRDefault="11B8BD14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88,57</w:t>
            </w:r>
          </w:p>
        </w:tc>
      </w:tr>
      <w:tr w:rsidR="00A4211B" w:rsidRPr="00A817E8" w14:paraId="17ADEBF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485F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F93B" w14:textId="06AAC9C8" w:rsidR="00A4211B" w:rsidRPr="00A817E8" w:rsidRDefault="4F48259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46</w:t>
            </w:r>
            <w:r w:rsidR="705D4C08" w:rsidRPr="3CECA69D">
              <w:rPr>
                <w:sz w:val="28"/>
                <w:szCs w:val="28"/>
              </w:rPr>
              <w:t>,18</w:t>
            </w:r>
          </w:p>
        </w:tc>
      </w:tr>
      <w:tr w:rsidR="00A4211B" w:rsidRPr="00A817E8" w14:paraId="0AC9344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86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113" w14:textId="35E76560" w:rsidR="00A4211B" w:rsidRPr="00A817E8" w:rsidRDefault="409536DA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</w:t>
            </w:r>
            <w:r w:rsidR="705D4C08" w:rsidRPr="3CECA69D">
              <w:rPr>
                <w:sz w:val="28"/>
                <w:szCs w:val="28"/>
              </w:rPr>
              <w:t>,46</w:t>
            </w:r>
          </w:p>
        </w:tc>
      </w:tr>
      <w:tr w:rsidR="00A4211B" w:rsidRPr="00A817E8" w14:paraId="0BD072E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75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0DAB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A4211B" w:rsidRPr="00A817E8" w14:paraId="7AEB972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60F6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DFD5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A4211B" w:rsidRPr="00A817E8" w14:paraId="1DA53A0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FD5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DDD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A4211B" w:rsidRPr="00A817E8" w14:paraId="6C6E2FA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468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4060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4211B" w:rsidRPr="00A817E8" w14:paraId="5B66DBC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C6F6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6C85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42,39</w:t>
            </w:r>
          </w:p>
        </w:tc>
      </w:tr>
      <w:tr w:rsidR="00A4211B" w:rsidRPr="00A817E8" w14:paraId="73781F1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81D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061" w14:textId="77777777" w:rsidR="00A4211B" w:rsidRPr="00A817E8" w:rsidRDefault="003C3DAC" w:rsidP="00A421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A4211B" w:rsidRPr="00A817E8" w14:paraId="4015328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24D5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6BA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A4211B" w:rsidRPr="00A817E8" w14:paraId="569F644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46D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B35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A4211B" w:rsidRPr="00A817E8" w14:paraId="7805567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673D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4604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A4211B" w:rsidRPr="00A817E8" w14:paraId="5ED2F08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568D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AB53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A4211B" w:rsidRPr="00A817E8" w14:paraId="33A3C81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F9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71B1" w14:textId="77777777" w:rsidR="00A4211B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29,06</w:t>
            </w:r>
          </w:p>
        </w:tc>
      </w:tr>
      <w:tr w:rsidR="00A4211B" w:rsidRPr="00A817E8" w14:paraId="42EEAC2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22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A4211B" w:rsidRPr="00A817E8" w:rsidRDefault="00A4211B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11B" w:rsidRPr="00A817E8" w14:paraId="49E0C66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B8A7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0F90" w14:textId="126B9C3E" w:rsidR="00A4211B" w:rsidRPr="00A817E8" w:rsidRDefault="03B95E5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106,28</w:t>
            </w:r>
          </w:p>
        </w:tc>
      </w:tr>
      <w:tr w:rsidR="00A4211B" w:rsidRPr="00A817E8" w14:paraId="59E4C43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8CD7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749" w14:textId="4CE126F0" w:rsidR="00A4211B" w:rsidRPr="00A817E8" w:rsidRDefault="3A98BC6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93,00</w:t>
            </w:r>
          </w:p>
        </w:tc>
      </w:tr>
      <w:tr w:rsidR="00A4211B" w:rsidRPr="00A817E8" w14:paraId="28BF35C8" w14:textId="77777777" w:rsidTr="3CECA69D">
        <w:trPr>
          <w:trHeight w:val="300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0C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FF08" w14:textId="28ABEA99" w:rsidR="00A4211B" w:rsidRPr="00A817E8" w:rsidRDefault="2887FAB9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97,43</w:t>
            </w:r>
          </w:p>
        </w:tc>
      </w:tr>
      <w:tr w:rsidR="00A4211B" w:rsidRPr="00A817E8" w14:paraId="0119B72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BB61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E5AF" w14:textId="30FD8FBD" w:rsidR="00A4211B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115,14</w:t>
            </w:r>
          </w:p>
        </w:tc>
      </w:tr>
      <w:tr w:rsidR="00A4211B" w:rsidRPr="00A817E8" w14:paraId="0839750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AF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A4211B" w:rsidRPr="00A817E8" w:rsidRDefault="00A4211B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11B" w:rsidRPr="00A817E8" w14:paraId="05CC560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4DC9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4D0B" w14:textId="6F14FF20" w:rsidR="00A4211B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119,57</w:t>
            </w:r>
          </w:p>
        </w:tc>
      </w:tr>
      <w:tr w:rsidR="00A4211B" w:rsidRPr="00A817E8" w14:paraId="4FC7508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1E0C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60E" w14:textId="6DF23DF1" w:rsidR="00A4211B" w:rsidRPr="00A817E8" w:rsidRDefault="00F909BD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115,14</w:t>
            </w:r>
          </w:p>
        </w:tc>
      </w:tr>
      <w:tr w:rsidR="00A4211B" w:rsidRPr="00A817E8" w14:paraId="02D24694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436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8E4208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A4211B" w:rsidRPr="00A817E8" w:rsidRDefault="00A4211B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4211B" w:rsidRPr="00A817E8" w14:paraId="131CBC8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7A9E" w14:textId="77777777" w:rsidR="00A4211B" w:rsidRPr="00A817E8" w:rsidRDefault="00A4211B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FD1F" w14:textId="3DAE06A9" w:rsidR="00A4211B" w:rsidRPr="00A817E8" w:rsidRDefault="1FD87611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124,00</w:t>
            </w:r>
          </w:p>
        </w:tc>
      </w:tr>
      <w:tr w:rsidR="008E4208" w:rsidRPr="00A817E8" w14:paraId="7BD3C1F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2E7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4861" w14:textId="6D80F663" w:rsidR="008E4208" w:rsidRDefault="3FC6E416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101,86</w:t>
            </w:r>
          </w:p>
        </w:tc>
      </w:tr>
      <w:tr w:rsidR="008E4208" w:rsidRPr="00A817E8" w14:paraId="5B89411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8DC8" w14:textId="5C09825C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146A72"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8E4208" w:rsidRDefault="008E420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4208" w:rsidRPr="00A817E8" w14:paraId="5133B27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87E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87C" w14:textId="173DBDFC" w:rsidR="008E4208" w:rsidRDefault="553F5E05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107,17</w:t>
            </w:r>
          </w:p>
        </w:tc>
      </w:tr>
      <w:tr w:rsidR="008E4208" w:rsidRPr="00A817E8" w14:paraId="6C036AA3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C32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t xml:space="preserve"> </w:t>
            </w:r>
            <w:r>
              <w:rPr>
                <w:sz w:val="28"/>
                <w:szCs w:val="28"/>
              </w:rPr>
              <w:t>учитывающих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 зависимости от места оказания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8E4208" w:rsidRDefault="008E420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4208" w:rsidRPr="00A817E8" w14:paraId="33B3821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C15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20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ое</w:t>
            </w:r>
            <w:r w:rsidRPr="008E420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8E4208">
              <w:rPr>
                <w:sz w:val="28"/>
                <w:szCs w:val="28"/>
              </w:rPr>
              <w:t xml:space="preserve"> дополнительного образования, оказывающие услугу на базе муниципального общеобразовательного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D9DA" w14:textId="5490C7B6" w:rsidR="008E4208" w:rsidRDefault="5D835D47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107,17</w:t>
            </w:r>
          </w:p>
        </w:tc>
      </w:tr>
      <w:tr w:rsidR="00F27D08" w:rsidRPr="00A817E8" w14:paraId="1257AA4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8F9" w14:textId="1030D4BE" w:rsidR="00F27D08" w:rsidRPr="008E4208" w:rsidRDefault="00F27D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BED" w14:textId="77777777" w:rsidR="00F27D08" w:rsidRPr="3CECA69D" w:rsidRDefault="00F27D08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27D08" w:rsidRPr="00A817E8" w14:paraId="21F3048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9062" w14:textId="3C5E38E4" w:rsidR="00F27D08" w:rsidRPr="008E4208" w:rsidRDefault="00F27D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технической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E52" w14:textId="05B961B1" w:rsidR="00F27D08" w:rsidRPr="3CECA69D" w:rsidRDefault="00F27D08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228,30</w:t>
            </w:r>
          </w:p>
        </w:tc>
      </w:tr>
      <w:tr w:rsidR="008E4208" w:rsidRPr="00A817E8" w14:paraId="478D0D24" w14:textId="77777777" w:rsidTr="3CECA6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FE7F" w14:textId="77777777" w:rsidR="008E4208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E4208">
              <w:rPr>
                <w:sz w:val="28"/>
                <w:szCs w:val="28"/>
              </w:rPr>
              <w:t xml:space="preserve"> </w:t>
            </w:r>
            <w:r w:rsidR="008E4208" w:rsidRPr="00A817E8">
              <w:rPr>
                <w:sz w:val="28"/>
                <w:szCs w:val="28"/>
              </w:rPr>
              <w:t>год</w:t>
            </w:r>
          </w:p>
        </w:tc>
      </w:tr>
      <w:tr w:rsidR="003C3DAC" w:rsidRPr="00A817E8" w14:paraId="24F1B48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6A6B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286" w14:textId="35529951" w:rsidR="3CECA69D" w:rsidRDefault="3CECA69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88,57</w:t>
            </w:r>
          </w:p>
        </w:tc>
      </w:tr>
      <w:tr w:rsidR="003C3DAC" w:rsidRPr="00A817E8" w14:paraId="2C81A56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C7B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C901" w14:textId="06AAC9C8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46,18</w:t>
            </w:r>
          </w:p>
        </w:tc>
      </w:tr>
      <w:tr w:rsidR="003C3DAC" w:rsidRPr="00A817E8" w14:paraId="7BE785DD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EF2F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6FF" w14:textId="35E76560" w:rsidR="3CECA69D" w:rsidRDefault="3CECA69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45,46</w:t>
            </w:r>
          </w:p>
        </w:tc>
      </w:tr>
      <w:tr w:rsidR="003C3DAC" w:rsidRPr="00A817E8" w14:paraId="432EF7D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C28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9A19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3C3DAC" w:rsidRPr="00A817E8" w14:paraId="798FC7F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1E5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5B24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3C3DAC" w:rsidRPr="00A817E8" w14:paraId="0C7419A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F614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EDAE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3C3DAC" w:rsidRPr="00A817E8" w14:paraId="4710553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8A82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4E7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C3DAC" w:rsidRPr="00A817E8" w14:paraId="1112956A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7F5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433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42,39</w:t>
            </w:r>
          </w:p>
        </w:tc>
      </w:tr>
      <w:tr w:rsidR="003C3DAC" w:rsidRPr="00A817E8" w14:paraId="24126AE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212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9B4D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3C3DAC" w:rsidRPr="00A817E8" w14:paraId="4CA98AC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CDF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C68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3C3DAC" w:rsidRPr="00A817E8" w14:paraId="69992E0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F5C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360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3C3DAC" w:rsidRPr="00A817E8" w14:paraId="09A7B5A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0078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E082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3C3DAC" w:rsidRPr="00A817E8" w14:paraId="2F4BBF5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0F0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F43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3C3DAC" w:rsidRPr="00A817E8" w14:paraId="6A9BDA3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6CA" w14:textId="77777777" w:rsidR="003C3DAC" w:rsidRPr="00A817E8" w:rsidRDefault="003C3DAC" w:rsidP="003C3D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BDDC" w14:textId="77777777" w:rsidR="003C3DAC" w:rsidRPr="00A817E8" w:rsidRDefault="003C3DAC" w:rsidP="003C3D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29,06</w:t>
            </w:r>
          </w:p>
        </w:tc>
      </w:tr>
      <w:tr w:rsidR="007B4ECF" w:rsidRPr="00A817E8" w14:paraId="6ACC598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8BB" w14:textId="77777777" w:rsidR="007B4ECF" w:rsidRPr="00A817E8" w:rsidRDefault="007B4ECF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7B4ECF" w:rsidRPr="007B4ECF" w:rsidRDefault="007B4ECF" w:rsidP="007B4ECF">
            <w:pPr>
              <w:autoSpaceDE w:val="0"/>
              <w:autoSpaceDN w:val="0"/>
              <w:adjustRightInd w:val="0"/>
              <w:rPr>
                <w:sz w:val="28"/>
                <w:szCs w:val="28"/>
                <w:highlight w:val="green"/>
              </w:rPr>
            </w:pPr>
          </w:p>
        </w:tc>
      </w:tr>
      <w:tr w:rsidR="00F909BD" w:rsidRPr="00A817E8" w14:paraId="38C1EE49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0482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D37" w14:textId="3007D676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106,28</w:t>
            </w:r>
          </w:p>
        </w:tc>
      </w:tr>
      <w:tr w:rsidR="00F909BD" w:rsidRPr="00A817E8" w14:paraId="0491DA3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16C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9610" w14:textId="23E83E35" w:rsidR="00F909BD" w:rsidRDefault="00F909BD" w:rsidP="3CECA69D">
            <w:pPr>
              <w:jc w:val="center"/>
              <w:rPr>
                <w:sz w:val="28"/>
                <w:szCs w:val="28"/>
              </w:rPr>
            </w:pPr>
            <w:r w:rsidRPr="3CECA69D">
              <w:rPr>
                <w:sz w:val="28"/>
                <w:szCs w:val="28"/>
              </w:rPr>
              <w:t>93,00</w:t>
            </w:r>
          </w:p>
        </w:tc>
      </w:tr>
      <w:tr w:rsidR="00F909BD" w:rsidRPr="00A817E8" w14:paraId="6BF36A16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2AA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D33C" w14:textId="6E4F74E0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97,43</w:t>
            </w:r>
          </w:p>
        </w:tc>
      </w:tr>
      <w:tr w:rsidR="00F909BD" w:rsidRPr="00A817E8" w14:paraId="2B5F44A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BA3D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B6B" w14:textId="329D22EA" w:rsidR="00F909BD" w:rsidRDefault="00F909BD" w:rsidP="3CECA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115,14</w:t>
            </w:r>
          </w:p>
        </w:tc>
      </w:tr>
      <w:tr w:rsidR="00F909BD" w:rsidRPr="00A817E8" w14:paraId="63220C8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EBCF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2F8" w14:textId="77777777" w:rsidR="00F909BD" w:rsidRDefault="00F909BD" w:rsidP="3CECA69D">
            <w:pPr>
              <w:rPr>
                <w:sz w:val="28"/>
                <w:szCs w:val="28"/>
              </w:rPr>
            </w:pPr>
          </w:p>
        </w:tc>
      </w:tr>
      <w:tr w:rsidR="00F909BD" w:rsidRPr="00A817E8" w14:paraId="644A8AC0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6BD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FB2" w14:textId="34555B51" w:rsidR="00F909BD" w:rsidRDefault="00F909BD" w:rsidP="3CECA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119,57</w:t>
            </w:r>
          </w:p>
        </w:tc>
      </w:tr>
      <w:tr w:rsidR="00F909BD" w:rsidRPr="00A817E8" w14:paraId="51D4BFD5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71C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9E93" w14:textId="28A7617B" w:rsidR="00F909BD" w:rsidRDefault="00F909BD" w:rsidP="3CECA6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115,14</w:t>
            </w:r>
          </w:p>
        </w:tc>
      </w:tr>
      <w:tr w:rsidR="00F909BD" w:rsidRPr="00A817E8" w14:paraId="3391427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BD2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0AB" w14:textId="77777777" w:rsidR="00F909BD" w:rsidRDefault="00F909BD" w:rsidP="3CECA69D">
            <w:pPr>
              <w:rPr>
                <w:sz w:val="28"/>
                <w:szCs w:val="28"/>
              </w:rPr>
            </w:pPr>
          </w:p>
        </w:tc>
      </w:tr>
      <w:tr w:rsidR="00F909BD" w:rsidRPr="00A817E8" w14:paraId="21F48432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F74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4B1" w14:textId="74B8140F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124,00</w:t>
            </w:r>
          </w:p>
        </w:tc>
      </w:tr>
      <w:tr w:rsidR="00F909BD" w:rsidRPr="00A817E8" w14:paraId="1B10920B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3DB3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F2E4" w14:textId="2963FA48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101,86</w:t>
            </w:r>
          </w:p>
        </w:tc>
      </w:tr>
      <w:tr w:rsidR="00F909BD" w:rsidRPr="00A817E8" w14:paraId="408768CF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867" w14:textId="2FDCD433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C95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434F89F1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B526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4D15" w14:textId="45695EB8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107,17</w:t>
            </w:r>
          </w:p>
        </w:tc>
      </w:tr>
      <w:tr w:rsidR="00F909BD" w:rsidRPr="00A817E8" w14:paraId="6346C9C8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F06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t xml:space="preserve"> </w:t>
            </w:r>
            <w:r>
              <w:rPr>
                <w:sz w:val="28"/>
                <w:szCs w:val="28"/>
              </w:rPr>
              <w:t>учитывающих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 зависимости от места оказания 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678" w14:textId="77777777" w:rsidR="00F909BD" w:rsidRDefault="00F909BD" w:rsidP="3CECA69D">
            <w:pPr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27421C7E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1D0" w14:textId="77777777" w:rsidR="00F909BD" w:rsidRPr="00A817E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20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ое</w:t>
            </w:r>
            <w:r w:rsidRPr="008E4208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8E4208">
              <w:rPr>
                <w:sz w:val="28"/>
                <w:szCs w:val="28"/>
              </w:rPr>
              <w:t xml:space="preserve"> дополнительного образования, оказывающие услугу на базе муниципального общеобразовательного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32D1" w14:textId="670A3DB5" w:rsidR="00F909BD" w:rsidRDefault="00F909BD" w:rsidP="3CECA69D">
            <w:pPr>
              <w:spacing w:line="259" w:lineRule="auto"/>
              <w:jc w:val="center"/>
            </w:pPr>
            <w:r w:rsidRPr="3CECA69D">
              <w:rPr>
                <w:sz w:val="28"/>
                <w:szCs w:val="28"/>
              </w:rPr>
              <w:t>107,17</w:t>
            </w:r>
          </w:p>
        </w:tc>
      </w:tr>
      <w:tr w:rsidR="00F909BD" w:rsidRPr="00A817E8" w14:paraId="2401D60C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A087" w14:textId="2686A6D2" w:rsidR="00F909BD" w:rsidRPr="008E420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107" w14:textId="77777777" w:rsidR="00F909BD" w:rsidRPr="3CECA69D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909BD" w:rsidRPr="00A817E8" w14:paraId="1BDF5347" w14:textId="77777777" w:rsidTr="3CECA69D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787F" w14:textId="16BA97D0" w:rsidR="00F909BD" w:rsidRPr="008E4208" w:rsidRDefault="00F909BD" w:rsidP="007B4E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технической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7FE4" w14:textId="6335D5EB" w:rsidR="00F909BD" w:rsidRPr="3CECA69D" w:rsidRDefault="00F909BD" w:rsidP="3CECA69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228,30</w:t>
            </w:r>
          </w:p>
        </w:tc>
      </w:tr>
    </w:tbl>
    <w:p w14:paraId="6E1831B3" w14:textId="77777777" w:rsidR="00A817E8" w:rsidRDefault="00A817E8" w:rsidP="00A817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4F3991" w14:textId="4549A045" w:rsidR="00A817E8" w:rsidRDefault="00A817E8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 w:rsidRPr="00A817E8">
        <w:rPr>
          <w:b/>
          <w:bCs/>
          <w:sz w:val="28"/>
          <w:szCs w:val="28"/>
        </w:rPr>
        <w:t>6.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Художественная</w:t>
      </w:r>
      <w:r w:rsidR="0078344A">
        <w:rPr>
          <w:b/>
          <w:bCs/>
          <w:sz w:val="28"/>
          <w:szCs w:val="28"/>
        </w:rPr>
        <w:t xml:space="preserve"> </w:t>
      </w:r>
      <w:r w:rsidRPr="00A817E8">
        <w:rPr>
          <w:b/>
          <w:bCs/>
          <w:sz w:val="28"/>
          <w:szCs w:val="28"/>
        </w:rPr>
        <w:t>направленность</w:t>
      </w:r>
      <w:r w:rsidR="00F453CD">
        <w:rPr>
          <w:b/>
          <w:bCs/>
          <w:sz w:val="28"/>
          <w:szCs w:val="28"/>
        </w:rPr>
        <w:t xml:space="preserve">, </w:t>
      </w:r>
      <w:r w:rsidR="00D6117E">
        <w:rPr>
          <w:b/>
          <w:bCs/>
          <w:sz w:val="28"/>
          <w:szCs w:val="28"/>
        </w:rPr>
        <w:t>дети</w:t>
      </w:r>
      <w:r w:rsidR="00146A72">
        <w:rPr>
          <w:b/>
          <w:bCs/>
          <w:sz w:val="28"/>
          <w:szCs w:val="28"/>
        </w:rPr>
        <w:t>,</w:t>
      </w:r>
      <w:r w:rsidR="00D6117E">
        <w:rPr>
          <w:b/>
          <w:bCs/>
          <w:sz w:val="28"/>
          <w:szCs w:val="28"/>
        </w:rPr>
        <w:t xml:space="preserve"> </w:t>
      </w:r>
      <w:r w:rsidR="00D6117E" w:rsidRPr="00F453CD">
        <w:rPr>
          <w:b/>
          <w:bCs/>
          <w:sz w:val="28"/>
          <w:szCs w:val="28"/>
        </w:rPr>
        <w:t xml:space="preserve">за исключением </w:t>
      </w:r>
      <w:r w:rsidR="00D6117E">
        <w:rPr>
          <w:b/>
          <w:bCs/>
          <w:sz w:val="28"/>
          <w:szCs w:val="28"/>
        </w:rPr>
        <w:t>детей</w:t>
      </w:r>
      <w:r w:rsidR="00D6117E">
        <w:rPr>
          <w:b/>
          <w:bCs/>
          <w:sz w:val="28"/>
          <w:szCs w:val="28"/>
        </w:rPr>
        <w:br/>
      </w:r>
      <w:r w:rsidR="00D6117E" w:rsidRPr="00F453CD">
        <w:rPr>
          <w:b/>
          <w:bCs/>
          <w:sz w:val="28"/>
          <w:szCs w:val="28"/>
        </w:rPr>
        <w:t>с ограниченными возможностями здоровья (ОВЗ) и детей-инвалидов</w:t>
      </w:r>
    </w:p>
    <w:p w14:paraId="45C58344" w14:textId="77777777" w:rsidR="00146A72" w:rsidRPr="00A817E8" w:rsidRDefault="00146A72" w:rsidP="00D6117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4CF9F0F7" w14:textId="77777777" w:rsidTr="00004217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79D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825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2DE403A5" w14:textId="77777777" w:rsidR="00004217" w:rsidRDefault="00004217" w:rsidP="0000421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A817E8" w:rsidRPr="00A817E8" w14:paraId="0E2297C3" w14:textId="77777777" w:rsidTr="37281DA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521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A817E8" w:rsidRPr="00A817E8" w:rsidRDefault="00A817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A817E8" w:rsidRPr="00A817E8" w14:paraId="3A9C8722" w14:textId="77777777" w:rsidTr="37281DAB">
        <w:trPr>
          <w:trHeight w:val="13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7CC" w14:textId="77777777" w:rsidR="00A817E8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A817E8" w:rsidRPr="00A817E8">
              <w:rPr>
                <w:sz w:val="28"/>
                <w:szCs w:val="28"/>
              </w:rPr>
              <w:t>год</w:t>
            </w:r>
          </w:p>
        </w:tc>
      </w:tr>
      <w:tr w:rsidR="000C5AAA" w:rsidRPr="00A817E8" w14:paraId="444D45A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226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8DC" w14:textId="39D4C844" w:rsidR="000C5AAA" w:rsidRPr="00A817E8" w:rsidRDefault="57EF50EE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94,42</w:t>
            </w:r>
          </w:p>
        </w:tc>
      </w:tr>
      <w:tr w:rsidR="000C5AAA" w:rsidRPr="00A817E8" w14:paraId="5C1CF5F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0907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264" w14:textId="6E3A4652" w:rsidR="000C5AAA" w:rsidRPr="00A817E8" w:rsidRDefault="48E35183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53,99</w:t>
            </w:r>
          </w:p>
        </w:tc>
      </w:tr>
      <w:tr w:rsidR="000C5AAA" w:rsidRPr="00A817E8" w14:paraId="7B37F39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E9B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93F" w14:textId="793689FB" w:rsidR="000C5AAA" w:rsidRPr="00A817E8" w:rsidRDefault="7B5A534B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45</w:t>
            </w:r>
            <w:r w:rsidR="003C3DAC" w:rsidRPr="37281DAB">
              <w:rPr>
                <w:sz w:val="28"/>
                <w:szCs w:val="28"/>
              </w:rPr>
              <w:t>,46</w:t>
            </w:r>
          </w:p>
        </w:tc>
      </w:tr>
      <w:tr w:rsidR="000C5AAA" w:rsidRPr="00A817E8" w14:paraId="0684F48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9E6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17EE" w14:textId="77777777" w:rsidR="000C5AAA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0C5AAA" w:rsidRPr="00A817E8" w14:paraId="20969B3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23FD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91D" w14:textId="77777777" w:rsidR="000C5AAA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0C5AAA" w:rsidRPr="00A817E8" w14:paraId="5B75675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7D5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A500" w14:textId="77777777" w:rsidR="000C5AAA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0C5AAA" w:rsidRPr="00A817E8" w14:paraId="210640F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2D3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EC0" w14:textId="77777777" w:rsidR="000C5AAA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0C5AAA" w:rsidRPr="00A817E8" w14:paraId="2C0BCBA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C10" w14:textId="77777777" w:rsidR="000C5AAA" w:rsidRPr="00A817E8" w:rsidRDefault="000C5AAA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91B" w14:textId="77777777" w:rsidR="000C5AAA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7,81</w:t>
            </w:r>
          </w:p>
        </w:tc>
      </w:tr>
      <w:tr w:rsidR="00852CD4" w:rsidRPr="00A817E8" w14:paraId="00900B3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BA3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57D" w14:textId="77777777" w:rsidR="00852CD4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40,43</w:t>
            </w:r>
          </w:p>
        </w:tc>
      </w:tr>
      <w:tr w:rsidR="00852CD4" w:rsidRPr="00A817E8" w14:paraId="214C105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A17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5140" w14:textId="77777777" w:rsidR="00852CD4" w:rsidRPr="00A817E8" w:rsidRDefault="003C3DAC" w:rsidP="00852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9,94</w:t>
            </w:r>
          </w:p>
        </w:tc>
      </w:tr>
      <w:tr w:rsidR="00852CD4" w:rsidRPr="00A817E8" w14:paraId="75144AB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15E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62D" w14:textId="77777777" w:rsidR="00852CD4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852CD4" w:rsidRPr="00A817E8" w14:paraId="79A3E4B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D727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1C4" w14:textId="77777777" w:rsidR="00852CD4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852CD4" w:rsidRPr="00A817E8" w14:paraId="34A38D0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7F8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1FD" w14:textId="77777777" w:rsidR="00852CD4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852CD4" w:rsidRPr="00A817E8" w14:paraId="08C73D9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0FE9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7481" w14:textId="77777777" w:rsidR="00852CD4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852CD4" w:rsidRPr="00A817E8" w14:paraId="6FD11AE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F2B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5C0" w14:textId="77777777" w:rsidR="00852CD4" w:rsidRPr="00A817E8" w:rsidRDefault="003C3DAC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27,85</w:t>
            </w:r>
          </w:p>
        </w:tc>
      </w:tr>
      <w:tr w:rsidR="00852CD4" w:rsidRPr="00A817E8" w14:paraId="7ADBF0A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E09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1CDC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D4" w:rsidRPr="00A817E8" w14:paraId="0262BC1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FB80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171B" w14:textId="2AF5C6E1" w:rsidR="00852CD4" w:rsidRPr="00A817E8" w:rsidRDefault="009525A7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5191A384" w:rsidRPr="37281DAB">
              <w:rPr>
                <w:sz w:val="28"/>
                <w:szCs w:val="28"/>
              </w:rPr>
              <w:t>13,30</w:t>
            </w:r>
          </w:p>
        </w:tc>
      </w:tr>
      <w:tr w:rsidR="00852CD4" w:rsidRPr="00A817E8" w14:paraId="6239B4D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29E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D44" w14:textId="7C6EDA71" w:rsidR="00852CD4" w:rsidRPr="00A817E8" w:rsidRDefault="28B0050A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135,02</w:t>
            </w:r>
          </w:p>
        </w:tc>
      </w:tr>
      <w:tr w:rsidR="00852CD4" w:rsidRPr="00A817E8" w14:paraId="650C3EB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760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04F3" w14:textId="6B82FF51" w:rsidR="00852CD4" w:rsidRPr="00A817E8" w:rsidRDefault="26D0CCDD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108,58</w:t>
            </w:r>
          </w:p>
        </w:tc>
      </w:tr>
      <w:tr w:rsidR="00852CD4" w:rsidRPr="00A817E8" w14:paraId="40B7E57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489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DFC" w14:textId="4B7758A3" w:rsidR="00852CD4" w:rsidRPr="00A817E8" w:rsidRDefault="009525A7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9</w:t>
            </w:r>
            <w:r w:rsidR="767B9F03" w:rsidRPr="37281DAB">
              <w:rPr>
                <w:sz w:val="28"/>
                <w:szCs w:val="28"/>
              </w:rPr>
              <w:t>9,14</w:t>
            </w:r>
          </w:p>
        </w:tc>
      </w:tr>
      <w:tr w:rsidR="00852CD4" w:rsidRPr="00A817E8" w14:paraId="112A1F1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FA7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5FD7" w14:textId="6ED6990B" w:rsidR="00852CD4" w:rsidRPr="00A817E8" w:rsidRDefault="01001FC3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103,86</w:t>
            </w:r>
          </w:p>
        </w:tc>
      </w:tr>
      <w:tr w:rsidR="00852CD4" w:rsidRPr="00A817E8" w14:paraId="2E6AF48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5E64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34E" w14:textId="060426C5" w:rsidR="00852CD4" w:rsidRPr="00A817E8" w:rsidRDefault="005C31E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122,75</w:t>
            </w:r>
          </w:p>
        </w:tc>
      </w:tr>
      <w:tr w:rsidR="00852CD4" w:rsidRPr="00A817E8" w14:paraId="2283A55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10C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8E2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D4" w:rsidRPr="00A817E8" w14:paraId="0FF0C17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B4B0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B9E" w14:textId="33098146" w:rsidR="00852CD4" w:rsidRPr="00A817E8" w:rsidRDefault="393204CA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127,47</w:t>
            </w:r>
          </w:p>
        </w:tc>
      </w:tr>
      <w:tr w:rsidR="00852CD4" w:rsidRPr="00A817E8" w14:paraId="3B3DCB9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9682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F6DE" w14:textId="6668B3C4" w:rsidR="00852CD4" w:rsidRPr="00A817E8" w:rsidRDefault="33E8D437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122,75</w:t>
            </w:r>
          </w:p>
        </w:tc>
      </w:tr>
      <w:tr w:rsidR="00852CD4" w:rsidRPr="00A817E8" w14:paraId="4DD116C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D9E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D4" w:rsidRPr="00A817E8" w14:paraId="1E4A405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E9E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6B2" w14:textId="3DFE1EAE" w:rsidR="00852CD4" w:rsidRPr="00A817E8" w:rsidRDefault="4F3CDA52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108,58</w:t>
            </w:r>
          </w:p>
        </w:tc>
      </w:tr>
      <w:tr w:rsidR="008E4208" w:rsidRPr="00A817E8" w14:paraId="451D1E1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2BA" w14:textId="481AFC32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146A72"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8E4208" w:rsidRDefault="008E420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E4208" w:rsidRPr="00A817E8" w14:paraId="2E1B8A0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B69A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37A6" w14:textId="0CF076E2" w:rsidR="008E4208" w:rsidRDefault="009525A7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30498F0E" w:rsidRPr="37281DAB">
              <w:rPr>
                <w:sz w:val="28"/>
                <w:szCs w:val="28"/>
              </w:rPr>
              <w:t>14,25</w:t>
            </w:r>
          </w:p>
        </w:tc>
      </w:tr>
      <w:tr w:rsidR="00F27D08" w:rsidRPr="00A817E8" w14:paraId="40437A5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B3B2" w14:textId="6BCDDE35" w:rsidR="00F27D08" w:rsidRDefault="00F27D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58E8" w14:textId="77777777" w:rsidR="00F27D08" w:rsidRPr="37281DAB" w:rsidRDefault="00F27D0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27D08" w:rsidRPr="00A817E8" w14:paraId="3525E89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1521" w14:textId="6FDB8732" w:rsidR="00F27D08" w:rsidRDefault="00F27D08" w:rsidP="00F27D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художественной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541" w14:textId="4CE764D8" w:rsidR="00F27D08" w:rsidRPr="37281DAB" w:rsidRDefault="00F27D08" w:rsidP="00A817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226,88</w:t>
            </w:r>
          </w:p>
        </w:tc>
      </w:tr>
      <w:tr w:rsidR="00852CD4" w:rsidRPr="00A817E8" w14:paraId="38E205A9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CB6F" w14:textId="77777777" w:rsidR="00852CD4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52CD4">
              <w:rPr>
                <w:sz w:val="28"/>
                <w:szCs w:val="28"/>
              </w:rPr>
              <w:t xml:space="preserve"> </w:t>
            </w:r>
            <w:r w:rsidR="00852CD4" w:rsidRPr="005B502C">
              <w:rPr>
                <w:sz w:val="28"/>
                <w:szCs w:val="28"/>
              </w:rPr>
              <w:t>год</w:t>
            </w:r>
          </w:p>
        </w:tc>
      </w:tr>
      <w:tr w:rsidR="00852CD4" w:rsidRPr="00A817E8" w14:paraId="2C19D79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0B1A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FAD" w14:textId="10256D75" w:rsidR="00852CD4" w:rsidRPr="00A817E8" w:rsidRDefault="5BAF4480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95,17</w:t>
            </w:r>
          </w:p>
        </w:tc>
      </w:tr>
      <w:tr w:rsidR="00852CD4" w:rsidRPr="00A817E8" w14:paraId="18B4551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76F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E7B" w14:textId="6E3A4652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53,99</w:t>
            </w:r>
          </w:p>
        </w:tc>
      </w:tr>
      <w:tr w:rsidR="00852CD4" w:rsidRPr="00A817E8" w14:paraId="5F1BE82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3B9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E317" w14:textId="793689FB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45,46</w:t>
            </w:r>
          </w:p>
        </w:tc>
      </w:tr>
      <w:tr w:rsidR="00852CD4" w:rsidRPr="00A817E8" w14:paraId="0AD3F19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8E2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914B" w14:textId="77777777" w:rsidR="00852CD4" w:rsidRPr="00A817E8" w:rsidRDefault="003C3DAC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852CD4" w:rsidRPr="00A817E8" w14:paraId="760332E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0B7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209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852CD4" w:rsidRPr="00A817E8" w14:paraId="40B175B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D2EF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9CC9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852CD4" w:rsidRPr="00A817E8" w14:paraId="769C736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FFD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C5F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852CD4" w:rsidRPr="00A817E8" w14:paraId="64E5D71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3704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41B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7,81</w:t>
            </w:r>
          </w:p>
        </w:tc>
      </w:tr>
      <w:tr w:rsidR="00852CD4" w:rsidRPr="00A817E8" w14:paraId="2CA1A6E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741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3DF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41,18</w:t>
            </w:r>
          </w:p>
        </w:tc>
      </w:tr>
      <w:tr w:rsidR="00852CD4" w:rsidRPr="00A817E8" w14:paraId="405ABFE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14C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C54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852CD4" w:rsidRPr="00A817E8" w14:paraId="1CD9FE9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185F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602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852CD4" w:rsidRPr="00A817E8" w14:paraId="2CC81A4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E33E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78E7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852CD4" w:rsidRPr="00A817E8" w14:paraId="2DEF450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7E8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FCBE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852CD4" w:rsidRPr="00A817E8" w14:paraId="6A05CD1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89D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60FB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852CD4" w:rsidRPr="00A817E8" w14:paraId="05080FA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8BD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5499" w14:textId="77777777" w:rsidR="00852CD4" w:rsidRPr="00A817E8" w:rsidRDefault="005A762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27,85</w:t>
            </w:r>
          </w:p>
        </w:tc>
      </w:tr>
      <w:tr w:rsidR="00852CD4" w:rsidRPr="00A817E8" w14:paraId="0DDD702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2B6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852CD4" w:rsidRPr="00A817E8" w:rsidRDefault="00852CD4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D4" w:rsidRPr="00A817E8" w14:paraId="37A1E83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4D7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04C" w14:textId="50A16E07" w:rsidR="00852CD4" w:rsidRPr="00A817E8" w:rsidRDefault="009525A7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27BFD527" w:rsidRPr="37281DAB">
              <w:rPr>
                <w:sz w:val="28"/>
                <w:szCs w:val="28"/>
              </w:rPr>
              <w:t>14,20</w:t>
            </w:r>
          </w:p>
        </w:tc>
      </w:tr>
      <w:tr w:rsidR="00852CD4" w:rsidRPr="00A817E8" w14:paraId="2244B2E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51B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ACD" w14:textId="494CE882" w:rsidR="00852CD4" w:rsidRPr="00A817E8" w:rsidRDefault="009525A7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3723EC8B" w:rsidRPr="37281DAB">
              <w:rPr>
                <w:sz w:val="28"/>
                <w:szCs w:val="28"/>
              </w:rPr>
              <w:t>36,09</w:t>
            </w:r>
          </w:p>
        </w:tc>
      </w:tr>
      <w:tr w:rsidR="00852CD4" w:rsidRPr="00A817E8" w14:paraId="290A839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692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E791" w14:textId="7E320E9C" w:rsidR="00852CD4" w:rsidRPr="00A817E8" w:rsidRDefault="4800A765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109,45</w:t>
            </w:r>
          </w:p>
        </w:tc>
      </w:tr>
      <w:tr w:rsidR="00852CD4" w:rsidRPr="00A817E8" w14:paraId="725E339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99E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61C" w14:textId="5418D28B" w:rsidR="00852CD4" w:rsidRPr="00A817E8" w:rsidRDefault="3DED8A6A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99,93</w:t>
            </w:r>
          </w:p>
        </w:tc>
      </w:tr>
      <w:tr w:rsidR="00852CD4" w:rsidRPr="00A817E8" w14:paraId="0046B82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2C4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F163" w14:textId="30582CF1" w:rsidR="00852CD4" w:rsidRPr="00A817E8" w:rsidRDefault="242E5DFE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104,69</w:t>
            </w:r>
          </w:p>
        </w:tc>
      </w:tr>
      <w:tr w:rsidR="00852CD4" w:rsidRPr="00A817E8" w14:paraId="001AD9C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9925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E30B" w14:textId="61DD3AA6" w:rsidR="00852CD4" w:rsidRPr="00A817E8" w:rsidRDefault="005C31E8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123,72</w:t>
            </w:r>
          </w:p>
        </w:tc>
      </w:tr>
      <w:tr w:rsidR="00852CD4" w:rsidRPr="00A817E8" w14:paraId="696ECE2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7F2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852CD4" w:rsidRPr="00A817E8" w:rsidRDefault="00852CD4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D4" w:rsidRPr="00A817E8" w14:paraId="6D51723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9A8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E28" w14:textId="7FBFE5F8" w:rsidR="00852CD4" w:rsidRPr="00A817E8" w:rsidRDefault="00324D06" w:rsidP="37281DAB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128,48</w:t>
            </w:r>
          </w:p>
        </w:tc>
      </w:tr>
      <w:tr w:rsidR="00852CD4" w:rsidRPr="00A817E8" w14:paraId="1CCB9C0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7961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881F" w14:textId="45F684A2" w:rsidR="00852CD4" w:rsidRPr="00A817E8" w:rsidRDefault="0DF2BAFF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123,72</w:t>
            </w:r>
          </w:p>
        </w:tc>
      </w:tr>
      <w:tr w:rsidR="00852CD4" w:rsidRPr="00A817E8" w14:paraId="358F612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760B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 w:rsidR="008E4208"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852CD4" w:rsidRPr="00A817E8" w:rsidRDefault="00852CD4" w:rsidP="00EE04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2CD4" w:rsidRPr="00A817E8" w14:paraId="51891FC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919" w14:textId="77777777" w:rsidR="00852CD4" w:rsidRPr="00A817E8" w:rsidRDefault="00852CD4" w:rsidP="00A817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17B3" w14:textId="6392D6D6" w:rsidR="00852CD4" w:rsidRPr="00696D5E" w:rsidRDefault="2D18E974" w:rsidP="00EE04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37281DAB">
              <w:rPr>
                <w:sz w:val="28"/>
                <w:szCs w:val="28"/>
              </w:rPr>
              <w:t>109,45</w:t>
            </w:r>
          </w:p>
        </w:tc>
      </w:tr>
      <w:tr w:rsidR="008E4208" w:rsidRPr="00A817E8" w14:paraId="40E07A8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D11C" w14:textId="01CE6249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 w:rsidR="00146A72"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8E4208" w:rsidRPr="00696D5E" w:rsidRDefault="008E4208" w:rsidP="00EE0432">
            <w:pPr>
              <w:autoSpaceDE w:val="0"/>
              <w:autoSpaceDN w:val="0"/>
              <w:adjustRightInd w:val="0"/>
              <w:jc w:val="center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8E4208" w:rsidRPr="00A817E8" w14:paraId="6FF2726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9F34" w14:textId="77777777" w:rsidR="008E4208" w:rsidRPr="00A817E8" w:rsidRDefault="008E42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9CF" w14:textId="3515B2C2" w:rsidR="008E4208" w:rsidRDefault="034E1FC9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115,16</w:t>
            </w:r>
          </w:p>
        </w:tc>
      </w:tr>
      <w:tr w:rsidR="00F27D08" w:rsidRPr="00A817E8" w14:paraId="6395312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84E0" w14:textId="233D1BCC" w:rsidR="00F27D08" w:rsidRDefault="00F27D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D88" w14:textId="77777777" w:rsidR="00F27D08" w:rsidRPr="37281DAB" w:rsidRDefault="00F27D08" w:rsidP="37281DAB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F27D08" w:rsidRPr="00A817E8" w14:paraId="0A4CE02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084" w14:textId="7A601A5A" w:rsidR="00F27D08" w:rsidRDefault="00F27D08" w:rsidP="00B308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художественной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D100" w14:textId="53DFE634" w:rsidR="00F27D08" w:rsidRPr="37281DAB" w:rsidRDefault="00F27D08" w:rsidP="37281DA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228,68</w:t>
            </w:r>
          </w:p>
        </w:tc>
      </w:tr>
      <w:tr w:rsidR="00852CD4" w:rsidRPr="00A817E8" w14:paraId="561B79A5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496E" w14:textId="77777777" w:rsidR="00852CD4" w:rsidRPr="00A817E8" w:rsidRDefault="001F7AA0" w:rsidP="00F453CD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852CD4">
              <w:rPr>
                <w:sz w:val="28"/>
                <w:szCs w:val="28"/>
              </w:rPr>
              <w:t xml:space="preserve"> </w:t>
            </w:r>
            <w:r w:rsidR="00852CD4" w:rsidRPr="00A817E8">
              <w:rPr>
                <w:sz w:val="28"/>
                <w:szCs w:val="28"/>
              </w:rPr>
              <w:t>год</w:t>
            </w:r>
          </w:p>
        </w:tc>
      </w:tr>
      <w:tr w:rsidR="005A7628" w:rsidRPr="00A817E8" w14:paraId="45926EC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7F4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473C" w14:textId="622B7619" w:rsidR="005A7628" w:rsidRPr="00A817E8" w:rsidRDefault="005C31E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</w:t>
            </w:r>
            <w:r w:rsidR="005A7628">
              <w:rPr>
                <w:sz w:val="28"/>
                <w:szCs w:val="28"/>
              </w:rPr>
              <w:t>17</w:t>
            </w:r>
          </w:p>
        </w:tc>
      </w:tr>
      <w:tr w:rsidR="005A7628" w:rsidRPr="00A817E8" w14:paraId="0CA2BC4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6FB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4D3B" w14:textId="6E3A4652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53,99</w:t>
            </w:r>
          </w:p>
        </w:tc>
      </w:tr>
      <w:tr w:rsidR="005A7628" w:rsidRPr="00A817E8" w14:paraId="62F0F26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ECF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82F" w14:textId="793689FB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45,46</w:t>
            </w:r>
          </w:p>
        </w:tc>
      </w:tr>
      <w:tr w:rsidR="005A7628" w:rsidRPr="00A817E8" w14:paraId="771D6CC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9D9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770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</w:tr>
      <w:tr w:rsidR="005A7628" w:rsidRPr="00A817E8" w14:paraId="49DCCC5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DDEC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0DF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5A7628" w:rsidRPr="00A817E8" w14:paraId="7C3CCE6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C0A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E2D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</w:tr>
      <w:tr w:rsidR="005A7628" w:rsidRPr="00A817E8" w14:paraId="4503888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3B1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18C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5A7628" w:rsidRPr="00A817E8" w14:paraId="50639F8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CA1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63C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7,81</w:t>
            </w:r>
          </w:p>
        </w:tc>
      </w:tr>
      <w:tr w:rsidR="005A7628" w:rsidRPr="00A817E8" w14:paraId="586B5B1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957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7F08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41,18</w:t>
            </w:r>
          </w:p>
        </w:tc>
      </w:tr>
      <w:tr w:rsidR="005A7628" w:rsidRPr="00A817E8" w14:paraId="22C11BB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5D49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4DA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10,69</w:t>
            </w:r>
          </w:p>
        </w:tc>
      </w:tr>
      <w:tr w:rsidR="005A7628" w:rsidRPr="00A817E8" w14:paraId="3779736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53B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73E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5A7628" w:rsidRPr="00A817E8" w14:paraId="0CBF17D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3C1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822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0,53</w:t>
            </w:r>
          </w:p>
        </w:tc>
      </w:tr>
      <w:tr w:rsidR="005A7628" w:rsidRPr="00A817E8" w14:paraId="7707B3C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8C74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AE0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5A7628" w:rsidRPr="00A817E8" w14:paraId="68DC567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0F7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69B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5A7628" w:rsidRPr="00A817E8" w14:paraId="0DC7F18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690E" w14:textId="77777777" w:rsidR="005A7628" w:rsidRPr="00A817E8" w:rsidRDefault="005A7628" w:rsidP="005A762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A4E" w14:textId="77777777" w:rsidR="005A7628" w:rsidRPr="00A817E8" w:rsidRDefault="005A7628" w:rsidP="005A762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27,85</w:t>
            </w:r>
          </w:p>
        </w:tc>
      </w:tr>
      <w:tr w:rsidR="006C2C1D" w:rsidRPr="00A817E8" w14:paraId="39AEC6B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C875" w14:textId="77777777" w:rsidR="006C2C1D" w:rsidRPr="00A817E8" w:rsidRDefault="006C2C1D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6C2C1D" w:rsidRPr="00A817E8" w:rsidRDefault="006C2C1D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24D06" w:rsidRPr="00A817E8" w14:paraId="296D849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60C3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DA24" w14:textId="2BC1D4F6" w:rsidR="00324D06" w:rsidRDefault="00324D06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114,20</w:t>
            </w:r>
          </w:p>
        </w:tc>
      </w:tr>
      <w:tr w:rsidR="00324D06" w:rsidRPr="00A817E8" w14:paraId="03CB9CE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839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364" w14:textId="7AD71664" w:rsidR="00324D06" w:rsidRDefault="00324D06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136,09</w:t>
            </w:r>
          </w:p>
        </w:tc>
      </w:tr>
      <w:tr w:rsidR="00324D06" w:rsidRPr="00A817E8" w14:paraId="53B536C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643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школа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искусств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CF2" w14:textId="456FF288" w:rsidR="00324D06" w:rsidRDefault="00324D06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109,45</w:t>
            </w:r>
          </w:p>
        </w:tc>
      </w:tr>
      <w:tr w:rsidR="00324D06" w:rsidRPr="00A817E8" w14:paraId="27D0630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576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3BC3" w14:textId="1BC1E759" w:rsidR="00324D06" w:rsidRDefault="00324D06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99,93</w:t>
            </w:r>
          </w:p>
        </w:tc>
      </w:tr>
      <w:tr w:rsidR="00324D06" w:rsidRPr="00A817E8" w14:paraId="1A88BB3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0EF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C81" w14:textId="1F331EAE" w:rsidR="00324D06" w:rsidRDefault="00324D06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104,69</w:t>
            </w:r>
          </w:p>
        </w:tc>
      </w:tr>
      <w:tr w:rsidR="00324D06" w:rsidRPr="00A817E8" w14:paraId="28E3BD4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E1CC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свыше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F6CF" w14:textId="5B3107D8" w:rsidR="00324D06" w:rsidRDefault="00324D06" w:rsidP="37281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123,72</w:t>
            </w:r>
          </w:p>
        </w:tc>
      </w:tr>
      <w:tr w:rsidR="00324D06" w:rsidRPr="00A817E8" w14:paraId="4471B69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C0CA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музея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4991" w14:textId="77777777" w:rsidR="00324D06" w:rsidRDefault="00324D06" w:rsidP="37281DAB">
            <w:pPr>
              <w:rPr>
                <w:sz w:val="28"/>
                <w:szCs w:val="28"/>
              </w:rPr>
            </w:pPr>
          </w:p>
        </w:tc>
      </w:tr>
      <w:tr w:rsidR="00324D06" w:rsidRPr="00A817E8" w14:paraId="004A5DC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6709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95B" w14:textId="3911963F" w:rsidR="00324D06" w:rsidRDefault="00324D06" w:rsidP="37281DAB">
            <w:pPr>
              <w:spacing w:line="259" w:lineRule="auto"/>
              <w:jc w:val="center"/>
            </w:pPr>
            <w:r>
              <w:rPr>
                <w:sz w:val="28"/>
                <w:szCs w:val="28"/>
              </w:rPr>
              <w:t>128,48</w:t>
            </w:r>
          </w:p>
        </w:tc>
      </w:tr>
      <w:tr w:rsidR="00324D06" w:rsidRPr="00A817E8" w14:paraId="688F5D4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1E3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1C8D" w14:textId="74CD7B9F" w:rsidR="00324D06" w:rsidRDefault="00324D06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123,72</w:t>
            </w:r>
          </w:p>
        </w:tc>
      </w:tr>
      <w:tr w:rsidR="00324D06" w:rsidRPr="00A817E8" w14:paraId="2E6561B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3260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учитывающих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наличии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спорткомплекса</w:t>
            </w:r>
            <w:r>
              <w:rPr>
                <w:sz w:val="28"/>
                <w:szCs w:val="28"/>
              </w:rPr>
              <w:t xml:space="preserve"> и/или спортивной площадки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C83" w14:textId="77777777" w:rsidR="00324D06" w:rsidRDefault="00324D06" w:rsidP="37281DAB">
            <w:pPr>
              <w:rPr>
                <w:sz w:val="28"/>
                <w:szCs w:val="28"/>
              </w:rPr>
            </w:pPr>
          </w:p>
        </w:tc>
      </w:tr>
      <w:tr w:rsidR="00324D06" w:rsidRPr="00A817E8" w14:paraId="5331928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754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дворец центр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(с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наполняемостью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учреждения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детей)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838" w14:textId="1E39C1C5" w:rsidR="00324D06" w:rsidRDefault="00324D06" w:rsidP="37281DAB">
            <w:pPr>
              <w:jc w:val="center"/>
              <w:rPr>
                <w:sz w:val="28"/>
                <w:szCs w:val="28"/>
                <w:highlight w:val="yellow"/>
              </w:rPr>
            </w:pPr>
            <w:r w:rsidRPr="37281DAB">
              <w:rPr>
                <w:sz w:val="28"/>
                <w:szCs w:val="28"/>
              </w:rPr>
              <w:t>109,45</w:t>
            </w:r>
          </w:p>
        </w:tc>
      </w:tr>
      <w:tr w:rsidR="00324D06" w:rsidRPr="00A817E8" w14:paraId="55E5122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5EE9" w14:textId="594C94BF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817E8">
              <w:rPr>
                <w:sz w:val="28"/>
                <w:szCs w:val="28"/>
              </w:rPr>
              <w:t>Нормативные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учетом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корректирующих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коэффициентов,</w:t>
            </w:r>
            <w:r>
              <w:rPr>
                <w:sz w:val="28"/>
                <w:szCs w:val="28"/>
              </w:rPr>
              <w:t xml:space="preserve"> отражающих</w:t>
            </w:r>
            <w:r w:rsidRPr="008E4208">
              <w:rPr>
                <w:sz w:val="28"/>
                <w:szCs w:val="28"/>
              </w:rPr>
              <w:t xml:space="preserve"> особенности реализации общеразвивающей программы в</w:t>
            </w:r>
            <w:r>
              <w:rPr>
                <w:sz w:val="28"/>
                <w:szCs w:val="28"/>
              </w:rPr>
              <w:t xml:space="preserve"> зависимости от места обучения –</w:t>
            </w:r>
            <w:r w:rsidRPr="008E4208">
              <w:rPr>
                <w:sz w:val="28"/>
                <w:szCs w:val="28"/>
              </w:rPr>
              <w:t xml:space="preserve"> муниципальные общеобразовательные учреждения города Перми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F599" w14:textId="77777777" w:rsidR="00324D06" w:rsidRDefault="00324D06" w:rsidP="37281DAB">
            <w:pPr>
              <w:jc w:val="center"/>
              <w:rPr>
                <w:strike/>
                <w:sz w:val="28"/>
                <w:szCs w:val="28"/>
                <w:highlight w:val="yellow"/>
              </w:rPr>
            </w:pPr>
          </w:p>
        </w:tc>
      </w:tr>
      <w:tr w:rsidR="00324D06" w:rsidRPr="00A817E8" w14:paraId="3C15CB9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D4DF" w14:textId="77777777" w:rsidR="00324D06" w:rsidRPr="00A817E8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06B" w14:textId="203161CF" w:rsidR="00324D06" w:rsidRDefault="00324D06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115,16</w:t>
            </w:r>
          </w:p>
        </w:tc>
      </w:tr>
      <w:tr w:rsidR="00324D06" w:rsidRPr="00A817E8" w14:paraId="4EFB57C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8CCD" w14:textId="48B86ECC" w:rsidR="00324D06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E34" w14:textId="77777777" w:rsidR="00324D06" w:rsidRPr="37281DAB" w:rsidRDefault="00324D06" w:rsidP="37281DAB">
            <w:pPr>
              <w:spacing w:line="259" w:lineRule="auto"/>
              <w:jc w:val="center"/>
              <w:rPr>
                <w:sz w:val="28"/>
                <w:szCs w:val="28"/>
              </w:rPr>
            </w:pPr>
          </w:p>
        </w:tc>
      </w:tr>
      <w:tr w:rsidR="00324D06" w:rsidRPr="00A817E8" w14:paraId="6D70EAE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31D" w14:textId="667F7354" w:rsidR="00324D06" w:rsidRDefault="00324D06" w:rsidP="006C2C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художественной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B21" w14:textId="16F92321" w:rsidR="00324D06" w:rsidRPr="37281DAB" w:rsidRDefault="00324D06" w:rsidP="37281DAB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228,68</w:t>
            </w:r>
          </w:p>
        </w:tc>
      </w:tr>
    </w:tbl>
    <w:p w14:paraId="03EFCA41" w14:textId="77777777" w:rsidR="009D1672" w:rsidRDefault="009D1672" w:rsidP="006F2514">
      <w:pPr>
        <w:spacing w:line="240" w:lineRule="exact"/>
        <w:jc w:val="center"/>
        <w:rPr>
          <w:sz w:val="28"/>
          <w:szCs w:val="28"/>
        </w:rPr>
      </w:pPr>
    </w:p>
    <w:p w14:paraId="2A65BCF2" w14:textId="77777777" w:rsidR="00F453CD" w:rsidRPr="00A817E8" w:rsidRDefault="0023242F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F453CD" w:rsidRPr="00A817E8">
        <w:rPr>
          <w:b/>
          <w:bCs/>
          <w:sz w:val="28"/>
          <w:szCs w:val="28"/>
        </w:rPr>
        <w:t>.</w:t>
      </w:r>
      <w:r w:rsidR="00F453C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t xml:space="preserve">Физкультурно-спортивная направленность, </w:t>
      </w:r>
      <w:r w:rsidR="00D6117E" w:rsidRPr="006C2C1D">
        <w:rPr>
          <w:b/>
          <w:bCs/>
          <w:sz w:val="28"/>
          <w:szCs w:val="28"/>
        </w:rPr>
        <w:t>дети</w:t>
      </w:r>
      <w:r w:rsidR="00F453CD" w:rsidRPr="006C2C1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br/>
        <w:t>с ограниченными возможностями здоровья (ОВЗ)</w:t>
      </w:r>
    </w:p>
    <w:p w14:paraId="5F96A722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6E93430F" w14:textId="77777777" w:rsidTr="001B08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2A7E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283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5B95CD12" w14:textId="77777777" w:rsidR="00F453CD" w:rsidRDefault="00F453CD" w:rsidP="00F453C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2655FCB7" w14:textId="77777777" w:rsidTr="37281DA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080F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C890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F453CD" w:rsidRPr="00A817E8" w14:paraId="12A02295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7B3B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F453CD" w:rsidRPr="00A817E8" w14:paraId="48ABB66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4D2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773" w14:textId="35BEE0E4" w:rsidR="008F09D7" w:rsidRPr="00F20A62" w:rsidRDefault="23780701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2E04C482" w:rsidRPr="37281DAB">
              <w:rPr>
                <w:sz w:val="28"/>
                <w:szCs w:val="28"/>
              </w:rPr>
              <w:t>36,79</w:t>
            </w:r>
          </w:p>
        </w:tc>
      </w:tr>
      <w:tr w:rsidR="00F453CD" w:rsidRPr="00A817E8" w14:paraId="77C04BD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EC8D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6AF5" w14:textId="5324D80E" w:rsidR="008F09D7" w:rsidRPr="00F20A62" w:rsidRDefault="695E21A4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F453CD" w:rsidRPr="00A817E8" w14:paraId="1160BA1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B81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BCD7" w14:textId="6DAC3B13" w:rsidR="008F09D7" w:rsidRPr="00F20A62" w:rsidRDefault="1590FD29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F453CD" w:rsidRPr="00A817E8" w14:paraId="4994FAF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7129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222" w14:textId="77777777" w:rsidR="008F09D7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0,92</w:t>
            </w:r>
          </w:p>
        </w:tc>
      </w:tr>
      <w:tr w:rsidR="00F453CD" w:rsidRPr="00A817E8" w14:paraId="6355E30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7E8F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22E4" w14:textId="77777777" w:rsidR="008F09D7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0,56</w:t>
            </w:r>
          </w:p>
        </w:tc>
      </w:tr>
      <w:tr w:rsidR="00F453CD" w:rsidRPr="00A817E8" w14:paraId="68B85AA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88E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E3B" w14:textId="77777777" w:rsidR="008F09D7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0,31</w:t>
            </w:r>
          </w:p>
        </w:tc>
      </w:tr>
      <w:tr w:rsidR="00F453CD" w:rsidRPr="00A817E8" w14:paraId="17728E5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FBD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A63" w14:textId="77777777" w:rsidR="008F09D7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0,05</w:t>
            </w:r>
          </w:p>
        </w:tc>
      </w:tr>
      <w:tr w:rsidR="00F453CD" w:rsidRPr="00A817E8" w14:paraId="138D48E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8940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716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77,41</w:t>
            </w:r>
          </w:p>
        </w:tc>
      </w:tr>
      <w:tr w:rsidR="00F453CD" w:rsidRPr="00A817E8" w14:paraId="391A59F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6C1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D12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24,81</w:t>
            </w:r>
          </w:p>
        </w:tc>
      </w:tr>
      <w:tr w:rsidR="00F453CD" w:rsidRPr="00A817E8" w14:paraId="6DD002C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99C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116E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1,27</w:t>
            </w:r>
          </w:p>
        </w:tc>
      </w:tr>
      <w:tr w:rsidR="00F453CD" w:rsidRPr="00A817E8" w14:paraId="713CA57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3017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1398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1,47</w:t>
            </w:r>
          </w:p>
        </w:tc>
      </w:tr>
      <w:tr w:rsidR="00F453CD" w:rsidRPr="00A817E8" w14:paraId="124F6EB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699B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0B98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0,27</w:t>
            </w:r>
          </w:p>
        </w:tc>
      </w:tr>
      <w:tr w:rsidR="00F453CD" w:rsidRPr="00A817E8" w14:paraId="7152F58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0C4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43EA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5,07</w:t>
            </w:r>
          </w:p>
        </w:tc>
      </w:tr>
      <w:tr w:rsidR="00F453CD" w:rsidRPr="00A817E8" w14:paraId="20A889E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129E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3A2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44,52</w:t>
            </w:r>
          </w:p>
        </w:tc>
      </w:tr>
      <w:tr w:rsidR="00F453CD" w:rsidRPr="00A817E8" w14:paraId="62F95F1A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2C6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F560E1">
              <w:rPr>
                <w:sz w:val="28"/>
                <w:szCs w:val="28"/>
              </w:rPr>
              <w:t>год</w:t>
            </w:r>
          </w:p>
        </w:tc>
      </w:tr>
      <w:tr w:rsidR="00F453CD" w:rsidRPr="00A817E8" w14:paraId="05CD0A6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C47F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02D" w14:textId="2664F49C" w:rsidR="002215D0" w:rsidRPr="00F20A62" w:rsidRDefault="5991743E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138,66</w:t>
            </w:r>
          </w:p>
        </w:tc>
      </w:tr>
      <w:tr w:rsidR="00F453CD" w:rsidRPr="00A817E8" w14:paraId="6501F46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D53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541D" w14:textId="5324D80E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23242F" w:rsidRPr="00A817E8" w14:paraId="4DBA379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3137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8C47" w14:textId="6DAC3B13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23242F" w:rsidRPr="00A817E8" w14:paraId="2A8669A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B5F9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6E8A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0,92</w:t>
            </w:r>
          </w:p>
        </w:tc>
      </w:tr>
      <w:tr w:rsidR="0023242F" w:rsidRPr="00A817E8" w14:paraId="3D8072B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6BD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5D8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0,56</w:t>
            </w:r>
          </w:p>
        </w:tc>
      </w:tr>
      <w:tr w:rsidR="0023242F" w:rsidRPr="00A817E8" w14:paraId="2E18450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EB0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9C2D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0,31</w:t>
            </w:r>
          </w:p>
        </w:tc>
      </w:tr>
      <w:tr w:rsidR="0023242F" w:rsidRPr="00A817E8" w14:paraId="5D7B82F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036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25B6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0,05</w:t>
            </w:r>
          </w:p>
        </w:tc>
      </w:tr>
      <w:tr w:rsidR="00F453CD" w:rsidRPr="00A817E8" w14:paraId="21A5946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056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F4A" w14:textId="77777777" w:rsidR="002215D0" w:rsidRPr="00F20A62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79,28</w:t>
            </w:r>
          </w:p>
        </w:tc>
      </w:tr>
      <w:tr w:rsidR="00F453CD" w:rsidRPr="00A817E8" w14:paraId="6A57FD0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79A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4D1C" w14:textId="77777777" w:rsidR="002215D0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26,68</w:t>
            </w:r>
          </w:p>
        </w:tc>
      </w:tr>
      <w:tr w:rsidR="0023242F" w:rsidRPr="00A817E8" w14:paraId="61DA789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8F7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5F0B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1,27</w:t>
            </w:r>
          </w:p>
        </w:tc>
      </w:tr>
      <w:tr w:rsidR="0023242F" w:rsidRPr="00A817E8" w14:paraId="4846111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AADE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BFA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1,47</w:t>
            </w:r>
          </w:p>
        </w:tc>
      </w:tr>
      <w:tr w:rsidR="0023242F" w:rsidRPr="00A817E8" w14:paraId="6157F5A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650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8BC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0,27</w:t>
            </w:r>
          </w:p>
        </w:tc>
      </w:tr>
      <w:tr w:rsidR="0023242F" w:rsidRPr="00A817E8" w14:paraId="05F580C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52EC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90D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5,07</w:t>
            </w:r>
          </w:p>
        </w:tc>
      </w:tr>
      <w:tr w:rsidR="0023242F" w:rsidRPr="00A817E8" w14:paraId="55775AD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4688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5D9" w14:textId="77777777" w:rsidR="002215D0" w:rsidRPr="00F20A62" w:rsidRDefault="00F20A62" w:rsidP="002215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44,52</w:t>
            </w:r>
          </w:p>
        </w:tc>
      </w:tr>
      <w:tr w:rsidR="00F453CD" w:rsidRPr="00A817E8" w14:paraId="7C320B39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C753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F20A62" w:rsidRPr="00A817E8" w14:paraId="5E77A9B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6787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2D3D" w14:textId="2664F49C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138,66</w:t>
            </w:r>
          </w:p>
        </w:tc>
      </w:tr>
      <w:tr w:rsidR="00F20A62" w:rsidRPr="00A817E8" w14:paraId="7BEE3D6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7A3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3428" w14:textId="5324D80E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F20A62" w:rsidRPr="00A817E8" w14:paraId="488550A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9EBD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AA77" w14:textId="6DAC3B13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F20A62" w:rsidRPr="00A817E8" w14:paraId="7FD463F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28E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370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0,92</w:t>
            </w:r>
          </w:p>
        </w:tc>
      </w:tr>
      <w:tr w:rsidR="00F20A62" w:rsidRPr="00A817E8" w14:paraId="2A24AB8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9D93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B03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0,56</w:t>
            </w:r>
          </w:p>
        </w:tc>
      </w:tr>
      <w:tr w:rsidR="00F20A62" w:rsidRPr="00A817E8" w14:paraId="003AA5C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C86E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9D4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0,31</w:t>
            </w:r>
          </w:p>
        </w:tc>
      </w:tr>
      <w:tr w:rsidR="00F20A62" w:rsidRPr="00A817E8" w14:paraId="606E193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BA1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B2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0,05</w:t>
            </w:r>
          </w:p>
        </w:tc>
      </w:tr>
      <w:tr w:rsidR="00F20A62" w:rsidRPr="00A817E8" w14:paraId="17F659D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7733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9C1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79,28</w:t>
            </w:r>
          </w:p>
        </w:tc>
      </w:tr>
      <w:tr w:rsidR="00F20A62" w:rsidRPr="00A817E8" w14:paraId="5368B77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894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2FFC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26,68</w:t>
            </w:r>
          </w:p>
        </w:tc>
      </w:tr>
      <w:tr w:rsidR="00F20A62" w:rsidRPr="00A817E8" w14:paraId="55BE4BD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D5D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6C68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1,27</w:t>
            </w:r>
          </w:p>
        </w:tc>
      </w:tr>
      <w:tr w:rsidR="00F20A62" w:rsidRPr="00A817E8" w14:paraId="56DB50C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603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AF5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1,47</w:t>
            </w:r>
          </w:p>
        </w:tc>
      </w:tr>
      <w:tr w:rsidR="00F20A62" w:rsidRPr="00A817E8" w14:paraId="43C48F9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823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BA3B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0,27</w:t>
            </w:r>
          </w:p>
        </w:tc>
      </w:tr>
      <w:tr w:rsidR="00F20A62" w:rsidRPr="00A817E8" w14:paraId="682F9C5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F5A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48E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5,07</w:t>
            </w:r>
          </w:p>
        </w:tc>
      </w:tr>
      <w:tr w:rsidR="00F20A62" w:rsidRPr="00A817E8" w14:paraId="11B9871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ACCC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E23E" w14:textId="77777777" w:rsidR="00F20A62" w:rsidRPr="00463828" w:rsidRDefault="00F20A62" w:rsidP="00F20A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44,52</w:t>
            </w:r>
          </w:p>
        </w:tc>
      </w:tr>
    </w:tbl>
    <w:p w14:paraId="5220BBB2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71877F" w14:textId="77777777" w:rsidR="00F453CD" w:rsidRPr="00A817E8" w:rsidRDefault="00D6117E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F453CD" w:rsidRPr="006B55F8">
        <w:rPr>
          <w:b/>
          <w:bCs/>
          <w:sz w:val="28"/>
          <w:szCs w:val="28"/>
        </w:rPr>
        <w:t>.</w:t>
      </w:r>
      <w:r w:rsidR="00F453C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t xml:space="preserve">Социально-педагогическая направленность, </w:t>
      </w:r>
      <w:r w:rsidRPr="006C2C1D">
        <w:rPr>
          <w:b/>
          <w:bCs/>
          <w:sz w:val="28"/>
          <w:szCs w:val="28"/>
        </w:rPr>
        <w:t>дети</w:t>
      </w:r>
      <w:r w:rsidR="00F453CD" w:rsidRPr="006C2C1D">
        <w:rPr>
          <w:b/>
          <w:bCs/>
          <w:sz w:val="28"/>
          <w:szCs w:val="28"/>
        </w:rPr>
        <w:br/>
        <w:t>с ограниченными возможностями здоровья (ОВЗ)</w:t>
      </w:r>
      <w:r w:rsidR="00F453CD">
        <w:rPr>
          <w:b/>
          <w:bCs/>
          <w:sz w:val="28"/>
          <w:szCs w:val="28"/>
        </w:rPr>
        <w:t xml:space="preserve"> </w:t>
      </w:r>
    </w:p>
    <w:p w14:paraId="13CB595B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146C8ED6" w14:textId="77777777" w:rsidTr="001B08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863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B23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6D9C8D39" w14:textId="77777777" w:rsidR="00F453CD" w:rsidRDefault="00F453CD" w:rsidP="00F453C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22FE9992" w14:textId="77777777" w:rsidTr="37281DA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B7E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F453CD" w:rsidRPr="00A817E8" w14:paraId="370F5361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D8BE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F453CD" w:rsidRPr="00A817E8" w14:paraId="3F11FCE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1CAC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8FA" w14:textId="7B441276" w:rsidR="00F453CD" w:rsidRPr="00F20A62" w:rsidRDefault="23780701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0D21A301" w:rsidRPr="37281DAB">
              <w:rPr>
                <w:sz w:val="28"/>
                <w:szCs w:val="28"/>
              </w:rPr>
              <w:t>16,55</w:t>
            </w:r>
          </w:p>
        </w:tc>
      </w:tr>
      <w:tr w:rsidR="00F453CD" w:rsidRPr="00A817E8" w14:paraId="3FC4248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643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B23" w14:textId="15319299" w:rsidR="00F453CD" w:rsidRPr="00F20A62" w:rsidRDefault="23780701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6</w:t>
            </w:r>
            <w:r w:rsidR="2AD92EC8" w:rsidRPr="37281DAB">
              <w:rPr>
                <w:sz w:val="28"/>
                <w:szCs w:val="28"/>
              </w:rPr>
              <w:t>7,75</w:t>
            </w:r>
          </w:p>
        </w:tc>
      </w:tr>
      <w:tr w:rsidR="00F453CD" w:rsidRPr="00A817E8" w14:paraId="5455339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759F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9B7" w14:textId="3775A5CA" w:rsidR="00F453CD" w:rsidRPr="00F20A62" w:rsidRDefault="7E8CBEA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F453CD" w:rsidRPr="00A817E8" w14:paraId="779747D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01CF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5FC" w14:textId="77777777" w:rsidR="00F453CD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8,37</w:t>
            </w:r>
          </w:p>
        </w:tc>
      </w:tr>
      <w:tr w:rsidR="0023242F" w:rsidRPr="00A817E8" w14:paraId="455DDB4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8B8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76E" w14:textId="77777777" w:rsidR="0023242F" w:rsidRPr="00F20A62" w:rsidRDefault="00F20A62" w:rsidP="00DE3B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0,92</w:t>
            </w:r>
          </w:p>
        </w:tc>
      </w:tr>
      <w:tr w:rsidR="0023242F" w:rsidRPr="00A817E8" w14:paraId="32D26D5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1A9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0F8" w14:textId="77777777" w:rsidR="0023242F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0,56</w:t>
            </w:r>
          </w:p>
        </w:tc>
      </w:tr>
      <w:tr w:rsidR="0023242F" w:rsidRPr="00A817E8" w14:paraId="0A9F0A8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B73B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984" w14:textId="77777777" w:rsidR="0023242F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0,31</w:t>
            </w:r>
          </w:p>
        </w:tc>
      </w:tr>
      <w:tr w:rsidR="0023242F" w:rsidRPr="00A817E8" w14:paraId="76C3E5C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3ADE" w14:textId="77777777" w:rsidR="0023242F" w:rsidRPr="00A817E8" w:rsidRDefault="0023242F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B28" w14:textId="77777777" w:rsidR="0023242F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0,05</w:t>
            </w:r>
          </w:p>
        </w:tc>
      </w:tr>
      <w:tr w:rsidR="00F453CD" w:rsidRPr="00A817E8" w14:paraId="17C7B43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211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DDF1" w14:textId="77777777" w:rsidR="00F453CD" w:rsidRPr="00F20A62" w:rsidRDefault="00F20A62" w:rsidP="00DE3B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48,80</w:t>
            </w:r>
          </w:p>
        </w:tc>
      </w:tr>
      <w:tr w:rsidR="00F453CD" w:rsidRPr="00A817E8" w14:paraId="2504438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2CDB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DBA" w14:textId="77777777" w:rsidR="00F453CD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24,81</w:t>
            </w:r>
          </w:p>
        </w:tc>
      </w:tr>
      <w:tr w:rsidR="00483995" w:rsidRPr="00A817E8" w14:paraId="44640D8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778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5F1" w14:textId="77777777" w:rsidR="00483995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1,27</w:t>
            </w:r>
          </w:p>
        </w:tc>
      </w:tr>
      <w:tr w:rsidR="00483995" w:rsidRPr="00A817E8" w14:paraId="339D5B7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48F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34C" w14:textId="77777777" w:rsidR="00483995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1,47</w:t>
            </w:r>
          </w:p>
        </w:tc>
      </w:tr>
      <w:tr w:rsidR="00483995" w:rsidRPr="00A817E8" w14:paraId="21C38F9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810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A0E" w14:textId="77777777" w:rsidR="00483995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0,27</w:t>
            </w:r>
          </w:p>
        </w:tc>
      </w:tr>
      <w:tr w:rsidR="00483995" w:rsidRPr="00A817E8" w14:paraId="45C7681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763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C7A" w14:textId="77777777" w:rsidR="00483995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5,07</w:t>
            </w:r>
          </w:p>
        </w:tc>
      </w:tr>
      <w:tr w:rsidR="00F453CD" w:rsidRPr="00A817E8" w14:paraId="515152F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AF1F" w14:textId="77777777" w:rsidR="00F453CD" w:rsidRPr="00A817E8" w:rsidRDefault="00F453C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7014" w14:textId="77777777" w:rsidR="00F453CD" w:rsidRPr="00F20A62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A62">
              <w:rPr>
                <w:sz w:val="28"/>
                <w:szCs w:val="28"/>
              </w:rPr>
              <w:t>15,91</w:t>
            </w:r>
          </w:p>
        </w:tc>
      </w:tr>
      <w:tr w:rsidR="00F453CD" w:rsidRPr="00A817E8" w14:paraId="7AF07DF4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36F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561CC2">
              <w:rPr>
                <w:sz w:val="28"/>
                <w:szCs w:val="28"/>
              </w:rPr>
              <w:t>год</w:t>
            </w:r>
          </w:p>
        </w:tc>
      </w:tr>
      <w:tr w:rsidR="00483995" w:rsidRPr="00A817E8" w14:paraId="520ED68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D2B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C82" w14:textId="696E0229" w:rsidR="00483995" w:rsidRPr="00A817E8" w:rsidRDefault="23780701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4DC75AF0" w:rsidRPr="37281DAB">
              <w:rPr>
                <w:sz w:val="28"/>
                <w:szCs w:val="28"/>
              </w:rPr>
              <w:t>18,42</w:t>
            </w:r>
          </w:p>
        </w:tc>
      </w:tr>
      <w:tr w:rsidR="00483995" w:rsidRPr="00A817E8" w14:paraId="394AF89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123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EEF" w14:textId="15319299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67,75</w:t>
            </w:r>
          </w:p>
        </w:tc>
      </w:tr>
      <w:tr w:rsidR="00483995" w:rsidRPr="00A817E8" w14:paraId="31CC4FD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D42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089" w14:textId="3775A5CA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483995" w:rsidRPr="00A817E8" w14:paraId="3F04B29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9BF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A498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8,37</w:t>
            </w:r>
          </w:p>
        </w:tc>
      </w:tr>
      <w:tr w:rsidR="00483995" w:rsidRPr="00A817E8" w14:paraId="7F1A63E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6C86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EBD0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483995" w:rsidRPr="00A817E8" w14:paraId="2114E5B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858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DAB8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483995" w:rsidRPr="00A817E8" w14:paraId="476537D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E10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6504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483995" w:rsidRPr="00A817E8" w14:paraId="24C7420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C9C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5A5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483995" w:rsidRPr="00A817E8" w14:paraId="3D6E9D7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246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2DC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</w:tr>
      <w:tr w:rsidR="00483995" w:rsidRPr="00A817E8" w14:paraId="09DD5D1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8062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F4D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483995" w:rsidRPr="00A817E8" w14:paraId="60B2AD0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A00C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38F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483995" w:rsidRPr="00A817E8" w14:paraId="0E27847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3271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994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483995" w:rsidRPr="00A817E8" w14:paraId="709804A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D03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3930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483995" w:rsidRPr="00A817E8" w14:paraId="5487EB4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CC6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B96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483995" w:rsidRPr="00A817E8" w14:paraId="53F88A1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BC1" w14:textId="77777777" w:rsidR="00483995" w:rsidRPr="00A817E8" w:rsidRDefault="0048399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49A8" w14:textId="77777777" w:rsidR="00483995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15,91</w:t>
            </w:r>
          </w:p>
        </w:tc>
      </w:tr>
      <w:tr w:rsidR="00F453CD" w:rsidRPr="00A817E8" w14:paraId="42EAC250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F5F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F20A62" w:rsidRPr="00A817E8" w14:paraId="65F6A71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9D0D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2A0" w14:textId="696E0229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118,42</w:t>
            </w:r>
          </w:p>
        </w:tc>
      </w:tr>
      <w:tr w:rsidR="00F20A62" w:rsidRPr="00A817E8" w14:paraId="27EEB94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218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1F2" w14:textId="15319299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67,75</w:t>
            </w:r>
          </w:p>
        </w:tc>
      </w:tr>
      <w:tr w:rsidR="00F20A62" w:rsidRPr="00A817E8" w14:paraId="4E18EDE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3706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B83" w14:textId="3775A5CA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F20A62" w:rsidRPr="00A817E8" w14:paraId="50852E0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E59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C94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8,37</w:t>
            </w:r>
          </w:p>
        </w:tc>
      </w:tr>
      <w:tr w:rsidR="00F20A62" w:rsidRPr="00A817E8" w14:paraId="2F7679A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A6D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D36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F20A62" w:rsidRPr="00A817E8" w14:paraId="2700427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846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E23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F20A62" w:rsidRPr="00A817E8" w14:paraId="4A29A99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275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B08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F20A62" w:rsidRPr="00A817E8" w14:paraId="0AC1772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1C3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817C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F20A62" w:rsidRPr="00A817E8" w14:paraId="4D592FD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831E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79CC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</w:t>
            </w:r>
          </w:p>
        </w:tc>
      </w:tr>
      <w:tr w:rsidR="00F20A62" w:rsidRPr="00A817E8" w14:paraId="57D212B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8F7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DCE9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F20A62" w:rsidRPr="00A817E8" w14:paraId="129D9A7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F1D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9EC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F20A62" w:rsidRPr="00A817E8" w14:paraId="2C618B4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CD8C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4735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F20A62" w:rsidRPr="00A817E8" w14:paraId="2BB749E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ADD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826E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F20A62" w:rsidRPr="00A817E8" w14:paraId="14A8068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ED5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B6C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F20A62" w:rsidRPr="00A817E8" w14:paraId="5E90C16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CE89" w14:textId="77777777" w:rsidR="00F20A62" w:rsidRPr="00A817E8" w:rsidRDefault="00F20A62" w:rsidP="00F20A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62C" w14:textId="77777777" w:rsidR="00F20A62" w:rsidRPr="00A817E8" w:rsidRDefault="00F20A62" w:rsidP="00F20A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15,91</w:t>
            </w:r>
          </w:p>
        </w:tc>
      </w:tr>
    </w:tbl>
    <w:p w14:paraId="675E05EE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53B373" w14:textId="77777777" w:rsidR="00F453CD" w:rsidRPr="00A817E8" w:rsidRDefault="00D6117E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453CD" w:rsidRPr="00A817E8">
        <w:rPr>
          <w:b/>
          <w:bCs/>
          <w:sz w:val="28"/>
          <w:szCs w:val="28"/>
        </w:rPr>
        <w:t>.</w:t>
      </w:r>
      <w:r w:rsidR="00F453C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t xml:space="preserve">Туристско-краеведческая направленность, </w:t>
      </w:r>
      <w:r w:rsidRPr="006C2C1D">
        <w:rPr>
          <w:b/>
          <w:bCs/>
          <w:sz w:val="28"/>
          <w:szCs w:val="28"/>
        </w:rPr>
        <w:t>дети</w:t>
      </w:r>
      <w:r w:rsidR="00F453CD" w:rsidRPr="006C2C1D">
        <w:rPr>
          <w:b/>
          <w:bCs/>
          <w:sz w:val="28"/>
          <w:szCs w:val="28"/>
        </w:rPr>
        <w:br/>
        <w:t>с ограниченными возможностями здоровья (ОВЗ)</w:t>
      </w:r>
    </w:p>
    <w:p w14:paraId="2FC17F8B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5F82B8D6" w14:textId="77777777" w:rsidTr="001B08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9060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B43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0A4F7224" w14:textId="77777777" w:rsidR="00F453CD" w:rsidRDefault="00F453CD" w:rsidP="00F453CD">
      <w:pPr>
        <w:spacing w:line="14" w:lineRule="exact"/>
      </w:pPr>
    </w:p>
    <w:tbl>
      <w:tblPr>
        <w:tblW w:w="5812" w:type="pct"/>
        <w:tblLook w:val="0000" w:firstRow="0" w:lastRow="0" w:firstColumn="0" w:lastColumn="0" w:noHBand="0" w:noVBand="0"/>
      </w:tblPr>
      <w:tblGrid>
        <w:gridCol w:w="8297"/>
        <w:gridCol w:w="1610"/>
        <w:gridCol w:w="1607"/>
      </w:tblGrid>
      <w:tr w:rsidR="00F453CD" w:rsidRPr="00A817E8" w14:paraId="4CD1044D" w14:textId="77777777" w:rsidTr="37281DAB">
        <w:trPr>
          <w:gridAfter w:val="1"/>
          <w:wAfter w:w="698" w:type="pct"/>
          <w:tblHeader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A39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F453CD" w:rsidRPr="00A817E8" w14:paraId="4138DE91" w14:textId="77777777" w:rsidTr="37281DAB">
        <w:trPr>
          <w:gridAfter w:val="1"/>
          <w:wAfter w:w="698" w:type="pct"/>
        </w:trPr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C555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130697" w:rsidRPr="00A817E8" w14:paraId="3B8DBB4B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A9A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315A" w14:textId="652059F4" w:rsidR="00130697" w:rsidRPr="00A817E8" w:rsidRDefault="23780701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4D0629F4" w:rsidRPr="37281DAB">
              <w:rPr>
                <w:sz w:val="28"/>
                <w:szCs w:val="28"/>
              </w:rPr>
              <w:t>16,55</w:t>
            </w:r>
          </w:p>
        </w:tc>
      </w:tr>
      <w:tr w:rsidR="00130697" w:rsidRPr="00A817E8" w14:paraId="1BCC795C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E72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628" w14:textId="088ABC9F" w:rsidR="00130697" w:rsidRPr="00A817E8" w:rsidRDefault="329833F3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130697" w:rsidRPr="00A817E8" w14:paraId="191553EF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25EC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DF23" w14:textId="63E433C6" w:rsidR="00130697" w:rsidRPr="00A817E8" w:rsidRDefault="6527375E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130697" w:rsidRPr="00A817E8" w14:paraId="1E12E034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107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D6E3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30697" w:rsidRPr="00A817E8" w14:paraId="507121B2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96E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DA58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130697" w:rsidRPr="00A817E8" w14:paraId="48C69FD1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8CD6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499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130697" w:rsidRPr="00A817E8" w14:paraId="6884EDA6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3031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873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130697" w:rsidRPr="00A817E8" w14:paraId="28917A0B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8CA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4B6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57,17</w:t>
            </w:r>
          </w:p>
        </w:tc>
      </w:tr>
      <w:tr w:rsidR="00130697" w:rsidRPr="00A817E8" w14:paraId="0819A9D4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EA72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F499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24,81</w:t>
            </w:r>
          </w:p>
        </w:tc>
      </w:tr>
      <w:tr w:rsidR="00130697" w:rsidRPr="00A817E8" w14:paraId="2F23FCA7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158E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2239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130697" w:rsidRPr="00A817E8" w14:paraId="47DDEEB9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FF1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6384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130697" w:rsidRPr="00A817E8" w14:paraId="4DFCD125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8C0A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CFE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130697" w:rsidRPr="00A817E8" w14:paraId="6238C087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187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2F75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130697" w:rsidRPr="00A817E8" w14:paraId="0FDBD987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4E2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1343" w14:textId="77777777" w:rsidR="00130697" w:rsidRPr="00A817E8" w:rsidRDefault="00F20A6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24,28</w:t>
            </w:r>
          </w:p>
        </w:tc>
      </w:tr>
      <w:tr w:rsidR="00130697" w:rsidRPr="00A817E8" w14:paraId="59FA1294" w14:textId="77777777" w:rsidTr="37281DAB">
        <w:trPr>
          <w:gridAfter w:val="1"/>
          <w:wAfter w:w="698" w:type="pct"/>
        </w:trPr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62A9" w14:textId="77777777" w:rsidR="00130697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30697">
              <w:rPr>
                <w:sz w:val="28"/>
                <w:szCs w:val="28"/>
              </w:rPr>
              <w:t xml:space="preserve"> </w:t>
            </w:r>
            <w:r w:rsidR="00130697" w:rsidRPr="00AA7553">
              <w:rPr>
                <w:sz w:val="28"/>
                <w:szCs w:val="28"/>
              </w:rPr>
              <w:t>год</w:t>
            </w:r>
          </w:p>
        </w:tc>
      </w:tr>
      <w:tr w:rsidR="00130697" w:rsidRPr="00A817E8" w14:paraId="6298CE64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F2DF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2B6C" w14:textId="20BE54F4" w:rsidR="00130697" w:rsidRPr="00A817E8" w:rsidRDefault="2C3C1E25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28EA0100" w:rsidRPr="37281DAB">
              <w:rPr>
                <w:sz w:val="28"/>
                <w:szCs w:val="28"/>
              </w:rPr>
              <w:t>18,42</w:t>
            </w:r>
          </w:p>
        </w:tc>
      </w:tr>
      <w:tr w:rsidR="00130697" w:rsidRPr="00A817E8" w14:paraId="0B16A191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2B4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898" w14:textId="088ABC9F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130697" w:rsidRPr="00A817E8" w14:paraId="7A9B82E0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6B1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859" w14:textId="63E433C6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130697" w:rsidRPr="00A817E8" w14:paraId="318328D0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472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194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30697" w:rsidRPr="00A817E8" w14:paraId="046ABFDE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9CA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E436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130697" w:rsidRPr="00A817E8" w14:paraId="0DA1C33C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C3B3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306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130697" w:rsidRPr="00A817E8" w14:paraId="67568D10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9F2D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5AF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130697" w:rsidRPr="00A817E8" w14:paraId="0BE0CC18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BFC1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801B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130697" w:rsidRPr="00A817E8" w14:paraId="0DD295F3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E7B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8028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130697" w:rsidRPr="00A817E8" w14:paraId="67ECA6A9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E8D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AC2F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130697" w:rsidRPr="00A817E8" w14:paraId="1ABE2705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8AC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A1D3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130697" w:rsidRPr="00A817E8" w14:paraId="67285170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1E48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72A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130697" w:rsidRPr="00A817E8" w14:paraId="52B99859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001D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FEA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130697" w:rsidRPr="00A817E8" w14:paraId="756A40BF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B853" w14:textId="77777777" w:rsidR="00130697" w:rsidRPr="00A817E8" w:rsidRDefault="00130697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141F" w14:textId="77777777" w:rsidR="00130697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24,28</w:t>
            </w:r>
          </w:p>
        </w:tc>
      </w:tr>
      <w:tr w:rsidR="00130697" w:rsidRPr="00A817E8" w14:paraId="28AD01C6" w14:textId="77777777" w:rsidTr="37281DAB">
        <w:tc>
          <w:tcPr>
            <w:tcW w:w="4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91A" w14:textId="77777777" w:rsidR="00130697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130697">
              <w:rPr>
                <w:sz w:val="28"/>
                <w:szCs w:val="28"/>
              </w:rPr>
              <w:t xml:space="preserve"> </w:t>
            </w:r>
            <w:r w:rsidR="00130697" w:rsidRPr="00A817E8">
              <w:rPr>
                <w:sz w:val="28"/>
                <w:szCs w:val="28"/>
              </w:rPr>
              <w:t>год</w:t>
            </w:r>
          </w:p>
        </w:tc>
        <w:tc>
          <w:tcPr>
            <w:tcW w:w="698" w:type="pct"/>
          </w:tcPr>
          <w:p w14:paraId="1637BCE5" w14:textId="77777777" w:rsidR="00130697" w:rsidRPr="00A817E8" w:rsidRDefault="00130697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год</w:t>
            </w:r>
          </w:p>
        </w:tc>
      </w:tr>
      <w:tr w:rsidR="009D7332" w:rsidRPr="00A817E8" w14:paraId="3020D01A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BB2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5E0" w14:textId="20BE54F4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118,42</w:t>
            </w:r>
          </w:p>
        </w:tc>
      </w:tr>
      <w:tr w:rsidR="009D7332" w:rsidRPr="00A817E8" w14:paraId="7C04E5FE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52A5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94F" w14:textId="088ABC9F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9D7332" w:rsidRPr="00A817E8" w14:paraId="4A181C97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D99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B1E" w14:textId="63E433C6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9D7332" w:rsidRPr="00A817E8" w14:paraId="66F100FD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845C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3C9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9D7332" w:rsidRPr="00A817E8" w14:paraId="6D89B2CC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1D5B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8F7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9D7332" w:rsidRPr="00A817E8" w14:paraId="02CC9811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E75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8C96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9D7332" w:rsidRPr="00A817E8" w14:paraId="02174B94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D459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7618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9D7332" w:rsidRPr="00A817E8" w14:paraId="095138B8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6F5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0631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9D7332" w:rsidRPr="00A817E8" w14:paraId="17D6A114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CF86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1D80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9D7332" w:rsidRPr="00A817E8" w14:paraId="381FDC06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84E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625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9D7332" w:rsidRPr="00A817E8" w14:paraId="762B74AC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D97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38C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9D7332" w:rsidRPr="00A817E8" w14:paraId="7FBEB93E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CE80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0C7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D7332" w:rsidRPr="00A817E8" w14:paraId="0DA117B8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6B0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E5BD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9D7332" w:rsidRPr="00A817E8" w14:paraId="6AD0A77A" w14:textId="77777777" w:rsidTr="37281DAB">
        <w:trPr>
          <w:gridAfter w:val="1"/>
          <w:wAfter w:w="698" w:type="pct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C15E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ED5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24,28</w:t>
            </w:r>
          </w:p>
        </w:tc>
      </w:tr>
    </w:tbl>
    <w:p w14:paraId="5AE48A43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3CC471" w14:textId="77777777" w:rsidR="00F453CD" w:rsidRPr="00A817E8" w:rsidRDefault="00D6117E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F453CD" w:rsidRPr="00A817E8">
        <w:rPr>
          <w:b/>
          <w:bCs/>
          <w:sz w:val="28"/>
          <w:szCs w:val="28"/>
        </w:rPr>
        <w:t>.</w:t>
      </w:r>
      <w:r w:rsidR="00F453C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t xml:space="preserve">Естественно-научная направленность, </w:t>
      </w:r>
      <w:r w:rsidRPr="006C2C1D">
        <w:rPr>
          <w:b/>
          <w:bCs/>
          <w:sz w:val="28"/>
          <w:szCs w:val="28"/>
        </w:rPr>
        <w:t>дети</w:t>
      </w:r>
      <w:r w:rsidR="00F453CD" w:rsidRPr="006C2C1D">
        <w:rPr>
          <w:b/>
          <w:bCs/>
          <w:sz w:val="28"/>
          <w:szCs w:val="28"/>
        </w:rPr>
        <w:br/>
        <w:t>с ограниченными возможностями здоровья (ОВЗ)</w:t>
      </w:r>
    </w:p>
    <w:p w14:paraId="50F40DEB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0D59BD12" w14:textId="77777777" w:rsidTr="001B08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4C1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31D3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77A52294" w14:textId="77777777" w:rsidR="00F453CD" w:rsidRDefault="00F453CD" w:rsidP="00F453C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7980CDB1" w14:textId="77777777" w:rsidTr="37281DA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B5E7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F453CD" w:rsidRPr="00A817E8" w14:paraId="00BAA60C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DDE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1B0882" w:rsidRPr="00A817E8" w14:paraId="72FF282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321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7971" w14:textId="56BF9953" w:rsidR="001B0882" w:rsidRPr="00A817E8" w:rsidRDefault="409969E1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116,55</w:t>
            </w:r>
          </w:p>
        </w:tc>
      </w:tr>
      <w:tr w:rsidR="001B0882" w:rsidRPr="00A817E8" w14:paraId="38B054A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4A8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59FD" w14:textId="42C5CAF3" w:rsidR="001B0882" w:rsidRPr="00A817E8" w:rsidRDefault="42C8C2D8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1B0882" w:rsidRPr="00A817E8" w14:paraId="72C9654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B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61B8" w14:textId="624DA2B1" w:rsidR="001B0882" w:rsidRPr="00A817E8" w:rsidRDefault="3F46D2D6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1B0882" w:rsidRPr="00A817E8" w14:paraId="66F3771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A2FB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497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B0882" w:rsidRPr="00A817E8" w14:paraId="773410F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660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7A3C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1B0882" w:rsidRPr="00A817E8" w14:paraId="4F55F0E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DBB9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8FF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1B0882" w:rsidRPr="00A817E8" w14:paraId="14B77C4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00AE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541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1B0882" w:rsidRPr="00A817E8" w14:paraId="3B56734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2E4F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DFD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57,17</w:t>
            </w:r>
          </w:p>
        </w:tc>
      </w:tr>
      <w:tr w:rsidR="001B0882" w:rsidRPr="00A817E8" w14:paraId="3538345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B4B4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08B0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24,81</w:t>
            </w:r>
          </w:p>
        </w:tc>
      </w:tr>
      <w:tr w:rsidR="001B0882" w:rsidRPr="00A817E8" w14:paraId="78168C2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021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66F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1B0882" w:rsidRPr="00A817E8" w14:paraId="6624941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B6D1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7A9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1B0882" w:rsidRPr="00A817E8" w14:paraId="1178FE1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7E16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154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1B0882" w:rsidRPr="00A817E8" w14:paraId="457645F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6D1A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E7E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1B0882" w:rsidRPr="00A817E8" w14:paraId="23D5A98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A23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D6A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24,28</w:t>
            </w:r>
          </w:p>
        </w:tc>
      </w:tr>
      <w:tr w:rsidR="00F27D08" w:rsidRPr="00A817E8" w14:paraId="3FE90CA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8B2" w14:textId="763D277A" w:rsidR="00F27D08" w:rsidRPr="00A817E8" w:rsidRDefault="00F27D08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957" w14:textId="77777777" w:rsidR="00F27D08" w:rsidRDefault="00F27D08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27D08" w:rsidRPr="00A817E8" w14:paraId="5EE3261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5FE" w14:textId="32D2C2C3" w:rsidR="00F27D08" w:rsidRPr="00A817E8" w:rsidRDefault="00F27D08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>учреждения при наличии в Учреждении высокотехнологичного оборудования естественно-научной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0CE8" w14:textId="23205F12" w:rsidR="00F27D08" w:rsidRDefault="00F27D08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225,39</w:t>
            </w:r>
          </w:p>
        </w:tc>
      </w:tr>
      <w:tr w:rsidR="001B0882" w:rsidRPr="00A817E8" w14:paraId="3E39BB60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DB7" w14:textId="77777777" w:rsidR="001B0882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B0882">
              <w:rPr>
                <w:sz w:val="28"/>
                <w:szCs w:val="28"/>
              </w:rPr>
              <w:t xml:space="preserve"> </w:t>
            </w:r>
            <w:r w:rsidR="001B0882" w:rsidRPr="00D0244E">
              <w:rPr>
                <w:sz w:val="28"/>
                <w:szCs w:val="28"/>
              </w:rPr>
              <w:t>год</w:t>
            </w:r>
          </w:p>
        </w:tc>
      </w:tr>
      <w:tr w:rsidR="001B0882" w:rsidRPr="00A817E8" w14:paraId="6FBCB4D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4AF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65FD" w14:textId="1F507B18" w:rsidR="001B0882" w:rsidRPr="00A817E8" w:rsidRDefault="2C3C1E25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26B12CDF" w:rsidRPr="37281DAB">
              <w:rPr>
                <w:sz w:val="28"/>
                <w:szCs w:val="28"/>
              </w:rPr>
              <w:t>18,42</w:t>
            </w:r>
          </w:p>
        </w:tc>
      </w:tr>
      <w:tr w:rsidR="001B0882" w:rsidRPr="00A817E8" w14:paraId="0A2BDD3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B0C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345E" w14:textId="42C5CAF3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1B0882" w:rsidRPr="00A817E8" w14:paraId="1E8CD9C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8D4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C57A" w14:textId="624DA2B1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1B0882" w:rsidRPr="00A817E8" w14:paraId="687E2CB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6345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8CC1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1B0882" w:rsidRPr="00A817E8" w14:paraId="3DC5882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4344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DE6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1B0882" w:rsidRPr="00A817E8" w14:paraId="1C85C5F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5B43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679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1B0882" w:rsidRPr="00A817E8" w14:paraId="4766D62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49BA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917F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1B0882" w:rsidRPr="00A817E8" w14:paraId="0DE0695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1BE7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C4B5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1B0882" w:rsidRPr="00A817E8" w14:paraId="7F93F73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F8F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4CA5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1B0882" w:rsidRPr="00A817E8" w14:paraId="47B426D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B15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7222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1B0882" w:rsidRPr="00A817E8" w14:paraId="2202661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514B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A765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1B0882" w:rsidRPr="00A817E8" w14:paraId="6A19EE1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FC2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922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1B0882" w:rsidRPr="00A817E8" w14:paraId="0E88D43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C6B1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CBC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1B0882" w:rsidRPr="00A817E8" w14:paraId="2D02429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E9A" w14:textId="77777777" w:rsidR="001B0882" w:rsidRPr="00A817E8" w:rsidRDefault="001B0882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044" w14:textId="77777777" w:rsidR="001B0882" w:rsidRPr="00A817E8" w:rsidRDefault="009D7332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24,28</w:t>
            </w:r>
          </w:p>
        </w:tc>
      </w:tr>
      <w:tr w:rsidR="00F97F06" w:rsidRPr="00A817E8" w14:paraId="488BAE9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729" w14:textId="6EB02076" w:rsidR="00F97F06" w:rsidRPr="00A817E8" w:rsidRDefault="00F97F06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731" w14:textId="77777777" w:rsidR="00F97F06" w:rsidRDefault="00F97F06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F06" w:rsidRPr="00A817E8" w14:paraId="6F4E046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014" w14:textId="75DA4CAB" w:rsidR="00F97F06" w:rsidRPr="00A817E8" w:rsidRDefault="00F97F06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>учреждения при наличии в Учреждении высокотехнологичного оборудования естественно-научной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C2E" w14:textId="6CD6725B" w:rsidR="00F97F06" w:rsidRDefault="00F97F06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229,01</w:t>
            </w:r>
          </w:p>
        </w:tc>
      </w:tr>
      <w:tr w:rsidR="001B0882" w:rsidRPr="00A817E8" w14:paraId="1DC7A53D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094" w14:textId="77777777" w:rsidR="001B0882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1B0882">
              <w:rPr>
                <w:sz w:val="28"/>
                <w:szCs w:val="28"/>
              </w:rPr>
              <w:t xml:space="preserve"> </w:t>
            </w:r>
            <w:r w:rsidR="001B0882" w:rsidRPr="00A817E8">
              <w:rPr>
                <w:sz w:val="28"/>
                <w:szCs w:val="28"/>
              </w:rPr>
              <w:t>год</w:t>
            </w:r>
          </w:p>
        </w:tc>
      </w:tr>
      <w:tr w:rsidR="009D7332" w:rsidRPr="00A817E8" w14:paraId="7A58B0D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A5D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7EA" w14:textId="1F507B18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118,42</w:t>
            </w:r>
          </w:p>
        </w:tc>
      </w:tr>
      <w:tr w:rsidR="009D7332" w:rsidRPr="00A817E8" w14:paraId="1AC7C05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A25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FED" w14:textId="42C5CAF3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9D7332" w:rsidRPr="00A817E8" w14:paraId="3555C98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C88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27D" w14:textId="624DA2B1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9D7332" w:rsidRPr="00A817E8" w14:paraId="68C022C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3FE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C2D1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9D7332" w:rsidRPr="00A817E8" w14:paraId="6C10758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939C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59C0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9D7332" w:rsidRPr="00A817E8" w14:paraId="6FEA4E0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BD6F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505E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9D7332" w:rsidRPr="00A817E8" w14:paraId="0B0A9B6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02D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0EF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9D7332" w:rsidRPr="00A817E8" w14:paraId="50DE606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BBE2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D03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59,04</w:t>
            </w:r>
          </w:p>
        </w:tc>
      </w:tr>
      <w:tr w:rsidR="009D7332" w:rsidRPr="00A817E8" w14:paraId="171BC75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72E1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418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9D7332" w:rsidRPr="00A817E8" w14:paraId="5F8D6DC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B79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478C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9D7332" w:rsidRPr="00A817E8" w14:paraId="04356BF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2215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аренду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указанного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676B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9D7332" w:rsidRPr="00A817E8" w14:paraId="68A3CAC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0C11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аренду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указанного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082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D7332" w:rsidRPr="00A817E8" w14:paraId="168E0C1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3550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22B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9D7332" w:rsidRPr="00A817E8" w14:paraId="40A4373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4A4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E4A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24,28</w:t>
            </w:r>
          </w:p>
        </w:tc>
      </w:tr>
      <w:tr w:rsidR="00F97F06" w:rsidRPr="00A817E8" w14:paraId="3D4D7B0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7682" w14:textId="794DAA25" w:rsidR="00F97F06" w:rsidRPr="00A817E8" w:rsidRDefault="00F97F06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13AC" w14:textId="77777777" w:rsidR="00F97F06" w:rsidRDefault="00F97F06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F06" w:rsidRPr="00A817E8" w14:paraId="396A544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56F7" w14:textId="33854661" w:rsidR="00F97F06" w:rsidRPr="00A817E8" w:rsidRDefault="00F97F06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>учреждения при наличии в Учреждении высокотехнологичного оборудования естественно-научной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5F1" w14:textId="1AE9BF8C" w:rsidR="00F97F06" w:rsidRDefault="00F97F06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229,01</w:t>
            </w:r>
          </w:p>
        </w:tc>
      </w:tr>
    </w:tbl>
    <w:p w14:paraId="007DCDA8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E9E867" w14:textId="77777777" w:rsidR="00F453CD" w:rsidRPr="00A817E8" w:rsidRDefault="00D6117E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F453CD" w:rsidRPr="00A817E8">
        <w:rPr>
          <w:b/>
          <w:bCs/>
          <w:sz w:val="28"/>
          <w:szCs w:val="28"/>
        </w:rPr>
        <w:t>.</w:t>
      </w:r>
      <w:r w:rsidR="00F453C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t xml:space="preserve">Техническая направленность, </w:t>
      </w:r>
      <w:r w:rsidRPr="006C2C1D">
        <w:rPr>
          <w:b/>
          <w:bCs/>
          <w:sz w:val="28"/>
          <w:szCs w:val="28"/>
        </w:rPr>
        <w:t>дети</w:t>
      </w:r>
      <w:r w:rsidR="00F453CD" w:rsidRPr="006C2C1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br/>
        <w:t>с ограниченными возможностями здоровья (ОВЗ)</w:t>
      </w:r>
    </w:p>
    <w:p w14:paraId="450EA2D7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7476E73C" w14:textId="77777777" w:rsidTr="001B08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EACE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4F7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3DD355C9" w14:textId="77777777" w:rsidR="00F453CD" w:rsidRDefault="00F453CD" w:rsidP="00F453C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62331FB9" w14:textId="77777777" w:rsidTr="37281DA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3362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F453CD" w:rsidRPr="00A817E8" w14:paraId="57AF58DA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DAD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AD43BD" w:rsidRPr="00A817E8" w14:paraId="7352AF0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7D98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94B8" w14:textId="1FA4185E" w:rsidR="00AD43BD" w:rsidRPr="00A817E8" w:rsidRDefault="2C3C1E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40AA6F36" w:rsidRPr="37281DAB">
              <w:rPr>
                <w:sz w:val="28"/>
                <w:szCs w:val="28"/>
              </w:rPr>
              <w:t>67,16</w:t>
            </w:r>
          </w:p>
        </w:tc>
      </w:tr>
      <w:tr w:rsidR="00AD43BD" w:rsidRPr="00A817E8" w14:paraId="0AD0ECB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B651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C6E" w14:textId="1955CB4C" w:rsidR="00AD43BD" w:rsidRPr="00A817E8" w:rsidRDefault="428A0B40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AD43BD" w:rsidRPr="00A817E8" w14:paraId="36E2FE2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A87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39C" w14:textId="00BFBCA9" w:rsidR="00AD43BD" w:rsidRPr="00A817E8" w:rsidRDefault="5C2317DC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AD43BD" w:rsidRPr="00A817E8" w14:paraId="40C3CA2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05F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6E6B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AD43BD" w:rsidRPr="00A817E8" w14:paraId="629590C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D48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A24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AD43BD" w:rsidRPr="00A817E8" w14:paraId="0336D7C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0A7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992D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AD43BD" w:rsidRPr="00A817E8" w14:paraId="406FF11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96E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F52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D43BD" w:rsidRPr="00A817E8" w14:paraId="07512D7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3C37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D85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107,78</w:t>
            </w:r>
          </w:p>
        </w:tc>
      </w:tr>
      <w:tr w:rsidR="00AD43BD" w:rsidRPr="00A817E8" w14:paraId="5519D1B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FB0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0E48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24,81</w:t>
            </w:r>
          </w:p>
        </w:tc>
      </w:tr>
      <w:tr w:rsidR="00AD43BD" w:rsidRPr="00A817E8" w14:paraId="5C84819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E34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8164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AD43BD" w:rsidRPr="00A817E8" w14:paraId="67178DA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E0E7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853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AD43BD" w:rsidRPr="00A817E8" w14:paraId="4659283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4BCB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40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AD43BD" w:rsidRPr="00A817E8" w14:paraId="0D8C6C2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A26E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CF35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AD43BD" w:rsidRPr="00A817E8" w14:paraId="1C9616F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4143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ACE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74,89</w:t>
            </w:r>
          </w:p>
        </w:tc>
      </w:tr>
      <w:tr w:rsidR="00F97F06" w:rsidRPr="00A817E8" w14:paraId="043E345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10C" w14:textId="2A92F6EF" w:rsidR="00F97F06" w:rsidRPr="00A817E8" w:rsidRDefault="00F97F06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5CA" w14:textId="77777777" w:rsidR="00F97F06" w:rsidRDefault="00F97F0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97F06" w:rsidRPr="00A817E8" w14:paraId="591ADC9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949" w14:textId="1010293F" w:rsidR="00F97F06" w:rsidRPr="00A817E8" w:rsidRDefault="00F97F06" w:rsidP="00F97F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технической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C6F8" w14:textId="570B0B16" w:rsidR="00F97F06" w:rsidRDefault="00F97F0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227,86</w:t>
            </w:r>
          </w:p>
        </w:tc>
      </w:tr>
      <w:tr w:rsidR="00AD43BD" w:rsidRPr="00A817E8" w14:paraId="35E764CB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EA1" w14:textId="77777777" w:rsidR="00AD43B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AD43BD">
              <w:rPr>
                <w:sz w:val="28"/>
                <w:szCs w:val="28"/>
              </w:rPr>
              <w:t xml:space="preserve"> </w:t>
            </w:r>
            <w:r w:rsidR="00AD43BD" w:rsidRPr="00D0244E">
              <w:rPr>
                <w:sz w:val="28"/>
                <w:szCs w:val="28"/>
              </w:rPr>
              <w:t>год</w:t>
            </w:r>
          </w:p>
        </w:tc>
      </w:tr>
      <w:tr w:rsidR="00AD43BD" w:rsidRPr="00A817E8" w14:paraId="2355396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7EE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423" w14:textId="7687DAFA" w:rsidR="00AD43BD" w:rsidRPr="00A817E8" w:rsidRDefault="2C3C1E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5D9DC0E2" w:rsidRPr="37281DAB">
              <w:rPr>
                <w:sz w:val="28"/>
                <w:szCs w:val="28"/>
              </w:rPr>
              <w:t>69,03</w:t>
            </w:r>
          </w:p>
        </w:tc>
      </w:tr>
      <w:tr w:rsidR="00AD43BD" w:rsidRPr="00A817E8" w14:paraId="49E5BC8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14D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EC4" w14:textId="1955CB4C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AD43BD" w:rsidRPr="00A817E8" w14:paraId="10839C1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388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DA0" w14:textId="00BFBCA9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AD43BD" w:rsidRPr="00A817E8" w14:paraId="22D5E31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0D1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58D1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AD43BD" w:rsidRPr="00A817E8" w14:paraId="4253563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A526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2E50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AD43BD" w:rsidRPr="00A817E8" w14:paraId="241D65C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17D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C1E6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AD43BD" w:rsidRPr="00A817E8" w14:paraId="785A68D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EDC3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848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AD43BD" w:rsidRPr="00A817E8" w14:paraId="198B3FD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AF74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7FB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109,65</w:t>
            </w:r>
          </w:p>
        </w:tc>
      </w:tr>
      <w:tr w:rsidR="00AD43BD" w:rsidRPr="00A817E8" w14:paraId="72FE379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6372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BF2A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AD43BD" w:rsidRPr="00A817E8" w14:paraId="6581CC6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AF6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A9D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AD43BD" w:rsidRPr="00A817E8" w14:paraId="18F704A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7FC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DEF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AD43BD" w:rsidRPr="00A817E8" w14:paraId="7B99CAF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34D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40D3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AD43BD" w:rsidRPr="00A817E8" w14:paraId="27973BE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1337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525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AD43BD" w:rsidRPr="00A817E8" w14:paraId="302637A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3796" w14:textId="77777777" w:rsidR="00AD43BD" w:rsidRPr="00A817E8" w:rsidRDefault="00AD43BD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F72C" w14:textId="77777777" w:rsidR="00AD43BD" w:rsidRPr="00A817E8" w:rsidRDefault="009D7332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74,89</w:t>
            </w:r>
          </w:p>
        </w:tc>
      </w:tr>
      <w:tr w:rsidR="00305425" w:rsidRPr="00A817E8" w14:paraId="1AB9B06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2A3" w14:textId="0528736A" w:rsidR="00305425" w:rsidRPr="00A817E8" w:rsidRDefault="0030542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03C" w14:textId="77777777" w:rsidR="00305425" w:rsidRDefault="003054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5425" w:rsidRPr="00A817E8" w14:paraId="5CDE6EF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8182" w14:textId="7BE06107" w:rsidR="00305425" w:rsidRPr="00A817E8" w:rsidRDefault="0030542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технической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DF2" w14:textId="69F73A3C" w:rsidR="00305425" w:rsidRDefault="003054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230,41</w:t>
            </w:r>
          </w:p>
        </w:tc>
      </w:tr>
      <w:tr w:rsidR="00AD43BD" w:rsidRPr="00A817E8" w14:paraId="2D16B4B5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9C9" w14:textId="77777777" w:rsidR="00AD43B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AD43BD">
              <w:rPr>
                <w:sz w:val="28"/>
                <w:szCs w:val="28"/>
              </w:rPr>
              <w:t xml:space="preserve"> </w:t>
            </w:r>
            <w:r w:rsidR="00AD43BD" w:rsidRPr="00A817E8">
              <w:rPr>
                <w:sz w:val="28"/>
                <w:szCs w:val="28"/>
              </w:rPr>
              <w:t>год</w:t>
            </w:r>
          </w:p>
        </w:tc>
      </w:tr>
      <w:tr w:rsidR="009D7332" w:rsidRPr="00A817E8" w14:paraId="567C454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EFF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BFE" w14:textId="7687DAFA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169,03</w:t>
            </w:r>
          </w:p>
        </w:tc>
      </w:tr>
      <w:tr w:rsidR="009D7332" w:rsidRPr="00A817E8" w14:paraId="2E4CDA1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CC2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5AFD" w14:textId="1955CB4C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59,38</w:t>
            </w:r>
          </w:p>
        </w:tc>
      </w:tr>
      <w:tr w:rsidR="009D7332" w:rsidRPr="00A817E8" w14:paraId="25DA991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02E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816" w14:textId="00BFBCA9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9D7332" w:rsidRPr="00A817E8" w14:paraId="2D67047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B96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8EA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9D7332" w:rsidRPr="00A817E8" w14:paraId="0169463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1437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A977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9D7332" w:rsidRPr="00A817E8" w14:paraId="26F9005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169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09D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9D7332" w:rsidRPr="00A817E8" w14:paraId="7D2B5B43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5C3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6AD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9D7332" w:rsidRPr="00A817E8" w14:paraId="20D26CB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9FE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776E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109,65</w:t>
            </w:r>
          </w:p>
        </w:tc>
      </w:tr>
      <w:tr w:rsidR="009D7332" w:rsidRPr="00A817E8" w14:paraId="43BBCFB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8E6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7E7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9D7332" w:rsidRPr="00A817E8" w14:paraId="009163A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0994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6F4D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9D7332" w:rsidRPr="00A817E8" w14:paraId="7135287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95C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8D7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9D7332" w:rsidRPr="00A817E8" w14:paraId="282D60C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729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CDC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9D7332" w:rsidRPr="00A817E8" w14:paraId="7F5DA19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1158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4D31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9D7332" w:rsidRPr="00A817E8" w14:paraId="6F6EDE5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F7B" w14:textId="77777777" w:rsidR="009D7332" w:rsidRPr="00A817E8" w:rsidRDefault="009D7332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C38" w14:textId="77777777" w:rsidR="009D7332" w:rsidRPr="00A817E8" w:rsidRDefault="009D7332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74,89</w:t>
            </w:r>
          </w:p>
        </w:tc>
      </w:tr>
      <w:tr w:rsidR="00305425" w:rsidRPr="00A817E8" w14:paraId="0839D46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87D" w14:textId="0ECCE176" w:rsidR="00305425" w:rsidRPr="00A817E8" w:rsidRDefault="00305425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6BC" w14:textId="77777777" w:rsidR="00305425" w:rsidRDefault="00305425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5425" w:rsidRPr="00A817E8" w14:paraId="6B3B3A7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60B7" w14:textId="64F2203D" w:rsidR="00305425" w:rsidRPr="00A817E8" w:rsidRDefault="00305425" w:rsidP="009D7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технической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199" w14:textId="37CBC317" w:rsidR="00305425" w:rsidRDefault="00305425" w:rsidP="009D73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230,41</w:t>
            </w:r>
          </w:p>
        </w:tc>
      </w:tr>
    </w:tbl>
    <w:p w14:paraId="1A81F0B1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1A5B67" w14:textId="77777777" w:rsidR="00F453CD" w:rsidRPr="00A817E8" w:rsidRDefault="00D6117E" w:rsidP="00146A72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F453CD" w:rsidRPr="00A817E8">
        <w:rPr>
          <w:b/>
          <w:bCs/>
          <w:sz w:val="28"/>
          <w:szCs w:val="28"/>
        </w:rPr>
        <w:t>.</w:t>
      </w:r>
      <w:r w:rsidR="00F453CD">
        <w:rPr>
          <w:b/>
          <w:bCs/>
          <w:sz w:val="28"/>
          <w:szCs w:val="28"/>
        </w:rPr>
        <w:t xml:space="preserve"> </w:t>
      </w:r>
      <w:r w:rsidR="00F453CD" w:rsidRPr="006C2C1D">
        <w:rPr>
          <w:b/>
          <w:bCs/>
          <w:sz w:val="28"/>
          <w:szCs w:val="28"/>
        </w:rPr>
        <w:t xml:space="preserve">Художественная направленность, </w:t>
      </w:r>
      <w:r w:rsidRPr="006C2C1D">
        <w:rPr>
          <w:b/>
          <w:bCs/>
          <w:sz w:val="28"/>
          <w:szCs w:val="28"/>
        </w:rPr>
        <w:t>дети</w:t>
      </w:r>
      <w:r w:rsidR="00F453CD" w:rsidRPr="006C2C1D">
        <w:rPr>
          <w:b/>
          <w:bCs/>
          <w:sz w:val="28"/>
          <w:szCs w:val="28"/>
        </w:rPr>
        <w:br/>
        <w:t>с ограниченными возможностями здоровья (ОВЗ)</w:t>
      </w:r>
    </w:p>
    <w:p w14:paraId="717AAFBA" w14:textId="77777777" w:rsidR="00F453CD" w:rsidRPr="00A817E8" w:rsidRDefault="00F453CD" w:rsidP="00F453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5FF018D3" w14:textId="77777777" w:rsidTr="001B0882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598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A3A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Размер,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руб.</w:t>
            </w:r>
          </w:p>
        </w:tc>
      </w:tr>
    </w:tbl>
    <w:p w14:paraId="56EE48EE" w14:textId="77777777" w:rsidR="00F453CD" w:rsidRDefault="00F453CD" w:rsidP="00F453CD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296"/>
        <w:gridCol w:w="1609"/>
      </w:tblGrid>
      <w:tr w:rsidR="00F453CD" w:rsidRPr="00A817E8" w14:paraId="1B7C4503" w14:textId="77777777" w:rsidTr="37281DAB">
        <w:trPr>
          <w:tblHeader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36A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D8E9" w14:textId="77777777" w:rsidR="00F453CD" w:rsidRPr="00A817E8" w:rsidRDefault="00F453CD" w:rsidP="001B08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2</w:t>
            </w:r>
          </w:p>
        </w:tc>
      </w:tr>
      <w:tr w:rsidR="00F453CD" w:rsidRPr="00A817E8" w14:paraId="4FAD106E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B19" w14:textId="77777777" w:rsidR="00F453CD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F453CD">
              <w:rPr>
                <w:sz w:val="28"/>
                <w:szCs w:val="28"/>
              </w:rPr>
              <w:t xml:space="preserve"> </w:t>
            </w:r>
            <w:r w:rsidR="00F453CD" w:rsidRPr="00A817E8">
              <w:rPr>
                <w:sz w:val="28"/>
                <w:szCs w:val="28"/>
              </w:rPr>
              <w:t>год</w:t>
            </w:r>
          </w:p>
        </w:tc>
      </w:tr>
      <w:tr w:rsidR="00532A40" w:rsidRPr="00A817E8" w14:paraId="2BD1844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6B7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751" w14:textId="3B647B02" w:rsidR="00532A40" w:rsidRPr="00A817E8" w:rsidRDefault="4625EF67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</w:t>
            </w:r>
            <w:r w:rsidR="252399D9" w:rsidRPr="37281DAB">
              <w:rPr>
                <w:sz w:val="28"/>
                <w:szCs w:val="28"/>
              </w:rPr>
              <w:t>57,03</w:t>
            </w:r>
          </w:p>
        </w:tc>
      </w:tr>
      <w:tr w:rsidR="00532A40" w:rsidRPr="00A817E8" w14:paraId="5AF4D10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9F0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2D11" w14:textId="4D630BDB" w:rsidR="00532A40" w:rsidRPr="00A817E8" w:rsidRDefault="6A452FE4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67,44</w:t>
            </w:r>
          </w:p>
        </w:tc>
      </w:tr>
      <w:tr w:rsidR="00532A40" w:rsidRPr="00A817E8" w14:paraId="3BDBEFE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9746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9CE" w14:textId="0FD7FA9D" w:rsidR="00532A40" w:rsidRPr="00A817E8" w:rsidRDefault="09815B63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532A40" w:rsidRPr="00A817E8" w14:paraId="6C2276B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D7CD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A76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532A40" w:rsidRPr="00A817E8" w14:paraId="549C6E1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D08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4C9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532A40" w:rsidRPr="00A817E8" w14:paraId="6B0E5D9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DF1B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BEC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532A40" w:rsidRPr="00A817E8" w14:paraId="04897E3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1A2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81D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532A40" w:rsidRPr="00A817E8" w14:paraId="487054B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7662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956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</w:tr>
      <w:tr w:rsidR="00532A40" w:rsidRPr="00A817E8" w14:paraId="5AB2FA0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EE6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8C56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89,59</w:t>
            </w:r>
          </w:p>
        </w:tc>
      </w:tr>
      <w:tr w:rsidR="00532A40" w:rsidRPr="00A817E8" w14:paraId="2A964AF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3F1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30D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24,81</w:t>
            </w:r>
          </w:p>
        </w:tc>
      </w:tr>
      <w:tr w:rsidR="00532A40" w:rsidRPr="00A817E8" w14:paraId="21A1149D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7EF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E88B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532A40" w:rsidRPr="00A817E8" w14:paraId="63E969D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3CBE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624C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532A40" w:rsidRPr="00A817E8" w14:paraId="5D39194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F73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A120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532A40" w:rsidRPr="00A817E8" w14:paraId="2CBC086B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898F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F375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532A40" w:rsidRPr="00A817E8" w14:paraId="4E29EE61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CEB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FEA" w14:textId="77777777" w:rsidR="00532A40" w:rsidRPr="00A817E8" w:rsidRDefault="00B0067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</w:tr>
      <w:tr w:rsidR="00305425" w:rsidRPr="00A817E8" w14:paraId="5F2EA56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A00" w14:textId="53991041" w:rsidR="00305425" w:rsidRPr="00A817E8" w:rsidRDefault="0030542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2E1" w14:textId="77777777" w:rsidR="00305425" w:rsidRDefault="003054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5425" w:rsidRPr="00A817E8" w14:paraId="29BAF0C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978" w14:textId="176823EB" w:rsidR="00305425" w:rsidRPr="00A817E8" w:rsidRDefault="00305425" w:rsidP="003054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художественной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F94E" w14:textId="11369F4D" w:rsidR="00305425" w:rsidRDefault="003054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227,49</w:t>
            </w:r>
          </w:p>
        </w:tc>
      </w:tr>
      <w:tr w:rsidR="00532A40" w:rsidRPr="00A817E8" w14:paraId="490BA8BE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5C2" w14:textId="77777777" w:rsidR="00532A40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32A40">
              <w:rPr>
                <w:sz w:val="28"/>
                <w:szCs w:val="28"/>
              </w:rPr>
              <w:t xml:space="preserve"> </w:t>
            </w:r>
            <w:r w:rsidR="00532A40" w:rsidRPr="005B502C">
              <w:rPr>
                <w:sz w:val="28"/>
                <w:szCs w:val="28"/>
              </w:rPr>
              <w:t>год</w:t>
            </w:r>
          </w:p>
        </w:tc>
      </w:tr>
      <w:tr w:rsidR="00532A40" w:rsidRPr="00A817E8" w14:paraId="065A5BA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4EE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3B8" w14:textId="5043C378" w:rsidR="00532A40" w:rsidRPr="00A817E8" w:rsidRDefault="481F45A7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158,90</w:t>
            </w:r>
          </w:p>
        </w:tc>
      </w:tr>
      <w:tr w:rsidR="00532A40" w:rsidRPr="00A817E8" w14:paraId="66632E5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0C5E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E72" w14:textId="4D630BDB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67,44</w:t>
            </w:r>
          </w:p>
        </w:tc>
      </w:tr>
      <w:tr w:rsidR="00532A40" w:rsidRPr="00A817E8" w14:paraId="17695554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3FA9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8D2" w14:textId="0FD7FA9D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532A40" w:rsidRPr="00A817E8" w14:paraId="156FD00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6A19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573" w14:textId="77777777" w:rsidR="00532A40" w:rsidRPr="00A817E8" w:rsidRDefault="008C03B6" w:rsidP="00532A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532A40" w:rsidRPr="00A817E8" w14:paraId="000FA4A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F7EF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D69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532A40" w:rsidRPr="00A817E8" w14:paraId="3F244DF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7613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8D4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532A40" w:rsidRPr="00A817E8" w14:paraId="477CA08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795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B3A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532A40" w:rsidRPr="00A817E8" w14:paraId="04A4617C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BE1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0E4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</w:tr>
      <w:tr w:rsidR="00532A40" w:rsidRPr="00A817E8" w14:paraId="4A995C1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0FA8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F33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91,46</w:t>
            </w:r>
          </w:p>
        </w:tc>
      </w:tr>
      <w:tr w:rsidR="00532A40" w:rsidRPr="00A817E8" w14:paraId="0828C240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4249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C20C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532A40" w:rsidRPr="00A817E8" w14:paraId="48D991E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F30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2A1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532A40" w:rsidRPr="00A817E8" w14:paraId="086E541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1E2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62D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532A40" w:rsidRPr="00A817E8" w14:paraId="2676B2E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359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415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532A40" w:rsidRPr="00A817E8" w14:paraId="21238BC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BE43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313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532A40" w:rsidRPr="00A817E8" w14:paraId="7D3139F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11FF" w14:textId="77777777" w:rsidR="00532A40" w:rsidRPr="00A817E8" w:rsidRDefault="00532A40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DFBD" w14:textId="77777777" w:rsidR="00532A40" w:rsidRPr="00A817E8" w:rsidRDefault="008C03B6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</w:tr>
      <w:tr w:rsidR="00305425" w:rsidRPr="00A817E8" w14:paraId="621A3B9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CB9F" w14:textId="716336E2" w:rsidR="00305425" w:rsidRPr="00A817E8" w:rsidRDefault="0030542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2A2" w14:textId="77777777" w:rsidR="00305425" w:rsidRDefault="003054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5425" w:rsidRPr="00A817E8" w14:paraId="41E370B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4EA" w14:textId="063D6F45" w:rsidR="00305425" w:rsidRPr="00A817E8" w:rsidRDefault="00305425" w:rsidP="001B08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художественной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E11" w14:textId="7DE26495" w:rsidR="00305425" w:rsidRDefault="00305425" w:rsidP="00DA46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230,20</w:t>
            </w:r>
          </w:p>
        </w:tc>
      </w:tr>
      <w:tr w:rsidR="00532A40" w:rsidRPr="00A817E8" w14:paraId="6D4510AE" w14:textId="77777777" w:rsidTr="37281DAB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94F3" w14:textId="77777777" w:rsidR="00532A40" w:rsidRPr="00A817E8" w:rsidRDefault="001F7AA0" w:rsidP="001B08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532A40">
              <w:rPr>
                <w:sz w:val="28"/>
                <w:szCs w:val="28"/>
              </w:rPr>
              <w:t xml:space="preserve"> </w:t>
            </w:r>
            <w:r w:rsidR="00532A40" w:rsidRPr="00A817E8">
              <w:rPr>
                <w:sz w:val="28"/>
                <w:szCs w:val="28"/>
              </w:rPr>
              <w:t>год</w:t>
            </w:r>
          </w:p>
        </w:tc>
      </w:tr>
      <w:tr w:rsidR="008C03B6" w:rsidRPr="00A817E8" w14:paraId="185E1E0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956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DB97" w14:textId="5043C378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158,90</w:t>
            </w:r>
          </w:p>
        </w:tc>
      </w:tr>
      <w:tr w:rsidR="008C03B6" w:rsidRPr="00A817E8" w14:paraId="3A5C3FC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9EBA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A8DD" w14:textId="4D630BDB" w:rsidR="37281DAB" w:rsidRDefault="37281DAB" w:rsidP="37281DAB">
            <w:pPr>
              <w:jc w:val="center"/>
              <w:rPr>
                <w:sz w:val="28"/>
                <w:szCs w:val="28"/>
              </w:rPr>
            </w:pPr>
            <w:r w:rsidRPr="37281DAB">
              <w:rPr>
                <w:sz w:val="28"/>
                <w:szCs w:val="28"/>
              </w:rPr>
              <w:t>67,44</w:t>
            </w:r>
          </w:p>
        </w:tc>
      </w:tr>
      <w:tr w:rsidR="008C03B6" w:rsidRPr="00A817E8" w14:paraId="5F2DF992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70E5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226E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950" w14:textId="0FD7FA9D" w:rsidR="37281DAB" w:rsidRDefault="37281DAB" w:rsidP="37281DAB">
            <w:pPr>
              <w:spacing w:line="259" w:lineRule="auto"/>
              <w:jc w:val="center"/>
            </w:pPr>
            <w:r w:rsidRPr="37281DAB">
              <w:rPr>
                <w:sz w:val="28"/>
                <w:szCs w:val="28"/>
              </w:rPr>
              <w:t>58,46</w:t>
            </w:r>
          </w:p>
        </w:tc>
      </w:tr>
      <w:tr w:rsidR="008C03B6" w:rsidRPr="00A817E8" w14:paraId="462AFDA6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DD67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иные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затраты,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1F9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</w:t>
            </w:r>
          </w:p>
        </w:tc>
      </w:tr>
      <w:tr w:rsidR="008C03B6" w:rsidRPr="00A817E8" w14:paraId="7E044D2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33F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EDF4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</w:tr>
      <w:tr w:rsidR="008C03B6" w:rsidRPr="00A817E8" w14:paraId="3B35705A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3501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7E22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0,31</w:t>
            </w:r>
          </w:p>
        </w:tc>
      </w:tr>
      <w:tr w:rsidR="008C03B6" w:rsidRPr="00A817E8" w14:paraId="24678F3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5F42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C12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8C03B6" w:rsidRPr="00A817E8" w14:paraId="05162BDF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140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46A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8,06</w:t>
            </w:r>
          </w:p>
        </w:tc>
      </w:tr>
      <w:tr w:rsidR="008C03B6" w:rsidRPr="00A817E8" w14:paraId="17F49A5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723A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базовый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норматив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числе: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F9B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91,46</w:t>
            </w:r>
          </w:p>
        </w:tc>
      </w:tr>
      <w:tr w:rsidR="008C03B6" w:rsidRPr="00A817E8" w14:paraId="58B1B25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0767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682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</w:tr>
      <w:tr w:rsidR="008C03B6" w:rsidRPr="00A817E8" w14:paraId="72BA87B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B39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49C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1,27</w:t>
            </w:r>
          </w:p>
        </w:tc>
      </w:tr>
      <w:tr w:rsidR="008C03B6" w:rsidRPr="00A817E8" w14:paraId="4A0B4E07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2BA5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95D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</w:t>
            </w:r>
          </w:p>
        </w:tc>
      </w:tr>
      <w:tr w:rsidR="008C03B6" w:rsidRPr="00A817E8" w14:paraId="08B1679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C332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имущества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CD9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0,27</w:t>
            </w:r>
          </w:p>
        </w:tc>
      </w:tr>
      <w:tr w:rsidR="008C03B6" w:rsidRPr="00A817E8" w14:paraId="67B0B87E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99B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связи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569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5,07</w:t>
            </w:r>
          </w:p>
        </w:tc>
      </w:tr>
      <w:tr w:rsidR="008C03B6" w:rsidRPr="00A817E8" w14:paraId="5C59B8D5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38E" w14:textId="77777777" w:rsidR="008C03B6" w:rsidRPr="00A817E8" w:rsidRDefault="008C03B6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7E8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A817E8">
              <w:rPr>
                <w:sz w:val="28"/>
                <w:szCs w:val="28"/>
              </w:rPr>
              <w:t>нужды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C001" w14:textId="77777777" w:rsidR="008C03B6" w:rsidRPr="00A817E8" w:rsidRDefault="008C03B6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56,70</w:t>
            </w:r>
          </w:p>
        </w:tc>
      </w:tr>
      <w:tr w:rsidR="00305425" w:rsidRPr="00A817E8" w14:paraId="1A8280F9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8B43" w14:textId="415AD7FE" w:rsidR="00305425" w:rsidRPr="00A817E8" w:rsidRDefault="00305425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D1A98">
              <w:rPr>
                <w:sz w:val="28"/>
                <w:szCs w:val="28"/>
              </w:rPr>
              <w:t>Нормативные затраты на оказание муниципальной услуги с учетом наличия современного высокотехнологичного оборудования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7CF4" w14:textId="77777777" w:rsidR="00305425" w:rsidRDefault="00305425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05425" w:rsidRPr="00A817E8" w14:paraId="11AC8FC8" w14:textId="77777777" w:rsidTr="37281DAB"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8065" w14:textId="551D0A95" w:rsidR="00305425" w:rsidRPr="00A817E8" w:rsidRDefault="00305425" w:rsidP="008C03B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1A98">
              <w:rPr>
                <w:sz w:val="28"/>
                <w:szCs w:val="28"/>
              </w:rPr>
              <w:t xml:space="preserve">учреждения при наличии в Учреждении высокотехнологичного оборудования </w:t>
            </w:r>
            <w:r>
              <w:rPr>
                <w:sz w:val="28"/>
                <w:szCs w:val="28"/>
              </w:rPr>
              <w:t>художественной</w:t>
            </w:r>
            <w:r w:rsidRPr="009D1A98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DC6" w14:textId="562BE8C5" w:rsidR="00305425" w:rsidRDefault="00305425" w:rsidP="008C03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230,20</w:t>
            </w:r>
          </w:p>
        </w:tc>
      </w:tr>
    </w:tbl>
    <w:p w14:paraId="2908EB2C" w14:textId="77777777" w:rsidR="004650F8" w:rsidRPr="00FD0820" w:rsidRDefault="004650F8" w:rsidP="006F2514">
      <w:pPr>
        <w:spacing w:line="240" w:lineRule="exact"/>
        <w:jc w:val="center"/>
        <w:rPr>
          <w:sz w:val="28"/>
          <w:szCs w:val="28"/>
        </w:rPr>
      </w:pPr>
    </w:p>
    <w:p w14:paraId="121FD38A" w14:textId="77777777" w:rsidR="00851081" w:rsidRPr="00FD0820" w:rsidRDefault="00851081">
      <w:pPr>
        <w:rPr>
          <w:sz w:val="2"/>
        </w:rPr>
      </w:pPr>
    </w:p>
    <w:p w14:paraId="1FE2DD96" w14:textId="77777777" w:rsidR="000A297F" w:rsidRPr="00FD0820" w:rsidRDefault="000A297F" w:rsidP="000A297F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0A297F" w:rsidRPr="00FD0820" w:rsidSect="003D1936">
          <w:pgSz w:w="11900" w:h="16820"/>
          <w:pgMar w:top="1134" w:right="567" w:bottom="1134" w:left="1418" w:header="363" w:footer="720" w:gutter="0"/>
          <w:pgNumType w:start="1"/>
          <w:cols w:space="720"/>
          <w:noEndnote/>
          <w:titlePg/>
          <w:docGrid w:linePitch="272"/>
        </w:sectPr>
      </w:pPr>
    </w:p>
    <w:p w14:paraId="1A06A3CC" w14:textId="77777777" w:rsidR="009D1672" w:rsidRPr="00FD0820" w:rsidRDefault="009D1672" w:rsidP="00AB3F73">
      <w:pPr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  <w:r w:rsidRPr="00FD0820">
        <w:rPr>
          <w:sz w:val="28"/>
          <w:szCs w:val="28"/>
        </w:rPr>
        <w:t>УТВЕРЖДЕН</w:t>
      </w:r>
      <w:r w:rsidR="00F64DA6" w:rsidRPr="00FD0820">
        <w:rPr>
          <w:sz w:val="28"/>
          <w:szCs w:val="28"/>
        </w:rPr>
        <w:t>Ы</w:t>
      </w:r>
    </w:p>
    <w:p w14:paraId="6A41684D" w14:textId="77777777" w:rsidR="009D1672" w:rsidRPr="00FD0820" w:rsidRDefault="009D1672" w:rsidP="00AB3F73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FD0820">
        <w:rPr>
          <w:sz w:val="28"/>
          <w:szCs w:val="28"/>
        </w:rPr>
        <w:t>постановлением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администрации</w:t>
      </w:r>
      <w:r w:rsidR="0078344A">
        <w:rPr>
          <w:sz w:val="28"/>
          <w:szCs w:val="28"/>
        </w:rPr>
        <w:t xml:space="preserve"> </w:t>
      </w:r>
      <w:r w:rsidR="00F64DA6" w:rsidRPr="00FD0820">
        <w:rPr>
          <w:sz w:val="28"/>
          <w:szCs w:val="28"/>
        </w:rPr>
        <w:br/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</w:t>
      </w:r>
      <w:r w:rsidR="0078344A">
        <w:rPr>
          <w:sz w:val="28"/>
          <w:szCs w:val="28"/>
        </w:rPr>
        <w:t xml:space="preserve"> </w:t>
      </w:r>
    </w:p>
    <w:p w14:paraId="557BA065" w14:textId="4CC5B799" w:rsidR="009D1672" w:rsidRPr="00FD0820" w:rsidRDefault="00F64DA6" w:rsidP="00AB3F73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="008C40EA">
        <w:rPr>
          <w:sz w:val="28"/>
          <w:szCs w:val="28"/>
        </w:rPr>
        <w:t>18.10.2024 № 960</w:t>
      </w:r>
    </w:p>
    <w:p w14:paraId="27357532" w14:textId="77777777" w:rsidR="009D1672" w:rsidRPr="00FD0820" w:rsidRDefault="009D1672" w:rsidP="00F64DA6">
      <w:pPr>
        <w:autoSpaceDE w:val="0"/>
        <w:autoSpaceDN w:val="0"/>
        <w:adjustRightInd w:val="0"/>
        <w:spacing w:line="240" w:lineRule="exact"/>
        <w:ind w:left="10915"/>
        <w:jc w:val="both"/>
        <w:rPr>
          <w:sz w:val="28"/>
          <w:szCs w:val="28"/>
        </w:rPr>
      </w:pPr>
    </w:p>
    <w:p w14:paraId="07F023C8" w14:textId="77777777" w:rsidR="000A297F" w:rsidRPr="00FD0820" w:rsidRDefault="000A297F" w:rsidP="00F64DA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4BDB5498" w14:textId="77777777" w:rsidR="000A297F" w:rsidRPr="00FD0820" w:rsidRDefault="000A297F" w:rsidP="00F64DA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14:paraId="59532923" w14:textId="77777777" w:rsidR="000A297F" w:rsidRPr="00E93CAC" w:rsidRDefault="000A297F" w:rsidP="00F64DA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93CAC">
        <w:rPr>
          <w:b/>
          <w:bCs/>
          <w:sz w:val="28"/>
          <w:szCs w:val="28"/>
        </w:rPr>
        <w:t>ОТРАСЛЕВЫЕ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КОРРЕКТИРУЮЩИЕ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КОЭФФИЦИЕНТЫ</w:t>
      </w:r>
    </w:p>
    <w:p w14:paraId="1E594C3F" w14:textId="77777777" w:rsidR="000A297F" w:rsidRPr="00FD0820" w:rsidRDefault="000A297F" w:rsidP="00F64DA6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93CAC">
        <w:rPr>
          <w:b/>
          <w:bCs/>
          <w:sz w:val="28"/>
          <w:szCs w:val="28"/>
        </w:rPr>
        <w:t>к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базовому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нормативу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затрат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на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оказание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F64DA6" w:rsidRPr="00E93CAC">
        <w:rPr>
          <w:b/>
          <w:bCs/>
          <w:sz w:val="28"/>
          <w:szCs w:val="28"/>
        </w:rPr>
        <w:br/>
      </w:r>
      <w:r w:rsidRPr="00E93CAC">
        <w:rPr>
          <w:b/>
          <w:bCs/>
          <w:sz w:val="28"/>
          <w:szCs w:val="28"/>
        </w:rPr>
        <w:t>по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реализации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дополнительных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Pr="00E93CAC">
        <w:rPr>
          <w:b/>
          <w:bCs/>
          <w:sz w:val="28"/>
          <w:szCs w:val="28"/>
        </w:rPr>
        <w:t>программ</w:t>
      </w:r>
    </w:p>
    <w:p w14:paraId="2916C19D" w14:textId="77777777" w:rsidR="00B03551" w:rsidRDefault="00B03551" w:rsidP="00B035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145A0D" w14:textId="77777777" w:rsidR="00236388" w:rsidRDefault="00236388" w:rsidP="002363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5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  <w:gridCol w:w="1134"/>
        <w:gridCol w:w="1417"/>
        <w:gridCol w:w="1276"/>
      </w:tblGrid>
      <w:tr w:rsidR="00236388" w:rsidRPr="00B7059C" w14:paraId="0FBCC674" w14:textId="77777777" w:rsidTr="00236388">
        <w:trPr>
          <w:trHeight w:val="23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F75A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  <w:r w:rsidRPr="00B7059C">
              <w:rPr>
                <w:spacing w:val="-4"/>
              </w:rPr>
              <w:t>Наименование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1B5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  <w:r w:rsidRPr="00B7059C">
              <w:rPr>
                <w:spacing w:val="-4"/>
              </w:rPr>
              <w:t>Уникальный номер реестровой записи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AE402F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Наименование</w:t>
            </w:r>
          </w:p>
          <w:p w14:paraId="0851EC4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показателя отраслевой специфики</w:t>
            </w:r>
          </w:p>
        </w:tc>
        <w:tc>
          <w:tcPr>
            <w:tcW w:w="1048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7559" w14:textId="77777777" w:rsidR="00236388" w:rsidRPr="00B7059C" w:rsidRDefault="00236388" w:rsidP="00236388">
            <w:pPr>
              <w:tabs>
                <w:tab w:val="left" w:pos="1901"/>
              </w:tabs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Значение отраслевых корректирующих коэффициентов</w:t>
            </w:r>
          </w:p>
        </w:tc>
      </w:tr>
      <w:tr w:rsidR="00236388" w:rsidRPr="00B7059C" w14:paraId="6BB4E494" w14:textId="77777777" w:rsidTr="00236388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611E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9D5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340B0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98946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дворец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842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школа искусств (с наполняемостью учреждения)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416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центр (с наполняемостью учреждения)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B202D" w14:textId="75D8CA7F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кадетская шко</w:t>
            </w:r>
            <w:r w:rsidR="00146A72">
              <w:rPr>
                <w:spacing w:val="-4"/>
              </w:rPr>
              <w:t>-</w:t>
            </w:r>
            <w:r w:rsidRPr="00B7059C">
              <w:rPr>
                <w:spacing w:val="-4"/>
              </w:rPr>
              <w:t>ла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E3FA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общеобразовательные учреждения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DCE2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спортивная школа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B77A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муниципальные учреждения дополнительного образования, оказывающие услугу на базе муниципального общеобразовательного учреждения города Перми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928E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при наличии в Учреждении высокотехнологичного оборудования технической направленности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7EA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учреждения при наличии в Учреждении высокотехнологичного оборудования есте</w:t>
            </w:r>
            <w:r>
              <w:rPr>
                <w:spacing w:val="-4"/>
              </w:rPr>
              <w:t>ствен</w:t>
            </w:r>
            <w:r w:rsidRPr="00B7059C">
              <w:rPr>
                <w:spacing w:val="-4"/>
              </w:rPr>
              <w:t>но-научной направленности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1C5F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учреждения при наличии в Учреждении высокотехнологичного оборудования художественной направленности</w:t>
            </w:r>
          </w:p>
        </w:tc>
      </w:tr>
      <w:tr w:rsidR="00236388" w:rsidRPr="00B7059C" w14:paraId="104E9796" w14:textId="77777777" w:rsidTr="00236388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FD0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A16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EFC3A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832C1F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7C04" w14:textId="77777777" w:rsidR="00236388" w:rsidRPr="00146A72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2"/>
                <w:szCs w:val="12"/>
              </w:rPr>
            </w:pPr>
            <w:r w:rsidRPr="00146A72">
              <w:rPr>
                <w:spacing w:val="-4"/>
                <w:sz w:val="12"/>
                <w:szCs w:val="12"/>
              </w:rPr>
              <w:t xml:space="preserve">до </w:t>
            </w:r>
            <w:r w:rsidRPr="00146A72">
              <w:rPr>
                <w:spacing w:val="-4"/>
                <w:sz w:val="12"/>
                <w:szCs w:val="12"/>
              </w:rPr>
              <w:br/>
              <w:t>1 000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7F24" w14:textId="77777777" w:rsidR="00236388" w:rsidRPr="00146A72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2"/>
                <w:szCs w:val="12"/>
              </w:rPr>
            </w:pPr>
            <w:r w:rsidRPr="00146A72">
              <w:rPr>
                <w:spacing w:val="-4"/>
                <w:sz w:val="12"/>
                <w:szCs w:val="12"/>
              </w:rPr>
              <w:t xml:space="preserve">свыше </w:t>
            </w:r>
            <w:r w:rsidRPr="00146A72">
              <w:rPr>
                <w:spacing w:val="-4"/>
                <w:sz w:val="12"/>
                <w:szCs w:val="12"/>
              </w:rPr>
              <w:br/>
              <w:t>1 000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722E" w14:textId="77777777" w:rsidR="00236388" w:rsidRPr="00146A72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2"/>
                <w:szCs w:val="12"/>
              </w:rPr>
            </w:pPr>
            <w:r w:rsidRPr="00146A72">
              <w:rPr>
                <w:spacing w:val="-4"/>
                <w:sz w:val="12"/>
                <w:szCs w:val="12"/>
              </w:rPr>
              <w:t xml:space="preserve">до </w:t>
            </w:r>
            <w:r w:rsidRPr="00146A72">
              <w:rPr>
                <w:spacing w:val="-4"/>
                <w:sz w:val="12"/>
                <w:szCs w:val="12"/>
              </w:rPr>
              <w:br/>
              <w:t>3 000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09FA" w14:textId="77777777" w:rsidR="00236388" w:rsidRPr="00146A72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12"/>
                <w:szCs w:val="12"/>
              </w:rPr>
            </w:pPr>
            <w:r w:rsidRPr="00146A72">
              <w:rPr>
                <w:spacing w:val="-4"/>
                <w:sz w:val="12"/>
                <w:szCs w:val="12"/>
              </w:rPr>
              <w:t xml:space="preserve">от </w:t>
            </w:r>
            <w:r w:rsidRPr="00146A72">
              <w:rPr>
                <w:spacing w:val="-4"/>
                <w:sz w:val="12"/>
                <w:szCs w:val="12"/>
              </w:rPr>
              <w:br/>
              <w:t>3 000</w:t>
            </w:r>
            <w:r w:rsidRPr="00146A72">
              <w:rPr>
                <w:spacing w:val="-4"/>
                <w:sz w:val="12"/>
                <w:szCs w:val="12"/>
              </w:rPr>
              <w:br/>
              <w:t>до</w:t>
            </w:r>
            <w:r w:rsidRPr="00146A72">
              <w:rPr>
                <w:spacing w:val="-4"/>
                <w:sz w:val="12"/>
                <w:szCs w:val="12"/>
              </w:rPr>
              <w:br/>
              <w:t>5 000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AFA8" w14:textId="77777777" w:rsidR="00236388" w:rsidRPr="00146A72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  <w:sz w:val="12"/>
                <w:szCs w:val="12"/>
              </w:rPr>
            </w:pPr>
            <w:r w:rsidRPr="00146A72">
              <w:rPr>
                <w:spacing w:val="-4"/>
                <w:sz w:val="12"/>
                <w:szCs w:val="12"/>
              </w:rPr>
              <w:t>свыше 5 000 детей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93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BB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62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D39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F3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2B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429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114" w:right="-57"/>
              <w:jc w:val="center"/>
              <w:rPr>
                <w:spacing w:val="-4"/>
              </w:rPr>
            </w:pPr>
          </w:p>
        </w:tc>
      </w:tr>
    </w:tbl>
    <w:p w14:paraId="3219FFFA" w14:textId="77777777" w:rsidR="00236388" w:rsidRPr="002E0496" w:rsidRDefault="00236388" w:rsidP="00236388">
      <w:pPr>
        <w:rPr>
          <w:sz w:val="2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559"/>
        <w:gridCol w:w="1134"/>
        <w:gridCol w:w="1417"/>
        <w:gridCol w:w="1276"/>
      </w:tblGrid>
      <w:tr w:rsidR="00236388" w:rsidRPr="00B7059C" w14:paraId="5E56803C" w14:textId="77777777" w:rsidTr="00236388">
        <w:trPr>
          <w:tblHeader/>
        </w:trPr>
        <w:tc>
          <w:tcPr>
            <w:tcW w:w="1276" w:type="dxa"/>
            <w:shd w:val="clear" w:color="auto" w:fill="auto"/>
          </w:tcPr>
          <w:p w14:paraId="2A7DF34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  <w:r w:rsidRPr="00B7059C">
              <w:rPr>
                <w:spacing w:val="-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3CEB0CB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spacing w:val="-4"/>
              </w:rPr>
            </w:pPr>
            <w:r w:rsidRPr="00B7059C">
              <w:rPr>
                <w:spacing w:val="-4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bottom w:w="0" w:type="dxa"/>
            </w:tcMar>
          </w:tcPr>
          <w:p w14:paraId="2053901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14:paraId="40CC74E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EAD05D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EC555E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037E630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99" w:right="-57" w:firstLine="42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22AAD08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0E0E869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9</w:t>
            </w:r>
          </w:p>
        </w:tc>
        <w:tc>
          <w:tcPr>
            <w:tcW w:w="567" w:type="dxa"/>
          </w:tcPr>
          <w:p w14:paraId="5E4EF80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10</w:t>
            </w:r>
          </w:p>
        </w:tc>
        <w:tc>
          <w:tcPr>
            <w:tcW w:w="567" w:type="dxa"/>
          </w:tcPr>
          <w:p w14:paraId="168DC07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11</w:t>
            </w:r>
          </w:p>
        </w:tc>
        <w:tc>
          <w:tcPr>
            <w:tcW w:w="567" w:type="dxa"/>
          </w:tcPr>
          <w:p w14:paraId="571E721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12</w:t>
            </w:r>
          </w:p>
        </w:tc>
        <w:tc>
          <w:tcPr>
            <w:tcW w:w="1559" w:type="dxa"/>
          </w:tcPr>
          <w:p w14:paraId="460BF82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13</w:t>
            </w:r>
          </w:p>
        </w:tc>
        <w:tc>
          <w:tcPr>
            <w:tcW w:w="1134" w:type="dxa"/>
          </w:tcPr>
          <w:p w14:paraId="543AFC0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14</w:t>
            </w:r>
          </w:p>
        </w:tc>
        <w:tc>
          <w:tcPr>
            <w:tcW w:w="1417" w:type="dxa"/>
          </w:tcPr>
          <w:p w14:paraId="75E383E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15</w:t>
            </w:r>
          </w:p>
        </w:tc>
        <w:tc>
          <w:tcPr>
            <w:tcW w:w="1276" w:type="dxa"/>
          </w:tcPr>
          <w:p w14:paraId="34488D0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16</w:t>
            </w:r>
          </w:p>
        </w:tc>
      </w:tr>
      <w:tr w:rsidR="00236388" w:rsidRPr="00B7059C" w14:paraId="35E84A6C" w14:textId="77777777" w:rsidTr="00236388">
        <w:tc>
          <w:tcPr>
            <w:tcW w:w="1276" w:type="dxa"/>
            <w:vMerge w:val="restart"/>
          </w:tcPr>
          <w:p w14:paraId="378256F6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vMerge w:val="restart"/>
          </w:tcPr>
          <w:p w14:paraId="1E4EFB0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804200О.99.0.ББ52АЗ20000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701F9D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1DA77F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</w:t>
            </w:r>
          </w:p>
        </w:tc>
        <w:tc>
          <w:tcPr>
            <w:tcW w:w="567" w:type="dxa"/>
          </w:tcPr>
          <w:p w14:paraId="3538DD7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19470C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6B65CC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1,05</w:t>
            </w:r>
          </w:p>
        </w:tc>
        <w:tc>
          <w:tcPr>
            <w:tcW w:w="567" w:type="dxa"/>
          </w:tcPr>
          <w:p w14:paraId="6D120EC3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1,10</w:t>
            </w:r>
          </w:p>
        </w:tc>
        <w:tc>
          <w:tcPr>
            <w:tcW w:w="567" w:type="dxa"/>
          </w:tcPr>
          <w:p w14:paraId="68CD523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</w:t>
            </w:r>
          </w:p>
        </w:tc>
        <w:tc>
          <w:tcPr>
            <w:tcW w:w="567" w:type="dxa"/>
          </w:tcPr>
          <w:p w14:paraId="27D6E55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A27FAC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ACCF13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534EE97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55EE79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74E6C37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53E5E75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49B495F5" w14:textId="77777777" w:rsidTr="00236388">
        <w:tc>
          <w:tcPr>
            <w:tcW w:w="1276" w:type="dxa"/>
            <w:vMerge/>
          </w:tcPr>
          <w:p w14:paraId="2B7BE0F6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4A71FB0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1B84E8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музея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6AA5F9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1224B6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BB3413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6DA183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567" w:type="dxa"/>
          </w:tcPr>
          <w:p w14:paraId="27E1225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1,30</w:t>
            </w:r>
          </w:p>
        </w:tc>
        <w:tc>
          <w:tcPr>
            <w:tcW w:w="567" w:type="dxa"/>
          </w:tcPr>
          <w:p w14:paraId="02EF74B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75E70A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D1438B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BCFCB7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7DBDAD6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70B16CE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61ACC8B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3C9C0D3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1F669DFA" w14:textId="77777777" w:rsidTr="00236388">
        <w:tc>
          <w:tcPr>
            <w:tcW w:w="1276" w:type="dxa"/>
            <w:vMerge/>
          </w:tcPr>
          <w:p w14:paraId="2FE9A5B5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3186D21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C36A52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спорткомплекса и/или спортивной площадки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76BB3F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</w:t>
            </w:r>
          </w:p>
        </w:tc>
        <w:tc>
          <w:tcPr>
            <w:tcW w:w="567" w:type="dxa"/>
          </w:tcPr>
          <w:p w14:paraId="79E41E4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F69E33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C3E2D4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85B485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1,15</w:t>
            </w:r>
          </w:p>
        </w:tc>
        <w:tc>
          <w:tcPr>
            <w:tcW w:w="567" w:type="dxa"/>
          </w:tcPr>
          <w:p w14:paraId="40F32C1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BF02DB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8160BB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0CC1D3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118A51A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026B38C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666D09B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001ACE3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4955ADFA" w14:textId="77777777" w:rsidTr="00236388">
        <w:tc>
          <w:tcPr>
            <w:tcW w:w="1276" w:type="dxa"/>
            <w:vMerge/>
          </w:tcPr>
          <w:p w14:paraId="3EC752EB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7FC4D41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D09649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отражающие особенности реализации общеразвивающей программы в зависимости от места обучения - муниципальные общеобразовательные учреждения города Перми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C643CB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C7AD04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E947D9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1A40A1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D23D93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350EA0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22FAAC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1,84</w:t>
            </w:r>
          </w:p>
        </w:tc>
        <w:tc>
          <w:tcPr>
            <w:tcW w:w="567" w:type="dxa"/>
          </w:tcPr>
          <w:p w14:paraId="49B639C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1,84</w:t>
            </w:r>
          </w:p>
        </w:tc>
        <w:tc>
          <w:tcPr>
            <w:tcW w:w="567" w:type="dxa"/>
          </w:tcPr>
          <w:p w14:paraId="6ED4543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1559" w:type="dxa"/>
          </w:tcPr>
          <w:p w14:paraId="62AF037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6F25BFE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163F030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0A646A7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726BFA1B" w14:textId="77777777" w:rsidTr="00236388">
        <w:tc>
          <w:tcPr>
            <w:tcW w:w="1276" w:type="dxa"/>
            <w:vMerge/>
          </w:tcPr>
          <w:p w14:paraId="7700199F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59E3E5B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6F182F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4A3A088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F6547B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B7CB47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A24C8B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03431B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D6476F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235167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9AB64D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F4859E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75ACFB6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0835A97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DB3D8A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478C74D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660067E1" w14:textId="77777777" w:rsidTr="00236388">
        <w:tc>
          <w:tcPr>
            <w:tcW w:w="1276" w:type="dxa"/>
            <w:vMerge w:val="restart"/>
          </w:tcPr>
          <w:p w14:paraId="3366C403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vMerge w:val="restart"/>
          </w:tcPr>
          <w:p w14:paraId="087A77A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804200О.99.0.ББ52АЗ92000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D4C8C2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5CAA334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</w:t>
            </w:r>
          </w:p>
        </w:tc>
        <w:tc>
          <w:tcPr>
            <w:tcW w:w="567" w:type="dxa"/>
          </w:tcPr>
          <w:p w14:paraId="087ED71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50F014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BAFB0F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1,05</w:t>
            </w:r>
          </w:p>
        </w:tc>
        <w:tc>
          <w:tcPr>
            <w:tcW w:w="567" w:type="dxa"/>
          </w:tcPr>
          <w:p w14:paraId="0E23EC57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1,10</w:t>
            </w:r>
          </w:p>
        </w:tc>
        <w:tc>
          <w:tcPr>
            <w:tcW w:w="567" w:type="dxa"/>
          </w:tcPr>
          <w:p w14:paraId="132E707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</w:t>
            </w:r>
          </w:p>
        </w:tc>
        <w:tc>
          <w:tcPr>
            <w:tcW w:w="567" w:type="dxa"/>
          </w:tcPr>
          <w:p w14:paraId="779D5B2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ABF8DE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1B4F9B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26DBDC6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5BA36B3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2754998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7392E8F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5DF44631" w14:textId="77777777" w:rsidTr="00236388">
        <w:tc>
          <w:tcPr>
            <w:tcW w:w="1276" w:type="dxa"/>
            <w:vMerge/>
          </w:tcPr>
          <w:p w14:paraId="389E1142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2308E7B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7AF4AE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музея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AD9427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BD7415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BF39C3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BBC1D5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567" w:type="dxa"/>
          </w:tcPr>
          <w:p w14:paraId="2ABE005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1,30</w:t>
            </w:r>
          </w:p>
        </w:tc>
        <w:tc>
          <w:tcPr>
            <w:tcW w:w="567" w:type="dxa"/>
          </w:tcPr>
          <w:p w14:paraId="561F3DB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78EFC2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36C553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E0EBC4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565AF08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79CB207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0AA88B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294BD9E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1F52B8D9" w14:textId="77777777" w:rsidTr="00236388">
        <w:tc>
          <w:tcPr>
            <w:tcW w:w="1276" w:type="dxa"/>
            <w:vMerge/>
          </w:tcPr>
          <w:p w14:paraId="7F35BD1F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4BA5456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E642C8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спорткомплекса и/или спортивной площадки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40DF68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</w:t>
            </w:r>
          </w:p>
        </w:tc>
        <w:tc>
          <w:tcPr>
            <w:tcW w:w="567" w:type="dxa"/>
          </w:tcPr>
          <w:p w14:paraId="26B7D36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535733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E915D7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9BC8F4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1,15</w:t>
            </w:r>
          </w:p>
        </w:tc>
        <w:tc>
          <w:tcPr>
            <w:tcW w:w="567" w:type="dxa"/>
          </w:tcPr>
          <w:p w14:paraId="61D07A5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5F2519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C31F77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3EF344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3AB5231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520F218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29856C5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7E9B1A7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6A25A83D" w14:textId="77777777" w:rsidTr="00236388">
        <w:tc>
          <w:tcPr>
            <w:tcW w:w="1276" w:type="dxa"/>
            <w:vMerge/>
          </w:tcPr>
          <w:p w14:paraId="438A151A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2358701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2D126E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7CCE521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2313FD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669CC3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3CCB9B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FFD89D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C9E715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570290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AE37B8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407303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02D20BC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4F1A513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3FAAA43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106ABEC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0A6B74A8" w14:textId="77777777" w:rsidTr="00236388">
        <w:tc>
          <w:tcPr>
            <w:tcW w:w="1276" w:type="dxa"/>
            <w:vMerge w:val="restart"/>
          </w:tcPr>
          <w:p w14:paraId="41B42518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vMerge w:val="restart"/>
          </w:tcPr>
          <w:p w14:paraId="36FFEA01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1F1063">
              <w:rPr>
                <w:spacing w:val="-4"/>
                <w:shd w:val="clear" w:color="auto" w:fill="FFFFFF"/>
              </w:rPr>
              <w:t>804200О.99.0.ББ52АЗ68000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2C0EB8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E175DC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</w:t>
            </w:r>
          </w:p>
        </w:tc>
        <w:tc>
          <w:tcPr>
            <w:tcW w:w="567" w:type="dxa"/>
          </w:tcPr>
          <w:p w14:paraId="317456D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733F92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FEB1E5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9F7FE7E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1,10</w:t>
            </w:r>
          </w:p>
        </w:tc>
        <w:tc>
          <w:tcPr>
            <w:tcW w:w="567" w:type="dxa"/>
          </w:tcPr>
          <w:p w14:paraId="39EB109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</w:t>
            </w:r>
          </w:p>
        </w:tc>
        <w:tc>
          <w:tcPr>
            <w:tcW w:w="567" w:type="dxa"/>
          </w:tcPr>
          <w:p w14:paraId="09E89BE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BB2542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352FE1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61EB5CE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D56DC0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2843226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328A9B1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3A0A7761" w14:textId="77777777" w:rsidTr="00236388">
        <w:tc>
          <w:tcPr>
            <w:tcW w:w="1276" w:type="dxa"/>
            <w:vMerge/>
          </w:tcPr>
          <w:p w14:paraId="5766FB37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24C050F0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0EDC68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музея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CE508F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996F91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FDE3C6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BC0D20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567" w:type="dxa"/>
          </w:tcPr>
          <w:p w14:paraId="6F4530E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1,30</w:t>
            </w:r>
          </w:p>
        </w:tc>
        <w:tc>
          <w:tcPr>
            <w:tcW w:w="567" w:type="dxa"/>
          </w:tcPr>
          <w:p w14:paraId="4C70EA4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2D864A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29A6A1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8E4746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4F5380C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517FD31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2FD2FFA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4CA6E77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68DAAD40" w14:textId="77777777" w:rsidTr="00236388">
        <w:tc>
          <w:tcPr>
            <w:tcW w:w="1276" w:type="dxa"/>
            <w:vMerge/>
          </w:tcPr>
          <w:p w14:paraId="3E929217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17FB4BA2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E91401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спорткомплекса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4553D18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</w:t>
            </w:r>
          </w:p>
        </w:tc>
        <w:tc>
          <w:tcPr>
            <w:tcW w:w="567" w:type="dxa"/>
          </w:tcPr>
          <w:p w14:paraId="3B9ACDF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CDD2C7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C009F7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EF33D5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4856F5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E0D986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A9B7C0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9F3157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1D8BD4D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8712F0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4926AB4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6B85034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144C0C1C" w14:textId="77777777" w:rsidTr="00236388">
        <w:tc>
          <w:tcPr>
            <w:tcW w:w="1276" w:type="dxa"/>
            <w:vMerge/>
          </w:tcPr>
          <w:p w14:paraId="28356BF5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247B6B93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DDAAA8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8CC41B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F014F4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04A920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7D03A4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A59AB8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D16818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37330C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523AA0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43F611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5E7C2A7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5C76B84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5189595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1D34F94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7E98A7F2" w14:textId="77777777" w:rsidTr="00236388">
        <w:tc>
          <w:tcPr>
            <w:tcW w:w="1276" w:type="dxa"/>
            <w:vMerge w:val="restart"/>
          </w:tcPr>
          <w:p w14:paraId="4479568D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vMerge w:val="restart"/>
          </w:tcPr>
          <w:p w14:paraId="7DFA4AE4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63640C">
              <w:rPr>
                <w:spacing w:val="-4"/>
                <w:shd w:val="clear" w:color="auto" w:fill="FFFFFF"/>
              </w:rPr>
              <w:t>804200О.99.0.ББ52АЖ96000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6180DB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3D29C6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</w:t>
            </w:r>
          </w:p>
        </w:tc>
        <w:tc>
          <w:tcPr>
            <w:tcW w:w="567" w:type="dxa"/>
          </w:tcPr>
          <w:p w14:paraId="21C7692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A1A8E9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7DCBC8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1,05</w:t>
            </w:r>
          </w:p>
        </w:tc>
        <w:tc>
          <w:tcPr>
            <w:tcW w:w="567" w:type="dxa"/>
          </w:tcPr>
          <w:p w14:paraId="1A3A3F92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1,10</w:t>
            </w:r>
          </w:p>
        </w:tc>
        <w:tc>
          <w:tcPr>
            <w:tcW w:w="567" w:type="dxa"/>
          </w:tcPr>
          <w:p w14:paraId="47A58F6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</w:t>
            </w:r>
          </w:p>
        </w:tc>
        <w:tc>
          <w:tcPr>
            <w:tcW w:w="567" w:type="dxa"/>
          </w:tcPr>
          <w:p w14:paraId="357BCB5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935CAA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FABA1D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066D5C2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2C75E95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4286656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38ED31B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15E44FCA" w14:textId="77777777" w:rsidTr="00236388">
        <w:tc>
          <w:tcPr>
            <w:tcW w:w="1276" w:type="dxa"/>
            <w:vMerge/>
          </w:tcPr>
          <w:p w14:paraId="416FDBC9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7B4F8502" w14:textId="77777777" w:rsidR="00236388" w:rsidRPr="00B7059C" w:rsidRDefault="00236388" w:rsidP="00236388">
            <w:pPr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4AE998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музея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943ECC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DDEDB3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98BC54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21C5D3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567" w:type="dxa"/>
          </w:tcPr>
          <w:p w14:paraId="753186DC" w14:textId="5F06249F" w:rsidR="00236388" w:rsidRPr="00B7059C" w:rsidRDefault="0063640C" w:rsidP="00236388">
            <w:pPr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1,3</w:t>
            </w:r>
            <w:r w:rsidR="00355C1D">
              <w:rPr>
                <w:spacing w:val="-4"/>
              </w:rPr>
              <w:t>0</w:t>
            </w:r>
          </w:p>
        </w:tc>
        <w:tc>
          <w:tcPr>
            <w:tcW w:w="567" w:type="dxa"/>
          </w:tcPr>
          <w:p w14:paraId="080F8B6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762B97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171F10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B38A1D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16A5781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64FCFE8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58BD866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79D906B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24FE03C5" w14:textId="77777777" w:rsidTr="00236388">
        <w:tc>
          <w:tcPr>
            <w:tcW w:w="1276" w:type="dxa"/>
            <w:vMerge/>
          </w:tcPr>
          <w:p w14:paraId="72D5A4AA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091AF503" w14:textId="77777777" w:rsidR="00236388" w:rsidRPr="00B7059C" w:rsidRDefault="00236388" w:rsidP="00236388">
            <w:pPr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A36331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спорткомплекса и/или спортивной площадки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C53636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</w:t>
            </w:r>
          </w:p>
        </w:tc>
        <w:tc>
          <w:tcPr>
            <w:tcW w:w="567" w:type="dxa"/>
          </w:tcPr>
          <w:p w14:paraId="661A5DE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C9088A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FD781E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99F51D6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1,15</w:t>
            </w:r>
          </w:p>
        </w:tc>
        <w:tc>
          <w:tcPr>
            <w:tcW w:w="567" w:type="dxa"/>
          </w:tcPr>
          <w:p w14:paraId="30134D3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F85317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3C73B7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D41BFC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0E66932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027131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4612F78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60AE97A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09D1F533" w14:textId="77777777" w:rsidTr="00236388">
        <w:tc>
          <w:tcPr>
            <w:tcW w:w="1276" w:type="dxa"/>
            <w:vMerge/>
          </w:tcPr>
          <w:p w14:paraId="3FE36552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11B2E2F1" w14:textId="77777777" w:rsidR="00236388" w:rsidRPr="00B7059C" w:rsidRDefault="00236388" w:rsidP="00236388">
            <w:pPr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6B8FD7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отражающие особенности реализации общеразвивающей программы в зависимости от места обучения - муниципальные общеобразовательные учреждения города Перми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51E05D6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76C017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5815C9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ECAF52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B2CF98B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76E31E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97C12D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7EB083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1,22</w:t>
            </w:r>
          </w:p>
        </w:tc>
        <w:tc>
          <w:tcPr>
            <w:tcW w:w="567" w:type="dxa"/>
          </w:tcPr>
          <w:p w14:paraId="7EA5E3B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3D1CD75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67EF15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1EFE49D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1C627FE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3208EAEB" w14:textId="77777777" w:rsidTr="00236388">
        <w:tc>
          <w:tcPr>
            <w:tcW w:w="1276" w:type="dxa"/>
            <w:vMerge/>
          </w:tcPr>
          <w:p w14:paraId="56B85A0D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79638B39" w14:textId="77777777" w:rsidR="00236388" w:rsidRPr="00B7059C" w:rsidRDefault="00236388" w:rsidP="00236388">
            <w:pPr>
              <w:ind w:left="-57" w:right="-57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7AE0F62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34F238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E1306A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AF2096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25EC59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8CF65F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788418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14593E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5470A6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16738A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1FF57A8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276A12F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2B664E9F" w14:textId="0359ABEE" w:rsidR="00236388" w:rsidRPr="00F5052C" w:rsidRDefault="00F5052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lang w:val="en-US"/>
              </w:rPr>
            </w:pPr>
            <w:r>
              <w:rPr>
                <w:spacing w:val="-4"/>
                <w:lang w:val="en-US"/>
              </w:rPr>
              <w:t>2</w:t>
            </w:r>
            <w:r>
              <w:rPr>
                <w:spacing w:val="-4"/>
              </w:rPr>
              <w:t>,</w:t>
            </w:r>
            <w:r>
              <w:rPr>
                <w:spacing w:val="-4"/>
                <w:lang w:val="en-US"/>
              </w:rPr>
              <w:t>75297</w:t>
            </w:r>
          </w:p>
        </w:tc>
        <w:tc>
          <w:tcPr>
            <w:tcW w:w="1276" w:type="dxa"/>
          </w:tcPr>
          <w:p w14:paraId="0EE2E8C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0D785E3A" w14:textId="77777777" w:rsidTr="00236388">
        <w:tc>
          <w:tcPr>
            <w:tcW w:w="1276" w:type="dxa"/>
            <w:vMerge w:val="restart"/>
          </w:tcPr>
          <w:p w14:paraId="1B28FDEF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vMerge w:val="restart"/>
          </w:tcPr>
          <w:p w14:paraId="0EA27505" w14:textId="77777777" w:rsidR="00236388" w:rsidRPr="00B7059C" w:rsidRDefault="00236388" w:rsidP="00146A72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804200О.99.0.ББ52АЖ72000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970075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9D5D21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</w:t>
            </w:r>
          </w:p>
        </w:tc>
        <w:tc>
          <w:tcPr>
            <w:tcW w:w="567" w:type="dxa"/>
          </w:tcPr>
          <w:p w14:paraId="0AE8CAF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FC02C9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A7A9CA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1,05</w:t>
            </w:r>
          </w:p>
        </w:tc>
        <w:tc>
          <w:tcPr>
            <w:tcW w:w="567" w:type="dxa"/>
          </w:tcPr>
          <w:p w14:paraId="3CD894AD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1,10</w:t>
            </w:r>
          </w:p>
        </w:tc>
        <w:tc>
          <w:tcPr>
            <w:tcW w:w="567" w:type="dxa"/>
          </w:tcPr>
          <w:p w14:paraId="5BCC7AC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</w:t>
            </w:r>
          </w:p>
        </w:tc>
        <w:tc>
          <w:tcPr>
            <w:tcW w:w="567" w:type="dxa"/>
          </w:tcPr>
          <w:p w14:paraId="4E8FEF0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2D1B03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163060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0EEBFE2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0E8248C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372EEAF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1DF9A69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7544139C" w14:textId="77777777" w:rsidTr="00236388">
        <w:tc>
          <w:tcPr>
            <w:tcW w:w="1276" w:type="dxa"/>
            <w:vMerge/>
          </w:tcPr>
          <w:p w14:paraId="5DC37E1B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2FC9C400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A7106F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музея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0D244EA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4EB17B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9FAA62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FC4B64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567" w:type="dxa"/>
          </w:tcPr>
          <w:p w14:paraId="68919DA7" w14:textId="0CB035A1" w:rsidR="00236388" w:rsidRPr="00B7059C" w:rsidRDefault="0063640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1,3</w:t>
            </w:r>
            <w:r w:rsidR="00355C1D">
              <w:rPr>
                <w:spacing w:val="-4"/>
              </w:rPr>
              <w:t>0</w:t>
            </w:r>
          </w:p>
        </w:tc>
        <w:tc>
          <w:tcPr>
            <w:tcW w:w="567" w:type="dxa"/>
          </w:tcPr>
          <w:p w14:paraId="355A040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959841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A2E4B3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D0942E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2759107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ED91F3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A902C9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580C91D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66D83146" w14:textId="77777777" w:rsidTr="00236388">
        <w:tc>
          <w:tcPr>
            <w:tcW w:w="1276" w:type="dxa"/>
            <w:vMerge/>
          </w:tcPr>
          <w:p w14:paraId="4FB14972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5F5B8B54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5FD0B7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спорткомплекса и/или спортивной площадки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7AD373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</w:t>
            </w:r>
          </w:p>
        </w:tc>
        <w:tc>
          <w:tcPr>
            <w:tcW w:w="567" w:type="dxa"/>
          </w:tcPr>
          <w:p w14:paraId="7B2CC75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FE77C6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E9CD07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0F5421D" w14:textId="6B5952E0" w:rsidR="00236388" w:rsidRPr="00B7059C" w:rsidRDefault="0063640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1,15</w:t>
            </w:r>
          </w:p>
        </w:tc>
        <w:tc>
          <w:tcPr>
            <w:tcW w:w="567" w:type="dxa"/>
          </w:tcPr>
          <w:p w14:paraId="2BF61BE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B98CD0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FFD444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2322CD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19F013E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2A380A7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42F63BA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7B5AD63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26E73002" w14:textId="77777777" w:rsidTr="00236388">
        <w:tc>
          <w:tcPr>
            <w:tcW w:w="1276" w:type="dxa"/>
            <w:vMerge/>
          </w:tcPr>
          <w:p w14:paraId="0EE7470A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599D00BB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7731E55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отражающие особенности реализации общеразвивающей программы в зависимости от места обучения - муниципальные общеобразовательные учреждения города Перми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5037370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147093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D3A797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752EAA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300DE6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3604E0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09D9EF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9E7FCF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1,21</w:t>
            </w:r>
          </w:p>
        </w:tc>
        <w:tc>
          <w:tcPr>
            <w:tcW w:w="567" w:type="dxa"/>
          </w:tcPr>
          <w:p w14:paraId="63E1438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53E8BF8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23077E7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718AB94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71F3894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6FEF3749" w14:textId="77777777" w:rsidTr="00236388">
        <w:tc>
          <w:tcPr>
            <w:tcW w:w="1276" w:type="dxa"/>
            <w:vMerge/>
          </w:tcPr>
          <w:p w14:paraId="0E2978E6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680FBD8F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3EE8050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особенности реализации общеразвивающей программы в зависимости от места оказания услуги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615642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DAF6BF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DCD564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9744F3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E10C8C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4F255A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FCDA53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F4800E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8567FB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096F8B3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1,21</w:t>
            </w:r>
          </w:p>
        </w:tc>
        <w:tc>
          <w:tcPr>
            <w:tcW w:w="1134" w:type="dxa"/>
          </w:tcPr>
          <w:p w14:paraId="173CAC1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DA3233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468B7AB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5C3339BB" w14:textId="77777777" w:rsidTr="00236388">
        <w:tc>
          <w:tcPr>
            <w:tcW w:w="1276" w:type="dxa"/>
            <w:vMerge/>
          </w:tcPr>
          <w:p w14:paraId="4728DAF0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056406ED" w14:textId="77777777" w:rsidR="00236388" w:rsidRPr="00B7059C" w:rsidRDefault="00236388" w:rsidP="00236388">
            <w:pPr>
              <w:ind w:left="-57" w:right="-57"/>
              <w:rPr>
                <w:spacing w:val="-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96A6E7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331D9AA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1C40D4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93E579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7B37D9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BE70BF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9C2B5F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DCC415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FF27FD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51E420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34D7DCF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5843A739" w14:textId="145EE78B" w:rsidR="00236388" w:rsidRPr="00B7059C" w:rsidRDefault="00F5052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2,57765</w:t>
            </w:r>
          </w:p>
        </w:tc>
        <w:tc>
          <w:tcPr>
            <w:tcW w:w="1417" w:type="dxa"/>
          </w:tcPr>
          <w:p w14:paraId="36730CD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76C0C42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2809BDE3" w14:textId="77777777" w:rsidTr="00236388">
        <w:tc>
          <w:tcPr>
            <w:tcW w:w="1276" w:type="dxa"/>
            <w:vMerge w:val="restart"/>
          </w:tcPr>
          <w:p w14:paraId="343AA21C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vMerge w:val="restart"/>
          </w:tcPr>
          <w:p w14:paraId="4869EA95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804200О.99.0.ББ52АЗ44000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2592AE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51CE978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</w:t>
            </w:r>
          </w:p>
        </w:tc>
        <w:tc>
          <w:tcPr>
            <w:tcW w:w="567" w:type="dxa"/>
          </w:tcPr>
          <w:p w14:paraId="7D992E0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1,43</w:t>
            </w:r>
          </w:p>
        </w:tc>
        <w:tc>
          <w:tcPr>
            <w:tcW w:w="567" w:type="dxa"/>
          </w:tcPr>
          <w:p w14:paraId="78879DA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1,15</w:t>
            </w:r>
          </w:p>
        </w:tc>
        <w:tc>
          <w:tcPr>
            <w:tcW w:w="567" w:type="dxa"/>
          </w:tcPr>
          <w:p w14:paraId="05B80B1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1,05</w:t>
            </w:r>
          </w:p>
        </w:tc>
        <w:tc>
          <w:tcPr>
            <w:tcW w:w="567" w:type="dxa"/>
          </w:tcPr>
          <w:p w14:paraId="008DB80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1,10</w:t>
            </w:r>
          </w:p>
        </w:tc>
        <w:tc>
          <w:tcPr>
            <w:tcW w:w="567" w:type="dxa"/>
          </w:tcPr>
          <w:p w14:paraId="57DA0CD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</w:t>
            </w:r>
          </w:p>
        </w:tc>
        <w:tc>
          <w:tcPr>
            <w:tcW w:w="567" w:type="dxa"/>
          </w:tcPr>
          <w:p w14:paraId="632B1FD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87280D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BC4540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25D8475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7534BFC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3AED8F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65C740B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387B5C26" w14:textId="77777777" w:rsidTr="00236388">
        <w:tc>
          <w:tcPr>
            <w:tcW w:w="1276" w:type="dxa"/>
            <w:vMerge/>
          </w:tcPr>
          <w:p w14:paraId="18C68369" w14:textId="77777777" w:rsidR="00236388" w:rsidRPr="00B7059C" w:rsidRDefault="00236388" w:rsidP="00236388">
            <w:pPr>
              <w:ind w:left="-57" w:right="-57"/>
              <w:rPr>
                <w:b/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12AC13BC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6E7DDCC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музея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6D8C859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2ED683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8C2E92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87776B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1,35</w:t>
            </w:r>
          </w:p>
        </w:tc>
        <w:tc>
          <w:tcPr>
            <w:tcW w:w="567" w:type="dxa"/>
          </w:tcPr>
          <w:p w14:paraId="7A11A2B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1,30</w:t>
            </w:r>
          </w:p>
        </w:tc>
        <w:tc>
          <w:tcPr>
            <w:tcW w:w="567" w:type="dxa"/>
          </w:tcPr>
          <w:p w14:paraId="119B4F3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E3A046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2C8026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E11874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717FA8C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497AA90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1B3E13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6CD4BD9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7B31B54E" w14:textId="77777777" w:rsidTr="00236388">
        <w:tc>
          <w:tcPr>
            <w:tcW w:w="1276" w:type="dxa"/>
            <w:vMerge/>
          </w:tcPr>
          <w:p w14:paraId="6F8AF10C" w14:textId="77777777" w:rsidR="00236388" w:rsidRPr="00B7059C" w:rsidRDefault="00236388" w:rsidP="00236388">
            <w:pPr>
              <w:ind w:left="-57" w:right="-57"/>
              <w:rPr>
                <w:b/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404E51FF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17AC680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вид учреждения при наличии в учреждении спорткомплекса и/или спортивной площадки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4C2067F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1,4</w:t>
            </w:r>
          </w:p>
        </w:tc>
        <w:tc>
          <w:tcPr>
            <w:tcW w:w="567" w:type="dxa"/>
          </w:tcPr>
          <w:p w14:paraId="1241D6F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02DF64F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F3239C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4DEF7B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1,15</w:t>
            </w:r>
          </w:p>
        </w:tc>
        <w:tc>
          <w:tcPr>
            <w:tcW w:w="567" w:type="dxa"/>
          </w:tcPr>
          <w:p w14:paraId="08D1D3F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4BE66B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776E06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68BC78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2B72666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5ECF478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50F7ABC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4886ECA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1C17A37B" w14:textId="77777777" w:rsidTr="00236388">
        <w:tc>
          <w:tcPr>
            <w:tcW w:w="1276" w:type="dxa"/>
            <w:vMerge/>
          </w:tcPr>
          <w:p w14:paraId="3D056E18" w14:textId="77777777" w:rsidR="00236388" w:rsidRPr="00B7059C" w:rsidRDefault="00236388" w:rsidP="00236388">
            <w:pPr>
              <w:ind w:left="-57" w:right="-57"/>
              <w:rPr>
                <w:b/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145D52D5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5B3F6D2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отражающие особенности реализации общеразвивающей программы в зависимости от места обучения - муниципальные общеобразовательные учреждения города Перми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B4A43D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5B1A239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4D43B7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CF8FA8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6AFC16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F9BFE6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E7CDCF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736A8B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1,21</w:t>
            </w:r>
          </w:p>
        </w:tc>
        <w:tc>
          <w:tcPr>
            <w:tcW w:w="567" w:type="dxa"/>
          </w:tcPr>
          <w:p w14:paraId="46F2F69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71EA68E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48C7374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1DA0F5C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4301188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205A1235" w14:textId="77777777" w:rsidTr="00236388">
        <w:tc>
          <w:tcPr>
            <w:tcW w:w="1276" w:type="dxa"/>
            <w:vMerge/>
          </w:tcPr>
          <w:p w14:paraId="51E75962" w14:textId="77777777" w:rsidR="00236388" w:rsidRPr="00B7059C" w:rsidRDefault="00236388" w:rsidP="00236388">
            <w:pPr>
              <w:ind w:left="-57" w:right="-57"/>
              <w:rPr>
                <w:b/>
                <w:bCs/>
                <w:spacing w:val="-4"/>
              </w:rPr>
            </w:pPr>
          </w:p>
        </w:tc>
        <w:tc>
          <w:tcPr>
            <w:tcW w:w="1985" w:type="dxa"/>
            <w:vMerge/>
          </w:tcPr>
          <w:p w14:paraId="335CEB2E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0EB710B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009F20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8961E4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21464A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13674DB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D1D2B8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31C209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91B9B1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31AD2A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710E53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5E36CC9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7754AE7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06B6597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1C91CC5F" w14:textId="5808712C" w:rsidR="00236388" w:rsidRPr="00B7059C" w:rsidRDefault="00F5052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2,40289</w:t>
            </w:r>
          </w:p>
        </w:tc>
      </w:tr>
      <w:tr w:rsidR="00236388" w:rsidRPr="00B7059C" w14:paraId="045A4332" w14:textId="77777777" w:rsidTr="00236388">
        <w:tc>
          <w:tcPr>
            <w:tcW w:w="1276" w:type="dxa"/>
          </w:tcPr>
          <w:p w14:paraId="3A794FD9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</w:tcPr>
          <w:p w14:paraId="5AF91471" w14:textId="77777777" w:rsidR="00236388" w:rsidRPr="00B7059C" w:rsidRDefault="00236388" w:rsidP="00236388">
            <w:pPr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</w:t>
            </w:r>
            <w:r>
              <w:rPr>
                <w:spacing w:val="-4"/>
                <w:shd w:val="clear" w:color="auto" w:fill="FFFFFF"/>
              </w:rPr>
              <w:t>О92</w:t>
            </w:r>
            <w:r w:rsidRPr="00B7059C">
              <w:rPr>
                <w:spacing w:val="-4"/>
                <w:shd w:val="clear" w:color="auto" w:fill="FFFFFF"/>
              </w:rPr>
              <w:t>000</w:t>
            </w:r>
          </w:p>
        </w:tc>
        <w:tc>
          <w:tcPr>
            <w:tcW w:w="1701" w:type="dxa"/>
            <w:tcMar>
              <w:top w:w="0" w:type="dxa"/>
              <w:bottom w:w="0" w:type="dxa"/>
            </w:tcMar>
          </w:tcPr>
          <w:p w14:paraId="2092206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7D62E3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14:paraId="20F0B6E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DA48B7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3C8710C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49B4CC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4DD47C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6816B2A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49D1383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7A65831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</w:tcPr>
          <w:p w14:paraId="2364158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</w:tcPr>
          <w:p w14:paraId="5199B63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</w:tcPr>
          <w:p w14:paraId="10F0AA0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</w:tcPr>
          <w:p w14:paraId="7BB7E26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</w:tcPr>
          <w:p w14:paraId="5874652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2408745B" w14:textId="77777777" w:rsidTr="002363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275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5C4E" w14:textId="77777777" w:rsidR="00236388" w:rsidRPr="00D90C45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</w:t>
            </w:r>
            <w:r>
              <w:rPr>
                <w:spacing w:val="-4"/>
                <w:shd w:val="clear" w:color="auto" w:fill="FFFFFF"/>
              </w:rPr>
              <w:t>П64</w:t>
            </w:r>
            <w:r w:rsidRPr="00B7059C">
              <w:rPr>
                <w:spacing w:val="-4"/>
                <w:shd w:val="clear" w:color="auto" w:fill="FFFFFF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FD5195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7D62E3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D39115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E0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017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E6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D77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EA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9B3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488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0C3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35ED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BBC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D1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73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21CB92B1" w14:textId="77777777" w:rsidTr="002363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5B2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F82B" w14:textId="77777777" w:rsidR="00236388" w:rsidRPr="00D90C45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</w:t>
            </w:r>
            <w:r>
              <w:rPr>
                <w:spacing w:val="-4"/>
                <w:shd w:val="clear" w:color="auto" w:fill="FFFFFF"/>
              </w:rPr>
              <w:t>П40</w:t>
            </w:r>
            <w:r w:rsidRPr="00B7059C">
              <w:rPr>
                <w:spacing w:val="-4"/>
                <w:shd w:val="clear" w:color="auto" w:fill="FFFFFF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662893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7D62E3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D37366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B4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CF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E4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15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96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41B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00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D9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6E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BA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37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47B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</w:tr>
      <w:tr w:rsidR="00236388" w:rsidRPr="00B7059C" w14:paraId="04A9E533" w14:textId="77777777" w:rsidTr="002363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306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50A" w14:textId="77777777" w:rsidR="00236388" w:rsidRPr="00D90C45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</w:t>
            </w:r>
            <w:r>
              <w:rPr>
                <w:spacing w:val="-4"/>
                <w:shd w:val="clear" w:color="auto" w:fill="FFFFFF"/>
              </w:rPr>
              <w:t>О68</w:t>
            </w:r>
            <w:r w:rsidRPr="00B7059C">
              <w:rPr>
                <w:spacing w:val="-4"/>
                <w:shd w:val="clear" w:color="auto" w:fill="FFFFFF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7E2B8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7D62E3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458AB0B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860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D43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71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2A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9E46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A71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80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A96A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A0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71AE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E778" w14:textId="7E15CA8D" w:rsidR="00236388" w:rsidRPr="00B7059C" w:rsidRDefault="00F5052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1,93388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B67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5BE42C5F" w14:textId="77777777" w:rsidTr="002363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93A6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AAB" w14:textId="77777777" w:rsidR="00236388" w:rsidRPr="00D90C45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</w:t>
            </w:r>
            <w:r>
              <w:rPr>
                <w:spacing w:val="-4"/>
                <w:shd w:val="clear" w:color="auto" w:fill="FFFFFF"/>
              </w:rPr>
              <w:t>О44</w:t>
            </w:r>
            <w:r w:rsidRPr="00B7059C">
              <w:rPr>
                <w:spacing w:val="-4"/>
                <w:shd w:val="clear" w:color="auto" w:fill="FFFFFF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7CD982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7D62E3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5522D6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5E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A3B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F3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E5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77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55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C84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B7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C5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794B" w14:textId="53E0102C" w:rsidR="00236388" w:rsidRPr="00B7059C" w:rsidRDefault="00F5052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1,36314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DD5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CA5C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-</w:t>
            </w:r>
          </w:p>
        </w:tc>
      </w:tr>
      <w:tr w:rsidR="00236388" w:rsidRPr="00B7059C" w14:paraId="7733A1DC" w14:textId="77777777" w:rsidTr="002363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2994" w14:textId="77777777" w:rsidR="00236388" w:rsidRPr="00B7059C" w:rsidRDefault="00236388" w:rsidP="00236388">
            <w:pPr>
              <w:ind w:left="-57" w:right="-57"/>
              <w:rPr>
                <w:bCs/>
                <w:spacing w:val="-4"/>
              </w:rPr>
            </w:pPr>
            <w:r w:rsidRPr="00B7059C">
              <w:rPr>
                <w:bCs/>
                <w:spacing w:val="-4"/>
              </w:rPr>
              <w:t>Реализация дополнительных общеразвивающих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046" w14:textId="77777777" w:rsidR="00236388" w:rsidRPr="00D90C45" w:rsidRDefault="00236388" w:rsidP="00236388">
            <w:pPr>
              <w:ind w:left="-57" w:right="-57"/>
              <w:jc w:val="center"/>
              <w:rPr>
                <w:spacing w:val="-4"/>
                <w:shd w:val="clear" w:color="auto" w:fill="FFFFFF"/>
              </w:rPr>
            </w:pPr>
            <w:r w:rsidRPr="00B7059C">
              <w:rPr>
                <w:spacing w:val="-4"/>
                <w:shd w:val="clear" w:color="auto" w:fill="FFFFFF"/>
              </w:rPr>
              <w:t>804200О.99.0.ББ52А</w:t>
            </w:r>
            <w:r>
              <w:rPr>
                <w:spacing w:val="-4"/>
                <w:shd w:val="clear" w:color="auto" w:fill="FFFFFF"/>
              </w:rPr>
              <w:t>П16</w:t>
            </w:r>
            <w:r w:rsidRPr="00B7059C">
              <w:rPr>
                <w:spacing w:val="-4"/>
                <w:shd w:val="clear" w:color="auto" w:fill="FFFFFF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D8A1A4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7D62E3">
              <w:rPr>
                <w:spacing w:val="-4"/>
              </w:rPr>
              <w:t>учитывающие наличие современного высокотехнологичного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BE0649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C70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793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F31F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25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C743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1628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495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682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3C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5801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1FD7" w14:textId="77777777" w:rsidR="00236388" w:rsidRPr="00B7059C" w:rsidRDefault="00236388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 w:rsidRPr="00B7059C">
              <w:rPr>
                <w:spacing w:val="-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026" w14:textId="0C5A1AD6" w:rsidR="00236388" w:rsidRPr="00B7059C" w:rsidRDefault="00F5052C" w:rsidP="0023638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</w:rPr>
            </w:pPr>
            <w:r>
              <w:rPr>
                <w:spacing w:val="-4"/>
              </w:rPr>
              <w:t>1,4487</w:t>
            </w:r>
          </w:p>
        </w:tc>
      </w:tr>
    </w:tbl>
    <w:p w14:paraId="1037B8A3" w14:textId="77777777" w:rsidR="00B03551" w:rsidRPr="000A67D3" w:rsidRDefault="00B03551" w:rsidP="00B03551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14:paraId="687C6DE0" w14:textId="77777777" w:rsidR="000916B2" w:rsidRPr="00FD0820" w:rsidRDefault="000916B2" w:rsidP="000A2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2F9378" w14:textId="77777777" w:rsidR="00CC56AD" w:rsidRPr="00FD0820" w:rsidRDefault="00CC56AD" w:rsidP="000A297F">
      <w:pPr>
        <w:autoSpaceDE w:val="0"/>
        <w:autoSpaceDN w:val="0"/>
        <w:adjustRightInd w:val="0"/>
        <w:jc w:val="both"/>
        <w:rPr>
          <w:sz w:val="28"/>
          <w:szCs w:val="28"/>
        </w:rPr>
        <w:sectPr w:rsidR="00CC56AD" w:rsidRPr="00FD0820" w:rsidSect="003D1936">
          <w:pgSz w:w="16820" w:h="11900" w:orient="landscape"/>
          <w:pgMar w:top="1134" w:right="567" w:bottom="1134" w:left="1418" w:header="720" w:footer="720" w:gutter="0"/>
          <w:pgNumType w:start="1"/>
          <w:cols w:space="720"/>
          <w:noEndnote/>
          <w:titlePg/>
          <w:docGrid w:linePitch="272"/>
        </w:sectPr>
      </w:pPr>
    </w:p>
    <w:p w14:paraId="00D8C5AC" w14:textId="77777777" w:rsidR="009D1672" w:rsidRPr="00FD0820" w:rsidRDefault="009D1672" w:rsidP="00AB3F73">
      <w:pPr>
        <w:autoSpaceDE w:val="0"/>
        <w:autoSpaceDN w:val="0"/>
        <w:adjustRightInd w:val="0"/>
        <w:spacing w:line="240" w:lineRule="exact"/>
        <w:ind w:left="5670" w:firstLine="5812"/>
        <w:outlineLvl w:val="0"/>
        <w:rPr>
          <w:sz w:val="28"/>
          <w:szCs w:val="28"/>
        </w:rPr>
      </w:pPr>
      <w:r w:rsidRPr="00FD0820">
        <w:rPr>
          <w:sz w:val="28"/>
          <w:szCs w:val="28"/>
        </w:rPr>
        <w:t>У</w:t>
      </w:r>
      <w:r w:rsidR="00AB3F73">
        <w:rPr>
          <w:sz w:val="28"/>
          <w:szCs w:val="28"/>
        </w:rPr>
        <w:t>У</w:t>
      </w:r>
      <w:r w:rsidRPr="00FD0820">
        <w:rPr>
          <w:sz w:val="28"/>
          <w:szCs w:val="28"/>
        </w:rPr>
        <w:t>ТВЕРЖДЕН</w:t>
      </w:r>
    </w:p>
    <w:p w14:paraId="2FF870AF" w14:textId="77777777" w:rsidR="009D1672" w:rsidRPr="00FD0820" w:rsidRDefault="009D1672" w:rsidP="00AB3F7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FD0820">
        <w:rPr>
          <w:sz w:val="28"/>
          <w:szCs w:val="28"/>
        </w:rPr>
        <w:t>постановлением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администрации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</w:t>
      </w:r>
    </w:p>
    <w:p w14:paraId="5C6B0661" w14:textId="757DF7C8" w:rsidR="009D1672" w:rsidRPr="00FD0820" w:rsidRDefault="00DC6BB3" w:rsidP="00AB3F7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FD0820">
        <w:rPr>
          <w:sz w:val="28"/>
          <w:szCs w:val="28"/>
        </w:rPr>
        <w:t>от</w:t>
      </w:r>
      <w:r w:rsidR="0078344A">
        <w:rPr>
          <w:sz w:val="28"/>
          <w:szCs w:val="28"/>
        </w:rPr>
        <w:t xml:space="preserve"> </w:t>
      </w:r>
      <w:r w:rsidR="008C40EA">
        <w:rPr>
          <w:sz w:val="28"/>
          <w:szCs w:val="28"/>
        </w:rPr>
        <w:t>18.10.2024 № 960</w:t>
      </w:r>
    </w:p>
    <w:p w14:paraId="58E6DD4E" w14:textId="77777777" w:rsidR="009D1672" w:rsidRPr="00FD0820" w:rsidRDefault="009D1672" w:rsidP="00E05E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D3BEE8F" w14:textId="77777777" w:rsidR="00E05E92" w:rsidRPr="00FD0820" w:rsidRDefault="00E05E92" w:rsidP="00E05E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3B88899E" w14:textId="77777777" w:rsidR="000A297F" w:rsidRPr="00FD0820" w:rsidRDefault="000A297F" w:rsidP="00E05E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2805AC6D" w14:textId="77777777" w:rsidR="000A297F" w:rsidRPr="00FD0820" w:rsidRDefault="000A297F" w:rsidP="00E05E92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0820">
        <w:rPr>
          <w:b/>
          <w:bCs/>
          <w:sz w:val="28"/>
          <w:szCs w:val="28"/>
        </w:rPr>
        <w:t>РАЗМЕР</w:t>
      </w:r>
      <w:r w:rsidR="00435FFD" w:rsidRPr="00FD0820">
        <w:rPr>
          <w:b/>
          <w:bCs/>
          <w:sz w:val="28"/>
          <w:szCs w:val="28"/>
        </w:rPr>
        <w:br/>
      </w:r>
      <w:r w:rsidRPr="00FD0820">
        <w:rPr>
          <w:b/>
          <w:bCs/>
          <w:sz w:val="28"/>
          <w:szCs w:val="28"/>
        </w:rPr>
        <w:t>нормативных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затрат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на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содержание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муниципального</w:t>
      </w:r>
      <w:r w:rsidR="0078344A">
        <w:rPr>
          <w:b/>
          <w:bCs/>
          <w:sz w:val="28"/>
          <w:szCs w:val="28"/>
        </w:rPr>
        <w:t xml:space="preserve"> </w:t>
      </w:r>
      <w:r w:rsidR="00435FFD" w:rsidRPr="00FD0820">
        <w:rPr>
          <w:b/>
          <w:bCs/>
          <w:sz w:val="28"/>
          <w:szCs w:val="28"/>
        </w:rPr>
        <w:br/>
      </w:r>
      <w:r w:rsidRPr="00FD0820">
        <w:rPr>
          <w:b/>
          <w:bCs/>
          <w:sz w:val="28"/>
          <w:szCs w:val="28"/>
        </w:rPr>
        <w:t>имущества,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уплату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налогов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на</w:t>
      </w:r>
      <w:r w:rsidR="0078344A">
        <w:rPr>
          <w:b/>
          <w:bCs/>
          <w:sz w:val="28"/>
          <w:szCs w:val="28"/>
        </w:rPr>
        <w:t xml:space="preserve"> </w:t>
      </w:r>
      <w:r w:rsidR="001F7AA0">
        <w:rPr>
          <w:b/>
          <w:bCs/>
          <w:sz w:val="28"/>
          <w:szCs w:val="28"/>
        </w:rPr>
        <w:t>2025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год</w:t>
      </w:r>
      <w:r w:rsidR="0078344A">
        <w:rPr>
          <w:b/>
          <w:bCs/>
          <w:sz w:val="28"/>
          <w:szCs w:val="28"/>
        </w:rPr>
        <w:t xml:space="preserve"> </w:t>
      </w:r>
      <w:r w:rsidR="00435FFD" w:rsidRPr="00FD0820">
        <w:rPr>
          <w:b/>
          <w:bCs/>
          <w:sz w:val="28"/>
          <w:szCs w:val="28"/>
        </w:rPr>
        <w:br/>
      </w:r>
      <w:r w:rsidRPr="00FD0820">
        <w:rPr>
          <w:b/>
          <w:bCs/>
          <w:sz w:val="28"/>
          <w:szCs w:val="28"/>
        </w:rPr>
        <w:t>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плановый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период</w:t>
      </w:r>
      <w:r w:rsidR="0078344A">
        <w:rPr>
          <w:b/>
          <w:bCs/>
          <w:sz w:val="28"/>
          <w:szCs w:val="28"/>
        </w:rPr>
        <w:t xml:space="preserve"> </w:t>
      </w:r>
      <w:r w:rsidR="001F7AA0">
        <w:rPr>
          <w:b/>
          <w:bCs/>
          <w:sz w:val="28"/>
          <w:szCs w:val="28"/>
        </w:rPr>
        <w:t>2026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и</w:t>
      </w:r>
      <w:r w:rsidR="0078344A">
        <w:rPr>
          <w:b/>
          <w:bCs/>
          <w:sz w:val="28"/>
          <w:szCs w:val="28"/>
        </w:rPr>
        <w:t xml:space="preserve"> </w:t>
      </w:r>
      <w:r w:rsidR="001F7AA0">
        <w:rPr>
          <w:b/>
          <w:bCs/>
          <w:sz w:val="28"/>
          <w:szCs w:val="28"/>
        </w:rPr>
        <w:t>2027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годов</w:t>
      </w:r>
    </w:p>
    <w:p w14:paraId="69E2BB2B" w14:textId="77777777" w:rsidR="000A297F" w:rsidRPr="00FD0820" w:rsidRDefault="000A297F" w:rsidP="00E05E9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6"/>
        <w:gridCol w:w="3901"/>
        <w:gridCol w:w="1826"/>
        <w:gridCol w:w="1826"/>
        <w:gridCol w:w="1826"/>
      </w:tblGrid>
      <w:tr w:rsidR="000A297F" w:rsidRPr="00FD0820" w14:paraId="14C00497" w14:textId="77777777" w:rsidTr="004A25A2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0A297F" w:rsidRPr="00FD0820" w:rsidRDefault="000A297F" w:rsidP="000A29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1E58" w14:textId="77777777" w:rsidR="000A297F" w:rsidRPr="00FD0820" w:rsidRDefault="000A297F" w:rsidP="000A29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820">
              <w:rPr>
                <w:sz w:val="28"/>
                <w:szCs w:val="28"/>
              </w:rPr>
              <w:t>Направление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затрат</w:t>
            </w:r>
          </w:p>
        </w:tc>
        <w:tc>
          <w:tcPr>
            <w:tcW w:w="2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851A" w14:textId="77777777" w:rsidR="000A297F" w:rsidRPr="00FD0820" w:rsidRDefault="000A297F" w:rsidP="000A29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820">
              <w:rPr>
                <w:sz w:val="28"/>
                <w:szCs w:val="28"/>
              </w:rPr>
              <w:t>Размер,</w:t>
            </w:r>
            <w:r w:rsidR="0078344A"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руб.</w:t>
            </w:r>
          </w:p>
        </w:tc>
      </w:tr>
      <w:tr w:rsidR="000A297F" w:rsidRPr="00FD0820" w14:paraId="10736836" w14:textId="77777777" w:rsidTr="00112988">
        <w:trPr>
          <w:trHeight w:val="521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77777777" w:rsidR="000A297F" w:rsidRPr="00FD0820" w:rsidRDefault="000A297F" w:rsidP="000A29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0A297F" w:rsidRPr="00FD0820" w:rsidRDefault="000A297F" w:rsidP="000A29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C6F" w14:textId="77777777" w:rsidR="000A297F" w:rsidRPr="00FD0820" w:rsidRDefault="001F7AA0" w:rsidP="00CB46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78344A">
              <w:rPr>
                <w:sz w:val="28"/>
                <w:szCs w:val="28"/>
              </w:rPr>
              <w:t xml:space="preserve"> </w:t>
            </w:r>
            <w:r w:rsidR="000A297F" w:rsidRPr="00FD0820">
              <w:rPr>
                <w:sz w:val="28"/>
                <w:szCs w:val="28"/>
              </w:rPr>
              <w:t>год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7AE" w14:textId="77777777" w:rsidR="000A297F" w:rsidRPr="00FD0820" w:rsidRDefault="001F7AA0" w:rsidP="00CB46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8344A">
              <w:rPr>
                <w:sz w:val="28"/>
                <w:szCs w:val="28"/>
              </w:rPr>
              <w:t xml:space="preserve"> </w:t>
            </w:r>
            <w:r w:rsidR="000A297F" w:rsidRPr="00FD0820">
              <w:rPr>
                <w:sz w:val="28"/>
                <w:szCs w:val="28"/>
              </w:rPr>
              <w:t>год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580" w14:textId="77777777" w:rsidR="000A297F" w:rsidRPr="00FD0820" w:rsidRDefault="001F7AA0" w:rsidP="00CB46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78344A">
              <w:rPr>
                <w:sz w:val="28"/>
                <w:szCs w:val="28"/>
              </w:rPr>
              <w:t xml:space="preserve"> </w:t>
            </w:r>
            <w:r w:rsidR="000A297F" w:rsidRPr="00FD0820">
              <w:rPr>
                <w:sz w:val="28"/>
                <w:szCs w:val="28"/>
              </w:rPr>
              <w:t>год</w:t>
            </w:r>
          </w:p>
        </w:tc>
      </w:tr>
      <w:tr w:rsidR="00AB3F73" w:rsidRPr="00FD0820" w14:paraId="226C25EF" w14:textId="77777777" w:rsidTr="00AB3F73">
        <w:trPr>
          <w:trHeight w:val="4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43" w14:textId="77777777" w:rsidR="00AB3F73" w:rsidRPr="00FD0820" w:rsidRDefault="00AB3F73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FBC" w14:textId="77777777" w:rsidR="00AB3F73" w:rsidRPr="00FD0820" w:rsidRDefault="00AB3F73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152" w14:textId="77777777" w:rsidR="00AB3F73" w:rsidRPr="00AE260B" w:rsidRDefault="00AB3F73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77777777" w:rsidR="00AB3F73" w:rsidRPr="00AE260B" w:rsidRDefault="00AB3F73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AB3F73" w:rsidRPr="00AE260B" w:rsidRDefault="00AB3F73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052C" w:rsidRPr="00FD0820" w14:paraId="29556F60" w14:textId="77777777" w:rsidTr="00F5052C">
        <w:trPr>
          <w:trHeight w:val="4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D29" w14:textId="77777777" w:rsidR="00F5052C" w:rsidRPr="00FD0820" w:rsidRDefault="00F5052C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820">
              <w:rPr>
                <w:sz w:val="28"/>
                <w:szCs w:val="28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9B8" w14:textId="77777777" w:rsidR="00F5052C" w:rsidRPr="00FD0820" w:rsidRDefault="00F5052C" w:rsidP="00AB3F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820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br/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имущества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6C1" w14:textId="2AF8D766" w:rsidR="00F5052C" w:rsidRPr="00153BB4" w:rsidRDefault="00F5052C" w:rsidP="00F5052C">
            <w:pPr>
              <w:jc w:val="center"/>
              <w:rPr>
                <w:sz w:val="28"/>
              </w:rPr>
            </w:pPr>
            <w:r w:rsidRPr="00F5052C">
              <w:rPr>
                <w:sz w:val="28"/>
              </w:rPr>
              <w:t>15 879 797,13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DB4" w14:textId="4E9AD5CD" w:rsidR="00F5052C" w:rsidRPr="00153BB4" w:rsidRDefault="00F5052C" w:rsidP="00F5052C">
            <w:pPr>
              <w:jc w:val="center"/>
              <w:rPr>
                <w:sz w:val="28"/>
              </w:rPr>
            </w:pPr>
            <w:r w:rsidRPr="00F5052C">
              <w:rPr>
                <w:sz w:val="28"/>
              </w:rPr>
              <w:t>15 879 797,13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3E0A" w14:textId="26DEEBAC" w:rsidR="00F5052C" w:rsidRPr="00153BB4" w:rsidRDefault="00F5052C" w:rsidP="00F5052C">
            <w:pPr>
              <w:jc w:val="center"/>
              <w:rPr>
                <w:sz w:val="28"/>
              </w:rPr>
            </w:pPr>
            <w:r w:rsidRPr="00F5052C">
              <w:rPr>
                <w:sz w:val="28"/>
              </w:rPr>
              <w:t>15 879 797,13</w:t>
            </w:r>
          </w:p>
        </w:tc>
      </w:tr>
      <w:tr w:rsidR="00F5052C" w:rsidRPr="00FD0820" w14:paraId="5881DC59" w14:textId="77777777" w:rsidTr="00F5052C">
        <w:trPr>
          <w:trHeight w:val="4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8AC" w14:textId="77777777" w:rsidR="00F5052C" w:rsidRPr="00FD0820" w:rsidRDefault="00F5052C" w:rsidP="00AB3F7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0820">
              <w:rPr>
                <w:sz w:val="28"/>
                <w:szCs w:val="28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FAE" w14:textId="77777777" w:rsidR="00F5052C" w:rsidRPr="00FD0820" w:rsidRDefault="00F5052C" w:rsidP="00AB3F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820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уплату</w:t>
            </w:r>
            <w:r>
              <w:rPr>
                <w:sz w:val="28"/>
                <w:szCs w:val="28"/>
              </w:rPr>
              <w:t xml:space="preserve"> </w:t>
            </w:r>
            <w:r w:rsidRPr="00FD0820">
              <w:rPr>
                <w:sz w:val="28"/>
                <w:szCs w:val="28"/>
              </w:rPr>
              <w:t>налогов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1D8" w14:textId="7BB80C94" w:rsidR="00F5052C" w:rsidRPr="00153BB4" w:rsidRDefault="00F5052C" w:rsidP="00F5052C">
            <w:pPr>
              <w:jc w:val="center"/>
              <w:rPr>
                <w:sz w:val="28"/>
              </w:rPr>
            </w:pPr>
            <w:r w:rsidRPr="00F5052C">
              <w:rPr>
                <w:sz w:val="28"/>
              </w:rPr>
              <w:t>8 779 880,93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AF20" w14:textId="63EC6FEA" w:rsidR="00F5052C" w:rsidRPr="00153BB4" w:rsidRDefault="00F5052C" w:rsidP="00F5052C">
            <w:pPr>
              <w:jc w:val="center"/>
              <w:rPr>
                <w:sz w:val="28"/>
              </w:rPr>
            </w:pPr>
            <w:r w:rsidRPr="00F5052C">
              <w:rPr>
                <w:sz w:val="28"/>
              </w:rPr>
              <w:t>8 779 880,93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E9B" w14:textId="1EC922F6" w:rsidR="00F5052C" w:rsidRPr="00153BB4" w:rsidRDefault="00F5052C" w:rsidP="00F5052C">
            <w:pPr>
              <w:jc w:val="center"/>
              <w:rPr>
                <w:sz w:val="28"/>
              </w:rPr>
            </w:pPr>
            <w:r w:rsidRPr="00F5052C">
              <w:rPr>
                <w:sz w:val="28"/>
              </w:rPr>
              <w:t>8 779 880,93</w:t>
            </w:r>
          </w:p>
        </w:tc>
      </w:tr>
    </w:tbl>
    <w:p w14:paraId="120C4E94" w14:textId="77777777" w:rsidR="000A297F" w:rsidRPr="00FD0820" w:rsidRDefault="000A297F" w:rsidP="000A29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AFC42D" w14:textId="77777777" w:rsidR="005E5BC7" w:rsidRPr="00FD0820" w:rsidRDefault="005E5BC7" w:rsidP="009D1672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5E5BC7" w:rsidRPr="00FD0820" w:rsidSect="003D1936">
          <w:headerReference w:type="first" r:id="rId11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  <w:docGrid w:linePitch="272"/>
        </w:sectPr>
      </w:pPr>
    </w:p>
    <w:p w14:paraId="46B7B9DB" w14:textId="77777777" w:rsidR="009D1672" w:rsidRPr="00FD0820" w:rsidRDefault="009D1672" w:rsidP="00AB3F73">
      <w:pPr>
        <w:autoSpaceDE w:val="0"/>
        <w:autoSpaceDN w:val="0"/>
        <w:adjustRightInd w:val="0"/>
        <w:spacing w:line="240" w:lineRule="exact"/>
        <w:ind w:left="9923"/>
        <w:outlineLvl w:val="0"/>
        <w:rPr>
          <w:sz w:val="28"/>
          <w:szCs w:val="28"/>
        </w:rPr>
      </w:pPr>
      <w:r w:rsidRPr="00FD0820">
        <w:rPr>
          <w:sz w:val="28"/>
          <w:szCs w:val="28"/>
        </w:rPr>
        <w:t>УТВЕРЖДЕН</w:t>
      </w:r>
      <w:r w:rsidR="00F92220" w:rsidRPr="00FD0820">
        <w:rPr>
          <w:sz w:val="28"/>
          <w:szCs w:val="28"/>
        </w:rPr>
        <w:t>Ы</w:t>
      </w:r>
    </w:p>
    <w:p w14:paraId="3556119B" w14:textId="5D13D40D" w:rsidR="009D1672" w:rsidRPr="00FD0820" w:rsidRDefault="009D1672" w:rsidP="00AB3F73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</w:rPr>
      </w:pPr>
      <w:r w:rsidRPr="00FD0820">
        <w:rPr>
          <w:sz w:val="28"/>
          <w:szCs w:val="28"/>
        </w:rPr>
        <w:t>постановлением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администрации</w:t>
      </w:r>
      <w:r w:rsidR="0078344A">
        <w:rPr>
          <w:sz w:val="28"/>
          <w:szCs w:val="28"/>
        </w:rPr>
        <w:t xml:space="preserve"> </w:t>
      </w:r>
      <w:r w:rsidR="00F92220" w:rsidRPr="00FD0820">
        <w:rPr>
          <w:sz w:val="28"/>
          <w:szCs w:val="28"/>
        </w:rPr>
        <w:br/>
      </w:r>
      <w:r w:rsidRPr="00FD0820">
        <w:rPr>
          <w:sz w:val="28"/>
          <w:szCs w:val="28"/>
        </w:rPr>
        <w:t>города</w:t>
      </w:r>
      <w:r w:rsidR="0078344A">
        <w:rPr>
          <w:sz w:val="28"/>
          <w:szCs w:val="28"/>
        </w:rPr>
        <w:t xml:space="preserve"> </w:t>
      </w:r>
      <w:r w:rsidRPr="00FD0820">
        <w:rPr>
          <w:sz w:val="28"/>
          <w:szCs w:val="28"/>
        </w:rPr>
        <w:t>Перми</w:t>
      </w:r>
      <w:r w:rsidR="00F92220" w:rsidRPr="00FD0820">
        <w:rPr>
          <w:sz w:val="28"/>
          <w:szCs w:val="28"/>
        </w:rPr>
        <w:br/>
        <w:t>от</w:t>
      </w:r>
      <w:r w:rsidR="0078344A">
        <w:rPr>
          <w:sz w:val="28"/>
          <w:szCs w:val="28"/>
        </w:rPr>
        <w:t xml:space="preserve"> </w:t>
      </w:r>
      <w:r w:rsidR="008C40EA">
        <w:rPr>
          <w:sz w:val="28"/>
          <w:szCs w:val="28"/>
        </w:rPr>
        <w:t>18.10.2024 № 960</w:t>
      </w:r>
      <w:bookmarkStart w:id="0" w:name="_GoBack"/>
      <w:bookmarkEnd w:id="0"/>
    </w:p>
    <w:p w14:paraId="271CA723" w14:textId="77777777" w:rsidR="00495D4E" w:rsidRPr="00FD0820" w:rsidRDefault="00495D4E" w:rsidP="00F922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75FBE423" w14:textId="77777777" w:rsidR="00F92220" w:rsidRPr="00FD0820" w:rsidRDefault="00F92220" w:rsidP="00F92220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0D681A96" w14:textId="77777777" w:rsidR="000A297F" w:rsidRPr="00FD0820" w:rsidRDefault="000A297F" w:rsidP="00F9222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0820">
        <w:rPr>
          <w:b/>
          <w:bCs/>
          <w:sz w:val="28"/>
          <w:szCs w:val="28"/>
        </w:rPr>
        <w:t>ЗНАЧЕНИЯ</w:t>
      </w:r>
    </w:p>
    <w:p w14:paraId="6C2146F1" w14:textId="77777777" w:rsidR="000A297F" w:rsidRPr="00FD0820" w:rsidRDefault="00DB5C70" w:rsidP="00F9222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FD0820">
        <w:rPr>
          <w:b/>
          <w:bCs/>
          <w:sz w:val="28"/>
          <w:szCs w:val="28"/>
        </w:rPr>
        <w:t>натуральных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норм,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используемых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при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определении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базовых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нормативов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затрат</w:t>
      </w:r>
      <w:r w:rsidR="0078344A">
        <w:rPr>
          <w:b/>
          <w:bCs/>
          <w:sz w:val="28"/>
          <w:szCs w:val="28"/>
        </w:rPr>
        <w:t xml:space="preserve"> </w:t>
      </w:r>
      <w:r w:rsidR="00F92220" w:rsidRPr="00FD0820">
        <w:rPr>
          <w:b/>
          <w:bCs/>
          <w:sz w:val="28"/>
          <w:szCs w:val="28"/>
        </w:rPr>
        <w:br/>
      </w:r>
      <w:r w:rsidRPr="00FD0820">
        <w:rPr>
          <w:b/>
          <w:bCs/>
          <w:sz w:val="28"/>
          <w:szCs w:val="28"/>
        </w:rPr>
        <w:t>на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оказание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по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реализации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дополнительных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Pr="00FD0820">
        <w:rPr>
          <w:b/>
          <w:bCs/>
          <w:sz w:val="28"/>
          <w:szCs w:val="28"/>
        </w:rPr>
        <w:t>программ</w:t>
      </w:r>
      <w:r w:rsidR="0078344A">
        <w:rPr>
          <w:b/>
          <w:bCs/>
          <w:sz w:val="28"/>
          <w:szCs w:val="28"/>
        </w:rPr>
        <w:t xml:space="preserve"> </w:t>
      </w:r>
    </w:p>
    <w:p w14:paraId="2D3F0BEC" w14:textId="77777777" w:rsidR="00BD449C" w:rsidRDefault="00BD449C" w:rsidP="00BD449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57D43A37" w14:textId="77777777" w:rsidR="00BD449C" w:rsidRPr="00BD449C" w:rsidRDefault="00BD449C" w:rsidP="00BD449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1.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</w:t>
      </w:r>
      <w:r>
        <w:rPr>
          <w:b/>
          <w:bCs/>
          <w:sz w:val="28"/>
          <w:szCs w:val="28"/>
        </w:rPr>
        <w:t>нование</w:t>
      </w:r>
      <w:r w:rsidR="00783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78344A">
        <w:rPr>
          <w:b/>
          <w:bCs/>
          <w:sz w:val="28"/>
          <w:szCs w:val="28"/>
        </w:rPr>
        <w:t xml:space="preserve">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дополнительных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75CF4315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9B3E70" w14:textId="77777777" w:rsidR="00BD449C" w:rsidRDefault="00BD449C" w:rsidP="00BD44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 w:rsidR="00520C8C">
        <w:rPr>
          <w:sz w:val="28"/>
          <w:szCs w:val="28"/>
        </w:rPr>
        <w:t xml:space="preserve"> –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физкультурно-спортивная.</w:t>
      </w:r>
    </w:p>
    <w:p w14:paraId="47F63EA2" w14:textId="7D31EC38" w:rsidR="00682A59" w:rsidRPr="00BD449C" w:rsidRDefault="00682A59" w:rsidP="00BD44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</w:t>
      </w:r>
      <w:r w:rsidR="00146A72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детей с ограниченными возможностями здоровья (ОВЗ) и детей-инвалидов.</w:t>
      </w:r>
    </w:p>
    <w:p w14:paraId="06202A9D" w14:textId="77777777" w:rsidR="00BD449C" w:rsidRPr="00BD449C" w:rsidRDefault="00BD449C" w:rsidP="00BD44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 w:rsidR="0078344A">
        <w:rPr>
          <w:sz w:val="28"/>
          <w:szCs w:val="28"/>
        </w:rPr>
        <w:t xml:space="preserve"> </w:t>
      </w:r>
      <w:r w:rsidR="00520C8C" w:rsidRPr="00520C8C">
        <w:rPr>
          <w:sz w:val="28"/>
          <w:szCs w:val="28"/>
        </w:rPr>
        <w:t>–</w:t>
      </w:r>
      <w:r w:rsidR="00520C8C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370D1687" w14:textId="77777777" w:rsidR="00BD449C" w:rsidRPr="00BD449C" w:rsidRDefault="00BD449C" w:rsidP="00BD449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 w:rsidR="0078344A">
        <w:rPr>
          <w:sz w:val="28"/>
          <w:szCs w:val="28"/>
        </w:rPr>
        <w:t xml:space="preserve"> </w:t>
      </w:r>
      <w:r w:rsidR="00520C8C" w:rsidRPr="00520C8C">
        <w:rPr>
          <w:sz w:val="28"/>
          <w:szCs w:val="28"/>
        </w:rPr>
        <w:t>–</w:t>
      </w:r>
      <w:r w:rsidR="00520C8C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682A59">
        <w:rPr>
          <w:sz w:val="28"/>
          <w:szCs w:val="28"/>
        </w:rPr>
        <w:t>З20</w:t>
      </w:r>
      <w:r w:rsidRPr="00BD449C">
        <w:rPr>
          <w:sz w:val="28"/>
          <w:szCs w:val="28"/>
        </w:rPr>
        <w:t>000.</w:t>
      </w:r>
    </w:p>
    <w:p w14:paraId="3CB648E9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BD449C" w:rsidRPr="00BD449C" w14:paraId="786F1820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584B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8691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8294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 w:rsidR="00520C8C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 w:rsidR="00520C8C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3B3C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0C178E9E" w14:textId="77777777" w:rsidR="00C52C77" w:rsidRDefault="00C52C77" w:rsidP="00196479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BD449C" w:rsidRPr="00BD449C" w14:paraId="6E71BFDA" w14:textId="77777777" w:rsidTr="00196479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53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C29E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D78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BD449C" w:rsidRPr="00BD449C" w14:paraId="1DA59063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36BB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D449C" w:rsidRPr="00BD449C" w14:paraId="21F79404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1639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="000B4136">
              <w:rPr>
                <w:sz w:val="28"/>
                <w:szCs w:val="28"/>
              </w:rPr>
              <w:t>затрат</w:t>
            </w:r>
            <w:r w:rsidR="000B4136"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BD449C" w:rsidRPr="00BD449C" w14:paraId="672993AA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555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3274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CDF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98A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52548AC3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2C1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A96C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3CA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0,00006001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A2E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29CC6A9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361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DD3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F915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0,00001242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F3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5051C147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C7A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F4C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951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0,00002690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426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1681134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B019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E92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173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C3DF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7D26B138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2EA3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 w:rsidR="0078344A">
              <w:rPr>
                <w:sz w:val="28"/>
                <w:szCs w:val="28"/>
              </w:rPr>
              <w:t xml:space="preserve"> </w:t>
            </w:r>
            <w:r w:rsidR="00520C8C"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D449C" w:rsidRPr="00BD449C" w14:paraId="675B0A2A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F4C3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BD449C" w:rsidRPr="00BD449C" w14:paraId="2B37785A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247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FB9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17A0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99F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7B866574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4F42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294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5D05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424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08F0535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0E1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AEF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4DE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96B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25942477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8F6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57B3CA6C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E53D" w14:textId="77777777" w:rsidR="00B70692" w:rsidRPr="00BD449C" w:rsidRDefault="00B70692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B3C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8750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85E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2C01DDD3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1B81" w14:textId="77777777" w:rsidR="00B70692" w:rsidRPr="00BD449C" w:rsidRDefault="00B70692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11D3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EF6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92C2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20DE9605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193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D449C" w:rsidRPr="00BD449C" w14:paraId="7E47DCD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3BA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6C0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19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11FF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4FFE911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5B9F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8F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D7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A908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5C0BE202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84A0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D449C" w:rsidRPr="00BD449C" w14:paraId="1240447C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26E0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D449C" w:rsidRPr="00BD449C" w14:paraId="3AE6DB5C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E78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A1B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A48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091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5935D7C3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4C0D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90B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59D2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4F29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3698342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6B6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C6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16B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45A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648A65C3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AF7B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A5DE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 w:rsidR="00372F14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 w:rsidR="00372F14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00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8BC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3C614F8D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D46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50B1C55C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885B" w14:textId="77777777" w:rsidR="00B70692" w:rsidRPr="00BD449C" w:rsidRDefault="00B70692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857B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1B0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D508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354233E7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E1A" w14:textId="77777777" w:rsidR="00B70692" w:rsidRPr="00BD449C" w:rsidRDefault="00B70692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304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DACC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5C3" w14:textId="77777777" w:rsidR="00B70692" w:rsidRPr="00BD449C" w:rsidRDefault="00B70692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2284684E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B1E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D449C" w:rsidRPr="00BD449C" w14:paraId="33E98104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8FC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B48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7360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7F8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4A357195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444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18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5D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E8E0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75933D16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1611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BD449C" w:rsidRPr="00BD449C" w14:paraId="58A06D28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F60E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97C6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0B7" w14:textId="77777777" w:rsidR="00BD449C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1D9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044AF84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224D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2A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B495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74C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64D04FA0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824" w14:textId="77777777" w:rsidR="00BD449C" w:rsidRPr="00BD449C" w:rsidRDefault="00BD449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D449C" w:rsidRPr="00BD449C" w14:paraId="1ACBD559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57A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144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977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54FA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D449C" w:rsidRPr="00BD449C" w14:paraId="606D390B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F9F1" w14:textId="77777777" w:rsidR="00BD449C" w:rsidRPr="00BD449C" w:rsidRDefault="00BD449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8728" w14:textId="77777777" w:rsidR="00BD449C" w:rsidRPr="00BD449C" w:rsidRDefault="00372F14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770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884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73DE4FD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851" w14:textId="77777777" w:rsidR="00682A59" w:rsidRPr="00BD449C" w:rsidRDefault="005E3DB7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82A59" w:rsidRPr="00682A59">
              <w:rPr>
                <w:sz w:val="28"/>
                <w:szCs w:val="28"/>
              </w:rPr>
              <w:t>аместитель по учебно-воспитательной 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7022" w14:textId="77777777" w:rsidR="00682A59" w:rsidRPr="00BD449C" w:rsidRDefault="00682A59" w:rsidP="00682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F8DB" w14:textId="77777777" w:rsidR="00682A59" w:rsidRPr="00BD449C" w:rsidRDefault="00682A59" w:rsidP="00682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ED7" w14:textId="77777777" w:rsidR="00682A59" w:rsidRPr="00BD449C" w:rsidRDefault="00682A59" w:rsidP="00682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1D008F7C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72B6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DF5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1E8D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7F06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7EC77C18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0E1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992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8A9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2DB7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622C64B6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10EA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11F3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BF2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2DF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3761B52C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40C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BD3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6F67" w14:textId="77777777" w:rsidR="00682A59" w:rsidRPr="00BD449C" w:rsidRDefault="00682A59" w:rsidP="00682A5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4544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4A4EA149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F9A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208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BC0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9F09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2C1F3F3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133F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22C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836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BD8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746DAB12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6BC5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F729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BF3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2EE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5BF8E332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0E3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E3BB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A979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1494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377EDF71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023" w14:textId="77777777" w:rsidR="00682A59" w:rsidRPr="00BD449C" w:rsidRDefault="00682A59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82A59" w:rsidRPr="00BD449C" w14:paraId="01916889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3F96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E40B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3B8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0,00025126/3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5D9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41C84B4B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54F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набор гантелей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3306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22F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0,00025126/3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BEF0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5D740376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B517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эспандер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3C9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D1A9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0,00025126/3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3064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3E08DB1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AF4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746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173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0,00012563/5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93C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5D8D671D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7C7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обруч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4D23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C27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0,00012563/3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A430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54BC9C1A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4C7B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шведская стенка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F73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35A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0,00002513/3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FA16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504B8710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5EB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D44F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BC8E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0,00002513/3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96B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6C5BE47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110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5D3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5FB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0,00002513/3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DF73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15AD9380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346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 xml:space="preserve">гимнастический снаряд </w:t>
            </w:r>
            <w:r w:rsidR="00AC1C4A">
              <w:rPr>
                <w:sz w:val="28"/>
                <w:szCs w:val="28"/>
              </w:rPr>
              <w:t>«</w:t>
            </w:r>
            <w:r w:rsidRPr="005E3DB7">
              <w:rPr>
                <w:sz w:val="28"/>
                <w:szCs w:val="28"/>
              </w:rPr>
              <w:t>конь</w:t>
            </w:r>
            <w:r w:rsidR="00AC1C4A">
              <w:rPr>
                <w:sz w:val="28"/>
                <w:szCs w:val="28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C26D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D85B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0,00002513/3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CCB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127D8C3D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177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канат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0DD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F9F8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0,00005025/3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245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43708D19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129D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консоль для канатов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9AA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036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0,00002513/3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A35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5546210A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521F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мостик гимнастический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9B4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ACC7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0,00002513/3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4FEF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3712F12B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0AA8" w14:textId="77777777" w:rsidR="00682A59" w:rsidRPr="005E3DB7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F092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F08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0,00006208/5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487" w14:textId="77777777" w:rsidR="00682A59" w:rsidRPr="005E3DB7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82A59" w:rsidRPr="00BD449C" w14:paraId="65A18595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B6D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A0E9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333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9CDB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6A7C5B49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E054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E95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FD8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146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202AC3CA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91A8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480A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CE2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817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82A59" w:rsidRPr="00BD449C" w14:paraId="6B656B46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B8BF" w14:textId="77777777" w:rsidR="00682A59" w:rsidRPr="00BD449C" w:rsidRDefault="00682A59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мягкой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9A39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A31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0,00002069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1C9D" w14:textId="77777777" w:rsidR="00682A59" w:rsidRPr="00BD449C" w:rsidRDefault="00682A59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1B9EAEE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B418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BD9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76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DE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5819BF9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F88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BFA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158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7F52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B123BB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BE7D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217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7227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6F1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0121F52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32F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A42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056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E81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254A6AA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BB46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D5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1A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986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2920696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621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3232" w14:textId="77777777" w:rsidR="003C07EC" w:rsidRPr="00BD449C" w:rsidRDefault="003C07E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529" w14:textId="77777777" w:rsidR="003C07EC" w:rsidRPr="00BD449C" w:rsidRDefault="003C07E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715" w14:textId="77777777" w:rsidR="003C07EC" w:rsidRPr="00BD449C" w:rsidRDefault="003C07E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F0A81E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9F68" w14:textId="77777777" w:rsidR="003C07EC" w:rsidRPr="003C07E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05" w14:textId="77777777" w:rsidR="003C07EC" w:rsidRPr="00BD449C" w:rsidRDefault="003C07E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17D2" w14:textId="77777777" w:rsidR="003C07EC" w:rsidRPr="00BD449C" w:rsidRDefault="003C07E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0D5" w14:textId="77777777" w:rsidR="003C07EC" w:rsidRPr="00BD449C" w:rsidRDefault="003C07E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85843E0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5A55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A2F0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26A7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D0BA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9936A82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AEB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3F7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35E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F2F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5F83A0D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F3F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CBA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9C0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0,00003104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271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A55D654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5AE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2FA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10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300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7999B2E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1C99" w14:textId="77777777" w:rsidR="003C07EC" w:rsidRPr="00BD449C" w:rsidRDefault="003C07EC" w:rsidP="003C07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4D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92C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25C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225EAD9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A2B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6F7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00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02F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4165AE06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B725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709F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509F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DB9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733C0C7A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842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A3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0B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F52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4AB7F734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C06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B9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84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A08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54D2BF7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97FA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6C0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CC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C9A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07E46A6B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D1C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00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0C89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4B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5F4A5949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D35B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C88B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B18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DB29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12896E8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610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122E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708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32B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6711166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7E1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E389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D22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220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70056915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D71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8E9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0F4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AC6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16A19807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C6C5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7C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72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D25F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91DF3E2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8D5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AC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8C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CB7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374EBB90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2A7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0FA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5DD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8958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62D5A07F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5B05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9E0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795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B032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489A8245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A26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5DBE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572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F9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0F0D098E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193B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3C6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4B0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E565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216EB9FE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BE2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AFA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633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2DD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5C1789C0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2AA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1FC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BB66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AE4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15C63303" w14:textId="77777777" w:rsidTr="00C52C7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855" w14:textId="77777777" w:rsidR="003C07EC" w:rsidRPr="00BD449C" w:rsidRDefault="003C07EC" w:rsidP="00BD449C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3C07EC" w:rsidRPr="00BD449C" w14:paraId="595CCF31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B5E9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04B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3300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98A7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3C07EC" w:rsidRPr="00BD449C" w14:paraId="41689452" w14:textId="77777777" w:rsidTr="00C52C7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A8E" w14:textId="77777777" w:rsidR="003C07EC" w:rsidRPr="00BD449C" w:rsidRDefault="003C07EC" w:rsidP="00BD4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92B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698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C71" w14:textId="77777777" w:rsidR="003C07EC" w:rsidRPr="00BD449C" w:rsidRDefault="003C07E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3C0395D3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190C66" w14:textId="77777777" w:rsidR="00BD449C" w:rsidRPr="00BD449C" w:rsidRDefault="00BD449C" w:rsidP="0019647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2.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</w:t>
      </w:r>
      <w:r w:rsidR="00D36BBE">
        <w:rPr>
          <w:b/>
          <w:bCs/>
          <w:sz w:val="28"/>
          <w:szCs w:val="28"/>
        </w:rPr>
        <w:t>нование</w:t>
      </w:r>
      <w:r w:rsidR="0078344A">
        <w:rPr>
          <w:b/>
          <w:bCs/>
          <w:sz w:val="28"/>
          <w:szCs w:val="28"/>
        </w:rPr>
        <w:t xml:space="preserve"> </w:t>
      </w:r>
      <w:r w:rsidR="00D36BBE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="00D36BBE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D36BBE">
        <w:rPr>
          <w:b/>
          <w:bCs/>
          <w:sz w:val="28"/>
          <w:szCs w:val="28"/>
        </w:rPr>
        <w:t>–</w:t>
      </w:r>
      <w:r w:rsidR="0078344A">
        <w:rPr>
          <w:b/>
          <w:bCs/>
          <w:sz w:val="28"/>
          <w:szCs w:val="28"/>
        </w:rPr>
        <w:t xml:space="preserve">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</w:t>
      </w:r>
      <w:r w:rsidR="00D36BBE">
        <w:rPr>
          <w:b/>
          <w:bCs/>
          <w:sz w:val="28"/>
          <w:szCs w:val="28"/>
        </w:rPr>
        <w:t>ельных</w:t>
      </w:r>
      <w:r w:rsidR="0078344A">
        <w:rPr>
          <w:b/>
          <w:bCs/>
          <w:sz w:val="28"/>
          <w:szCs w:val="28"/>
        </w:rPr>
        <w:t xml:space="preserve"> </w:t>
      </w:r>
      <w:r w:rsidR="00D36BBE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="00D36BBE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3254BC2F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E677AB" w14:textId="77777777" w:rsidR="00BD449C" w:rsidRDefault="00BD449C" w:rsidP="00D36B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 w:rsidR="0078344A">
        <w:rPr>
          <w:sz w:val="28"/>
          <w:szCs w:val="28"/>
        </w:rPr>
        <w:t xml:space="preserve"> </w:t>
      </w:r>
      <w:r w:rsidR="00520C8C">
        <w:rPr>
          <w:sz w:val="28"/>
          <w:szCs w:val="28"/>
        </w:rPr>
        <w:t>программы –</w:t>
      </w:r>
      <w:r w:rsidR="0078344A">
        <w:rPr>
          <w:sz w:val="28"/>
          <w:szCs w:val="28"/>
        </w:rPr>
        <w:t xml:space="preserve"> </w:t>
      </w:r>
      <w:r w:rsidRPr="006B55F8">
        <w:rPr>
          <w:sz w:val="28"/>
          <w:szCs w:val="28"/>
        </w:rPr>
        <w:t>социально-педагогическая</w:t>
      </w:r>
      <w:r w:rsidRPr="00BD449C">
        <w:rPr>
          <w:sz w:val="28"/>
          <w:szCs w:val="28"/>
        </w:rPr>
        <w:t>.</w:t>
      </w:r>
      <w:r w:rsidR="0078344A">
        <w:rPr>
          <w:sz w:val="28"/>
          <w:szCs w:val="28"/>
        </w:rPr>
        <w:t xml:space="preserve"> </w:t>
      </w:r>
    </w:p>
    <w:p w14:paraId="4CE04958" w14:textId="7F401FDE" w:rsidR="000A244E" w:rsidRPr="00BD449C" w:rsidRDefault="000A244E" w:rsidP="000A244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</w:t>
      </w:r>
      <w:r w:rsidR="00146A72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детей с ограниченными возможностями здоровья (ОВЗ) и детей-инвалидов.</w:t>
      </w:r>
    </w:p>
    <w:p w14:paraId="7AB7A349" w14:textId="77777777" w:rsidR="00BD449C" w:rsidRPr="00BD449C" w:rsidRDefault="00BD449C" w:rsidP="00D36B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 w:rsidR="0078344A">
        <w:rPr>
          <w:sz w:val="28"/>
          <w:szCs w:val="28"/>
        </w:rPr>
        <w:t xml:space="preserve"> </w:t>
      </w:r>
      <w:r w:rsidR="00520C8C">
        <w:rPr>
          <w:sz w:val="28"/>
          <w:szCs w:val="28"/>
        </w:rPr>
        <w:t>–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1FBD52A8" w14:textId="77777777" w:rsidR="00BD449C" w:rsidRPr="00BD449C" w:rsidRDefault="00BD449C" w:rsidP="00D36BB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 w:rsidR="0078344A">
        <w:rPr>
          <w:sz w:val="28"/>
          <w:szCs w:val="28"/>
        </w:rPr>
        <w:t xml:space="preserve"> </w:t>
      </w:r>
      <w:r w:rsidR="00520C8C">
        <w:rPr>
          <w:sz w:val="28"/>
          <w:szCs w:val="28"/>
        </w:rPr>
        <w:t>–</w:t>
      </w:r>
      <w:r w:rsidR="0078344A"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0A244E">
        <w:rPr>
          <w:sz w:val="28"/>
          <w:szCs w:val="28"/>
        </w:rPr>
        <w:t>З92</w:t>
      </w:r>
      <w:r w:rsidRPr="00BD449C">
        <w:rPr>
          <w:sz w:val="28"/>
          <w:szCs w:val="28"/>
        </w:rPr>
        <w:t>000.</w:t>
      </w:r>
    </w:p>
    <w:p w14:paraId="651E9592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BD449C" w:rsidRPr="00BD449C" w14:paraId="351BD934" w14:textId="77777777" w:rsidTr="00D36BB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DD2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82D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C6C8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 w:rsidR="00520C8C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 w:rsidR="00520C8C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AAF" w14:textId="77777777" w:rsidR="00BD449C" w:rsidRPr="00BD449C" w:rsidRDefault="00BD449C" w:rsidP="00BD449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 w:rsidR="0078344A"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269E314A" w14:textId="77777777" w:rsidR="00D36BBE" w:rsidRDefault="00D36BBE" w:rsidP="00D36BBE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0A244E" w:rsidRPr="00BD449C" w14:paraId="79191082" w14:textId="77777777" w:rsidTr="001A1563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F5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948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0A244E" w:rsidRPr="00BD449C" w14:paraId="63417093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A583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7A232E15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84D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0A244E" w:rsidRPr="00BD449C" w14:paraId="76F06DB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E53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0D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CB3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53B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C9A98C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74FB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42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F0E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0,00006001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9E4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4A4466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B679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8E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B8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0,00001242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74B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683997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C2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AC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16C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0,00002690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04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1C721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7D0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A05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AA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9A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A1563" w:rsidRPr="00BD449C" w14:paraId="7D9ECFB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24C" w14:textId="77777777" w:rsidR="001A1563" w:rsidRPr="00BD449C" w:rsidRDefault="001A1563" w:rsidP="00382F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382F66" w:rsidRPr="00BD449C" w14:paraId="5B81AE94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CF36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ручка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E37A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88C9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62E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0B4459D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938D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стержень для ручки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66D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95E3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B872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6067770A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313B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карандаш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E162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0926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4B4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5254018C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D0AE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ластик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F97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1D6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064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06C5A43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42F6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линейка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1D4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5194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74EC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38706AC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1A8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файл-папка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003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C49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8FE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3A4A0CC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0CE9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 xml:space="preserve">папка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0DB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714A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84F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205B9B54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2DD5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тетрадь общая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032A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0145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C12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596598E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472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набор маркеров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D03B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6CB7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0,00366905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1ED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60DAAED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CDB4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степлер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94F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6EFD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0,00366905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783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1B160EE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263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скобы для степлера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40A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D05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D6B9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382F66" w:rsidRPr="00BD449C" w14:paraId="2CAC5D4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210D" w14:textId="77777777" w:rsidR="00382F66" w:rsidRPr="000A244E" w:rsidRDefault="00382F6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ежедневник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872F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815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0,00458631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8665" w14:textId="77777777" w:rsidR="00382F66" w:rsidRPr="000A244E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0A244E" w:rsidRPr="00BD449C" w14:paraId="1592A9F6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81E" w14:textId="77777777" w:rsidR="000A244E" w:rsidRPr="00BD449C" w:rsidRDefault="000A244E" w:rsidP="00382F66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 w:rsidR="00382F66"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5F3B01E8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AE66" w14:textId="77777777" w:rsidR="000A244E" w:rsidRPr="00BD449C" w:rsidRDefault="000A244E" w:rsidP="00382F66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 w:rsidR="00382F66"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0A244E" w:rsidRPr="00BD449C" w14:paraId="0AE4946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2D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B3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D95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A3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51AA236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B527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431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B3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8A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B4414F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378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355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9F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FC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A4D8D5C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DBB" w14:textId="77777777" w:rsidR="000A244E" w:rsidRPr="00BD449C" w:rsidRDefault="000A244E" w:rsidP="00382F66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 w:rsidR="00382F66"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09B41A4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277B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90D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60D4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681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39BEFD5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A6A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79AF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17A5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328A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873788F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92E" w14:textId="77777777" w:rsidR="000A244E" w:rsidRPr="00BD449C" w:rsidRDefault="000A244E" w:rsidP="00382F66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 w:rsidR="00382F66"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0A244E" w:rsidRPr="00BD449C" w14:paraId="13992CE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7DA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C11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EC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94A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170B5F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3B9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3E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50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65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F5EE91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FB4F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7793D5BF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E32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20C3AD6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CBB2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C22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B29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FB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B9C4D2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AD3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FD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5B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6CE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AD06B2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4F0A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AA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1E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72B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2251F9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BC0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87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18F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6C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876EB6A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D81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5D8EEBD6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BBEA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E0AE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E9D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403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6319BA79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5762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7FD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7A1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4E69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5C202193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2D0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0A244E" w:rsidRPr="00BD449C" w14:paraId="49BEF01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358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B0B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A9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36C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635E73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F69E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502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3B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99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DAF9D97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8A4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0A244E" w:rsidRPr="00BD449C" w14:paraId="4DE4A16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CD13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F4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BF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5CC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9668A0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443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F0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C7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7F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69EFF1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B94F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0D129EC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B07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DA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211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9E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EFDF5A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BEA7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54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EC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FC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1D0582B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D7D" w14:textId="77777777" w:rsidR="000A244E" w:rsidRPr="00BD449C" w:rsidRDefault="00382F66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A244E" w:rsidRPr="00682A59">
              <w:rPr>
                <w:sz w:val="28"/>
                <w:szCs w:val="28"/>
              </w:rPr>
              <w:t>аместитель по учебно-воспитательной 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093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B6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B6D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51E473B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800E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37A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73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491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290231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5683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07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B4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D6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E1EB81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5D6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FA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72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C4F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62C2BF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61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D6F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20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514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52C2592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066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EE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2B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F29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9A740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1B8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99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1E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9A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A5EB45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14A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04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4A5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ABF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D83A8D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7D2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7A6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99E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E79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1A806220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503" w14:textId="77777777" w:rsidR="000A244E" w:rsidRPr="00BD449C" w:rsidRDefault="000A244E" w:rsidP="000A24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018DD18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4FD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информационный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A34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3B9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EB9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3ED367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3B5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0D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F7B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B6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97C461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028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9B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06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02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E732C9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2BA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6C5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7D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8D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C95C7C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16B8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мягкой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3A7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F2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0,00002069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E2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3DB886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4999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BDC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EFC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24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3EB47E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F5E6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2C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9C9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F94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74F576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FD3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85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60D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9B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C7F568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8370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71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3A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84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5D58A3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F3CA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E86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715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F6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EA1386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9AA1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75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4BB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CCF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F1E555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50CB" w14:textId="77777777" w:rsidR="000A244E" w:rsidRPr="003C07E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BA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B7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CF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CB7011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CDD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B4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6B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1A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40A55C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D7F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44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E8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72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F5AC96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C9EF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11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C7C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0,00003104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DDE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1EAB70E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02C6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81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72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B5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0E0E14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217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84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54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F2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EC6E9A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21B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B83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52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13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513740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AC8B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31D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EB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D8D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13315FB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A38D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85A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AD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97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32C6DA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833C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34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F6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B7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7A886C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DEB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FA4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E74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530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088D9B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45B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69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91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B5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4953FB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36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C8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55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CD97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CC64C8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A5A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F2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42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79F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5684710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930F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73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04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05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2337467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ED0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6B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C5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FA7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1C350B7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D8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BA8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37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8124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118B6B2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1250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D5B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CCF9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390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CF1AB4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B04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3EA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C00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961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9F96B4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F8D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A5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4D5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4BBB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959A0E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7E27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34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F1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51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02247C6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031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329C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816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EA4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7679FEE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09F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90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271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08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36DAADF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2AC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DCAD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0D8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7C2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4265B596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573E" w14:textId="77777777" w:rsidR="000A244E" w:rsidRPr="00BD449C" w:rsidRDefault="000A244E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0A244E" w:rsidRPr="00BD449C" w14:paraId="68A5F41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353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6F0F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B49E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A91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A244E" w:rsidRPr="00BD449C" w14:paraId="6F863C9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901" w14:textId="77777777" w:rsidR="000A244E" w:rsidRPr="00BD449C" w:rsidRDefault="000A244E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D143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94A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246" w14:textId="77777777" w:rsidR="000A244E" w:rsidRPr="00BD449C" w:rsidRDefault="000A244E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47341341" w14:textId="77777777" w:rsidR="00382F66" w:rsidRDefault="00382F66" w:rsidP="00CA6D9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CDF37D1" w14:textId="77777777" w:rsidR="00BD449C" w:rsidRPr="00BD449C" w:rsidRDefault="00BD449C" w:rsidP="00CA6D9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3.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</w:t>
      </w:r>
      <w:r w:rsidR="00CA6D99">
        <w:rPr>
          <w:b/>
          <w:bCs/>
          <w:sz w:val="28"/>
          <w:szCs w:val="28"/>
        </w:rPr>
        <w:t>нование</w:t>
      </w:r>
      <w:r w:rsidR="0078344A">
        <w:rPr>
          <w:b/>
          <w:bCs/>
          <w:sz w:val="28"/>
          <w:szCs w:val="28"/>
        </w:rPr>
        <w:t xml:space="preserve"> </w:t>
      </w:r>
      <w:r w:rsidR="00CA6D99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="00CA6D99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CA6D99">
        <w:rPr>
          <w:b/>
          <w:bCs/>
          <w:sz w:val="28"/>
          <w:szCs w:val="28"/>
        </w:rPr>
        <w:t>–</w:t>
      </w:r>
      <w:r w:rsidR="0078344A">
        <w:rPr>
          <w:b/>
          <w:bCs/>
          <w:sz w:val="28"/>
          <w:szCs w:val="28"/>
        </w:rPr>
        <w:t xml:space="preserve">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</w:t>
      </w:r>
      <w:r w:rsidR="00CA6D99">
        <w:rPr>
          <w:b/>
          <w:bCs/>
          <w:sz w:val="28"/>
          <w:szCs w:val="28"/>
        </w:rPr>
        <w:t>ельных</w:t>
      </w:r>
      <w:r w:rsidR="0078344A">
        <w:rPr>
          <w:b/>
          <w:bCs/>
          <w:sz w:val="28"/>
          <w:szCs w:val="28"/>
        </w:rPr>
        <w:t xml:space="preserve"> </w:t>
      </w:r>
      <w:r w:rsidR="00CA6D99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="00CA6D99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42EF2083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F28C8F" w14:textId="77777777" w:rsidR="008178BC" w:rsidRDefault="008178BC" w:rsidP="008178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туристско-краеведческая</w:t>
      </w:r>
      <w:r w:rsidRPr="00BD449C">
        <w:rPr>
          <w:sz w:val="28"/>
          <w:szCs w:val="28"/>
        </w:rPr>
        <w:t>.</w:t>
      </w:r>
    </w:p>
    <w:p w14:paraId="1FB71D73" w14:textId="5A138DD8" w:rsidR="008178BC" w:rsidRPr="00BD449C" w:rsidRDefault="008178BC" w:rsidP="008178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</w:t>
      </w:r>
      <w:r w:rsidR="00146A72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детей с ограниченными возможностями здоровья (ОВЗ) и детей-инвалидов.</w:t>
      </w:r>
    </w:p>
    <w:p w14:paraId="08EBBA43" w14:textId="77777777" w:rsidR="008178BC" w:rsidRPr="00BD449C" w:rsidRDefault="008178BC" w:rsidP="008178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0C0F801A" w14:textId="77777777" w:rsidR="008178BC" w:rsidRPr="00BD449C" w:rsidRDefault="008178BC" w:rsidP="008178B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C02E2B">
        <w:rPr>
          <w:sz w:val="28"/>
          <w:szCs w:val="28"/>
        </w:rPr>
        <w:t>З</w:t>
      </w:r>
      <w:r>
        <w:rPr>
          <w:sz w:val="28"/>
          <w:szCs w:val="28"/>
        </w:rPr>
        <w:t>680</w:t>
      </w:r>
      <w:r w:rsidRPr="00BD449C">
        <w:rPr>
          <w:sz w:val="28"/>
          <w:szCs w:val="28"/>
        </w:rPr>
        <w:t>000.</w:t>
      </w:r>
    </w:p>
    <w:p w14:paraId="7B40C951" w14:textId="77777777" w:rsidR="008178BC" w:rsidRPr="00BD449C" w:rsidRDefault="008178BC" w:rsidP="008178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8178BC" w:rsidRPr="00BD449C" w14:paraId="0F38F28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7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BB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86E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3D3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4B4D7232" w14:textId="77777777" w:rsidR="008178BC" w:rsidRDefault="008178BC" w:rsidP="008178BC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8178BC" w:rsidRPr="00BD449C" w14:paraId="451E78F2" w14:textId="77777777" w:rsidTr="001A1563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A0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63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7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8178BC" w:rsidRPr="00BD449C" w14:paraId="3457BC9F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22E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785089BE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2AA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8178BC" w:rsidRPr="00BD449C" w14:paraId="2B92488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B6ED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7B9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28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3A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142812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77E8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F4E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EF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0,00006001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395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3E3E5C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335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768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162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0,00001242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7B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052C2E8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B58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A5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C34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0,00002690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7E8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F26E8C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DDC3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565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48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A1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00D91CC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AD5F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0E99469F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12F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8178BC" w:rsidRPr="00BD449C" w14:paraId="1B39DC5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1AB6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AC3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EBE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C2B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338F638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272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839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B0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E1A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4876E9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CC2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B6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83C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903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5260F8FC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9A56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11972FF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6331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CD4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CDB5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1C35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12F9680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08F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05E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6C0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9BE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F86CC2D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F1E8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8178BC" w:rsidRPr="00BD449C" w14:paraId="015CDAB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CD88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13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94C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17A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04E88C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EF7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7D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00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FA8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A360748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AA98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7E975FF3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CB00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70FC375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8A4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06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E6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609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932095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2D4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F79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B52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C5F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1550D2D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2A0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2C5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489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C7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5645D85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2D1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6B6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1B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E3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3A314357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FB7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1912FF33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9A1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BBA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B980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2D8D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791D3C0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CCD7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202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CA7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F73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7CE2896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8AB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8178BC" w:rsidRPr="00BD449C" w14:paraId="6A71AB3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F0C6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80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120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3B6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33C389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ABA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96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5A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9F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7FA4D3F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73E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8178BC" w:rsidRPr="00BD449C" w14:paraId="086742A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F9C8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F6F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3CC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AC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CA927A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17B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26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6A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FE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FBC3C4B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524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645DEA9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F2F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EB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FE3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EB3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663447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51CD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082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A8C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E40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72FD92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C38" w14:textId="77777777" w:rsidR="008178BC" w:rsidRPr="00BD449C" w:rsidRDefault="00EA1FB1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178BC" w:rsidRPr="00682A59">
              <w:rPr>
                <w:sz w:val="28"/>
                <w:szCs w:val="28"/>
              </w:rPr>
              <w:t>аместитель по учебно-воспитательной 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479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DE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46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B3126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AD49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1C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24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B0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D23B1B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C55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53F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5BD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76B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589B39E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1A3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B0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1CD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22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3BCE38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A7B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A85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723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DA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08081E2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AA05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AD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69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F1A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D3994F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CF50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A9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9A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118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D25841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C9C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07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32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966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4A20DE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EFEE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F3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A4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A1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1113D694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B66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6DD9D13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B5ED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 xml:space="preserve">палатка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2A15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B6FA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3EB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4C4E1E6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6CA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019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E858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664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09394EB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209D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фонарик кемпинговый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E13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E7BC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0B2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248CAD2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A8B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коврик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B547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6A41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DCC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7DF4DF1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AB4F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канат пеньковый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D495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4132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0,05393445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48E8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52CCDA5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6ADC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компас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7B44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61F3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0B57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3B7E8D5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FA9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бинокль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CD04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898A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AD4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604B91D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0D13" w14:textId="77777777" w:rsidR="008178BC" w:rsidRPr="008178BC" w:rsidRDefault="008178BC" w:rsidP="008178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комплект туристической посуды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5666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CCE0" w14:textId="77777777" w:rsidR="008178BC" w:rsidRPr="008178BC" w:rsidRDefault="008178BC" w:rsidP="00817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0,00023049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3139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77C6B1B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2B9D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информационный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92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2F3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5CED" w14:textId="77777777" w:rsidR="008178BC" w:rsidRPr="008178B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8178BC" w:rsidRPr="00BD449C" w14:paraId="0B045C9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DEFF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99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67E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0C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5CE672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07C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748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8DA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A1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C3283C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1803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C32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347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0E5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01B51B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989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мягкой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BE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07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0,00002069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26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866E86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CCF6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56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86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1B2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57ADD95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DE22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A61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44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00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26C95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2CEC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55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85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49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F0CE5A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A4C4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F03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DB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742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44D067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41C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9B6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BDF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0C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123C1C1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9A40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81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CB4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55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0292454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DD4D" w14:textId="77777777" w:rsidR="008178BC" w:rsidRPr="003C07E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47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298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CE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CBD156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274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FB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60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9F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1F06498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FB8C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6D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8F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D80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677CE8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983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1C4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8E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0,00003104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E0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22F313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698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61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4A3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59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08AE22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5DB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26C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B60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F2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302B3C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AA7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72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930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983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750201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8AC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F12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AAD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53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17B6B7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6FF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AF2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B4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E6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33F926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7E7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CD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0B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908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1F551AF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5B8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286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64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A1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AF556D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5309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6A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58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B2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8C2552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B2BD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76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8F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B1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6A0245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017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92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40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5C8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E1663F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9010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E16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3B29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1F2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0500618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40AE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BCF5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51F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FA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7F1B27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B355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E2B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49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B3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B96355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2882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AC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CB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CD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D8DA52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CEDA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B20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6B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4F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62B831D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2C1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16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0A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14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20A3C76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B9E5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498A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CF5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681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5A13306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A512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156B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C0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05E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D3C004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60AD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714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C5C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1A7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449CDC0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23B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0C2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19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12BF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3D41913B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BD9" w14:textId="77777777" w:rsidR="008178BC" w:rsidRPr="00BD449C" w:rsidRDefault="008178BC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8178BC" w:rsidRPr="00BD449C" w14:paraId="3C04635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1E52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174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22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BFC6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8178BC" w:rsidRPr="00BD449C" w14:paraId="7356D68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5B52" w14:textId="77777777" w:rsidR="008178BC" w:rsidRPr="00BD449C" w:rsidRDefault="008178BC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F7D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BB3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B0D8" w14:textId="77777777" w:rsidR="008178BC" w:rsidRPr="00BD449C" w:rsidRDefault="008178BC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2093CA67" w14:textId="77777777" w:rsidR="008178BC" w:rsidRDefault="008178BC" w:rsidP="008178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05CC23" w14:textId="77777777" w:rsidR="00BD449C" w:rsidRPr="00BD449C" w:rsidRDefault="00BD449C" w:rsidP="003E01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4.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</w:t>
      </w:r>
      <w:r w:rsidR="003E0196">
        <w:rPr>
          <w:b/>
          <w:bCs/>
          <w:sz w:val="28"/>
          <w:szCs w:val="28"/>
        </w:rPr>
        <w:t>нование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–</w:t>
      </w:r>
      <w:r w:rsidR="0078344A">
        <w:rPr>
          <w:b/>
          <w:bCs/>
          <w:sz w:val="28"/>
          <w:szCs w:val="28"/>
        </w:rPr>
        <w:t xml:space="preserve">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</w:t>
      </w:r>
      <w:r w:rsidR="003E0196">
        <w:rPr>
          <w:b/>
          <w:bCs/>
          <w:sz w:val="28"/>
          <w:szCs w:val="28"/>
        </w:rPr>
        <w:t>ельных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0C136CF1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C6739" w14:textId="77777777" w:rsidR="00C02E2B" w:rsidRDefault="00C02E2B" w:rsidP="00C02E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естественнонаучная</w:t>
      </w:r>
      <w:r w:rsidRPr="00BD449C">
        <w:rPr>
          <w:sz w:val="28"/>
          <w:szCs w:val="28"/>
        </w:rPr>
        <w:t>.</w:t>
      </w:r>
    </w:p>
    <w:p w14:paraId="3F60A9EB" w14:textId="3B357D99" w:rsidR="00C02E2B" w:rsidRPr="00BD449C" w:rsidRDefault="00C02E2B" w:rsidP="00C02E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</w:t>
      </w:r>
      <w:r w:rsidR="00146A72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детей с ограниченными возможностями здоровья (ОВЗ) и детей-инвалидов.</w:t>
      </w:r>
    </w:p>
    <w:p w14:paraId="37275C79" w14:textId="77777777" w:rsidR="00C02E2B" w:rsidRPr="00BD449C" w:rsidRDefault="00C02E2B" w:rsidP="00C02E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0E4BB53A" w14:textId="77777777" w:rsidR="00C02E2B" w:rsidRPr="00BD449C" w:rsidRDefault="00C02E2B" w:rsidP="00C02E2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>
        <w:rPr>
          <w:sz w:val="28"/>
          <w:szCs w:val="28"/>
        </w:rPr>
        <w:t>Ж960</w:t>
      </w:r>
      <w:r w:rsidRPr="00BD449C">
        <w:rPr>
          <w:sz w:val="28"/>
          <w:szCs w:val="28"/>
        </w:rPr>
        <w:t>000.</w:t>
      </w:r>
    </w:p>
    <w:p w14:paraId="0A392C6A" w14:textId="77777777" w:rsidR="00C02E2B" w:rsidRPr="00BD449C" w:rsidRDefault="00C02E2B" w:rsidP="00C02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C02E2B" w:rsidRPr="00BD449C" w14:paraId="6BB804C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23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E20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19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B31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290583F9" w14:textId="77777777" w:rsidR="00C02E2B" w:rsidRDefault="00C02E2B" w:rsidP="00C02E2B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C02E2B" w:rsidRPr="00BD449C" w14:paraId="481AF0F8" w14:textId="77777777" w:rsidTr="001A1563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35E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CD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39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DCC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C02E2B" w:rsidRPr="00BD449C" w14:paraId="01D0641D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D7F2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09ACCDBB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1B8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C02E2B" w:rsidRPr="00BD449C" w14:paraId="5E42B93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6FF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E3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9D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6B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4A3B4A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931C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3C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AA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0,00006001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AD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6AD340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B2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A32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2F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0,00001242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3B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462DA4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82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C2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B6D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0,00002690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38B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EB0F39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0191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86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FDE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AFA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4BD54D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B98E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30187B05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A517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C02E2B" w:rsidRPr="00BD449C" w14:paraId="3737ED7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29D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62E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F71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BC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69F95D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5CA0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C7E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878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A22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0C057AC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5F1C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A2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BAE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F0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314EE183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7738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75B289C7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4E5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F17A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C8D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025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7F49E32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389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5A4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C65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C7F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7A167D0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FD70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02E2B" w:rsidRPr="00BD449C" w14:paraId="5365911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0B8D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B6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15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F86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9D7B39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76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98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68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E74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2E36A53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D0C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1C916996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55CC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5BB0CCE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32E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03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4D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3C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DA58B5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E37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56D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2C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2A9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3B3E4FE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CFC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EF9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30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C15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5FDEFE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80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35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60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BD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AE8CFA5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B46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34CE9FE5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86B4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D66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2FB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8B7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5E359F21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E6F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96A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EC6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8EC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6E5029D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1DA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02E2B" w:rsidRPr="00BD449C" w14:paraId="4B424C4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A5D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A8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A68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84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18B36D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D3A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A8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309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48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69030CA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257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C02E2B" w:rsidRPr="00BD449C" w14:paraId="45D60EA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DCCC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45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051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63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075507F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34AB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B36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32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F2F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0FC2E334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119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7F5010D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49B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BA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33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CF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48E6B0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3E5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CE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33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E9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EC265A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09" w14:textId="77777777" w:rsidR="00C02E2B" w:rsidRPr="00BD449C" w:rsidRDefault="00EA1FB1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02E2B" w:rsidRPr="00682A59">
              <w:rPr>
                <w:sz w:val="28"/>
                <w:szCs w:val="28"/>
              </w:rPr>
              <w:t>аместитель по учебно-воспитательной 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F29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C5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1B9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09081C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9797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01E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D5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322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B20691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D6AD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50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96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C4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667D20D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DAF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F1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2A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CE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23ACD3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686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452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A2A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114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005F15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378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F8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B13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A8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2C0AB4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906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CF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9D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D2A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51B053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3F9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3BF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EE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A81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3D214F0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3D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7DC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182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39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D80CD1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3FE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419F518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6D4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комплект мерных колб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C822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367E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0,00126678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068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4E30866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3564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палочка стеклянная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8698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C847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32BE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1140D8D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EDEA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комплект пипеток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2F1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1BEB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0,00063339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161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724AD3E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911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вытяжной шкаф лабораторный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262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5120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0,00025336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F5D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6B0E7E2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59ED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пробирка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ED45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887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D5C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39F40C1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478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спиртовка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A6B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3A0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22BA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0AE6D6F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0FD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штатив демонстрационный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F55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28FF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0,00126678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175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51761C4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C58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микроскоп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B6B7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D8B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36E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2623A3F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75F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термометр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CE9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A4F9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52D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357B217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5602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барометр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B59A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67F3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76E2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2C8FCFD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7BE5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манометр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7518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EA5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C886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5F86651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8886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гигрометр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FDA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3C1C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0,00253357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9541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5B32121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EA2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весы технические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8309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3CC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0,00063339</w:t>
            </w:r>
            <w:r w:rsidR="000331D1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338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317CBC1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4EAE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цифровой датчик тока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32B6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C40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0,00063339</w:t>
            </w:r>
            <w:r w:rsidR="000331D1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7A95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7142A93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368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блок 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FC6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39F9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0,00063339</w:t>
            </w:r>
            <w:r w:rsidR="000331D1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DBB3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6E878CD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9D9E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 xml:space="preserve">насос вакуумный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5D7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CB1D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0,00050671</w:t>
            </w:r>
            <w:r w:rsidR="000331D1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2DDE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2DAE827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0C56" w14:textId="77777777" w:rsidR="00C02E2B" w:rsidRPr="00C02E2B" w:rsidRDefault="00C02E2B" w:rsidP="00C02E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машина волновая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5CF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AAD" w14:textId="77777777" w:rsidR="00C02E2B" w:rsidRPr="00C02E2B" w:rsidRDefault="00C02E2B" w:rsidP="00C02E2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E2B">
              <w:rPr>
                <w:sz w:val="28"/>
                <w:szCs w:val="28"/>
              </w:rPr>
              <w:t>0,00038004</w:t>
            </w:r>
            <w:r w:rsidR="000331D1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8FF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03EC4B1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D31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информационный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422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89C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F96" w14:textId="77777777" w:rsidR="00C02E2B" w:rsidRPr="008178B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C02E2B" w:rsidRPr="00BD449C" w14:paraId="1C304CF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DF3A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57E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19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5F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3136AC7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5EE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92A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DF7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EC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D1AE97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150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13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DF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7A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60F4B86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043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мягкой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9F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F73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0,00002069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8D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067CCC1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357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EAE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84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E7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379B8A3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FA6B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0D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2E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4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FCF4BE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7AF1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E61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198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67D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6A10F03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7A9A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D2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3C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47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042B6E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00E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CB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54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20A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25FCF8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9DE5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82F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29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EE3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6683D58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E730" w14:textId="77777777" w:rsidR="00C02E2B" w:rsidRPr="003C07E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1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3F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08A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21DADA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E69C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B2B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D3F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644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EA4E22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C97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89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8BB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8F7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D4D432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405A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28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C32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0,00003104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B2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E9A3AB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570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05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6E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912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04D045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C91F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E89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44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EF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1FCC03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44F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B5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76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B7F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68CAB1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B2E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74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FC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73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33EA48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6A9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E9D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060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DC0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CB811A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1591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A6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13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55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B5B68E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4EA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12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181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54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3A8EDE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F77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11A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1D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67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CD314E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1551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3A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22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2C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44AA4F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37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96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DC0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43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6C2F88E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734E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E3A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AD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D11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670E2A1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473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206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ED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FE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5DDB65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58B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55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F3C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4DBD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A54388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C6F7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7B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20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0E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3A0485A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5807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578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8B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B12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9B4F35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6885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1DA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B3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66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74D9785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386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CC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EEB4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097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4BDA9E4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B39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B0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D72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0F9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7F9DBC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734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CA3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57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09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51A553C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A4E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2AF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1F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3DC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12D9F21E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B1D0" w14:textId="77777777" w:rsidR="00C02E2B" w:rsidRPr="00BD449C" w:rsidRDefault="00C02E2B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02E2B" w:rsidRPr="00BD449C" w14:paraId="4254520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7E5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300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A4F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82B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02E2B" w:rsidRPr="00BD449C" w14:paraId="2F57D8A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B2ED" w14:textId="77777777" w:rsidR="00C02E2B" w:rsidRPr="00BD449C" w:rsidRDefault="00C02E2B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975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1C9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9FE" w14:textId="77777777" w:rsidR="00C02E2B" w:rsidRPr="00BD449C" w:rsidRDefault="00C02E2B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68F21D90" w14:textId="77777777" w:rsidR="00C02E2B" w:rsidRDefault="00C02E2B" w:rsidP="00C02E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F69F3" w14:textId="77777777" w:rsidR="00BD449C" w:rsidRPr="00BD449C" w:rsidRDefault="00BD449C" w:rsidP="003E019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5.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</w:t>
      </w:r>
      <w:r w:rsidR="003E0196">
        <w:rPr>
          <w:b/>
          <w:bCs/>
          <w:sz w:val="28"/>
          <w:szCs w:val="28"/>
        </w:rPr>
        <w:t>нование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3E0196">
        <w:rPr>
          <w:b/>
          <w:bCs/>
          <w:sz w:val="28"/>
          <w:szCs w:val="28"/>
        </w:rPr>
        <w:t>–</w:t>
      </w:r>
      <w:r w:rsidR="0078344A">
        <w:rPr>
          <w:b/>
          <w:bCs/>
          <w:sz w:val="28"/>
          <w:szCs w:val="28"/>
        </w:rPr>
        <w:t xml:space="preserve">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дополнительных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4853B841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302495" w14:textId="77777777" w:rsidR="00531163" w:rsidRDefault="00531163" w:rsidP="005311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техническая</w:t>
      </w:r>
      <w:r w:rsidRPr="00BD449C">
        <w:rPr>
          <w:sz w:val="28"/>
          <w:szCs w:val="28"/>
        </w:rPr>
        <w:t>.</w:t>
      </w:r>
    </w:p>
    <w:p w14:paraId="70AFDDED" w14:textId="0E20202A" w:rsidR="00531163" w:rsidRPr="00BD449C" w:rsidRDefault="00531163" w:rsidP="005311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</w:t>
      </w:r>
      <w:r w:rsidR="00146A72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детей с ограниченными возможностями здоровья (ОВЗ) и детей-инвалидов.</w:t>
      </w:r>
    </w:p>
    <w:p w14:paraId="518DBA7E" w14:textId="77777777" w:rsidR="00531163" w:rsidRPr="00BD449C" w:rsidRDefault="00531163" w:rsidP="005311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64063D2A" w14:textId="77777777" w:rsidR="00531163" w:rsidRPr="00BD449C" w:rsidRDefault="00531163" w:rsidP="0053116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>
        <w:rPr>
          <w:sz w:val="28"/>
          <w:szCs w:val="28"/>
        </w:rPr>
        <w:t>Ж720</w:t>
      </w:r>
      <w:r w:rsidRPr="00BD449C">
        <w:rPr>
          <w:sz w:val="28"/>
          <w:szCs w:val="28"/>
        </w:rPr>
        <w:t>000.</w:t>
      </w:r>
    </w:p>
    <w:p w14:paraId="50125231" w14:textId="77777777" w:rsidR="00531163" w:rsidRPr="00BD449C" w:rsidRDefault="00531163" w:rsidP="005311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31163" w:rsidRPr="00BD449C" w14:paraId="70B4D9C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F67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6F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333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2C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5A25747A" w14:textId="77777777" w:rsidR="00531163" w:rsidRDefault="00531163" w:rsidP="00531163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31163" w:rsidRPr="00BD449C" w14:paraId="63E6A6F7" w14:textId="77777777" w:rsidTr="001A1563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1B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603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76D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95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531163" w:rsidRPr="00BD449C" w14:paraId="21674C8C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A51A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1DB738FB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37A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531163" w:rsidRPr="00BD449C" w14:paraId="498900F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4A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1B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677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0C4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A0CE04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3D5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80B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77C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0,00006001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1E4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6A3091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963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A4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F8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0,00001242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588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F0D48D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CE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A06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737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0,00002690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B89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6EB5EF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D877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8F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F2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90E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79731B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4A0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54952A78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044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531163" w:rsidRPr="00BD449C" w14:paraId="4F248BC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2DC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FA8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C14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37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44C052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462A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687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8A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5B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CB406D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AFA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C5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0E5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A8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E2637A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419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045EFBA1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8F9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E77C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74B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AC3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7BC1AE2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89AD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B7E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879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BD9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7C0838F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4216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531163" w:rsidRPr="00BD449C" w14:paraId="01326AC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670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81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A5C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29E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6AC531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3DA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8C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E31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3A7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F27EE6E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019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0786D6F1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40DC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4D5C446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B140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744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ED2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48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C0AA04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6F2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B3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91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1F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12D42B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7F2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5F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C32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7A0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A96232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14D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405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F2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2BB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8B4CB43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227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6D26B49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E29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533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3C2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EE12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4C513D15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AE4" w14:textId="77777777" w:rsidR="00B70692" w:rsidRPr="00BD449C" w:rsidRDefault="00B70692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4F59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6C6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AFD" w14:textId="77777777" w:rsidR="00B70692" w:rsidRPr="00BD449C" w:rsidRDefault="00B70692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7CB4EF8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9DD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531163" w:rsidRPr="00BD449C" w14:paraId="05C7F18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7F58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02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4F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D32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1A53AF6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C1B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A25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F1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51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AA2BAA2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3019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531163" w:rsidRPr="00BD449C" w14:paraId="6DA98BD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ADFD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7518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B99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DA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7D8082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704F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CF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78C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DE0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E21B617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F6E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25241C2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13A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AC0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8C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326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1E9D9B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50F3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8AA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7AC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E3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93DEBC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710C" w14:textId="77777777" w:rsidR="00531163" w:rsidRPr="00BD449C" w:rsidRDefault="00EA1FB1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31163" w:rsidRPr="00682A59">
              <w:rPr>
                <w:sz w:val="28"/>
                <w:szCs w:val="28"/>
              </w:rPr>
              <w:t>аместитель по учебно-воспитательной 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8B0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311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8A7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1C27B0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BD2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64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8E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17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7C0A99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608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7DB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36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33E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29FFFC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FA95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D3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C6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6BE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34B934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5A0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E5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0B5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1CD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168BCD3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DE5B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B7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4CF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6A8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D79BF8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D2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AA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9AF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03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C7B3E4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AD4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DC9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8C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97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1C2A874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58E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94A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F4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86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1A95BA29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6E5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2C45075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F5BE6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3d принтер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175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187B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0,00020456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030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3217744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ABF35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3d сканер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1485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98B61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0,00020456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0B90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12854C1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DB91A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конструктор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C9B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E0694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0,00061369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1B4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7D52598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FCF37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радиоаппаратура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B92C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E9361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8CF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6489FEE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693D3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комплект моделей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8D5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BF92F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7A7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6E7CEFB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1AD3F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стеклотекстолит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428D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E0199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880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4048D73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BE3EF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аппаратура управления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E2D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81613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10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51E2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442DCAF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9975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электромотор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583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111A9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10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74D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1FC36F2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0F01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блок управления трассой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4AC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04542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10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B55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68AB2D9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54A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D2F7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8983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0,00061369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10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00A5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6BA7701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0A171" w14:textId="77777777" w:rsidR="00531163" w:rsidRPr="00531163" w:rsidRDefault="00531163" w:rsidP="005311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радиомоторы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B5E1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FFC46" w14:textId="77777777" w:rsidR="00531163" w:rsidRPr="00531163" w:rsidRDefault="00531163" w:rsidP="005311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163">
              <w:rPr>
                <w:sz w:val="28"/>
                <w:szCs w:val="28"/>
              </w:rPr>
              <w:t>0,00051140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10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84F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5A7813E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EBE0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информационный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6B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2E9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4CFF" w14:textId="77777777" w:rsidR="00531163" w:rsidRPr="008178B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78BC">
              <w:rPr>
                <w:sz w:val="28"/>
                <w:szCs w:val="28"/>
              </w:rPr>
              <w:t>иной метод</w:t>
            </w:r>
          </w:p>
        </w:tc>
      </w:tr>
      <w:tr w:rsidR="00531163" w:rsidRPr="00BD449C" w14:paraId="576ECBD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FA4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31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97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6B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590E2A7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A7B2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65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311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59A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B9EFBB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9447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2AE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E0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FC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8DB6BC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0E40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мягкой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80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87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0,00002069</w:t>
            </w:r>
            <w:r w:rsidRPr="00BD449C">
              <w:rPr>
                <w:sz w:val="28"/>
                <w:szCs w:val="28"/>
              </w:rPr>
              <w:t>/5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BA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53719B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A6C7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E5F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6D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84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CE4BA8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AC12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FE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71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67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95CA2DD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FDE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AA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E5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A5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BEAB37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A056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5E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6E6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B2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062546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FAC7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6D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6A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20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C631A3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D57B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19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0A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48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E6DD14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72A" w14:textId="77777777" w:rsidR="00531163" w:rsidRPr="003C07E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1A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AE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  <w:r w:rsidRPr="00BD449C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883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3BC302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149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538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87D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4F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446EB4E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20B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78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F8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D5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959A84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6CD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FB0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8E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0,00003104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59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135268D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EF7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1FA8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D8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F6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8EEB096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CA43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36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698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18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41986B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5FF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8ED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AFA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0C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755FB7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BD8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7C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09E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1B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7C2605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6D3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385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CF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F9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816EB9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E12A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FC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652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B2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90C186A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19AE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467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0448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A8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EBA83E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02E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0F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D3E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74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2335CFF4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6D65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A2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3CB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C13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1683128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A1E6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A9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129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91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169F690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E555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983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891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F8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4A8BF18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BE1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B5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17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52D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6C2A829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EF6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48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491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973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6703142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811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5CBD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C806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BD1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6FD3A3B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81C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4D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14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FC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7C6DD4EF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EA4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0FE0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B87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22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063BC7D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DFEE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DA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3F7F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3B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3F728469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59D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EEA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15C9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7E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90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FFDFDD3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3163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C3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81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437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6BF6315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05C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A71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99B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CD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53738046" w14:textId="77777777" w:rsidTr="001A156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783" w14:textId="77777777" w:rsidR="00531163" w:rsidRPr="00BD449C" w:rsidRDefault="00531163" w:rsidP="001A156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31163" w:rsidRPr="00BD449C" w14:paraId="748E4A51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86F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9475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69C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684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31163" w:rsidRPr="00BD449C" w14:paraId="4DED182C" w14:textId="77777777" w:rsidTr="001A156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7AE" w14:textId="77777777" w:rsidR="00531163" w:rsidRPr="00BD449C" w:rsidRDefault="00531163" w:rsidP="001A15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8CF2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C9BB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623" w14:textId="77777777" w:rsidR="00531163" w:rsidRPr="00BD449C" w:rsidRDefault="00531163" w:rsidP="001A15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09B8D95D" w14:textId="77777777" w:rsidR="00531163" w:rsidRPr="00BD449C" w:rsidRDefault="00531163" w:rsidP="005311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9AEB83" w14:textId="77777777" w:rsidR="00BD449C" w:rsidRPr="00BD449C" w:rsidRDefault="00BD449C" w:rsidP="00C8594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6.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Наименование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муниципальной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услуги</w:t>
      </w:r>
      <w:r w:rsidR="0078344A">
        <w:rPr>
          <w:b/>
          <w:bCs/>
          <w:sz w:val="28"/>
          <w:szCs w:val="28"/>
        </w:rPr>
        <w:t xml:space="preserve"> </w:t>
      </w:r>
      <w:r w:rsidR="00C85942">
        <w:rPr>
          <w:b/>
          <w:bCs/>
          <w:sz w:val="28"/>
          <w:szCs w:val="28"/>
        </w:rPr>
        <w:t>–</w:t>
      </w:r>
      <w:r w:rsidR="0078344A">
        <w:rPr>
          <w:b/>
          <w:bCs/>
          <w:sz w:val="28"/>
          <w:szCs w:val="28"/>
        </w:rPr>
        <w:t xml:space="preserve">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дополнительных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общеразвивающих</w:t>
      </w:r>
      <w:r w:rsidR="0078344A"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78BEFD2A" w14:textId="77777777" w:rsidR="00BD449C" w:rsidRPr="00BD449C" w:rsidRDefault="00BD449C" w:rsidP="00BD44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CDBC9" w14:textId="77777777" w:rsidR="00382F66" w:rsidRDefault="00382F66" w:rsidP="00382F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программы – художественная</w:t>
      </w:r>
      <w:r w:rsidRPr="00BD4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CD7352A" w14:textId="18DD4F25" w:rsidR="00382F66" w:rsidRPr="00BD449C" w:rsidRDefault="00382F66" w:rsidP="00382F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</w:t>
      </w:r>
      <w:r w:rsidR="00146A72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исключением детей с ограниченными возможностями здоровья (ОВЗ) и детей-инвалидов.</w:t>
      </w:r>
    </w:p>
    <w:p w14:paraId="0556F75D" w14:textId="77777777" w:rsidR="00382F66" w:rsidRPr="00BD449C" w:rsidRDefault="00382F66" w:rsidP="00382F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7276F78E" w14:textId="77777777" w:rsidR="00382F66" w:rsidRPr="00BD449C" w:rsidRDefault="00382F66" w:rsidP="00382F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804200О.99.0.ББ52А</w:t>
      </w:r>
      <w:r>
        <w:rPr>
          <w:sz w:val="28"/>
          <w:szCs w:val="28"/>
        </w:rPr>
        <w:t>З44000</w:t>
      </w:r>
      <w:r w:rsidRPr="00BD449C">
        <w:rPr>
          <w:sz w:val="28"/>
          <w:szCs w:val="28"/>
        </w:rPr>
        <w:t>.</w:t>
      </w:r>
    </w:p>
    <w:p w14:paraId="27A76422" w14:textId="77777777" w:rsidR="00382F66" w:rsidRPr="00BD449C" w:rsidRDefault="00382F66" w:rsidP="00382F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382F66" w:rsidRPr="00BD449C" w14:paraId="06EDB303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61E2" w14:textId="77777777" w:rsidR="00382F66" w:rsidRPr="00BD449C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AF7" w14:textId="77777777" w:rsidR="00382F66" w:rsidRPr="00BD449C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7120" w14:textId="77777777" w:rsidR="00382F66" w:rsidRPr="00BD449C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735" w14:textId="77777777" w:rsidR="00382F66" w:rsidRPr="00BD449C" w:rsidRDefault="00382F6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49206A88" w14:textId="77777777" w:rsidR="00382F66" w:rsidRDefault="00382F66" w:rsidP="00382F66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382F66" w:rsidRPr="003F5EED" w14:paraId="0E480217" w14:textId="77777777" w:rsidTr="003F5EED">
        <w:tc>
          <w:tcPr>
            <w:tcW w:w="2375" w:type="pct"/>
            <w:shd w:val="clear" w:color="auto" w:fill="auto"/>
          </w:tcPr>
          <w:p w14:paraId="463A60A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shd w:val="clear" w:color="auto" w:fill="auto"/>
          </w:tcPr>
          <w:p w14:paraId="0E86812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shd w:val="clear" w:color="auto" w:fill="auto"/>
          </w:tcPr>
          <w:p w14:paraId="3C1ED14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shd w:val="clear" w:color="auto" w:fill="auto"/>
          </w:tcPr>
          <w:p w14:paraId="7CD048C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4</w:t>
            </w:r>
          </w:p>
        </w:tc>
      </w:tr>
      <w:tr w:rsidR="00382F66" w:rsidRPr="003F5EED" w14:paraId="7600F20F" w14:textId="77777777" w:rsidTr="003F5EED">
        <w:tc>
          <w:tcPr>
            <w:tcW w:w="5000" w:type="pct"/>
            <w:gridSpan w:val="4"/>
            <w:shd w:val="clear" w:color="auto" w:fill="auto"/>
          </w:tcPr>
          <w:p w14:paraId="7BDB52F1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1. Натуральные нормы, используемые при определении базового норматива затрат, непосредственно связанные с оказанием муниципальной услуги</w:t>
            </w:r>
          </w:p>
        </w:tc>
      </w:tr>
      <w:tr w:rsidR="00382F66" w:rsidRPr="003F5EED" w14:paraId="00BC9D1E" w14:textId="77777777" w:rsidTr="003F5EED">
        <w:tc>
          <w:tcPr>
            <w:tcW w:w="5000" w:type="pct"/>
            <w:gridSpan w:val="4"/>
            <w:shd w:val="clear" w:color="auto" w:fill="auto"/>
          </w:tcPr>
          <w:p w14:paraId="01D5A55C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382F66" w:rsidRPr="003F5EED" w14:paraId="0BA0F792" w14:textId="77777777" w:rsidTr="003F5EED">
        <w:tc>
          <w:tcPr>
            <w:tcW w:w="2375" w:type="pct"/>
            <w:shd w:val="clear" w:color="auto" w:fill="auto"/>
          </w:tcPr>
          <w:p w14:paraId="2476FF8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shd w:val="clear" w:color="auto" w:fill="auto"/>
          </w:tcPr>
          <w:p w14:paraId="5A91B6F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174A8E7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shd w:val="clear" w:color="auto" w:fill="auto"/>
          </w:tcPr>
          <w:p w14:paraId="710CE27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2F80208" w14:textId="77777777" w:rsidTr="003F5EED">
        <w:tc>
          <w:tcPr>
            <w:tcW w:w="2375" w:type="pct"/>
            <w:shd w:val="clear" w:color="auto" w:fill="auto"/>
          </w:tcPr>
          <w:p w14:paraId="3442FAEA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812" w:type="pct"/>
            <w:shd w:val="clear" w:color="auto" w:fill="auto"/>
          </w:tcPr>
          <w:p w14:paraId="635664B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588ED88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0,00006001</w:t>
            </w:r>
          </w:p>
        </w:tc>
        <w:tc>
          <w:tcPr>
            <w:tcW w:w="845" w:type="pct"/>
            <w:shd w:val="clear" w:color="auto" w:fill="auto"/>
          </w:tcPr>
          <w:p w14:paraId="1239AEA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731FAED" w14:textId="77777777" w:rsidTr="003F5EED">
        <w:tc>
          <w:tcPr>
            <w:tcW w:w="2375" w:type="pct"/>
            <w:shd w:val="clear" w:color="auto" w:fill="auto"/>
          </w:tcPr>
          <w:p w14:paraId="3DB89193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shd w:val="clear" w:color="auto" w:fill="auto"/>
          </w:tcPr>
          <w:p w14:paraId="4D14E6A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76D85A9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0,00001242</w:t>
            </w:r>
          </w:p>
        </w:tc>
        <w:tc>
          <w:tcPr>
            <w:tcW w:w="845" w:type="pct"/>
            <w:shd w:val="clear" w:color="auto" w:fill="auto"/>
          </w:tcPr>
          <w:p w14:paraId="30FA6B3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8878685" w14:textId="77777777" w:rsidTr="003F5EED">
        <w:tc>
          <w:tcPr>
            <w:tcW w:w="2375" w:type="pct"/>
            <w:shd w:val="clear" w:color="auto" w:fill="auto"/>
          </w:tcPr>
          <w:p w14:paraId="2F26A5C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shd w:val="clear" w:color="auto" w:fill="auto"/>
          </w:tcPr>
          <w:p w14:paraId="3876264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4429E60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0,00002690</w:t>
            </w:r>
          </w:p>
        </w:tc>
        <w:tc>
          <w:tcPr>
            <w:tcW w:w="845" w:type="pct"/>
            <w:shd w:val="clear" w:color="auto" w:fill="auto"/>
          </w:tcPr>
          <w:p w14:paraId="6AEADE0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701E2D0" w14:textId="77777777" w:rsidTr="003F5EED">
        <w:tc>
          <w:tcPr>
            <w:tcW w:w="2375" w:type="pct"/>
            <w:shd w:val="clear" w:color="auto" w:fill="auto"/>
          </w:tcPr>
          <w:p w14:paraId="55F8838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shd w:val="clear" w:color="auto" w:fill="auto"/>
          </w:tcPr>
          <w:p w14:paraId="763CC85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1C56D5D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4D02921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7FDB4EE" w14:textId="77777777" w:rsidTr="003F5EED">
        <w:tc>
          <w:tcPr>
            <w:tcW w:w="5000" w:type="pct"/>
            <w:gridSpan w:val="4"/>
            <w:shd w:val="clear" w:color="auto" w:fill="auto"/>
          </w:tcPr>
          <w:p w14:paraId="2CED2CF8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382F66" w:rsidRPr="003F5EED" w14:paraId="7BF21D90" w14:textId="77777777" w:rsidTr="003F5EED">
        <w:tc>
          <w:tcPr>
            <w:tcW w:w="2375" w:type="pct"/>
            <w:shd w:val="clear" w:color="auto" w:fill="auto"/>
          </w:tcPr>
          <w:p w14:paraId="54D8E44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краски акварельные</w:t>
            </w:r>
          </w:p>
        </w:tc>
        <w:tc>
          <w:tcPr>
            <w:tcW w:w="812" w:type="pct"/>
            <w:shd w:val="clear" w:color="auto" w:fill="auto"/>
          </w:tcPr>
          <w:p w14:paraId="31C787B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88C7F3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275F035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529DB3F" w14:textId="77777777" w:rsidTr="003F5EED">
        <w:tc>
          <w:tcPr>
            <w:tcW w:w="2375" w:type="pct"/>
            <w:shd w:val="clear" w:color="auto" w:fill="auto"/>
          </w:tcPr>
          <w:p w14:paraId="09D67613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гуашь</w:t>
            </w:r>
          </w:p>
        </w:tc>
        <w:tc>
          <w:tcPr>
            <w:tcW w:w="812" w:type="pct"/>
            <w:shd w:val="clear" w:color="auto" w:fill="auto"/>
          </w:tcPr>
          <w:p w14:paraId="4FD1856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072566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02D049D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BCF49E6" w14:textId="77777777" w:rsidTr="003F5EED">
        <w:tc>
          <w:tcPr>
            <w:tcW w:w="2375" w:type="pct"/>
            <w:shd w:val="clear" w:color="auto" w:fill="auto"/>
          </w:tcPr>
          <w:p w14:paraId="489EC5C1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ватман</w:t>
            </w:r>
          </w:p>
        </w:tc>
        <w:tc>
          <w:tcPr>
            <w:tcW w:w="812" w:type="pct"/>
            <w:shd w:val="clear" w:color="auto" w:fill="auto"/>
          </w:tcPr>
          <w:p w14:paraId="68DC237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19CEDA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6A2A140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42F37ED" w14:textId="77777777" w:rsidTr="003F5EED">
        <w:tc>
          <w:tcPr>
            <w:tcW w:w="2375" w:type="pct"/>
            <w:shd w:val="clear" w:color="auto" w:fill="auto"/>
          </w:tcPr>
          <w:p w14:paraId="1E72FAE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бумага акварельная</w:t>
            </w:r>
          </w:p>
        </w:tc>
        <w:tc>
          <w:tcPr>
            <w:tcW w:w="812" w:type="pct"/>
            <w:shd w:val="clear" w:color="auto" w:fill="auto"/>
          </w:tcPr>
          <w:p w14:paraId="67B94A2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9AA570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125C592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D963AAC" w14:textId="77777777" w:rsidTr="003F5EED">
        <w:tc>
          <w:tcPr>
            <w:tcW w:w="2375" w:type="pct"/>
            <w:shd w:val="clear" w:color="auto" w:fill="auto"/>
          </w:tcPr>
          <w:p w14:paraId="7F3CF0E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палитра обыкновенная</w:t>
            </w:r>
          </w:p>
        </w:tc>
        <w:tc>
          <w:tcPr>
            <w:tcW w:w="812" w:type="pct"/>
            <w:shd w:val="clear" w:color="auto" w:fill="auto"/>
          </w:tcPr>
          <w:p w14:paraId="70C1F59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2CD29C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5AB1CB4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53DC140" w14:textId="77777777" w:rsidTr="003F5EED">
        <w:tc>
          <w:tcPr>
            <w:tcW w:w="2375" w:type="pct"/>
            <w:shd w:val="clear" w:color="auto" w:fill="auto"/>
          </w:tcPr>
          <w:p w14:paraId="179BE41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акварельных карандашей</w:t>
            </w:r>
          </w:p>
        </w:tc>
        <w:tc>
          <w:tcPr>
            <w:tcW w:w="812" w:type="pct"/>
            <w:shd w:val="clear" w:color="auto" w:fill="auto"/>
          </w:tcPr>
          <w:p w14:paraId="5D51C46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C339A4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2174253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1FE44E9" w14:textId="77777777" w:rsidTr="003F5EED">
        <w:tc>
          <w:tcPr>
            <w:tcW w:w="2375" w:type="pct"/>
            <w:shd w:val="clear" w:color="auto" w:fill="auto"/>
          </w:tcPr>
          <w:p w14:paraId="6E31617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ножницы</w:t>
            </w:r>
          </w:p>
        </w:tc>
        <w:tc>
          <w:tcPr>
            <w:tcW w:w="812" w:type="pct"/>
            <w:shd w:val="clear" w:color="auto" w:fill="auto"/>
          </w:tcPr>
          <w:p w14:paraId="6F245A5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581E7D2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3E00C90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25F230A" w14:textId="77777777" w:rsidTr="003F5EED">
        <w:tc>
          <w:tcPr>
            <w:tcW w:w="2375" w:type="pct"/>
            <w:shd w:val="clear" w:color="auto" w:fill="auto"/>
          </w:tcPr>
          <w:p w14:paraId="1A23AD9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пастель</w:t>
            </w:r>
          </w:p>
        </w:tc>
        <w:tc>
          <w:tcPr>
            <w:tcW w:w="812" w:type="pct"/>
            <w:shd w:val="clear" w:color="auto" w:fill="auto"/>
          </w:tcPr>
          <w:p w14:paraId="3BC03BD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DE07F3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7A7133C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E8FC5E7" w14:textId="77777777" w:rsidTr="003F5EED">
        <w:tc>
          <w:tcPr>
            <w:tcW w:w="2375" w:type="pct"/>
            <w:shd w:val="clear" w:color="auto" w:fill="auto"/>
          </w:tcPr>
          <w:p w14:paraId="636CCB7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скульптурный пластилин</w:t>
            </w:r>
          </w:p>
        </w:tc>
        <w:tc>
          <w:tcPr>
            <w:tcW w:w="812" w:type="pct"/>
            <w:shd w:val="clear" w:color="auto" w:fill="auto"/>
          </w:tcPr>
          <w:p w14:paraId="6C4FB36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DEDC3E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0,00147789</w:t>
            </w:r>
          </w:p>
        </w:tc>
        <w:tc>
          <w:tcPr>
            <w:tcW w:w="845" w:type="pct"/>
            <w:shd w:val="clear" w:color="auto" w:fill="auto"/>
          </w:tcPr>
          <w:p w14:paraId="0B05E0A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638F944" w14:textId="77777777" w:rsidTr="003F5EED">
        <w:tc>
          <w:tcPr>
            <w:tcW w:w="2375" w:type="pct"/>
            <w:shd w:val="clear" w:color="auto" w:fill="auto"/>
          </w:tcPr>
          <w:p w14:paraId="564CD91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доска для лепки</w:t>
            </w:r>
          </w:p>
        </w:tc>
        <w:tc>
          <w:tcPr>
            <w:tcW w:w="812" w:type="pct"/>
            <w:shd w:val="clear" w:color="auto" w:fill="auto"/>
          </w:tcPr>
          <w:p w14:paraId="4FC24F1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DD4776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0772E13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AD4159D" w14:textId="77777777" w:rsidTr="003F5EED">
        <w:tc>
          <w:tcPr>
            <w:tcW w:w="2375" w:type="pct"/>
            <w:shd w:val="clear" w:color="auto" w:fill="auto"/>
          </w:tcPr>
          <w:p w14:paraId="277A1752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полимерная глина</w:t>
            </w:r>
          </w:p>
        </w:tc>
        <w:tc>
          <w:tcPr>
            <w:tcW w:w="812" w:type="pct"/>
            <w:shd w:val="clear" w:color="auto" w:fill="auto"/>
          </w:tcPr>
          <w:p w14:paraId="60C8E9A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70488F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0,00147789</w:t>
            </w:r>
          </w:p>
        </w:tc>
        <w:tc>
          <w:tcPr>
            <w:tcW w:w="845" w:type="pct"/>
            <w:shd w:val="clear" w:color="auto" w:fill="auto"/>
          </w:tcPr>
          <w:p w14:paraId="46C760A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2DC64B6" w14:textId="77777777" w:rsidTr="003F5EED">
        <w:tc>
          <w:tcPr>
            <w:tcW w:w="2375" w:type="pct"/>
            <w:shd w:val="clear" w:color="auto" w:fill="auto"/>
          </w:tcPr>
          <w:p w14:paraId="0F7CF041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клей</w:t>
            </w:r>
          </w:p>
        </w:tc>
        <w:tc>
          <w:tcPr>
            <w:tcW w:w="812" w:type="pct"/>
            <w:shd w:val="clear" w:color="auto" w:fill="auto"/>
          </w:tcPr>
          <w:p w14:paraId="24231023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1EF536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0E780B53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298AE02" w14:textId="77777777" w:rsidTr="003F5EED">
        <w:tc>
          <w:tcPr>
            <w:tcW w:w="2375" w:type="pct"/>
            <w:shd w:val="clear" w:color="auto" w:fill="auto"/>
          </w:tcPr>
          <w:p w14:paraId="273A780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угольных мелков</w:t>
            </w:r>
          </w:p>
        </w:tc>
        <w:tc>
          <w:tcPr>
            <w:tcW w:w="812" w:type="pct"/>
            <w:shd w:val="clear" w:color="auto" w:fill="auto"/>
          </w:tcPr>
          <w:p w14:paraId="3C540221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341EC4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0E1E44F0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8715787" w14:textId="77777777" w:rsidTr="003F5EED">
        <w:tc>
          <w:tcPr>
            <w:tcW w:w="2375" w:type="pct"/>
            <w:shd w:val="clear" w:color="auto" w:fill="auto"/>
          </w:tcPr>
          <w:p w14:paraId="669432E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сангины</w:t>
            </w:r>
          </w:p>
        </w:tc>
        <w:tc>
          <w:tcPr>
            <w:tcW w:w="812" w:type="pct"/>
            <w:shd w:val="clear" w:color="auto" w:fill="auto"/>
          </w:tcPr>
          <w:p w14:paraId="038FC9E1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B16247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4C02D4DA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6F27EEE" w14:textId="77777777" w:rsidTr="003F5EED">
        <w:tc>
          <w:tcPr>
            <w:tcW w:w="2375" w:type="pct"/>
            <w:shd w:val="clear" w:color="auto" w:fill="auto"/>
          </w:tcPr>
          <w:p w14:paraId="1A017A2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ткань для драперовки 1 м.п.</w:t>
            </w:r>
          </w:p>
        </w:tc>
        <w:tc>
          <w:tcPr>
            <w:tcW w:w="812" w:type="pct"/>
            <w:shd w:val="clear" w:color="auto" w:fill="auto"/>
          </w:tcPr>
          <w:p w14:paraId="39359FA8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05D329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0,00036947</w:t>
            </w:r>
          </w:p>
        </w:tc>
        <w:tc>
          <w:tcPr>
            <w:tcW w:w="845" w:type="pct"/>
            <w:shd w:val="clear" w:color="auto" w:fill="auto"/>
          </w:tcPr>
          <w:p w14:paraId="36D87825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F5B9D1E" w14:textId="77777777" w:rsidTr="003F5EED">
        <w:tc>
          <w:tcPr>
            <w:tcW w:w="2375" w:type="pct"/>
            <w:shd w:val="clear" w:color="auto" w:fill="auto"/>
          </w:tcPr>
          <w:p w14:paraId="7BEB7553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кистей</w:t>
            </w:r>
          </w:p>
        </w:tc>
        <w:tc>
          <w:tcPr>
            <w:tcW w:w="812" w:type="pct"/>
            <w:shd w:val="clear" w:color="auto" w:fill="auto"/>
          </w:tcPr>
          <w:p w14:paraId="401E3350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38743F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20C32482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4F7FF0E" w14:textId="77777777" w:rsidTr="003F5EED">
        <w:tc>
          <w:tcPr>
            <w:tcW w:w="2375" w:type="pct"/>
            <w:shd w:val="clear" w:color="auto" w:fill="auto"/>
          </w:tcPr>
          <w:p w14:paraId="68B3B81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кнопок канцелярских</w:t>
            </w:r>
          </w:p>
        </w:tc>
        <w:tc>
          <w:tcPr>
            <w:tcW w:w="812" w:type="pct"/>
            <w:shd w:val="clear" w:color="auto" w:fill="auto"/>
          </w:tcPr>
          <w:p w14:paraId="398A6AA2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FECD38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4562693B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AFCB940" w14:textId="77777777" w:rsidTr="003F5EED">
        <w:tc>
          <w:tcPr>
            <w:tcW w:w="2375" w:type="pct"/>
            <w:shd w:val="clear" w:color="auto" w:fill="auto"/>
          </w:tcPr>
          <w:p w14:paraId="378D299E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скотч</w:t>
            </w:r>
          </w:p>
        </w:tc>
        <w:tc>
          <w:tcPr>
            <w:tcW w:w="812" w:type="pct"/>
            <w:shd w:val="clear" w:color="auto" w:fill="auto"/>
          </w:tcPr>
          <w:p w14:paraId="0D51BF6B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81A55E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6543E4A0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343795A" w14:textId="77777777" w:rsidTr="003F5EED">
        <w:tc>
          <w:tcPr>
            <w:tcW w:w="2375" w:type="pct"/>
            <w:shd w:val="clear" w:color="auto" w:fill="auto"/>
          </w:tcPr>
          <w:p w14:paraId="6973A952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ластик</w:t>
            </w:r>
          </w:p>
        </w:tc>
        <w:tc>
          <w:tcPr>
            <w:tcW w:w="812" w:type="pct"/>
            <w:shd w:val="clear" w:color="auto" w:fill="auto"/>
          </w:tcPr>
          <w:p w14:paraId="718D2393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CFA83D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08EEC985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ACE0BBD" w14:textId="77777777" w:rsidTr="003F5EED">
        <w:tc>
          <w:tcPr>
            <w:tcW w:w="2375" w:type="pct"/>
            <w:shd w:val="clear" w:color="auto" w:fill="auto"/>
          </w:tcPr>
          <w:p w14:paraId="3EA2EF7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картон цветной</w:t>
            </w:r>
          </w:p>
        </w:tc>
        <w:tc>
          <w:tcPr>
            <w:tcW w:w="812" w:type="pct"/>
            <w:shd w:val="clear" w:color="auto" w:fill="auto"/>
          </w:tcPr>
          <w:p w14:paraId="46BBCAEA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6175F2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34F2418B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4997B15" w14:textId="77777777" w:rsidTr="003F5EED">
        <w:tc>
          <w:tcPr>
            <w:tcW w:w="2375" w:type="pct"/>
            <w:shd w:val="clear" w:color="auto" w:fill="auto"/>
          </w:tcPr>
          <w:p w14:paraId="7A5923D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бумага</w:t>
            </w:r>
          </w:p>
        </w:tc>
        <w:tc>
          <w:tcPr>
            <w:tcW w:w="812" w:type="pct"/>
            <w:shd w:val="clear" w:color="auto" w:fill="auto"/>
          </w:tcPr>
          <w:p w14:paraId="5685EDDC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738C25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297B9E0A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166652B" w14:textId="77777777" w:rsidTr="003F5EED">
        <w:tc>
          <w:tcPr>
            <w:tcW w:w="2375" w:type="pct"/>
            <w:shd w:val="clear" w:color="auto" w:fill="auto"/>
          </w:tcPr>
          <w:p w14:paraId="68E4E1C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холст</w:t>
            </w:r>
          </w:p>
        </w:tc>
        <w:tc>
          <w:tcPr>
            <w:tcW w:w="812" w:type="pct"/>
            <w:shd w:val="clear" w:color="auto" w:fill="auto"/>
          </w:tcPr>
          <w:p w14:paraId="0B61A731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FAD9C8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0,00221684</w:t>
            </w:r>
          </w:p>
        </w:tc>
        <w:tc>
          <w:tcPr>
            <w:tcW w:w="845" w:type="pct"/>
            <w:shd w:val="clear" w:color="auto" w:fill="auto"/>
          </w:tcPr>
          <w:p w14:paraId="10FBC7C4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1A2379B" w14:textId="77777777" w:rsidTr="003F5EED">
        <w:tc>
          <w:tcPr>
            <w:tcW w:w="2375" w:type="pct"/>
            <w:shd w:val="clear" w:color="auto" w:fill="auto"/>
          </w:tcPr>
          <w:p w14:paraId="5FCB7F1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комплект пленки для рисования</w:t>
            </w:r>
          </w:p>
        </w:tc>
        <w:tc>
          <w:tcPr>
            <w:tcW w:w="812" w:type="pct"/>
            <w:shd w:val="clear" w:color="auto" w:fill="auto"/>
          </w:tcPr>
          <w:p w14:paraId="7FFF0C34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6592F6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shd w:val="clear" w:color="auto" w:fill="auto"/>
          </w:tcPr>
          <w:p w14:paraId="319B9BDD" w14:textId="77777777" w:rsidR="00382F66" w:rsidRDefault="00382F66" w:rsidP="003F5EED">
            <w:pPr>
              <w:jc w:val="center"/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C2184D8" w14:textId="77777777" w:rsidTr="003F5EED">
        <w:tc>
          <w:tcPr>
            <w:tcW w:w="5000" w:type="pct"/>
            <w:gridSpan w:val="4"/>
            <w:shd w:val="clear" w:color="auto" w:fill="auto"/>
          </w:tcPr>
          <w:p w14:paraId="25D7A4C3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 xml:space="preserve">1.3. Натуральные нормы, используемые при определении иных затрат, непосредственно связанных с оказанием муниципальной услуги, в том числе затраты на оплату коммунальных услуг, содержание объектов недвижимого имущества </w:t>
            </w:r>
            <w:r w:rsidRPr="003F5EED">
              <w:rPr>
                <w:sz w:val="28"/>
                <w:szCs w:val="28"/>
              </w:rPr>
              <w:br/>
              <w:t>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382F66" w:rsidRPr="003F5EED" w14:paraId="03155F49" w14:textId="77777777" w:rsidTr="003F5EED">
        <w:tc>
          <w:tcPr>
            <w:tcW w:w="5000" w:type="pct"/>
            <w:gridSpan w:val="4"/>
            <w:shd w:val="clear" w:color="auto" w:fill="auto"/>
          </w:tcPr>
          <w:p w14:paraId="232BFA16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1.3.1. Натуральные нормы, используемые при определении затрат на оплату коммунальных услуг</w:t>
            </w:r>
          </w:p>
        </w:tc>
      </w:tr>
      <w:tr w:rsidR="00382F66" w:rsidRPr="003F5EED" w14:paraId="32DE729B" w14:textId="77777777" w:rsidTr="003F5EED">
        <w:tc>
          <w:tcPr>
            <w:tcW w:w="2375" w:type="pct"/>
            <w:shd w:val="clear" w:color="auto" w:fill="auto"/>
          </w:tcPr>
          <w:p w14:paraId="7C456E0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shd w:val="clear" w:color="auto" w:fill="auto"/>
          </w:tcPr>
          <w:p w14:paraId="14CC8E8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shd w:val="clear" w:color="auto" w:fill="auto"/>
          </w:tcPr>
          <w:p w14:paraId="13EBDA1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shd w:val="clear" w:color="auto" w:fill="auto"/>
          </w:tcPr>
          <w:p w14:paraId="43F11F9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7FD65C7" w14:textId="77777777" w:rsidTr="003F5EED">
        <w:tc>
          <w:tcPr>
            <w:tcW w:w="2375" w:type="pct"/>
            <w:shd w:val="clear" w:color="auto" w:fill="auto"/>
          </w:tcPr>
          <w:p w14:paraId="6A252B6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shd w:val="clear" w:color="auto" w:fill="auto"/>
          </w:tcPr>
          <w:p w14:paraId="45709BC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shd w:val="clear" w:color="auto" w:fill="auto"/>
          </w:tcPr>
          <w:p w14:paraId="5393EE6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shd w:val="clear" w:color="auto" w:fill="auto"/>
          </w:tcPr>
          <w:p w14:paraId="145992D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D71175A" w14:textId="77777777" w:rsidTr="003F5EED">
        <w:tc>
          <w:tcPr>
            <w:tcW w:w="2375" w:type="pct"/>
            <w:shd w:val="clear" w:color="auto" w:fill="auto"/>
          </w:tcPr>
          <w:p w14:paraId="6560EBC2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2" w:type="pct"/>
            <w:shd w:val="clear" w:color="auto" w:fill="auto"/>
          </w:tcPr>
          <w:p w14:paraId="7E202DC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куб. м</w:t>
            </w:r>
          </w:p>
        </w:tc>
        <w:tc>
          <w:tcPr>
            <w:tcW w:w="968" w:type="pct"/>
            <w:shd w:val="clear" w:color="auto" w:fill="auto"/>
          </w:tcPr>
          <w:p w14:paraId="191FF46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shd w:val="clear" w:color="auto" w:fill="auto"/>
          </w:tcPr>
          <w:p w14:paraId="7EBDDE7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E7D23B9" w14:textId="77777777" w:rsidTr="003F5EED">
        <w:tc>
          <w:tcPr>
            <w:tcW w:w="5000" w:type="pct"/>
            <w:gridSpan w:val="4"/>
            <w:shd w:val="clear" w:color="auto" w:fill="auto"/>
          </w:tcPr>
          <w:p w14:paraId="54F72959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70692" w:rsidRPr="003F5EED" w14:paraId="6A4ACFAC" w14:textId="77777777" w:rsidTr="003F5EED">
        <w:tc>
          <w:tcPr>
            <w:tcW w:w="2375" w:type="pct"/>
            <w:shd w:val="clear" w:color="auto" w:fill="auto"/>
          </w:tcPr>
          <w:p w14:paraId="25FB8992" w14:textId="77777777" w:rsidR="00B70692" w:rsidRPr="003F5EED" w:rsidRDefault="00B70692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812" w:type="pct"/>
            <w:shd w:val="clear" w:color="auto" w:fill="auto"/>
          </w:tcPr>
          <w:p w14:paraId="050431EC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7A588D09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shd w:val="clear" w:color="auto" w:fill="auto"/>
          </w:tcPr>
          <w:p w14:paraId="42029A77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B70692" w:rsidRPr="003F5EED" w14:paraId="310F7D55" w14:textId="77777777" w:rsidTr="003F5EED">
        <w:tc>
          <w:tcPr>
            <w:tcW w:w="2375" w:type="pct"/>
            <w:shd w:val="clear" w:color="auto" w:fill="auto"/>
          </w:tcPr>
          <w:p w14:paraId="3AC4951E" w14:textId="77777777" w:rsidR="00B70692" w:rsidRPr="003F5EED" w:rsidRDefault="00B70692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shd w:val="clear" w:color="auto" w:fill="auto"/>
          </w:tcPr>
          <w:p w14:paraId="409B11B2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61674DDA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shd w:val="clear" w:color="auto" w:fill="auto"/>
          </w:tcPr>
          <w:p w14:paraId="5A90B21F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B016034" w14:textId="77777777" w:rsidTr="003F5EED">
        <w:tc>
          <w:tcPr>
            <w:tcW w:w="5000" w:type="pct"/>
            <w:gridSpan w:val="4"/>
            <w:shd w:val="clear" w:color="auto" w:fill="auto"/>
          </w:tcPr>
          <w:p w14:paraId="315DFAA7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1.3.3.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82F66" w:rsidRPr="003F5EED" w14:paraId="37434974" w14:textId="77777777" w:rsidTr="003F5EED">
        <w:tc>
          <w:tcPr>
            <w:tcW w:w="2375" w:type="pct"/>
            <w:shd w:val="clear" w:color="auto" w:fill="auto"/>
          </w:tcPr>
          <w:p w14:paraId="76AE23F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812" w:type="pct"/>
            <w:shd w:val="clear" w:color="auto" w:fill="auto"/>
          </w:tcPr>
          <w:p w14:paraId="3F6999A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42AFA55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shd w:val="clear" w:color="auto" w:fill="auto"/>
          </w:tcPr>
          <w:p w14:paraId="4DB047D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F646B71" w14:textId="77777777" w:rsidTr="003F5EED">
        <w:tc>
          <w:tcPr>
            <w:tcW w:w="2375" w:type="pct"/>
            <w:shd w:val="clear" w:color="auto" w:fill="auto"/>
          </w:tcPr>
          <w:p w14:paraId="60E792A5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812" w:type="pct"/>
            <w:shd w:val="clear" w:color="auto" w:fill="auto"/>
          </w:tcPr>
          <w:p w14:paraId="7B042DC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42C94EB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shd w:val="clear" w:color="auto" w:fill="auto"/>
          </w:tcPr>
          <w:p w14:paraId="0659D32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E234A8F" w14:textId="77777777" w:rsidTr="003F5EED">
        <w:tc>
          <w:tcPr>
            <w:tcW w:w="5000" w:type="pct"/>
            <w:gridSpan w:val="4"/>
            <w:shd w:val="clear" w:color="auto" w:fill="auto"/>
          </w:tcPr>
          <w:p w14:paraId="312EF3B3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382F66" w:rsidRPr="003F5EED" w14:paraId="6F47E902" w14:textId="77777777" w:rsidTr="003F5EED">
        <w:tc>
          <w:tcPr>
            <w:tcW w:w="5000" w:type="pct"/>
            <w:gridSpan w:val="4"/>
            <w:shd w:val="clear" w:color="auto" w:fill="auto"/>
          </w:tcPr>
          <w:p w14:paraId="00100A62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382F66" w:rsidRPr="003F5EED" w14:paraId="14098805" w14:textId="77777777" w:rsidTr="003F5EED">
        <w:tc>
          <w:tcPr>
            <w:tcW w:w="2375" w:type="pct"/>
            <w:shd w:val="clear" w:color="auto" w:fill="auto"/>
          </w:tcPr>
          <w:p w14:paraId="2E6259E3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shd w:val="clear" w:color="auto" w:fill="auto"/>
          </w:tcPr>
          <w:p w14:paraId="6B69CE0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shd w:val="clear" w:color="auto" w:fill="auto"/>
          </w:tcPr>
          <w:p w14:paraId="6269A95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shd w:val="clear" w:color="auto" w:fill="auto"/>
          </w:tcPr>
          <w:p w14:paraId="6246FEF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7C5437E" w14:textId="77777777" w:rsidTr="003F5EED">
        <w:tc>
          <w:tcPr>
            <w:tcW w:w="2375" w:type="pct"/>
            <w:shd w:val="clear" w:color="auto" w:fill="auto"/>
          </w:tcPr>
          <w:p w14:paraId="42571691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shd w:val="clear" w:color="auto" w:fill="auto"/>
          </w:tcPr>
          <w:p w14:paraId="4B91DDD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shd w:val="clear" w:color="auto" w:fill="auto"/>
          </w:tcPr>
          <w:p w14:paraId="50C3A9A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shd w:val="clear" w:color="auto" w:fill="auto"/>
          </w:tcPr>
          <w:p w14:paraId="7443122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55EA2DB" w14:textId="77777777" w:rsidTr="003F5EED">
        <w:tc>
          <w:tcPr>
            <w:tcW w:w="2375" w:type="pct"/>
            <w:shd w:val="clear" w:color="auto" w:fill="auto"/>
          </w:tcPr>
          <w:p w14:paraId="29E9C23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812" w:type="pct"/>
            <w:shd w:val="clear" w:color="auto" w:fill="auto"/>
          </w:tcPr>
          <w:p w14:paraId="327F9A5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куб. м</w:t>
            </w:r>
          </w:p>
        </w:tc>
        <w:tc>
          <w:tcPr>
            <w:tcW w:w="968" w:type="pct"/>
            <w:shd w:val="clear" w:color="auto" w:fill="auto"/>
          </w:tcPr>
          <w:p w14:paraId="32E9135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shd w:val="clear" w:color="auto" w:fill="auto"/>
          </w:tcPr>
          <w:p w14:paraId="3A6D1B9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E9B87B7" w14:textId="77777777" w:rsidTr="003F5EED">
        <w:tc>
          <w:tcPr>
            <w:tcW w:w="2375" w:type="pct"/>
            <w:shd w:val="clear" w:color="auto" w:fill="auto"/>
          </w:tcPr>
          <w:p w14:paraId="6396FBC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вывоз твердых коммунальных отходов</w:t>
            </w:r>
          </w:p>
        </w:tc>
        <w:tc>
          <w:tcPr>
            <w:tcW w:w="812" w:type="pct"/>
            <w:shd w:val="clear" w:color="auto" w:fill="auto"/>
          </w:tcPr>
          <w:p w14:paraId="0E17361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куб. м / год</w:t>
            </w:r>
          </w:p>
        </w:tc>
        <w:tc>
          <w:tcPr>
            <w:tcW w:w="968" w:type="pct"/>
            <w:shd w:val="clear" w:color="auto" w:fill="auto"/>
          </w:tcPr>
          <w:p w14:paraId="3D5A4E1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3E7B685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0D053F2" w14:textId="77777777" w:rsidTr="003F5EED">
        <w:tc>
          <w:tcPr>
            <w:tcW w:w="5000" w:type="pct"/>
            <w:gridSpan w:val="4"/>
            <w:shd w:val="clear" w:color="auto" w:fill="auto"/>
          </w:tcPr>
          <w:p w14:paraId="56FAD512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B70692" w:rsidRPr="003F5EED" w14:paraId="06DCFEE8" w14:textId="77777777" w:rsidTr="003F5EED">
        <w:tc>
          <w:tcPr>
            <w:tcW w:w="2375" w:type="pct"/>
            <w:shd w:val="clear" w:color="auto" w:fill="auto"/>
          </w:tcPr>
          <w:p w14:paraId="214D699A" w14:textId="77777777" w:rsidR="00B70692" w:rsidRPr="003F5EED" w:rsidRDefault="00B70692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обслуживание и уборка помещений (дезинфекция и дератизация)</w:t>
            </w:r>
          </w:p>
        </w:tc>
        <w:tc>
          <w:tcPr>
            <w:tcW w:w="812" w:type="pct"/>
            <w:shd w:val="clear" w:color="auto" w:fill="auto"/>
          </w:tcPr>
          <w:p w14:paraId="1E65FFB7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412FE40B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shd w:val="clear" w:color="auto" w:fill="auto"/>
          </w:tcPr>
          <w:p w14:paraId="633BF9BF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B70692" w:rsidRPr="003F5EED" w14:paraId="3894B32E" w14:textId="77777777" w:rsidTr="003F5EED">
        <w:tc>
          <w:tcPr>
            <w:tcW w:w="2375" w:type="pct"/>
            <w:shd w:val="clear" w:color="auto" w:fill="auto"/>
          </w:tcPr>
          <w:p w14:paraId="3A812D1E" w14:textId="77777777" w:rsidR="00B70692" w:rsidRPr="003F5EED" w:rsidRDefault="00B70692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shd w:val="clear" w:color="auto" w:fill="auto"/>
          </w:tcPr>
          <w:p w14:paraId="58B3EDC1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05E4FB23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shd w:val="clear" w:color="auto" w:fill="auto"/>
          </w:tcPr>
          <w:p w14:paraId="498A636A" w14:textId="77777777" w:rsidR="00B70692" w:rsidRPr="003F5EED" w:rsidRDefault="00B70692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5130655" w14:textId="77777777" w:rsidTr="003F5EED">
        <w:tc>
          <w:tcPr>
            <w:tcW w:w="5000" w:type="pct"/>
            <w:gridSpan w:val="4"/>
            <w:shd w:val="clear" w:color="auto" w:fill="auto"/>
          </w:tcPr>
          <w:p w14:paraId="39283269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382F66" w:rsidRPr="003F5EED" w14:paraId="296EDE7A" w14:textId="77777777" w:rsidTr="003F5EED">
        <w:tc>
          <w:tcPr>
            <w:tcW w:w="2375" w:type="pct"/>
            <w:shd w:val="clear" w:color="auto" w:fill="auto"/>
          </w:tcPr>
          <w:p w14:paraId="4CAED1E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техническое обслуживание и регламентно-профилактический ремонт систем видеонаблюдения</w:t>
            </w:r>
          </w:p>
        </w:tc>
        <w:tc>
          <w:tcPr>
            <w:tcW w:w="812" w:type="pct"/>
            <w:shd w:val="clear" w:color="auto" w:fill="auto"/>
          </w:tcPr>
          <w:p w14:paraId="3442099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45FEAB3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shd w:val="clear" w:color="auto" w:fill="auto"/>
          </w:tcPr>
          <w:p w14:paraId="37F0871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073A6E4" w14:textId="77777777" w:rsidTr="003F5EED">
        <w:tc>
          <w:tcPr>
            <w:tcW w:w="2375" w:type="pct"/>
            <w:shd w:val="clear" w:color="auto" w:fill="auto"/>
          </w:tcPr>
          <w:p w14:paraId="670CFEE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заправка картриджей</w:t>
            </w:r>
          </w:p>
        </w:tc>
        <w:tc>
          <w:tcPr>
            <w:tcW w:w="812" w:type="pct"/>
            <w:shd w:val="clear" w:color="auto" w:fill="auto"/>
          </w:tcPr>
          <w:p w14:paraId="046BE88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0B8C527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shd w:val="clear" w:color="auto" w:fill="auto"/>
          </w:tcPr>
          <w:p w14:paraId="206BA51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0615881" w14:textId="77777777" w:rsidTr="003F5EED">
        <w:tc>
          <w:tcPr>
            <w:tcW w:w="5000" w:type="pct"/>
            <w:gridSpan w:val="4"/>
            <w:shd w:val="clear" w:color="auto" w:fill="auto"/>
          </w:tcPr>
          <w:p w14:paraId="2047B0F1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2.4. Натуральные нормы, используемые при определении затрат на приобретение услуг связи</w:t>
            </w:r>
          </w:p>
        </w:tc>
      </w:tr>
      <w:tr w:rsidR="00382F66" w:rsidRPr="003F5EED" w14:paraId="209E68AA" w14:textId="77777777" w:rsidTr="003F5EED">
        <w:tc>
          <w:tcPr>
            <w:tcW w:w="2375" w:type="pct"/>
            <w:shd w:val="clear" w:color="auto" w:fill="auto"/>
          </w:tcPr>
          <w:p w14:paraId="60A14C1A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стационарная связь (абонентская плата, повременная оплата)</w:t>
            </w:r>
          </w:p>
        </w:tc>
        <w:tc>
          <w:tcPr>
            <w:tcW w:w="812" w:type="pct"/>
            <w:shd w:val="clear" w:color="auto" w:fill="auto"/>
          </w:tcPr>
          <w:p w14:paraId="1EB4EC4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количество телефонных точек, ед.</w:t>
            </w:r>
          </w:p>
        </w:tc>
        <w:tc>
          <w:tcPr>
            <w:tcW w:w="968" w:type="pct"/>
            <w:shd w:val="clear" w:color="auto" w:fill="auto"/>
          </w:tcPr>
          <w:p w14:paraId="5850F44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774F85A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0496830" w14:textId="77777777" w:rsidTr="003F5EED">
        <w:tc>
          <w:tcPr>
            <w:tcW w:w="2375" w:type="pct"/>
            <w:shd w:val="clear" w:color="auto" w:fill="auto"/>
          </w:tcPr>
          <w:p w14:paraId="5DC42F1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подключение к сети Интернет</w:t>
            </w:r>
          </w:p>
        </w:tc>
        <w:tc>
          <w:tcPr>
            <w:tcW w:w="812" w:type="pct"/>
            <w:shd w:val="clear" w:color="auto" w:fill="auto"/>
          </w:tcPr>
          <w:p w14:paraId="4B5B2B4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количество соединений, ед.</w:t>
            </w:r>
          </w:p>
        </w:tc>
        <w:tc>
          <w:tcPr>
            <w:tcW w:w="968" w:type="pct"/>
            <w:shd w:val="clear" w:color="auto" w:fill="auto"/>
          </w:tcPr>
          <w:p w14:paraId="5846997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78ED649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2542BF4" w14:textId="77777777" w:rsidTr="003F5EED">
        <w:tc>
          <w:tcPr>
            <w:tcW w:w="5000" w:type="pct"/>
            <w:gridSpan w:val="4"/>
            <w:shd w:val="clear" w:color="auto" w:fill="auto"/>
          </w:tcPr>
          <w:p w14:paraId="0C665C41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382F66" w:rsidRPr="003F5EED" w14:paraId="0AE3ED80" w14:textId="77777777" w:rsidTr="003F5EED">
        <w:tc>
          <w:tcPr>
            <w:tcW w:w="2375" w:type="pct"/>
            <w:shd w:val="clear" w:color="auto" w:fill="auto"/>
          </w:tcPr>
          <w:p w14:paraId="2BA72A6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shd w:val="clear" w:color="auto" w:fill="auto"/>
          </w:tcPr>
          <w:p w14:paraId="2FBBC7A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2D0C090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6109036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1B7B366" w14:textId="77777777" w:rsidTr="003F5EED">
        <w:tc>
          <w:tcPr>
            <w:tcW w:w="2375" w:type="pct"/>
            <w:shd w:val="clear" w:color="auto" w:fill="auto"/>
          </w:tcPr>
          <w:p w14:paraId="45FBCFC2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заместитель по учебно-воспитательной работе</w:t>
            </w:r>
          </w:p>
        </w:tc>
        <w:tc>
          <w:tcPr>
            <w:tcW w:w="812" w:type="pct"/>
            <w:shd w:val="clear" w:color="auto" w:fill="auto"/>
          </w:tcPr>
          <w:p w14:paraId="0B51BEE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75DDF1F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28FBD67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5C78054" w14:textId="77777777" w:rsidTr="003F5EED">
        <w:tc>
          <w:tcPr>
            <w:tcW w:w="2375" w:type="pct"/>
            <w:shd w:val="clear" w:color="auto" w:fill="auto"/>
          </w:tcPr>
          <w:p w14:paraId="7BCA488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заместитель по учебно-воспитательной работе</w:t>
            </w:r>
          </w:p>
        </w:tc>
        <w:tc>
          <w:tcPr>
            <w:tcW w:w="812" w:type="pct"/>
            <w:shd w:val="clear" w:color="auto" w:fill="auto"/>
          </w:tcPr>
          <w:p w14:paraId="753E0E1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0C0A645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shd w:val="clear" w:color="auto" w:fill="auto"/>
          </w:tcPr>
          <w:p w14:paraId="7150EC8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AF93EA0" w14:textId="77777777" w:rsidTr="003F5EED">
        <w:tc>
          <w:tcPr>
            <w:tcW w:w="2375" w:type="pct"/>
            <w:shd w:val="clear" w:color="auto" w:fill="auto"/>
          </w:tcPr>
          <w:p w14:paraId="72BABA7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812" w:type="pct"/>
            <w:shd w:val="clear" w:color="auto" w:fill="auto"/>
          </w:tcPr>
          <w:p w14:paraId="1334EB4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6F63E57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291C91E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D716173" w14:textId="77777777" w:rsidTr="003F5EED">
        <w:tc>
          <w:tcPr>
            <w:tcW w:w="2375" w:type="pct"/>
            <w:shd w:val="clear" w:color="auto" w:fill="auto"/>
          </w:tcPr>
          <w:p w14:paraId="3C75607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shd w:val="clear" w:color="auto" w:fill="auto"/>
          </w:tcPr>
          <w:p w14:paraId="263CA29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1E449C2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68FC18E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794A8E6" w14:textId="77777777" w:rsidTr="003F5EED">
        <w:tc>
          <w:tcPr>
            <w:tcW w:w="2375" w:type="pct"/>
            <w:shd w:val="clear" w:color="auto" w:fill="auto"/>
          </w:tcPr>
          <w:p w14:paraId="6EC23E9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shd w:val="clear" w:color="auto" w:fill="auto"/>
          </w:tcPr>
          <w:p w14:paraId="6163A05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17F2940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2D1EE35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6F8CA4C" w14:textId="77777777" w:rsidTr="003F5EED">
        <w:tc>
          <w:tcPr>
            <w:tcW w:w="2375" w:type="pct"/>
            <w:shd w:val="clear" w:color="auto" w:fill="auto"/>
          </w:tcPr>
          <w:p w14:paraId="798EDA3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shd w:val="clear" w:color="auto" w:fill="auto"/>
          </w:tcPr>
          <w:p w14:paraId="4A41598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5602E3D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shd w:val="clear" w:color="auto" w:fill="auto"/>
          </w:tcPr>
          <w:p w14:paraId="103A42D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492B271" w14:textId="77777777" w:rsidTr="003F5EED">
        <w:tc>
          <w:tcPr>
            <w:tcW w:w="2375" w:type="pct"/>
            <w:shd w:val="clear" w:color="auto" w:fill="auto"/>
          </w:tcPr>
          <w:p w14:paraId="21EF4B73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12" w:type="pct"/>
            <w:shd w:val="clear" w:color="auto" w:fill="auto"/>
          </w:tcPr>
          <w:p w14:paraId="15E3707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5AC4F27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shd w:val="clear" w:color="auto" w:fill="auto"/>
          </w:tcPr>
          <w:p w14:paraId="2A3991E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C9E9C2D" w14:textId="77777777" w:rsidTr="003F5EED">
        <w:tc>
          <w:tcPr>
            <w:tcW w:w="2375" w:type="pct"/>
            <w:shd w:val="clear" w:color="auto" w:fill="auto"/>
          </w:tcPr>
          <w:p w14:paraId="5D27DC6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shd w:val="clear" w:color="auto" w:fill="auto"/>
          </w:tcPr>
          <w:p w14:paraId="10D9DFB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5A56770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shd w:val="clear" w:color="auto" w:fill="auto"/>
          </w:tcPr>
          <w:p w14:paraId="75645B7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443B32B" w14:textId="77777777" w:rsidTr="003F5EED">
        <w:tc>
          <w:tcPr>
            <w:tcW w:w="2375" w:type="pct"/>
            <w:shd w:val="clear" w:color="auto" w:fill="auto"/>
          </w:tcPr>
          <w:p w14:paraId="50405F85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812" w:type="pct"/>
            <w:shd w:val="clear" w:color="auto" w:fill="auto"/>
          </w:tcPr>
          <w:p w14:paraId="3D51F49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21E98EB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shd w:val="clear" w:color="auto" w:fill="auto"/>
          </w:tcPr>
          <w:p w14:paraId="6334827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4DF4DB0" w14:textId="77777777" w:rsidTr="003F5EED">
        <w:tc>
          <w:tcPr>
            <w:tcW w:w="2375" w:type="pct"/>
            <w:shd w:val="clear" w:color="auto" w:fill="auto"/>
          </w:tcPr>
          <w:p w14:paraId="6A881CE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shd w:val="clear" w:color="auto" w:fill="auto"/>
          </w:tcPr>
          <w:p w14:paraId="70F34AF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shd w:val="clear" w:color="auto" w:fill="auto"/>
          </w:tcPr>
          <w:p w14:paraId="6963E2B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3A00E69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AA6A51D" w14:textId="77777777" w:rsidTr="003F5EED">
        <w:tc>
          <w:tcPr>
            <w:tcW w:w="5000" w:type="pct"/>
            <w:gridSpan w:val="4"/>
            <w:shd w:val="clear" w:color="auto" w:fill="auto"/>
          </w:tcPr>
          <w:p w14:paraId="78C729BE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нужды, связанные с приобретением материальных запасов, используемых при оказании муниципальной услуги</w:t>
            </w:r>
          </w:p>
        </w:tc>
      </w:tr>
      <w:tr w:rsidR="00382F66" w:rsidRPr="003F5EED" w14:paraId="3F9326F3" w14:textId="77777777" w:rsidTr="003F5EED">
        <w:tc>
          <w:tcPr>
            <w:tcW w:w="2375" w:type="pct"/>
            <w:shd w:val="clear" w:color="auto" w:fill="auto"/>
          </w:tcPr>
          <w:p w14:paraId="3BD78F2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мольберт</w:t>
            </w:r>
          </w:p>
        </w:tc>
        <w:tc>
          <w:tcPr>
            <w:tcW w:w="812" w:type="pct"/>
            <w:shd w:val="clear" w:color="auto" w:fill="auto"/>
          </w:tcPr>
          <w:p w14:paraId="628ADC9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8E55E5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0,00184736/3 года</w:t>
            </w:r>
          </w:p>
        </w:tc>
        <w:tc>
          <w:tcPr>
            <w:tcW w:w="845" w:type="pct"/>
            <w:shd w:val="clear" w:color="auto" w:fill="auto"/>
          </w:tcPr>
          <w:p w14:paraId="1A5B85F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26F36D9" w14:textId="77777777" w:rsidTr="003F5EED">
        <w:tc>
          <w:tcPr>
            <w:tcW w:w="2375" w:type="pct"/>
            <w:shd w:val="clear" w:color="auto" w:fill="auto"/>
          </w:tcPr>
          <w:p w14:paraId="72DAFAD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геометрических фигур</w:t>
            </w:r>
          </w:p>
        </w:tc>
        <w:tc>
          <w:tcPr>
            <w:tcW w:w="812" w:type="pct"/>
            <w:shd w:val="clear" w:color="auto" w:fill="auto"/>
          </w:tcPr>
          <w:p w14:paraId="6F8376C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A2F4E3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0,00184736/3 года</w:t>
            </w:r>
          </w:p>
        </w:tc>
        <w:tc>
          <w:tcPr>
            <w:tcW w:w="845" w:type="pct"/>
            <w:shd w:val="clear" w:color="auto" w:fill="auto"/>
          </w:tcPr>
          <w:p w14:paraId="38BB2ED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16D893D" w14:textId="77777777" w:rsidTr="003F5EED">
        <w:tc>
          <w:tcPr>
            <w:tcW w:w="2375" w:type="pct"/>
            <w:shd w:val="clear" w:color="auto" w:fill="auto"/>
          </w:tcPr>
          <w:p w14:paraId="4FD0A1DD" w14:textId="77777777" w:rsidR="00382F66" w:rsidRPr="003F5EED" w:rsidRDefault="009A64B7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 xml:space="preserve">дополнительное настольное </w:t>
            </w:r>
            <w:r w:rsidR="00382F66" w:rsidRPr="003F5EED">
              <w:rPr>
                <w:sz w:val="28"/>
                <w:szCs w:val="28"/>
              </w:rPr>
              <w:t>освещение</w:t>
            </w:r>
          </w:p>
        </w:tc>
        <w:tc>
          <w:tcPr>
            <w:tcW w:w="812" w:type="pct"/>
            <w:shd w:val="clear" w:color="auto" w:fill="auto"/>
          </w:tcPr>
          <w:p w14:paraId="1988D72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1CF891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0,00036947/3 года</w:t>
            </w:r>
          </w:p>
        </w:tc>
        <w:tc>
          <w:tcPr>
            <w:tcW w:w="845" w:type="pct"/>
            <w:shd w:val="clear" w:color="auto" w:fill="auto"/>
          </w:tcPr>
          <w:p w14:paraId="4D200F1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9559FBE" w14:textId="77777777" w:rsidTr="003F5EED">
        <w:tc>
          <w:tcPr>
            <w:tcW w:w="2375" w:type="pct"/>
            <w:shd w:val="clear" w:color="auto" w:fill="auto"/>
          </w:tcPr>
          <w:p w14:paraId="5F5F7664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печь для обжига глины (керамики)</w:t>
            </w:r>
          </w:p>
        </w:tc>
        <w:tc>
          <w:tcPr>
            <w:tcW w:w="812" w:type="pct"/>
            <w:shd w:val="clear" w:color="auto" w:fill="auto"/>
          </w:tcPr>
          <w:p w14:paraId="1CF4AC1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3BE23C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0,00001478/5 лет</w:t>
            </w:r>
          </w:p>
        </w:tc>
        <w:tc>
          <w:tcPr>
            <w:tcW w:w="845" w:type="pct"/>
            <w:shd w:val="clear" w:color="auto" w:fill="auto"/>
          </w:tcPr>
          <w:p w14:paraId="3FD12D3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B2D5B4B" w14:textId="77777777" w:rsidTr="003F5EED">
        <w:tc>
          <w:tcPr>
            <w:tcW w:w="2375" w:type="pct"/>
            <w:shd w:val="clear" w:color="auto" w:fill="auto"/>
          </w:tcPr>
          <w:p w14:paraId="4EC6D74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фортепьяно</w:t>
            </w:r>
          </w:p>
        </w:tc>
        <w:tc>
          <w:tcPr>
            <w:tcW w:w="812" w:type="pct"/>
            <w:shd w:val="clear" w:color="auto" w:fill="auto"/>
          </w:tcPr>
          <w:p w14:paraId="1A2D442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79DAFC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0,00000739/5 лет</w:t>
            </w:r>
          </w:p>
        </w:tc>
        <w:tc>
          <w:tcPr>
            <w:tcW w:w="845" w:type="pct"/>
            <w:shd w:val="clear" w:color="auto" w:fill="auto"/>
          </w:tcPr>
          <w:p w14:paraId="09496E2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D4FF69B" w14:textId="77777777" w:rsidTr="003F5EED">
        <w:tc>
          <w:tcPr>
            <w:tcW w:w="2375" w:type="pct"/>
            <w:shd w:val="clear" w:color="auto" w:fill="auto"/>
          </w:tcPr>
          <w:p w14:paraId="65516A2A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стол</w:t>
            </w:r>
          </w:p>
        </w:tc>
        <w:tc>
          <w:tcPr>
            <w:tcW w:w="812" w:type="pct"/>
            <w:shd w:val="clear" w:color="auto" w:fill="auto"/>
          </w:tcPr>
          <w:p w14:paraId="3D9ACC6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496228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0,00184736/5 лет</w:t>
            </w:r>
          </w:p>
        </w:tc>
        <w:tc>
          <w:tcPr>
            <w:tcW w:w="845" w:type="pct"/>
            <w:shd w:val="clear" w:color="auto" w:fill="auto"/>
          </w:tcPr>
          <w:p w14:paraId="280AE1A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7CFC8F4" w14:textId="77777777" w:rsidTr="003F5EED">
        <w:tc>
          <w:tcPr>
            <w:tcW w:w="2375" w:type="pct"/>
            <w:shd w:val="clear" w:color="auto" w:fill="auto"/>
          </w:tcPr>
          <w:p w14:paraId="336856B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ящик для художника</w:t>
            </w:r>
          </w:p>
        </w:tc>
        <w:tc>
          <w:tcPr>
            <w:tcW w:w="812" w:type="pct"/>
            <w:shd w:val="clear" w:color="auto" w:fill="auto"/>
          </w:tcPr>
          <w:p w14:paraId="23D6C02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730709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0,00184736/5 лет</w:t>
            </w:r>
          </w:p>
        </w:tc>
        <w:tc>
          <w:tcPr>
            <w:tcW w:w="845" w:type="pct"/>
            <w:shd w:val="clear" w:color="auto" w:fill="auto"/>
          </w:tcPr>
          <w:p w14:paraId="1E8C80C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837A03C" w14:textId="77777777" w:rsidTr="003F5EED">
        <w:tc>
          <w:tcPr>
            <w:tcW w:w="2375" w:type="pct"/>
            <w:shd w:val="clear" w:color="auto" w:fill="auto"/>
          </w:tcPr>
          <w:p w14:paraId="7913EFE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светильник-мольберт выставочный</w:t>
            </w:r>
          </w:p>
        </w:tc>
        <w:tc>
          <w:tcPr>
            <w:tcW w:w="812" w:type="pct"/>
            <w:shd w:val="clear" w:color="auto" w:fill="auto"/>
          </w:tcPr>
          <w:p w14:paraId="5713D8B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5918B9D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0,00036947/5 лет</w:t>
            </w:r>
          </w:p>
        </w:tc>
        <w:tc>
          <w:tcPr>
            <w:tcW w:w="845" w:type="pct"/>
            <w:shd w:val="clear" w:color="auto" w:fill="auto"/>
          </w:tcPr>
          <w:p w14:paraId="421F321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876628F" w14:textId="77777777" w:rsidTr="003F5EED">
        <w:tc>
          <w:tcPr>
            <w:tcW w:w="2375" w:type="pct"/>
            <w:shd w:val="clear" w:color="auto" w:fill="auto"/>
          </w:tcPr>
          <w:p w14:paraId="651A0D4A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стенд-стеллаж</w:t>
            </w:r>
          </w:p>
        </w:tc>
        <w:tc>
          <w:tcPr>
            <w:tcW w:w="812" w:type="pct"/>
            <w:shd w:val="clear" w:color="auto" w:fill="auto"/>
          </w:tcPr>
          <w:p w14:paraId="5F606CA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CF983A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0,00002217/5 лет</w:t>
            </w:r>
          </w:p>
        </w:tc>
        <w:tc>
          <w:tcPr>
            <w:tcW w:w="845" w:type="pct"/>
            <w:shd w:val="clear" w:color="auto" w:fill="auto"/>
          </w:tcPr>
          <w:p w14:paraId="1F73E6B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C959BEB" w14:textId="77777777" w:rsidTr="003F5EED">
        <w:tc>
          <w:tcPr>
            <w:tcW w:w="2375" w:type="pct"/>
            <w:shd w:val="clear" w:color="auto" w:fill="auto"/>
          </w:tcPr>
          <w:p w14:paraId="61EFB574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шумовых инструментов</w:t>
            </w:r>
          </w:p>
        </w:tc>
        <w:tc>
          <w:tcPr>
            <w:tcW w:w="812" w:type="pct"/>
            <w:shd w:val="clear" w:color="auto" w:fill="auto"/>
          </w:tcPr>
          <w:p w14:paraId="3F9DAA3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BE00F4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0,00184736/5 лет</w:t>
            </w:r>
          </w:p>
        </w:tc>
        <w:tc>
          <w:tcPr>
            <w:tcW w:w="845" w:type="pct"/>
            <w:shd w:val="clear" w:color="auto" w:fill="auto"/>
          </w:tcPr>
          <w:p w14:paraId="7A19E3A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E68B3AD" w14:textId="77777777" w:rsidTr="003F5EED">
        <w:tc>
          <w:tcPr>
            <w:tcW w:w="2375" w:type="pct"/>
            <w:shd w:val="clear" w:color="auto" w:fill="auto"/>
          </w:tcPr>
          <w:p w14:paraId="388A543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палитра-подставка для кистей</w:t>
            </w:r>
          </w:p>
        </w:tc>
        <w:tc>
          <w:tcPr>
            <w:tcW w:w="812" w:type="pct"/>
            <w:shd w:val="clear" w:color="auto" w:fill="auto"/>
          </w:tcPr>
          <w:p w14:paraId="7A7C7FA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6884AE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0,00184736/5 лет</w:t>
            </w:r>
          </w:p>
        </w:tc>
        <w:tc>
          <w:tcPr>
            <w:tcW w:w="845" w:type="pct"/>
            <w:shd w:val="clear" w:color="auto" w:fill="auto"/>
          </w:tcPr>
          <w:p w14:paraId="553308E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5C8A971" w14:textId="77777777" w:rsidTr="003F5EED">
        <w:tc>
          <w:tcPr>
            <w:tcW w:w="2375" w:type="pct"/>
            <w:shd w:val="clear" w:color="auto" w:fill="auto"/>
          </w:tcPr>
          <w:p w14:paraId="4B5D810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резцов по дереву</w:t>
            </w:r>
          </w:p>
        </w:tc>
        <w:tc>
          <w:tcPr>
            <w:tcW w:w="812" w:type="pct"/>
            <w:shd w:val="clear" w:color="auto" w:fill="auto"/>
          </w:tcPr>
          <w:p w14:paraId="3BB145C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4E4F02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0,00018474/5 лет</w:t>
            </w:r>
          </w:p>
        </w:tc>
        <w:tc>
          <w:tcPr>
            <w:tcW w:w="845" w:type="pct"/>
            <w:shd w:val="clear" w:color="auto" w:fill="auto"/>
          </w:tcPr>
          <w:p w14:paraId="2F14506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637A641" w14:textId="77777777" w:rsidTr="003F5EED">
        <w:tc>
          <w:tcPr>
            <w:tcW w:w="2375" w:type="pct"/>
            <w:shd w:val="clear" w:color="auto" w:fill="auto"/>
          </w:tcPr>
          <w:p w14:paraId="559BDEF5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паста-машина для раскатывания полимерной глины</w:t>
            </w:r>
          </w:p>
        </w:tc>
        <w:tc>
          <w:tcPr>
            <w:tcW w:w="812" w:type="pct"/>
            <w:shd w:val="clear" w:color="auto" w:fill="auto"/>
          </w:tcPr>
          <w:p w14:paraId="330FD59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7C8277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0,00001108/5 лет</w:t>
            </w:r>
          </w:p>
        </w:tc>
        <w:tc>
          <w:tcPr>
            <w:tcW w:w="845" w:type="pct"/>
            <w:shd w:val="clear" w:color="auto" w:fill="auto"/>
          </w:tcPr>
          <w:p w14:paraId="2A58724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EC8E018" w14:textId="77777777" w:rsidTr="003F5EED">
        <w:tc>
          <w:tcPr>
            <w:tcW w:w="2375" w:type="pct"/>
            <w:shd w:val="clear" w:color="auto" w:fill="auto"/>
          </w:tcPr>
          <w:p w14:paraId="3DA7047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стенд демонстрационный учебный</w:t>
            </w:r>
          </w:p>
        </w:tc>
        <w:tc>
          <w:tcPr>
            <w:tcW w:w="812" w:type="pct"/>
            <w:shd w:val="clear" w:color="auto" w:fill="auto"/>
          </w:tcPr>
          <w:p w14:paraId="1251815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6CFCF3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0,00001847/5 лет</w:t>
            </w:r>
          </w:p>
        </w:tc>
        <w:tc>
          <w:tcPr>
            <w:tcW w:w="845" w:type="pct"/>
            <w:shd w:val="clear" w:color="auto" w:fill="auto"/>
          </w:tcPr>
          <w:p w14:paraId="449FCEF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6E1B2C5" w14:textId="77777777" w:rsidTr="003F5EED">
        <w:tc>
          <w:tcPr>
            <w:tcW w:w="2375" w:type="pct"/>
            <w:shd w:val="clear" w:color="auto" w:fill="auto"/>
          </w:tcPr>
          <w:p w14:paraId="334B84B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станок скульптурный</w:t>
            </w:r>
          </w:p>
        </w:tc>
        <w:tc>
          <w:tcPr>
            <w:tcW w:w="812" w:type="pct"/>
            <w:shd w:val="clear" w:color="auto" w:fill="auto"/>
          </w:tcPr>
          <w:p w14:paraId="3220783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5B3C93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0,00011084/5 лет</w:t>
            </w:r>
          </w:p>
        </w:tc>
        <w:tc>
          <w:tcPr>
            <w:tcW w:w="845" w:type="pct"/>
            <w:shd w:val="clear" w:color="auto" w:fill="auto"/>
          </w:tcPr>
          <w:p w14:paraId="6FC0DF8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BC15EC3" w14:textId="77777777" w:rsidTr="003F5EED">
        <w:tc>
          <w:tcPr>
            <w:tcW w:w="2375" w:type="pct"/>
            <w:shd w:val="clear" w:color="auto" w:fill="auto"/>
          </w:tcPr>
          <w:p w14:paraId="6D47D9D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 xml:space="preserve">ксилофон </w:t>
            </w:r>
          </w:p>
        </w:tc>
        <w:tc>
          <w:tcPr>
            <w:tcW w:w="812" w:type="pct"/>
            <w:shd w:val="clear" w:color="auto" w:fill="auto"/>
          </w:tcPr>
          <w:p w14:paraId="10E9955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6C51B9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0,00000369/5 лет</w:t>
            </w:r>
          </w:p>
        </w:tc>
        <w:tc>
          <w:tcPr>
            <w:tcW w:w="845" w:type="pct"/>
            <w:shd w:val="clear" w:color="auto" w:fill="auto"/>
          </w:tcPr>
          <w:p w14:paraId="19C6FC1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9055F2F" w14:textId="77777777" w:rsidTr="003F5EED">
        <w:tc>
          <w:tcPr>
            <w:tcW w:w="2375" w:type="pct"/>
            <w:shd w:val="clear" w:color="auto" w:fill="auto"/>
          </w:tcPr>
          <w:p w14:paraId="23DADB2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shd w:val="clear" w:color="auto" w:fill="auto"/>
          </w:tcPr>
          <w:p w14:paraId="520B4BA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DA6A2D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0,00006208/5 лет</w:t>
            </w:r>
          </w:p>
        </w:tc>
        <w:tc>
          <w:tcPr>
            <w:tcW w:w="845" w:type="pct"/>
            <w:shd w:val="clear" w:color="auto" w:fill="auto"/>
          </w:tcPr>
          <w:p w14:paraId="375BF52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DE220E7" w14:textId="77777777" w:rsidTr="003F5EED">
        <w:tc>
          <w:tcPr>
            <w:tcW w:w="2375" w:type="pct"/>
            <w:shd w:val="clear" w:color="auto" w:fill="auto"/>
          </w:tcPr>
          <w:p w14:paraId="5C6A569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812" w:type="pct"/>
            <w:shd w:val="clear" w:color="auto" w:fill="auto"/>
          </w:tcPr>
          <w:p w14:paraId="2241FD8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39117E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4FCA5FD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6055D9C" w14:textId="77777777" w:rsidTr="003F5EED">
        <w:tc>
          <w:tcPr>
            <w:tcW w:w="2375" w:type="pct"/>
            <w:shd w:val="clear" w:color="auto" w:fill="auto"/>
          </w:tcPr>
          <w:p w14:paraId="05C701C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812" w:type="pct"/>
            <w:shd w:val="clear" w:color="auto" w:fill="auto"/>
          </w:tcPr>
          <w:p w14:paraId="6319F9E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E2CC2C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0,00000414/3 года</w:t>
            </w:r>
          </w:p>
        </w:tc>
        <w:tc>
          <w:tcPr>
            <w:tcW w:w="845" w:type="pct"/>
            <w:shd w:val="clear" w:color="auto" w:fill="auto"/>
          </w:tcPr>
          <w:p w14:paraId="1533FE9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AA76239" w14:textId="77777777" w:rsidTr="003F5EED">
        <w:tc>
          <w:tcPr>
            <w:tcW w:w="2375" w:type="pct"/>
            <w:shd w:val="clear" w:color="auto" w:fill="auto"/>
          </w:tcPr>
          <w:p w14:paraId="1292B56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корпусной мебели</w:t>
            </w:r>
          </w:p>
        </w:tc>
        <w:tc>
          <w:tcPr>
            <w:tcW w:w="812" w:type="pct"/>
            <w:shd w:val="clear" w:color="auto" w:fill="auto"/>
          </w:tcPr>
          <w:p w14:paraId="4A28FD8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098E68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0,00006208/5 лет</w:t>
            </w:r>
          </w:p>
        </w:tc>
        <w:tc>
          <w:tcPr>
            <w:tcW w:w="845" w:type="pct"/>
            <w:shd w:val="clear" w:color="auto" w:fill="auto"/>
          </w:tcPr>
          <w:p w14:paraId="03A8E30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9F5BFE5" w14:textId="77777777" w:rsidTr="003F5EED">
        <w:tc>
          <w:tcPr>
            <w:tcW w:w="2375" w:type="pct"/>
            <w:shd w:val="clear" w:color="auto" w:fill="auto"/>
          </w:tcPr>
          <w:p w14:paraId="46B3083A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набор мягкой мебели</w:t>
            </w:r>
          </w:p>
        </w:tc>
        <w:tc>
          <w:tcPr>
            <w:tcW w:w="812" w:type="pct"/>
            <w:shd w:val="clear" w:color="auto" w:fill="auto"/>
          </w:tcPr>
          <w:p w14:paraId="0A51D9A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49D594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0,00002069/5 лет</w:t>
            </w:r>
          </w:p>
        </w:tc>
        <w:tc>
          <w:tcPr>
            <w:tcW w:w="845" w:type="pct"/>
            <w:shd w:val="clear" w:color="auto" w:fill="auto"/>
          </w:tcPr>
          <w:p w14:paraId="7AAD771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A7BBACF" w14:textId="77777777" w:rsidTr="003F5EED">
        <w:tc>
          <w:tcPr>
            <w:tcW w:w="2375" w:type="pct"/>
            <w:shd w:val="clear" w:color="auto" w:fill="auto"/>
          </w:tcPr>
          <w:p w14:paraId="67402C54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812" w:type="pct"/>
            <w:shd w:val="clear" w:color="auto" w:fill="auto"/>
          </w:tcPr>
          <w:p w14:paraId="19F69E3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064C2A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5A79523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FE2D050" w14:textId="77777777" w:rsidTr="003F5EED">
        <w:tc>
          <w:tcPr>
            <w:tcW w:w="2375" w:type="pct"/>
            <w:shd w:val="clear" w:color="auto" w:fill="auto"/>
          </w:tcPr>
          <w:p w14:paraId="07ACC46D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монитор</w:t>
            </w:r>
          </w:p>
        </w:tc>
        <w:tc>
          <w:tcPr>
            <w:tcW w:w="812" w:type="pct"/>
            <w:shd w:val="clear" w:color="auto" w:fill="auto"/>
          </w:tcPr>
          <w:p w14:paraId="67FCF70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0FC4FA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0F1F818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B28FD1C" w14:textId="77777777" w:rsidTr="003F5EED">
        <w:tc>
          <w:tcPr>
            <w:tcW w:w="2375" w:type="pct"/>
            <w:shd w:val="clear" w:color="auto" w:fill="auto"/>
          </w:tcPr>
          <w:p w14:paraId="2950932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клавиатура</w:t>
            </w:r>
          </w:p>
        </w:tc>
        <w:tc>
          <w:tcPr>
            <w:tcW w:w="812" w:type="pct"/>
            <w:shd w:val="clear" w:color="auto" w:fill="auto"/>
          </w:tcPr>
          <w:p w14:paraId="153AF00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7D472D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52C7905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56F169A" w14:textId="77777777" w:rsidTr="003F5EED">
        <w:tc>
          <w:tcPr>
            <w:tcW w:w="2375" w:type="pct"/>
            <w:shd w:val="clear" w:color="auto" w:fill="auto"/>
          </w:tcPr>
          <w:p w14:paraId="7569FCF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мышь компьютерная</w:t>
            </w:r>
          </w:p>
        </w:tc>
        <w:tc>
          <w:tcPr>
            <w:tcW w:w="812" w:type="pct"/>
            <w:shd w:val="clear" w:color="auto" w:fill="auto"/>
          </w:tcPr>
          <w:p w14:paraId="41FF2E5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F27704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278CDB4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2962FF4" w14:textId="77777777" w:rsidTr="003F5EED">
        <w:tc>
          <w:tcPr>
            <w:tcW w:w="2375" w:type="pct"/>
            <w:shd w:val="clear" w:color="auto" w:fill="auto"/>
          </w:tcPr>
          <w:p w14:paraId="04E760A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лазерное многофункциональное устройство</w:t>
            </w:r>
          </w:p>
        </w:tc>
        <w:tc>
          <w:tcPr>
            <w:tcW w:w="812" w:type="pct"/>
            <w:shd w:val="clear" w:color="auto" w:fill="auto"/>
          </w:tcPr>
          <w:p w14:paraId="64733A5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153E9E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34D06A1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11F8FAD" w14:textId="77777777" w:rsidTr="003F5EED">
        <w:tc>
          <w:tcPr>
            <w:tcW w:w="2375" w:type="pct"/>
            <w:shd w:val="clear" w:color="auto" w:fill="auto"/>
          </w:tcPr>
          <w:p w14:paraId="71C15F70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shd w:val="clear" w:color="auto" w:fill="auto"/>
          </w:tcPr>
          <w:p w14:paraId="0815E99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F19F3E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1D902AF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CC07007" w14:textId="77777777" w:rsidTr="003F5EED">
        <w:tc>
          <w:tcPr>
            <w:tcW w:w="2375" w:type="pct"/>
            <w:shd w:val="clear" w:color="auto" w:fill="auto"/>
          </w:tcPr>
          <w:p w14:paraId="2016AC4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shd w:val="clear" w:color="auto" w:fill="auto"/>
          </w:tcPr>
          <w:p w14:paraId="6C83026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62E4AF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0,00006208/3 года</w:t>
            </w:r>
          </w:p>
        </w:tc>
        <w:tc>
          <w:tcPr>
            <w:tcW w:w="845" w:type="pct"/>
            <w:shd w:val="clear" w:color="auto" w:fill="auto"/>
          </w:tcPr>
          <w:p w14:paraId="2FAA8EB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4003702" w14:textId="77777777" w:rsidTr="003F5EED">
        <w:tc>
          <w:tcPr>
            <w:tcW w:w="2375" w:type="pct"/>
            <w:shd w:val="clear" w:color="auto" w:fill="auto"/>
          </w:tcPr>
          <w:p w14:paraId="3D90350E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shd w:val="clear" w:color="auto" w:fill="auto"/>
          </w:tcPr>
          <w:p w14:paraId="65775F1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2C67AA7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shd w:val="clear" w:color="auto" w:fill="auto"/>
          </w:tcPr>
          <w:p w14:paraId="028C9529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80F05AC" w14:textId="77777777" w:rsidTr="003F5EED">
        <w:tc>
          <w:tcPr>
            <w:tcW w:w="2375" w:type="pct"/>
            <w:shd w:val="clear" w:color="auto" w:fill="auto"/>
          </w:tcPr>
          <w:p w14:paraId="520CC0F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халат рабочий</w:t>
            </w:r>
          </w:p>
        </w:tc>
        <w:tc>
          <w:tcPr>
            <w:tcW w:w="812" w:type="pct"/>
            <w:shd w:val="clear" w:color="auto" w:fill="auto"/>
          </w:tcPr>
          <w:p w14:paraId="712A7E3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30DE1D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4C0FDC3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1344D8F" w14:textId="77777777" w:rsidTr="003F5EED">
        <w:tc>
          <w:tcPr>
            <w:tcW w:w="2375" w:type="pct"/>
            <w:shd w:val="clear" w:color="auto" w:fill="auto"/>
          </w:tcPr>
          <w:p w14:paraId="77ACFE8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халат белый</w:t>
            </w:r>
          </w:p>
        </w:tc>
        <w:tc>
          <w:tcPr>
            <w:tcW w:w="812" w:type="pct"/>
            <w:shd w:val="clear" w:color="auto" w:fill="auto"/>
          </w:tcPr>
          <w:p w14:paraId="32F8F59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14A9A0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0,00003104</w:t>
            </w:r>
          </w:p>
        </w:tc>
        <w:tc>
          <w:tcPr>
            <w:tcW w:w="845" w:type="pct"/>
            <w:shd w:val="clear" w:color="auto" w:fill="auto"/>
          </w:tcPr>
          <w:p w14:paraId="275B765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85E6099" w14:textId="77777777" w:rsidTr="003F5EED">
        <w:tc>
          <w:tcPr>
            <w:tcW w:w="2375" w:type="pct"/>
            <w:shd w:val="clear" w:color="auto" w:fill="auto"/>
          </w:tcPr>
          <w:p w14:paraId="75132CA2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перчатки х/б</w:t>
            </w:r>
          </w:p>
        </w:tc>
        <w:tc>
          <w:tcPr>
            <w:tcW w:w="812" w:type="pct"/>
            <w:shd w:val="clear" w:color="auto" w:fill="auto"/>
          </w:tcPr>
          <w:p w14:paraId="1FC4636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shd w:val="clear" w:color="auto" w:fill="auto"/>
          </w:tcPr>
          <w:p w14:paraId="7B11903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shd w:val="clear" w:color="auto" w:fill="auto"/>
          </w:tcPr>
          <w:p w14:paraId="73C2F6B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5D1A17C" w14:textId="77777777" w:rsidTr="003F5EED">
        <w:tc>
          <w:tcPr>
            <w:tcW w:w="2375" w:type="pct"/>
            <w:shd w:val="clear" w:color="auto" w:fill="auto"/>
          </w:tcPr>
          <w:p w14:paraId="0E4F1E9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мыло жидкое</w:t>
            </w:r>
          </w:p>
        </w:tc>
        <w:tc>
          <w:tcPr>
            <w:tcW w:w="812" w:type="pct"/>
            <w:shd w:val="clear" w:color="auto" w:fill="auto"/>
          </w:tcPr>
          <w:p w14:paraId="713CAE6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shd w:val="clear" w:color="auto" w:fill="auto"/>
          </w:tcPr>
          <w:p w14:paraId="4113645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shd w:val="clear" w:color="auto" w:fill="auto"/>
          </w:tcPr>
          <w:p w14:paraId="3B57EAA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0549FB82" w14:textId="77777777" w:rsidTr="003F5EED">
        <w:tc>
          <w:tcPr>
            <w:tcW w:w="2375" w:type="pct"/>
            <w:shd w:val="clear" w:color="auto" w:fill="auto"/>
          </w:tcPr>
          <w:p w14:paraId="31BCA318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мыло туалетное детское</w:t>
            </w:r>
          </w:p>
        </w:tc>
        <w:tc>
          <w:tcPr>
            <w:tcW w:w="812" w:type="pct"/>
            <w:shd w:val="clear" w:color="auto" w:fill="auto"/>
          </w:tcPr>
          <w:p w14:paraId="74D5202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shd w:val="clear" w:color="auto" w:fill="auto"/>
          </w:tcPr>
          <w:p w14:paraId="51199A1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shd w:val="clear" w:color="auto" w:fill="auto"/>
          </w:tcPr>
          <w:p w14:paraId="53016E33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0E0E3A4" w14:textId="77777777" w:rsidTr="003F5EED">
        <w:tc>
          <w:tcPr>
            <w:tcW w:w="2375" w:type="pct"/>
            <w:shd w:val="clear" w:color="auto" w:fill="auto"/>
          </w:tcPr>
          <w:p w14:paraId="3525A0B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сода кальцинированная</w:t>
            </w:r>
          </w:p>
        </w:tc>
        <w:tc>
          <w:tcPr>
            <w:tcW w:w="812" w:type="pct"/>
            <w:shd w:val="clear" w:color="auto" w:fill="auto"/>
          </w:tcPr>
          <w:p w14:paraId="3CBD1AD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7C7E45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shd w:val="clear" w:color="auto" w:fill="auto"/>
          </w:tcPr>
          <w:p w14:paraId="1F0153D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130DB22" w14:textId="77777777" w:rsidTr="003F5EED">
        <w:tc>
          <w:tcPr>
            <w:tcW w:w="2375" w:type="pct"/>
            <w:shd w:val="clear" w:color="auto" w:fill="auto"/>
          </w:tcPr>
          <w:p w14:paraId="64646F2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стиральный порошок</w:t>
            </w:r>
          </w:p>
        </w:tc>
        <w:tc>
          <w:tcPr>
            <w:tcW w:w="812" w:type="pct"/>
            <w:shd w:val="clear" w:color="auto" w:fill="auto"/>
          </w:tcPr>
          <w:p w14:paraId="750E50D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CFC0A3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shd w:val="clear" w:color="auto" w:fill="auto"/>
          </w:tcPr>
          <w:p w14:paraId="65F849B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6EAC64D1" w14:textId="77777777" w:rsidTr="003F5EED">
        <w:tc>
          <w:tcPr>
            <w:tcW w:w="2375" w:type="pct"/>
            <w:shd w:val="clear" w:color="auto" w:fill="auto"/>
          </w:tcPr>
          <w:p w14:paraId="05E2591E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моющие средства</w:t>
            </w:r>
          </w:p>
        </w:tc>
        <w:tc>
          <w:tcPr>
            <w:tcW w:w="812" w:type="pct"/>
            <w:shd w:val="clear" w:color="auto" w:fill="auto"/>
          </w:tcPr>
          <w:p w14:paraId="3F42BBC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shd w:val="clear" w:color="auto" w:fill="auto"/>
          </w:tcPr>
          <w:p w14:paraId="2B48800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shd w:val="clear" w:color="auto" w:fill="auto"/>
          </w:tcPr>
          <w:p w14:paraId="7146A1A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7B362F2" w14:textId="77777777" w:rsidTr="003F5EED">
        <w:tc>
          <w:tcPr>
            <w:tcW w:w="2375" w:type="pct"/>
            <w:shd w:val="clear" w:color="auto" w:fill="auto"/>
          </w:tcPr>
          <w:p w14:paraId="02CDFD1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хлорная известь</w:t>
            </w:r>
          </w:p>
        </w:tc>
        <w:tc>
          <w:tcPr>
            <w:tcW w:w="812" w:type="pct"/>
            <w:shd w:val="clear" w:color="auto" w:fill="auto"/>
          </w:tcPr>
          <w:p w14:paraId="2F0D746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shd w:val="clear" w:color="auto" w:fill="auto"/>
          </w:tcPr>
          <w:p w14:paraId="3263449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shd w:val="clear" w:color="auto" w:fill="auto"/>
          </w:tcPr>
          <w:p w14:paraId="4C4871F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8E6BC66" w14:textId="77777777" w:rsidTr="003F5EED">
        <w:tc>
          <w:tcPr>
            <w:tcW w:w="2375" w:type="pct"/>
            <w:shd w:val="clear" w:color="auto" w:fill="auto"/>
          </w:tcPr>
          <w:p w14:paraId="19319A0F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shd w:val="clear" w:color="auto" w:fill="auto"/>
          </w:tcPr>
          <w:p w14:paraId="23DB3E5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92E8C51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shd w:val="clear" w:color="auto" w:fill="auto"/>
          </w:tcPr>
          <w:p w14:paraId="246AD8E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146D68C" w14:textId="77777777" w:rsidTr="003F5EED">
        <w:tc>
          <w:tcPr>
            <w:tcW w:w="2375" w:type="pct"/>
            <w:shd w:val="clear" w:color="auto" w:fill="auto"/>
          </w:tcPr>
          <w:p w14:paraId="21DDA895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shd w:val="clear" w:color="auto" w:fill="auto"/>
          </w:tcPr>
          <w:p w14:paraId="4F9F356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3F5EFC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shd w:val="clear" w:color="auto" w:fill="auto"/>
          </w:tcPr>
          <w:p w14:paraId="24BFCD7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0C7B8E0" w14:textId="77777777" w:rsidTr="003F5EED">
        <w:tc>
          <w:tcPr>
            <w:tcW w:w="2375" w:type="pct"/>
            <w:shd w:val="clear" w:color="auto" w:fill="auto"/>
          </w:tcPr>
          <w:p w14:paraId="2E8D447B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shd w:val="clear" w:color="auto" w:fill="auto"/>
          </w:tcPr>
          <w:p w14:paraId="4064130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61B512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0,00004139</w:t>
            </w:r>
          </w:p>
        </w:tc>
        <w:tc>
          <w:tcPr>
            <w:tcW w:w="845" w:type="pct"/>
            <w:shd w:val="clear" w:color="auto" w:fill="auto"/>
          </w:tcPr>
          <w:p w14:paraId="5575F19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0E5D223" w14:textId="77777777" w:rsidTr="003F5EED">
        <w:tc>
          <w:tcPr>
            <w:tcW w:w="2375" w:type="pct"/>
            <w:shd w:val="clear" w:color="auto" w:fill="auto"/>
          </w:tcPr>
          <w:p w14:paraId="4AE13044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электрическая лампа дневного света</w:t>
            </w:r>
          </w:p>
        </w:tc>
        <w:tc>
          <w:tcPr>
            <w:tcW w:w="812" w:type="pct"/>
            <w:shd w:val="clear" w:color="auto" w:fill="auto"/>
          </w:tcPr>
          <w:p w14:paraId="5073E40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5374C18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shd w:val="clear" w:color="auto" w:fill="auto"/>
          </w:tcPr>
          <w:p w14:paraId="04CA158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161B42FF" w14:textId="77777777" w:rsidTr="003F5EED">
        <w:tc>
          <w:tcPr>
            <w:tcW w:w="2375" w:type="pct"/>
            <w:shd w:val="clear" w:color="auto" w:fill="auto"/>
          </w:tcPr>
          <w:p w14:paraId="46578B12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энергосберегающая лампа</w:t>
            </w:r>
          </w:p>
        </w:tc>
        <w:tc>
          <w:tcPr>
            <w:tcW w:w="812" w:type="pct"/>
            <w:shd w:val="clear" w:color="auto" w:fill="auto"/>
          </w:tcPr>
          <w:p w14:paraId="736DD30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D89CF0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shd w:val="clear" w:color="auto" w:fill="auto"/>
          </w:tcPr>
          <w:p w14:paraId="598C55F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A0D63B0" w14:textId="77777777" w:rsidTr="003F5EED">
        <w:tc>
          <w:tcPr>
            <w:tcW w:w="2375" w:type="pct"/>
            <w:shd w:val="clear" w:color="auto" w:fill="auto"/>
          </w:tcPr>
          <w:p w14:paraId="17A83B05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ведро оцинкованное</w:t>
            </w:r>
          </w:p>
        </w:tc>
        <w:tc>
          <w:tcPr>
            <w:tcW w:w="812" w:type="pct"/>
            <w:shd w:val="clear" w:color="auto" w:fill="auto"/>
          </w:tcPr>
          <w:p w14:paraId="39FEBE8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78C4184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1110700E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7E7D6305" w14:textId="77777777" w:rsidTr="003F5EED">
        <w:tc>
          <w:tcPr>
            <w:tcW w:w="2375" w:type="pct"/>
            <w:shd w:val="clear" w:color="auto" w:fill="auto"/>
          </w:tcPr>
          <w:p w14:paraId="6F97AFDE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ведро пластмассовое</w:t>
            </w:r>
          </w:p>
        </w:tc>
        <w:tc>
          <w:tcPr>
            <w:tcW w:w="812" w:type="pct"/>
            <w:shd w:val="clear" w:color="auto" w:fill="auto"/>
          </w:tcPr>
          <w:p w14:paraId="5BF7514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0E72D37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70CD7FF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7F42DE9" w14:textId="77777777" w:rsidTr="003F5EED">
        <w:tc>
          <w:tcPr>
            <w:tcW w:w="2375" w:type="pct"/>
            <w:shd w:val="clear" w:color="auto" w:fill="auto"/>
          </w:tcPr>
          <w:p w14:paraId="59851498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shd w:val="clear" w:color="auto" w:fill="auto"/>
          </w:tcPr>
          <w:p w14:paraId="62E676D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14C1757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2DC279E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4E6C1F26" w14:textId="77777777" w:rsidTr="003F5EED">
        <w:tc>
          <w:tcPr>
            <w:tcW w:w="2375" w:type="pct"/>
            <w:shd w:val="clear" w:color="auto" w:fill="auto"/>
          </w:tcPr>
          <w:p w14:paraId="60AB97E5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812" w:type="pct"/>
            <w:shd w:val="clear" w:color="auto" w:fill="auto"/>
          </w:tcPr>
          <w:p w14:paraId="4F3142F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3A3DA0F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77B818E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5EF212D" w14:textId="77777777" w:rsidTr="003F5EED">
        <w:tc>
          <w:tcPr>
            <w:tcW w:w="2375" w:type="pct"/>
            <w:shd w:val="clear" w:color="auto" w:fill="auto"/>
          </w:tcPr>
          <w:p w14:paraId="278DBB26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812" w:type="pct"/>
            <w:shd w:val="clear" w:color="auto" w:fill="auto"/>
          </w:tcPr>
          <w:p w14:paraId="43969680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73629EA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1AB2106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6759025" w14:textId="77777777" w:rsidTr="003F5EED">
        <w:tc>
          <w:tcPr>
            <w:tcW w:w="2375" w:type="pct"/>
            <w:shd w:val="clear" w:color="auto" w:fill="auto"/>
          </w:tcPr>
          <w:p w14:paraId="41F7934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shd w:val="clear" w:color="auto" w:fill="auto"/>
          </w:tcPr>
          <w:p w14:paraId="1879E58F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5E76E95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shd w:val="clear" w:color="auto" w:fill="auto"/>
          </w:tcPr>
          <w:p w14:paraId="1DAE8D18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A62CFFC" w14:textId="77777777" w:rsidTr="003F5EED">
        <w:tc>
          <w:tcPr>
            <w:tcW w:w="2375" w:type="pct"/>
            <w:shd w:val="clear" w:color="auto" w:fill="auto"/>
          </w:tcPr>
          <w:p w14:paraId="0F70F3A7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shd w:val="clear" w:color="auto" w:fill="auto"/>
          </w:tcPr>
          <w:p w14:paraId="6AC18B0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6E979A0D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shd w:val="clear" w:color="auto" w:fill="auto"/>
          </w:tcPr>
          <w:p w14:paraId="3501DEC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3912D12A" w14:textId="77777777" w:rsidTr="003F5EED">
        <w:tc>
          <w:tcPr>
            <w:tcW w:w="2375" w:type="pct"/>
            <w:shd w:val="clear" w:color="auto" w:fill="auto"/>
          </w:tcPr>
          <w:p w14:paraId="2916FD59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812" w:type="pct"/>
            <w:shd w:val="clear" w:color="auto" w:fill="auto"/>
          </w:tcPr>
          <w:p w14:paraId="68C96DE5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shd w:val="clear" w:color="auto" w:fill="auto"/>
          </w:tcPr>
          <w:p w14:paraId="4737797B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shd w:val="clear" w:color="auto" w:fill="auto"/>
          </w:tcPr>
          <w:p w14:paraId="5DA55D7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2636016B" w14:textId="77777777" w:rsidTr="003F5EED">
        <w:tc>
          <w:tcPr>
            <w:tcW w:w="5000" w:type="pct"/>
            <w:gridSpan w:val="4"/>
            <w:shd w:val="clear" w:color="auto" w:fill="auto"/>
          </w:tcPr>
          <w:p w14:paraId="4B87E2F5" w14:textId="77777777" w:rsidR="00382F66" w:rsidRPr="003F5EED" w:rsidRDefault="00382F66" w:rsidP="003F5EED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2.7. Натуральные нормы, используемые при определении затрат на прочие общехозяйственные нужды, связанные с приобретением услуг (работ), используемых при оказании муниципальной услуги</w:t>
            </w:r>
          </w:p>
        </w:tc>
      </w:tr>
      <w:tr w:rsidR="00382F66" w:rsidRPr="003F5EED" w14:paraId="56900AB3" w14:textId="77777777" w:rsidTr="003F5EED">
        <w:tc>
          <w:tcPr>
            <w:tcW w:w="2375" w:type="pct"/>
            <w:shd w:val="clear" w:color="auto" w:fill="auto"/>
          </w:tcPr>
          <w:p w14:paraId="549907FC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 xml:space="preserve">услуги по охране, приобретаемые на основании договоров гражданско-правового характера с физическими </w:t>
            </w:r>
            <w:r w:rsidRPr="003F5EED">
              <w:rPr>
                <w:sz w:val="28"/>
                <w:szCs w:val="28"/>
              </w:rPr>
              <w:br/>
              <w:t>и юридическими лицами</w:t>
            </w:r>
          </w:p>
        </w:tc>
        <w:tc>
          <w:tcPr>
            <w:tcW w:w="812" w:type="pct"/>
            <w:shd w:val="clear" w:color="auto" w:fill="auto"/>
          </w:tcPr>
          <w:p w14:paraId="4D7422B2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6D4E0E2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29A97C1A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  <w:tr w:rsidR="00382F66" w:rsidRPr="003F5EED" w14:paraId="586BDD20" w14:textId="77777777" w:rsidTr="003F5EED">
        <w:tc>
          <w:tcPr>
            <w:tcW w:w="2375" w:type="pct"/>
            <w:shd w:val="clear" w:color="auto" w:fill="auto"/>
          </w:tcPr>
          <w:p w14:paraId="42B77A43" w14:textId="77777777" w:rsidR="00382F66" w:rsidRPr="003F5EED" w:rsidRDefault="00382F66" w:rsidP="003F5E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проведение обязательных предварительных и периодических медицинских осмотров (обследований) работников</w:t>
            </w:r>
          </w:p>
        </w:tc>
        <w:tc>
          <w:tcPr>
            <w:tcW w:w="812" w:type="pct"/>
            <w:shd w:val="clear" w:color="auto" w:fill="auto"/>
          </w:tcPr>
          <w:p w14:paraId="38DCF1EC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сумма в год</w:t>
            </w:r>
          </w:p>
        </w:tc>
        <w:tc>
          <w:tcPr>
            <w:tcW w:w="968" w:type="pct"/>
            <w:shd w:val="clear" w:color="auto" w:fill="auto"/>
          </w:tcPr>
          <w:p w14:paraId="4D73F266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shd w:val="clear" w:color="auto" w:fill="auto"/>
          </w:tcPr>
          <w:p w14:paraId="03ED6A17" w14:textId="77777777" w:rsidR="00382F66" w:rsidRPr="003F5EED" w:rsidRDefault="00382F66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5EED">
              <w:rPr>
                <w:sz w:val="28"/>
                <w:szCs w:val="28"/>
              </w:rPr>
              <w:t>иной метод</w:t>
            </w:r>
          </w:p>
        </w:tc>
      </w:tr>
    </w:tbl>
    <w:p w14:paraId="67B7A70C" w14:textId="77777777" w:rsidR="00382F66" w:rsidRDefault="00382F66" w:rsidP="00382F6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2408C4CF" w14:textId="77777777" w:rsidR="005E3DB7" w:rsidRPr="00BD449C" w:rsidRDefault="00B70692" w:rsidP="005E3D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5E3DB7" w:rsidRPr="00BD449C">
        <w:rPr>
          <w:b/>
          <w:bCs/>
          <w:sz w:val="28"/>
          <w:szCs w:val="28"/>
        </w:rPr>
        <w:t>.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Наиме</w:t>
      </w:r>
      <w:r w:rsidR="005E3DB7">
        <w:rPr>
          <w:b/>
          <w:bCs/>
          <w:sz w:val="28"/>
          <w:szCs w:val="28"/>
        </w:rPr>
        <w:t xml:space="preserve">нование муниципальной услуги – </w:t>
      </w:r>
      <w:r w:rsidR="00AC1C4A">
        <w:rPr>
          <w:b/>
          <w:bCs/>
          <w:sz w:val="28"/>
          <w:szCs w:val="28"/>
        </w:rPr>
        <w:t>«</w:t>
      </w:r>
      <w:r w:rsidR="005E3DB7" w:rsidRPr="00BD449C">
        <w:rPr>
          <w:b/>
          <w:bCs/>
          <w:sz w:val="28"/>
          <w:szCs w:val="28"/>
        </w:rPr>
        <w:t>Реализация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дополнительных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общеразвивающих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71887C79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4E3BB1" w14:textId="77777777" w:rsidR="005E3DB7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физкультурно-спортивная.</w:t>
      </w:r>
    </w:p>
    <w:p w14:paraId="7B88E489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 с ограниченными возможностями здоровья (ОВЗ).</w:t>
      </w:r>
    </w:p>
    <w:p w14:paraId="4D010278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62369F54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B70692">
        <w:rPr>
          <w:sz w:val="28"/>
          <w:szCs w:val="28"/>
        </w:rPr>
        <w:t>О92</w:t>
      </w:r>
      <w:r w:rsidRPr="00BD449C">
        <w:rPr>
          <w:sz w:val="28"/>
          <w:szCs w:val="28"/>
        </w:rPr>
        <w:t>000.</w:t>
      </w:r>
    </w:p>
    <w:p w14:paraId="3B7FD67C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E3DB7" w:rsidRPr="00BD449C" w14:paraId="6C9904B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F1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FF06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A5F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C47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38D6B9B6" w14:textId="77777777" w:rsidR="005E3DB7" w:rsidRDefault="005E3DB7" w:rsidP="005E3DB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E3DB7" w:rsidRPr="00BD449C" w14:paraId="1C7DCC26" w14:textId="77777777" w:rsidTr="00B70692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B12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B59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0BE3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F41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5E3DB7" w:rsidRPr="00BD449C" w14:paraId="1A7251C7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0A5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E3DB7" w:rsidRPr="00BD449C" w14:paraId="6F59BD57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6A0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5E3DB7" w:rsidRPr="00BD449C" w14:paraId="0E63E77A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52BA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9A89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FB4B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9EB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2514885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3E3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32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6C4" w14:textId="77777777" w:rsidR="005E3DB7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0,00005173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F1D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7A56A4B1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4CD4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67FB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D4EF" w14:textId="77777777" w:rsidR="00B70692" w:rsidRPr="00B70692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0,00001035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7754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38F1C529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5F4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100E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64919" w14:textId="77777777" w:rsidR="00B70692" w:rsidRPr="00B70692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0,00002483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EB9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5D7B263B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885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FC9F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AA319" w14:textId="77777777" w:rsidR="00B70692" w:rsidRPr="00B70692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DA89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59821B4E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37C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E3DB7" w:rsidRPr="00BD449C" w14:paraId="044B8BB8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A8DC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5E3DB7" w:rsidRPr="00BD449C" w14:paraId="08660FA7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AA6E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3E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07D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1A42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01C3EE16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C2D8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E9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1C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D08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379AF00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838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3A5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98B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F747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401CED96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4CD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46E9621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BE93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12F3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F059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7CBC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3D952B60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49A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CCC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ACA" w14:textId="77777777" w:rsidR="00B70692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F9E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D208F21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8289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5E3DB7" w:rsidRPr="00BD449C" w14:paraId="01DF16CF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EBA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DD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C859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90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6F96D37A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C45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A4E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82D5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EC2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7B9B3B6E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272F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E3DB7" w:rsidRPr="00BD449C" w14:paraId="40F77F70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FE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E3DB7" w:rsidRPr="00BD449C" w14:paraId="129982A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F92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DB1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F7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ED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F7519E3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189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A35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2F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137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4E83455C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0D71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853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852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5D5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0DB300D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497D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97D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C0D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7D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52E06092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9B3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70692" w:rsidRPr="00BD449C" w14:paraId="0156EBC5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EE43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3367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50AE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E81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70692" w:rsidRPr="00BD449C" w14:paraId="1E27A6A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0B6" w14:textId="77777777" w:rsidR="00B70692" w:rsidRPr="00BD449C" w:rsidRDefault="00B70692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22F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8E03" w14:textId="77777777" w:rsidR="00B70692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0,00000515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911" w14:textId="77777777" w:rsidR="00B70692" w:rsidRPr="00BD449C" w:rsidRDefault="00B70692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82962EE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5BB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5E3DB7" w:rsidRPr="00BD449C" w14:paraId="26A500D1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89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E4E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8C3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BC70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24C4A5EC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B555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AE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AE8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E83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6AD802D8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FD1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5E3DB7" w:rsidRPr="00BD449C" w14:paraId="36DAC73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C25D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AFAD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99F" w14:textId="77777777" w:rsidR="005E3DB7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7400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63F0FE13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4D39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D7E0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48E" w14:textId="77777777" w:rsidR="005E3DB7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97CF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6BB3F6D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163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E3DB7" w:rsidRPr="00BD449C" w14:paraId="7860D8D2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FD0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868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815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5F5D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459DBCE4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9369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EB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9BB" w14:textId="77777777" w:rsidR="005E3DB7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DB8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797BBD1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314" w14:textId="77777777" w:rsidR="005E3DB7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F11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4B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8B9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43B047A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E25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9BB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08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2306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CD2A93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377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C1A8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8D9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7EE0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264281" w:rsidRPr="00BD449C" w14:paraId="72CEC94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1A72" w14:textId="77777777" w:rsidR="00264281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E21D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EE891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0DBC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264281" w:rsidRPr="00BD449C" w14:paraId="2DA32EB5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5A84" w14:textId="77777777" w:rsidR="00264281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69B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F1BF7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4218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264281" w:rsidRPr="00BD449C" w14:paraId="4BB891A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BEF4" w14:textId="77777777" w:rsidR="00264281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BEC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C70F1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0525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264281" w:rsidRPr="00BD449C" w14:paraId="795F815B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46C" w14:textId="77777777" w:rsidR="00264281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375" w14:textId="77777777" w:rsidR="00264281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E02F2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C82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78507484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18B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F63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AA7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D44B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20042EB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C9F1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C06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CB2E" w14:textId="77777777" w:rsidR="005E3DB7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DFD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264281" w:rsidRPr="00BD449C" w14:paraId="673D742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030" w14:textId="77777777" w:rsidR="00264281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DC16" w14:textId="77777777" w:rsidR="00264281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F5CA" w14:textId="77777777" w:rsidR="00264281" w:rsidRPr="00264281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D204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68DE2786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EBD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951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B3E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5F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264281" w:rsidRPr="00BD449C" w14:paraId="2C61FA51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FD5" w14:textId="77777777" w:rsidR="00264281" w:rsidRPr="00BD449C" w:rsidRDefault="00264281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BF7" w14:textId="77777777" w:rsidR="00264281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DFF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C50" w14:textId="77777777" w:rsidR="00264281" w:rsidRPr="00BD449C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311193D2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E7B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264281" w:rsidRPr="00BD449C" w14:paraId="039317A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15AFC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мат гимнастический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45A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16143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E0B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1F068D6D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0BD0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набор гантелей 1,5 кг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9642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48DDF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0,00037688</w:t>
            </w:r>
            <w:r w:rsidR="00AC1C4A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059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7AB617B8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60C37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набор гантелей в кейсе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C64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0AEC2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0,00037688</w:t>
            </w:r>
            <w:r w:rsidR="00AC1C4A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E006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4504512A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7790F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эспандер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77AD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F6792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6672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D834B55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09D3C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барьер легкоатлетический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5F3F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310B9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A781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21467D97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081D2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 xml:space="preserve">обручи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CD9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8A105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A39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4BF954A6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F3438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шведская стенка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2FBD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21554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8BBB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6EAE3DD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82B64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скамейка гимнастическая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06D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4A871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6E92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510B29B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867E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гимнастическое бревно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7053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8E8DB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421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7DCA586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10F9C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брусья гимнастические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39C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A8795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0,00037688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666F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48B5CB37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67DAB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 xml:space="preserve">гимнастический снаряд </w:t>
            </w:r>
            <w:r w:rsidR="00AC1C4A">
              <w:rPr>
                <w:sz w:val="28"/>
                <w:szCs w:val="28"/>
              </w:rPr>
              <w:t>«</w:t>
            </w:r>
            <w:r w:rsidRPr="00264281">
              <w:rPr>
                <w:sz w:val="28"/>
                <w:szCs w:val="28"/>
              </w:rPr>
              <w:t>конь</w:t>
            </w:r>
            <w:r w:rsidR="00AC1C4A">
              <w:rPr>
                <w:sz w:val="28"/>
                <w:szCs w:val="28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93A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C982E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EFD0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E9D602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461A9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 xml:space="preserve">гимнастический снаряд </w:t>
            </w:r>
            <w:r w:rsidR="00AC1C4A">
              <w:rPr>
                <w:sz w:val="28"/>
                <w:szCs w:val="28"/>
              </w:rPr>
              <w:t>«</w:t>
            </w:r>
            <w:r w:rsidRPr="00264281">
              <w:rPr>
                <w:sz w:val="28"/>
                <w:szCs w:val="28"/>
              </w:rPr>
              <w:t>перекладина</w:t>
            </w:r>
            <w:r w:rsidR="00AC1C4A">
              <w:rPr>
                <w:sz w:val="28"/>
                <w:szCs w:val="28"/>
              </w:rPr>
              <w:t>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01D6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A34C05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591D" w14:textId="77777777" w:rsidR="00264281" w:rsidRPr="005E3DB7" w:rsidRDefault="00264281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23B21E9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C0A5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канат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23FF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BB51F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844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473AC00B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06810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консоль для канатов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C597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78551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173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275FDFD6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EC30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мостик гимнастический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0559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07E86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516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3E78125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BA22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скакалка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36D9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047B5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7E7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13F44C59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FAE83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 xml:space="preserve">диск балансировочный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6A06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BF42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2CA3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2E8781D7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199CB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корзина для мячей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5E22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AA2B7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0,00003769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1D3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E23D789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8259C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сетка волейбольная с антеннами - комплект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6D6A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036C2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0,00003769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C9E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6583BA0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6EF06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мяч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AEF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51D7E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9FA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6A02499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2585B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71C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AA1C0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E19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0F28EF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0F1753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566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8F15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0,00050251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542A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4C9C253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6956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крепления лыжные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8326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7D9F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A85D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28CADF48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4F34A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лыжи беговые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0EFD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62C9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E784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4BC329A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C018D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палки для лыжных гонок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B541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4813A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3E8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593024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3CA9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ботинки лыжные универсальные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D2F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8278B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A09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64942A3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C2E35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велотренажер с регулировкой уровня нагрузки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23C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E085" w14:textId="77777777" w:rsidR="00264281" w:rsidRPr="00264281" w:rsidRDefault="00264281" w:rsidP="00AC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0,00018844</w:t>
            </w:r>
            <w:r w:rsidR="00AC1C4A"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B17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C82D69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134A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тренажер для разработки верхних и нижних конечностей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E5D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D519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0,00018844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138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384B2B6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21A4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дуги для подлезания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E1F4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0AC1B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5658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387F6C1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6F2B5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стол шахматный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740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BF0EE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79B0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612C3D8D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FCF" w14:textId="77777777" w:rsidR="00264281" w:rsidRPr="00264281" w:rsidRDefault="00264281" w:rsidP="00AC1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доска шахматная с фигурами шахматными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576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45BDE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69C3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4540798B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0372F" w14:textId="77777777" w:rsidR="00264281" w:rsidRPr="00264281" w:rsidRDefault="00264281" w:rsidP="00AC1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мяч для настольного тенниса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B22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1CC3C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0,00012563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B24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1A4F78F3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081A9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ракетка для настольного тенниса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BB4A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9BA8A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9160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1F8B66CA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C74A3" w14:textId="77777777" w:rsidR="00264281" w:rsidRPr="00264281" w:rsidRDefault="00264281" w:rsidP="00AC1C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теннисный стол с сеткой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4C7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56CED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390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6072F928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1E279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тренажер для настольного тенниса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333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D3B36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0,00025126</w:t>
            </w:r>
            <w:r w:rsidR="00AC1C4A"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F0A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08822040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34CFA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станок хореографический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0890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8DD15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0,00012563</w:t>
            </w:r>
            <w:r w:rsidR="00AC1C4A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96F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264281" w:rsidRPr="00BD449C" w14:paraId="3C1E13D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915CB" w14:textId="77777777" w:rsidR="00264281" w:rsidRPr="00264281" w:rsidRDefault="00264281" w:rsidP="002642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гимнастический куб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B9A6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F43B2" w14:textId="77777777" w:rsidR="00264281" w:rsidRPr="00264281" w:rsidRDefault="00264281" w:rsidP="002642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0,00018844</w:t>
            </w:r>
            <w:r w:rsidR="00AC1C4A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47EE" w14:textId="77777777" w:rsidR="00264281" w:rsidRPr="005E3DB7" w:rsidRDefault="00264281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017056" w:rsidRPr="00BD449C" w14:paraId="3E1E01A0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E33E" w14:textId="77777777" w:rsidR="00017056" w:rsidRPr="005E3DB7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0AD8" w14:textId="77777777" w:rsidR="00017056" w:rsidRPr="005E3DB7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C125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5693" w14:textId="77777777" w:rsidR="00017056" w:rsidRPr="005E3DB7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017056" w:rsidRPr="00BD449C" w14:paraId="1E10ED3A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CEAC" w14:textId="77777777" w:rsidR="00017056" w:rsidRPr="00BD449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AA7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3153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611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175E8EA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E232" w14:textId="77777777" w:rsidR="00017056" w:rsidRPr="00BD449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C3F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CAD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401D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52B4299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4EF" w14:textId="77777777" w:rsidR="00017056" w:rsidRPr="00BD449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FDE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04FE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D46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5935C1F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088F" w14:textId="77777777" w:rsidR="00017056" w:rsidRPr="003C07E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4D5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E9FA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BAE7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2689D51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29C3" w14:textId="77777777" w:rsidR="00017056" w:rsidRPr="003C07E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85A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7D38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B94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4EB81E1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EED7" w14:textId="77777777" w:rsidR="00017056" w:rsidRPr="003C07E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CFE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88CD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055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45E2962B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F1B0" w14:textId="77777777" w:rsidR="00017056" w:rsidRPr="003C07E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ACE1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902E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EFF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6B0EB99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A144" w14:textId="77777777" w:rsidR="00017056" w:rsidRPr="003C07EC" w:rsidRDefault="00017056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A0DA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FCEE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0,00001035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6F0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3757E8A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2F54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2D6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3E30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0,00005173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A4F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0AA0E21B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1B21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B16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697B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713D" w14:textId="77777777" w:rsidR="00017056" w:rsidRPr="00BD449C" w:rsidRDefault="00017056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537F843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8AEA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проектор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847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A158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1D6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7DC2701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E721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E8F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20D9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0,00012416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1E42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0CE5668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209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E712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323B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0,00001242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4D9B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412C176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438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лестничный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4C0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332C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D05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3468F6E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CCA3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уличный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5BF1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FCC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0,00004139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099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72207FB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B54A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мнемосхема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FD95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A8E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648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2FF0805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4572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вывеска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E7E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8253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0,00041387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2ED9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3AD8167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1902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комплексные тактильные таблички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F005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C40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4C0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017056" w:rsidRPr="00BD449C" w14:paraId="390FA319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3D7E" w14:textId="77777777" w:rsidR="00017056" w:rsidRPr="00017056" w:rsidRDefault="00017056" w:rsidP="000170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017056">
              <w:rPr>
                <w:sz w:val="28"/>
                <w:szCs w:val="28"/>
              </w:rPr>
              <w:t>плект вызова персонала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59B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AF2" w14:textId="77777777" w:rsidR="00017056" w:rsidRPr="00017056" w:rsidRDefault="00017056" w:rsidP="0001705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9194" w14:textId="77777777" w:rsidR="00017056" w:rsidRPr="00BD449C" w:rsidRDefault="00017056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DF016C" w:rsidRPr="00BD449C" w14:paraId="78248FA8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87AF" w14:textId="77777777" w:rsidR="00DF016C" w:rsidRPr="00BD449C" w:rsidRDefault="00DF016C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15F8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AB3" w14:textId="77777777" w:rsidR="00DF016C" w:rsidRPr="00DF016C" w:rsidRDefault="00DF016C" w:rsidP="00D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065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DF016C" w:rsidRPr="00BD449C" w14:paraId="19C1115E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42D" w14:textId="77777777" w:rsidR="00DF016C" w:rsidRPr="00BD449C" w:rsidRDefault="00DF016C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23B6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5ED2" w14:textId="77777777" w:rsidR="00DF016C" w:rsidRPr="00DF016C" w:rsidRDefault="00DF016C" w:rsidP="00D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223C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DF016C" w:rsidRPr="00BD449C" w14:paraId="5B54C56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AC7D" w14:textId="77777777" w:rsidR="00DF016C" w:rsidRPr="00BD449C" w:rsidRDefault="00DF016C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364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247" w14:textId="77777777" w:rsidR="00DF016C" w:rsidRPr="00DF016C" w:rsidRDefault="00DF016C" w:rsidP="00D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592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DF016C" w:rsidRPr="00BD449C" w14:paraId="1614EF26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C20F" w14:textId="77777777" w:rsidR="00DF016C" w:rsidRPr="00BD449C" w:rsidRDefault="00DF016C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2EC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34DE" w14:textId="77777777" w:rsidR="00DF016C" w:rsidRPr="00DF016C" w:rsidRDefault="00DF016C" w:rsidP="00DF01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0,00041387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0FB2" w14:textId="77777777" w:rsidR="00DF016C" w:rsidRPr="00BD449C" w:rsidRDefault="00DF016C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06267" w:rsidRPr="00BD449C" w14:paraId="016D0AE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D357" w14:textId="77777777" w:rsidR="00706267" w:rsidRPr="00BD449C" w:rsidRDefault="0070626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422" w14:textId="77777777" w:rsidR="00706267" w:rsidRPr="00BD449C" w:rsidRDefault="00706267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2C88" w14:textId="77777777" w:rsidR="00706267" w:rsidRPr="00706267" w:rsidRDefault="00706267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0,00008277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B8D6" w14:textId="77777777" w:rsidR="00706267" w:rsidRPr="00BD449C" w:rsidRDefault="0070626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050018A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1E4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антибактериальное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9781" w14:textId="77777777" w:rsidR="006342C8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8E5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0,00051734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75F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6C21717A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F224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0C83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1030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153D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70D578B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EF9D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70E0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13B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8DB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01C9D64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E1A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A91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2776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9E36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EDCB06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9644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C05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4AD9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0,00024832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E20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2739DFB7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CDE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AD9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3762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7E7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421DFE0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907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холстопрошивное полотно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F745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8F0F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E4C5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7D866B35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19A8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A6DB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E63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C52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C3B365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E71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6303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C7EF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0674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E322BB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645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2EC6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6ED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9DFC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6D4C2FC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D49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FBF0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326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3489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8BCB4F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A34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A03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F07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8122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381193D5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4703" w14:textId="77777777" w:rsidR="006342C8" w:rsidRPr="00DF016C" w:rsidRDefault="006342C8" w:rsidP="00DF0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1539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D2A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5B9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75A7A7E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55A" w14:textId="77777777" w:rsidR="006342C8" w:rsidRPr="00DF016C" w:rsidRDefault="006342C8" w:rsidP="00DF0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чистящее средство для сантехники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996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9C92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257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679626F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0AE4" w14:textId="77777777" w:rsidR="006342C8" w:rsidRPr="00DF016C" w:rsidRDefault="006342C8" w:rsidP="00DF0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0F8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FE8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0,00103468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D1D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0799728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02BC" w14:textId="77777777" w:rsidR="006342C8" w:rsidRPr="00DF016C" w:rsidRDefault="006342C8" w:rsidP="00DF0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туалетной бумаги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BA2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F49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8DF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7FEAA5F2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DC169" w14:textId="77777777" w:rsidR="006342C8" w:rsidRPr="00DF016C" w:rsidRDefault="006342C8" w:rsidP="00DF0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бумажных полотенец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52A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99D8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BF9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2D0684FF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144" w14:textId="77777777" w:rsidR="006342C8" w:rsidRPr="00DF016C" w:rsidRDefault="006342C8" w:rsidP="00DF016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ECF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7F4E" w14:textId="77777777" w:rsidR="006342C8" w:rsidRPr="00706267" w:rsidRDefault="006342C8" w:rsidP="007062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448" w14:textId="77777777" w:rsidR="006342C8" w:rsidRPr="00BD449C" w:rsidRDefault="006342C8" w:rsidP="00D810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4F1C381A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7B0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BA2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AF89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DE20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BB65CF4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6063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E46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677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CFF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4A98D021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1E52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14F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1985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1F7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6535545B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B99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6AA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6F1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C6B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4C0032EC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70F5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943A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369A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DEE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58E6C5B9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962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88B0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E7FB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A3D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13BD3363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03C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02E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0715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713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342C8" w:rsidRPr="00BD449C" w14:paraId="7BF5D386" w14:textId="77777777" w:rsidTr="00D81003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8DB" w14:textId="77777777" w:rsidR="006342C8" w:rsidRPr="00BD449C" w:rsidRDefault="006342C8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E4B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BD51" w14:textId="77777777" w:rsidR="006342C8" w:rsidRPr="006342C8" w:rsidRDefault="006342C8" w:rsidP="006342C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A2D" w14:textId="77777777" w:rsidR="006342C8" w:rsidRPr="00BD449C" w:rsidRDefault="006342C8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9EF0DA4" w14:textId="77777777" w:rsidTr="00B7069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C07" w14:textId="77777777" w:rsidR="005E3DB7" w:rsidRPr="00BD449C" w:rsidRDefault="005E3DB7" w:rsidP="00B7069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5E3DB7" w:rsidRPr="00BD449C" w14:paraId="7C6B3EFC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438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2660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BA5" w14:textId="77777777" w:rsidR="005E3DB7" w:rsidRPr="00BD449C" w:rsidRDefault="005E3DB7" w:rsidP="00BA0A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 w:rsidR="00BA0ACE">
              <w:rPr>
                <w:sz w:val="28"/>
                <w:szCs w:val="28"/>
              </w:rPr>
              <w:t>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5D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A0ACE" w:rsidRPr="00BD449C" w14:paraId="2609C8E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8B2" w14:textId="77777777" w:rsidR="00BA0ACE" w:rsidRPr="00BD449C" w:rsidRDefault="00BA0ACE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C8A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FD3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477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A0ACE" w:rsidRPr="00BD449C" w14:paraId="139E79EE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82E1" w14:textId="77777777" w:rsidR="00BA0ACE" w:rsidRPr="00BD449C" w:rsidRDefault="00BA0ACE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C98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B30B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A4F4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A0ACE" w:rsidRPr="00BD449C" w14:paraId="4BEE0956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CE6" w14:textId="77777777" w:rsidR="00BA0ACE" w:rsidRPr="00BD449C" w:rsidRDefault="00BA0ACE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топливо для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01F8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2C8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ACE">
              <w:rPr>
                <w:sz w:val="28"/>
                <w:szCs w:val="28"/>
              </w:rPr>
              <w:t>0,00114540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0C1" w14:textId="77777777" w:rsidR="00BA0ACE" w:rsidRPr="00BD449C" w:rsidRDefault="00BA0ACE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5E3DB7" w:rsidRPr="00BD449C" w14:paraId="17BA997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E0F" w14:textId="77777777" w:rsidR="005E3DB7" w:rsidRPr="00BD449C" w:rsidRDefault="005E3DB7" w:rsidP="00B706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428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93F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C14F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22F860BB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C49F1" w14:textId="77777777" w:rsidR="00C90ABF" w:rsidRPr="00BD449C" w:rsidRDefault="00B13EBF" w:rsidP="00C90AB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90ABF" w:rsidRPr="00BD449C">
        <w:rPr>
          <w:b/>
          <w:bCs/>
          <w:sz w:val="28"/>
          <w:szCs w:val="28"/>
        </w:rPr>
        <w:t>.</w:t>
      </w:r>
      <w:r w:rsidR="00C90ABF">
        <w:rPr>
          <w:b/>
          <w:bCs/>
          <w:sz w:val="28"/>
          <w:szCs w:val="28"/>
        </w:rPr>
        <w:t xml:space="preserve"> </w:t>
      </w:r>
      <w:r w:rsidR="00C90ABF" w:rsidRPr="00BD449C">
        <w:rPr>
          <w:b/>
          <w:bCs/>
          <w:sz w:val="28"/>
          <w:szCs w:val="28"/>
        </w:rPr>
        <w:t>Наиме</w:t>
      </w:r>
      <w:r w:rsidR="00C90ABF">
        <w:rPr>
          <w:b/>
          <w:bCs/>
          <w:sz w:val="28"/>
          <w:szCs w:val="28"/>
        </w:rPr>
        <w:t>нование муниципальной услуги – «</w:t>
      </w:r>
      <w:r w:rsidR="00C90ABF" w:rsidRPr="00BD449C">
        <w:rPr>
          <w:b/>
          <w:bCs/>
          <w:sz w:val="28"/>
          <w:szCs w:val="28"/>
        </w:rPr>
        <w:t>Реализация</w:t>
      </w:r>
      <w:r w:rsidR="00C90ABF">
        <w:rPr>
          <w:b/>
          <w:bCs/>
          <w:sz w:val="28"/>
          <w:szCs w:val="28"/>
        </w:rPr>
        <w:t xml:space="preserve"> </w:t>
      </w:r>
      <w:r w:rsidR="00C90ABF" w:rsidRPr="00BD449C">
        <w:rPr>
          <w:b/>
          <w:bCs/>
          <w:sz w:val="28"/>
          <w:szCs w:val="28"/>
        </w:rPr>
        <w:t>дополнит</w:t>
      </w:r>
      <w:r w:rsidR="00C90ABF">
        <w:rPr>
          <w:b/>
          <w:bCs/>
          <w:sz w:val="28"/>
          <w:szCs w:val="28"/>
        </w:rPr>
        <w:t>ельных общеразвивающих программ»</w:t>
      </w:r>
    </w:p>
    <w:p w14:paraId="698536F5" w14:textId="77777777" w:rsidR="00C90ABF" w:rsidRPr="00BD449C" w:rsidRDefault="00C90ABF" w:rsidP="00C90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B27B55" w14:textId="77777777" w:rsidR="00C90ABF" w:rsidRDefault="00C90ABF" w:rsidP="00C90A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программы – </w:t>
      </w:r>
      <w:r w:rsidRPr="006B55F8">
        <w:rPr>
          <w:sz w:val="28"/>
          <w:szCs w:val="28"/>
        </w:rPr>
        <w:t>социально-педагогическая</w:t>
      </w:r>
      <w:r w:rsidRPr="00BD4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ED18981" w14:textId="77777777" w:rsidR="00C90ABF" w:rsidRPr="00BD449C" w:rsidRDefault="00C90ABF" w:rsidP="00C90A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 с ограниченными возможностями здоровья (ОВЗ).</w:t>
      </w:r>
    </w:p>
    <w:p w14:paraId="7FCBCFB4" w14:textId="77777777" w:rsidR="00C90ABF" w:rsidRPr="00BD449C" w:rsidRDefault="00C90ABF" w:rsidP="00C90A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5459FAA0" w14:textId="77777777" w:rsidR="00C90ABF" w:rsidRPr="00BD449C" w:rsidRDefault="00C90ABF" w:rsidP="00C90AB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804200О.99.0.ББ52А</w:t>
      </w:r>
      <w:r w:rsidR="00FA16EB">
        <w:rPr>
          <w:sz w:val="28"/>
          <w:szCs w:val="28"/>
        </w:rPr>
        <w:t>П64</w:t>
      </w:r>
      <w:r w:rsidRPr="00BD449C">
        <w:rPr>
          <w:sz w:val="28"/>
          <w:szCs w:val="28"/>
        </w:rPr>
        <w:t>000.</w:t>
      </w:r>
    </w:p>
    <w:p w14:paraId="7BC1BAF2" w14:textId="77777777" w:rsidR="00C90ABF" w:rsidRPr="00BD449C" w:rsidRDefault="00C90ABF" w:rsidP="00C90A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C90ABF" w:rsidRPr="00BD449C" w14:paraId="3E3C6B2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6D1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423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53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17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61C988F9" w14:textId="77777777" w:rsidR="00C90ABF" w:rsidRDefault="00C90ABF" w:rsidP="00C90ABF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C90ABF" w:rsidRPr="00BD449C" w14:paraId="557034C1" w14:textId="77777777" w:rsidTr="001F0A27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F21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C4C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76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8CD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C90ABF" w:rsidRPr="00BD449C" w14:paraId="24485D9B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C6A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70FDAD9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831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C90ABF" w:rsidRPr="00BD449C" w14:paraId="4AB8DA1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50DD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767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7C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AA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91DFFE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647C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B9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BA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0,00005173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7C3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AD6C54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5B6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2B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938D" w14:textId="77777777" w:rsidR="00C90ABF" w:rsidRPr="00B70692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0,00001035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7D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6F8367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BA6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48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42190" w14:textId="77777777" w:rsidR="00C90ABF" w:rsidRPr="00B70692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0,00002483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4F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8D64DF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1AE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F49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905BE" w14:textId="77777777" w:rsidR="00C90ABF" w:rsidRPr="00B70692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01E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0E39400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80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C90ABF" w:rsidRPr="00BD449C" w14:paraId="41F4AC6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5E98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74E0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483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353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0C8D8A5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A822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8CC1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9074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0,01100695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C37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210E393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EAA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стержень для гелевой ручки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BFC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6DDF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52D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36181D3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E4A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стержень для шариковой ручки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B9D2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83B1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C2D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71FAE48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0685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карандаш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04C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FB43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3D43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3BA4F1E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9A39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ластик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F41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5E3A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4E1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69BD815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B7B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линейка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DAB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6175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3245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79C4342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4DE1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файл -</w:t>
            </w:r>
            <w:r>
              <w:rPr>
                <w:sz w:val="28"/>
                <w:szCs w:val="28"/>
              </w:rPr>
              <w:t xml:space="preserve"> </w:t>
            </w:r>
            <w:r w:rsidRPr="00D81003">
              <w:rPr>
                <w:sz w:val="28"/>
                <w:szCs w:val="28"/>
              </w:rPr>
              <w:t xml:space="preserve">папка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617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8B1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C7DD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6389771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E58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папка - регистратор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693B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7EB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0,00275179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E44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60B4AD9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6ADF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 xml:space="preserve">папка скоросшиватель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581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782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11B8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5193875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F5E9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тетрадь общая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1C15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42BB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65F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5D76A5C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E713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набор маркеров для доски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173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992D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8C5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4DC1E27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40B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набор текстовыделителей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31A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AC4E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D761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1C12005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BF46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дырокол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D13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D4CA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0,00100899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D8F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449C00D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6821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люверсы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ADF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A2E5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0,00275179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A7D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0D88DCD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138F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степлер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D1F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ED18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0,00100899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91C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3874490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3226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скобы для степлера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CCC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733F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0,00550358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FB4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2323710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456A" w14:textId="77777777" w:rsidR="00C90ABF" w:rsidRPr="00D81003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ежедневник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88D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68E1" w14:textId="77777777" w:rsidR="00C90ABF" w:rsidRPr="00D81003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81003">
              <w:rPr>
                <w:sz w:val="28"/>
                <w:szCs w:val="28"/>
              </w:rPr>
              <w:t>0,01100715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984" w14:textId="77777777" w:rsidR="00C90ABF" w:rsidRPr="000A244E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5B370A7C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405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4AE9B7BF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395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C90ABF" w:rsidRPr="00BD449C" w14:paraId="0346BC7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23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E7C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BE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68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1C0629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1756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F56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29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7E3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1E0BE5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4EC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1D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0E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381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0DD4F62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16D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0ABF" w:rsidRPr="00BD449C" w14:paraId="7898900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CF1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386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48E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AED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B01463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ED5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E37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70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3C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5063BE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1A29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0ABF" w:rsidRPr="00BD449C" w14:paraId="4F3DAF3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05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3CD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02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85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1A5DB1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EEB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4B8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C7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C9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79BD21B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9B38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27993C57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20C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333D2DD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352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A399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2A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784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FC4219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2D3F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3F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8A31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949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960C31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421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DCA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1EC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A2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E1F8A7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230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1F8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21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139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FE6AD1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6DCE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0ABF" w:rsidRPr="00BD449C" w14:paraId="7A930C2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499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AF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A9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94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B8A632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FD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2A0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4F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0,00000515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4A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59D820A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CCD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0ABF" w:rsidRPr="00BD449C" w14:paraId="44DBDFE1" w14:textId="77777777" w:rsidTr="001F0A27">
        <w:trPr>
          <w:trHeight w:val="659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0ED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AC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CF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3B1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D97418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2B5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0B1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2D9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E34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92F74B1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C62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C90ABF" w:rsidRPr="00BD449C" w14:paraId="5DF6A4A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DE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5F9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9B8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085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79EEFE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2DF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965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F2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68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273106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652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0F5A37C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F0E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968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534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498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E397D8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E3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B1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3F1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F7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C78B8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D4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5A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1C1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F8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5C97F7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CA5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C06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8E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B1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E52AC6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822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0A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C2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A4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8021F2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8F6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B8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004A5" w14:textId="77777777" w:rsidR="00C90ABF" w:rsidRPr="00264281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5A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97696E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E6B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E1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6B79B" w14:textId="77777777" w:rsidR="00C90ABF" w:rsidRPr="00264281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7FF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3AD941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E08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435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04914" w14:textId="77777777" w:rsidR="00C90ABF" w:rsidRPr="00264281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D1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23F554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18F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4AEB" w14:textId="77777777" w:rsidR="00C90ABF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33101" w14:textId="77777777" w:rsidR="00C90ABF" w:rsidRPr="00264281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4E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46929B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8019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7A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1D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777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4CA9F5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A405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C2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F7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22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5F88A9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E22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996D" w14:textId="77777777" w:rsidR="00C90ABF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534" w14:textId="77777777" w:rsidR="00C90ABF" w:rsidRPr="00264281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22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0268FD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817D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580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63C1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82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2DA3D5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B4A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02E3" w14:textId="77777777" w:rsidR="00C90ABF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C43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5E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2BC0DC1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6B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30E1207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175C" w14:textId="77777777" w:rsidR="00C90ABF" w:rsidRPr="005E3DB7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4ED" w14:textId="77777777" w:rsidR="00C90ABF" w:rsidRPr="005E3DB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AFA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760B" w14:textId="77777777" w:rsidR="00C90ABF" w:rsidRPr="005E3DB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0ABF" w:rsidRPr="00BD449C" w14:paraId="4203A9C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9BD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95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2AE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8E8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4BD082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A2D2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E72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D55E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E14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6DEAE8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019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FAD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6EE3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DD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9425E2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DC30" w14:textId="77777777" w:rsidR="00C90ABF" w:rsidRPr="003C07E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E67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3A6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4B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EE9234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5497" w14:textId="77777777" w:rsidR="00C90ABF" w:rsidRPr="003C07E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FB0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B895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E0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22CFE5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68" w14:textId="77777777" w:rsidR="00C90ABF" w:rsidRPr="003C07E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A4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2C8C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5A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7A617B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EDB" w14:textId="77777777" w:rsidR="00C90ABF" w:rsidRPr="003C07E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82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19A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E49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2D8707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8FF5" w14:textId="77777777" w:rsidR="00C90ABF" w:rsidRPr="003C07E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95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75F6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0,00001035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50D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096C00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4E34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04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1EC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0,00005173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D2D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FFB5F7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EE69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3F3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32FA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4BF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844794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6E12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проектор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D6D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0972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FB3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2266DA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182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9A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F1C6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0,00012416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35D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F264A0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5F4C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03C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80CE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0,00001242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EF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9E72D2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88B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лестничный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57A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71E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B4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AC69C0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5C4C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уличный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E7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C3C1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0,00004139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DE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E4E35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5392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мнемосхема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5D9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FFED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D4B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9C1238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1067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вывеска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7C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8F36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0,00041387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7E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365277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8F1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комплексные тактильные таблички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FEB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8A84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1AC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1AC43C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7B90" w14:textId="77777777" w:rsidR="00C90ABF" w:rsidRPr="00017056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017056">
              <w:rPr>
                <w:sz w:val="28"/>
                <w:szCs w:val="28"/>
              </w:rPr>
              <w:t>плект вызова персонала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81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8FEC" w14:textId="77777777" w:rsidR="00C90ABF" w:rsidRPr="00017056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780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6BB762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61A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5E4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6BDD" w14:textId="77777777" w:rsidR="00C90ABF" w:rsidRPr="00DF016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82E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883771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FDA4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C6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86B0" w14:textId="77777777" w:rsidR="00C90ABF" w:rsidRPr="00DF016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6C7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D4DBDB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D9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25D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9F04" w14:textId="77777777" w:rsidR="00C90ABF" w:rsidRPr="00DF016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B8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84B681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C484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A0C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F3F2" w14:textId="77777777" w:rsidR="00C90ABF" w:rsidRPr="00DF016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0,00041387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89F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280CED4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8DD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AD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F57B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0,00008277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11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403C23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AC6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антибактериальное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116" w14:textId="77777777" w:rsidR="00C90ABF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6EEA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0,00051734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2FC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595FD6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DCF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AE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7AB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8D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91708F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9D2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B3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D46E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8E0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60B34E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9C41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F6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2438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20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9D14A8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3BA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A5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C61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0,00024832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39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90B308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71A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E0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E790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BF3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709E6C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225E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холстопрошивное полотно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769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161D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6EB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E61ACC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D0B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44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5F1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82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C74864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DC84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008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7DB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87F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D55D3E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E3E4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B9F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442F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4F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97AEB8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63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368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A6A9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A8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2CFB96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824D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2F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F051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CC5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6919C9A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C34" w14:textId="77777777" w:rsidR="00C90ABF" w:rsidRPr="00DF016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75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2EB1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31F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457CDB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4219" w14:textId="77777777" w:rsidR="00C90ABF" w:rsidRPr="00DF016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чистящее средство для сантехники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31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2158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9BE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981EDA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2758" w14:textId="77777777" w:rsidR="00C90ABF" w:rsidRPr="00DF016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9E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47B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0,00103468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56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90B6D8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AFE9" w14:textId="77777777" w:rsidR="00C90ABF" w:rsidRPr="00DF016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туалетной бумаги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64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B876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9FD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D265C1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623D" w14:textId="77777777" w:rsidR="00C90ABF" w:rsidRPr="00DF016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бумажных полотенец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A8D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D0A4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A8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18856A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CC2" w14:textId="77777777" w:rsidR="00C90ABF" w:rsidRPr="00DF016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74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169C" w14:textId="77777777" w:rsidR="00C90ABF" w:rsidRPr="00706267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193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53983B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7A4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A3F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C5F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B9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AC7CE6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8EE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F740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F22C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CCD8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724D26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B55D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E7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AB38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3D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0CFB8E3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671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11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4AFB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C0D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9840AC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B9E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A5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373B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FF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7F42D8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3D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83C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5499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2B3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233418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882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C2F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D559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6847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4B38922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E06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BD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B1D2" w14:textId="77777777" w:rsidR="00C90ABF" w:rsidRPr="006342C8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75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126EF456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3FFE" w14:textId="77777777" w:rsidR="00C90ABF" w:rsidRPr="00BD449C" w:rsidRDefault="00C90A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0ABF" w:rsidRPr="00BD449C" w14:paraId="5B5A94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0E57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F74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48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CEA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3CEC92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D1C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3B2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B8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D0B6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5F7ED2B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C73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DB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FCB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DF75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3B935AF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DA32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топливо для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7E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1943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ACE">
              <w:rPr>
                <w:sz w:val="28"/>
                <w:szCs w:val="28"/>
              </w:rPr>
              <w:t>0,00114540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154D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0ABF" w:rsidRPr="00BD449C" w14:paraId="72994B1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7D41" w14:textId="77777777" w:rsidR="00C90ABF" w:rsidRPr="00BD449C" w:rsidRDefault="00C90A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86AC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4CEE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4F72" w14:textId="77777777" w:rsidR="00C90ABF" w:rsidRPr="00BD449C" w:rsidRDefault="00C90A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3B22BB7D" w14:textId="77777777" w:rsidR="00C90ABF" w:rsidRDefault="00C90ABF" w:rsidP="00C90AB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14:paraId="1FCD1A2C" w14:textId="77777777" w:rsidR="005E3DB7" w:rsidRPr="00BD449C" w:rsidRDefault="00B13EBF" w:rsidP="005E3D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5E3DB7" w:rsidRPr="00BD449C">
        <w:rPr>
          <w:b/>
          <w:bCs/>
          <w:sz w:val="28"/>
          <w:szCs w:val="28"/>
        </w:rPr>
        <w:t>.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Наиме</w:t>
      </w:r>
      <w:r w:rsidR="005E3DB7">
        <w:rPr>
          <w:b/>
          <w:bCs/>
          <w:sz w:val="28"/>
          <w:szCs w:val="28"/>
        </w:rPr>
        <w:t xml:space="preserve">нование муниципальной услуги – </w:t>
      </w:r>
      <w:r w:rsidR="00AC1C4A">
        <w:rPr>
          <w:b/>
          <w:bCs/>
          <w:sz w:val="28"/>
          <w:szCs w:val="28"/>
        </w:rPr>
        <w:t>«</w:t>
      </w:r>
      <w:r w:rsidR="005E3DB7" w:rsidRPr="00BD449C">
        <w:rPr>
          <w:b/>
          <w:bCs/>
          <w:sz w:val="28"/>
          <w:szCs w:val="28"/>
        </w:rPr>
        <w:t>Реализация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дополнит</w:t>
      </w:r>
      <w:r w:rsidR="005E3DB7">
        <w:rPr>
          <w:b/>
          <w:bCs/>
          <w:sz w:val="28"/>
          <w:szCs w:val="28"/>
        </w:rPr>
        <w:t>ельных общеразвивающих программ</w:t>
      </w:r>
      <w:r w:rsidR="00AC1C4A">
        <w:rPr>
          <w:b/>
          <w:bCs/>
          <w:sz w:val="28"/>
          <w:szCs w:val="28"/>
        </w:rPr>
        <w:t>»</w:t>
      </w:r>
    </w:p>
    <w:p w14:paraId="17B246DD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196150" w14:textId="77777777" w:rsidR="005E3DB7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туристско-краеведческая</w:t>
      </w:r>
      <w:r w:rsidRPr="00BD449C">
        <w:rPr>
          <w:sz w:val="28"/>
          <w:szCs w:val="28"/>
        </w:rPr>
        <w:t>.</w:t>
      </w:r>
    </w:p>
    <w:p w14:paraId="0AED77E2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 с ограниченными возможностями здоровья (ОВЗ).</w:t>
      </w:r>
    </w:p>
    <w:p w14:paraId="2625BC39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3A95BFDD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B13EBF">
        <w:rPr>
          <w:sz w:val="28"/>
          <w:szCs w:val="28"/>
        </w:rPr>
        <w:t>П40</w:t>
      </w:r>
      <w:r>
        <w:rPr>
          <w:sz w:val="28"/>
          <w:szCs w:val="28"/>
        </w:rPr>
        <w:t>0</w:t>
      </w:r>
      <w:r w:rsidRPr="00BD449C">
        <w:rPr>
          <w:sz w:val="28"/>
          <w:szCs w:val="28"/>
        </w:rPr>
        <w:t>000.</w:t>
      </w:r>
    </w:p>
    <w:p w14:paraId="6BF89DA3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E3DB7" w:rsidRPr="00BD449C" w14:paraId="6EB01648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4A9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EB67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7A2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E01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5C3E0E74" w14:textId="77777777" w:rsidR="005E3DB7" w:rsidRDefault="005E3DB7" w:rsidP="005E3DB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B13EBF" w:rsidRPr="00BD449C" w14:paraId="3F8BD2CB" w14:textId="77777777" w:rsidTr="001F0A27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D7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534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D7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BE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B13EBF" w:rsidRPr="00BD449C" w14:paraId="7F5D92D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7BB5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73CCFC27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92B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B13EBF" w:rsidRPr="00BD449C" w14:paraId="2B38086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814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9F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4E4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049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CC44F6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799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D5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C6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0,00005173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2D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5C0D48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69B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D5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388A8" w14:textId="77777777" w:rsidR="00B13EBF" w:rsidRPr="00B70692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0,00001035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FD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E9540D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708A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B94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648E" w14:textId="77777777" w:rsidR="00B13EBF" w:rsidRPr="00B70692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0,00002483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F9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CB9CF0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706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A4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50D9A" w14:textId="77777777" w:rsidR="00B13EBF" w:rsidRPr="00B70692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C6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CEE3AD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6D93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0F03F9FC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7B3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B13EBF" w:rsidRPr="00BD449C" w14:paraId="4A3F071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9F8B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99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6F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E9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7E55DE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D98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F9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39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81F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D963B6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AEB5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D6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C1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7944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E21B219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B426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13EBF" w:rsidRPr="00BD449C" w14:paraId="6FBE8BD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7C3F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C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ED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D9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5E18BC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8619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53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18D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04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C75C8B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FC0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13EBF" w:rsidRPr="00BD449C" w14:paraId="45B2243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306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A4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5F0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7E6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F5DF2A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380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6B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AE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AE0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B238EA2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D9F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6C2D9B6E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E80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53DAB83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F73A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04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5B3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8A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7512AD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6B8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3C1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15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B8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45AD14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56F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065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153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B4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6B840A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E5C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57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AE5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FF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C73F9AF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B8D8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13EBF" w:rsidRPr="00BD449C" w14:paraId="0D0B63F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02F4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19B4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E8A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947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72902C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F8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3CA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3D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0,00000515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DF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D68C9B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E44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B13EBF" w:rsidRPr="00BD449C" w14:paraId="2A4FF39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4DF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C05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7E7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D5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663596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70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9E4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A0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8D2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FE855FF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2E2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B13EBF" w:rsidRPr="00BD449C" w14:paraId="09832CE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AF6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9D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8E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D1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2F022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7C4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DA9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AC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44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FC36D44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DC2E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78BBD70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56FB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869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D68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F45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F5F560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390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1E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8B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AFC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830B09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664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E7F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FA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98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894B89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4DF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6FB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4AE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BA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9DA5D2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8EAD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73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74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255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505034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0AC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E1B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5118" w14:textId="77777777" w:rsidR="00B13EBF" w:rsidRPr="00264281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E1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E08AFA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3F0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CA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F2D0" w14:textId="77777777" w:rsidR="00B13EBF" w:rsidRPr="00264281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874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44040D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DF2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DF8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F56F4" w14:textId="77777777" w:rsidR="00B13EBF" w:rsidRPr="00264281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C0B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6BF6F0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D9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E9EF" w14:textId="77777777" w:rsidR="00B13EBF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D2D48" w14:textId="77777777" w:rsidR="00B13EBF" w:rsidRPr="00264281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E6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E88ADA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829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B7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7A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854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5463D0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63E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24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A8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B3E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25EBE94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83D2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B3A6" w14:textId="77777777" w:rsidR="00B13EBF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D6F6" w14:textId="77777777" w:rsidR="00B13EBF" w:rsidRPr="00264281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8A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BCEF8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AF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7E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8D1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625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6FCFC2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BE1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02B" w14:textId="77777777" w:rsidR="00B13EBF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2A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FD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B3B4B56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5A59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0C199C6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40F4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 xml:space="preserve">палатка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3DA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880D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CEB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5D182A8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FB09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спальный мешок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A1F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7D59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F45C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0F1A3CE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345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фонарь кемпинговый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B767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3774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F2E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7E45C65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E15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фонарик налобный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9D8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3D9E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CDC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07E7F64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C0DD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коврик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A23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D220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825B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213BD01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16C7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коврик самонадувающийся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831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EB4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B6A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6C3BF21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AD0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рюкзак походный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710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618E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B454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376A2B2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BF9F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канат пеньковый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41B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B89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0,05531738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AC55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27F8B97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DBE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компас-курвиметр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2B84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51E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E86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6D2C126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5944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бинокль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E7E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8DE8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431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16133CA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C9CC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складной нож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71C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72A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0,00184391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085E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3709795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BFE1" w14:textId="77777777" w:rsidR="00B13EBF" w:rsidRPr="00B13EBF" w:rsidRDefault="00B13EBF" w:rsidP="00B13E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комплект туристической посуды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254A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A65A" w14:textId="77777777" w:rsidR="00B13EBF" w:rsidRPr="00B13EBF" w:rsidRDefault="00B13EBF" w:rsidP="00B13E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3EBF">
              <w:rPr>
                <w:sz w:val="28"/>
                <w:szCs w:val="28"/>
              </w:rPr>
              <w:t>0,00023049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C175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38D30E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7273" w14:textId="77777777" w:rsidR="00B13EBF" w:rsidRPr="005E3DB7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8A6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EAC3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1B95" w14:textId="77777777" w:rsidR="00B13EBF" w:rsidRPr="005E3DB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B13EBF" w:rsidRPr="00BD449C" w14:paraId="36856C4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721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3F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54B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A41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9DE492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AC5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678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5264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91A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CA51FC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4A20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B99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60B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36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510DB0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99BC" w14:textId="77777777" w:rsidR="00B13EBF" w:rsidRPr="003C07E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7EA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765C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CA1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CB6455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66B9" w14:textId="77777777" w:rsidR="00B13EBF" w:rsidRPr="003C07E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E08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234C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6AC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9BC061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E1A6" w14:textId="77777777" w:rsidR="00B13EBF" w:rsidRPr="003C07E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A87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50CA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63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48845A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9F49" w14:textId="77777777" w:rsidR="00B13EBF" w:rsidRPr="003C07E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A6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D9B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92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5198C3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5C1" w14:textId="77777777" w:rsidR="00B13EBF" w:rsidRPr="003C07E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997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A4DA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0,00001035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CB5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9BF552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D1D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C7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7852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0,00005173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107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275194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4F7F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C3B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8D4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14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AB5168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7AC4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проектор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673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B773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EC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294923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E691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9A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EB2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0,00012416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70F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B5DD7A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10FC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CC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1703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0,00001242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C1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2B8E7D8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55CE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лестничный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A8C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4843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337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782C8B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FA02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уличный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B6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2704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0,00004139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376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2C8980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647A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мнемосхема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1D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A51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428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88262C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1519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вывеска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468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FDC3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0,00041387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73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F88FD2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FD5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комплексные тактильные таблички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B2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D14F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57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A61194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76C" w14:textId="77777777" w:rsidR="00B13EBF" w:rsidRPr="00017056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017056">
              <w:rPr>
                <w:sz w:val="28"/>
                <w:szCs w:val="28"/>
              </w:rPr>
              <w:t>плект вызова персонала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64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9FE" w14:textId="77777777" w:rsidR="00B13EBF" w:rsidRPr="00017056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58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409AEE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5DB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EF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4610" w14:textId="77777777" w:rsidR="00B13EBF" w:rsidRPr="00DF016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2D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4D1F41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63DA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3B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15F6" w14:textId="77777777" w:rsidR="00B13EBF" w:rsidRPr="00DF016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EB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AF7966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DEE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74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388E" w14:textId="77777777" w:rsidR="00B13EBF" w:rsidRPr="00DF016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8B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2C78B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C096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1C8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5E9" w14:textId="77777777" w:rsidR="00B13EBF" w:rsidRPr="00DF016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0,00041387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B8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A90F22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526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D4E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3AF2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0,00008277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CC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B52DF7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0B5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антибактериальное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815" w14:textId="77777777" w:rsidR="00B13EBF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192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0,00051734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5C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CFA74D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35B5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43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2F5C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3A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0AF0C4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FD8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7FE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F062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29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3F0F29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892F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B37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F09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DC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7925495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408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E9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2B15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0,00024832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89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C38D7B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B37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86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347C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92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2E27F79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44A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холстопрошивное полотно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82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AFB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73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0586BD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3C0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34D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DA06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A1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040279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3081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F5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009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82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BE78E6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3088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19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DBE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F07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AAE661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51A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C35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803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6F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CAED7D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833E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FF0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11F8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2B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1026E6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AC94" w14:textId="77777777" w:rsidR="00B13EBF" w:rsidRPr="00DF016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CCE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993B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B2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7AC59C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961" w14:textId="77777777" w:rsidR="00B13EBF" w:rsidRPr="00DF016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чистящее средство для сантехники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4B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E695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35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30EE3B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9B31" w14:textId="77777777" w:rsidR="00B13EBF" w:rsidRPr="00DF016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0F5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DFFD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0,00103468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44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F5F285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CE30" w14:textId="77777777" w:rsidR="00B13EBF" w:rsidRPr="00DF016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туалетной бумаги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4D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F7D5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24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D1F908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CDAF" w14:textId="77777777" w:rsidR="00B13EBF" w:rsidRPr="00DF016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бумажных полотенец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03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30A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31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2A176B3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77D" w14:textId="77777777" w:rsidR="00B13EBF" w:rsidRPr="00DF016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48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3743" w14:textId="77777777" w:rsidR="00B13EBF" w:rsidRPr="00706267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C218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52FCA55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3226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5BA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3C83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91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7FFB9C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765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8B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719A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FA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B4ADF9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87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37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5F9C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2A4D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4FA2E7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91F4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F9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18A1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07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22E14B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B45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C3D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D265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07B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F6F311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6A9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1B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D6F5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0949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31EB489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D774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596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8446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ED72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24507FE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9E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E35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651C" w14:textId="77777777" w:rsidR="00B13EBF" w:rsidRPr="006342C8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4E8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6BE0C82B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E1E" w14:textId="77777777" w:rsidR="00B13EBF" w:rsidRPr="00BD449C" w:rsidRDefault="00B13EBF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B13EBF" w:rsidRPr="00BD449C" w14:paraId="6A95B68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1163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921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26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6E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2E8D7A7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EAC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230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E28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D9C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11E8A8B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AB8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7F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0794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05F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0F14A17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D68F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топливо для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9EC0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6DE3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ACE">
              <w:rPr>
                <w:sz w:val="28"/>
                <w:szCs w:val="28"/>
              </w:rPr>
              <w:t>0,00114540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7F5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B13EBF" w:rsidRPr="00BD449C" w14:paraId="43B6624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F679" w14:textId="77777777" w:rsidR="00B13EBF" w:rsidRPr="00BD449C" w:rsidRDefault="00B13EBF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E66A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E036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C127" w14:textId="77777777" w:rsidR="00B13EBF" w:rsidRPr="00BD449C" w:rsidRDefault="00B13EB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66A1FAB9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9FC571" w14:textId="77777777" w:rsidR="005E3DB7" w:rsidRPr="00BD449C" w:rsidRDefault="006C3D59" w:rsidP="005E3D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5E3DB7" w:rsidRPr="00BD449C">
        <w:rPr>
          <w:b/>
          <w:bCs/>
          <w:sz w:val="28"/>
          <w:szCs w:val="28"/>
        </w:rPr>
        <w:t>.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Наиме</w:t>
      </w:r>
      <w:r w:rsidR="005E3DB7">
        <w:rPr>
          <w:b/>
          <w:bCs/>
          <w:sz w:val="28"/>
          <w:szCs w:val="28"/>
        </w:rPr>
        <w:t xml:space="preserve">нование муниципальной услуги – </w:t>
      </w:r>
      <w:r w:rsidR="00AC1C4A">
        <w:rPr>
          <w:b/>
          <w:bCs/>
          <w:sz w:val="28"/>
          <w:szCs w:val="28"/>
        </w:rPr>
        <w:t>«</w:t>
      </w:r>
      <w:r w:rsidR="005E3DB7" w:rsidRPr="00BD449C">
        <w:rPr>
          <w:b/>
          <w:bCs/>
          <w:sz w:val="28"/>
          <w:szCs w:val="28"/>
        </w:rPr>
        <w:t>Реализация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дополнит</w:t>
      </w:r>
      <w:r w:rsidR="005E3DB7">
        <w:rPr>
          <w:b/>
          <w:bCs/>
          <w:sz w:val="28"/>
          <w:szCs w:val="28"/>
        </w:rPr>
        <w:t>ельных общеразвивающих программ</w:t>
      </w:r>
      <w:r w:rsidR="00AC1C4A">
        <w:rPr>
          <w:b/>
          <w:bCs/>
          <w:sz w:val="28"/>
          <w:szCs w:val="28"/>
        </w:rPr>
        <w:t>»</w:t>
      </w:r>
    </w:p>
    <w:p w14:paraId="76BB753C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96097D" w14:textId="77777777" w:rsidR="005E3DB7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естественнонаучная</w:t>
      </w:r>
      <w:r w:rsidRPr="00BD449C">
        <w:rPr>
          <w:sz w:val="28"/>
          <w:szCs w:val="28"/>
        </w:rPr>
        <w:t>.</w:t>
      </w:r>
    </w:p>
    <w:p w14:paraId="2FBFB44E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 с ограниченными возможностями здоровья (ОВЗ).</w:t>
      </w:r>
    </w:p>
    <w:p w14:paraId="25DCA7DE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1C0F69F9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1853E6">
        <w:rPr>
          <w:sz w:val="28"/>
          <w:szCs w:val="28"/>
        </w:rPr>
        <w:t>О68</w:t>
      </w:r>
      <w:r>
        <w:rPr>
          <w:sz w:val="28"/>
          <w:szCs w:val="28"/>
        </w:rPr>
        <w:t>0</w:t>
      </w:r>
      <w:r w:rsidRPr="00BD449C">
        <w:rPr>
          <w:sz w:val="28"/>
          <w:szCs w:val="28"/>
        </w:rPr>
        <w:t>000.</w:t>
      </w:r>
    </w:p>
    <w:p w14:paraId="513DA1E0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E3DB7" w:rsidRPr="00BD449C" w14:paraId="7597BCF4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94F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93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655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C68E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75CAC6F5" w14:textId="77777777" w:rsidR="005E3DB7" w:rsidRDefault="005E3DB7" w:rsidP="005E3DB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6C3D59" w:rsidRPr="00BD449C" w14:paraId="790AE34A" w14:textId="77777777" w:rsidTr="001F0A27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F7D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6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319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7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6C3D59" w:rsidRPr="00BD449C" w14:paraId="4F67FF6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AE3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C3D59" w:rsidRPr="00BD449C" w14:paraId="619BEC38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7DDA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6C3D59" w:rsidRPr="00BD449C" w14:paraId="0B41D70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E55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6F3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057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046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65D0649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BC2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71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C6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0,00005173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5A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466BEE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6F1C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24E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43CBF" w14:textId="77777777" w:rsidR="006C3D59" w:rsidRPr="00B70692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0,00001035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1C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EE8F8A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2B5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5EF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9D897" w14:textId="77777777" w:rsidR="006C3D59" w:rsidRPr="00B70692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0,00002483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1A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74B24A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463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74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1BEE" w14:textId="77777777" w:rsidR="006C3D59" w:rsidRPr="00B70692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B5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3279E2A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CA1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C3D59" w:rsidRPr="00BD449C" w14:paraId="39CFE7DF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E0DA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6C3D59" w:rsidRPr="00BD449C" w14:paraId="047191C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5C5C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003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73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849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DCF4BF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D643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CD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1C0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66F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026F13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AF30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BF8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16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B3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1F0B4BD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48C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6C3D59" w:rsidRPr="00BD449C" w14:paraId="0ADE3F7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2D57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FD2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8F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76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17CF6F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C34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79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88C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75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FB880F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F62B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6C3D59" w:rsidRPr="00BD449C" w14:paraId="04C9CD0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FBD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1C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8C6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064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351550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CF39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FE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2C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EE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84A7C9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33D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C3D59" w:rsidRPr="00BD449C" w14:paraId="1E0BCDE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45A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C3D59" w:rsidRPr="00BD449C" w14:paraId="3B8F6A6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1F06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442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056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E9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416F5B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CB30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A1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FC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C6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F99000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BE7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42B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73F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46D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08F372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0C3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5F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52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51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038B37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9E9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6C3D59" w:rsidRPr="00BD449C" w14:paraId="212AB61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97F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4D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57C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8F1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A6E128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BBC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CBB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4DE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0,00000515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F8D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0A6DF58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363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6C3D59" w:rsidRPr="00BD449C" w14:paraId="6B08C2F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07A4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57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7D1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A1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81851C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F9BF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C9B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AC9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64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6861621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6DF8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6C3D59" w:rsidRPr="00BD449C" w14:paraId="653C49C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AF1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2A9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60B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7B3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D1DE3B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84B6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1D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1A9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733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BA04CA2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F35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C3D59" w:rsidRPr="00BD449C" w14:paraId="0197F43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516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C45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7C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E8F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D57404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34A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F9A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A1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FD3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F1964F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55A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8B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B92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4C0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C08A29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DBFB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0A5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04C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3AB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93065D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7E2B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CB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E5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9C4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71D3CA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327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BF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94F8A" w14:textId="77777777" w:rsidR="006C3D59" w:rsidRPr="00264281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CE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AB1347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1CC4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7A9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8D60" w14:textId="77777777" w:rsidR="006C3D59" w:rsidRPr="00264281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68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EF2DAE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5141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D50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748D3" w14:textId="77777777" w:rsidR="006C3D59" w:rsidRPr="00264281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18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50A826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C491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E280" w14:textId="77777777" w:rsidR="006C3D59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B8D5C" w14:textId="77777777" w:rsidR="006C3D59" w:rsidRPr="00264281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3B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50815F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8A2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751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1F0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1AD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3F5B4F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D4C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7E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3E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03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637A5E7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0E13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80C" w14:textId="77777777" w:rsidR="006C3D59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D7A" w14:textId="77777777" w:rsidR="006C3D59" w:rsidRPr="00264281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96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346199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8C6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51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13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0A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B8F76C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3E5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ADD" w14:textId="77777777" w:rsidR="006C3D59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46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60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66FEED4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E46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4737F" w:rsidRPr="00BD449C" w14:paraId="587DA58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8250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комплект мерных колб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D5E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9575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0,00126678</w:t>
            </w:r>
            <w:r w:rsidR="00E655AD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939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151DC1E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189F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палочка стеклянная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9981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88DF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B446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1504E86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1CA6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комплект пипеток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BEE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7AAB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0,00063339</w:t>
            </w:r>
            <w:r w:rsidR="00E655AD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9C80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02D825D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F7C9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вытяжной шкаф лабораторный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F1B8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48A8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0,00025336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D65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42B822C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9B13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пробирка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2FBE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014D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5655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7F0C805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0BA8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спиртовка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608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6017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2128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0F290BF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DCC4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штатив демонстрационный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244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BCBF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0,00126678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87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46C9EB4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A092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микроскоп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63D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72D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FE62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68DC651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F66E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термометр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27E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F30E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DF9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3906AB9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1C5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барометр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DE75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C01A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204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15455A8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A2A8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манометр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75D2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F131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C1A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774FBE5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DB61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гигрометр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E93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9E5C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0,00253357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679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5CA2763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A4EA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весы технические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44A6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5768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0,00063339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9A09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731EFE2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6D6D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цифровой датчик тока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70E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E6D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0,00063339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FBD1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42B4FCF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3BF3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блок 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E54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E98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0,00063339</w:t>
            </w:r>
            <w:r w:rsidR="00E655AD"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778D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05E7B73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111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 xml:space="preserve">насос вакуумный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D80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13F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0,00050671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F342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4737F" w:rsidRPr="00BD449C" w14:paraId="64423FA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79F2" w14:textId="77777777" w:rsidR="0064737F" w:rsidRPr="0064737F" w:rsidRDefault="0064737F" w:rsidP="006473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737F">
              <w:rPr>
                <w:sz w:val="28"/>
                <w:szCs w:val="28"/>
              </w:rPr>
              <w:t>машина волновая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480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3983" w14:textId="77777777" w:rsidR="0064737F" w:rsidRPr="00E655AD" w:rsidRDefault="0064737F" w:rsidP="00E655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55AD">
              <w:rPr>
                <w:sz w:val="28"/>
                <w:szCs w:val="28"/>
              </w:rPr>
              <w:t>0,00038004</w:t>
            </w:r>
            <w:r w:rsidR="00E655AD"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CC5" w14:textId="77777777" w:rsidR="0064737F" w:rsidRPr="005E3DB7" w:rsidRDefault="0064737F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C3D59" w:rsidRPr="00BD449C" w14:paraId="057DB08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9A2" w14:textId="77777777" w:rsidR="006C3D59" w:rsidRPr="005E3DB7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57C" w14:textId="77777777" w:rsidR="006C3D59" w:rsidRPr="005E3DB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AD38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0BE1" w14:textId="77777777" w:rsidR="006C3D59" w:rsidRPr="005E3DB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6C3D59" w:rsidRPr="00BD449C" w14:paraId="6F885A9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7BBC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39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23A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32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1C7D9E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28C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0FC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4F23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8D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0E741B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369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E9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5BC7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DE7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D6266C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58E8" w14:textId="77777777" w:rsidR="006C3D59" w:rsidRPr="003C07E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9D8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7A21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5E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85E559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9103" w14:textId="77777777" w:rsidR="006C3D59" w:rsidRPr="003C07E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14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AD91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F2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A8C27B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1AE7" w14:textId="77777777" w:rsidR="006C3D59" w:rsidRPr="003C07E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FB7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04E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94B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049418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D33E" w14:textId="77777777" w:rsidR="006C3D59" w:rsidRPr="003C07E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E4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E612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D19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12CFA7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4F76" w14:textId="77777777" w:rsidR="006C3D59" w:rsidRPr="003C07E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702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ECE4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0,00001035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32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F14BD3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784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32B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E2BB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0,00005173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C8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05EBF9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9D7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F1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B0E8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DA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98D623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3B36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проектор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AF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4949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FAB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7BAA89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AFA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CDA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B46A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0,00012416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50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D0C756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951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C05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C726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0,00001242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832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5D2790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6DBE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лестничный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1C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BF2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AE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1F48DF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7382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уличный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F3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FA67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0,00004139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BA5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DDC8A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8A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мнемосхема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12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8CE2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7AF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7B759F8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6F4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вывеска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B85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9F12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0,00041387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AC5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142FDA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9AF3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комплексные тактильные таблички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82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66B2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F25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FF5327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0EC" w14:textId="77777777" w:rsidR="006C3D59" w:rsidRPr="00017056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017056">
              <w:rPr>
                <w:sz w:val="28"/>
                <w:szCs w:val="28"/>
              </w:rPr>
              <w:t>плект вызова персонала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13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F0C" w14:textId="77777777" w:rsidR="006C3D59" w:rsidRPr="00017056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65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40CD4B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1CE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798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C652" w14:textId="77777777" w:rsidR="006C3D59" w:rsidRPr="00DF016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E9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850048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C3EF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BF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5FAA" w14:textId="77777777" w:rsidR="006C3D59" w:rsidRPr="00DF016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988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45F279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D5B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BC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3D42" w14:textId="77777777" w:rsidR="006C3D59" w:rsidRPr="00DF016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619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56D399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1A76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4B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0B73" w14:textId="77777777" w:rsidR="006C3D59" w:rsidRPr="00DF016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0,00041387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11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676D3E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07A6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B0F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1570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0,00008277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5C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C56F94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3490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антибактериальное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215A" w14:textId="77777777" w:rsidR="006C3D59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7B7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0,00051734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12B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0D9129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CE7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41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E529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A64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797F8E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BE8D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29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89F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991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6E53BB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3F2F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05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F7AE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87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C3BCBA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D7CE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6D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3094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0,00024832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32A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F888CC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310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23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60DF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F8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655AD9E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4BB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холстопрошивное полотно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6A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EBD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CB6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68AB569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348E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C5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5E2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B79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D3F0D3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899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64F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43A6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109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DC8A34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D2BF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116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0C0B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E10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749AE0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7DFE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4C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A8C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752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D8EF1A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78A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9E1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00B1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06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E01A1F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0093" w14:textId="77777777" w:rsidR="006C3D59" w:rsidRPr="00DF016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5A0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B50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2D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4FD9D7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0EA3" w14:textId="77777777" w:rsidR="006C3D59" w:rsidRPr="00DF016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чистящее средство для сантехники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6FD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D6D0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97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9E3AD5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CB1E" w14:textId="77777777" w:rsidR="006C3D59" w:rsidRPr="00DF016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FC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C73B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0,00103468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42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6FC490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33FB" w14:textId="77777777" w:rsidR="006C3D59" w:rsidRPr="00DF016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туалетной бумаги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DEE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D5DA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A8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668DA26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11A7B" w14:textId="77777777" w:rsidR="006C3D59" w:rsidRPr="00DF016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бумажных полотенец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99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07D4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12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155F66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18BE" w14:textId="77777777" w:rsidR="006C3D59" w:rsidRPr="00DF016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7C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F5BE" w14:textId="77777777" w:rsidR="006C3D59" w:rsidRPr="00706267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1EB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CE781F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CC6D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34F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6DFF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81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42C275C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5723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C1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4CF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AD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DC4646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C1D1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B536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A8AA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5B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0F8610F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570D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92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2372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3D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B8FE38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6D25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710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7C08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9361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B39975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F02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93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FD5B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32A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9DEF2D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66A9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75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4315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A57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E7E47D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7A59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627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787D" w14:textId="77777777" w:rsidR="006C3D59" w:rsidRPr="006342C8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57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884EB9C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EA4" w14:textId="77777777" w:rsidR="006C3D59" w:rsidRPr="00BD449C" w:rsidRDefault="006C3D59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6C3D59" w:rsidRPr="00BD449C" w14:paraId="43AAF35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9CD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DA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0F2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70EA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2E01BF0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9A1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EE5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BF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5D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16818B6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BE7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08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424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6A1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5FB08F7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CB5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топливо для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C8B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556C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ACE">
              <w:rPr>
                <w:sz w:val="28"/>
                <w:szCs w:val="28"/>
              </w:rPr>
              <w:t>0,00114540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2210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6C3D59" w:rsidRPr="00BD449C" w14:paraId="3C381AD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2AB" w14:textId="77777777" w:rsidR="006C3D59" w:rsidRPr="00BD449C" w:rsidRDefault="006C3D59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7B22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A88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6D3" w14:textId="77777777" w:rsidR="006C3D59" w:rsidRPr="00BD449C" w:rsidRDefault="006C3D59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66060428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F679AB" w14:textId="77777777" w:rsidR="005E3DB7" w:rsidRPr="00BD449C" w:rsidRDefault="005E3DB7" w:rsidP="005E3D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BD449C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Наиме</w:t>
      </w:r>
      <w:r>
        <w:rPr>
          <w:b/>
          <w:bCs/>
          <w:sz w:val="28"/>
          <w:szCs w:val="28"/>
        </w:rPr>
        <w:t xml:space="preserve">нование муниципальной услуги – </w:t>
      </w:r>
      <w:r w:rsidR="00AC1C4A">
        <w:rPr>
          <w:b/>
          <w:bCs/>
          <w:sz w:val="28"/>
          <w:szCs w:val="28"/>
        </w:rPr>
        <w:t>«</w:t>
      </w:r>
      <w:r w:rsidRPr="00BD449C">
        <w:rPr>
          <w:b/>
          <w:bCs/>
          <w:sz w:val="28"/>
          <w:szCs w:val="28"/>
        </w:rPr>
        <w:t>Реализация</w:t>
      </w:r>
      <w:r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дополнительных</w:t>
      </w:r>
      <w:r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общеразвивающих</w:t>
      </w:r>
      <w:r>
        <w:rPr>
          <w:b/>
          <w:bCs/>
          <w:sz w:val="28"/>
          <w:szCs w:val="28"/>
        </w:rPr>
        <w:t xml:space="preserve"> </w:t>
      </w:r>
      <w:r w:rsidRPr="00BD449C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1D0656FE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1C2F86" w14:textId="77777777" w:rsidR="005E3DB7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техническая</w:t>
      </w:r>
      <w:r w:rsidRPr="00BD449C">
        <w:rPr>
          <w:sz w:val="28"/>
          <w:szCs w:val="28"/>
        </w:rPr>
        <w:t>.</w:t>
      </w:r>
    </w:p>
    <w:p w14:paraId="58562D24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 с ограниченными возможностями здоровья (ОВЗ).</w:t>
      </w:r>
    </w:p>
    <w:p w14:paraId="58F9042B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6641BCE1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520C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804200О.99.0.ББ52А</w:t>
      </w:r>
      <w:r w:rsidR="00C923AE">
        <w:rPr>
          <w:sz w:val="28"/>
          <w:szCs w:val="28"/>
        </w:rPr>
        <w:t>О44</w:t>
      </w:r>
      <w:r w:rsidRPr="00BD449C">
        <w:rPr>
          <w:sz w:val="28"/>
          <w:szCs w:val="28"/>
        </w:rPr>
        <w:t>000.</w:t>
      </w:r>
    </w:p>
    <w:p w14:paraId="7B37605A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E3DB7" w:rsidRPr="00BD449C" w14:paraId="45D4CBAB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47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59EF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37CA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309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394798F2" w14:textId="77777777" w:rsidR="005E3DB7" w:rsidRDefault="005E3DB7" w:rsidP="005E3DB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C923AE" w:rsidRPr="00BD449C" w14:paraId="214AC3B6" w14:textId="77777777" w:rsidTr="001F0A27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5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1BD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437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FE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C923AE" w:rsidRPr="00BD449C" w14:paraId="4477451E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174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6F2119E4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F318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C923AE" w:rsidRPr="00BD449C" w14:paraId="52BC585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169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C0D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A80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F3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671E6B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3A4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C8D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01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0,00005173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6C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61E2A9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E1A5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96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627E7" w14:textId="77777777" w:rsidR="00C923AE" w:rsidRPr="00B70692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0,00001035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3B0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877CAB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2F4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0B3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F5CAF" w14:textId="77777777" w:rsidR="00C923AE" w:rsidRPr="00B70692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0,00002483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C4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03ABB5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192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D2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39B8A" w14:textId="77777777" w:rsidR="00C923AE" w:rsidRPr="00B70692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CE4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555299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97C2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533332AB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B2E6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C923AE" w:rsidRPr="00BD449C" w14:paraId="5B4F377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CA3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F2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40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0,02118751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71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26DD3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4B1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9BE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44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0,00019479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2C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BC48E8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125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3A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879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0,00037509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7D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430281E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A79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23AE" w:rsidRPr="00BD449C" w14:paraId="2EA7391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356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03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EB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FE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633D45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1C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E4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195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12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6904D67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BEE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23AE" w:rsidRPr="00BD449C" w14:paraId="16F2FAC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5BAC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EF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17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65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22C27D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116A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574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52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20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5127811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0B8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2DD5B07E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2E10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2096202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5E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A8B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ADC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C24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66AE01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F023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8C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00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4D4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6BCBE8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99ED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49B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71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E57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3A60FC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26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52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4B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30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BEBF320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BFF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23AE" w:rsidRPr="00BD449C" w14:paraId="54660E6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6F0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8B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02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3D8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E76FF5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8895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45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81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0,00000515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282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D28F719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962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C923AE" w:rsidRPr="00BD449C" w14:paraId="5F761E1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CCFD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4B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5DC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2E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6D0120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14D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4FC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30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FE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3F21AA7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4543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C923AE" w:rsidRPr="00BD449C" w14:paraId="68BAB52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FB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52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28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955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43F712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C0D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E6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C9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6D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8C2E3CB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CAC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6222EDA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2E2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E0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E46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09A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97C1BA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F36C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C3C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55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AB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96F8FD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ACE8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C9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A2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B5A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5EAEA9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E4F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18A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5A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02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2E18D8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BFD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CC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30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76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CF3695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2C4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04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74F7D" w14:textId="77777777" w:rsidR="00C923AE" w:rsidRPr="00264281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D72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36C4E1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0C8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BDD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81EF" w14:textId="77777777" w:rsidR="00C923AE" w:rsidRPr="00264281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92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6A7A3F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9C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C2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800C4" w14:textId="77777777" w:rsidR="00C923AE" w:rsidRPr="00264281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44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CDD01A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24A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B301" w14:textId="77777777" w:rsidR="00C923AE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B0232" w14:textId="77777777" w:rsidR="00C923AE" w:rsidRPr="00264281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88C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F4748E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2928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A1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57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8D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55E501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57F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6EB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0A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F5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9158A4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381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8487" w14:textId="77777777" w:rsidR="00C923AE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243" w14:textId="77777777" w:rsidR="00C923AE" w:rsidRPr="00264281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32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25BFAA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115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A7B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56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570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EB3F2F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39DD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EC5" w14:textId="77777777" w:rsidR="00C923AE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60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8E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E83F407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C75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26091E8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5E9DD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3D принтер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A977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2968C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0,00030684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68D9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74DB075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91983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3D сканер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E091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58AF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0,00030684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F3D3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19953D5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A9ED3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конструктор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C58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7D79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8A0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56BBB2C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4FA7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радиоаппаратура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061C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3A6D4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867F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0C2F7C1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B4B1D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комплект моделей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C689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F16A5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10FD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0CAD5F9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A44FC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стеклотекстолит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03A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77CAA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D54B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6517481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5DCC5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аппаратура управления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AB1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8C8C7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16E6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5061114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A3179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электромотор трехфазный ассинхроный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22CF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21639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3DB5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28850DD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69633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блок управления трассой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F0E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A1B0E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079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160E9CE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EBF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станок деревообрабатывающий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06A2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371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/8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962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3F46CC0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AD429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радиомоторы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E05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EA5EF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AD29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6828EF3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0AAF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набор для изучения манипуляционных роботов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4817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03B70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0,00030684</w:t>
            </w:r>
            <w:r>
              <w:rPr>
                <w:sz w:val="28"/>
                <w:szCs w:val="28"/>
              </w:rPr>
              <w:t>/6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4B6F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61D6DCC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1B85F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образовательный набор по механике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1B69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CE6BE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0,00030684</w:t>
            </w:r>
            <w:r>
              <w:rPr>
                <w:sz w:val="28"/>
                <w:szCs w:val="28"/>
              </w:rPr>
              <w:t>/6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4537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36DEBE97" w14:textId="77777777" w:rsidTr="00C923AE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800" w14:textId="77777777" w:rsidR="00C923AE" w:rsidRPr="00C923AE" w:rsidRDefault="00C923AE" w:rsidP="00C923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индукционная система с плеером и микрофоном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DBD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C70" w14:textId="77777777" w:rsidR="00C923AE" w:rsidRPr="00C923AE" w:rsidRDefault="00C923AE" w:rsidP="00C923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923AE">
              <w:rPr>
                <w:sz w:val="28"/>
                <w:szCs w:val="28"/>
              </w:rPr>
              <w:t>0,00061369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217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1E0B01F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CAEB" w14:textId="77777777" w:rsidR="00C923AE" w:rsidRPr="005E3DB7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7F70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D8C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B9E" w14:textId="77777777" w:rsidR="00C923AE" w:rsidRPr="005E3DB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C923AE" w:rsidRPr="00BD449C" w14:paraId="4DEDEF1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EB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AC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D5ED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5C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F98CE2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80F4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35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96C8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A3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B764D7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5DB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D1F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49AD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7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84BB47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3AA9" w14:textId="77777777" w:rsidR="00C923AE" w:rsidRPr="003C07E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BAE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EFC7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3E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40E5C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C3FE" w14:textId="77777777" w:rsidR="00C923AE" w:rsidRPr="003C07E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B53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94F5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459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26CEA7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189" w14:textId="77777777" w:rsidR="00C923AE" w:rsidRPr="003C07E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F8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FA8B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D2F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C7AA3E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6CA6" w14:textId="77777777" w:rsidR="00C923AE" w:rsidRPr="003C07E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11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BA9E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FE7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1A0A4F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0DAA" w14:textId="77777777" w:rsidR="00C923AE" w:rsidRPr="003C07E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10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A91D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0,00001035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6F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6F641F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E4CE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C2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C0FC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0,00005173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9B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6D0153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8A4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C19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E5D4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725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57379C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C9FB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проектор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58A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CA0E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0C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602678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1CA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E1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382F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0,00012416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8CF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43F405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497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620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B90B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0,00001242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B4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7775DF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4E0C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лестничный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D5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FFF6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48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B6507D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D9C4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уличный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FA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EF1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0,00004139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63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14FF6D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6487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мнемосхема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EAD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ECC2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5A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515686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7234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вывеска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BC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E574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0,00041387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467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79BEAB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CA55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комплексные тактильные таблички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960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9AFD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6B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017A75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1EFB" w14:textId="77777777" w:rsidR="00C923AE" w:rsidRPr="00017056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017056">
              <w:rPr>
                <w:sz w:val="28"/>
                <w:szCs w:val="28"/>
              </w:rPr>
              <w:t>плект вызова персонала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7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8C0A" w14:textId="77777777" w:rsidR="00C923AE" w:rsidRPr="00017056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165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3B4607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787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DC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BFD8" w14:textId="77777777" w:rsidR="00C923AE" w:rsidRPr="00DF016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67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1E182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641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A7A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8AA" w14:textId="77777777" w:rsidR="00C923AE" w:rsidRPr="00DF016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EC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7772D1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A7D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EF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0A23" w14:textId="77777777" w:rsidR="00C923AE" w:rsidRPr="00DF016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5E1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CDF9F6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78F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C34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BE3" w14:textId="77777777" w:rsidR="00C923AE" w:rsidRPr="00DF016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0,00041387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167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D33B4C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49C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8D8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DC4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0,00008277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7AE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50D3DD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1E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антибактериальное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3A1" w14:textId="77777777" w:rsidR="00C923AE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E134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0,00051734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09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8B917C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61DC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3C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725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FF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F280F5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D17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9D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6866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38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C38960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5D7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0D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FF1B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B09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2A5333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201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6E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2E3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0,00024832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6DE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A82874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AE2B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64B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3C43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05D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626C7B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51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холстопрошивное полотно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5A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038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67D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1D8CBD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FF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5E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DE25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27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1D8F20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ED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BAB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3B98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57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98BC35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BA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352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0FE2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632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30DA2D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571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84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4EC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6C7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487EB3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010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33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42B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DDD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749E48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6CC6" w14:textId="77777777" w:rsidR="00C923AE" w:rsidRPr="00DF016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324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D3A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671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23605A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ACA" w14:textId="77777777" w:rsidR="00C923AE" w:rsidRPr="00DF016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чистящее средство для сантехники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6F2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2086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26A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F838A4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C9" w14:textId="77777777" w:rsidR="00C923AE" w:rsidRPr="00DF016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E7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D57A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0,00103468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B99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061A393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DBE0" w14:textId="77777777" w:rsidR="00C923AE" w:rsidRPr="00DF016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туалетной бумаги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68F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231D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3DC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7900C9F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F4EE" w14:textId="77777777" w:rsidR="00C923AE" w:rsidRPr="00DF016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бумажных полотенец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3C4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9EEA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ECC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EE6DEE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FF8" w14:textId="77777777" w:rsidR="00C923AE" w:rsidRPr="00DF016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B11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F74D" w14:textId="77777777" w:rsidR="00C923AE" w:rsidRPr="00706267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14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00544A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896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A57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823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8D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361273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796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B1A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303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DC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EAB654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A302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B74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6C30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C71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54AF52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6A1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ED2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8E7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835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F601CD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865A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35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F678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80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29A1D8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B47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27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3216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BCB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24CF72D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D90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55E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F8E3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20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54391C3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7A78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01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2254" w14:textId="77777777" w:rsidR="00C923AE" w:rsidRPr="006342C8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1D9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1A64BE02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67A" w14:textId="77777777" w:rsidR="00C923AE" w:rsidRPr="00BD449C" w:rsidRDefault="00C923AE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C923AE" w:rsidRPr="00BD449C" w14:paraId="1177404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CA6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C97F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F39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F23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488EADE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7FE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B95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B7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6FA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A28B1C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EF07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C5EE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3128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C975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3D148C5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3F52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топливо для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480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1D3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ACE">
              <w:rPr>
                <w:sz w:val="28"/>
                <w:szCs w:val="28"/>
              </w:rPr>
              <w:t>0,00114540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54C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C923AE" w:rsidRPr="00BD449C" w14:paraId="6C979DB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6F99" w14:textId="77777777" w:rsidR="00C923AE" w:rsidRPr="00BD449C" w:rsidRDefault="00C923AE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B42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4EB6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70D" w14:textId="77777777" w:rsidR="00C923AE" w:rsidRPr="00BD449C" w:rsidRDefault="00C923AE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3889A505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086EA3" w14:textId="77777777" w:rsidR="005E3DB7" w:rsidRPr="00BD449C" w:rsidRDefault="001F0A27" w:rsidP="005E3DB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F0A27">
        <w:rPr>
          <w:b/>
          <w:bCs/>
          <w:sz w:val="28"/>
          <w:szCs w:val="28"/>
        </w:rPr>
        <w:t>12</w:t>
      </w:r>
      <w:r w:rsidR="005E3DB7" w:rsidRPr="00BD449C">
        <w:rPr>
          <w:b/>
          <w:bCs/>
          <w:sz w:val="28"/>
          <w:szCs w:val="28"/>
        </w:rPr>
        <w:t>.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Наименование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муниципальной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услуги</w:t>
      </w:r>
      <w:r w:rsidR="005E3DB7">
        <w:rPr>
          <w:b/>
          <w:bCs/>
          <w:sz w:val="28"/>
          <w:szCs w:val="28"/>
        </w:rPr>
        <w:t xml:space="preserve"> – </w:t>
      </w:r>
      <w:r w:rsidR="00AC1C4A">
        <w:rPr>
          <w:b/>
          <w:bCs/>
          <w:sz w:val="28"/>
          <w:szCs w:val="28"/>
        </w:rPr>
        <w:t>«</w:t>
      </w:r>
      <w:r w:rsidR="005E3DB7" w:rsidRPr="00BD449C">
        <w:rPr>
          <w:b/>
          <w:bCs/>
          <w:sz w:val="28"/>
          <w:szCs w:val="28"/>
        </w:rPr>
        <w:t>Реализация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дополнительных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общеразвивающих</w:t>
      </w:r>
      <w:r w:rsidR="005E3DB7">
        <w:rPr>
          <w:b/>
          <w:bCs/>
          <w:sz w:val="28"/>
          <w:szCs w:val="28"/>
        </w:rPr>
        <w:t xml:space="preserve"> </w:t>
      </w:r>
      <w:r w:rsidR="005E3DB7" w:rsidRPr="00BD449C">
        <w:rPr>
          <w:b/>
          <w:bCs/>
          <w:sz w:val="28"/>
          <w:szCs w:val="28"/>
        </w:rPr>
        <w:t>программ</w:t>
      </w:r>
      <w:r w:rsidR="00AC1C4A">
        <w:rPr>
          <w:b/>
          <w:bCs/>
          <w:sz w:val="28"/>
          <w:szCs w:val="28"/>
        </w:rPr>
        <w:t>»</w:t>
      </w:r>
    </w:p>
    <w:p w14:paraId="29079D35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637692" w14:textId="77777777" w:rsidR="005E3DB7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программы – художественная</w:t>
      </w:r>
      <w:r w:rsidRPr="00BD44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0B32B8E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услуги: дети с ограниченными возможностями здоровья (ОВЗ).</w:t>
      </w:r>
    </w:p>
    <w:p w14:paraId="18AEC968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Единица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измерения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показателя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объема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человеко-часов.</w:t>
      </w:r>
    </w:p>
    <w:p w14:paraId="74F3D0C5" w14:textId="77777777" w:rsidR="005E3DB7" w:rsidRPr="00BD449C" w:rsidRDefault="005E3DB7" w:rsidP="005E3DB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D449C">
        <w:rPr>
          <w:sz w:val="28"/>
          <w:szCs w:val="28"/>
        </w:rPr>
        <w:t>Уникальный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реестровой</w:t>
      </w:r>
      <w:r>
        <w:rPr>
          <w:sz w:val="28"/>
          <w:szCs w:val="28"/>
        </w:rPr>
        <w:t xml:space="preserve"> </w:t>
      </w:r>
      <w:r w:rsidRPr="00BD449C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– </w:t>
      </w:r>
      <w:r w:rsidRPr="00BD449C">
        <w:rPr>
          <w:sz w:val="28"/>
          <w:szCs w:val="28"/>
        </w:rPr>
        <w:t>804200О.99.0.ББ52А</w:t>
      </w:r>
      <w:r w:rsidR="001F0A27">
        <w:rPr>
          <w:sz w:val="28"/>
          <w:szCs w:val="28"/>
        </w:rPr>
        <w:t>П16</w:t>
      </w:r>
      <w:r>
        <w:rPr>
          <w:sz w:val="28"/>
          <w:szCs w:val="28"/>
        </w:rPr>
        <w:t>000</w:t>
      </w:r>
      <w:r w:rsidRPr="00BD449C">
        <w:rPr>
          <w:sz w:val="28"/>
          <w:szCs w:val="28"/>
        </w:rPr>
        <w:t>.</w:t>
      </w:r>
    </w:p>
    <w:p w14:paraId="17686DC7" w14:textId="77777777" w:rsidR="005E3DB7" w:rsidRPr="00BD449C" w:rsidRDefault="005E3DB7" w:rsidP="005E3D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5E3DB7" w:rsidRPr="00BD449C" w14:paraId="0A2594FD" w14:textId="77777777" w:rsidTr="00B70692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421C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8094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Единицы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измерения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333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Значение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полезного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B1E1" w14:textId="77777777" w:rsidR="005E3DB7" w:rsidRPr="00BD449C" w:rsidRDefault="005E3DB7" w:rsidP="00B706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Способ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значения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</w:t>
            </w:r>
          </w:p>
        </w:tc>
      </w:tr>
    </w:tbl>
    <w:p w14:paraId="53BD644D" w14:textId="77777777" w:rsidR="005E3DB7" w:rsidRDefault="005E3DB7" w:rsidP="005E3DB7">
      <w:pPr>
        <w:spacing w:line="14" w:lineRule="exac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042"/>
        <w:gridCol w:w="2408"/>
        <w:gridCol w:w="2870"/>
        <w:gridCol w:w="2505"/>
      </w:tblGrid>
      <w:tr w:rsidR="001F0A27" w:rsidRPr="00BD449C" w14:paraId="207D19D6" w14:textId="77777777" w:rsidTr="001F0A27">
        <w:trPr>
          <w:tblHeader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A3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66D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7A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19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4</w:t>
            </w:r>
          </w:p>
        </w:tc>
      </w:tr>
      <w:tr w:rsidR="001F0A27" w:rsidRPr="00BD449C" w14:paraId="0BE881C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E27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1F0A27" w:rsidRPr="00BD449C" w14:paraId="086E36B8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788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затрат</w:t>
            </w:r>
            <w:r w:rsidRPr="000B4136">
              <w:rPr>
                <w:sz w:val="28"/>
                <w:szCs w:val="28"/>
              </w:rPr>
              <w:t xml:space="preserve">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Фонд пенсионного и социального страхования Российской Федерации и Федеральный фонд обязательного медицинского страхования</w:t>
            </w:r>
          </w:p>
        </w:tc>
      </w:tr>
      <w:tr w:rsidR="001F0A27" w:rsidRPr="00BD449C" w14:paraId="1542372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75C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методист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AD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38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C4B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487711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B62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дополнительного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образования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31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A2E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0,00005173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96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6189C8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E1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497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53E27" w14:textId="77777777" w:rsidR="001F0A27" w:rsidRPr="00B70692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0,00001035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B9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57B75D8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BB0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36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D25C0" w14:textId="77777777" w:rsidR="001F0A27" w:rsidRPr="00B70692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0,00002483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77C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5435A19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249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концертмейстер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D1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5AEC2" w14:textId="77777777" w:rsidR="001F0A27" w:rsidRPr="00B70692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0692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E6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9B47888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6125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Натуральные нормы, используемые при определении затрат на приобретение материальных запасов, используемых в процессе оказания муниципальной услуги</w:t>
            </w:r>
          </w:p>
        </w:tc>
      </w:tr>
      <w:tr w:rsidR="001F0A27" w:rsidRPr="00BD449C" w14:paraId="6885CA0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0D0B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краски акварельные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0F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908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4BE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773B751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0C3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гуашь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177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6A7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0026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7D8A916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EBA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ватман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344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B636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949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0725CE4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4CD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бумага акварельная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8DE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EE32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516C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1FAD332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A2B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палитра обыкновенная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C0A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8FE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1A0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23C2AE1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B46D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набор акварельных карандашей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696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451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ED78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065D742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3442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ножницы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DD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270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48D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1F62608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E87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пастель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3308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D364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D37F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6854C17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9B6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скульптурный пластилин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4F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EDDD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0,00147789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EA90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5065A86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7295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доска для лепки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4248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D90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D993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44C7D37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9043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полимерная глина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D7D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55DB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0,00147789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AE16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44B0CF0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5A35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клей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F1D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E90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D3A9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42D9F22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8D0E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набор угольных мелков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85BC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956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2D10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0FBD67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746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набор сангины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3521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B7F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848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150C937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761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1F0A27">
              <w:rPr>
                <w:sz w:val="28"/>
                <w:szCs w:val="28"/>
              </w:rPr>
              <w:t>ткань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A06D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C3E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D79F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4215F87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569E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набор кистей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F60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B6C0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72F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5EA0941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3AC8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набор кнопок канцелярских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89E9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5DD3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A1BF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5E5D9C4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80C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скотч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B56A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9D0A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79F0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76CE02F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B2A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ластик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3D2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DB80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97F5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54C4F99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F69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ткань пау</w:t>
            </w:r>
            <w:r w:rsidRPr="001F0A27">
              <w:rPr>
                <w:sz w:val="28"/>
                <w:szCs w:val="28"/>
              </w:rPr>
              <w:t xml:space="preserve">тинка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628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п.м.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641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FA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6BB8E00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0D52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картон цветной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5D3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C742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E672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538B06C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AD89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бумага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C5D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1E0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97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4D8EB21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714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холст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4B0E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F0DC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6BE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2EAAAEF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276" w14:textId="77777777" w:rsidR="001F0A27" w:rsidRPr="001F0A27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комплект пленки для рисования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083B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79B" w14:textId="77777777" w:rsidR="001F0A27" w:rsidRP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F0A27">
              <w:rPr>
                <w:sz w:val="28"/>
                <w:szCs w:val="28"/>
              </w:rPr>
              <w:t>0,00184736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DA4" w14:textId="77777777" w:rsidR="001F0A27" w:rsidRPr="000A244E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44E">
              <w:rPr>
                <w:sz w:val="28"/>
                <w:szCs w:val="28"/>
              </w:rPr>
              <w:t>иной метод</w:t>
            </w:r>
          </w:p>
        </w:tc>
      </w:tr>
      <w:tr w:rsidR="001F0A27" w:rsidRPr="00BD449C" w14:paraId="70E73A4F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1E06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(или)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процессе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1F0A27" w:rsidRPr="00BD449C" w14:paraId="4E1EC183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BA0E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</w:p>
        </w:tc>
      </w:tr>
      <w:tr w:rsidR="001F0A27" w:rsidRPr="00BD449C" w14:paraId="6BDAE76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490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68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981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4B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2CD8E9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B68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41D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44A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90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228635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587C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F9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62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90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7E469F2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EB4D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1F0A27" w:rsidRPr="00BD449C" w14:paraId="0D669DB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ED1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69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CA7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20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58B5BCC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FF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363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6E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0,00000106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D1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A39FDAA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9E8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3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BD449C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1F0A27" w:rsidRPr="00BD449C" w14:paraId="36051C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AB3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23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E6C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7A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F1653C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63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6A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57D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0,00000035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03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533B227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FF9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базового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норматива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1F0A27" w:rsidRPr="00BD449C" w14:paraId="034B8601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822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2.1.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1F0A27" w:rsidRPr="00BD449C" w14:paraId="0D49DCD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A69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C3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кВтч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922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0,04112868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B49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0C1B36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EDCA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F40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Гкал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197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0,00035241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70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3E9669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9C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холодное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водоснабжение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92E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78C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0,00183140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34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87BBDB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BC1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вывоз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твердых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коммунальных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0C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куб.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A0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C72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0FD5388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BC50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1F0A27" w:rsidRPr="00BD449C" w14:paraId="39E7935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F30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уборка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(дезинфекция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дератизация)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B9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F0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B5F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3D38AB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A79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охранно-тревожной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CD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B1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0,00000515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F4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11E638D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BBE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2.3.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особо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движимого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имущества</w:t>
            </w:r>
          </w:p>
        </w:tc>
      </w:tr>
      <w:tr w:rsidR="001F0A27" w:rsidRPr="00BD449C" w14:paraId="1880F2C5" w14:textId="77777777" w:rsidTr="001F0A27">
        <w:trPr>
          <w:trHeight w:val="659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3A7E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техническое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регламентно-профилактический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систем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видеонаблюдения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30C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0C6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F0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61973C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CEE0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заправка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0A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29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0,00000172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71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98E5DE6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52A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связи</w:t>
            </w:r>
          </w:p>
        </w:tc>
      </w:tr>
      <w:tr w:rsidR="001F0A27" w:rsidRPr="00BD449C" w14:paraId="7AA53BC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A1A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стационарная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(абонентская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плата,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повременная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F4B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телефонных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точек,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8A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33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9BFF74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598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подключение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сети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29C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соединений,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ед.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5A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0,00001862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684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5B99A95B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E33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2.5.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начисления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выплаты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оплате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труда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которые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принимают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непосредственного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участия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1F0A27" w:rsidRPr="00BD449C" w14:paraId="3B20072F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8BEA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директор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0D1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49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07A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436437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A995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учебно-воспитательной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9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C15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7E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B8B8DD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552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962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D1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35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D5D00C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D72E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административно-хозяйственной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C2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A2E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CC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E86A69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0EE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AFF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BF7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EF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0DA124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499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лаборант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B5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8DCE9" w14:textId="77777777" w:rsidR="001F0A27" w:rsidRPr="00264281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00C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FAA11F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13E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21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B1EB" w14:textId="77777777" w:rsidR="001F0A27" w:rsidRPr="00264281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23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94285C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74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уборщик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служебных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07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BF7D" w14:textId="77777777" w:rsidR="001F0A27" w:rsidRPr="00264281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4E0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AE5918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7C4E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91E9" w14:textId="77777777" w:rsid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70FCA" w14:textId="77777777" w:rsidR="001F0A27" w:rsidRPr="00264281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5D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35F9EB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71D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гардеробщик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299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69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79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AB3DB9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B81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рабочий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комплексному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обслуживанию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ремонту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зданий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076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B2B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281">
              <w:rPr>
                <w:sz w:val="28"/>
                <w:szCs w:val="28"/>
              </w:rPr>
              <w:t>0,00000621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060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A9912F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D4C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вахтер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949B" w14:textId="77777777" w:rsid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0B1" w14:textId="77777777" w:rsidR="001F0A27" w:rsidRPr="00264281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8C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9EFCC1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FB0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дворник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2A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17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59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2B7685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3A5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автобуса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E8B0" w14:textId="77777777" w:rsid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штатная единица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11B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2A59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C8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DEC4134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5E0D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2.6.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материальных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запасов,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757351" w:rsidRPr="00BD449C" w14:paraId="4A6C4D3F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4C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мольберт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6F5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0BFF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0,00184736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4125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757351" w:rsidRPr="00BD449C" w14:paraId="036E54FC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37D3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набор геометрических фигур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2093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FB02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0,00184736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4F1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63A8C13D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199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 настольное </w:t>
            </w:r>
            <w:r w:rsidRPr="00757351">
              <w:rPr>
                <w:sz w:val="28"/>
                <w:szCs w:val="28"/>
              </w:rPr>
              <w:t xml:space="preserve">освещение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0774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2DA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732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7A15016F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02F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печь для обжига глины (керамики)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F17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1C1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0,00001478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D160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2CF7AF6B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4B63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 xml:space="preserve">пианино акустическое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6990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53DB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0,00000739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5B78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72D84279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87A0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стол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962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03B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0,00184736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2C1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332E091B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BE95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стенд-стеллаж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905B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ADC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0,00055421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E1E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5ED63A72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A69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набор шумовых инструментов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647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F81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0,00184736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B7E3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4FFB0BC0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8F83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ящик для художника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D89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8F5F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0,00184736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AD9E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52E6BB09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59AA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паста-машина для раскатывания полимерной глины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4E95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9112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0,00001108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1B34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757351" w:rsidRPr="00BD449C" w14:paraId="68F9B6C3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1760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 xml:space="preserve">ксилофон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8BDA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DE1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0,00000369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6F05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0EE6A8E1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664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станок скульптурный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499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5CF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0,00011084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3C3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28A8B83F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E9D8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стеллаж для сушки картин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2AE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E3C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0,00002217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8028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62F347FB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648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стенд демонстрационный учебный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259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0C40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0,00001847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68F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5B625962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2EE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светильник-мольберт выставочный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31B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09E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567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1814AFEA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9B1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индукционная система с плеером и микрофоном (персональная)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2FB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C31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FD7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56103E55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E4D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мультипад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B8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2355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00C7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4D3AF4F8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EED9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набор мастихин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80C2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B1E8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91D3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245635D2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5FF8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набор резцов по дереву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7DC2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CE6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0BA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757351" w:rsidRPr="00BD449C" w14:paraId="61265534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CA4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планшет для рельефного рисования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C62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164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2E7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62B3D44F" w14:textId="77777777" w:rsidTr="003F5EED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D5EF4" w14:textId="77777777" w:rsidR="00757351" w:rsidRPr="00757351" w:rsidRDefault="00757351" w:rsidP="0075735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палитра-подставка для красок и кистей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615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E11C" w14:textId="77777777" w:rsidR="00757351" w:rsidRPr="00757351" w:rsidRDefault="00757351" w:rsidP="007573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7351">
              <w:rPr>
                <w:sz w:val="28"/>
                <w:szCs w:val="28"/>
              </w:rPr>
              <w:t>0,00036947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E869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6F9FD18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AFE" w14:textId="77777777" w:rsidR="00757351" w:rsidRPr="005E3DB7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информационный стенд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C5D" w14:textId="77777777" w:rsidR="00757351" w:rsidRPr="005E3DB7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3469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/4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1F4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023D275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9A9" w14:textId="77777777" w:rsidR="00757351" w:rsidRPr="00BD449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бесперебойного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питания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40F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4D4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B3AA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05A56BC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EBC" w14:textId="77777777" w:rsidR="00757351" w:rsidRPr="00BD449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музыкальный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центр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E89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284B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BF50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50892A6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F50" w14:textId="77777777" w:rsidR="00757351" w:rsidRPr="00BD449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набор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корпусной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мебели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D5B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DF18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/5 лет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D59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5C4AD8F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3A" w14:textId="77777777" w:rsidR="00757351" w:rsidRPr="003C07E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C07EC">
              <w:rPr>
                <w:sz w:val="28"/>
                <w:szCs w:val="28"/>
              </w:rPr>
              <w:t>истем</w:t>
            </w:r>
            <w:r>
              <w:rPr>
                <w:sz w:val="28"/>
                <w:szCs w:val="28"/>
              </w:rPr>
              <w:t>н</w:t>
            </w:r>
            <w:r w:rsidRPr="003C07EC">
              <w:rPr>
                <w:sz w:val="28"/>
                <w:szCs w:val="28"/>
              </w:rPr>
              <w:t>ый блок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923C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865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5055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05CBF97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D6D0" w14:textId="77777777" w:rsidR="00757351" w:rsidRPr="003C07E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онитор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F07E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C4C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3E78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671F84B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7793" w14:textId="77777777" w:rsidR="00757351" w:rsidRPr="003C07E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C07EC">
              <w:rPr>
                <w:sz w:val="28"/>
                <w:szCs w:val="28"/>
              </w:rPr>
              <w:t>лавиатура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43E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3FBC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0,00010347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AB1" w14:textId="77777777" w:rsidR="00757351" w:rsidRPr="005E3DB7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DB7">
              <w:rPr>
                <w:sz w:val="28"/>
                <w:szCs w:val="28"/>
              </w:rPr>
              <w:t>иной метод</w:t>
            </w:r>
          </w:p>
        </w:tc>
      </w:tr>
      <w:tr w:rsidR="00757351" w:rsidRPr="00BD449C" w14:paraId="1753876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6AD2" w14:textId="77777777" w:rsidR="00757351" w:rsidRPr="003C07E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C07EC">
              <w:rPr>
                <w:sz w:val="28"/>
                <w:szCs w:val="28"/>
              </w:rPr>
              <w:t>ышь компьютерная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9AD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B6E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/1 год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419D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36D4B9E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4845" w14:textId="77777777" w:rsidR="00757351" w:rsidRPr="003C07EC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</w:t>
            </w:r>
            <w:r w:rsidRPr="003C07EC">
              <w:rPr>
                <w:sz w:val="28"/>
                <w:szCs w:val="28"/>
              </w:rPr>
              <w:t>зерное</w:t>
            </w:r>
            <w:r>
              <w:rPr>
                <w:sz w:val="28"/>
                <w:szCs w:val="28"/>
              </w:rPr>
              <w:t xml:space="preserve"> 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CDA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94C2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0,00001035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643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6FFCAE8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435" w14:textId="77777777" w:rsidR="00757351" w:rsidRPr="00017056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F6C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69FC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0,00005173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1C1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769B3C82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CF25" w14:textId="77777777" w:rsidR="00757351" w:rsidRPr="00017056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экран для проектора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039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E44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/2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23E8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0B354FF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D62C" w14:textId="77777777" w:rsidR="00757351" w:rsidRPr="00017056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проектор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7B9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DF60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15C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757351" w:rsidRPr="00BD449C" w14:paraId="06CCC58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A932" w14:textId="77777777" w:rsidR="00757351" w:rsidRPr="00017056" w:rsidRDefault="00757351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 xml:space="preserve">стол ученический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C19E" w14:textId="77777777" w:rsidR="00757351" w:rsidRPr="00BD449C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E21" w14:textId="77777777" w:rsidR="00757351" w:rsidRPr="00017056" w:rsidRDefault="00757351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0,00012416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F576" w14:textId="77777777" w:rsidR="00757351" w:rsidRPr="00BD449C" w:rsidRDefault="00757351" w:rsidP="003F5E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C8C023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6EC2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112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203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0,00001242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82F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064AEC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DB1E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лестничный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59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FE57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0,00000414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1E3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321288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0D34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уличный подъемник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5D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1F2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0,00004139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2D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3F4882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C5F6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мнемосхема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6DF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E774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8B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2F72B5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61D6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тактильная вывеска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56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BFE3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0,00041387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985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51F8AB6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7D44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комплексные тактильные таблички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7C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2715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0,00002069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15D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2FEB0A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6D38" w14:textId="77777777" w:rsidR="001F0A27" w:rsidRPr="00017056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</w:t>
            </w:r>
            <w:r w:rsidRPr="00017056">
              <w:rPr>
                <w:sz w:val="28"/>
                <w:szCs w:val="28"/>
              </w:rPr>
              <w:t>плект вызова персонала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BF9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0733" w14:textId="77777777" w:rsidR="001F0A27" w:rsidRPr="00017056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7056">
              <w:rPr>
                <w:sz w:val="28"/>
                <w:szCs w:val="28"/>
              </w:rPr>
              <w:t>0,00006208</w:t>
            </w:r>
            <w:r>
              <w:rPr>
                <w:sz w:val="28"/>
                <w:szCs w:val="28"/>
              </w:rPr>
              <w:t>/3 года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54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FB037D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A8A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полотенце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68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225" w14:textId="77777777" w:rsidR="001F0A27" w:rsidRPr="00DF016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36A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89B15E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9F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рабочий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3F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7584" w14:textId="77777777" w:rsidR="001F0A27" w:rsidRPr="00DF016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1AE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541C927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DD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халат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белый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363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154F" w14:textId="77777777" w:rsidR="001F0A27" w:rsidRPr="00DF016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D5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0A7E27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76CF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х/б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2E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пара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366B" w14:textId="77777777" w:rsidR="001F0A27" w:rsidRPr="00DF016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0,00041387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E0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B4243A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6F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жидкое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D4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80C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0,00008277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28E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76BE1F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3F4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мыло антибактериальное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44C" w14:textId="77777777" w:rsidR="001F0A2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694B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0,00051734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AA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F837DA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41A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мыло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туалетное</w:t>
            </w:r>
            <w:r>
              <w:rPr>
                <w:sz w:val="28"/>
                <w:szCs w:val="28"/>
              </w:rPr>
              <w:t xml:space="preserve"> детское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FB7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кусок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BA5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0,00031041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422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E2389C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F3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сода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кальцинированная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B8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807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0,00012416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86C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CC5ED8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6E9C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стиральный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порошок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95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4E87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8709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F5D9D3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175F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моющие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средства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11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пачка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1B33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0,00024832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805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809D44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FFA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хлорная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известь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041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кг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1EC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C99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278165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EB7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холстопрошивное полотно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166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4D13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0,00000414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42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AA3DFA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E59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щетка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DB4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837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4AC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A61C644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EBD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веник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279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C2E4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197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A5AD84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46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метла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9E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2D1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90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456234C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DF8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электрическая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дневного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D7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ADD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DDC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B82E98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6E1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энергосберегающая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лампа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1F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17C9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60F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93054A3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122A" w14:textId="77777777" w:rsidR="001F0A27" w:rsidRPr="00DF016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туалетная бумага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131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3A8E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0,00010347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4C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F80374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4A29" w14:textId="77777777" w:rsidR="001F0A27" w:rsidRPr="00DF016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чистящее средство для сантехники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FDC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5883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1A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BF9E415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0E" w14:textId="77777777" w:rsidR="001F0A27" w:rsidRPr="00DF016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 xml:space="preserve">бумажные полотенца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AB4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A1ED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0,00103468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11E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4CADD3F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946" w14:textId="77777777" w:rsidR="001F0A27" w:rsidRPr="00DF016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туалетной бумаги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06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771A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7DE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0668799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F16" w14:textId="77777777" w:rsidR="001F0A27" w:rsidRPr="00DF016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бумажных полотенец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28F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667B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1A7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14135FE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DD42" w14:textId="77777777" w:rsidR="001F0A27" w:rsidRPr="00DF016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016C">
              <w:rPr>
                <w:sz w:val="28"/>
                <w:szCs w:val="28"/>
              </w:rPr>
              <w:t>диспенсер для жидкого мыла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D4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E960" w14:textId="77777777" w:rsidR="001F0A27" w:rsidRPr="00706267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06267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6D9B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59FD31A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8FD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оцинкованное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D87D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D2A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69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B2A0F8B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5D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ведро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пластмассовое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3E0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F02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BF2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1457D0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543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таз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82F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6437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95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B7E72ED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0D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корзина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3A2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A6C6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113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C22FB2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BA6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совок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мусора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65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8B70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9D8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0DF69F6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537A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швабра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5D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A0E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0,00006208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EE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76BE0DB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280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лопата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565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657B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0,00002069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728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248A9C7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3B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перчатки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резиновые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5A5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шт.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3B0B" w14:textId="77777777" w:rsidR="001F0A27" w:rsidRPr="006342C8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2C8">
              <w:rPr>
                <w:sz w:val="28"/>
                <w:szCs w:val="28"/>
              </w:rPr>
              <w:t>0,00020694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82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25D423C5" w14:textId="77777777" w:rsidTr="001F0A2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DFE2" w14:textId="77777777" w:rsidR="001F0A27" w:rsidRPr="00BD449C" w:rsidRDefault="001F0A27" w:rsidP="001F0A27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2.7.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Натуральные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нормы,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определении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прочие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общехозяйственные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нужды,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связанные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приобретением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(работ),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используемых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оказании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услуги</w:t>
            </w:r>
          </w:p>
        </w:tc>
      </w:tr>
      <w:tr w:rsidR="001F0A27" w:rsidRPr="00BD449C" w14:paraId="2722D806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B9B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охране,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приобретаемые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основании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договоров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гражданско-правового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физическими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юридическими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82A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571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</w:t>
            </w:r>
            <w:r>
              <w:rPr>
                <w:sz w:val="28"/>
                <w:szCs w:val="28"/>
              </w:rPr>
              <w:t>828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313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3664C8F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A02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обслуживание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01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CD66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75C5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9E725F8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614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E5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74A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5FAA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6D1CCFE1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6B33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топливо для автотранспорта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D85E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EB0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0ACE">
              <w:rPr>
                <w:sz w:val="28"/>
                <w:szCs w:val="28"/>
              </w:rPr>
              <w:t>0,00114540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E778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  <w:tr w:rsidR="001F0A27" w:rsidRPr="00BD449C" w14:paraId="1DA4E3A0" w14:textId="77777777" w:rsidTr="001F0A27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B2E6" w14:textId="77777777" w:rsidR="001F0A27" w:rsidRPr="00BD449C" w:rsidRDefault="001F0A27" w:rsidP="001F0A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обязательных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предварительных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периодических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медицинских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осмотров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(обследований)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работников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A4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сумма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год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1D2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0,00000207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B53C" w14:textId="77777777" w:rsidR="001F0A27" w:rsidRPr="00BD449C" w:rsidRDefault="001F0A27" w:rsidP="001F0A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449C">
              <w:rPr>
                <w:sz w:val="28"/>
                <w:szCs w:val="28"/>
              </w:rPr>
              <w:t>иной</w:t>
            </w:r>
            <w:r>
              <w:rPr>
                <w:sz w:val="28"/>
                <w:szCs w:val="28"/>
              </w:rPr>
              <w:t xml:space="preserve"> </w:t>
            </w:r>
            <w:r w:rsidRPr="00BD449C">
              <w:rPr>
                <w:sz w:val="28"/>
                <w:szCs w:val="28"/>
              </w:rPr>
              <w:t>метод</w:t>
            </w:r>
          </w:p>
        </w:tc>
      </w:tr>
    </w:tbl>
    <w:p w14:paraId="1A3FAC43" w14:textId="77777777" w:rsidR="00192D94" w:rsidRPr="00FD0820" w:rsidRDefault="00192D94" w:rsidP="005E3DB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192D94" w:rsidRPr="00FD0820" w:rsidSect="00F92220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281FE" w14:textId="77777777" w:rsidR="00F4642E" w:rsidRDefault="00F4642E">
      <w:r>
        <w:separator/>
      </w:r>
    </w:p>
  </w:endnote>
  <w:endnote w:type="continuationSeparator" w:id="0">
    <w:p w14:paraId="72912DA6" w14:textId="77777777" w:rsidR="00F4642E" w:rsidRDefault="00F4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364D7" w14:textId="77777777" w:rsidR="00F4642E" w:rsidRDefault="00F4642E">
      <w:r>
        <w:separator/>
      </w:r>
    </w:p>
  </w:footnote>
  <w:footnote w:type="continuationSeparator" w:id="0">
    <w:p w14:paraId="7C89C88A" w14:textId="77777777" w:rsidR="00F4642E" w:rsidRDefault="00F46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77777777" w:rsidR="00F909BD" w:rsidRPr="005E5BC7" w:rsidRDefault="00F909BD">
    <w:pPr>
      <w:pStyle w:val="a9"/>
      <w:jc w:val="center"/>
      <w:rPr>
        <w:sz w:val="28"/>
        <w:szCs w:val="28"/>
      </w:rPr>
    </w:pPr>
    <w:r w:rsidRPr="005E5BC7">
      <w:rPr>
        <w:sz w:val="28"/>
        <w:szCs w:val="28"/>
      </w:rPr>
      <w:fldChar w:fldCharType="begin"/>
    </w:r>
    <w:r w:rsidRPr="005E5BC7">
      <w:rPr>
        <w:sz w:val="28"/>
        <w:szCs w:val="28"/>
      </w:rPr>
      <w:instrText xml:space="preserve"> PAGE   \* MERGEFORMAT </w:instrText>
    </w:r>
    <w:r w:rsidRPr="005E5BC7">
      <w:rPr>
        <w:sz w:val="28"/>
        <w:szCs w:val="28"/>
      </w:rPr>
      <w:fldChar w:fldCharType="separate"/>
    </w:r>
    <w:r w:rsidR="006B50A1">
      <w:rPr>
        <w:noProof/>
        <w:sz w:val="28"/>
        <w:szCs w:val="28"/>
      </w:rPr>
      <w:t>69</w:t>
    </w:r>
    <w:r w:rsidRPr="005E5BC7">
      <w:rPr>
        <w:sz w:val="28"/>
        <w:szCs w:val="28"/>
      </w:rPr>
      <w:fldChar w:fldCharType="end"/>
    </w:r>
  </w:p>
  <w:p w14:paraId="57590049" w14:textId="77777777" w:rsidR="00F909BD" w:rsidRDefault="00F909B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14669" w14:textId="77777777" w:rsidR="00F909BD" w:rsidRDefault="00F909B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DC8"/>
    <w:multiLevelType w:val="hybridMultilevel"/>
    <w:tmpl w:val="1F42A508"/>
    <w:lvl w:ilvl="0" w:tplc="3A9E4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16B1908"/>
    <w:multiLevelType w:val="hybridMultilevel"/>
    <w:tmpl w:val="A418D586"/>
    <w:lvl w:ilvl="0" w:tplc="67F0C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725"/>
    <w:rsid w:val="000009DF"/>
    <w:rsid w:val="00000E0B"/>
    <w:rsid w:val="0000233C"/>
    <w:rsid w:val="00002B06"/>
    <w:rsid w:val="0000336D"/>
    <w:rsid w:val="00004217"/>
    <w:rsid w:val="00007787"/>
    <w:rsid w:val="00007E7C"/>
    <w:rsid w:val="00011530"/>
    <w:rsid w:val="00011C83"/>
    <w:rsid w:val="000151E1"/>
    <w:rsid w:val="00016026"/>
    <w:rsid w:val="00017056"/>
    <w:rsid w:val="000331D1"/>
    <w:rsid w:val="00034CBE"/>
    <w:rsid w:val="000366AF"/>
    <w:rsid w:val="00037067"/>
    <w:rsid w:val="000378E6"/>
    <w:rsid w:val="00040600"/>
    <w:rsid w:val="000414BA"/>
    <w:rsid w:val="00045228"/>
    <w:rsid w:val="000471D5"/>
    <w:rsid w:val="000508F7"/>
    <w:rsid w:val="0005255D"/>
    <w:rsid w:val="0005389A"/>
    <w:rsid w:val="000546CF"/>
    <w:rsid w:val="00055E59"/>
    <w:rsid w:val="00060702"/>
    <w:rsid w:val="00061A3F"/>
    <w:rsid w:val="00066521"/>
    <w:rsid w:val="00067277"/>
    <w:rsid w:val="00067EF3"/>
    <w:rsid w:val="00071B4E"/>
    <w:rsid w:val="00071B80"/>
    <w:rsid w:val="00072053"/>
    <w:rsid w:val="0007315E"/>
    <w:rsid w:val="000732AE"/>
    <w:rsid w:val="00080F61"/>
    <w:rsid w:val="0008166C"/>
    <w:rsid w:val="000818EF"/>
    <w:rsid w:val="000819AD"/>
    <w:rsid w:val="00082727"/>
    <w:rsid w:val="00082BBB"/>
    <w:rsid w:val="0008401E"/>
    <w:rsid w:val="00087E74"/>
    <w:rsid w:val="000916B2"/>
    <w:rsid w:val="000924B2"/>
    <w:rsid w:val="0009420D"/>
    <w:rsid w:val="0009451A"/>
    <w:rsid w:val="0009559D"/>
    <w:rsid w:val="000A0767"/>
    <w:rsid w:val="000A244E"/>
    <w:rsid w:val="000A297F"/>
    <w:rsid w:val="000A7FE6"/>
    <w:rsid w:val="000B0C94"/>
    <w:rsid w:val="000B3189"/>
    <w:rsid w:val="000B4136"/>
    <w:rsid w:val="000B7BC6"/>
    <w:rsid w:val="000C01B7"/>
    <w:rsid w:val="000C0279"/>
    <w:rsid w:val="000C0B82"/>
    <w:rsid w:val="000C3CD3"/>
    <w:rsid w:val="000C557D"/>
    <w:rsid w:val="000C5AAA"/>
    <w:rsid w:val="000D1A19"/>
    <w:rsid w:val="000D50E5"/>
    <w:rsid w:val="000E3183"/>
    <w:rsid w:val="000E60F7"/>
    <w:rsid w:val="000E75C4"/>
    <w:rsid w:val="000E7CA8"/>
    <w:rsid w:val="000F0454"/>
    <w:rsid w:val="000F1645"/>
    <w:rsid w:val="000F1E8A"/>
    <w:rsid w:val="000F4419"/>
    <w:rsid w:val="000F4CE1"/>
    <w:rsid w:val="000F4ECA"/>
    <w:rsid w:val="0010187B"/>
    <w:rsid w:val="00102D91"/>
    <w:rsid w:val="00102FC9"/>
    <w:rsid w:val="00105413"/>
    <w:rsid w:val="00105491"/>
    <w:rsid w:val="00106714"/>
    <w:rsid w:val="001072E8"/>
    <w:rsid w:val="00111C60"/>
    <w:rsid w:val="001128E8"/>
    <w:rsid w:val="00112988"/>
    <w:rsid w:val="001134E5"/>
    <w:rsid w:val="00114293"/>
    <w:rsid w:val="001152C6"/>
    <w:rsid w:val="00117E08"/>
    <w:rsid w:val="001272F4"/>
    <w:rsid w:val="00130697"/>
    <w:rsid w:val="00132099"/>
    <w:rsid w:val="00134886"/>
    <w:rsid w:val="0013673F"/>
    <w:rsid w:val="0014049B"/>
    <w:rsid w:val="00140B5B"/>
    <w:rsid w:val="00141585"/>
    <w:rsid w:val="001431CC"/>
    <w:rsid w:val="001449A2"/>
    <w:rsid w:val="00146A11"/>
    <w:rsid w:val="00146A72"/>
    <w:rsid w:val="00146D08"/>
    <w:rsid w:val="001470D3"/>
    <w:rsid w:val="001531D4"/>
    <w:rsid w:val="00153BB4"/>
    <w:rsid w:val="00154D3B"/>
    <w:rsid w:val="001558B0"/>
    <w:rsid w:val="001602DD"/>
    <w:rsid w:val="00160A27"/>
    <w:rsid w:val="00163650"/>
    <w:rsid w:val="00163C06"/>
    <w:rsid w:val="00167248"/>
    <w:rsid w:val="00170BCA"/>
    <w:rsid w:val="00171687"/>
    <w:rsid w:val="00172E24"/>
    <w:rsid w:val="00174F1A"/>
    <w:rsid w:val="001773C2"/>
    <w:rsid w:val="00180F7B"/>
    <w:rsid w:val="0018390B"/>
    <w:rsid w:val="00184081"/>
    <w:rsid w:val="001853E6"/>
    <w:rsid w:val="00185D31"/>
    <w:rsid w:val="0018625C"/>
    <w:rsid w:val="00186302"/>
    <w:rsid w:val="00190FBE"/>
    <w:rsid w:val="001911A7"/>
    <w:rsid w:val="00192D94"/>
    <w:rsid w:val="00195638"/>
    <w:rsid w:val="00196479"/>
    <w:rsid w:val="001A1563"/>
    <w:rsid w:val="001A33A1"/>
    <w:rsid w:val="001A4424"/>
    <w:rsid w:val="001A4720"/>
    <w:rsid w:val="001A62D3"/>
    <w:rsid w:val="001B084C"/>
    <w:rsid w:val="001B0882"/>
    <w:rsid w:val="001B0D87"/>
    <w:rsid w:val="001B1234"/>
    <w:rsid w:val="001B3587"/>
    <w:rsid w:val="001B4991"/>
    <w:rsid w:val="001B4B47"/>
    <w:rsid w:val="001C188E"/>
    <w:rsid w:val="001C34F0"/>
    <w:rsid w:val="001C4EF5"/>
    <w:rsid w:val="001C79A6"/>
    <w:rsid w:val="001D0D5A"/>
    <w:rsid w:val="001D28E9"/>
    <w:rsid w:val="001D7A05"/>
    <w:rsid w:val="001E55DB"/>
    <w:rsid w:val="001E650C"/>
    <w:rsid w:val="001E66CB"/>
    <w:rsid w:val="001F0436"/>
    <w:rsid w:val="001F0A27"/>
    <w:rsid w:val="001F1063"/>
    <w:rsid w:val="001F35AF"/>
    <w:rsid w:val="001F4742"/>
    <w:rsid w:val="001F5F67"/>
    <w:rsid w:val="001F75FE"/>
    <w:rsid w:val="001F7AA0"/>
    <w:rsid w:val="002028F3"/>
    <w:rsid w:val="0020303F"/>
    <w:rsid w:val="002043A0"/>
    <w:rsid w:val="002044BE"/>
    <w:rsid w:val="00205257"/>
    <w:rsid w:val="00206140"/>
    <w:rsid w:val="002118B9"/>
    <w:rsid w:val="00212D00"/>
    <w:rsid w:val="002173C0"/>
    <w:rsid w:val="00220DAE"/>
    <w:rsid w:val="002215D0"/>
    <w:rsid w:val="002248C6"/>
    <w:rsid w:val="00226398"/>
    <w:rsid w:val="00231A5A"/>
    <w:rsid w:val="0023242F"/>
    <w:rsid w:val="00236128"/>
    <w:rsid w:val="00236185"/>
    <w:rsid w:val="00236388"/>
    <w:rsid w:val="002369AA"/>
    <w:rsid w:val="00236FDC"/>
    <w:rsid w:val="002379E8"/>
    <w:rsid w:val="002412BF"/>
    <w:rsid w:val="002454AB"/>
    <w:rsid w:val="00245552"/>
    <w:rsid w:val="00246BBC"/>
    <w:rsid w:val="00254D60"/>
    <w:rsid w:val="00256217"/>
    <w:rsid w:val="0025698F"/>
    <w:rsid w:val="00256DCB"/>
    <w:rsid w:val="0025762E"/>
    <w:rsid w:val="002637F5"/>
    <w:rsid w:val="002639F7"/>
    <w:rsid w:val="00264281"/>
    <w:rsid w:val="0026464B"/>
    <w:rsid w:val="00265FBA"/>
    <w:rsid w:val="0026634B"/>
    <w:rsid w:val="00270459"/>
    <w:rsid w:val="00271143"/>
    <w:rsid w:val="00272E18"/>
    <w:rsid w:val="0027347D"/>
    <w:rsid w:val="00273AC1"/>
    <w:rsid w:val="00273F91"/>
    <w:rsid w:val="00275088"/>
    <w:rsid w:val="00277231"/>
    <w:rsid w:val="00283D92"/>
    <w:rsid w:val="00284E3D"/>
    <w:rsid w:val="00285967"/>
    <w:rsid w:val="002859A7"/>
    <w:rsid w:val="00286364"/>
    <w:rsid w:val="0028697D"/>
    <w:rsid w:val="00287BED"/>
    <w:rsid w:val="002919F8"/>
    <w:rsid w:val="00294E78"/>
    <w:rsid w:val="00295A43"/>
    <w:rsid w:val="00295B66"/>
    <w:rsid w:val="002A2A6C"/>
    <w:rsid w:val="002A3562"/>
    <w:rsid w:val="002A5EF5"/>
    <w:rsid w:val="002A7F8E"/>
    <w:rsid w:val="002B1E7A"/>
    <w:rsid w:val="002B3FB7"/>
    <w:rsid w:val="002B79CD"/>
    <w:rsid w:val="002C6299"/>
    <w:rsid w:val="002C6338"/>
    <w:rsid w:val="002C65DA"/>
    <w:rsid w:val="002C7539"/>
    <w:rsid w:val="002D0BDF"/>
    <w:rsid w:val="002E06B6"/>
    <w:rsid w:val="002E167F"/>
    <w:rsid w:val="002E4677"/>
    <w:rsid w:val="002E5C78"/>
    <w:rsid w:val="002E736F"/>
    <w:rsid w:val="002E7682"/>
    <w:rsid w:val="002F06D4"/>
    <w:rsid w:val="002F0C0C"/>
    <w:rsid w:val="002F11A3"/>
    <w:rsid w:val="002F2B47"/>
    <w:rsid w:val="002F503E"/>
    <w:rsid w:val="002F66B2"/>
    <w:rsid w:val="002F7AEC"/>
    <w:rsid w:val="00300183"/>
    <w:rsid w:val="0030339D"/>
    <w:rsid w:val="00305425"/>
    <w:rsid w:val="0031066C"/>
    <w:rsid w:val="00311B9D"/>
    <w:rsid w:val="00311DEC"/>
    <w:rsid w:val="00312170"/>
    <w:rsid w:val="003173CD"/>
    <w:rsid w:val="00317634"/>
    <w:rsid w:val="003204A4"/>
    <w:rsid w:val="00321755"/>
    <w:rsid w:val="0032468B"/>
    <w:rsid w:val="00324D06"/>
    <w:rsid w:val="003256D4"/>
    <w:rsid w:val="00326D9D"/>
    <w:rsid w:val="0032708B"/>
    <w:rsid w:val="00327F53"/>
    <w:rsid w:val="003300DB"/>
    <w:rsid w:val="00330C29"/>
    <w:rsid w:val="00333D31"/>
    <w:rsid w:val="0033514F"/>
    <w:rsid w:val="00337434"/>
    <w:rsid w:val="00337CF9"/>
    <w:rsid w:val="00341E06"/>
    <w:rsid w:val="003426F6"/>
    <w:rsid w:val="00343868"/>
    <w:rsid w:val="00354F55"/>
    <w:rsid w:val="00355C1D"/>
    <w:rsid w:val="003607E1"/>
    <w:rsid w:val="0036423C"/>
    <w:rsid w:val="00365751"/>
    <w:rsid w:val="00370C7A"/>
    <w:rsid w:val="00372F14"/>
    <w:rsid w:val="003770AB"/>
    <w:rsid w:val="00381FC2"/>
    <w:rsid w:val="00382047"/>
    <w:rsid w:val="00382554"/>
    <w:rsid w:val="00382F66"/>
    <w:rsid w:val="00383581"/>
    <w:rsid w:val="0038457E"/>
    <w:rsid w:val="00384BA8"/>
    <w:rsid w:val="003866B1"/>
    <w:rsid w:val="00391255"/>
    <w:rsid w:val="00393D05"/>
    <w:rsid w:val="003961B8"/>
    <w:rsid w:val="003971D1"/>
    <w:rsid w:val="003A033C"/>
    <w:rsid w:val="003A0FFF"/>
    <w:rsid w:val="003A393B"/>
    <w:rsid w:val="003A3CDB"/>
    <w:rsid w:val="003A5F3C"/>
    <w:rsid w:val="003A67CD"/>
    <w:rsid w:val="003B00C9"/>
    <w:rsid w:val="003B1FA8"/>
    <w:rsid w:val="003B3F8E"/>
    <w:rsid w:val="003B73A4"/>
    <w:rsid w:val="003C07EC"/>
    <w:rsid w:val="003C10B0"/>
    <w:rsid w:val="003C1109"/>
    <w:rsid w:val="003C1A96"/>
    <w:rsid w:val="003C2013"/>
    <w:rsid w:val="003C3DAC"/>
    <w:rsid w:val="003C4368"/>
    <w:rsid w:val="003C577A"/>
    <w:rsid w:val="003C707C"/>
    <w:rsid w:val="003D1936"/>
    <w:rsid w:val="003D1EA7"/>
    <w:rsid w:val="003D2AE1"/>
    <w:rsid w:val="003D369A"/>
    <w:rsid w:val="003D41F5"/>
    <w:rsid w:val="003D4FD0"/>
    <w:rsid w:val="003E0196"/>
    <w:rsid w:val="003E4B12"/>
    <w:rsid w:val="003F016E"/>
    <w:rsid w:val="003F5EED"/>
    <w:rsid w:val="003F69C5"/>
    <w:rsid w:val="00400654"/>
    <w:rsid w:val="00400B7E"/>
    <w:rsid w:val="00402A83"/>
    <w:rsid w:val="00403111"/>
    <w:rsid w:val="004056B7"/>
    <w:rsid w:val="00405711"/>
    <w:rsid w:val="00407423"/>
    <w:rsid w:val="00407AF8"/>
    <w:rsid w:val="00410007"/>
    <w:rsid w:val="00410355"/>
    <w:rsid w:val="00412C2B"/>
    <w:rsid w:val="004135CF"/>
    <w:rsid w:val="00415168"/>
    <w:rsid w:val="004158FA"/>
    <w:rsid w:val="004164EC"/>
    <w:rsid w:val="00416CA7"/>
    <w:rsid w:val="004172C7"/>
    <w:rsid w:val="0042106D"/>
    <w:rsid w:val="0042554B"/>
    <w:rsid w:val="0043020D"/>
    <w:rsid w:val="004307C9"/>
    <w:rsid w:val="004316BD"/>
    <w:rsid w:val="00431E69"/>
    <w:rsid w:val="00432DCB"/>
    <w:rsid w:val="00434E04"/>
    <w:rsid w:val="00435FFD"/>
    <w:rsid w:val="00442593"/>
    <w:rsid w:val="00443AEA"/>
    <w:rsid w:val="00445F16"/>
    <w:rsid w:val="00450E81"/>
    <w:rsid w:val="00450EB8"/>
    <w:rsid w:val="00453784"/>
    <w:rsid w:val="00454238"/>
    <w:rsid w:val="00456B18"/>
    <w:rsid w:val="00457106"/>
    <w:rsid w:val="004613CB"/>
    <w:rsid w:val="0046288B"/>
    <w:rsid w:val="00463828"/>
    <w:rsid w:val="004647B3"/>
    <w:rsid w:val="00464B35"/>
    <w:rsid w:val="00464EA7"/>
    <w:rsid w:val="004650F8"/>
    <w:rsid w:val="004665DC"/>
    <w:rsid w:val="00467C8E"/>
    <w:rsid w:val="00472AF4"/>
    <w:rsid w:val="00472DD2"/>
    <w:rsid w:val="00473914"/>
    <w:rsid w:val="00474508"/>
    <w:rsid w:val="00475D52"/>
    <w:rsid w:val="00483995"/>
    <w:rsid w:val="00483E30"/>
    <w:rsid w:val="0048469A"/>
    <w:rsid w:val="00484901"/>
    <w:rsid w:val="00484971"/>
    <w:rsid w:val="00484F3A"/>
    <w:rsid w:val="004853E9"/>
    <w:rsid w:val="00486E4A"/>
    <w:rsid w:val="00491535"/>
    <w:rsid w:val="00492142"/>
    <w:rsid w:val="00492617"/>
    <w:rsid w:val="0049343A"/>
    <w:rsid w:val="00495D4E"/>
    <w:rsid w:val="00496CF1"/>
    <w:rsid w:val="004971C1"/>
    <w:rsid w:val="00497B81"/>
    <w:rsid w:val="004A0F0C"/>
    <w:rsid w:val="004A25A2"/>
    <w:rsid w:val="004A2BC3"/>
    <w:rsid w:val="004A38B2"/>
    <w:rsid w:val="004A3A14"/>
    <w:rsid w:val="004A4DBE"/>
    <w:rsid w:val="004A6551"/>
    <w:rsid w:val="004B33E5"/>
    <w:rsid w:val="004B6848"/>
    <w:rsid w:val="004C33C5"/>
    <w:rsid w:val="004C3C21"/>
    <w:rsid w:val="004C4595"/>
    <w:rsid w:val="004C5F0D"/>
    <w:rsid w:val="004C6459"/>
    <w:rsid w:val="004C7723"/>
    <w:rsid w:val="004D008A"/>
    <w:rsid w:val="004D0BBC"/>
    <w:rsid w:val="004D1418"/>
    <w:rsid w:val="004D1A41"/>
    <w:rsid w:val="004D462E"/>
    <w:rsid w:val="004D4B57"/>
    <w:rsid w:val="004D6634"/>
    <w:rsid w:val="004D7B70"/>
    <w:rsid w:val="004E2969"/>
    <w:rsid w:val="004F0406"/>
    <w:rsid w:val="004F0831"/>
    <w:rsid w:val="004F14C4"/>
    <w:rsid w:val="004F1B14"/>
    <w:rsid w:val="004F455C"/>
    <w:rsid w:val="0050376C"/>
    <w:rsid w:val="005037CE"/>
    <w:rsid w:val="00504AA5"/>
    <w:rsid w:val="00505D75"/>
    <w:rsid w:val="00510793"/>
    <w:rsid w:val="0051216D"/>
    <w:rsid w:val="00513C55"/>
    <w:rsid w:val="00514FC0"/>
    <w:rsid w:val="00520C8C"/>
    <w:rsid w:val="00525269"/>
    <w:rsid w:val="00531163"/>
    <w:rsid w:val="00532A40"/>
    <w:rsid w:val="00533D0A"/>
    <w:rsid w:val="00534C5A"/>
    <w:rsid w:val="0053653B"/>
    <w:rsid w:val="00540641"/>
    <w:rsid w:val="00540735"/>
    <w:rsid w:val="005423C0"/>
    <w:rsid w:val="00543E61"/>
    <w:rsid w:val="005451DC"/>
    <w:rsid w:val="00547347"/>
    <w:rsid w:val="00547A77"/>
    <w:rsid w:val="005503FE"/>
    <w:rsid w:val="00554CA2"/>
    <w:rsid w:val="005560E4"/>
    <w:rsid w:val="00556AF9"/>
    <w:rsid w:val="00560217"/>
    <w:rsid w:val="00561294"/>
    <w:rsid w:val="00561CC2"/>
    <w:rsid w:val="005622C5"/>
    <w:rsid w:val="0056595F"/>
    <w:rsid w:val="005663F7"/>
    <w:rsid w:val="00566DEA"/>
    <w:rsid w:val="00570CCE"/>
    <w:rsid w:val="005714CD"/>
    <w:rsid w:val="00571FF8"/>
    <w:rsid w:val="00572D30"/>
    <w:rsid w:val="00577A83"/>
    <w:rsid w:val="005816C1"/>
    <w:rsid w:val="0058401A"/>
    <w:rsid w:val="00594221"/>
    <w:rsid w:val="005945DF"/>
    <w:rsid w:val="005949AE"/>
    <w:rsid w:val="00595DE0"/>
    <w:rsid w:val="00596FBA"/>
    <w:rsid w:val="005974CA"/>
    <w:rsid w:val="005A0706"/>
    <w:rsid w:val="005A09A2"/>
    <w:rsid w:val="005A3A02"/>
    <w:rsid w:val="005A479E"/>
    <w:rsid w:val="005A5EB1"/>
    <w:rsid w:val="005A67EE"/>
    <w:rsid w:val="005A73AF"/>
    <w:rsid w:val="005A7628"/>
    <w:rsid w:val="005B0836"/>
    <w:rsid w:val="005B1CF3"/>
    <w:rsid w:val="005B4FD6"/>
    <w:rsid w:val="005B502C"/>
    <w:rsid w:val="005C31E8"/>
    <w:rsid w:val="005C3880"/>
    <w:rsid w:val="005C3F95"/>
    <w:rsid w:val="005D19D8"/>
    <w:rsid w:val="005D4134"/>
    <w:rsid w:val="005D4931"/>
    <w:rsid w:val="005E1B51"/>
    <w:rsid w:val="005E2EC0"/>
    <w:rsid w:val="005E3DB7"/>
    <w:rsid w:val="005E4743"/>
    <w:rsid w:val="005E5BC7"/>
    <w:rsid w:val="005E5DC6"/>
    <w:rsid w:val="005E6AC7"/>
    <w:rsid w:val="005E6CF9"/>
    <w:rsid w:val="005F0ED7"/>
    <w:rsid w:val="005F2B38"/>
    <w:rsid w:val="005F725E"/>
    <w:rsid w:val="005F769C"/>
    <w:rsid w:val="005F7F5A"/>
    <w:rsid w:val="00607005"/>
    <w:rsid w:val="006117EA"/>
    <w:rsid w:val="00612A85"/>
    <w:rsid w:val="0061339A"/>
    <w:rsid w:val="006135C4"/>
    <w:rsid w:val="006139BA"/>
    <w:rsid w:val="00616536"/>
    <w:rsid w:val="00617C86"/>
    <w:rsid w:val="00622700"/>
    <w:rsid w:val="006248F3"/>
    <w:rsid w:val="00626C7D"/>
    <w:rsid w:val="00627808"/>
    <w:rsid w:val="00633B7C"/>
    <w:rsid w:val="006342C8"/>
    <w:rsid w:val="006351F8"/>
    <w:rsid w:val="0063569C"/>
    <w:rsid w:val="0063640C"/>
    <w:rsid w:val="00637B3F"/>
    <w:rsid w:val="006401DB"/>
    <w:rsid w:val="00640FC1"/>
    <w:rsid w:val="0064570C"/>
    <w:rsid w:val="00645907"/>
    <w:rsid w:val="00645F9F"/>
    <w:rsid w:val="006462B4"/>
    <w:rsid w:val="0064737F"/>
    <w:rsid w:val="00650EFA"/>
    <w:rsid w:val="00651081"/>
    <w:rsid w:val="00652F55"/>
    <w:rsid w:val="00654A22"/>
    <w:rsid w:val="00654F58"/>
    <w:rsid w:val="00655DF6"/>
    <w:rsid w:val="0065674C"/>
    <w:rsid w:val="00660691"/>
    <w:rsid w:val="0066333F"/>
    <w:rsid w:val="00663A9F"/>
    <w:rsid w:val="00663E4E"/>
    <w:rsid w:val="00667FA9"/>
    <w:rsid w:val="0067048B"/>
    <w:rsid w:val="006705BE"/>
    <w:rsid w:val="00672C01"/>
    <w:rsid w:val="00672F91"/>
    <w:rsid w:val="00674ACA"/>
    <w:rsid w:val="0067566C"/>
    <w:rsid w:val="00682A59"/>
    <w:rsid w:val="00683A00"/>
    <w:rsid w:val="00686255"/>
    <w:rsid w:val="00690072"/>
    <w:rsid w:val="00691F65"/>
    <w:rsid w:val="00696D5E"/>
    <w:rsid w:val="00697906"/>
    <w:rsid w:val="006A48BD"/>
    <w:rsid w:val="006B2F72"/>
    <w:rsid w:val="006B39BD"/>
    <w:rsid w:val="006B4FF9"/>
    <w:rsid w:val="006B50A1"/>
    <w:rsid w:val="006B55F8"/>
    <w:rsid w:val="006C1952"/>
    <w:rsid w:val="006C1D45"/>
    <w:rsid w:val="006C26EB"/>
    <w:rsid w:val="006C2C1D"/>
    <w:rsid w:val="006C3D59"/>
    <w:rsid w:val="006C546E"/>
    <w:rsid w:val="006C6693"/>
    <w:rsid w:val="006C6D2E"/>
    <w:rsid w:val="006D03F6"/>
    <w:rsid w:val="006D676B"/>
    <w:rsid w:val="006E0DFF"/>
    <w:rsid w:val="006E1C8A"/>
    <w:rsid w:val="006E34ED"/>
    <w:rsid w:val="006E7F13"/>
    <w:rsid w:val="006F0F72"/>
    <w:rsid w:val="006F2514"/>
    <w:rsid w:val="006F2792"/>
    <w:rsid w:val="006F2EAF"/>
    <w:rsid w:val="006F4CF5"/>
    <w:rsid w:val="006F7313"/>
    <w:rsid w:val="00702F32"/>
    <w:rsid w:val="00704897"/>
    <w:rsid w:val="00704BC3"/>
    <w:rsid w:val="007050ED"/>
    <w:rsid w:val="00706267"/>
    <w:rsid w:val="00707961"/>
    <w:rsid w:val="00707971"/>
    <w:rsid w:val="00713402"/>
    <w:rsid w:val="00714BF4"/>
    <w:rsid w:val="00715D8E"/>
    <w:rsid w:val="00715EFD"/>
    <w:rsid w:val="00716A75"/>
    <w:rsid w:val="00716AF4"/>
    <w:rsid w:val="00716DC1"/>
    <w:rsid w:val="00721C6E"/>
    <w:rsid w:val="00721D9F"/>
    <w:rsid w:val="007225B6"/>
    <w:rsid w:val="00723133"/>
    <w:rsid w:val="007275F3"/>
    <w:rsid w:val="00727EF1"/>
    <w:rsid w:val="00730090"/>
    <w:rsid w:val="0073021F"/>
    <w:rsid w:val="00731206"/>
    <w:rsid w:val="007316B2"/>
    <w:rsid w:val="007400EA"/>
    <w:rsid w:val="0074055B"/>
    <w:rsid w:val="00741CCA"/>
    <w:rsid w:val="00742FCC"/>
    <w:rsid w:val="00743A12"/>
    <w:rsid w:val="007511B4"/>
    <w:rsid w:val="007516CE"/>
    <w:rsid w:val="00757351"/>
    <w:rsid w:val="007674E7"/>
    <w:rsid w:val="00773606"/>
    <w:rsid w:val="00774050"/>
    <w:rsid w:val="00774252"/>
    <w:rsid w:val="0077478D"/>
    <w:rsid w:val="00777073"/>
    <w:rsid w:val="00780595"/>
    <w:rsid w:val="007805A5"/>
    <w:rsid w:val="007807AF"/>
    <w:rsid w:val="00781F68"/>
    <w:rsid w:val="0078344A"/>
    <w:rsid w:val="00784E1B"/>
    <w:rsid w:val="007858E5"/>
    <w:rsid w:val="0078673C"/>
    <w:rsid w:val="00786798"/>
    <w:rsid w:val="0078695B"/>
    <w:rsid w:val="007874EB"/>
    <w:rsid w:val="00787E04"/>
    <w:rsid w:val="00790EA6"/>
    <w:rsid w:val="00790F77"/>
    <w:rsid w:val="0079336A"/>
    <w:rsid w:val="00796B98"/>
    <w:rsid w:val="00796F24"/>
    <w:rsid w:val="0079764A"/>
    <w:rsid w:val="007A267A"/>
    <w:rsid w:val="007A29E4"/>
    <w:rsid w:val="007A3EA0"/>
    <w:rsid w:val="007A40A6"/>
    <w:rsid w:val="007A6495"/>
    <w:rsid w:val="007B15BF"/>
    <w:rsid w:val="007B36CE"/>
    <w:rsid w:val="007B4ECF"/>
    <w:rsid w:val="007B681D"/>
    <w:rsid w:val="007B714C"/>
    <w:rsid w:val="007C0A94"/>
    <w:rsid w:val="007C290D"/>
    <w:rsid w:val="007C4212"/>
    <w:rsid w:val="007C46E8"/>
    <w:rsid w:val="007C7B0C"/>
    <w:rsid w:val="007D17DA"/>
    <w:rsid w:val="007D4D4D"/>
    <w:rsid w:val="007D61AD"/>
    <w:rsid w:val="007D6D5C"/>
    <w:rsid w:val="007D7DDC"/>
    <w:rsid w:val="007E191E"/>
    <w:rsid w:val="007E37F7"/>
    <w:rsid w:val="007E641D"/>
    <w:rsid w:val="007F14A5"/>
    <w:rsid w:val="007F1F11"/>
    <w:rsid w:val="007F3CE2"/>
    <w:rsid w:val="007F4E7E"/>
    <w:rsid w:val="00803B13"/>
    <w:rsid w:val="00806D80"/>
    <w:rsid w:val="00812FB9"/>
    <w:rsid w:val="00814022"/>
    <w:rsid w:val="008178BC"/>
    <w:rsid w:val="00821B3A"/>
    <w:rsid w:val="008221B1"/>
    <w:rsid w:val="008233C7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266"/>
    <w:rsid w:val="00844AD0"/>
    <w:rsid w:val="00845F4C"/>
    <w:rsid w:val="008462CF"/>
    <w:rsid w:val="00846CA3"/>
    <w:rsid w:val="00851081"/>
    <w:rsid w:val="00851802"/>
    <w:rsid w:val="00852CD4"/>
    <w:rsid w:val="0085300E"/>
    <w:rsid w:val="0085366E"/>
    <w:rsid w:val="00854475"/>
    <w:rsid w:val="008566C8"/>
    <w:rsid w:val="0085757A"/>
    <w:rsid w:val="00857DB0"/>
    <w:rsid w:val="00860EEE"/>
    <w:rsid w:val="008618F0"/>
    <w:rsid w:val="00861D22"/>
    <w:rsid w:val="008649C8"/>
    <w:rsid w:val="00867CFA"/>
    <w:rsid w:val="00871024"/>
    <w:rsid w:val="00871D15"/>
    <w:rsid w:val="00872962"/>
    <w:rsid w:val="008750FA"/>
    <w:rsid w:val="008754F7"/>
    <w:rsid w:val="008760F9"/>
    <w:rsid w:val="00877AA3"/>
    <w:rsid w:val="00880951"/>
    <w:rsid w:val="00886B8A"/>
    <w:rsid w:val="00886FA4"/>
    <w:rsid w:val="008921C2"/>
    <w:rsid w:val="008922CA"/>
    <w:rsid w:val="008958B9"/>
    <w:rsid w:val="00897135"/>
    <w:rsid w:val="008A1D18"/>
    <w:rsid w:val="008B03DF"/>
    <w:rsid w:val="008B4747"/>
    <w:rsid w:val="008B55ED"/>
    <w:rsid w:val="008B634A"/>
    <w:rsid w:val="008B6756"/>
    <w:rsid w:val="008B75C0"/>
    <w:rsid w:val="008B7AF1"/>
    <w:rsid w:val="008C03B6"/>
    <w:rsid w:val="008C076B"/>
    <w:rsid w:val="008C1084"/>
    <w:rsid w:val="008C40EA"/>
    <w:rsid w:val="008C5A01"/>
    <w:rsid w:val="008C75E8"/>
    <w:rsid w:val="008D730D"/>
    <w:rsid w:val="008D79C6"/>
    <w:rsid w:val="008E00EF"/>
    <w:rsid w:val="008E04C0"/>
    <w:rsid w:val="008E2BD9"/>
    <w:rsid w:val="008E36E3"/>
    <w:rsid w:val="008E4208"/>
    <w:rsid w:val="008E4871"/>
    <w:rsid w:val="008E4AAC"/>
    <w:rsid w:val="008E78D2"/>
    <w:rsid w:val="008F07DF"/>
    <w:rsid w:val="008F09D7"/>
    <w:rsid w:val="008F0B05"/>
    <w:rsid w:val="008F132E"/>
    <w:rsid w:val="008F15B2"/>
    <w:rsid w:val="008F3C44"/>
    <w:rsid w:val="008F4D50"/>
    <w:rsid w:val="008F58EC"/>
    <w:rsid w:val="0090028A"/>
    <w:rsid w:val="00900E37"/>
    <w:rsid w:val="00902836"/>
    <w:rsid w:val="00903B35"/>
    <w:rsid w:val="009042AE"/>
    <w:rsid w:val="0090495C"/>
    <w:rsid w:val="00904D26"/>
    <w:rsid w:val="0090641D"/>
    <w:rsid w:val="00906610"/>
    <w:rsid w:val="00915545"/>
    <w:rsid w:val="009215AD"/>
    <w:rsid w:val="009220AC"/>
    <w:rsid w:val="0092253E"/>
    <w:rsid w:val="009246B1"/>
    <w:rsid w:val="00924DC0"/>
    <w:rsid w:val="00925377"/>
    <w:rsid w:val="00925E64"/>
    <w:rsid w:val="00935D4A"/>
    <w:rsid w:val="00940209"/>
    <w:rsid w:val="00940B45"/>
    <w:rsid w:val="00942F67"/>
    <w:rsid w:val="0094640B"/>
    <w:rsid w:val="0094707C"/>
    <w:rsid w:val="0095100F"/>
    <w:rsid w:val="009521C4"/>
    <w:rsid w:val="009525A7"/>
    <w:rsid w:val="009525D7"/>
    <w:rsid w:val="00952AB0"/>
    <w:rsid w:val="0095736A"/>
    <w:rsid w:val="00957F74"/>
    <w:rsid w:val="00960BC2"/>
    <w:rsid w:val="00963F62"/>
    <w:rsid w:val="009648EC"/>
    <w:rsid w:val="00967443"/>
    <w:rsid w:val="00970FC4"/>
    <w:rsid w:val="009710F7"/>
    <w:rsid w:val="00971185"/>
    <w:rsid w:val="00971B07"/>
    <w:rsid w:val="0097209F"/>
    <w:rsid w:val="00973452"/>
    <w:rsid w:val="00973561"/>
    <w:rsid w:val="009765CA"/>
    <w:rsid w:val="00977125"/>
    <w:rsid w:val="009779B2"/>
    <w:rsid w:val="00977ECA"/>
    <w:rsid w:val="009859F2"/>
    <w:rsid w:val="0098715C"/>
    <w:rsid w:val="00992C92"/>
    <w:rsid w:val="0099544D"/>
    <w:rsid w:val="00996D6E"/>
    <w:rsid w:val="009A1E48"/>
    <w:rsid w:val="009A64B7"/>
    <w:rsid w:val="009A7509"/>
    <w:rsid w:val="009B0479"/>
    <w:rsid w:val="009B0FB8"/>
    <w:rsid w:val="009B1A15"/>
    <w:rsid w:val="009B3281"/>
    <w:rsid w:val="009B3A6D"/>
    <w:rsid w:val="009B3CE6"/>
    <w:rsid w:val="009B47E7"/>
    <w:rsid w:val="009B7A83"/>
    <w:rsid w:val="009C06A8"/>
    <w:rsid w:val="009C2739"/>
    <w:rsid w:val="009C4306"/>
    <w:rsid w:val="009C62E5"/>
    <w:rsid w:val="009C66BC"/>
    <w:rsid w:val="009C6CA1"/>
    <w:rsid w:val="009D0576"/>
    <w:rsid w:val="009D1672"/>
    <w:rsid w:val="009D1A98"/>
    <w:rsid w:val="009D21F6"/>
    <w:rsid w:val="009D550D"/>
    <w:rsid w:val="009D7332"/>
    <w:rsid w:val="009E271F"/>
    <w:rsid w:val="009E3839"/>
    <w:rsid w:val="009E7370"/>
    <w:rsid w:val="009F303B"/>
    <w:rsid w:val="009F753E"/>
    <w:rsid w:val="00A00524"/>
    <w:rsid w:val="00A0143A"/>
    <w:rsid w:val="00A04E3F"/>
    <w:rsid w:val="00A129ED"/>
    <w:rsid w:val="00A1458A"/>
    <w:rsid w:val="00A16C1E"/>
    <w:rsid w:val="00A23BC0"/>
    <w:rsid w:val="00A23CD3"/>
    <w:rsid w:val="00A31707"/>
    <w:rsid w:val="00A32E6D"/>
    <w:rsid w:val="00A33A91"/>
    <w:rsid w:val="00A352B4"/>
    <w:rsid w:val="00A35860"/>
    <w:rsid w:val="00A3594E"/>
    <w:rsid w:val="00A36710"/>
    <w:rsid w:val="00A36C69"/>
    <w:rsid w:val="00A4211B"/>
    <w:rsid w:val="00A43577"/>
    <w:rsid w:val="00A5080F"/>
    <w:rsid w:val="00A50A90"/>
    <w:rsid w:val="00A555CA"/>
    <w:rsid w:val="00A56BEC"/>
    <w:rsid w:val="00A5738E"/>
    <w:rsid w:val="00A60869"/>
    <w:rsid w:val="00A616B1"/>
    <w:rsid w:val="00A62055"/>
    <w:rsid w:val="00A62B10"/>
    <w:rsid w:val="00A67725"/>
    <w:rsid w:val="00A71013"/>
    <w:rsid w:val="00A711D7"/>
    <w:rsid w:val="00A73B55"/>
    <w:rsid w:val="00A74368"/>
    <w:rsid w:val="00A7717D"/>
    <w:rsid w:val="00A8139C"/>
    <w:rsid w:val="00A817E8"/>
    <w:rsid w:val="00A8283B"/>
    <w:rsid w:val="00A82EEA"/>
    <w:rsid w:val="00A83E47"/>
    <w:rsid w:val="00A86A37"/>
    <w:rsid w:val="00A902BC"/>
    <w:rsid w:val="00A91E09"/>
    <w:rsid w:val="00A93DF0"/>
    <w:rsid w:val="00A95F31"/>
    <w:rsid w:val="00AA0387"/>
    <w:rsid w:val="00AA099A"/>
    <w:rsid w:val="00AA18A1"/>
    <w:rsid w:val="00AA39A0"/>
    <w:rsid w:val="00AA7553"/>
    <w:rsid w:val="00AB0F8D"/>
    <w:rsid w:val="00AB1262"/>
    <w:rsid w:val="00AB3F73"/>
    <w:rsid w:val="00AB639A"/>
    <w:rsid w:val="00AB71B6"/>
    <w:rsid w:val="00AB74B8"/>
    <w:rsid w:val="00AC1457"/>
    <w:rsid w:val="00AC19AA"/>
    <w:rsid w:val="00AC1C4A"/>
    <w:rsid w:val="00AC2FB7"/>
    <w:rsid w:val="00AC30FA"/>
    <w:rsid w:val="00AC397B"/>
    <w:rsid w:val="00AC39E7"/>
    <w:rsid w:val="00AC3BBC"/>
    <w:rsid w:val="00AC4EFB"/>
    <w:rsid w:val="00AC7268"/>
    <w:rsid w:val="00AD0537"/>
    <w:rsid w:val="00AD3677"/>
    <w:rsid w:val="00AD43BD"/>
    <w:rsid w:val="00AD45CF"/>
    <w:rsid w:val="00AD4C92"/>
    <w:rsid w:val="00AD58FE"/>
    <w:rsid w:val="00AD6F15"/>
    <w:rsid w:val="00AD6F49"/>
    <w:rsid w:val="00AE098A"/>
    <w:rsid w:val="00AE1E8D"/>
    <w:rsid w:val="00AE260B"/>
    <w:rsid w:val="00AE406F"/>
    <w:rsid w:val="00AE74DE"/>
    <w:rsid w:val="00AE770C"/>
    <w:rsid w:val="00AE7BB7"/>
    <w:rsid w:val="00AF27B0"/>
    <w:rsid w:val="00AF2FD9"/>
    <w:rsid w:val="00AF3209"/>
    <w:rsid w:val="00AF4520"/>
    <w:rsid w:val="00AF60A0"/>
    <w:rsid w:val="00AF64D7"/>
    <w:rsid w:val="00AF7824"/>
    <w:rsid w:val="00B00676"/>
    <w:rsid w:val="00B03551"/>
    <w:rsid w:val="00B0377E"/>
    <w:rsid w:val="00B03B2E"/>
    <w:rsid w:val="00B05530"/>
    <w:rsid w:val="00B062F7"/>
    <w:rsid w:val="00B0675D"/>
    <w:rsid w:val="00B110D8"/>
    <w:rsid w:val="00B11382"/>
    <w:rsid w:val="00B1225D"/>
    <w:rsid w:val="00B13EBF"/>
    <w:rsid w:val="00B1624E"/>
    <w:rsid w:val="00B17A14"/>
    <w:rsid w:val="00B218B0"/>
    <w:rsid w:val="00B21E2B"/>
    <w:rsid w:val="00B228A5"/>
    <w:rsid w:val="00B22EC4"/>
    <w:rsid w:val="00B2535D"/>
    <w:rsid w:val="00B30809"/>
    <w:rsid w:val="00B3084F"/>
    <w:rsid w:val="00B31E7C"/>
    <w:rsid w:val="00B34ED0"/>
    <w:rsid w:val="00B34F77"/>
    <w:rsid w:val="00B3557E"/>
    <w:rsid w:val="00B40E29"/>
    <w:rsid w:val="00B42189"/>
    <w:rsid w:val="00B46EB6"/>
    <w:rsid w:val="00B50C81"/>
    <w:rsid w:val="00B513B7"/>
    <w:rsid w:val="00B514F9"/>
    <w:rsid w:val="00B615CE"/>
    <w:rsid w:val="00B616B0"/>
    <w:rsid w:val="00B6532F"/>
    <w:rsid w:val="00B6607C"/>
    <w:rsid w:val="00B70692"/>
    <w:rsid w:val="00B7527E"/>
    <w:rsid w:val="00B77175"/>
    <w:rsid w:val="00B85BCA"/>
    <w:rsid w:val="00B8715F"/>
    <w:rsid w:val="00B9100E"/>
    <w:rsid w:val="00B957FF"/>
    <w:rsid w:val="00B9714E"/>
    <w:rsid w:val="00BA088C"/>
    <w:rsid w:val="00BA0ACE"/>
    <w:rsid w:val="00BA11B2"/>
    <w:rsid w:val="00BA12BC"/>
    <w:rsid w:val="00BA205E"/>
    <w:rsid w:val="00BA3A0B"/>
    <w:rsid w:val="00BA57E4"/>
    <w:rsid w:val="00BB008B"/>
    <w:rsid w:val="00BB304C"/>
    <w:rsid w:val="00BB552F"/>
    <w:rsid w:val="00BB6CF5"/>
    <w:rsid w:val="00BB7807"/>
    <w:rsid w:val="00BC0857"/>
    <w:rsid w:val="00BC2261"/>
    <w:rsid w:val="00BC55FF"/>
    <w:rsid w:val="00BC657B"/>
    <w:rsid w:val="00BD0ACB"/>
    <w:rsid w:val="00BD4096"/>
    <w:rsid w:val="00BD449C"/>
    <w:rsid w:val="00BD54DD"/>
    <w:rsid w:val="00BD7611"/>
    <w:rsid w:val="00BD7A17"/>
    <w:rsid w:val="00BE07E7"/>
    <w:rsid w:val="00BE0C06"/>
    <w:rsid w:val="00BE1926"/>
    <w:rsid w:val="00BE7698"/>
    <w:rsid w:val="00BE77AD"/>
    <w:rsid w:val="00BE7931"/>
    <w:rsid w:val="00BE7DA8"/>
    <w:rsid w:val="00BE7FA4"/>
    <w:rsid w:val="00BF1591"/>
    <w:rsid w:val="00BF1E03"/>
    <w:rsid w:val="00BF20EE"/>
    <w:rsid w:val="00BF27B8"/>
    <w:rsid w:val="00BF32EF"/>
    <w:rsid w:val="00BF50BC"/>
    <w:rsid w:val="00BF72E2"/>
    <w:rsid w:val="00C0067E"/>
    <w:rsid w:val="00C02E2B"/>
    <w:rsid w:val="00C040F7"/>
    <w:rsid w:val="00C04A2D"/>
    <w:rsid w:val="00C050B2"/>
    <w:rsid w:val="00C0734F"/>
    <w:rsid w:val="00C076EC"/>
    <w:rsid w:val="00C078C8"/>
    <w:rsid w:val="00C078E6"/>
    <w:rsid w:val="00C0799E"/>
    <w:rsid w:val="00C13100"/>
    <w:rsid w:val="00C1352D"/>
    <w:rsid w:val="00C13CCD"/>
    <w:rsid w:val="00C14680"/>
    <w:rsid w:val="00C15285"/>
    <w:rsid w:val="00C255D6"/>
    <w:rsid w:val="00C2602D"/>
    <w:rsid w:val="00C265F9"/>
    <w:rsid w:val="00C341CC"/>
    <w:rsid w:val="00C37676"/>
    <w:rsid w:val="00C41503"/>
    <w:rsid w:val="00C415AF"/>
    <w:rsid w:val="00C42985"/>
    <w:rsid w:val="00C44D75"/>
    <w:rsid w:val="00C468D4"/>
    <w:rsid w:val="00C52C77"/>
    <w:rsid w:val="00C5430D"/>
    <w:rsid w:val="00C659CE"/>
    <w:rsid w:val="00C67189"/>
    <w:rsid w:val="00C72A68"/>
    <w:rsid w:val="00C72AAE"/>
    <w:rsid w:val="00C8226E"/>
    <w:rsid w:val="00C82617"/>
    <w:rsid w:val="00C8381E"/>
    <w:rsid w:val="00C85942"/>
    <w:rsid w:val="00C861CE"/>
    <w:rsid w:val="00C8730C"/>
    <w:rsid w:val="00C90124"/>
    <w:rsid w:val="00C908F1"/>
    <w:rsid w:val="00C90ABF"/>
    <w:rsid w:val="00C912C1"/>
    <w:rsid w:val="00C923AE"/>
    <w:rsid w:val="00C93A47"/>
    <w:rsid w:val="00C93D4F"/>
    <w:rsid w:val="00C94114"/>
    <w:rsid w:val="00CA027D"/>
    <w:rsid w:val="00CA052F"/>
    <w:rsid w:val="00CA0EEC"/>
    <w:rsid w:val="00CA1229"/>
    <w:rsid w:val="00CA2818"/>
    <w:rsid w:val="00CA4344"/>
    <w:rsid w:val="00CA6D99"/>
    <w:rsid w:val="00CA6DD6"/>
    <w:rsid w:val="00CA7FDF"/>
    <w:rsid w:val="00CB32C3"/>
    <w:rsid w:val="00CB46B7"/>
    <w:rsid w:val="00CB4B24"/>
    <w:rsid w:val="00CC0EE0"/>
    <w:rsid w:val="00CC1301"/>
    <w:rsid w:val="00CC1EC5"/>
    <w:rsid w:val="00CC2661"/>
    <w:rsid w:val="00CC5516"/>
    <w:rsid w:val="00CC56AD"/>
    <w:rsid w:val="00CD240B"/>
    <w:rsid w:val="00CD4684"/>
    <w:rsid w:val="00CD4CDD"/>
    <w:rsid w:val="00CE1613"/>
    <w:rsid w:val="00CE2298"/>
    <w:rsid w:val="00CE2BCB"/>
    <w:rsid w:val="00CE5DF9"/>
    <w:rsid w:val="00CE6847"/>
    <w:rsid w:val="00CF0FD7"/>
    <w:rsid w:val="00CF1CB9"/>
    <w:rsid w:val="00CF2AFD"/>
    <w:rsid w:val="00CF42EA"/>
    <w:rsid w:val="00CF60B3"/>
    <w:rsid w:val="00D00CB9"/>
    <w:rsid w:val="00D0244E"/>
    <w:rsid w:val="00D137AA"/>
    <w:rsid w:val="00D15808"/>
    <w:rsid w:val="00D215E7"/>
    <w:rsid w:val="00D218EA"/>
    <w:rsid w:val="00D21AF6"/>
    <w:rsid w:val="00D22ECE"/>
    <w:rsid w:val="00D25E30"/>
    <w:rsid w:val="00D27593"/>
    <w:rsid w:val="00D3204F"/>
    <w:rsid w:val="00D36646"/>
    <w:rsid w:val="00D36A19"/>
    <w:rsid w:val="00D36BBE"/>
    <w:rsid w:val="00D42D6E"/>
    <w:rsid w:val="00D50322"/>
    <w:rsid w:val="00D536D6"/>
    <w:rsid w:val="00D5461C"/>
    <w:rsid w:val="00D57318"/>
    <w:rsid w:val="00D57A28"/>
    <w:rsid w:val="00D60FAF"/>
    <w:rsid w:val="00D6117E"/>
    <w:rsid w:val="00D62818"/>
    <w:rsid w:val="00D64E05"/>
    <w:rsid w:val="00D6525A"/>
    <w:rsid w:val="00D717A0"/>
    <w:rsid w:val="00D74F19"/>
    <w:rsid w:val="00D750F3"/>
    <w:rsid w:val="00D757EF"/>
    <w:rsid w:val="00D7581B"/>
    <w:rsid w:val="00D81003"/>
    <w:rsid w:val="00D825D6"/>
    <w:rsid w:val="00D84357"/>
    <w:rsid w:val="00D8447A"/>
    <w:rsid w:val="00D8621A"/>
    <w:rsid w:val="00D92D74"/>
    <w:rsid w:val="00D934C5"/>
    <w:rsid w:val="00D957E8"/>
    <w:rsid w:val="00DA16D8"/>
    <w:rsid w:val="00DA3FC7"/>
    <w:rsid w:val="00DA4652"/>
    <w:rsid w:val="00DA58AA"/>
    <w:rsid w:val="00DA59EA"/>
    <w:rsid w:val="00DA61E3"/>
    <w:rsid w:val="00DB35B2"/>
    <w:rsid w:val="00DB4116"/>
    <w:rsid w:val="00DB5531"/>
    <w:rsid w:val="00DB5C70"/>
    <w:rsid w:val="00DB7E9E"/>
    <w:rsid w:val="00DC57BC"/>
    <w:rsid w:val="00DC594F"/>
    <w:rsid w:val="00DC6BB3"/>
    <w:rsid w:val="00DC7025"/>
    <w:rsid w:val="00DD06E6"/>
    <w:rsid w:val="00DD0C16"/>
    <w:rsid w:val="00DD1F5E"/>
    <w:rsid w:val="00DD2829"/>
    <w:rsid w:val="00DD39C3"/>
    <w:rsid w:val="00DD3EC0"/>
    <w:rsid w:val="00DE1831"/>
    <w:rsid w:val="00DE3BFE"/>
    <w:rsid w:val="00DF016C"/>
    <w:rsid w:val="00DF0364"/>
    <w:rsid w:val="00DF0A01"/>
    <w:rsid w:val="00DF2A61"/>
    <w:rsid w:val="00DF3153"/>
    <w:rsid w:val="00DF3F17"/>
    <w:rsid w:val="00DF6BDE"/>
    <w:rsid w:val="00DF71DB"/>
    <w:rsid w:val="00DF7B8E"/>
    <w:rsid w:val="00E01506"/>
    <w:rsid w:val="00E03C77"/>
    <w:rsid w:val="00E050DD"/>
    <w:rsid w:val="00E05E92"/>
    <w:rsid w:val="00E102FA"/>
    <w:rsid w:val="00E10B6B"/>
    <w:rsid w:val="00E10C5C"/>
    <w:rsid w:val="00E11A22"/>
    <w:rsid w:val="00E15473"/>
    <w:rsid w:val="00E16CB9"/>
    <w:rsid w:val="00E17D0C"/>
    <w:rsid w:val="00E201A4"/>
    <w:rsid w:val="00E2585C"/>
    <w:rsid w:val="00E26C28"/>
    <w:rsid w:val="00E3120F"/>
    <w:rsid w:val="00E34BA6"/>
    <w:rsid w:val="00E35B9C"/>
    <w:rsid w:val="00E414FD"/>
    <w:rsid w:val="00E50A72"/>
    <w:rsid w:val="00E51E4B"/>
    <w:rsid w:val="00E54089"/>
    <w:rsid w:val="00E60E71"/>
    <w:rsid w:val="00E6394E"/>
    <w:rsid w:val="00E64E28"/>
    <w:rsid w:val="00E655AD"/>
    <w:rsid w:val="00E657E0"/>
    <w:rsid w:val="00E65867"/>
    <w:rsid w:val="00E66F9B"/>
    <w:rsid w:val="00E6713E"/>
    <w:rsid w:val="00E6742B"/>
    <w:rsid w:val="00E710CF"/>
    <w:rsid w:val="00E73A3F"/>
    <w:rsid w:val="00E8368F"/>
    <w:rsid w:val="00E8515F"/>
    <w:rsid w:val="00E852A7"/>
    <w:rsid w:val="00E87F74"/>
    <w:rsid w:val="00E9212B"/>
    <w:rsid w:val="00E93CAC"/>
    <w:rsid w:val="00E94157"/>
    <w:rsid w:val="00E950C2"/>
    <w:rsid w:val="00E9717A"/>
    <w:rsid w:val="00EA1FB1"/>
    <w:rsid w:val="00EA32AA"/>
    <w:rsid w:val="00EA6C8E"/>
    <w:rsid w:val="00EB002D"/>
    <w:rsid w:val="00EB1E5D"/>
    <w:rsid w:val="00EB5C92"/>
    <w:rsid w:val="00EB6611"/>
    <w:rsid w:val="00EC077D"/>
    <w:rsid w:val="00EC5AA0"/>
    <w:rsid w:val="00ED29D5"/>
    <w:rsid w:val="00ED2A1E"/>
    <w:rsid w:val="00EE0432"/>
    <w:rsid w:val="00EE0A34"/>
    <w:rsid w:val="00EE0F58"/>
    <w:rsid w:val="00EE2C26"/>
    <w:rsid w:val="00EE2F0F"/>
    <w:rsid w:val="00EE5E23"/>
    <w:rsid w:val="00EF0EAB"/>
    <w:rsid w:val="00EF25AB"/>
    <w:rsid w:val="00EF6060"/>
    <w:rsid w:val="00F00C16"/>
    <w:rsid w:val="00F022D2"/>
    <w:rsid w:val="00F02AD5"/>
    <w:rsid w:val="00F02E3C"/>
    <w:rsid w:val="00F02F64"/>
    <w:rsid w:val="00F05CCA"/>
    <w:rsid w:val="00F13EE7"/>
    <w:rsid w:val="00F16424"/>
    <w:rsid w:val="00F16FE3"/>
    <w:rsid w:val="00F20A62"/>
    <w:rsid w:val="00F25A31"/>
    <w:rsid w:val="00F25F2D"/>
    <w:rsid w:val="00F27797"/>
    <w:rsid w:val="00F27D08"/>
    <w:rsid w:val="00F309AB"/>
    <w:rsid w:val="00F31051"/>
    <w:rsid w:val="00F35F65"/>
    <w:rsid w:val="00F3644B"/>
    <w:rsid w:val="00F369DC"/>
    <w:rsid w:val="00F43C25"/>
    <w:rsid w:val="00F43E1B"/>
    <w:rsid w:val="00F453CD"/>
    <w:rsid w:val="00F459AA"/>
    <w:rsid w:val="00F4642E"/>
    <w:rsid w:val="00F46D10"/>
    <w:rsid w:val="00F471B5"/>
    <w:rsid w:val="00F5052C"/>
    <w:rsid w:val="00F54206"/>
    <w:rsid w:val="00F560E1"/>
    <w:rsid w:val="00F57A63"/>
    <w:rsid w:val="00F61A49"/>
    <w:rsid w:val="00F62E88"/>
    <w:rsid w:val="00F63689"/>
    <w:rsid w:val="00F64DA6"/>
    <w:rsid w:val="00F6693E"/>
    <w:rsid w:val="00F670E2"/>
    <w:rsid w:val="00F675D1"/>
    <w:rsid w:val="00F74606"/>
    <w:rsid w:val="00F75304"/>
    <w:rsid w:val="00F76206"/>
    <w:rsid w:val="00F7787B"/>
    <w:rsid w:val="00F809F8"/>
    <w:rsid w:val="00F82107"/>
    <w:rsid w:val="00F85464"/>
    <w:rsid w:val="00F86B69"/>
    <w:rsid w:val="00F909BD"/>
    <w:rsid w:val="00F90BB9"/>
    <w:rsid w:val="00F90FA8"/>
    <w:rsid w:val="00F92220"/>
    <w:rsid w:val="00F922FB"/>
    <w:rsid w:val="00F970B6"/>
    <w:rsid w:val="00F97F06"/>
    <w:rsid w:val="00FA0E65"/>
    <w:rsid w:val="00FA16EB"/>
    <w:rsid w:val="00FA192F"/>
    <w:rsid w:val="00FA3A03"/>
    <w:rsid w:val="00FA6DAF"/>
    <w:rsid w:val="00FA6EFC"/>
    <w:rsid w:val="00FB1F87"/>
    <w:rsid w:val="00FB3942"/>
    <w:rsid w:val="00FB471F"/>
    <w:rsid w:val="00FB56F1"/>
    <w:rsid w:val="00FB5B86"/>
    <w:rsid w:val="00FB73EB"/>
    <w:rsid w:val="00FC122A"/>
    <w:rsid w:val="00FC2065"/>
    <w:rsid w:val="00FC4344"/>
    <w:rsid w:val="00FC5C11"/>
    <w:rsid w:val="00FC5EBF"/>
    <w:rsid w:val="00FD0310"/>
    <w:rsid w:val="00FD0820"/>
    <w:rsid w:val="00FD1921"/>
    <w:rsid w:val="00FD1A4C"/>
    <w:rsid w:val="00FD2F9F"/>
    <w:rsid w:val="00FD434B"/>
    <w:rsid w:val="00FD6915"/>
    <w:rsid w:val="00FE0D5A"/>
    <w:rsid w:val="00FE1744"/>
    <w:rsid w:val="00FE1FE9"/>
    <w:rsid w:val="00FF05DA"/>
    <w:rsid w:val="00FF1845"/>
    <w:rsid w:val="00FF575B"/>
    <w:rsid w:val="01001FC3"/>
    <w:rsid w:val="01E5C0E6"/>
    <w:rsid w:val="028990F4"/>
    <w:rsid w:val="0303F018"/>
    <w:rsid w:val="034E1FC9"/>
    <w:rsid w:val="03B95E55"/>
    <w:rsid w:val="03D954FB"/>
    <w:rsid w:val="0468C25D"/>
    <w:rsid w:val="04C20169"/>
    <w:rsid w:val="0511AC23"/>
    <w:rsid w:val="051BE84D"/>
    <w:rsid w:val="05C87579"/>
    <w:rsid w:val="06095C43"/>
    <w:rsid w:val="0745230E"/>
    <w:rsid w:val="0852109D"/>
    <w:rsid w:val="09815B63"/>
    <w:rsid w:val="09B58BED"/>
    <w:rsid w:val="0AE83763"/>
    <w:rsid w:val="0C7D6BD3"/>
    <w:rsid w:val="0C893868"/>
    <w:rsid w:val="0C9F301F"/>
    <w:rsid w:val="0CE89E09"/>
    <w:rsid w:val="0D0C09B9"/>
    <w:rsid w:val="0D21A301"/>
    <w:rsid w:val="0DF2BAFF"/>
    <w:rsid w:val="0DFD20D1"/>
    <w:rsid w:val="0E3D9384"/>
    <w:rsid w:val="0E4B1E84"/>
    <w:rsid w:val="10D54BA6"/>
    <w:rsid w:val="119F2C92"/>
    <w:rsid w:val="11B8BD14"/>
    <w:rsid w:val="12B93786"/>
    <w:rsid w:val="151ED254"/>
    <w:rsid w:val="152AC4D1"/>
    <w:rsid w:val="1590FD29"/>
    <w:rsid w:val="16D356F3"/>
    <w:rsid w:val="16F420B9"/>
    <w:rsid w:val="16F845CD"/>
    <w:rsid w:val="199284CA"/>
    <w:rsid w:val="19C555F2"/>
    <w:rsid w:val="1A7C8FD3"/>
    <w:rsid w:val="1AE67AD8"/>
    <w:rsid w:val="1C06FBB4"/>
    <w:rsid w:val="1E698CCA"/>
    <w:rsid w:val="1FD87611"/>
    <w:rsid w:val="1FF7B515"/>
    <w:rsid w:val="2099B33A"/>
    <w:rsid w:val="21018B44"/>
    <w:rsid w:val="210F5DAC"/>
    <w:rsid w:val="2118D6F4"/>
    <w:rsid w:val="2255BEB8"/>
    <w:rsid w:val="22EF5A91"/>
    <w:rsid w:val="23780701"/>
    <w:rsid w:val="242E5DFE"/>
    <w:rsid w:val="247CEBE2"/>
    <w:rsid w:val="24CDAFC0"/>
    <w:rsid w:val="252399D9"/>
    <w:rsid w:val="252B32B0"/>
    <w:rsid w:val="255BA756"/>
    <w:rsid w:val="258C4ED5"/>
    <w:rsid w:val="25CF0D22"/>
    <w:rsid w:val="261E5598"/>
    <w:rsid w:val="26B12CDF"/>
    <w:rsid w:val="26D0CCDD"/>
    <w:rsid w:val="27BFD527"/>
    <w:rsid w:val="2887FAB9"/>
    <w:rsid w:val="28B0050A"/>
    <w:rsid w:val="28D28D1E"/>
    <w:rsid w:val="28EA0100"/>
    <w:rsid w:val="293FE06E"/>
    <w:rsid w:val="2942F91B"/>
    <w:rsid w:val="294A41EB"/>
    <w:rsid w:val="29506ADA"/>
    <w:rsid w:val="2AD92EC8"/>
    <w:rsid w:val="2BB634BD"/>
    <w:rsid w:val="2C3C1E25"/>
    <w:rsid w:val="2CC3C2D0"/>
    <w:rsid w:val="2D18E974"/>
    <w:rsid w:val="2E04C482"/>
    <w:rsid w:val="2FD64D75"/>
    <w:rsid w:val="30498F0E"/>
    <w:rsid w:val="30E67517"/>
    <w:rsid w:val="314DB26C"/>
    <w:rsid w:val="31BDD6C6"/>
    <w:rsid w:val="31DF860F"/>
    <w:rsid w:val="329833F3"/>
    <w:rsid w:val="332AA414"/>
    <w:rsid w:val="33516F14"/>
    <w:rsid w:val="33956A48"/>
    <w:rsid w:val="339B3A40"/>
    <w:rsid w:val="33E8D437"/>
    <w:rsid w:val="34EF8961"/>
    <w:rsid w:val="34FFB3B5"/>
    <w:rsid w:val="36ABE8C1"/>
    <w:rsid w:val="36F66098"/>
    <w:rsid w:val="37070F46"/>
    <w:rsid w:val="37207DEF"/>
    <w:rsid w:val="3723EC8B"/>
    <w:rsid w:val="37281DAB"/>
    <w:rsid w:val="37D113D2"/>
    <w:rsid w:val="37E70CAF"/>
    <w:rsid w:val="37E9ECCC"/>
    <w:rsid w:val="38061E1E"/>
    <w:rsid w:val="3823B5A3"/>
    <w:rsid w:val="38362AB4"/>
    <w:rsid w:val="393204CA"/>
    <w:rsid w:val="395AC7C1"/>
    <w:rsid w:val="3A98BC68"/>
    <w:rsid w:val="3AEDC073"/>
    <w:rsid w:val="3B0635AF"/>
    <w:rsid w:val="3B1283D1"/>
    <w:rsid w:val="3B9AFE5C"/>
    <w:rsid w:val="3CB72C02"/>
    <w:rsid w:val="3CECA69D"/>
    <w:rsid w:val="3DB0087C"/>
    <w:rsid w:val="3DED8A6A"/>
    <w:rsid w:val="3EAABBA3"/>
    <w:rsid w:val="3F05748B"/>
    <w:rsid w:val="3F46D2D6"/>
    <w:rsid w:val="3FC6E416"/>
    <w:rsid w:val="405A80AF"/>
    <w:rsid w:val="409536DA"/>
    <w:rsid w:val="409969E1"/>
    <w:rsid w:val="40A9F5FB"/>
    <w:rsid w:val="40AA6F36"/>
    <w:rsid w:val="428A0B40"/>
    <w:rsid w:val="42C8C2D8"/>
    <w:rsid w:val="43216C81"/>
    <w:rsid w:val="43A11480"/>
    <w:rsid w:val="44D357B4"/>
    <w:rsid w:val="4625EF67"/>
    <w:rsid w:val="46D5913C"/>
    <w:rsid w:val="46D6737E"/>
    <w:rsid w:val="47134197"/>
    <w:rsid w:val="472E4E09"/>
    <w:rsid w:val="4800A765"/>
    <w:rsid w:val="481F45A7"/>
    <w:rsid w:val="48973FAC"/>
    <w:rsid w:val="48E35183"/>
    <w:rsid w:val="4906F582"/>
    <w:rsid w:val="49C36FAB"/>
    <w:rsid w:val="4A26C4BF"/>
    <w:rsid w:val="4A2C9A9F"/>
    <w:rsid w:val="4A6852A0"/>
    <w:rsid w:val="4D0629F4"/>
    <w:rsid w:val="4D0C878F"/>
    <w:rsid w:val="4DC75AF0"/>
    <w:rsid w:val="4DD8B9D1"/>
    <w:rsid w:val="4E46151C"/>
    <w:rsid w:val="4E680E4B"/>
    <w:rsid w:val="4F3CDA52"/>
    <w:rsid w:val="4F482598"/>
    <w:rsid w:val="4FA076D2"/>
    <w:rsid w:val="5023E62E"/>
    <w:rsid w:val="504B30C0"/>
    <w:rsid w:val="5191A384"/>
    <w:rsid w:val="523229E2"/>
    <w:rsid w:val="530B07BE"/>
    <w:rsid w:val="531F6389"/>
    <w:rsid w:val="53449365"/>
    <w:rsid w:val="54204E35"/>
    <w:rsid w:val="54252E87"/>
    <w:rsid w:val="54385AE3"/>
    <w:rsid w:val="54ACC091"/>
    <w:rsid w:val="553F5E05"/>
    <w:rsid w:val="55497C35"/>
    <w:rsid w:val="55CA8CF9"/>
    <w:rsid w:val="56695C99"/>
    <w:rsid w:val="56EA8C28"/>
    <w:rsid w:val="57EF50EE"/>
    <w:rsid w:val="58039CDE"/>
    <w:rsid w:val="5833DAA6"/>
    <w:rsid w:val="58518D32"/>
    <w:rsid w:val="58ACB312"/>
    <w:rsid w:val="5991743E"/>
    <w:rsid w:val="5A96D924"/>
    <w:rsid w:val="5AA544D2"/>
    <w:rsid w:val="5AE53D9F"/>
    <w:rsid w:val="5B09FB26"/>
    <w:rsid w:val="5B4327DE"/>
    <w:rsid w:val="5B8D43CF"/>
    <w:rsid w:val="5BAF4480"/>
    <w:rsid w:val="5C2317DC"/>
    <w:rsid w:val="5C5234A7"/>
    <w:rsid w:val="5D835D47"/>
    <w:rsid w:val="5D9DC0E2"/>
    <w:rsid w:val="5E2A0AEE"/>
    <w:rsid w:val="5E78B316"/>
    <w:rsid w:val="5EA6C5DE"/>
    <w:rsid w:val="604B0D17"/>
    <w:rsid w:val="60A84540"/>
    <w:rsid w:val="611400F9"/>
    <w:rsid w:val="639D423B"/>
    <w:rsid w:val="6474E978"/>
    <w:rsid w:val="64AEEACD"/>
    <w:rsid w:val="64DEB930"/>
    <w:rsid w:val="6527375E"/>
    <w:rsid w:val="68121903"/>
    <w:rsid w:val="68141CBD"/>
    <w:rsid w:val="683A5106"/>
    <w:rsid w:val="68F51F95"/>
    <w:rsid w:val="6952D534"/>
    <w:rsid w:val="695E21A4"/>
    <w:rsid w:val="699C220C"/>
    <w:rsid w:val="6A452FE4"/>
    <w:rsid w:val="6B89634D"/>
    <w:rsid w:val="6B978110"/>
    <w:rsid w:val="6C034519"/>
    <w:rsid w:val="6C05D732"/>
    <w:rsid w:val="6CCB1B9F"/>
    <w:rsid w:val="6DDF3530"/>
    <w:rsid w:val="6E068B4E"/>
    <w:rsid w:val="6F2D3D8A"/>
    <w:rsid w:val="6F441942"/>
    <w:rsid w:val="70253913"/>
    <w:rsid w:val="705D4C08"/>
    <w:rsid w:val="71DAD26F"/>
    <w:rsid w:val="724BCA29"/>
    <w:rsid w:val="748635FF"/>
    <w:rsid w:val="767B9F03"/>
    <w:rsid w:val="76F6D0D6"/>
    <w:rsid w:val="773502EF"/>
    <w:rsid w:val="774D5FC5"/>
    <w:rsid w:val="77B3B384"/>
    <w:rsid w:val="77E36B37"/>
    <w:rsid w:val="781E766A"/>
    <w:rsid w:val="7A600591"/>
    <w:rsid w:val="7B5A534B"/>
    <w:rsid w:val="7C09DF6A"/>
    <w:rsid w:val="7CD40834"/>
    <w:rsid w:val="7D8D96AC"/>
    <w:rsid w:val="7DD7579E"/>
    <w:rsid w:val="7E3DB164"/>
    <w:rsid w:val="7E52162C"/>
    <w:rsid w:val="7E783088"/>
    <w:rsid w:val="7E8CBEA2"/>
    <w:rsid w:val="7EEF57EA"/>
    <w:rsid w:val="7FBDD175"/>
    <w:rsid w:val="7FD1C731"/>
    <w:rsid w:val="7FD96FE3"/>
    <w:rsid w:val="7FF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97BAF"/>
  <w15:docId w15:val="{97AC1CD4-E6E7-4FF5-BB2E-E6A48CC4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  <w:lang w:eastAsia="ru-RU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table" w:styleId="ae">
    <w:name w:val="Table Grid"/>
    <w:basedOn w:val="a1"/>
    <w:rsid w:val="00EA1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8889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758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9B87-3BC3-4088-9D3B-6845BB38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117</Pages>
  <Words>29768</Words>
  <Characters>169680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Самохвалова Елена Владимировна</cp:lastModifiedBy>
  <cp:revision>2</cp:revision>
  <cp:lastPrinted>2024-10-18T04:49:00Z</cp:lastPrinted>
  <dcterms:created xsi:type="dcterms:W3CDTF">2024-10-18T04:50:00Z</dcterms:created>
  <dcterms:modified xsi:type="dcterms:W3CDTF">2024-10-18T04:50:00Z</dcterms:modified>
</cp:coreProperties>
</file>