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1"/>
        <w:rPr>
          <w:sz w:val="24"/>
          <w:highlight w:val="white"/>
        </w:rPr>
      </w:pP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1" allowOverlap="1">
                <wp:simplePos x="0" y="0"/>
                <wp:positionH relativeFrom="column">
                  <wp:posOffset>2950845</wp:posOffset>
                </wp:positionH>
                <wp:positionV relativeFrom="paragraph">
                  <wp:posOffset>-547369</wp:posOffset>
                </wp:positionV>
                <wp:extent cx="407035" cy="495300"/>
                <wp:effectExtent l="0" t="0" r="0" b="0"/>
                <wp:wrapNone/>
                <wp:docPr id="1" name="_x0000_s104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0703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true;mso-position-horizontal-relative:text;margin-left:232.35pt;mso-position-horizontal:absolute;mso-position-vertical-relative:text;margin-top:-43.10pt;mso-position-vertical:absolute;width:32.05pt;height:39.00pt;mso-wrap-distance-left:9.00pt;mso-wrap-distance-top:0.00pt;mso-wrap-distance-right:9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highlight w:val="whit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-547369</wp:posOffset>
                </wp:positionV>
                <wp:extent cx="6285865" cy="1509395"/>
                <wp:effectExtent l="0" t="0" r="0" b="0"/>
                <wp:wrapNone/>
                <wp:docPr id="2" name="_x0000_s10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50939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775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lang w:val="en-US"/>
                                </w:rPr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9575" cy="511810"/>
                                        <wp:effectExtent l="0" t="0" r="0" b="0"/>
                                        <wp:docPr id="3" name="_x0000_i1025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  <pic:nvPr/>
                                              </pic:nvPicPr>
                                              <pic:blipFill>
                                                <a:blip r:embed="rId14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9575" cy="5118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1" o:spid="_x0000_s1" type="#_x0000_t75" style="width:32.25pt;height:40.30pt;mso-wrap-distance-left:0.00pt;mso-wrap-distance-top:0.00pt;mso-wrap-distance-right:0.00pt;mso-wrap-distance-bottom:0.00pt;" stroked="f">
                                        <v:path textboxrect="0,0,0,0"/>
                                        <v:imagedata r:id="rId14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>
                                <w:rPr>
                                  <w:lang w:val="en-US"/>
                                </w:rPr>
                              </w:r>
                              <w:r>
                                <w:rPr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779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r>
                                <w:t xml:space="preserve">П О С Т А Н О В Л Е Н И Е</w:t>
                              </w:r>
                              <w:r/>
                            </w:p>
                            <w:p>
                              <w:r/>
                              <w:r/>
                            </w:p>
                            <w:p>
                              <w:r/>
                              <w:r/>
                            </w:p>
                            <w:p>
                              <w:r/>
                              <w:r/>
                            </w:p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/>
                              <w:r/>
                            </w:p>
                            <w:p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" name="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/>
                              <w:r/>
                            </w:p>
                            <w:p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0000" style="position:absolute;z-index:1;o:allowoverlap:true;o:allowincell:true;mso-position-horizontal-relative:text;margin-left:0.60pt;mso-position-horizontal:absolute;mso-position-vertical-relative:text;margin-top:-43.10pt;mso-position-vertical:absolute;width:494.95pt;height:118.85pt;mso-wrap-distance-left:9.00pt;mso-wrap-distance-top:0.00pt;mso-wrap-distance-right:9.00pt;mso-wrap-distance-bottom:0.00pt;" coordorigin="14,6" coordsize="98,26">
                <v:shape id="shape 3" o:spid="_x0000_s3" o:spt="202" type="#_x0000_t202" style="position:absolute;left:14;top:6;width:98;height:26;visibility:visible;" fillcolor="#FFFFFF" stroked="f">
                  <v:textbox inset="0,0,0,0">
                    <w:txbxContent>
                      <w:p>
                        <w:pPr>
                          <w:pStyle w:val="775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lang w:val="en-US"/>
                          </w:rPr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9575" cy="511810"/>
                                  <wp:effectExtent l="0" t="0" r="0" b="0"/>
                                  <wp:docPr id="3" name="_x0000_i1025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  <pic:nvPr/>
                                        </pic:nvPicPr>
                                        <pic:blipFill>
                                          <a:blip r:embed="rId1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511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1" o:spid="_x0000_s1" type="#_x0000_t75" style="width:32.25pt;height:40.30pt;mso-wrap-distance-left:0.00pt;mso-wrap-distance-top:0.00pt;mso-wrap-distance-right:0.00pt;mso-wrap-distance-bottom:0.00pt;" stroked="f">
                                  <v:path textboxrect="0,0,0,0"/>
                                  <v:imagedata r:id="rId14" o:title=""/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lang w:val="en-US"/>
                          </w:rPr>
                        </w:r>
                        <w:r>
                          <w:rPr>
                            <w:lang w:val="en-US"/>
                          </w:rPr>
                        </w:r>
                      </w:p>
                      <w:p>
                        <w:pPr>
                          <w:pStyle w:val="779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r>
                          <w:t xml:space="preserve">П О С Т А Н О В Л Е Н И Е</w:t>
                        </w:r>
                        <w:r/>
                      </w:p>
                      <w:p>
                        <w:r/>
                        <w:r/>
                      </w:p>
                      <w:p>
                        <w:r/>
                        <w:r/>
                      </w:p>
                      <w:p>
                        <w:r/>
                        <w:r/>
                      </w:p>
                    </w:txbxContent>
                  </v:textbox>
                </v:shape>
                <v:shape id="shape 4" o:spid="_x0000_s4" o:spt="202" type="#_x0000_t202" style="position:absolute;left:18;top:27;width:24;height:4;visibility:visible;" filled="f" stroked="f">
                  <v:textbox inset="0,0,0,0">
                    <w:txbxContent>
                      <w:p>
                        <w:r/>
                        <w:r/>
                      </w:p>
                      <w:p>
                        <w:r/>
                        <w:r/>
                      </w:p>
                    </w:txbxContent>
                  </v:textbox>
                </v:shape>
                <v:shape id="shape 5" o:spid="_x0000_s5" o:spt="202" type="#_x0000_t202" style="position:absolute;left:92;top:27;width:17;height:4;visibility:visible;" fillcolor="#FFFFFF" stroked="f">
                  <v:textbox inset="0,0,0,0">
                    <w:txbxContent>
                      <w:p>
                        <w:r/>
                        <w:r/>
                      </w:p>
                      <w:p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  <w:highlight w:val="white"/>
        </w:rPr>
      </w:r>
      <w:r>
        <w:rPr>
          <w:sz w:val="24"/>
          <w:highlight w:val="white"/>
        </w:rPr>
      </w:r>
    </w:p>
    <w:p>
      <w:pPr>
        <w:pStyle w:val="931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929"/>
        <w:ind w:right="5387"/>
        <w:jc w:val="left"/>
        <w:spacing w:line="240" w:lineRule="exact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929"/>
        <w:ind w:right="5387"/>
        <w:jc w:val="left"/>
        <w:spacing w:line="240" w:lineRule="exact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929"/>
        <w:ind w:right="5387"/>
        <w:jc w:val="left"/>
        <w:spacing w:line="240" w:lineRule="exact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pStyle w:val="929"/>
        <w:ind w:right="5387"/>
        <w:jc w:val="left"/>
        <w:spacing w:line="276" w:lineRule="auto"/>
        <w:rPr>
          <w:b/>
          <w:bCs/>
        </w:rPr>
      </w:pPr>
      <w:r>
        <w:rPr>
          <w:b/>
        </w:rPr>
        <w:t xml:space="preserve">О внесении изменений </w:t>
      </w:r>
      <w:r>
        <w:rPr>
          <w:b/>
          <w:bCs/>
        </w:rPr>
        <w:t xml:space="preserve">в перечень автомобильных дорог общего пользования местного значения города Перми утвержденный постановлением администрации</w:t>
      </w:r>
      <w:r>
        <w:rPr>
          <w:b/>
          <w:bCs/>
        </w:rPr>
      </w:r>
      <w:r>
        <w:rPr>
          <w:b/>
          <w:bCs/>
        </w:rPr>
      </w:r>
    </w:p>
    <w:p>
      <w:pPr>
        <w:pStyle w:val="929"/>
        <w:ind w:right="5387"/>
        <w:jc w:val="left"/>
        <w:spacing w:line="276" w:lineRule="auto"/>
        <w:rPr>
          <w:b/>
          <w:bCs/>
          <w:highlight w:val="none"/>
        </w:rPr>
      </w:pPr>
      <w:r>
        <w:rPr>
          <w:b/>
          <w:bCs/>
        </w:rPr>
        <w:t xml:space="preserve">города Перми от</w:t>
      </w:r>
      <w:r>
        <w:rPr>
          <w:b/>
        </w:rPr>
        <w:t xml:space="preserve"> 02.06.2009 № 298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29"/>
        <w:ind w:right="5387"/>
        <w:jc w:val="left"/>
        <w:spacing w:line="276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right="5387"/>
        <w:jc w:val="both"/>
        <w:spacing w:line="276" w:lineRule="auto"/>
      </w:pPr>
      <w:r/>
      <w:r/>
    </w:p>
    <w:p>
      <w:pPr>
        <w:ind w:right="5387"/>
        <w:jc w:val="both"/>
        <w:spacing w:line="276" w:lineRule="auto"/>
      </w:pPr>
      <w:r/>
      <w:r/>
    </w:p>
    <w:p>
      <w:pPr>
        <w:ind w:firstLine="709"/>
        <w:jc w:val="both"/>
        <w:spacing w:line="276" w:lineRule="auto"/>
        <w:rPr>
          <w:highlight w:val="white"/>
        </w:rPr>
      </w:pPr>
      <w:r>
        <w:rPr>
          <w:highlight w:val="white"/>
        </w:rPr>
        <w:t xml:space="preserve">В соответствии с постановлением Правительства Российской Федерации </w:t>
      </w:r>
      <w:r>
        <w:rPr>
          <w:highlight w:val="white"/>
        </w:rPr>
        <w:br/>
        <w:t xml:space="preserve">от 28 сентября 2009 г. № 767 «О классификации автомобильных дорог </w:t>
      </w:r>
      <w:r>
        <w:rPr>
          <w:highlight w:val="white"/>
        </w:rPr>
        <w:br/>
        <w:t xml:space="preserve">в Российской Федерации», в целях повышения эффективности и качества управления состоянием улично-дорожной сети города Перми </w:t>
      </w:r>
      <w:r>
        <w:rPr>
          <w:highlight w:val="white"/>
        </w:rPr>
      </w:r>
      <w:r>
        <w:rPr>
          <w:highlight w:val="white"/>
        </w:rPr>
      </w:r>
    </w:p>
    <w:p>
      <w:pPr>
        <w:jc w:val="both"/>
        <w:spacing w:line="276" w:lineRule="auto"/>
        <w:rPr>
          <w:highlight w:val="white"/>
        </w:rPr>
      </w:pPr>
      <w:r>
        <w:rPr>
          <w:highlight w:val="white"/>
        </w:rPr>
        <w:t xml:space="preserve">администрация города Перми ПОСТАНОВЛЯЕТ: </w:t>
      </w:r>
      <w:r>
        <w:rPr>
          <w:highlight w:val="white"/>
        </w:rPr>
      </w:r>
      <w:r>
        <w:rPr>
          <w:highlight w:val="white"/>
        </w:rPr>
      </w:r>
    </w:p>
    <w:p>
      <w:pPr>
        <w:ind w:left="0" w:right="0" w:firstLine="708"/>
        <w:jc w:val="both"/>
        <w:spacing w:before="0" w:after="0" w:line="276" w:lineRule="auto"/>
        <w:tabs>
          <w:tab w:val="clear" w:pos="709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1. Внести изменения в Перечень автомобильных дорог общего пользования местного значения города Перми утвержденный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постановлением администрации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города Перми от 02 июня 2009 № 298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16.09.2011 № 496,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20.09.2013 № 772, </w:t>
        <w:br/>
        <w:t xml:space="preserve">от 19.09.2016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710, от 06.03.2017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162,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21.07.2017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569, от 27.02.2018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111, от 30.05.2019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230,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01.08.2019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443, от 27.01.2020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№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72, </w:t>
        <w:br/>
        <w:t xml:space="preserve">от 14.04.2020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349,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15.09.2020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828, от 16.07.2021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526, от 28.12.2021 </w:t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1236,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01.06.2022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424, от 29.03.2023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244, от 13.04.2023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300,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от 30.06.2023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556, от 27.07.2023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641, от 13.11.2023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1238,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08.04.2024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260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(далее - постановление), следующие изменения; изложив в редакции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согласно приложению к настоящему приложению.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/>
    </w:p>
    <w:p>
      <w:pPr>
        <w:ind w:firstLine="720"/>
        <w:jc w:val="both"/>
        <w:spacing w:line="276" w:lineRule="auto"/>
        <w:shd w:val="clear" w:color="auto" w:fill="ffffff"/>
      </w:pPr>
      <w:r>
        <w:rPr>
          <w:highlight w:val="none"/>
        </w:rPr>
        <w:t xml:space="preserve">2</w:t>
      </w:r>
      <w:r>
        <w:rPr>
          <w:highlight w:val="white"/>
        </w:rPr>
        <w:t xml:space="preserve">. Настоящее постановление вступает в силу со дня официального обнародования посредством официального опубликования в печатном </w:t>
      </w:r>
      <w:r>
        <w:t xml:space="preserve">средстве массовой информации «Официальный бюллетень органов местного самоуправления муниципального образования город Пермь».</w:t>
      </w:r>
      <w:r/>
    </w:p>
    <w:p>
      <w:pPr>
        <w:ind w:firstLine="709"/>
        <w:jc w:val="both"/>
        <w:spacing w:line="276" w:lineRule="auto"/>
      </w:pPr>
      <w:r>
        <w:rPr>
          <w:rFonts w:eastAsia="Calibri"/>
        </w:rPr>
        <w:t xml:space="preserve">3. </w:t>
      </w:r>
      <w:r>
        <w:t xml:space="preserve">Управлению по общим вопр</w:t>
      </w:r>
      <w:r>
        <w:t xml:space="preserve">осам администрации города Перми обеспечить обнародование настоящего постановления посредством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  <w:r/>
    </w:p>
    <w:p>
      <w:pPr>
        <w:ind w:firstLine="720"/>
        <w:jc w:val="both"/>
        <w:spacing w:line="276" w:lineRule="auto"/>
      </w:pPr>
      <w:r>
        <w:t xml:space="preserve">4. Информационно-аналитическому управлению администрации города Перми обеспечить обнародование настоящего </w:t>
      </w:r>
      <w:r>
        <w:t xml:space="preserve">п</w:t>
      </w:r>
      <w:r>
        <w:t xml:space="preserve">остановления посредством официального опубликования в сетевом издании «Официальный сайт муниципального образования город Пермь www.gorodperm.ru».</w:t>
      </w:r>
      <w:r/>
    </w:p>
    <w:p>
      <w:pPr>
        <w:ind w:firstLine="709"/>
        <w:jc w:val="both"/>
        <w:spacing w:line="276" w:lineRule="auto"/>
      </w:pPr>
      <w:r>
        <w:t xml:space="preserve">5. Контроль за исполнением настоящего постановления возложить </w:t>
      </w:r>
      <w:r>
        <w:br/>
        <w:t xml:space="preserve">на заместителя главы администрации города Перми Галиханова Д.К.</w:t>
      </w:r>
      <w:r/>
    </w:p>
    <w:p>
      <w:pPr>
        <w:jc w:val="both"/>
        <w:spacing w:line="276" w:lineRule="auto"/>
      </w:pPr>
      <w:r/>
      <w:r/>
    </w:p>
    <w:p>
      <w:pPr>
        <w:jc w:val="both"/>
        <w:spacing w:line="276" w:lineRule="auto"/>
      </w:pPr>
      <w:r/>
      <w:r/>
    </w:p>
    <w:p>
      <w:pPr>
        <w:jc w:val="both"/>
        <w:spacing w:line="276" w:lineRule="auto"/>
        <w:rPr>
          <w:highlight w:val="white"/>
        </w:rPr>
      </w:pPr>
      <w:r>
        <w:t xml:space="preserve">Глава города Перми                                                                                     Э.О. Соснин</w:t>
      </w:r>
      <w:r>
        <w:rPr>
          <w:highlight w:val="white"/>
        </w:rPr>
      </w:r>
      <w:r>
        <w:rPr>
          <w:highlight w:val="white"/>
        </w:rPr>
      </w:r>
    </w:p>
    <w:p>
      <w:pPr>
        <w:pStyle w:val="934"/>
        <w:ind w:firstLine="0"/>
        <w:jc w:val="both"/>
        <w:rPr>
          <w:rFonts w:ascii="Times New Roman" w:hAnsi="Times New Roman" w:cs="Times New Roman"/>
          <w:sz w:val="28"/>
          <w:szCs w:val="28"/>
          <w:highlight w:val="white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1134" w:left="1418" w:header="363" w:footer="680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left="9923" w:firstLine="0"/>
        <w:jc w:val="both"/>
        <w:spacing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left="9923" w:firstLine="0"/>
        <w:jc w:val="both"/>
        <w:spacing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постановлени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left="9923" w:firstLine="0"/>
        <w:jc w:val="both"/>
        <w:spacing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города Перми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left="9923" w:firstLine="0"/>
        <w:spacing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left="9923" w:firstLine="0"/>
        <w:spacing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left="9923" w:firstLine="0"/>
        <w:spacing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left="10206" w:firstLine="0"/>
        <w:spacing w:line="240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934"/>
        <w:ind w:firstLine="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ПЕРЕЧЕНЬ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934"/>
        <w:ind w:firstLine="0"/>
        <w:jc w:val="center"/>
        <w:spacing w:line="240" w:lineRule="exact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автомобильных дорог общего пользования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местного значения города Перми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934"/>
        <w:ind w:firstLine="0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11"/>
        <w:gridCol w:w="2139"/>
        <w:gridCol w:w="2219"/>
        <w:gridCol w:w="1878"/>
        <w:gridCol w:w="2059"/>
        <w:gridCol w:w="1701"/>
        <w:gridCol w:w="2203"/>
      </w:tblGrid>
      <w:tr>
        <w:tblPrEx/>
        <w:trPr>
          <w:trHeight w:val="381"/>
        </w:trPr>
        <w:tc>
          <w:tcPr>
            <w:shd w:val="clear" w:color="000000" w:fill="ffffff"/>
            <w:tcW w:w="9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left" w:pos="651" w:leader="none"/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91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bCs/>
                <w:sz w:val="24"/>
                <w:szCs w:val="24"/>
                <w:highlight w:val="white"/>
              </w:rPr>
              <w:br/>
              <w:t xml:space="preserve">объекта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Границы объекта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7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Категория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05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Идентификационный номер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Протяженность, км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Район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shd w:val="clear" w:color="000000" w:fill="ffffff"/>
            <w:tcW w:w="95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000000" w:fill="ffffff"/>
            <w:tcW w:w="191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от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  <w:highlight w:val="white"/>
              </w:rPr>
            </w:pPr>
            <w:r>
              <w:rPr>
                <w:bCs/>
                <w:sz w:val="24"/>
                <w:szCs w:val="24"/>
                <w:highlight w:val="white"/>
              </w:rPr>
              <w:t xml:space="preserve">до</w:t>
            </w:r>
            <w:r>
              <w:rPr>
                <w:bCs/>
                <w:sz w:val="24"/>
                <w:szCs w:val="24"/>
                <w:highlight w:val="white"/>
              </w:rPr>
            </w:r>
            <w:r>
              <w:rPr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78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shd w:val="clear" w:color="000000" w:fill="ffffff"/>
            <w:tcW w:w="2059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000000" w:fill="ffffff"/>
            <w:tcW w:w="1701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000000" w:fill="ffffff"/>
            <w:tcW w:w="2203" w:type="dxa"/>
            <w:vMerge w:val="continue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spacing w:line="240" w:lineRule="auto"/>
        <w:rPr>
          <w:sz w:val="2"/>
          <w:szCs w:val="2"/>
          <w:highlight w:val="white"/>
        </w:rPr>
      </w:pPr>
      <w:r>
        <w:rPr>
          <w:sz w:val="2"/>
          <w:szCs w:val="2"/>
          <w:highlight w:val="white"/>
        </w:rPr>
      </w:r>
      <w:r>
        <w:rPr>
          <w:sz w:val="2"/>
          <w:szCs w:val="2"/>
          <w:highlight w:val="white"/>
        </w:rPr>
      </w:r>
      <w:r>
        <w:rPr>
          <w:sz w:val="2"/>
          <w:szCs w:val="2"/>
          <w:highlight w:val="white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912"/>
        <w:gridCol w:w="2139"/>
        <w:gridCol w:w="2219"/>
        <w:gridCol w:w="1808"/>
        <w:gridCol w:w="2129"/>
        <w:gridCol w:w="1701"/>
        <w:gridCol w:w="2203"/>
      </w:tblGrid>
      <w:tr>
        <w:tblPrEx/>
        <w:trPr>
          <w:trHeight w:val="315"/>
          <w:tblHeader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Привокзальная 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Магистрального Сортировочного центра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РЖД Вокзлала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вокзала «Пермь-II»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4,267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Локомотивная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Грузинской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Локомотивной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Центрального колхозного рынка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(далее – ЦКР)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ЦКР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Борчанинова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Достоевского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Пермь-1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Сибирская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Достоевского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Максима Горького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Комсомольский проспект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3,068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Октябрьская 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2,257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Путепровод «Блочная»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Соснового бора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Путепровод «Блочная»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ПГТУ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Спешилова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по Камской долине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2,611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Развязка «Сосновый бор»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</w:t>
            </w:r>
            <w:r>
              <w:rPr>
                <w:sz w:val="24"/>
                <w:szCs w:val="24"/>
                <w:highlight w:val="white"/>
              </w:rPr>
              <w:t xml:space="preserve">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Комсомольской площади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перед ДК им. А.Г.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Карла Маркса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Южная дамба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ЦКР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0031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3,019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3,626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лощадь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Ушинского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Якова Свердлова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2,867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Северная дамба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Парковой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Якова Свердлова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Красной площади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Мост через реку Большую Мотовилиху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Мост через реку Малую Мотовилиху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Мост через реку Малую Язовую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Мост через реку Язовую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Славянова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Славянова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Якова Свердлова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Мостовая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(М</w:t>
            </w:r>
            <w:r>
              <w:rPr>
                <w:sz w:val="24"/>
                <w:szCs w:val="24"/>
                <w:highlight w:val="white"/>
              </w:rPr>
              <w:t xml:space="preserve">отовилиха)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Автомобильная дорога «</w:t>
            </w:r>
            <w:r>
              <w:rPr>
                <w:sz w:val="24"/>
                <w:szCs w:val="24"/>
                <w:highlight w:val="white"/>
              </w:rPr>
              <w:t xml:space="preserve">Переход от ул. Стахановской </w:t>
            </w:r>
            <w:r>
              <w:rPr>
                <w:sz w:val="24"/>
                <w:szCs w:val="24"/>
                <w:highlight w:val="white"/>
              </w:rPr>
              <w:t xml:space="preserve">до развязки на Восточном обходе»</w:t>
            </w:r>
            <w:r>
              <w:rPr>
                <w:sz w:val="24"/>
                <w:szCs w:val="24"/>
                <w:highlight w:val="white"/>
              </w:rPr>
              <w:t xml:space="preserve"> (основные проезжие части и тротуары,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в том числе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Уинская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от ул. Юрша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до ул. Старцева с развязкой)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7,48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Мира, включая развяз</w:t>
            </w:r>
            <w:r>
              <w:rPr>
                <w:sz w:val="24"/>
                <w:szCs w:val="24"/>
                <w:highlight w:val="white"/>
              </w:rPr>
              <w:t xml:space="preserve">ку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4,438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1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3,973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Путепровод по ул. Светлогорской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Плотина КамГЭС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поста ГИБДД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(ул. Соликамская)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путей на КамГЭС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2,927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Путепровод через ручей Грязный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Мост через реку Гайва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Екатерининская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4,297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ДКЖ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Боровой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Локомотивной, 1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Парковый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Зои Космодемьянской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Зои Космодемьянской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Боровая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Василия Каменского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Зои Космодемьянской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с Кировским районом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3,483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Дзержинского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«Сосновый Бор»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«Мильчакова»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3,008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Дзержинский, 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Каменского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Толмачева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Хохрякова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«Сосновый бор»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с Кировским районом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8,597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Короленко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Жукова,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</w:t>
            </w:r>
            <w:r>
              <w:rPr>
                <w:sz w:val="24"/>
                <w:szCs w:val="24"/>
                <w:highlight w:val="white"/>
              </w:rPr>
              <w:t xml:space="preserve">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Васильева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Клименко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2,257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</w:t>
            </w:r>
            <w:r>
              <w:rPr>
                <w:sz w:val="24"/>
                <w:szCs w:val="24"/>
                <w:highlight w:val="white"/>
              </w:rPr>
              <w:t xml:space="preserve">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Красноармейской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 по 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3,2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гостиницы «</w:t>
            </w: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рикамье»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Тополевый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Борцов </w:t>
            </w:r>
            <w:r>
              <w:rPr>
                <w:sz w:val="24"/>
                <w:szCs w:val="24"/>
                <w:highlight w:val="white"/>
              </w:rPr>
              <w:t xml:space="preserve">Р</w:t>
            </w:r>
            <w:r>
              <w:rPr>
                <w:sz w:val="24"/>
                <w:szCs w:val="24"/>
                <w:highlight w:val="white"/>
              </w:rPr>
              <w:t xml:space="preserve">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Спешилова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базы ООО «Дорстройтранс»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Комсомольский проспект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Пионерская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Глеба Успенского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Глеба Успенского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Тимирязева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Красноармейская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Швецова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Полины Осипенко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Пионерской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выезда из города, включая разворотные кольца автобуса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14 и троллейбуса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Запорожская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Суздальской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Суздальская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Запорожской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развилки кольца автобусного маршрута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Ижевская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Ижевская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08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Лихвинской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конечной остановки автобуса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Пионерской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Лихвинская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Лодыгина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Краснофлотская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Нестерова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Механошина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Механошина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Работницы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Сельскохозяйственной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Мостовой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Ивана Франко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границы района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Якова Свердлова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Ивана Франко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Одесской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Мостовой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Козловской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Работницы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Якова Свердлова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96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Автомобильная дорога «</w:t>
            </w:r>
            <w:r>
              <w:rPr>
                <w:sz w:val="24"/>
                <w:szCs w:val="24"/>
                <w:highlight w:val="white"/>
              </w:rPr>
              <w:t xml:space="preserve">Переход от ул. Стахановской </w:t>
            </w:r>
            <w:r>
              <w:rPr>
                <w:sz w:val="24"/>
                <w:szCs w:val="24"/>
                <w:highlight w:val="white"/>
              </w:rPr>
              <w:t xml:space="preserve">до развязки на Восточном обходе»</w:t>
            </w:r>
            <w:r>
              <w:rPr>
                <w:sz w:val="24"/>
                <w:szCs w:val="24"/>
                <w:highlight w:val="white"/>
              </w:rPr>
              <w:t xml:space="preserve"> (основные проезжие части)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Восточного обхода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1,817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9-го Мая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Братьев Игнатовых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Советской Армии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Одоевского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3,908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Глинки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3,018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Геологов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Глинки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Адмирала Уша</w:t>
            </w:r>
            <w:r>
              <w:rPr>
                <w:sz w:val="24"/>
                <w:szCs w:val="24"/>
                <w:highlight w:val="white"/>
              </w:rPr>
              <w:t xml:space="preserve">кова –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около кинотеатра «Экран»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Курья-</w:t>
            </w:r>
            <w:r>
              <w:rPr>
                <w:sz w:val="24"/>
                <w:szCs w:val="24"/>
                <w:highlight w:val="white"/>
              </w:rPr>
              <w:t xml:space="preserve">Краснокамск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5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ул. Адмирала Ушакова –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3,082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с Кировским районом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«Кислотные дачи»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Уссурийской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Фрунзе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Вильямса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пожарного депо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Вильямса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Гайвинской, 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3,098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путей КамГЭС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Пулковская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Серпантин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Мелитопольская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Клименко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Свердловская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Подходы к тоннелю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«Гипсополимер»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Автомобильная дорога Мостовой переход через реку Мулянку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Красавинского моста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5,286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 по Комсомольскому проспекту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</w:t>
            </w:r>
            <w:r>
              <w:rPr>
                <w:sz w:val="24"/>
                <w:szCs w:val="24"/>
                <w:highlight w:val="white"/>
              </w:rPr>
              <w:t xml:space="preserve"> Якуба Коласа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Толмачева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Решетникова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Вавилова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Парковый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Зои Космодемьянской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Переселенческой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Решетниковский спуск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порта Пермь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Шоссейная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Локомотивной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Шоссейной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Букирева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Дзержинского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 (микрорайон Светлый)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Василия Каменского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Гатчинской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Водопроводная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40 по проспекту Парковому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Горняков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Грузинская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Голева,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Грузинской, 13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Сергея Данщина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тоннеля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мукомольного завода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Желябова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Интернациональная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Алтайской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Костычева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Горного проезда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Котовского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кладбища «Северное»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</w:t>
            </w:r>
            <w:r>
              <w:rPr>
                <w:sz w:val="24"/>
                <w:szCs w:val="24"/>
                <w:highlight w:val="white"/>
              </w:rPr>
              <w:t xml:space="preserve">адтская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Лугового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Кустарная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Лепешинской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Абаканской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Машинистов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Монастырской, 160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Овчинникова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Столбовой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пр. Якуба Коласа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3,291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Пожарского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Решетникова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пр. Якуба Коласа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Решетникова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Связистов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Овчинникова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Сергея Есенина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Старого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Фоминской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Сеченова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Сочинская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Толмачева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пр. Якуба Коласа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Углеуральская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Переселенческой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Фоминская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Сергея Есенина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Мачтобазы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колледжа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Шпальная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Шпалопропиточной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Локомотивной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Матросова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Матросова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Клименко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Храма Успения Божией матери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10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Спешилова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«ПЭМЗ»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«Сосновый бор»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«Лесная поляна»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3,5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Жукова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Спешилова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Петля автобусного маршрута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41 на комплексе ППИ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круговое движение по ул. Профессора Поздеева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под путепроводом «Блочная»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Спешилова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Короленко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Академика Королева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ПНИПУ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к ФГБУН «</w:t>
            </w:r>
            <w:r>
              <w:rPr>
                <w:sz w:val="24"/>
                <w:szCs w:val="24"/>
                <w:highlight w:val="white"/>
              </w:rPr>
              <w:t xml:space="preserve">Институт </w:t>
            </w:r>
            <w:r>
              <w:rPr>
                <w:sz w:val="24"/>
                <w:szCs w:val="24"/>
                <w:highlight w:val="white"/>
              </w:rPr>
              <w:t xml:space="preserve">механики сплошных сред УрО РАН»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Короленко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Спешилова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Жукова,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Комсомольский проспект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проходных завода «Пермские моторы»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Юрия Смирнова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Клары Цеткин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Коминтерна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Максима Горького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Соловьева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Красные казармы,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Льва Шатрова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Шатрова,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Шатрова,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Тимирязева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Малышева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Малая Ямская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Народовольческой,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Наро</w:t>
            </w:r>
            <w:r>
              <w:rPr>
                <w:sz w:val="24"/>
                <w:szCs w:val="24"/>
                <w:highlight w:val="white"/>
              </w:rPr>
              <w:t xml:space="preserve">довольческая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Рабоче-Крестьянской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Народовольческой,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Рабоче-К</w:t>
            </w:r>
            <w:r>
              <w:rPr>
                <w:sz w:val="24"/>
                <w:szCs w:val="24"/>
                <w:highlight w:val="white"/>
              </w:rPr>
              <w:t xml:space="preserve">рестьянская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Тимирязева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Сибирской, 48/1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Веселой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Швецова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Сибирской, 48/1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Рабоче-Крестьянской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6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Веселая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 по 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Лихвинской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Ординской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лыжной базы «Динамо»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Суздальской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Красноуфимской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0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Красноуфимская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Чукотской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Суздальской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Чукотская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 по 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Шатрова,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Бригадирская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Бригадирской,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Загарьинская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Бригадирской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Лиственная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5,853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Автобусный маршрут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</w:t>
            </w:r>
            <w:r>
              <w:rPr>
                <w:sz w:val="24"/>
                <w:szCs w:val="24"/>
                <w:highlight w:val="white"/>
              </w:rPr>
              <w:t xml:space="preserve">ПО «Биомед»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Голый Мыс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2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Сылвенский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Восточного обхода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Запорожская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 по 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полигон твердых бытовых отходов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Полигон ТБО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11,45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Чкалова, 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Хлебозаводская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Яблочкова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Василия Васильева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«Гипсополимер»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Глеба Успенского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Елькина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299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Клары Цеткин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Клары Цеткин,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Маршрутная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Моторостроителей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Серебрянский 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Моторостроителей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Курчатова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гаражей после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Анвара Гатауллина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 </w:t>
            </w:r>
            <w:r>
              <w:rPr>
                <w:sz w:val="24"/>
                <w:szCs w:val="24"/>
                <w:highlight w:val="white"/>
              </w:rPr>
              <w:t xml:space="preserve">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Бородинская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Емельяна Ярославского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Вижайская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Яблочкова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Елькина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поликлиники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Краснофлотской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Емельяна Ярославского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Яблочкова, 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Камчатовская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Нечаевской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Краснофлотской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Коминтерна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Клары Цеткин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Кузбасская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Никулина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Лукоянова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Лукоянова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Муромская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Яблочкова, 16а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Муромской,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Нестерова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Краснофлотской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Механошина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Камчатовской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Никулина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Кузбасской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Новосибирская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Краснофлотской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Брестской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Новосибирской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Уфимская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Уфимской, 26 (включая проезд вдоль ул. Солдатова, 34, проезд от ул. Солдатова до ул. Солдатова, 37/1, проезд от ул. Солдатова, 26 до ул. Уфимской, 24)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МСЧ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Саранская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Саранской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Кояновская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рынка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56/1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Яблочкова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Яблочкова,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2,065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Ушинского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Студенческая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Патриса Лумумбы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Патриса Лумумбы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Ушинского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Лякишева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Звонарева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Добролюбова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лога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Звонарева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Тургенева, 35,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ул. Юрша,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1в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Розалии Землячки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Работницы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Индустриализации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Анри Барбюса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Хрустальной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Братьев Вагановых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Фрезеровщиков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Соломина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Грачева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Индустриализации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Циолковского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Смирнова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Славянова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Металлистов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Чехова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Степана Разина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Авиационная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конца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Быстрых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Халтурина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конца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Хрустальная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Хрустальной, 17,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Национальной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Артема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Национальной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Национальная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Артема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Мост через реку Иву по 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отворота на лыжную базу «Динамо»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Алексеевская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Сельскохозяйственной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Алексеевской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Сельскохозяйственная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Алексеевской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Дорога на «Висим-2»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Сельскохозяйственной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Артема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остановки «Микрорайон Архиерейка»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Старых большевиков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 (Запруд)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 (Запруд)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Старых большевиков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Фокинской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Старых большевиков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Лядовская (Запруд)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Лядовского тракта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Вишневая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Вишневой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Белостокской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Чермозская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Вишневой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Автодорога Пермь –</w:t>
            </w:r>
            <w:r>
              <w:rPr>
                <w:sz w:val="24"/>
                <w:szCs w:val="24"/>
                <w:highlight w:val="white"/>
              </w:rPr>
              <w:t xml:space="preserve">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конечной остановки автобуса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Восточного обхода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</w:t>
            </w:r>
            <w:r>
              <w:rPr>
                <w:sz w:val="24"/>
                <w:szCs w:val="24"/>
                <w:highlight w:val="white"/>
              </w:rPr>
              <w:t xml:space="preserve">я</w:t>
            </w:r>
            <w:r>
              <w:rPr>
                <w:sz w:val="24"/>
                <w:szCs w:val="24"/>
                <w:highlight w:val="white"/>
              </w:rPr>
              <w:t xml:space="preserve"> Чермозская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Мотовилихинской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Мотовилихинская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Чёрмозской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Беломорской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Козловской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Одесской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границы района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АЗС по 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Верхнекурьинской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rFonts w:eastAsia="Calibri"/>
                <w:color w:val="000c1e"/>
                <w:sz w:val="24"/>
                <w:szCs w:val="24"/>
                <w:highlight w:val="white"/>
              </w:rPr>
              <w:t xml:space="preserve">0,69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Линия 4-</w:t>
            </w:r>
            <w:r>
              <w:rPr>
                <w:sz w:val="24"/>
                <w:szCs w:val="24"/>
                <w:highlight w:val="white"/>
              </w:rPr>
              <w:t xml:space="preserve">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Верхнекурьинской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«Микрорайон Верхняя Курья»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rFonts w:eastAsia="Calibri"/>
                <w:color w:val="000c1e"/>
                <w:sz w:val="24"/>
                <w:szCs w:val="24"/>
                <w:highlight w:val="white"/>
              </w:rPr>
              <w:t xml:space="preserve">0,81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Ивана Франко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Иньвенская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Целинной, 29б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3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Красноуральской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Красноуральской, 37 (МАОУ «</w:t>
            </w:r>
            <w:r>
              <w:rPr>
                <w:sz w:val="24"/>
                <w:szCs w:val="24"/>
                <w:highlight w:val="white"/>
              </w:rPr>
              <w:t xml:space="preserve">СОШ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30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г. Перми)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Мостовой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музея-диорамы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Верхнекурьинская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2,256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</w:t>
            </w:r>
            <w:r>
              <w:rPr>
                <w:sz w:val="24"/>
                <w:szCs w:val="24"/>
                <w:highlight w:val="white"/>
              </w:rPr>
              <w:t xml:space="preserve">Лесна</w:t>
            </w:r>
            <w:r>
              <w:rPr>
                <w:sz w:val="24"/>
                <w:szCs w:val="24"/>
                <w:highlight w:val="white"/>
              </w:rPr>
              <w:t xml:space="preserve">я поляна»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Орджоникидзевского района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3,5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Автомобильная дорога «</w:t>
            </w:r>
            <w:r>
              <w:rPr>
                <w:sz w:val="24"/>
                <w:szCs w:val="24"/>
                <w:highlight w:val="white"/>
              </w:rPr>
              <w:t xml:space="preserve">Переход от ул. Стахановской до развязки на Восточном обх</w:t>
            </w:r>
            <w:r>
              <w:rPr>
                <w:sz w:val="24"/>
                <w:szCs w:val="24"/>
                <w:highlight w:val="white"/>
              </w:rPr>
              <w:t xml:space="preserve">оде»</w:t>
            </w:r>
            <w:r>
              <w:rPr>
                <w:sz w:val="24"/>
                <w:szCs w:val="24"/>
                <w:highlight w:val="white"/>
              </w:rPr>
              <w:t xml:space="preserve"> (технические проезды </w:t>
            </w:r>
            <w:r>
              <w:rPr>
                <w:sz w:val="24"/>
                <w:szCs w:val="24"/>
                <w:highlight w:val="white"/>
              </w:rPr>
              <w:t xml:space="preserve">и примыкающие к ним тротуары вдоль улиц Стахановской, Чкалова, Старцева, Уинской)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на Восточном обходе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7,48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Баумана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Братьев Игнатовых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Кавалерийская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Дениса Давыдова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399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Чайковского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Мая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проезда вдоль 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Встречная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Оверятской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Оверятская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Встречной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нефтебазы «Пермская»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Гамовского тракта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ОП-МГ-0428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реки Пыж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4,115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реки Пыж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Гамовского тракта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пр.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аэропорта «Бахаревка»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Снайперов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Снайперов,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Кавалерийская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Семченко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Семченко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Кавалерийской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Мая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Формовщиков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Веры Засулич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Константина Заслонова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Олега Кошевого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Бабушкина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Нытвенской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Луньевской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Пашийская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Луньевской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Шахтерская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</w:t>
            </w:r>
            <w:r>
              <w:rPr>
                <w:sz w:val="24"/>
                <w:szCs w:val="24"/>
                <w:highlight w:val="white"/>
              </w:rPr>
              <w:t xml:space="preserve">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Шахтерской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2,272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Энергетиков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автобусного парка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ОАО «</w:t>
            </w:r>
            <w:r>
              <w:rPr>
                <w:sz w:val="24"/>
                <w:szCs w:val="24"/>
                <w:highlight w:val="white"/>
              </w:rPr>
              <w:t xml:space="preserve">Пермский газоперерабатывающий завод</w:t>
            </w:r>
            <w:r>
              <w:rPr>
                <w:sz w:val="24"/>
                <w:szCs w:val="24"/>
                <w:highlight w:val="white"/>
              </w:rPr>
              <w:t xml:space="preserve">»</w:t>
            </w:r>
            <w:r>
              <w:rPr>
                <w:sz w:val="24"/>
                <w:szCs w:val="24"/>
                <w:highlight w:val="white"/>
              </w:rPr>
              <w:t xml:space="preserve"> (ул. Промышленная, 98)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11,94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южной группы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Разворотное кольцо на 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Разворотное кольцо маршрутов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50, 26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южной группы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МГ0458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Кольцо МУПАП-3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Причальная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д. Оборино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Разворотное кольцо маршрута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д. Оборино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Худанина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Детский дом культуры имени С.М.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Кирова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Худанина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Оборонщиков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Нахимова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Оборонщиков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Федосеева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Каховская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Астраханская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Торговая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рынка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Оборонщиков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Ямпольская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Ямпольской, 14б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Капитана Пирожкова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Каховской, 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Байкальская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Байкальской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Теплоходная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Туапсинская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Капитана Пирожкова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2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ул. Адмирала Ушакова - 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Буксирной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Буксирной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ДОС «Березовая роща»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</w:t>
            </w:r>
            <w:r>
              <w:rPr>
                <w:sz w:val="24"/>
                <w:szCs w:val="24"/>
                <w:highlight w:val="white"/>
              </w:rPr>
              <w:t xml:space="preserve">На </w:t>
            </w:r>
            <w:r>
              <w:rPr>
                <w:sz w:val="24"/>
                <w:szCs w:val="24"/>
                <w:highlight w:val="white"/>
              </w:rPr>
              <w:t xml:space="preserve">Ласьвинские </w:t>
            </w:r>
            <w:r>
              <w:rPr>
                <w:sz w:val="24"/>
                <w:szCs w:val="24"/>
                <w:highlight w:val="white"/>
              </w:rPr>
              <w:t xml:space="preserve">Хутора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Курья - Краснокамск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Макарова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Байкальской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Судозаводская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Танцорова, 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Камышинская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Танцорова, 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3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Буксирная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Светлогорской, 5 (ГБПОУ «</w:t>
            </w:r>
            <w:r>
              <w:rPr>
                <w:sz w:val="24"/>
                <w:szCs w:val="24"/>
                <w:highlight w:val="white"/>
              </w:rPr>
              <w:t xml:space="preserve">К</w:t>
            </w:r>
            <w:r>
              <w:rPr>
                <w:sz w:val="24"/>
                <w:szCs w:val="24"/>
                <w:highlight w:val="white"/>
              </w:rPr>
              <w:t xml:space="preserve">раевой многопрофильный техникум»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Буксирной,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Юнг Прикамья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Сокольской, 114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Пермь - Краснокамск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7,66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технологического проезда ГШМ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6,81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Ардатовская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Победы, 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0502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Сивашская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2,341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Пермь –</w:t>
            </w:r>
            <w:r>
              <w:rPr>
                <w:sz w:val="24"/>
                <w:szCs w:val="24"/>
                <w:highlight w:val="white"/>
              </w:rPr>
              <w:t xml:space="preserve"> Краснокамск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Дубовская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Пятилетки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Полтавская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Яранской,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Пензенская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ФГКУ «Комбинат «Алый стяг»</w:t>
            </w:r>
            <w:r>
              <w:rPr>
                <w:sz w:val="24"/>
                <w:szCs w:val="24"/>
                <w:highlight w:val="white"/>
              </w:rPr>
              <w:t xml:space="preserve"> Росрезерва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Бетонный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Победы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Охотников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Яранской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Химградской, 47а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Победы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Чебоксарская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Бетонного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44а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Ужгородской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Мензелинская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Ужгородской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Фадее</w:t>
            </w:r>
            <w:r>
              <w:rPr>
                <w:sz w:val="24"/>
                <w:szCs w:val="24"/>
                <w:highlight w:val="white"/>
              </w:rPr>
              <w:t xml:space="preserve">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Ялтинская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Ужгородская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Соликамский </w:t>
            </w:r>
            <w:r>
              <w:rPr>
                <w:sz w:val="24"/>
                <w:szCs w:val="24"/>
                <w:highlight w:val="white"/>
              </w:rPr>
              <w:t xml:space="preserve">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Перевалочной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Восточного обхода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499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Цимлянская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Перевалочной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поста ГИБДД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(ул. Соликамская)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Мотовилихинского района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3,645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Соликамского тракта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Федотова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Молдавская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Уссурийской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Уссурийская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Молдавской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в микрорайон Чапаевский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кольца автобусов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58, 71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Можайская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кладбище «Кислотные дачи»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Федотова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территории кладбища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Химиков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кольца автобуса </w:t>
            </w:r>
            <w:r>
              <w:rPr>
                <w:sz w:val="24"/>
                <w:szCs w:val="24"/>
                <w:highlight w:val="white"/>
              </w:rPr>
              <w:br/>
              <w:t xml:space="preserve">№ </w:t>
            </w:r>
            <w:r>
              <w:rPr>
                <w:sz w:val="24"/>
                <w:szCs w:val="24"/>
                <w:highlight w:val="white"/>
              </w:rPr>
              <w:t xml:space="preserve">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Талицкий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котельной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Суперфосфатной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Суперфосфатная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Фосфоритная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Талицкого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кольца автобусов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58, 71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Цимлянской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развязки «Кислотные дачи»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Чусовской водозабор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Чусовского водозабора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6,488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Мотовилихинского района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поста ГИБДД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(ул. Соликамская)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Перевалочной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2,072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Бумажников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Корсуньской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Бенгальской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Корсуньская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пост ГИБДД (Восточный обход)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Бумажников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Верхоянская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Январской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Фрунзе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Январская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Верхоянской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Бенгальская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Бумажников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Корсуньской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Бенгальской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Лаврова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Лаврова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Кронита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Кронита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Лаврова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Косякова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Косякова,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Кавказская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Таганрогской,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Цимлянской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Гомельской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Социалистическая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Социалистической, 24а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7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к психоневрологическому диспансеру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поста ГИБДД (Восточный обход)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психоневрологического диспансера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Криворожская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Цимлянской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Гомельской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Ереванская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Цимлянской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Социалистической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Гомельская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Криворожской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Делегатской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Сестрорецкая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Бумажников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Косякова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Плановая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Качканарской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Зюкайская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Косякова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Валежная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Песочной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Валежной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Перевалочной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Домостроительная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Перевалочной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Васькина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Песочной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Перевалочная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Цимлянской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Делегатская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Памирской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Соликамского тракта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Памирская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Социалистической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Делегатской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Новогайвинская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Орджоникидзевского района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Заозерье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Гайвинской, 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0588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3,272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Мостовую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переезда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кольца автобуса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Янаульская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Янаульской, 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Васнецова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переезд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Мезенской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Усадебная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Барнаульская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Толбухина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Лобвинская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Графтио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территории ПВИВВ МВД РФ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Васнецова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Кабельщиков, 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Звенигородская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Графтио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Усадебной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Толбухина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Усадебной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Графтио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</w:t>
            </w:r>
            <w:r>
              <w:rPr>
                <w:sz w:val="24"/>
                <w:szCs w:val="24"/>
                <w:highlight w:val="white"/>
              </w:rPr>
              <w:t xml:space="preserve">н</w:t>
            </w:r>
            <w:r>
              <w:rPr>
                <w:sz w:val="24"/>
                <w:szCs w:val="24"/>
                <w:highlight w:val="white"/>
              </w:rPr>
              <w:t xml:space="preserve">а </w:t>
            </w:r>
            <w:r>
              <w:rPr>
                <w:sz w:val="24"/>
                <w:szCs w:val="24"/>
                <w:highlight w:val="white"/>
              </w:rPr>
              <w:t xml:space="preserve">Соцпоселок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Усадебной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ДОЛ «Звездный»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Портовой,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Никитина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Толбухина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Вильямса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Яликовая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Сигнальной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Судоремонтная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Яликовой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Судоремонтной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автодороги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Пермь - Новые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автодороги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Пермь -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40-летия Победы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Автодорога Пермь –</w:t>
            </w:r>
            <w:r>
              <w:rPr>
                <w:sz w:val="24"/>
                <w:szCs w:val="24"/>
                <w:highlight w:val="white"/>
              </w:rPr>
              <w:t xml:space="preserve"> Сылва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города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Автодорога Новые Ляды –</w:t>
            </w:r>
            <w:r>
              <w:rPr>
                <w:sz w:val="24"/>
                <w:szCs w:val="24"/>
                <w:highlight w:val="white"/>
              </w:rPr>
              <w:t xml:space="preserve"> Старые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«Залесная»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4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Разворотное кольцо по 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Торговая 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Островского,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Островского, 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Крылова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р. Данилихи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Подгорная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Речная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трамвайных путей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Крылова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ул. 2-й Речной</w:t>
            </w:r>
            <w:r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ост. «Улица Крылова»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2"/>
                <w:szCs w:val="12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Путейской, 138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2,396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Путейская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Красноборская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Наумова, 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Ленвинского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599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Белоевской, 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Белоевской, 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Машинистов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Красноборской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Высоковольтная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Дошкольная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Электровозная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Славгородская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Ольги Лепешинской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Колотыгина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Ольги Лепешинской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Ольги Лепешинской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Тувинской,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Абаканская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Ольги Лепешинской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Нижнетавдинская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Красноборской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Ленвинский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Ольги Лепешинской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Моршанская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Майкопской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Майкопская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Майкопской,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Софьи Ковалевской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Белоевской, 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Софьи Ковалевской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Лузанский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Коллективная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гаражей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Коллективной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Надеждинской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Надеждинская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Бажова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Стрелочников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Славгородской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Электровозной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Путейской, 131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Электровозной,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Красноборской, 48а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Сортировочной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Красноборской,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Фоминская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Фоминской,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Сорокинской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Сорокинская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Сорокинской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Есенина, 45, корпус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Новоколхозная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Новоколхозной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Новоколхозной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43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Физкультурников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Есенина, 11,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Физкультурников,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Республиканская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Старого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Старый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Есенина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Старого переулка,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Сорокинская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Фоминской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Новоколхозной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Колхозная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Есенина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Колхозной, 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2-й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Мулянской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, 11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Фоминской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Новоколхозной,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Сорокинской, 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Новоколхозной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Сорокинской, 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Колхозной, 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Озерная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Озерной,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57-401-ОП-МГ-0682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Слесарная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Озерной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Уфалейской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Телеграфная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Телеграфной,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д. 7, корпус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Трудовая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Алтайской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Января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9-го Января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Трудовой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Интернациональной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Января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Алтайской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Интернациональная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Алтайской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Января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Алтайская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Января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Интернациональной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Отдыха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Южной,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Южная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Южной, 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Пожарной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Южная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Южной,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Пожарная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Пожарной, 18б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Пожарной,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Отдыха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Пожарной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Отдыха, 62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Проточная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Проточной,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Пригородная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Отдыха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Пригородной, 33-34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Пригородная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Кирпичной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Пригородной,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Пригородная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Отдыха, 15-18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Пригородной, 35а-44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Усть-Мулянская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Усть-Мулянская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Усть-Мулянская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Усть-Мулянская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Усть-Мулянская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6-й Южной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Кирпичная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Пригородной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ул. Кирпичной, 14А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Кирпичной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Кирпичной, 5в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еволюции, 184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 по ул. Ломоносова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10 по ул. Конечной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</w:t>
            </w:r>
            <w:r>
              <w:rPr>
                <w:sz w:val="24"/>
                <w:szCs w:val="24"/>
                <w:highlight w:val="white"/>
              </w:rPr>
              <w:t xml:space="preserve">азы ООО «Дорстройтранс»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Ломоносова, 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«ПЭМЗ»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переезда через железную дорогу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199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Набережная (кварталы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382, 384)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берега реки Камы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к лодочной станции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бывшей лодочной станции ПГТУ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0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Рыбацкая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Рыбацкая</w:t>
            </w:r>
            <w:r>
              <w:rPr>
                <w:sz w:val="24"/>
                <w:szCs w:val="24"/>
                <w:highlight w:val="white"/>
              </w:rPr>
              <w:t xml:space="preserve">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Рыбацкая</w:t>
            </w:r>
            <w:r>
              <w:rPr>
                <w:sz w:val="24"/>
                <w:szCs w:val="24"/>
                <w:highlight w:val="white"/>
              </w:rPr>
              <w:t xml:space="preserve">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Дачная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3-й Набережной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6-я Линия, 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Болотная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Болотной,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Болотной,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Брикетная,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Брикетная,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Лабинская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Рыбацкой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Лабинской,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Односторонняя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Односторонняя</w:t>
            </w:r>
            <w:r>
              <w:rPr>
                <w:sz w:val="24"/>
                <w:szCs w:val="24"/>
                <w:highlight w:val="white"/>
              </w:rPr>
              <w:t xml:space="preserve">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Односторонняя</w:t>
            </w:r>
            <w:r>
              <w:rPr>
                <w:sz w:val="24"/>
                <w:szCs w:val="24"/>
                <w:highlight w:val="white"/>
              </w:rPr>
              <w:t xml:space="preserve">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Сборная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Сборная,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Сборная,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57-41 ОП МГ 0726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0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Средняя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Средняя,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Средняя,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Торфяная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Торфяная</w:t>
            </w:r>
            <w:r>
              <w:rPr>
                <w:sz w:val="24"/>
                <w:szCs w:val="24"/>
                <w:highlight w:val="white"/>
              </w:rPr>
              <w:t xml:space="preserve">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Торфяная</w:t>
            </w:r>
            <w:r>
              <w:rPr>
                <w:sz w:val="24"/>
                <w:szCs w:val="24"/>
                <w:highlight w:val="white"/>
              </w:rPr>
              <w:t xml:space="preserve">, 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Брикетная,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 </w:t>
            </w:r>
            <w:r>
              <w:rPr>
                <w:sz w:val="24"/>
                <w:szCs w:val="24"/>
                <w:highlight w:val="white"/>
              </w:rPr>
              <w:t xml:space="preserve">12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Брикетной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еволюции, 179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еволюции, 215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Болотной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еволюции, 168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еволюции, 243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229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Болотной,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Лабинской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Борцов Р</w:t>
            </w:r>
            <w:r>
              <w:rPr>
                <w:sz w:val="24"/>
                <w:szCs w:val="24"/>
                <w:highlight w:val="white"/>
              </w:rPr>
              <w:t xml:space="preserve">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26а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Рыбацкой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28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Средней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Брикетной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18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Ломоносова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13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4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Васильева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Васильева,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мемориального комплекса «</w:t>
            </w:r>
            <w:r>
              <w:rPr>
                <w:sz w:val="24"/>
                <w:szCs w:val="24"/>
                <w:highlight w:val="white"/>
              </w:rPr>
              <w:t xml:space="preserve">Погиб</w:t>
            </w:r>
            <w:r>
              <w:rPr>
                <w:sz w:val="24"/>
                <w:szCs w:val="24"/>
                <w:highlight w:val="white"/>
              </w:rPr>
              <w:t xml:space="preserve">шим в авиакатастрофе 14.09.2008»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Бродовского тракта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Соболинской,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699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Таежная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Таёжной,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Таёжной,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Таежная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Таёжной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3-й Таежн</w:t>
            </w:r>
            <w:r>
              <w:rPr>
                <w:sz w:val="24"/>
                <w:szCs w:val="24"/>
                <w:highlight w:val="white"/>
              </w:rPr>
              <w:t xml:space="preserve">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Таежная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Таёжной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4-й Таежн</w:t>
            </w:r>
            <w:r>
              <w:rPr>
                <w:sz w:val="24"/>
                <w:szCs w:val="24"/>
                <w:highlight w:val="white"/>
              </w:rPr>
              <w:t xml:space="preserve">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Соболинская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5-й Соболинской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Соболинской,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Соболинская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Соболинской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Соболинской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2-й Соболинской, 2Г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2-й Соболинской, </w:t>
            </w:r>
            <w:r>
              <w:rPr>
                <w:sz w:val="24"/>
                <w:szCs w:val="24"/>
                <w:highlight w:val="white"/>
              </w:rPr>
              <w:t xml:space="preserve">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Соболинская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Соболинской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3-й Соболинской,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Соболинская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2-й Соболинской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Соболинской</w:t>
            </w:r>
            <w:r>
              <w:rPr>
                <w:sz w:val="24"/>
                <w:szCs w:val="24"/>
                <w:highlight w:val="white"/>
              </w:rPr>
              <w:t xml:space="preserve">, 23А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Соболинская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5-й Соболинской</w:t>
            </w:r>
            <w:r>
              <w:rPr>
                <w:sz w:val="24"/>
                <w:szCs w:val="24"/>
                <w:highlight w:val="white"/>
              </w:rPr>
              <w:t xml:space="preserve">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5-й Соболинской</w:t>
            </w:r>
            <w:r>
              <w:rPr>
                <w:sz w:val="24"/>
                <w:szCs w:val="24"/>
                <w:highlight w:val="white"/>
              </w:rPr>
              <w:t xml:space="preserve">, 27/28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Полевая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Межевой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Полевая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Межевой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2-й Полев</w:t>
            </w:r>
            <w:r>
              <w:rPr>
                <w:sz w:val="24"/>
                <w:szCs w:val="24"/>
                <w:highlight w:val="white"/>
              </w:rPr>
              <w:t xml:space="preserve">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Полев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Полев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Школьной,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Промысловая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Школьная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Школьной,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Клубной,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Школьной,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Промысловой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Межевой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Больничная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Полев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Апрельская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Апрельской,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Полев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Уктусская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Школьной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Уктусской,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Межевая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Липогорская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3-й Липогорской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Липогорской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Липогорская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Липогорской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Липогорская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Майора Николая Теплова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Липогорская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Липогорской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Липогорская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Липогорской, 9В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Узбекская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Таджикской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Днестровской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Казахская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Казахской,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Казахской, 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Усть-Качкинская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Днестровской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Лихвинской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Луганская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Днестровской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Луганской,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Симферопольская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Таджикской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Симферопольской, 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Таджикская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Узбекской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Красноуфимская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Суздальская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Холмогорской, 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Чукотская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none"/>
              </w:rPr>
              <w:t xml:space="preserve">Холмогорской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Чернушинская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Лихвинской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Таманская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Горловской, 68А/10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Лисичанская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Лисичанской, 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Горловской, 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Лякишева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31Б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Глуховская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Глуховской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Глуховской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Суздальской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Туркестанская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Луганской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Лисичанской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1502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Бердичевская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Уманской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Уманская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Лихвинской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Лисичанской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Лихвинская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Луганской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Ялуторовская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Чернушинской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Новоильинская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Осокинская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Зеленогорская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</w:t>
            </w:r>
            <w:r>
              <w:rPr>
                <w:sz w:val="24"/>
                <w:szCs w:val="24"/>
                <w:highlight w:val="white"/>
              </w:rPr>
              <w:t xml:space="preserve">еленогорской,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З</w:t>
            </w:r>
            <w:r>
              <w:rPr>
                <w:sz w:val="24"/>
                <w:szCs w:val="24"/>
                <w:highlight w:val="white"/>
              </w:rPr>
              <w:t xml:space="preserve">еленогорской, </w:t>
            </w:r>
            <w:r>
              <w:rPr>
                <w:sz w:val="24"/>
                <w:szCs w:val="24"/>
                <w:highlight w:val="white"/>
              </w:rPr>
              <w:t xml:space="preserve">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Зеленогорская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З</w:t>
            </w:r>
            <w:r>
              <w:rPr>
                <w:sz w:val="24"/>
                <w:szCs w:val="24"/>
                <w:highlight w:val="white"/>
              </w:rPr>
              <w:t xml:space="preserve">еленогорской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Южноуральская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Луганской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ул.2-й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Кемеровская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Кемеровской,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Чернушинской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Таджикской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Симферопольской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Братской, 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Чукотской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Узбекской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Утренняя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Смородиновой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Утренней,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Смородиновая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Ореховой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Цветочной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Кленовой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Бродовское Кольцо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Ореховая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Бродовский тракт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Смородиновой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Ясеневая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Ландышевой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Смородиновой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Кленовая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Ландышевой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Смородиновой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Цветочная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Ландышевой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Смородиновой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Бродовское </w:t>
            </w:r>
            <w:r>
              <w:rPr>
                <w:sz w:val="24"/>
                <w:szCs w:val="24"/>
                <w:highlight w:val="white"/>
              </w:rPr>
              <w:t xml:space="preserve">Кольцо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Виноградной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Ромашковый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Осенняя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Осенней, 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Зимняя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Зимней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Бродовское </w:t>
            </w:r>
            <w:r>
              <w:rPr>
                <w:sz w:val="24"/>
                <w:szCs w:val="24"/>
                <w:highlight w:val="white"/>
              </w:rPr>
              <w:t xml:space="preserve">Кольцо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Летняя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Летней, 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Летней,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Грибной, </w:t>
            </w:r>
            <w:r>
              <w:rPr>
                <w:sz w:val="24"/>
                <w:szCs w:val="24"/>
                <w:highlight w:val="white"/>
              </w:rPr>
              <w:t xml:space="preserve">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Грибной, 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5-й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Грибной,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Ромашковый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Ромашковый переулок,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5-й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Ромашковый переулок,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Ромашковый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5-й Радиальной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Ландышевая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Ореховой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Виноградная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на ТБО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Бродовское кольцо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Радужный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Радужный переулок,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Радиальная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Ореховой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Радиальная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Бродовского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Ореховой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Радиальная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Ореховой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Цветочной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Радиальная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Ореховой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-й Ромашковый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Радиальная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Утренней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Пасечная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автодороги </w:t>
            </w:r>
            <w:r>
              <w:rPr>
                <w:sz w:val="24"/>
                <w:szCs w:val="24"/>
                <w:highlight w:val="white"/>
              </w:rPr>
              <w:br/>
              <w:t xml:space="preserve">Пермь –</w:t>
            </w:r>
            <w:r>
              <w:rPr>
                <w:sz w:val="24"/>
                <w:szCs w:val="24"/>
                <w:highlight w:val="white"/>
              </w:rPr>
              <w:t xml:space="preserve"> Жебреи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Малиновая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Малиновой,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Абрикосовая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Медовой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Абрикосовой,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Бахаревская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Юрия Ляшкова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Бахаревской,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Пристанционная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станции «Бахаревка»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Пристанционной, 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Смирнова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Славянова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проходных Мотовилихинского завода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Красновишерская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Фрезеровщиков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Красновишерск</w:t>
            </w:r>
            <w:r>
              <w:rPr>
                <w:sz w:val="24"/>
                <w:szCs w:val="24"/>
                <w:highlight w:val="white"/>
              </w:rPr>
              <w:t xml:space="preserve">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Фрезеровщиков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Фрезеровщиков</w:t>
            </w:r>
            <w:r>
              <w:rPr>
                <w:sz w:val="24"/>
                <w:szCs w:val="24"/>
                <w:highlight w:val="white"/>
              </w:rPr>
              <w:t xml:space="preserve">, 104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Фрезеровщиков</w:t>
            </w:r>
            <w:r>
              <w:rPr>
                <w:sz w:val="24"/>
                <w:szCs w:val="24"/>
                <w:highlight w:val="white"/>
              </w:rPr>
              <w:t xml:space="preserve">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Братьев Вагановых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Красновишерск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Фрезеровщиков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Краснокамская</w:t>
            </w:r>
            <w:r>
              <w:rPr>
                <w:sz w:val="24"/>
                <w:szCs w:val="24"/>
                <w:highlight w:val="white"/>
              </w:rPr>
              <w:t xml:space="preserve">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Садовая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Садовой, 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0,20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Героя Пирожкова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Потерянной,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Потерянная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Славянова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Потерянной,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0,20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Никулинская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Никулинской,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Никулинская</w:t>
            </w:r>
            <w:r>
              <w:rPr>
                <w:sz w:val="24"/>
                <w:szCs w:val="24"/>
                <w:highlight w:val="white"/>
              </w:rPr>
              <w:t xml:space="preserve">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Производственная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Чехова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Производственной,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Димитрова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Чехова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Балканской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Балканская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Димитрова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Балканской,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Балканской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Тракторн</w:t>
            </w:r>
            <w:r>
              <w:rPr>
                <w:sz w:val="24"/>
                <w:szCs w:val="24"/>
                <w:highlight w:val="white"/>
              </w:rPr>
              <w:t xml:space="preserve">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1-й Набережной,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Пролетарская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Героя Пирожкова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Висимская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Республиканской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Висимской,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0,504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Клыкова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Клыкова</w:t>
            </w:r>
            <w:r>
              <w:rPr>
                <w:sz w:val="24"/>
                <w:szCs w:val="24"/>
                <w:highlight w:val="white"/>
              </w:rPr>
              <w:t xml:space="preserve">, 15б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0,30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799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Зенкова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Зенкова</w:t>
            </w:r>
            <w:r>
              <w:rPr>
                <w:sz w:val="24"/>
                <w:szCs w:val="24"/>
                <w:highlight w:val="white"/>
              </w:rPr>
              <w:t xml:space="preserve">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Зенкова</w:t>
            </w:r>
            <w:r>
              <w:rPr>
                <w:sz w:val="24"/>
                <w:szCs w:val="24"/>
                <w:highlight w:val="white"/>
              </w:rPr>
              <w:t xml:space="preserve">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0,624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Постаногова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Партизанской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Республиканской,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Красногвардейская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Партизанской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Красногвардейск</w:t>
            </w:r>
            <w:r>
              <w:rPr>
                <w:sz w:val="24"/>
                <w:szCs w:val="24"/>
                <w:highlight w:val="white"/>
              </w:rPr>
              <w:t xml:space="preserve">ой, 43а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Лузенина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Партизанской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0,973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Борчаниновская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Борчаниновск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Володарского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Володарского</w:t>
            </w:r>
            <w:r>
              <w:rPr>
                <w:sz w:val="24"/>
                <w:szCs w:val="24"/>
                <w:highlight w:val="white"/>
              </w:rPr>
              <w:t xml:space="preserve">, 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Переулок Володарского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Володарского</w:t>
            </w:r>
            <w:r>
              <w:rPr>
                <w:sz w:val="24"/>
                <w:szCs w:val="24"/>
                <w:highlight w:val="white"/>
              </w:rPr>
              <w:t xml:space="preserve">,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Урицкого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Володарского</w:t>
            </w:r>
            <w:r>
              <w:rPr>
                <w:sz w:val="24"/>
                <w:szCs w:val="24"/>
                <w:highlight w:val="white"/>
              </w:rPr>
              <w:t xml:space="preserve">,</w:t>
            </w:r>
            <w:r>
              <w:rPr>
                <w:sz w:val="24"/>
                <w:szCs w:val="24"/>
                <w:highlight w:val="white"/>
              </w:rPr>
              <w:t xml:space="preserve">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Урицкого,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1,059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Губахинская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Пигасовская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Лбова, 120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Алексеевской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Нагорной, 114а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0391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Сельскохозяйственная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Сельскохозяйст</w:t>
            </w:r>
            <w:r>
              <w:rPr>
                <w:sz w:val="24"/>
                <w:szCs w:val="24"/>
                <w:highlight w:val="white"/>
              </w:rPr>
              <w:t xml:space="preserve">венной,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Алексеевской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Сельскохозяйст</w:t>
            </w:r>
            <w:r>
              <w:rPr>
                <w:sz w:val="24"/>
                <w:szCs w:val="24"/>
                <w:highlight w:val="white"/>
              </w:rPr>
              <w:t xml:space="preserve">венной</w:t>
            </w:r>
            <w:r>
              <w:rPr>
                <w:sz w:val="24"/>
                <w:szCs w:val="24"/>
                <w:highlight w:val="white"/>
              </w:rPr>
              <w:t xml:space="preserve">, 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Минская (микрорайон Пихтовая Стрелка)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Сапёрн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7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Киевская (микрорайон Пихтовая Стрелка)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Володарского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Саперная (микрорайон Пихтовая Стрелка)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Саперная (микрорайон Пихтовая Стрелка)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Вятская (микрорайон Пихтовая Стрелка)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Вятской,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Нагорной, 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Свободы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Зенкова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Сельскохозяйст</w:t>
            </w:r>
            <w:r>
              <w:rPr>
                <w:sz w:val="24"/>
                <w:szCs w:val="24"/>
                <w:highlight w:val="white"/>
              </w:rPr>
              <w:t xml:space="preserve">венной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Алексеевская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Красногвардейская улица, 7/2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Пигасовской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Пролетарская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39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Висимской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Сельскохозяйственной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Республиканская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Красная 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Республинской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Сельскохозяйственной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1,75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Лбова,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Пигасовской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Партизанская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Постаноговой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Красногвардейской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Братьев Каменских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Партизанской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Володарской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Братьев Каменских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Губахинской,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Малая Висимская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Висимской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Зенкова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Восходящая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Володарского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6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Смирнова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0,896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Егоршинская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Сухоложской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Сухоложская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Артинская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Сухоложский 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Артинская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Сухоложской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Сухоложский 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Артинская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Сухоложской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Сапфирной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Серебристой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Чусовской,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Костаревская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Краснознаменной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Костаревской,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Каспийская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Каспийской,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Анатолия Серова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Краснознаменной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Анатолия Серова</w:t>
            </w:r>
            <w:r>
              <w:rPr>
                <w:sz w:val="24"/>
                <w:szCs w:val="24"/>
                <w:highlight w:val="white"/>
              </w:rPr>
              <w:t xml:space="preserve">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Национальной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Кунгурской, 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Карякина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Карякина, 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Брянской,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Брянской, 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Орловской,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Изотовская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Изотовской,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Изотовской, 37а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</w:t>
            </w:r>
            <w:r>
              <w:rPr>
                <w:sz w:val="24"/>
                <w:szCs w:val="24"/>
                <w:highlight w:val="white"/>
              </w:rPr>
              <w:t xml:space="preserve">Добрянск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Массовок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Изюмской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Костаревской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0801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Радищева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Радищева,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</w:t>
            </w:r>
            <w:r>
              <w:rPr>
                <w:sz w:val="24"/>
                <w:szCs w:val="24"/>
                <w:highlight w:val="white"/>
              </w:rPr>
              <w:t xml:space="preserve">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0,688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Левитана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Рабочего Иванченко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Левитана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Изюменской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Августовской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микрорайон Архиерейка,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1,374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Артема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Артема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Атрема, 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Сакко и</w:t>
            </w:r>
            <w:r>
              <w:rPr>
                <w:sz w:val="24"/>
                <w:szCs w:val="24"/>
                <w:highlight w:val="white"/>
              </w:rPr>
              <w:t xml:space="preserve"> Ванцетти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Массовок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Сакко и</w:t>
            </w:r>
            <w:r>
              <w:rPr>
                <w:sz w:val="24"/>
                <w:szCs w:val="24"/>
                <w:highlight w:val="white"/>
              </w:rPr>
              <w:t xml:space="preserve"> Ванцетти</w:t>
            </w:r>
            <w:r>
              <w:rPr>
                <w:sz w:val="24"/>
                <w:szCs w:val="24"/>
                <w:highlight w:val="white"/>
              </w:rPr>
              <w:t xml:space="preserve">, 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2,296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Рабочего Иванченко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Рабочего Иванченко</w:t>
            </w:r>
            <w:r>
              <w:rPr>
                <w:sz w:val="24"/>
                <w:szCs w:val="24"/>
                <w:highlight w:val="white"/>
              </w:rPr>
              <w:t xml:space="preserve">, 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Салтыкова-Щедрина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Национальная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 Кунгурской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Костаревской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Краснознаменная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Речка Талажанка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Обросова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Сарапульская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Сарапульск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Сарапульск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Салтыкова-Щедрина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Салтыкова-Щедрина</w:t>
            </w:r>
            <w:r>
              <w:rPr>
                <w:sz w:val="24"/>
                <w:szCs w:val="24"/>
                <w:highlight w:val="white"/>
              </w:rPr>
              <w:t xml:space="preserve">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Салтыкова-Щедрина</w:t>
            </w:r>
            <w:r>
              <w:rPr>
                <w:sz w:val="24"/>
                <w:szCs w:val="24"/>
                <w:highlight w:val="white"/>
              </w:rPr>
              <w:t xml:space="preserve">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Казанская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Казанской,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Изюмская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Массовок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Кунгурской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Балканская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Балканск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Тульской,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Крольчатник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2,317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6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Окраинная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</w:t>
            </w:r>
            <w:r>
              <w:rPr>
                <w:sz w:val="24"/>
                <w:szCs w:val="24"/>
                <w:highlight w:val="white"/>
              </w:rPr>
              <w:t xml:space="preserve">оги «Восточный обход» –</w:t>
            </w:r>
            <w:r>
              <w:rPr>
                <w:sz w:val="24"/>
                <w:szCs w:val="24"/>
                <w:highlight w:val="white"/>
              </w:rPr>
              <w:t xml:space="preserve"> Бродовский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15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Окраинной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31а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«Микрорайон Архиерейка»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Поселок Архиерейка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Актера Емельянова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Актера Емельянова,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Мраморной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Краеведа Волегова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Краеведа Волегова,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Мраморной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Художника Зеленина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Художника Зеленина,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Мраморной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Подполковника Галанова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Подполковника Галанова</w:t>
            </w:r>
            <w:r>
              <w:rPr>
                <w:sz w:val="24"/>
                <w:szCs w:val="24"/>
                <w:highlight w:val="white"/>
              </w:rPr>
              <w:t xml:space="preserve">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Подполковника Галанова</w:t>
            </w:r>
            <w:r>
              <w:rPr>
                <w:sz w:val="24"/>
                <w:szCs w:val="24"/>
                <w:highlight w:val="white"/>
              </w:rPr>
              <w:t xml:space="preserve">, 36аа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0828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Подполковника Галанова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Нектарная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Восходящей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0,304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Посадской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Восходящей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Восходящей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Лебяжья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Посадской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Восходящей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Родничный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0,241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Пуховый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Лебяжья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Талый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Восходящей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Лебяжья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0,132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Посадская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Восходящей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0,612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Речка Талажанка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Краснознаменной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Речка Ива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Смирновой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0839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0,288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Смирновский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Смирнова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Смирновский переулок,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0,071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</w:t>
            </w:r>
            <w:r>
              <w:rPr>
                <w:sz w:val="24"/>
                <w:szCs w:val="24"/>
                <w:highlight w:val="white"/>
              </w:rPr>
              <w:t xml:space="preserve">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Сухоложской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0,688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Красная 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Мотовилихинского пруда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0,266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Запрудского кладбища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ОПМГ 0843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Павлика Морозова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Запрудского кладбища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1,269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Марата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Фокинской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Марата</w:t>
            </w:r>
            <w:r>
              <w:rPr>
                <w:sz w:val="24"/>
                <w:szCs w:val="24"/>
                <w:highlight w:val="white"/>
              </w:rPr>
              <w:t xml:space="preserve">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Пугачевская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Пугачевской,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Пугачевской, 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Журналиста Дементьева, 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Старых Большевиков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0847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1,217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Копылова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Старых Большевиков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899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Старых Большевиков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Старых Большевиков,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Стольникова, 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Копылова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Пугачевской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Колыбалов</w:t>
            </w:r>
            <w:r>
              <w:rPr>
                <w:sz w:val="24"/>
                <w:szCs w:val="24"/>
                <w:highlight w:val="white"/>
              </w:rPr>
              <w:t xml:space="preserve">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Лядовская (м</w:t>
            </w:r>
            <w:r>
              <w:rPr>
                <w:sz w:val="24"/>
                <w:szCs w:val="24"/>
                <w:highlight w:val="white"/>
              </w:rPr>
              <w:t xml:space="preserve">икрорайон Запруд)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Лядовское,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Февральская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Карла Либкнехта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Валайская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Горцовской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0,185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Народная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Народной, 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Гарцовская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Гарцовск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1,062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Запрудская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Гарцовск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Запрудская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Гарцовск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909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Запрудская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Гарцовск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Запрудская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Гарцовск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0,709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Запрудская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Гарцовск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Крайпрудская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</w:t>
            </w:r>
            <w:r>
              <w:rPr>
                <w:sz w:val="24"/>
                <w:szCs w:val="24"/>
                <w:highlight w:val="white"/>
              </w:rPr>
              <w:t xml:space="preserve">Крайпрудской</w:t>
            </w:r>
            <w:r>
              <w:rPr>
                <w:sz w:val="24"/>
                <w:szCs w:val="24"/>
                <w:highlight w:val="white"/>
              </w:rPr>
              <w:t xml:space="preserve">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</w:t>
            </w:r>
            <w:r>
              <w:rPr>
                <w:sz w:val="24"/>
                <w:szCs w:val="24"/>
                <w:highlight w:val="white"/>
              </w:rPr>
              <w:t xml:space="preserve">Крайпрудской</w:t>
            </w:r>
            <w:r>
              <w:rPr>
                <w:sz w:val="24"/>
                <w:szCs w:val="24"/>
                <w:highlight w:val="white"/>
              </w:rPr>
              <w:t xml:space="preserve">, 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Чермозская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Кондаурова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0,828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Чермозская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Мотовилихинской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5-й Запрудской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Карла Либкнехта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Фокинской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Карла Либкнехта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0,656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Розы Люксембург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Розы Люксембург</w:t>
            </w:r>
            <w:r>
              <w:rPr>
                <w:sz w:val="24"/>
                <w:szCs w:val="24"/>
                <w:highlight w:val="white"/>
              </w:rPr>
              <w:t xml:space="preserve">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Розы Люксембург</w:t>
            </w:r>
            <w:r>
              <w:rPr>
                <w:sz w:val="24"/>
                <w:szCs w:val="24"/>
                <w:highlight w:val="white"/>
              </w:rPr>
              <w:t xml:space="preserve">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0,422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Комаровская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Исхакова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Журналиста Дементьева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Исхакова,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919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Журналиста Дементьева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Конева,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1,188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Кондаурова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Кондаурова,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Кондаурова,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МГ0872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Кравченко,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Кравченко,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1,195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Братчикова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Журналиста Дементьева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Варфоломеева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Ерофеевских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Варфоломеева,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Гребнева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Ерофеевских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Братчикова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Ерофеевских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Брызгалова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Кондаурова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Брызгалова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Варфоломеева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Ерофеевских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Ерофеевских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Вавилина,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929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Исхакова,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Варфоломеева,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Братчикова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56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Севастопольской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Фокинской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Гарцовский лог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Андреевская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Андреевской,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Андреевской,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Белостокская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Белостокской,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Фурманова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Фурманова, 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Фурманова,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0,365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Каширинская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Каширинской,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Вишневая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Вишневой, 29а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0,377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Балтийская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Журналиста Деменьтева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Красных Зорь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939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Сылвенская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3-й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1-й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Волынская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Пятигорская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3-й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Пятигорской,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Войкова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Андреевской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3-й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Красных з</w:t>
            </w:r>
            <w:r>
              <w:rPr>
                <w:sz w:val="24"/>
                <w:szCs w:val="24"/>
                <w:highlight w:val="white"/>
              </w:rPr>
              <w:t xml:space="preserve">орь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Красных з</w:t>
            </w:r>
            <w:r>
              <w:rPr>
                <w:sz w:val="24"/>
                <w:szCs w:val="24"/>
                <w:highlight w:val="white"/>
              </w:rPr>
              <w:t xml:space="preserve">орь</w:t>
            </w:r>
            <w:r>
              <w:rPr>
                <w:sz w:val="24"/>
                <w:szCs w:val="24"/>
                <w:highlight w:val="white"/>
              </w:rPr>
              <w:t xml:space="preserve">, 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Гарцовский л</w:t>
            </w:r>
            <w:r>
              <w:rPr>
                <w:sz w:val="24"/>
                <w:szCs w:val="24"/>
                <w:highlight w:val="white"/>
              </w:rPr>
              <w:t xml:space="preserve">ог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Поваренный л</w:t>
            </w:r>
            <w:r>
              <w:rPr>
                <w:sz w:val="24"/>
                <w:szCs w:val="24"/>
                <w:highlight w:val="white"/>
              </w:rPr>
              <w:t xml:space="preserve">ог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Пугачевской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Поваренный л</w:t>
            </w:r>
            <w:r>
              <w:rPr>
                <w:sz w:val="24"/>
                <w:szCs w:val="24"/>
                <w:highlight w:val="white"/>
              </w:rPr>
              <w:t xml:space="preserve">ог</w:t>
            </w:r>
            <w:r>
              <w:rPr>
                <w:sz w:val="24"/>
                <w:szCs w:val="24"/>
                <w:highlight w:val="white"/>
              </w:rPr>
              <w:t xml:space="preserve">, 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Белостокской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ул.Вишневой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Кантонской Коммуны,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Балтийской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1,058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Кольцевая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1-й Кольцев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1-й Кольцев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Кольцевая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949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Кольцевая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Мотовилихинской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Пятигорской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Севастопольская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Стольникова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Запрудской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0,470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Короткий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Красных Зорь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Чермозской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Короткий переулок, 1Б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Короткий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Кантонской Коммуны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3-й Кольцевой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Беломорская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Беломорской,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Беломорской,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Лядовская (микрорайон Центральная усадьба)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Завьялова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Лядовской,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Лядовский тракт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Черемховская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Черемховской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Черемховской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Черемховской, 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Бобруйской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Черемховской</w:t>
            </w:r>
            <w:r>
              <w:rPr>
                <w:sz w:val="24"/>
                <w:szCs w:val="24"/>
                <w:highlight w:val="white"/>
              </w:rPr>
              <w:t xml:space="preserve">, 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1,85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Городецкая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Лядовской, 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Городецк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Житомирской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Городецкой, 79а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Бобруйской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Городецкой,</w:t>
            </w:r>
            <w:r>
              <w:rPr>
                <w:sz w:val="24"/>
                <w:szCs w:val="24"/>
                <w:highlight w:val="white"/>
              </w:rPr>
              <w:t xml:space="preserve"> 26а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Спортивная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Спортивной,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Городецкой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959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Словцовой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Словцовой</w:t>
            </w:r>
            <w:r>
              <w:rPr>
                <w:sz w:val="24"/>
                <w:szCs w:val="24"/>
                <w:highlight w:val="white"/>
              </w:rPr>
              <w:t xml:space="preserve">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Городецкой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Кирпищиковой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Лядовской, 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Кирпищиковой</w:t>
            </w:r>
            <w:r>
              <w:rPr>
                <w:sz w:val="24"/>
                <w:szCs w:val="24"/>
                <w:highlight w:val="white"/>
              </w:rPr>
              <w:t xml:space="preserve">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Житомирская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Черемховской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Житомирской,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Бобруйская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Лядовской,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Бобруйской,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Шелгуновой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Шелгуновой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Шелгуновой,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Заречн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  <w:t xml:space="preserve">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Баранчинская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2-й Баранчинской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Ивана Франко,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0,138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Печорская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Новозвягинской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0,561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Новгородская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Телефонной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Мечникова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1-й Новгородск</w:t>
            </w:r>
            <w:r>
              <w:rPr>
                <w:sz w:val="24"/>
                <w:szCs w:val="24"/>
                <w:highlight w:val="white"/>
              </w:rPr>
              <w:t xml:space="preserve">ой, 122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1-й Новгородск</w:t>
            </w:r>
            <w:r>
              <w:rPr>
                <w:sz w:val="24"/>
                <w:szCs w:val="24"/>
                <w:highlight w:val="white"/>
              </w:rPr>
              <w:t xml:space="preserve">ой, 122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Новгородская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Телефонной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Мечникова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  <w:t xml:space="preserve">-й Новгородск</w:t>
            </w:r>
            <w:r>
              <w:rPr>
                <w:sz w:val="24"/>
                <w:szCs w:val="24"/>
                <w:highlight w:val="white"/>
              </w:rPr>
              <w:t xml:space="preserve">ой,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147А/2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969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Новгородская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3-й Новгородской,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3-й Новгородской, 137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1,656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Новгородская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4-й Новгородской,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4-й Новгородской,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4-й Новгородской, 119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Новгородская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Ивана Франко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5-й Новгородской,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5-й Новгородской, 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5-й Новгородской, </w:t>
            </w:r>
            <w:r>
              <w:rPr>
                <w:sz w:val="24"/>
                <w:szCs w:val="24"/>
                <w:highlight w:val="white"/>
              </w:rPr>
              <w:t xml:space="preserve">109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6-я Новгородская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Туркина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Туркина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6-й Новгородской, 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5-й Новгородской,</w:t>
            </w:r>
            <w:r>
              <w:rPr>
                <w:sz w:val="24"/>
                <w:szCs w:val="24"/>
                <w:highlight w:val="white"/>
              </w:rPr>
              <w:t xml:space="preserve">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6-й Новгородской, 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6-й Новгородской, </w:t>
            </w:r>
            <w:r>
              <w:rPr>
                <w:sz w:val="24"/>
                <w:szCs w:val="24"/>
                <w:highlight w:val="white"/>
              </w:rPr>
              <w:t xml:space="preserve">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7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118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3-й Новгородской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Новгородской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120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130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Сигаева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Омской,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Сигаева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Омской,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Крайняя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Бекетова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6-й Новгородской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Пермяка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Евгения Пермяка, 3/2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979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Красноуральская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Красноуральской,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Красноуральской,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Пороховая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Пороховой,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Искорская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6-й Новгородской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Ивана Франко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Степная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Телефонной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Сивилева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6-й Новгородской, 106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Мечникова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Степной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  <w:t xml:space="preserve">-й Новгородской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Мечникова</w:t>
            </w:r>
            <w:r>
              <w:rPr>
                <w:sz w:val="24"/>
                <w:szCs w:val="24"/>
                <w:highlight w:val="white"/>
              </w:rPr>
              <w:t xml:space="preserve">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Ивдельская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Грозненской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Грозненская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Иньвенской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Ивдельской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Телефонная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3-й Новгородской,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Ивана Франко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5</w:t>
            </w:r>
            <w:r>
              <w:rPr>
                <w:sz w:val="24"/>
                <w:szCs w:val="24"/>
                <w:highlight w:val="white"/>
              </w:rPr>
              <w:t xml:space="preserve">-й Новгородской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1,148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989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Крайняя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Сигаева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Тобольская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Омской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Тобольской, 10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6</w:t>
            </w:r>
            <w:r>
              <w:rPr>
                <w:sz w:val="24"/>
                <w:szCs w:val="24"/>
                <w:highlight w:val="white"/>
              </w:rPr>
              <w:t xml:space="preserve">-й Новгородской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Бойный </w:t>
            </w:r>
            <w:r>
              <w:rPr>
                <w:sz w:val="24"/>
                <w:szCs w:val="24"/>
                <w:highlight w:val="white"/>
              </w:rPr>
              <w:t xml:space="preserve">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Новозвягинской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Бойный переулок,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Бойный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Березниковской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Бойный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Новозвягинской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Бойный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Новозвягинской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Бойный переулок,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996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Березниковской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997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Тавдинская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998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Енисейская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999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Амурская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Перчерской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0,334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1001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Смоленская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Смоленской,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1002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Ростовская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Некрасова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1003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Некрасова 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МГ-0949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1004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Одесская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Одесск</w:t>
            </w:r>
            <w:r>
              <w:rPr>
                <w:sz w:val="24"/>
                <w:szCs w:val="24"/>
                <w:highlight w:val="white"/>
              </w:rPr>
              <w:t xml:space="preserve">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МГ-0950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32"/>
                <w:u w:val="none"/>
                <w:vertAlign w:val="baseline"/>
              </w:rPr>
              <w:t xml:space="preserve">1005</w:t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Новозвягинская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</w:t>
            </w:r>
            <w:r>
              <w:rPr>
                <w:sz w:val="24"/>
                <w:szCs w:val="24"/>
                <w:highlight w:val="white"/>
              </w:rPr>
              <w:t xml:space="preserve">ойный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Новозвягинской,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МГ-0951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0,644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Березниковская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Тавдинской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Березниковской, 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Зеленой, 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Ревдинской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Зеленой, 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Зеленой, 110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0,727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Некрасова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Некрасова,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Московской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Норинской, 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Труда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Труда,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Труда, 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Калгановская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Калгановской,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Калгановской,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Козловская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Калгановской,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Харьковской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Козловск</w:t>
            </w:r>
            <w:r>
              <w:rPr>
                <w:sz w:val="24"/>
                <w:szCs w:val="24"/>
                <w:highlight w:val="white"/>
              </w:rPr>
              <w:t xml:space="preserve">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Московская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Московской, 2Б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0,277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Калгановской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Харьковская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Харьковской,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Рылеева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Златоустовская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Кирпичной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Кирпичный Завод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1,124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Кирпичная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Златоустовской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Магнитогорская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Магнитогорской,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Рылеева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0,721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Тагильская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Челябинская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Калгановской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Рылеева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Харьковской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Калужская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Калгановской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  <w:t xml:space="preserve">, 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Огородникова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Кузнецкой,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Пышимской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Линии, 139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Линии,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2,22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6-я Линии, 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7-я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6-я Линии, 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8-я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7-я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1,329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9-я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8-я Линии, 57а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10-я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11-я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10-й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12-я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11-й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0,272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13-я Линия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13-й Линии,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0,477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Пышминской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Рионской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Ладожская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Пышминской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Ладожской,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Днепровская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Верхне-Курьинской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Рионской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Ангарская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Солнечной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Рионской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Рионская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Лесопаркового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Невской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Лозьвинская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Лесопаркового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Невской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Солнечная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5-й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5-й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Сосьвинской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Сосьвинская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Сосьвинской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Сосьвинской,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ДОС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Ленской, 40а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Солнечной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Днепровской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Пышминская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Днепровской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Внутриквартальные проезды в микрорайоне Верхняя Курья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12-й Линии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4,2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Бисерский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Бершетского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Красных Командиров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Шахтерской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Олега Кошевого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Теплогорская,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</w:t>
            </w:r>
            <w:r>
              <w:rPr>
                <w:sz w:val="24"/>
                <w:szCs w:val="24"/>
                <w:highlight w:val="white"/>
              </w:rPr>
              <w:t xml:space="preserve">я</w:t>
            </w:r>
            <w:r>
              <w:rPr>
                <w:sz w:val="24"/>
                <w:szCs w:val="24"/>
                <w:highlight w:val="white"/>
              </w:rPr>
              <w:t xml:space="preserve"> Теплогорская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Теплогорской,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1008.1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Олега Кошевого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Лизы Чайкиной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</w:t>
            </w:r>
            <w:r>
              <w:rPr>
                <w:sz w:val="24"/>
                <w:szCs w:val="24"/>
                <w:highlight w:val="white"/>
              </w:rPr>
              <w:t xml:space="preserve">я</w:t>
            </w:r>
            <w:r>
              <w:rPr>
                <w:sz w:val="24"/>
                <w:szCs w:val="24"/>
                <w:highlight w:val="white"/>
              </w:rPr>
              <w:t xml:space="preserve"> Синарская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Лизы Чайкиной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Шахтерской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Веры Засулич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Молодогвардейская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Молодогвардейская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Сальский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Мая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Ипподромная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Ипподромной,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Глухой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Оверятской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Верховой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Верховая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216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Верховой,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Юннатская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Юннатской,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Юннатской, 15а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Кордонная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6-й Ипподромной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Верховой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Урожайная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Урожайной,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Урожайной,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Красавинская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347в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Красавинской,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Дачная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с Пермским районом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Казанцевская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Казанцевской,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Казанцевской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Селивановская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Селивановской,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Селивановской,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Пыжевская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Пыжевской,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Прибрежная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Приовражная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Прибрежной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Замулянская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Замулянской, 25/33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Замулянской,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Верхнемуллинский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Верхнемуллинского переулка,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Пойменная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Открытой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Пойменная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Пойменной,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Открытая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Пойменной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Открытая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Открытой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Пойменной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Андроновская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Экскаваторной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Энергетиков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Экскаваторная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Андроновской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Карьерная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Экскаваторной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Карьерной,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Карьерная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Карьерной, 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Дивьинская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Дивьинской,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149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Гамовская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Гамовской, 98а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Гамовская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Гамовской, 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Нефтяников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Гамовской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Ипподромная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Экскаваторной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Заливная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283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Заливной,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Конструкторская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Газосварщиков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Энергетиков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Сталеваров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Ремонтная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Ремонтной, 13а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Ремонтная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Разведчиков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Разведчиков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Разведчиков,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Разведчиков,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Гиринская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Гиринской,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Кокорятская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Кокорятской,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д. Субботино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 - </w:t>
            </w:r>
            <w:r>
              <w:rPr>
                <w:sz w:val="24"/>
                <w:szCs w:val="24"/>
                <w:highlight w:val="white"/>
              </w:rPr>
              <w:t xml:space="preserve">5-й Субботинской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6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д. Малое Субботино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1-й, 2-й, 3-й Малосубботинской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Экскаваторной, 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Гамовской, 98а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(ул. Калиновая)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Гамовской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Экскаваторной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до деревни</w:t>
            </w:r>
            <w:r>
              <w:rPr>
                <w:sz w:val="24"/>
                <w:szCs w:val="24"/>
                <w:highlight w:val="white"/>
              </w:rPr>
              <w:t xml:space="preserve"> Малосубботино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87б1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87/8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Промышленной, 21а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Самолетная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Бершетского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Толстого,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Красавинской, 80а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Красавинской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Оверятской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Оверятской,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Ягодной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Проселочная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Дивьинской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Ягодная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Энергетиков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87а/1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105/5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Сталеваров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Юнг Прикамья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Каховская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Каховская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Сокольской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Каховская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Каховская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0676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Каховская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Боцманский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Сокольской, 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Сокольской, 159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Боцманский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Боцманский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Сокольской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Боцманский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4-го Боцманского переулка,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4-го Боцманского переулка, 64, 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Сокольская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Каховской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Каховской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Айвазовского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Тупиковый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Тупикового переулка,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Якорный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Юнг Прикамья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Парусная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Нижнекурьинская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Теплоходной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Омутинский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Парусной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Теплоходной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Капитана Пирожкова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Юнг-Прикамья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 (д</w:t>
            </w:r>
            <w:r>
              <w:rPr>
                <w:sz w:val="24"/>
                <w:szCs w:val="24"/>
                <w:highlight w:val="white"/>
              </w:rPr>
              <w:t xml:space="preserve">войная)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Макарова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Макарова,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Макарова,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0881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Бородулинская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Калинина, 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Калинина, 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к ж/д на Промучасток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Буксирной,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Светлогорской, 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Граничная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Сокольская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Сокольской, 10б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Макарова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Батумская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Байкальской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Оханская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Калинина, 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Чекалина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Кедровой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Проскуровская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Кедровой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Сучанская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Кедровой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Запольская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Кедровой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Кедровой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Новосельская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Гаревой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Рузаевский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Семафорной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Лесной полосы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Прудовая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Лесной полосы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Солдатской,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Угличская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Героя Лядова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Героя Лядова,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Магазинная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Станционной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Станционная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станции «Курья»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Агрономическая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Комаринской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Анапская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1442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Копейской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Чекалина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МГ1444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Разъездная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Псковская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Ермака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Витимской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Смольная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Кедровая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Витимской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Рижская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Рижской, 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ОПМГ 1451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Семафорная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Высокой,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Лазурная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Авангардной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Гаревая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Гаревой, 77а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1-й Гаревой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Гаревая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Гаревой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Гаревая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Гаревой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3-й Гаревой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Яринская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Прудовой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Витимская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Кедровой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Гаревой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Лазурной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Канатная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Судостроителей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Комаринская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Прудовой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Агрономической,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Лесной полосы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Вербная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границы с Лесной полосой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Фиалковая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Золотистая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Грушевая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Налимихинской, 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Копейская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Мореходная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Гаревой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Авангардная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Авангардной,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Изумрудная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Североморской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Тихоокеанская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Североморской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Бирюзовая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Североморской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Берестовая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Пчелиной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Фиалковой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Пшеничной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Лютиковая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Пшеничной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Фиалковой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Пчелиная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Пчелиной,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Пшеничная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Грушевой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Пшеничной,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Колокольчиковая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Колокольчиковой,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Соловьиная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Лесной полосы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Фруктовая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Фруктовой,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Аметистовая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Налимихинской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Североморской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Судостроителей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Канатной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Хорошая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Золотистой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Ежевичный </w:t>
            </w:r>
            <w:r>
              <w:rPr>
                <w:sz w:val="24"/>
                <w:szCs w:val="24"/>
                <w:highlight w:val="white"/>
              </w:rPr>
              <w:t xml:space="preserve">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Ирбитской, 158а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Заборный </w:t>
            </w:r>
            <w:r>
              <w:rPr>
                <w:sz w:val="24"/>
                <w:szCs w:val="24"/>
                <w:highlight w:val="white"/>
              </w:rPr>
              <w:t xml:space="preserve">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Заборной, 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Ардатовская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Бетонного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Чебоксарская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Чебоксарская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Чебоксарская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Черноярская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Ильменская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Очаковская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Купянского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Купянский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Купянского переулка,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Полтавская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Чугуевской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Пензенская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1859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Пятилетки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Полтавская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переулка Купянского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Чугуевская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Полтавской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Чугуевская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Полтавской,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Пензенской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Ардатовская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Ардатовской, 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Чугуевская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Хмельницкого, 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Хмельницкого, 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Пензенской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Пензенской,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1999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Автозаводской, 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Победы, 62-64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Онежской, 61, 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Керченская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Керченской,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Матросова </w:t>
            </w:r>
            <w:r>
              <w:rPr>
                <w:sz w:val="24"/>
                <w:szCs w:val="24"/>
                <w:highlight w:val="white"/>
              </w:rPr>
              <w:t xml:space="preserve">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Автозаводской, 89-91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Котельническая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Фадеева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Нижнекамская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Тайшетской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Тайшетская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Нижнекамской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ул. Воронежской, 25а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Воткинская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44а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Воткинской,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МГ-2009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Бахчевая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СНТ «Оборинское»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Полевая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Причальной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Ласьвинские хутора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разворотного кольца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СНТ «Черемушки»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Волочаевская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на Автодром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Автодром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автодрома «Чапаевский»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Кизеловская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Кизеловской, 13Б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Чапаева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Кизеловской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Чапаева, 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Чапаева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Чапаева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Трактористов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Пархоменко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Планерная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Планерная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Пархоменко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Еловский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Новогодняя, 11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Токарная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МОПРа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МОПРа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1087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Белорусская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Белорусской, 1В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Белорусской,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Логовая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1-я Логовой,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1-я Логовой,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Логовая (от оврага до леса)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Логовой,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Логовой, 35А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Трактовой,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Волоколамская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Волоколамской,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Талицкий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Волоколамской,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Волоколамской,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Генерала Ватутина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Талицкий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Бронзовый </w:t>
            </w:r>
            <w:r>
              <w:rPr>
                <w:sz w:val="24"/>
                <w:szCs w:val="24"/>
                <w:highlight w:val="white"/>
              </w:rPr>
              <w:t xml:space="preserve">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Генерала Ватутина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Половинная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Волоколамской, 34В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Краснодонская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Суперфосфатной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Суперфосфатной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Азотная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Федотова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Белорецкая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Белорецкой, 18А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Федотова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Азотной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2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Федотова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Доватора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Федотова,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Федотова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Нежинская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Федотова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2-я Белорецкой,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Бушмакина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Бушмакина, 7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Рославльская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Молдавской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Молдавской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Роменская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Щитовой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Роменской,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Суперфосфатная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Суперфосфатной,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Спасская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Молдавской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Спасской,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Щитовая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Щитовой, 5 </w:t>
            </w:r>
            <w:r>
              <w:rPr>
                <w:sz w:val="24"/>
                <w:szCs w:val="24"/>
                <w:highlight w:val="white"/>
              </w:rPr>
              <w:t xml:space="preserve">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Черн</w:t>
            </w:r>
            <w:r>
              <w:rPr>
                <w:sz w:val="24"/>
                <w:szCs w:val="24"/>
                <w:highlight w:val="white"/>
              </w:rPr>
              <w:t xml:space="preserve">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Уссурийской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Минусинский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Азотной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Кукуштанский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Рославльской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Бакинских комиссаров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Бакинских комиссаров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Городищенской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</w:t>
            </w:r>
            <w:r>
              <w:rPr>
                <w:sz w:val="24"/>
                <w:szCs w:val="24"/>
                <w:highlight w:val="white"/>
              </w:rPr>
              <w:t xml:space="preserve">кинских комиссаров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Ба</w:t>
            </w:r>
            <w:r>
              <w:rPr>
                <w:sz w:val="24"/>
                <w:szCs w:val="24"/>
                <w:highlight w:val="white"/>
              </w:rPr>
              <w:t xml:space="preserve">кинских комиссаров, 28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Волочаевская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Волочаевской, 9 (подъзд к пожарному водоему)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Профсоюзная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Профсоюзной,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Рабкоровская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Кислотной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Городищенской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Сурикова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Городищенской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Сурикова, 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Городищенской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Гончарова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Березовая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Березовой,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Березовой,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Кутузова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Возовой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Кутузова</w:t>
            </w:r>
            <w:r>
              <w:rPr>
                <w:sz w:val="24"/>
                <w:szCs w:val="24"/>
                <w:highlight w:val="white"/>
              </w:rPr>
              <w:t xml:space="preserve">, 27А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Березовой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Кислотная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Рабкоровской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Гончарова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Бакинских комиссаров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Пограничная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Пограничной,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Пограничный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Бакинских комиссаров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Городищенская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Рабкоровской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южной проходной «Искра-Энергетика»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Павловский 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Павловский проезд,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в поселок </w:t>
            </w:r>
            <w:r>
              <w:rPr>
                <w:sz w:val="24"/>
                <w:szCs w:val="24"/>
                <w:highlight w:val="white"/>
              </w:rPr>
              <w:t xml:space="preserve">Голованово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поселок Голованово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Набережной, 51а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Северной,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Лядовский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ул.Зеленой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Школьная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ул.Зеленой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Клубный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ул.Зеленой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Клубный переулок,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ул.Зеленой, 23А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Северной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Васильевская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Васильевской,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Васильевской,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Пришвина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Пришвина,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Пришвина,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Пришвина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Васильевской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Пришвина,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Васильевской</w:t>
            </w:r>
            <w:r>
              <w:rPr>
                <w:sz w:val="24"/>
                <w:szCs w:val="24"/>
                <w:highlight w:val="white"/>
              </w:rPr>
              <w:t xml:space="preserve">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Пришвина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/>
                <w:bCs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Васильевской, 41</w:t>
            </w: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b/>
                <w:bCs/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shd w:val="nil" w:color="000000"/>
              <w:tabs>
                <w:tab w:val="clear" w:pos="709" w:leader="none"/>
              </w:tabs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Куликовская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hd w:val="nil" w:color="000000"/>
              <w:tabs>
                <w:tab w:val="clear" w:pos="709" w:leader="none"/>
              </w:tabs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  <w14:ligatures w14:val="none"/>
              </w:rPr>
              <w:t xml:space="preserve">ул. Хуторской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hd w:val="nil" w:color="000000"/>
              <w:tabs>
                <w:tab w:val="clear" w:pos="709" w:leader="none"/>
              </w:tabs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hd w:val="nil" w:color="000000"/>
              <w:tabs>
                <w:tab w:val="clear" w:pos="709" w:leader="none"/>
              </w:tabs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1150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hd w:val="nil" w:color="000000"/>
              <w:tabs>
                <w:tab w:val="clear" w:pos="709" w:leader="none"/>
              </w:tabs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0,889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hd w:val="nil" w:color="000000"/>
              <w:tabs>
                <w:tab w:val="clear" w:pos="709" w:leader="none"/>
              </w:tabs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Иркутская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Стрелка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Залесная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Залесной,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Лодочной, 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Тупиковый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Куликовской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Тупиковый переулок,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Переулок Песчаный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Сургутская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Куликовской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Сургутской, 20А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Слудская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Куликовской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Слудской,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Акмолинская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Куликовской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Акмолинской,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Декабря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Декабря</w:t>
            </w:r>
            <w:r>
              <w:rPr>
                <w:sz w:val="24"/>
                <w:szCs w:val="24"/>
                <w:highlight w:val="white"/>
              </w:rPr>
              <w:t xml:space="preserve">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Декабря</w:t>
            </w:r>
            <w:r>
              <w:rPr>
                <w:sz w:val="24"/>
                <w:szCs w:val="24"/>
                <w:highlight w:val="white"/>
              </w:rPr>
              <w:t xml:space="preserve">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Шадринская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Шадринской, 1Б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Шадринской,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Хуторская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Куликовской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Хуторской,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Лодочной,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Лодочной,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Углеуральская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Переселенческой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Песчаный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Подъезд к микрорайону Нижняя Васильево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Фрунзе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Нижняя Васильево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Малореченской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Садовой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Загорской,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Головановская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Талалихина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Головановской, 27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Зеленый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Малореченской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Зеленый переулок,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Тулвинская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Талалихина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Тулвинской,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Северный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Талалихина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Северный переулок,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Горнозаводская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Дальновосточной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Головановской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Ветлянской,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Малореченская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Железнодрожной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Дальневосточная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Горнозаводской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Дальневосточной,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ind w:left="0" w:right="0" w:firstLine="0"/>
              <w:spacing w:before="0" w:after="0" w:line="288" w:lineRule="atLeast"/>
              <w:rPr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white"/>
              </w:rPr>
              <w:t xml:space="preserve">ул. Талалихина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Головановской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Логовой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Стрелка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Акмолинской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Иркутской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Железнодорожной,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Талалихина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Кочевской,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переулок Крылова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Талалихина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Менделеева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Менделеева,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Тульвинской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Горнозаводской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Головановской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Садовая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Садовой,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микрорайона Малые реки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микрорайона Нижняя Васильевка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</w:t>
            </w:r>
            <w:r>
              <w:rPr>
                <w:sz w:val="24"/>
                <w:szCs w:val="24"/>
                <w:highlight w:val="white"/>
              </w:rPr>
              <w:t xml:space="preserve">вшинская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Памирской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Левшинский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Старикова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Старикова,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</w:t>
            </w:r>
            <w:r>
              <w:rPr>
                <w:sz w:val="24"/>
                <w:szCs w:val="24"/>
                <w:highlight w:val="white"/>
              </w:rPr>
              <w:t xml:space="preserve">. </w:t>
            </w:r>
            <w:r>
              <w:rPr>
                <w:sz w:val="24"/>
                <w:szCs w:val="24"/>
                <w:highlight w:val="white"/>
              </w:rPr>
              <w:t xml:space="preserve">Делегатская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Левшинской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Гомлинской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Томская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Томской, </w:t>
            </w:r>
            <w:r>
              <w:rPr>
                <w:sz w:val="24"/>
                <w:szCs w:val="24"/>
                <w:highlight w:val="white"/>
              </w:rPr>
              <w:t xml:space="preserve">32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Томской, </w:t>
            </w:r>
            <w:r>
              <w:rPr>
                <w:sz w:val="24"/>
                <w:szCs w:val="24"/>
                <w:highlight w:val="white"/>
              </w:rPr>
              <w:t xml:space="preserve">41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Железнодорожная (микрорайон Левшино)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Старикова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Городцова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Кавказской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Менжинского,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57-401 ОП МГ 1189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ул. Лянгасова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Домостроительно, 81а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Подъездная дорога к ПДСК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Цымлянской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Грузовой порт Левшина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Старикова, 11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дачная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ул. Лянгасова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подстанции «Январская»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Ишимская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Хохловская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Хохловской,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Граничной,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Хохловской, 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Граничная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Ишимской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Граничной,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Юрлинская, ул. 2-я Юрлинская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Хохловской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Гагринской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1199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Усинской,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Усинской,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Гагринская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Лянгасова,69а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Ишимской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Краснослудская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Краснослудской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Курашимская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Гагринской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Краснослудской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Крамоторской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Крутой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Ишимской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Верхне-Вишерская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переулка Каргопольской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Арзамасской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Пеньковая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Алмазной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Пеньковой,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Январская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Верхоянской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подвесного моста ППАТП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Январская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тупика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Снежная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Алмазной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Баргузинской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Верхотурская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переулок Ямальский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Сентябрьской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Верхотурская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Верхоянской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2-й Верхотурской,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Верхне-Волжской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Тихорецкой, 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Кутамышская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Кутамышской,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8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Менжинского, 53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Фрунзе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СНТ 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Амбарная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Ейский переулок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, 53а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Героя Васькина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Амбарной, 25а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Кухтымский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Верхоянской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Кухтымского переулка,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Кутамышской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Серго, 2Б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Верхне-Во</w:t>
            </w:r>
            <w:r>
              <w:rPr>
                <w:sz w:val="24"/>
                <w:szCs w:val="24"/>
                <w:highlight w:val="white"/>
              </w:rPr>
              <w:t xml:space="preserve">лжская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Верхне-Волжской, 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Алмазная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Верхнетурской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Новоалмазная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Кутамышской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Новоалмазной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1399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Верхне-Сылвенская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Верхне-Сылвенской,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Сентябрьская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Верхнетурской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Баргузинская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Баргузинской,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Арзамасская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Крутая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Крутой,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Череповецкая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Кубанская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Краматорская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Рубцовская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Рубцовской, 1Б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ул. Тихорецкой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Рубцовской,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Рубцовской, 80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ул. Тихорецкой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Краснозаводской,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Никопольской, 2В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Никопольской, 57А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Каргопольский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Верхне-Вишерской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Фрунзе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ул. Тихорецкой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Каргопольский переулок,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Кыновский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Кутамышской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Рудянский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Рудянский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Осиновая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Аксакской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Домостроительная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Цимлянской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Аксайская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Домостроительной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Осиновой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Верхоянская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Январской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Аксайской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Верхоянский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Домостроительной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Аксайской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Лоцманская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Домостроительной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Черемуховый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Домостроительной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Черемуховый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Черемуховый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Верхоянской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Лоцманской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Вилюйский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Ейский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Верхоянской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Макеевский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Фрунзе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  <w:t xml:space="preserve">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Кутамышский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Фрунзе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Медянский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Верхотурской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Боковая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Краматорской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1251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Штурвальная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Кронита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Штурвальной,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Язьвинская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Кавказской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Язьвинской,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Пасечная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Пасечной, 1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Пасечной,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МГ1254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Тополиная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Тихорецкий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Тополиной,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Ямальский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переулка Ямальский, 1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переулка Ямальский,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Бумажников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Бенгальской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Яблоневой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Яблоневая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Рябиновая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Прохладная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Сиреневая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Луговая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Сосновой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Ромашковая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Сосновой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Земляничная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Земляничной, 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Звездная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Звездной, 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МГ1265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Сосновая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Железнодорожной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Ромашковой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Ромашковой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</w:t>
            </w:r>
            <w:r>
              <w:rPr>
                <w:sz w:val="24"/>
                <w:szCs w:val="24"/>
                <w:highlight w:val="white"/>
              </w:rPr>
              <w:t xml:space="preserve">Сиренево</w:t>
            </w:r>
            <w:r>
              <w:rPr>
                <w:sz w:val="24"/>
                <w:szCs w:val="24"/>
                <w:highlight w:val="white"/>
              </w:rPr>
              <w:t xml:space="preserve">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61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Бенгальского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Чусовского водозабора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Бумажников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Мозырьский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Мозырской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Мозырской,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Мозырьский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Евгения Пузырева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Евгения Пузырева, 14Б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Мозырьская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Мозырьской, 8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Евгения Пузырева,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Станочный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Амбарной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Белебейская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Воркутинской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Мензинской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Пулковская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Севанское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</w:t>
            </w:r>
            <w:r>
              <w:rPr>
                <w:sz w:val="24"/>
                <w:szCs w:val="24"/>
                <w:highlight w:val="white"/>
              </w:rPr>
              <w:t xml:space="preserve">елитопольская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Мезенской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</w:t>
            </w:r>
            <w:r>
              <w:rPr>
                <w:sz w:val="24"/>
                <w:szCs w:val="24"/>
                <w:highlight w:val="white"/>
              </w:rPr>
              <w:t xml:space="preserve">елитопольской, 1Б/53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Гайвинский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Севанское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2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3-й Гайвинский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Гайвинское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4-й Гайвинский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Севанское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5-й Гайвинский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Севанское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6-й Гайвинский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Гайвинское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3-й Мезенской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2-й, 3-й, 4-й Гравийный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Пулковской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Воркутинская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Урюпинской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Звонкий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Звонкий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Копейская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Гайвинское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Медногорская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</w:t>
            </w:r>
            <w:r>
              <w:rPr>
                <w:sz w:val="24"/>
                <w:szCs w:val="24"/>
                <w:highlight w:val="white"/>
              </w:rPr>
              <w:t xml:space="preserve">елитопольской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Мезенская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Кабельшиков,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Широкой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Кабельщиков, 137А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Мезенская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Кишиневской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 МГ 1289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Мезенская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Кишиневской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Мезенская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Кишиневской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Мезенской,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Мезенской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Урюпинская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Усадебная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Маршла Талбухина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Усадебной, 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Вильямса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Ухтинская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Ухтинская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Широкая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Воркутинской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Белебейской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Кишиневская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5-я Мезенской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1299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Медведевой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Кабельщиков, 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микрорайона Нижняя Мостовая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1301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микрорайона Верхняя Мостовая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микрорайона Ново- Гайвинский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микрорайона Соцпоселок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микрорайона Плотинка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микрорайона Ширяиха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1306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микрорайона Свободный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</w:t>
            </w:r>
            <w:r>
              <w:rPr>
                <w:sz w:val="24"/>
                <w:szCs w:val="24"/>
                <w:highlight w:val="white"/>
              </w:rPr>
              <w:t xml:space="preserve">МГ 1307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Затонская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3-й Затонской,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Затонская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3-й Затонской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Пароходной,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Пароходная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Турбинской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Пароходной,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Пароходная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Пароходной,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Пароходная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4-я Пароходной,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Пароходная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Пароходной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Пароходной,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1313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Читалина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Ново-Азовской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Турбинская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Шустовской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4-я Заозёрской,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Трясолобова, 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Турбинской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40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71 (подъезд к пожарному во</w:t>
            </w:r>
            <w:r>
              <w:rPr>
                <w:sz w:val="24"/>
                <w:szCs w:val="24"/>
                <w:highlight w:val="white"/>
              </w:rPr>
              <w:t xml:space="preserve">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07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Портовой,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118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0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105 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Шкиперов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ул.Параходной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Затонская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Катерной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Турбинской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1499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Пароходная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4-я Заозёрской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Шкиперов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Заозерская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Турбинской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Пароходной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Заозерская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 л. </w:t>
            </w:r>
            <w:r>
              <w:rPr>
                <w:sz w:val="24"/>
                <w:szCs w:val="24"/>
                <w:highlight w:val="white"/>
              </w:rPr>
              <w:t xml:space="preserve">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Турбинской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Заозерская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Мачтовой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Затонская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Катерной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Затонской,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2-й Затонской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2-й Затонской</w:t>
            </w:r>
            <w:r>
              <w:rPr>
                <w:sz w:val="24"/>
                <w:szCs w:val="24"/>
                <w:highlight w:val="white"/>
              </w:rPr>
              <w:t xml:space="preserve">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Палубная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Мачтовой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Палубной, 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 Азовская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Читалина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Староазовская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Верхне-Каменской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Шлюпочной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Староазовской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Староазовской</w:t>
            </w:r>
            <w:r>
              <w:rPr>
                <w:sz w:val="24"/>
                <w:szCs w:val="24"/>
                <w:highlight w:val="white"/>
              </w:rPr>
              <w:t xml:space="preserve">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Катерная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4-я Заозерской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Катерная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4-я Заозерской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Катерной,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Палубная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Мачтовой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3-й Палубной,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Палубная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2-й Мачтовой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Палубной, 12А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Верхне-Камская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Портовой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Верхне-Камской, 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Байдарочная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  <w:t xml:space="preserve">, 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Шлюпочная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Водолазной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Шлюпочной,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Паромная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Паромной,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Паромная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Портовой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Водолазной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Липецкой,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Липецкой,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Тимкинская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Мачтовой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Мачтовой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Судоремонтная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ул.Водолазной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Яликовой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л.Судоремонтной,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37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Судоремонтной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Судоремонтной, 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Сигнальная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Водолазной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Яликовой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Сигнальный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Водолазной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</w:t>
            </w:r>
            <w:r>
              <w:rPr>
                <w:sz w:val="24"/>
                <w:szCs w:val="24"/>
                <w:highlight w:val="white"/>
              </w:rPr>
              <w:t xml:space="preserve">й Сигнальный переулок</w:t>
            </w:r>
            <w:r>
              <w:rPr>
                <w:sz w:val="24"/>
                <w:szCs w:val="24"/>
                <w:highlight w:val="white"/>
              </w:rPr>
              <w:t xml:space="preserve">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Сигнальный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Водолазной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Танкерная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Водолазной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Танкерная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Яликовой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Яликовая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Шлюпочной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Радистов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Радистов,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(подъезд к пожарному водоему)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Прямолинейная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Судоремонтной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Водолазная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Верхне-Камской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Сигнальный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Речников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Танкерной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Трясолобова, 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Дорога в микрорайон Шустовка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автобусной остановки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микрорайона Шустовка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Мачтовая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Палубной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Палубной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  ОП МГ 1356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Мачтовая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Мачтовой,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Мачтовая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Палубной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До</w:t>
            </w:r>
            <w:r>
              <w:rPr>
                <w:sz w:val="24"/>
                <w:szCs w:val="24"/>
                <w:highlight w:val="white"/>
              </w:rPr>
              <w:t xml:space="preserve">рога к Заозерской РЭБ до границы района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Прикамской, 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1-я улица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Химики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2-я улица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Химики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3-я улица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Химики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4-я улица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Химики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Кутузова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1,906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лодочной базы «Вихрь»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3,255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Береговая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Березовка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Суворова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Белинского (п.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Новые Ляды)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Гоголя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Горбовая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Флотской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Дальняя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Лермонтова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подстанции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Жданова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Покрышкина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Зеленая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  <w:pBdr>
                <w:bottom w:val="none" w:color="000000" w:sz="4" w:space="0"/>
                <w:between w:val="none" w:color="000000" w:sz="4" w:space="0"/>
              </w:pBdr>
              <w:suppressLineNumbers w:val="0"/>
            </w:pPr>
            <w:r>
              <w:rPr>
                <w:sz w:val="24"/>
                <w:szCs w:val="24"/>
                <w:highlight w:val="non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Зелёной, 42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Залесная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Ключевая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Жданова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Колхозная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Крестьянская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Крылова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Кутузова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1,324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Кутузова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Лермонтова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Пионерской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Дальней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Лиственная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Жданова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Логовая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Мысовая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57-40 -ОП МГ 1395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Мичурина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Нагорная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Некрасова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Пионерской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Октябрьская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Подгорная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1401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МГ1402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3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Полевая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Пионерская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Пролетарская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МГ1406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Покрышкина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Свердлова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Сосновая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Флотской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0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Спортивная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гаражно-строительного кооператива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Суворова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Березовки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Садовая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Береговой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Трудовая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начала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Мичурина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Флотская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Сосновой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Залесной,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Чапаева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автодороги </w:t>
            </w:r>
            <w:r>
              <w:rPr>
                <w:sz w:val="24"/>
                <w:szCs w:val="24"/>
                <w:highlight w:val="white"/>
              </w:rPr>
              <w:br/>
              <w:t xml:space="preserve">Пермь –</w:t>
            </w:r>
            <w:r>
              <w:rPr>
                <w:sz w:val="24"/>
                <w:szCs w:val="24"/>
                <w:highlight w:val="white"/>
              </w:rPr>
              <w:t xml:space="preserve"> Сылва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Трудовой,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МГ1422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Школьная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1599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лодочной базы «Вихрь»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водозабора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7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гар</w:t>
            </w:r>
            <w:r>
              <w:rPr>
                <w:sz w:val="24"/>
                <w:szCs w:val="24"/>
                <w:highlight w:val="white"/>
              </w:rPr>
              <w:t xml:space="preserve">ажно-строительного кооператива «Подтонь»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жилых домов 37 км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автодороги Новые Ляды –</w:t>
            </w:r>
            <w:r>
              <w:rPr>
                <w:sz w:val="24"/>
                <w:szCs w:val="24"/>
                <w:highlight w:val="white"/>
              </w:rPr>
              <w:t xml:space="preserve"> Старые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1366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</w:t>
            </w:r>
            <w:r>
              <w:rPr>
                <w:sz w:val="24"/>
                <w:szCs w:val="24"/>
                <w:highlight w:val="white"/>
              </w:rPr>
              <w:t xml:space="preserve">обеды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0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1429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Коммунистической, 11,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МГ2912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Коммунистической, 19, 19а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ОПМГ 2913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Суксунская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5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Разгуляйская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Суксунской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МГ1746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Автомобильная 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Горького,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МГ1768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Технический 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Зенкова,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 ул. Свободы, 15,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Экскаваторная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1-я Андроновская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Североморская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Тихоокеанской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СНТ «Садовод-2»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МГ2457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gridSpan w:val="3"/>
            <w:shd w:val="clear" w:color="000000" w:fill="ffffff"/>
            <w:tcW w:w="6270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</w:t>
            </w:r>
            <w:r>
              <w:rPr>
                <w:sz w:val="24"/>
                <w:szCs w:val="24"/>
                <w:highlight w:val="white"/>
              </w:rPr>
              <w:t xml:space="preserve">азвязка с Кировским районом (ул. Якутской, Ветлужской, Вольской, Светлогорской)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Гремячий Лог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Гайвинской, 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Гремячий Лог, 1/1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Технический п</w:t>
            </w:r>
            <w:r>
              <w:rPr>
                <w:sz w:val="24"/>
                <w:szCs w:val="24"/>
                <w:highlight w:val="white"/>
              </w:rPr>
              <w:t xml:space="preserve">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Фрезеровщиков, 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0739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Социалистической,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АЗС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</w:t>
            </w:r>
            <w:r>
              <w:rPr>
                <w:sz w:val="24"/>
                <w:szCs w:val="24"/>
                <w:highlight w:val="white"/>
              </w:rPr>
              <w:t xml:space="preserve">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Сергея Суханова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Красноармейской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Дошкольной, 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Дошкольной, 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МГ2478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Ипподромная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Ипподромной,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Ипподромная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Ипподромной,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6-я Ипподромная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6-й Ипподромной, 2/1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7-я Ипподромная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7-й Ипподромной,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Верховая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Космонавтов. 204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Верховой,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Верховая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Юннатской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Кордонной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Юннатская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Верховой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Юннатской,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Кордонная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Оверятской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Кордонной,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Кордонная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Оверятской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Верховой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Урожайная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Урожайной,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Урожайной,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Урожайная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Урожайной,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Красавинская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Урожайной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Красавинская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Пыжевской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Казанцевская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Казанцевской,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Казанцевской,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Казанцевская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Казанцевской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Казанцевской,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Пыжевская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Красавинской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Пыжевской,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Замулянская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Замулянской,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Андроновская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Андроновской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Андроновской,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Кокорятская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Кокорятской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Кокорятской,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Молодогвардейской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Мая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Энергетиков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Дивьинской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Красавинской,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2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Красавинской,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3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Верхнемуллинской, 119а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5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противотуберкулезного диспансера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5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Шахтерской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Рязанской, 17б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Семченко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Мая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Заслонова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Дудинский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57-401 ОП МГ</w:t>
            </w:r>
            <w:r>
              <w:rPr>
                <w:sz w:val="24"/>
                <w:szCs w:val="24"/>
                <w:highlight w:val="white"/>
              </w:rPr>
              <w:t xml:space="preserve"> 2262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Копейской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Заборной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Копейская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Бузулукской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Башкирской, 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Кудымкарской,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Башкирской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Малая Парковая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Поздеева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Дедюкина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Рыбацкой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17а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124/2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Торфяной,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371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Ломоносова, 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Брикетной,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Ломоносова, 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Ломоносова, 53а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5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153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Борцов Революции, 153, 153а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Ломоносова,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Торфяной,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Торфяной,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Фрезеровщиков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Фрезеровщиков,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Фрезеровщиков, 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12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Кузнецкой, 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Скалистая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Былинной,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Былинной, 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Былинной, 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Былинной, 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0,441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Былинной, 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0,237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Былинной,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0,168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0,809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Мирная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0,586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Лучистая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Лучистой,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Тенистый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Просторной,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Лучистой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Минской,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Яшмовая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Киевской,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Яшмовой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Яшмовой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2557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0,192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Томиловская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Потаповская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Богородская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0,391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5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Селенитовой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Ильинской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Яшмовой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0,193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0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остановочного комплекса «Микрорайон Крольчатник»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Окраиновой,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9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Зверохозяйство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Зверохозяйство,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2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28б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0,165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 Архиерейка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12а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0,183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1699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28б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3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Грибоедова, 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Мраморной,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0,303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Соликамской, 285/2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Соликамской, 285а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Смирнова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Смирновского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Смирнова, 115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4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Братчикова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Братчикова,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Братчикова,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Рионской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Ладожской,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Лесопаркового переулка,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0,131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Телефонная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Степной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Пролетарской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0,148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Восстания, 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Восстания, 196в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2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Веденеева, 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6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Лянгасова, 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Павловский 5-й 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Павловского 5-го проезда,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Павловского 5-го проезда,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02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Шустовская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Мачтовой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Турбинской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Мичманская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Шустовск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Корабельная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Шустовск</w:t>
            </w:r>
            <w:r>
              <w:rPr>
                <w:sz w:val="24"/>
                <w:szCs w:val="24"/>
                <w:highlight w:val="white"/>
              </w:rPr>
              <w:t xml:space="preserve">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Яхтовая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Турбинской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Катерной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Боцманская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Катерной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Профсоюзной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Профсоюзной,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 Ветеранов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gridSpan w:val="2"/>
            <w:shd w:val="clear" w:color="000000" w:fill="ffffff"/>
            <w:tcW w:w="435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Чукотской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проезда по 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Васильева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Арагвинская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Таджикской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Уктусской,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Уктусской,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8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Медовая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на полигон твердых бытовых отходов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Малиновой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Комсомольской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9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Горького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2647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3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Железнодорожной,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Емельяна Ярославского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3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Июльская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одполковника Галанова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28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Агатовой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0,94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1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Июльской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Мраморной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3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Сакко и Ванцетти, 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Сакко и Ванцетти, 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Сакко и Ванцетти, 109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Сакко и Ванцетти, 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28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на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Восточного обхода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Поселка Новые Ляды (ул. Островского)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14,01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</w:t>
            </w:r>
            <w:r>
              <w:rPr>
                <w:sz w:val="24"/>
                <w:szCs w:val="24"/>
                <w:highlight w:val="white"/>
              </w:rPr>
              <w:t xml:space="preserve">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Заречной, 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Штурманов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Туапсинской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Херсонская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Ялтинской,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4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Карла Модераха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Турчевича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Турчевича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(начала улицы) ул. Николая Воронцова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Турчевича,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Татищева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Воронцова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Воронцова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Татищева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2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Автомобильная 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АО «Пермский завод «Машиностроитель»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2,521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1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 участка №</w:t>
            </w:r>
            <w:r>
              <w:rPr>
                <w:sz w:val="24"/>
                <w:szCs w:val="24"/>
                <w:highlight w:val="white"/>
              </w:rPr>
              <w:t xml:space="preserve"> 162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(59:01:4219248:456)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участка №</w:t>
            </w:r>
            <w:r>
              <w:rPr>
                <w:sz w:val="24"/>
                <w:szCs w:val="24"/>
                <w:highlight w:val="white"/>
              </w:rPr>
              <w:t xml:space="preserve"> 158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(59:01:4219248:445)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</w:t>
            </w:r>
            <w:r>
              <w:rPr>
                <w:sz w:val="24"/>
                <w:szCs w:val="24"/>
                <w:highlight w:val="white"/>
              </w:rPr>
              <w:t xml:space="preserve">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 (до участка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126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(59:01:4119112:146)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0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</w:t>
            </w:r>
            <w:r>
              <w:rPr>
                <w:sz w:val="24"/>
                <w:szCs w:val="24"/>
                <w:highlight w:val="white"/>
              </w:rPr>
              <w:t xml:space="preserve">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Октябрят, 143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(59:01:4119112:107)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0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 участка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167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(59:01:4219248:446)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участка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189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(59:01:4219248:721)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0,227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44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 участка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170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(59:01:4219248:447)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участка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(59:01:4219248:1541)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0,246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2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Просторной (до участка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134 с кадастровым номером </w:t>
            </w:r>
            <w:r>
              <w:rPr>
                <w:spacing w:val="-10"/>
                <w:sz w:val="24"/>
                <w:szCs w:val="24"/>
                <w:highlight w:val="white"/>
              </w:rPr>
              <w:t xml:space="preserve">(59:01:4119112:143)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Сапфирной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4-я Нейвинская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3-я Нейвинской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4-я Нейвинской,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Набережная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 железнодорожного моста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Набережной, 46а (остановка ПЭМЗ)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Теплогорская,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6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границ земельного участка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39 по ул. Мира (кадастровый номер 59:01:4410836:20)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Пролетарской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Восстания, 196в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0,111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Новгородской, 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Новгородской, 137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7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Сапфирная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Октябрят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7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Серебристой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Строителей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10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16Б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7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Торфяной</w:t>
            </w:r>
            <w:r>
              <w:rPr>
                <w:sz w:val="24"/>
                <w:szCs w:val="24"/>
                <w:highlight w:val="white"/>
              </w:rPr>
              <w:t xml:space="preserve">, 25а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Брикетной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b w:val="0"/>
                <w:bCs w:val="0"/>
                <w:sz w:val="24"/>
                <w:szCs w:val="24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Ломоносова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, 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34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Катерной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Заозерского кладбища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82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Космонавтов шоссе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Дениса Давыдова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Космонавтов шоссе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6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Верхне-Муллинская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Западный обход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границы города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3,509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Вокзальной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Строителей,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6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Красноборской, 48а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Красноборской, 106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21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Фоминской,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Сорокинской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Пролетарской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Свободы, 196В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Свободы, 104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Свободы, 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0,220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3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остановочного комплекса «Микрорайон Крольчатник»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Окраинной,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 Архиерейка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12а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микрорайона Архиерейка, 28б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0,166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 (вдоль дома №</w:t>
            </w:r>
            <w:r>
              <w:rPr>
                <w:sz w:val="24"/>
                <w:szCs w:val="24"/>
                <w:highlight w:val="white"/>
              </w:rPr>
              <w:t xml:space="preserve"> 65)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63а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77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Гиринской,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Гиринской,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99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Владимира Кармилова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Лётчика Сергея Сафронова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Летчика Ивана Терехина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Летчика Евгения Ежова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Капитана Еремина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Ясницкого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Летчика Сергея Сафронова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Владимира Кармилова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766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1781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Ясницкого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Летчика Сергея Сафронова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Владимира Кармилова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1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1782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Полыгалова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Ясницкого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45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1783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Героя Советского Союза Пьянкова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Юрия Ляшкова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Пристанционной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1784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Летчика Евгения Ежова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39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Летчика Сергея Сафронова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Пристанционной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1785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Юрия Ляшкова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Пристанционной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1786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Ул. Братская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ул. Братской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ул. Братской,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0,244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1787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Проезд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Лукоянова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</w:t>
            </w:r>
            <w:r>
              <w:rPr>
                <w:sz w:val="24"/>
                <w:szCs w:val="24"/>
                <w:highlight w:val="none"/>
              </w:rPr>
              <w:t xml:space="preserve">Сергинской, 38А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0,158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1788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Школьная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Баландиной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Школьной, 2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0,300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1789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Школьная 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</w:t>
            </w:r>
            <w:r>
              <w:rPr>
                <w:sz w:val="24"/>
                <w:szCs w:val="24"/>
                <w:highlight w:val="none"/>
              </w:rPr>
              <w:t xml:space="preserve">1-й Бахаревской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до моста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4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0,540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</w:tc>
        <w:tc>
          <w:tcPr>
            <w:gridSpan w:val="7"/>
            <w:shd w:val="clear" w:color="000000" w:fill="ffffff"/>
            <w:tcBorders>
              <w:bottom w:val="single" w:color="000000" w:sz="4" w:space="0"/>
            </w:tcBorders>
            <w:tcW w:w="1411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Внутриквартальные проезды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</w:tbl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1912"/>
        <w:gridCol w:w="2139"/>
        <w:gridCol w:w="2219"/>
        <w:gridCol w:w="1808"/>
        <w:gridCol w:w="2129"/>
        <w:gridCol w:w="1701"/>
        <w:gridCol w:w="2203"/>
      </w:tblGrid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Центральная ферма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Центральной фермы,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Толстого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Бершетский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Капитана Гастелло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Спартаковская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Луньевская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Левченко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Урожайный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Урожайного переулка, 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1023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1799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Якуба Коласа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Решетникова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Якуба Коласа,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Хохрякова, 8-6а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83-85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Хохрякова, 8-6а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83-85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жилого дома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Ленина,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194-196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Петропавловской, 101-105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Петропавловской, 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194-196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Петропавловской, 101-105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Петропавловской, 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Толмачева,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Дворца культуры молодежи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Решетникова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Монастырской, 121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Решетникова, 18/1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Хохрякова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МАОУ «</w:t>
            </w:r>
            <w:r>
              <w:rPr>
                <w:sz w:val="24"/>
                <w:szCs w:val="24"/>
                <w:highlight w:val="white"/>
              </w:rPr>
              <w:t xml:space="preserve">СОШ </w:t>
            </w:r>
            <w:r>
              <w:rPr>
                <w:sz w:val="24"/>
                <w:szCs w:val="24"/>
                <w:highlight w:val="white"/>
              </w:rPr>
              <w:br/>
              <w:t xml:space="preserve">№ 84»</w:t>
            </w:r>
            <w:r>
              <w:rPr>
                <w:sz w:val="24"/>
                <w:szCs w:val="24"/>
                <w:highlight w:val="white"/>
              </w:rPr>
              <w:t xml:space="preserve"> 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Крисанова, 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Голева,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Грузинская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Грузинской,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Грузинской,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Луговой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Грузинской,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Плеханова, 51в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Ключевая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3-я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Блюхера, 3-5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Голева,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Голева,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Кисловодская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Овчинникова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гаражей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Ползунова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Овчинникова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Челюскинцев,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Таврическая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Челюскинцев,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Таврической,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Мильчакова, 27-31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Вильвенской,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Малая Данилихинская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Челюскинцев,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Мильчакова, 28-30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Челюскинцев,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МАОУ «СОШ № 72» г. Перми и МДОУ </w:t>
            </w:r>
            <w:r>
              <w:rPr>
                <w:sz w:val="24"/>
                <w:szCs w:val="24"/>
                <w:highlight w:val="white"/>
              </w:rPr>
              <w:br/>
              <w:t xml:space="preserve">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br/>
              <w:t xml:space="preserve">№ 135»</w:t>
            </w:r>
            <w:r>
              <w:rPr>
                <w:sz w:val="24"/>
                <w:szCs w:val="24"/>
                <w:highlight w:val="white"/>
              </w:rPr>
              <w:t xml:space="preserve"> 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Челюскинцев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Челюскинцев,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Ползунова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Рабочая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30а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Локомотивной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30а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Локомотивной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30а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Мильчакова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Вильвенской,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Вавилова,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Вавилова,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Ползунова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Ползунова, 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1,251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Якутской в сторону исправительной к</w:t>
            </w:r>
            <w:r>
              <w:rPr>
                <w:sz w:val="24"/>
                <w:szCs w:val="24"/>
                <w:highlight w:val="white"/>
              </w:rPr>
              <w:t xml:space="preserve">олонии №</w:t>
            </w:r>
            <w:r>
              <w:rPr>
                <w:sz w:val="24"/>
                <w:szCs w:val="24"/>
                <w:highlight w:val="white"/>
              </w:rPr>
              <w:t xml:space="preserve">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32-38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20-22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Транспортной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Заречной, 138-140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Красноводской,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ГБПОУ «</w:t>
            </w:r>
            <w:r>
              <w:rPr>
                <w:sz w:val="24"/>
                <w:szCs w:val="24"/>
                <w:highlight w:val="white"/>
              </w:rPr>
              <w:t xml:space="preserve">Пермский государственный профессион</w:t>
            </w:r>
            <w:r>
              <w:rPr>
                <w:sz w:val="24"/>
                <w:szCs w:val="24"/>
                <w:highlight w:val="white"/>
              </w:rPr>
              <w:t xml:space="preserve">ально-педагогический колледж»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жилых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133, 132, 137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Сортировочная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Машинистов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1-я Сортировочная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Машинистов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железнодорожных путей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торцов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Красноводской,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Заречной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Белоевской, 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к комплексу административных зданий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17а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Вагонная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МГ0303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Горного проезда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 (вдоль ул. Докучаева, 28)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Костычева, 42/1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Докучаева,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Костычева,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149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(вдоль шоссе Космонавтов)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Вавилова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Встречной,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Локомотивной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Переселенческая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Гатчинской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Гатчинская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Фридриха Энгельса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Гремячинская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Учительской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Герцена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Герцена,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Учительской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Учительская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Папанинцев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Заостровская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Водопроводной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Спортивная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Переселенческой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Рыночной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Подлесная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Подлесной, 9/4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Песчаная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Подлесной, 27/2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Верещагинская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0362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</w:t>
            </w:r>
            <w:r>
              <w:rPr>
                <w:sz w:val="24"/>
                <w:szCs w:val="24"/>
                <w:highlight w:val="white"/>
              </w:rPr>
              <w:t xml:space="preserve">я</w:t>
            </w:r>
            <w:r>
              <w:rPr>
                <w:sz w:val="24"/>
                <w:szCs w:val="24"/>
                <w:highlight w:val="white"/>
              </w:rPr>
              <w:t xml:space="preserve"> Водопроводная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Зои Космодемьянской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Уфалейской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Уфалейская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ул. 3-й Водопроводной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ул. Сельской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Рыночная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 Парковый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Строителей, 34-36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Куфонина,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Паркового, 40а/1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Желябова, 13-19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Комиссара Пожарского,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</w:t>
            </w:r>
            <w:r>
              <w:rPr>
                <w:sz w:val="24"/>
                <w:szCs w:val="24"/>
                <w:highlight w:val="white"/>
              </w:rPr>
              <w:t xml:space="preserve">лесной, 7а-</w:t>
            </w:r>
            <w:r>
              <w:rPr>
                <w:sz w:val="24"/>
                <w:szCs w:val="24"/>
                <w:highlight w:val="white"/>
              </w:rPr>
              <w:t xml:space="preserve">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Заостровской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ОП-МГ-0448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Подлесной, 11а-</w:t>
            </w:r>
            <w:r>
              <w:rPr>
                <w:sz w:val="24"/>
                <w:szCs w:val="24"/>
                <w:highlight w:val="white"/>
              </w:rPr>
              <w:t xml:space="preserve">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 2-й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57-401-ОП МГ 0457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Генкеля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Данщина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Сухобруса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Сухобруса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Дзержинского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Генкеля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Дзержинского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Деревообделочная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ул. Деревообделочной,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Вишерской,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Данщина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Ударника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Ударника,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Красина,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Новоколхозной,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33-35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37/3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33/2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Каменского,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Зои Космодемьянской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Переселенческая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Рыночной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Паркового, 10/3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Паркового, 6-8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Водопроводной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Гатчинской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Гатчинской,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Данщина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Лесозаводской,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Строителей, вдоль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8-12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Трамвайной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Строителей,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Борчанинова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1899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Эпроновская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Бакового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Подгорной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</w:t>
            </w:r>
            <w:r>
              <w:rPr>
                <w:sz w:val="24"/>
                <w:szCs w:val="24"/>
                <w:highlight w:val="white"/>
              </w:rPr>
              <w:t xml:space="preserve">одгорная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Эпроновской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Баковый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Эпроновской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Узенький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Эпроновской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Борчанинова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</w:t>
            </w:r>
            <w:r>
              <w:rPr>
                <w:sz w:val="24"/>
                <w:szCs w:val="24"/>
                <w:highlight w:val="white"/>
              </w:rPr>
              <w:t xml:space="preserve">МГ 1680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Разгуляйская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мемориала «Скорбящая»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110-116в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гаражно-строительного кооператива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116а, 116в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Матросова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  <w:t xml:space="preserve">, 51а/1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Луначарского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МГ1695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между культурным центром ГУ МВД России по Пермскому краю и ул. Пушкина,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Луначарского,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1699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 Октября, 28а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проезда вдоль дома №</w:t>
            </w:r>
            <w:r>
              <w:rPr>
                <w:sz w:val="24"/>
                <w:szCs w:val="24"/>
                <w:highlight w:val="white"/>
              </w:rPr>
              <w:t xml:space="preserve"> 11 по ул. Пушкина со стороны фасада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Луначарского вдоль дома № 21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Максима Горького,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проезда вдоль дома №</w:t>
            </w:r>
            <w:r>
              <w:rPr>
                <w:sz w:val="24"/>
                <w:szCs w:val="24"/>
                <w:highlight w:val="white"/>
              </w:rPr>
              <w:t xml:space="preserve"> 7 по ул. Пушкина со стороны фасада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Клименко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Клименко,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КГАПОУ «</w:t>
            </w:r>
            <w:r>
              <w:rPr>
                <w:sz w:val="24"/>
                <w:szCs w:val="24"/>
                <w:highlight w:val="white"/>
              </w:rPr>
              <w:t xml:space="preserve">Авиационный техникум им. А.Д.</w:t>
            </w:r>
            <w:r>
              <w:rPr>
                <w:sz w:val="24"/>
                <w:szCs w:val="24"/>
                <w:highlight w:val="white"/>
              </w:rPr>
              <w:t xml:space="preserve"> Швецова»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Екатерининской,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Екатерининской, 49,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площадки МАУДО «</w:t>
            </w:r>
            <w:r>
              <w:rPr>
                <w:sz w:val="24"/>
                <w:szCs w:val="24"/>
                <w:highlight w:val="white"/>
              </w:rPr>
              <w:t xml:space="preserve">Дворец д</w:t>
            </w:r>
            <w:r>
              <w:rPr>
                <w:sz w:val="24"/>
                <w:szCs w:val="24"/>
                <w:highlight w:val="white"/>
              </w:rPr>
              <w:t xml:space="preserve">етского (юношеского) творчества»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Петропавловской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Петропавловской, 37,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Луначарского, 62а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Луначарского, 70/72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 (за магазином «Товары Прикамья»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1716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Луначарского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Борчанинова,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Крисанова, 26в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24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190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166а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Екатерининская, 162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Екатерининской между домами №</w:t>
            </w:r>
            <w:r>
              <w:rPr>
                <w:sz w:val="24"/>
                <w:szCs w:val="24"/>
                <w:highlight w:val="white"/>
              </w:rPr>
              <w:t xml:space="preserve"> 96, 98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Пермская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Пермская между домами </w:t>
            </w:r>
            <w:r>
              <w:rPr>
                <w:sz w:val="24"/>
                <w:szCs w:val="24"/>
                <w:highlight w:val="white"/>
              </w:rPr>
              <w:t xml:space="preserve">57 и 59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Газеты Звезда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1733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 вдоль дома №</w:t>
            </w:r>
            <w:r>
              <w:rPr>
                <w:sz w:val="24"/>
                <w:szCs w:val="24"/>
                <w:highlight w:val="white"/>
              </w:rPr>
              <w:t xml:space="preserve"> 3 по ул. Пушкина со стороны фасада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№</w:t>
            </w:r>
            <w:r>
              <w:rPr>
                <w:sz w:val="24"/>
                <w:szCs w:val="24"/>
                <w:highlight w:val="white"/>
              </w:rPr>
              <w:t xml:space="preserve"> 1 по ул.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№</w:t>
            </w:r>
            <w:r>
              <w:rPr>
                <w:sz w:val="24"/>
                <w:szCs w:val="24"/>
                <w:highlight w:val="white"/>
              </w:rPr>
              <w:t xml:space="preserve">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пешеходного моста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Суксунская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№</w:t>
            </w:r>
            <w:r>
              <w:rPr>
                <w:sz w:val="24"/>
                <w:szCs w:val="24"/>
                <w:highlight w:val="white"/>
              </w:rPr>
              <w:t xml:space="preserve"> 8 по ул. Суксунской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Разгуляйская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23/4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Разгуляйская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Парковой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Суксунская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Разгуляйской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откоса реки Егошихи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МГ1748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Советской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домов по ул. Петропавловской, 77, 83, 87, 91, 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1753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Александра Матросова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ул. </w:t>
            </w:r>
            <w:r>
              <w:rPr>
                <w:sz w:val="24"/>
                <w:szCs w:val="24"/>
                <w:highlight w:val="white"/>
              </w:rPr>
              <w:t xml:space="preserve">Александра Матросова,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храма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Свердловской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Советской, 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ул. Попова, 9-11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сквера Парижских коммунаров и вдоль дневного стационара поликлиники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Окулова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между домами по ул. Советской, 62, 64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53б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50 и 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 по 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проспекта, 20а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Автомобильная дорога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Максима Горького,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Дедюкина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Дедюкина, 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Королева, 6-8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 1771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Королева,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Блочной, 1б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Комсомольского проспекта, 3 и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Попова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57-401- ОП МГ 1777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разворотного кольца у станции Пермь-I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 магазином «Речник»</w:t>
            </w:r>
            <w:r>
              <w:rPr>
                <w:sz w:val="24"/>
                <w:szCs w:val="24"/>
                <w:highlight w:val="white"/>
              </w:rPr>
              <w:t xml:space="preserve"> до границ с Мотовилихинским районом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Веселая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 по 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1835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Бригадирской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Козьмы Минина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спортивного комплекса «Жемчужина»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Подъезды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Николая Островского,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Николая Островского, </w:t>
            </w:r>
            <w:r>
              <w:rPr>
                <w:sz w:val="24"/>
                <w:szCs w:val="24"/>
                <w:highlight w:val="white"/>
              </w:rPr>
              <w:t xml:space="preserve">между домами 109-111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Фонтанной,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Сибирской, 30а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Рабоче-Крестьянской до дома по ул. Николая Островского, 70 включительно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 2938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Серединная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Серединной,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Овражная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Революции, 3/4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ОП-МГ 1805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Фонтанной,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Рабоче-Крестьянская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Рабоче-Крестьянской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Народовольческой, 2 (вдоль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Народовольческой, 4)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Тихой,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Полины Осипенко,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Островского, 72а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91а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Уденская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Серпуховской,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7-401 ОП МГ 0183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Запорожская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Запорожской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Запорожской,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1-я Нейвинская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Нейвинской,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Братской, 177/1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Сахалинская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Сахалинской,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Ординская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Ординской,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Днестровская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Луганской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0696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1999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91а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Коломенской, 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Коломенской, 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 Г 1836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 МГ 1838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Холмогорская,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Запорожской, 5/7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Холмогорской, 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Пихтовой, 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Серпуховской, 7 (вдоль домов по ул. Серпуховской, 5, 7)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остановки «Микрорайон Владимирский»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Кустовой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Братская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2/2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Холмогорской,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Запорожской, 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 Гагарина, 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Южной дамбы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Нейвинская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3-й Нейвинской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Нейвинская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2-й Нейвинской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Нейвинской,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Серпуховская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Серпуховской,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Серпуховской,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Загарье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2-я Загарье,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2-я Загарье,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Полазненской, 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Полазненской, 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1549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проспекта, 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Клары Цеткин, 1,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Шатрова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Шатрова,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Льва Шатрова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Шатрова (вдоль ул. Льва Шатрова, 7)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Комсомольского проспекта, 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1799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Глеба Успенского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 ЖК «Гулливер»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Пионерской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Полины Осипенко, 57а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151а за ул. Героев Хасана, 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остановочного пункта «1447 км»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Васильева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110 (параллельно ул. Героев Хасана, включая выезды на нее)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Нестерова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АТС-45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Весенняя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Кузбасской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Брестская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</w:t>
            </w:r>
            <w:r>
              <w:rPr>
                <w:sz w:val="24"/>
                <w:szCs w:val="24"/>
                <w:highlight w:val="white"/>
              </w:rPr>
              <w:t xml:space="preserve"> №</w:t>
            </w:r>
            <w:r>
              <w:rPr>
                <w:sz w:val="24"/>
                <w:szCs w:val="24"/>
                <w:highlight w:val="white"/>
              </w:rPr>
              <w:t xml:space="preserve">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МГ-0341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Таборская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Вижайской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Курчатова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68а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проезда вдоль границ ул. Куйбышева, 95в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стадиона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87а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Коминтерна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Бийский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Елькина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Елькина, 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Клары Цеткин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Клары Цеткин,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 по ул. Чкалова (ул. Чкалова, 48)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Соловьева,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Чкалова,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Клары Цеткин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Клары Цеткин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Клары Цеткин, 12а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0256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Вижайская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Таборской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проезда на ул. Никулина,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рынка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52/2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Новосибирская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Новосибирской,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Анвара Гатауллина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Лодыгина, 52/2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Курчатова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Курчатова, 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169/1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169/5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Брестской, 19,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Брестской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Лукоянова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Брестской, 9,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Брестской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Лукоянова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Брестской, 3, 5, вдоль дома по ул. Лукоянова,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Брестской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Лукоянова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дома по ул. Лукоянова, 8/2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Лукоянова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169/5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Сергинской, 30, 32 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Кузбасской, 45,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Кузбасской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МГ- 1880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Сергинской, 26, 28 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Кузбасской, 41,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Кузбасской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Сергинской, 22, 24 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Кузбасской, 37а,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Кузбасской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Сергинской, 20, 22 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Кузбасской, 35, 37а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Кузбасской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Солдатова, 17,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Солдатова, 17а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Лодыгина, 26,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Лодыгина,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домов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Уфимской, 24, 20, 18,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Уфимской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Уфимской,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Весенней, 24,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Лукоянова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Весенней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1888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Илецкая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Муромской,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Муромская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Муромской,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дома №</w:t>
            </w:r>
            <w:r>
              <w:rPr>
                <w:sz w:val="24"/>
                <w:szCs w:val="24"/>
                <w:highlight w:val="white"/>
              </w:rPr>
              <w:t xml:space="preserve"> 21 по 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Воронцова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Героев Хасана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ул. Героев Хасана, 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ул. Героев Хасана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44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Куйбышева, 140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проезда к МАУК «</w:t>
            </w:r>
            <w:r>
              <w:rPr>
                <w:sz w:val="24"/>
                <w:szCs w:val="24"/>
                <w:highlight w:val="white"/>
              </w:rPr>
              <w:t xml:space="preserve">Пермский городской дворец культуры им. М.И.</w:t>
            </w:r>
            <w:r>
              <w:rPr>
                <w:sz w:val="24"/>
                <w:szCs w:val="24"/>
                <w:highlight w:val="white"/>
              </w:rPr>
              <w:t xml:space="preserve"> Калинина»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140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речного училища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</w:t>
            </w:r>
            <w:r>
              <w:rPr>
                <w:sz w:val="24"/>
                <w:szCs w:val="24"/>
                <w:highlight w:val="white"/>
              </w:rPr>
              <w:t xml:space="preserve">МГ 2955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издательства «Газета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Дружбы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44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0354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58в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58а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54а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69/1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Патриса Лумумбы,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Гайдара, 6/1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65/1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107/5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107/1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проезда к домам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93/2, 93/3 по бульвару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0,141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87 и 89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МАДОУ «Детский сад № 227»</w:t>
            </w:r>
            <w:r>
              <w:rPr>
                <w:sz w:val="24"/>
                <w:szCs w:val="24"/>
                <w:highlight w:val="white"/>
              </w:rPr>
              <w:t xml:space="preserve"> г. Перми по ул. Крупской, 91а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по ул. Крупской, 89, 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МАДОУ «Детский сад № 227»</w:t>
            </w:r>
            <w:r>
              <w:rPr>
                <w:sz w:val="24"/>
                <w:szCs w:val="24"/>
                <w:highlight w:val="white"/>
              </w:rPr>
              <w:t xml:space="preserve"> г. Перми по ул. Старцева, 35в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МАОУ «СОШ № 114»</w:t>
            </w:r>
            <w:r>
              <w:rPr>
                <w:sz w:val="24"/>
                <w:szCs w:val="24"/>
                <w:highlight w:val="white"/>
              </w:rPr>
              <w:t xml:space="preserve"> г. Перми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Крупской, 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54б (ГБПОУ «Пермский нефтяной колледж»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2161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73, 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75, 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75а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11а, 13а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Аркадия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Тургенева, 18/1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Технической, 5/1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Тургенева, 16, 18/1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Тургенева, 18/3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Студенческой,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Студенческой,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43, 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Технической,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57, 57а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Студенческой,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2099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115, 117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28а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0,137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35,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Лебедева, 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2181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37,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37а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Крупской, 37,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105 (МАДОУ </w:t>
            </w:r>
            <w:r>
              <w:rPr>
                <w:sz w:val="24"/>
                <w:szCs w:val="24"/>
                <w:highlight w:val="white"/>
              </w:rPr>
              <w:br/>
              <w:t xml:space="preserve">«Центр развития ребенка – детский сад № 161»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Дружбы, 18,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Дружбы,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Подольская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технического проезда по 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3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Звонарева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Добролюбова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Тургенева, 33а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24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Добролюбова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0750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Инженерная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Добролюбова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Халтурина,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Пономарева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Лякишева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Пономарева,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Лякишева, 4,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Пушкарской, 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Лякишева, 6,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Звонарева, 39а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37,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35в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4б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Уинской.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Добролюбова,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Юрша, 9 и ул. Уинской,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 (вдоль дома по ул. Юрша, 64)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правого угла</w:t>
            </w:r>
            <w:r>
              <w:rPr>
                <w:sz w:val="24"/>
                <w:szCs w:val="24"/>
                <w:highlight w:val="white"/>
              </w:rPr>
              <w:t xml:space="preserve"> дома №</w:t>
            </w:r>
            <w:r>
              <w:rPr>
                <w:sz w:val="24"/>
                <w:szCs w:val="24"/>
                <w:highlight w:val="white"/>
              </w:rPr>
              <w:t xml:space="preserve"> 5 по 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трансформаторной подстанци</w:t>
            </w:r>
            <w:r>
              <w:rPr>
                <w:sz w:val="24"/>
                <w:szCs w:val="24"/>
                <w:highlight w:val="white"/>
              </w:rPr>
              <w:t xml:space="preserve">и возле ул. Старцева, 1а (МАОУ «Гимназия № 2»</w:t>
            </w:r>
            <w:r>
              <w:rPr>
                <w:sz w:val="24"/>
                <w:szCs w:val="24"/>
                <w:highlight w:val="white"/>
              </w:rPr>
              <w:t xml:space="preserve"> г. Перми)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Юрша, 1,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Звонарева,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Пушкарской, 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Пушкарской, 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Тургенева, 37 (</w:t>
            </w:r>
            <w:r>
              <w:rPr>
                <w:sz w:val="24"/>
                <w:szCs w:val="24"/>
                <w:highlight w:val="white"/>
              </w:rPr>
              <w:t xml:space="preserve">вдоль МДОУ «Детский сад </w:t>
            </w:r>
            <w:r>
              <w:rPr>
                <w:sz w:val="24"/>
                <w:szCs w:val="24"/>
                <w:highlight w:val="white"/>
              </w:rPr>
              <w:br/>
              <w:t xml:space="preserve">№ 134»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Добролюбова,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Добролюбова,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Добролюбова,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 между домами №</w:t>
            </w:r>
            <w:r>
              <w:rPr>
                <w:sz w:val="24"/>
                <w:szCs w:val="24"/>
                <w:highlight w:val="white"/>
              </w:rPr>
              <w:t xml:space="preserve"> 6, 12 по ул. Добролюбова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Пушкарской, 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Розалии Землячки, 8,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Братьев Вагановых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111, 113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Степана Разина, 34 (вдоль гаражно-строительного кооператива)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мостового перехода через реку Егошиху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Красновишерской, 44,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Степана Разина, 34/3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114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27а (Пермский планетарий)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бульвару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Гагарина, 27, 27а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Степана Разина,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115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119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Анри Барбюса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47а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51, 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Инженерной,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49,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Чехова,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Чехова,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Чехова,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0,735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Металлургов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0,225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Веры Фигнер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Веры Фигнер,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Авиационной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74, 74а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двора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Веры Фигнер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88, 86б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Веры Фигнер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Тургенева, 9,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Соломина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Металлистов,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Инженерной,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Индустриализации, 20,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Металлистов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Уральской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Работницы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Циолковского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1905 года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Лифанова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1905 года, 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46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Красновишерской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дома №</w:t>
            </w:r>
            <w:r>
              <w:rPr>
                <w:sz w:val="24"/>
                <w:szCs w:val="24"/>
                <w:highlight w:val="white"/>
              </w:rPr>
              <w:t xml:space="preserve"> 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Крупской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 (вдол</w:t>
            </w:r>
            <w:r>
              <w:rPr>
                <w:sz w:val="24"/>
                <w:szCs w:val="24"/>
                <w:highlight w:val="white"/>
              </w:rPr>
              <w:t xml:space="preserve">ь дома №</w:t>
            </w:r>
            <w:r>
              <w:rPr>
                <w:sz w:val="24"/>
                <w:szCs w:val="24"/>
                <w:highlight w:val="white"/>
              </w:rPr>
              <w:t xml:space="preserve"> 5 по ул. 1905 года)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Пролетарской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бульвара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съезда к дому 46 по бульвару Гагарина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площади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Некрасова,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2,552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71 и 11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</w:t>
            </w:r>
            <w:r>
              <w:rPr>
                <w:sz w:val="24"/>
                <w:szCs w:val="24"/>
                <w:highlight w:val="white"/>
              </w:rPr>
              <w:t xml:space="preserve">ома №</w:t>
            </w:r>
            <w:r>
              <w:rPr>
                <w:sz w:val="24"/>
                <w:szCs w:val="24"/>
                <w:highlight w:val="white"/>
              </w:rPr>
              <w:t xml:space="preserve"> 12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Республиканской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Красногвардейской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43а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Красногвардейской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0,39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Красногвардейской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Лузенина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2298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10 и 12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Постаногова,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Красногвардейской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42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Красногвардейской (вдоль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7/1, 7/2)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Алексеевской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рынка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4а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0,074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арки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8 по ул. Зенкова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6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Зенкова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Зенкова,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Постаногова,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7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Постаногова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21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Свободы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7 по ул. Красногвардейской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Красногвардейской, 7/1, 7/2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периметру Мотовилихинского пруда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вся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между домами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95-97 по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91 по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ул. Лядовской, 95, 101 (вдоль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95, 97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Лядовской)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 (вдоль домов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28, 26 по ул. Колыбалова)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ул. Лядовской, 101 и 103 (вдоль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103, 105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Лядовской)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Гарцовской (вдоль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50 по ул. Гарцовской)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50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Гарцовской (вдоль МАОУ «</w:t>
            </w:r>
            <w:r>
              <w:rPr>
                <w:sz w:val="24"/>
                <w:szCs w:val="24"/>
                <w:highlight w:val="white"/>
              </w:rPr>
              <w:t xml:space="preserve">СОШ </w:t>
            </w:r>
            <w:r>
              <w:rPr>
                <w:sz w:val="24"/>
                <w:szCs w:val="24"/>
                <w:highlight w:val="white"/>
              </w:rPr>
              <w:t xml:space="preserve">№ 118»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г. Перми)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26 по 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123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Лядовской (вдоль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29, 31 по ул. 4-й Запрудской)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</w:t>
            </w:r>
            <w:r>
              <w:rPr>
                <w:sz w:val="24"/>
                <w:szCs w:val="24"/>
                <w:highlight w:val="white"/>
              </w:rPr>
              <w:t xml:space="preserve">ома №</w:t>
            </w:r>
            <w:r>
              <w:rPr>
                <w:sz w:val="24"/>
                <w:szCs w:val="24"/>
                <w:highlight w:val="white"/>
              </w:rPr>
              <w:t xml:space="preserve"> 68а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Гарцовской (вдоль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66 по ул. Гарцовской)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Гарцовской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Гарцовской, 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91 и 93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Лядовской (вдоль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91, 89 по </w:t>
            </w:r>
            <w:r>
              <w:rPr>
                <w:sz w:val="24"/>
                <w:szCs w:val="24"/>
                <w:highlight w:val="white"/>
              </w:rPr>
              <w:br/>
              <w:t xml:space="preserve">ул. Лядовской и домом №</w:t>
            </w:r>
            <w:r>
              <w:rPr>
                <w:sz w:val="24"/>
                <w:szCs w:val="24"/>
                <w:highlight w:val="white"/>
              </w:rPr>
              <w:t xml:space="preserve"> 20 по ул. Колыбалова)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Лядовской (за Храмом Рождества Пресвятой Богородицы)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87 по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18 и 22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Колыбалова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100 и 106 по 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Лядовской, 102, 104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Гарцовской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58а и 60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Гарцовской (вдоль торца домов </w:t>
            </w:r>
            <w:r>
              <w:rPr>
                <w:sz w:val="24"/>
                <w:szCs w:val="24"/>
                <w:highlight w:val="white"/>
              </w:rPr>
              <w:t xml:space="preserve">№ 54 по </w:t>
            </w:r>
            <w:r>
              <w:rPr>
                <w:sz w:val="24"/>
                <w:szCs w:val="24"/>
                <w:highlight w:val="white"/>
              </w:rPr>
              <w:br/>
              <w:t xml:space="preserve">ул. Гарцовской, </w:t>
            </w:r>
            <w:r>
              <w:rPr>
                <w:sz w:val="24"/>
                <w:szCs w:val="24"/>
                <w:highlight w:val="white"/>
              </w:rPr>
              <w:br/>
              <w:t xml:space="preserve">№ 121, 119 по </w:t>
            </w:r>
            <w:r>
              <w:rPr>
                <w:sz w:val="24"/>
                <w:szCs w:val="24"/>
                <w:highlight w:val="white"/>
              </w:rPr>
              <w:br/>
              <w:t xml:space="preserve">ул. Лядовской,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31 по ул. 4-й Запрудской)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Запрудской, 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торца дома №</w:t>
            </w:r>
            <w:r>
              <w:rPr>
                <w:sz w:val="24"/>
                <w:szCs w:val="24"/>
                <w:highlight w:val="white"/>
              </w:rPr>
              <w:t xml:space="preserve"> 50 по ул. Гарцовской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Гарцовской (вдоль торца дома №</w:t>
            </w:r>
            <w:r>
              <w:rPr>
                <w:sz w:val="24"/>
                <w:szCs w:val="24"/>
                <w:highlight w:val="white"/>
              </w:rPr>
              <w:t xml:space="preserve"> 58 по ул. Гарцовской)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 31а </w:t>
            </w:r>
            <w:r>
              <w:rPr>
                <w:sz w:val="24"/>
                <w:szCs w:val="24"/>
                <w:highlight w:val="white"/>
              </w:rPr>
              <w:br/>
              <w:t xml:space="preserve">по ул. Целинной и дома №</w:t>
            </w:r>
            <w:r>
              <w:rPr>
                <w:sz w:val="24"/>
                <w:szCs w:val="24"/>
                <w:highlight w:val="white"/>
              </w:rPr>
              <w:t xml:space="preserve"> 1/3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Евгения Пермяка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3/1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Евгения Пермяка, 3/1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29 и 31/2 по 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31/1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Целинной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вдоль дома № 20 по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№</w:t>
            </w:r>
            <w:r>
              <w:rPr>
                <w:sz w:val="24"/>
                <w:szCs w:val="24"/>
                <w:highlight w:val="white"/>
              </w:rPr>
              <w:t xml:space="preserve"> 25 и 27 по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Красноуральской,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17 по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36 и 40/1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Ивана Франко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19 (вдоль трансформаторной подстанции)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дома 26, 30/3 по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Сигаева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28б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18 (АЗС)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Ивана Франко,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1-му Бойному переулку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железнодорожных путей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0,471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 по ул. Гашкова и №</w:t>
            </w:r>
            <w:r>
              <w:rPr>
                <w:sz w:val="24"/>
                <w:szCs w:val="24"/>
                <w:highlight w:val="white"/>
              </w:rPr>
              <w:t xml:space="preserve"> 2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Баранчинской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Иньвенской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МАДОУ «Центр развития ребенка – Детский сад </w:t>
            </w:r>
            <w:r>
              <w:rPr>
                <w:sz w:val="24"/>
                <w:szCs w:val="24"/>
                <w:highlight w:val="white"/>
              </w:rPr>
              <w:br/>
              <w:t xml:space="preserve">№ 411»</w:t>
            </w:r>
            <w:r>
              <w:rPr>
                <w:sz w:val="24"/>
                <w:szCs w:val="24"/>
                <w:highlight w:val="white"/>
              </w:rPr>
              <w:t xml:space="preserve"> г. Перми по ул. Целинной,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26 и 28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Сигаева,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34 (вдоль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 по ул. Сигаева)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Мостовой,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0,094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Целинной, 29б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Евгения Пермяка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 и 5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Ивдельской,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с 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 по ул. Гашкова и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 по ул. Баранчинской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2 по ул. Баранчинской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10 (МАУК «Дворец культуры «Металлист»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2199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Сигаева,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Евгения Пермяка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вдоль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1а по ул. Евгения Пермяка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41/1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0,427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Братьев Игнатовых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Чайковского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Красавинской, 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Красавинская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Пыжевской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д. 160, корпус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Кавалерийской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Советской Армии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121 до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119 по 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23а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21а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Мая,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9-го Мая,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25б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25б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25в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25б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29а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Братьев Игнатовых, 13а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70б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Братьев Игнатовых,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92а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Одоевского,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92а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Дениса Давыдова,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3-я Верховая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МАОУ «СОШ </w:t>
            </w:r>
            <w:r>
              <w:rPr>
                <w:sz w:val="24"/>
                <w:szCs w:val="24"/>
                <w:highlight w:val="white"/>
              </w:rPr>
              <w:br/>
              <w:t xml:space="preserve">№ 107»</w:t>
            </w:r>
            <w:r>
              <w:rPr>
                <w:sz w:val="24"/>
                <w:szCs w:val="24"/>
                <w:highlight w:val="white"/>
              </w:rPr>
              <w:t xml:space="preserve"> 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203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Казанцевская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торгового центра «Касторама»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Дениса Давыдова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Чайковского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27в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Семченко,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Веры Засулич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 ОП МГ 2387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57а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Самолетной,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Сивкова, 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Карпинского, 63а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Самолетной, 62а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Подводников, 15а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Ягодной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2399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Молодогвардейская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109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Декабристов проспект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Модельная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2406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к мемориалу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мемориала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Снайперов,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Парашютной, 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Снайперов,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Дудинский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109а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103а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101а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Сусанина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Камышловская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Самолетной, 62а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Танкистов, 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Социального центра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Конноармейская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18а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83а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Комбайнеров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23,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Нефтяников, 36а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Нефтяников, 209б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Оверятская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конца улицы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Нефтяников, 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Дениса Давыдова,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Нефтяников, 166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Глинки,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</w:t>
            </w:r>
            <w:r>
              <w:rPr>
                <w:sz w:val="24"/>
                <w:szCs w:val="24"/>
                <w:highlight w:val="white"/>
              </w:rPr>
              <w:t xml:space="preserve">ОП МГ 2450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Геологов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Глинки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Дорога до деревни Субботино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Южного обхода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д. Субботино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Геологов,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2299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101б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Чистопольской, 11-13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Чистопольской, 3-5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Чистопольской, 9-11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</w:t>
            </w:r>
            <w:r>
              <w:rPr>
                <w:sz w:val="24"/>
                <w:szCs w:val="24"/>
                <w:highlight w:val="white"/>
              </w:rPr>
              <w:t xml:space="preserve">. Худанина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Худанина,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МГ2965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Чистопольская (вдоль рынка)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Торговой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Чистопольской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Автозаводская, 27/2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Автозаводской, 25а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28а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Автозаводской, 39-43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Магистральной, 22-24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Автозаводской, 47-51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Магистральной, 30-32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25-27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Невского, 22-24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2972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Шишкина, 4-6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Липатова, 3-5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Шишкина, 1-3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Оборонщиков, 4-6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37-39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Нахимова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Нахимова,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Оборонщиков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Оборонщиков, 6-8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52а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Нахимова, 14а-</w:t>
            </w:r>
            <w:r>
              <w:rPr>
                <w:sz w:val="24"/>
                <w:szCs w:val="24"/>
                <w:highlight w:val="white"/>
              </w:rPr>
              <w:t xml:space="preserve">12а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Магистральной, 24-28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Автозаводской, 43-45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Кировоградская,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33-37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Закамской, 18-20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Нахимова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Нахимова, 14а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Невского,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МАДОУ «</w:t>
            </w:r>
            <w:r>
              <w:rPr>
                <w:sz w:val="24"/>
                <w:szCs w:val="24"/>
                <w:highlight w:val="white"/>
              </w:rPr>
              <w:t xml:space="preserve">СОШ </w:t>
            </w:r>
            <w:r>
              <w:rPr>
                <w:sz w:val="24"/>
                <w:szCs w:val="24"/>
                <w:highlight w:val="white"/>
              </w:rPr>
              <w:br/>
              <w:t xml:space="preserve">№ 119»</w:t>
            </w:r>
            <w:r>
              <w:rPr>
                <w:sz w:val="24"/>
                <w:szCs w:val="24"/>
                <w:highlight w:val="white"/>
              </w:rPr>
              <w:t xml:space="preserve"> 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Липатова, 6-8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Липатова, 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Магистральной, 14-12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30а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Сысольской, 4-6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МАУ ДО ДЮСШОР Кировского района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2984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Сысольской, 7-9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0161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97а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Сысольской, 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4-8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2987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96-100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зд</w:t>
            </w:r>
            <w:r>
              <w:rPr>
                <w:sz w:val="24"/>
                <w:szCs w:val="24"/>
                <w:highlight w:val="white"/>
              </w:rPr>
              <w:t xml:space="preserve">ания МАУК «</w:t>
            </w:r>
            <w:r>
              <w:rPr>
                <w:sz w:val="24"/>
                <w:szCs w:val="24"/>
                <w:highlight w:val="white"/>
              </w:rPr>
              <w:t xml:space="preserve">Пермский городской дворец культуры имени С.М.</w:t>
            </w:r>
            <w:r>
              <w:rPr>
                <w:sz w:val="24"/>
                <w:szCs w:val="24"/>
                <w:highlight w:val="white"/>
              </w:rPr>
              <w:t xml:space="preserve"> Кирова»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Безымянная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Причальной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101-103а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Сысольской, 1-5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103-105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105а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111-113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17-19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17а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35-39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МГ2995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Магистральной, 94а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Сысольской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2996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Ямпольская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Ямпольской, 10-12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95-93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Ямпольская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Ямпольской, 14б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СОШ №</w:t>
            </w:r>
            <w:r>
              <w:rPr>
                <w:sz w:val="24"/>
                <w:szCs w:val="24"/>
                <w:highlight w:val="white"/>
              </w:rPr>
              <w:t xml:space="preserve"> 14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Маршала Рыбалко, 101б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Ушакова, 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2999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Волгодонской, 20а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Волгодонской, 20а-14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Ушакова, 55/1 (через арку)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Каховской, 10а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Каховской, 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Адмирала Ушакова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Байкальской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Каляева,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0480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5-я Каховская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5-й Каховской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Волгодонской, 20а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Юнг Прикамья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Юнг Прикамья, 35-37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Калинина, 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Буксирная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Буксирной, 9-19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МДОУ «Детский сад № 85»</w:t>
            </w:r>
            <w:r>
              <w:rPr>
                <w:sz w:val="24"/>
                <w:szCs w:val="24"/>
                <w:highlight w:val="white"/>
              </w:rPr>
              <w:t xml:space="preserve"> г. Перми по ул. Камышинской,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Камышинская,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Сокольской,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Камышинской,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Херсонской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Херсонская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Херсонской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6/1-8в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Глазовской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6/1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Глазовской,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Котельническая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17б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6/1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Котельнической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Панфилова, 12-14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Глазовской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Мензелинская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Панфилова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Петрозаводская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Охотников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Охотников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1998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Хмельницкого, 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Охотников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66-72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70а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4-й Пятилетки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Новоржевской, 3-5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4-й Пятилетки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Щигровская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Ядринской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Правобережной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Лужская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Щигровской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Хвойной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Рощинская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Хвойной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Хвойная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Щигровской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Уржумская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Уржумской,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Правобережная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Щигровской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Гальперина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Саянская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Хвойной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Яранской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Яранская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Рощинской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Новоржевской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</w:t>
            </w:r>
            <w:r>
              <w:rPr>
                <w:sz w:val="24"/>
                <w:szCs w:val="24"/>
                <w:highlight w:val="white"/>
              </w:rPr>
              <w:t xml:space="preserve">МГ 0518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Дунайская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Буровой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Херсонская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Ялтинской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Глазовской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Буровая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Мензелинской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0528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Химиков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Ольховской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Плановой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Косякова, 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0937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Наймушина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переезда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стадиона «Молния»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Песочной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Валежной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Васькина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Оргалитовой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Песочной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Станочному переулку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Домостроительной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ОПМГ 0942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Белгородской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ул.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Щитовой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Роменской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53, 55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Молдавской,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Молдавской,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Уссурийской, 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t xml:space="preserve">с 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Черняховского, 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Уссурийской,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 с ул. Ольховской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Ольховской,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15-38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Волочаевской, 28 и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Пархоменко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(1-й Еловский переулок)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Пархоменко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(2-й Еловский переулок)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Пархоменко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(3-й Еловский переулок)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Пархоменко,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1-го Еловского переулка,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Уссурийской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Черняховского, 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  <w:t xml:space="preserve">, 74/2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2399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  <w:t xml:space="preserve">, 74, 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Генерала Черняховского</w:t>
            </w:r>
            <w:r>
              <w:rPr>
                <w:sz w:val="24"/>
                <w:szCs w:val="24"/>
                <w:highlight w:val="white"/>
              </w:rPr>
              <w:t xml:space="preserve">, 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Верхнеудинской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Молдавской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Ракитной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0958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Кизеловской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Соликамской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Трактористов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Кизеловской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Липовой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Трактористов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Логовой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Талицкого переулка,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Черняховского, 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Пархоменко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3-ого Еловского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Липовая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Новогодней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3-ого Еловского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Бушмакина,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Колвинской,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Кронита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Ставропольской, дома №</w:t>
            </w:r>
            <w:r>
              <w:rPr>
                <w:sz w:val="24"/>
                <w:szCs w:val="24"/>
                <w:highlight w:val="white"/>
              </w:rPr>
              <w:t xml:space="preserve"> 17, 19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МГ2030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Кронита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Лаврова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Газонной,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Кронита,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Штилевой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(ул. Качканарской)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Плановой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 (ул. Качканарской)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Лянгасова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микрорайон Энергетиков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Таймырской,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Таганрогской,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Старикова,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Криворожской,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</w:t>
            </w:r>
            <w:r>
              <w:rPr>
                <w:sz w:val="24"/>
                <w:szCs w:val="24"/>
                <w:highlight w:val="white"/>
              </w:rPr>
              <w:t xml:space="preserve">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поликлинике НПО «Искра»</w:t>
            </w:r>
            <w:r>
              <w:rPr>
                <w:sz w:val="24"/>
                <w:szCs w:val="24"/>
                <w:highlight w:val="white"/>
              </w:rPr>
              <w:t xml:space="preserve"> (ул. Кронита, 23)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Веденеева, 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Качканарской (ул. Штилевой)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Первомайской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Таганрогской,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white"/>
              </w:rPr>
              <w:t xml:space="preserve">2041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Памирской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(ул. Зарайской)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Цимлянской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домов по ул. Социалистической, 24, 24а, 26,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Старикова,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Криворожской,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контейнерной площадки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(по ул. Социалистической, 4)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Веденеева, 9, 13 (КГАПОУ</w:t>
            </w:r>
            <w:r>
              <w:rPr>
                <w:sz w:val="24"/>
                <w:szCs w:val="24"/>
                <w:highlight w:val="white"/>
              </w:rPr>
              <w:t xml:space="preserve"> «</w:t>
            </w:r>
            <w:r>
              <w:rPr>
                <w:sz w:val="24"/>
                <w:szCs w:val="24"/>
                <w:highlight w:val="white"/>
              </w:rPr>
              <w:t xml:space="preserve">Пермский техникум промышлен</w:t>
            </w:r>
            <w:r>
              <w:rPr>
                <w:sz w:val="24"/>
                <w:szCs w:val="24"/>
                <w:highlight w:val="white"/>
              </w:rPr>
              <w:t xml:space="preserve">ных и информационных технологий»</w:t>
            </w:r>
            <w:r>
              <w:rPr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Социалистической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Ереванской,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ул. Сухумской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Мозырьской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Корсуньской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Оршанской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Сестрорецкой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Бенгальской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Проезды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МАУК «Дворец культуры «Искра»</w:t>
            </w:r>
            <w:r>
              <w:rPr>
                <w:sz w:val="24"/>
                <w:szCs w:val="24"/>
                <w:highlight w:val="white"/>
              </w:rPr>
              <w:t xml:space="preserve"> (ул. Академика Веденеева, 54)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Томской,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Менжинского, 45, 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Гомельской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Криворожской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Бумажников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Сухумской, 19 и ул. Мозырьской,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Сестрорецкой,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МДОУ 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t xml:space="preserve">№ 358»</w:t>
            </w:r>
            <w:r>
              <w:rPr>
                <w:sz w:val="24"/>
                <w:szCs w:val="24"/>
                <w:highlight w:val="white"/>
              </w:rPr>
              <w:t xml:space="preserve">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Оршанской,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Карбышева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Усадебной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Луговского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Васнецова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Вильямса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Вильямса, 1-29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Карбышева,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МДОУ 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t xml:space="preserve">№ 354»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Репина, 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Репина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домов по 1-му Дубровскому переулку, 5, 6, 7, 8, 10,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Маршала Толбухина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МАДОУ 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t xml:space="preserve">№ 220»</w:t>
            </w:r>
            <w:r>
              <w:rPr>
                <w:sz w:val="24"/>
                <w:szCs w:val="24"/>
                <w:highlight w:val="white"/>
              </w:rPr>
              <w:t xml:space="preserve">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Маршала Толбухина, 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Вильямса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Гайвинской,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Кабельщиков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к МАДОУ 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br/>
              <w:t xml:space="preserve">№ 400»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Карбышева, 78а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Янаульской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вдоль домов по ул. Янаульской, 11-27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Репина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к домам по ул. Репина, 70а, 66 и ул. Луговского, 132а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Карбышева, 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Карбышева, 80/1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Васнецова,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Кабельщиков, 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Вильямса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br/>
              <w:t xml:space="preserve">№ 390»</w:t>
            </w:r>
            <w:r>
              <w:rPr>
                <w:sz w:val="24"/>
                <w:szCs w:val="24"/>
                <w:highlight w:val="white"/>
              </w:rPr>
              <w:t xml:space="preserve">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Вильямса,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Барнаульской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к домам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Вильямса, 13 и ул. Вильямса,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Репина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к МАОУ «</w:t>
            </w:r>
            <w:r>
              <w:rPr>
                <w:sz w:val="24"/>
                <w:szCs w:val="24"/>
                <w:highlight w:val="white"/>
              </w:rPr>
              <w:t xml:space="preserve">СОШ </w:t>
              <w:br/>
            </w:r>
            <w:r>
              <w:rPr>
                <w:sz w:val="24"/>
                <w:szCs w:val="24"/>
                <w:highlight w:val="white"/>
              </w:rPr>
              <w:t xml:space="preserve">№ 24»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г. Перми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Репина, 67а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 к дому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Гайвинской,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Писарева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к дому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</w:t>
            </w:r>
            <w:r>
              <w:rPr>
                <w:sz w:val="24"/>
                <w:szCs w:val="24"/>
                <w:highlight w:val="white"/>
              </w:rPr>
              <w:t xml:space="preserve">о ул. Гайвинской, 58 и к МАДОУ 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br/>
              <w:t xml:space="preserve">№ 175»</w:t>
            </w:r>
            <w:r>
              <w:rPr>
                <w:sz w:val="24"/>
                <w:szCs w:val="24"/>
                <w:highlight w:val="white"/>
              </w:rPr>
              <w:t xml:space="preserve"> г. Перми по ул. Воркутинской, 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Васнецова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МАДОУ 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t xml:space="preserve">№ 20»</w:t>
            </w:r>
            <w:r>
              <w:rPr>
                <w:sz w:val="24"/>
                <w:szCs w:val="24"/>
                <w:highlight w:val="white"/>
              </w:rPr>
              <w:t xml:space="preserve"> по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ул. Васнецова,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Репина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МАДОУ «</w:t>
            </w:r>
            <w:r>
              <w:rPr>
                <w:sz w:val="24"/>
                <w:szCs w:val="24"/>
                <w:highlight w:val="white"/>
              </w:rPr>
              <w:t xml:space="preserve">Детский сад </w:t>
            </w:r>
            <w:r>
              <w:rPr>
                <w:sz w:val="24"/>
                <w:szCs w:val="24"/>
                <w:highlight w:val="white"/>
              </w:rPr>
              <w:t xml:space="preserve">№ 202»</w:t>
            </w:r>
            <w:r>
              <w:rPr>
                <w:sz w:val="24"/>
                <w:szCs w:val="24"/>
                <w:highlight w:val="white"/>
              </w:rPr>
              <w:t xml:space="preserve"> г. Перми по ул. Репина, 10а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Лобвинской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к дому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2-му Дубровскому переулку,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Трясолобова,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Графтио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Карбышева,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Лобвинской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МАОУ «</w:t>
            </w:r>
            <w:r>
              <w:rPr>
                <w:sz w:val="24"/>
                <w:szCs w:val="24"/>
                <w:highlight w:val="white"/>
              </w:rPr>
              <w:t xml:space="preserve">СОШ </w:t>
            </w:r>
            <w:r>
              <w:rPr>
                <w:sz w:val="24"/>
                <w:szCs w:val="24"/>
                <w:highlight w:val="white"/>
              </w:rPr>
              <w:br/>
              <w:t xml:space="preserve">№ 101»</w:t>
            </w:r>
            <w:r>
              <w:rPr>
                <w:sz w:val="24"/>
                <w:szCs w:val="24"/>
                <w:highlight w:val="white"/>
              </w:rPr>
              <w:t xml:space="preserve"> г. Перми по ул. Репина,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Репина, 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Кабельщиков, 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Луговского, 132а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переезда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Парковочный карман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19 (МБДОУ «Детский сад № 165»</w:t>
            </w:r>
            <w:r>
              <w:rPr>
                <w:sz w:val="24"/>
                <w:szCs w:val="24"/>
                <w:highlight w:val="white"/>
              </w:rPr>
              <w:t xml:space="preserve"> г. Перми)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Парковочный карман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ж/д перехода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63а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63б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Крылова, 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автодорога </w:t>
            </w:r>
            <w:r>
              <w:rPr>
                <w:sz w:val="24"/>
                <w:szCs w:val="24"/>
                <w:highlight w:val="white"/>
              </w:rPr>
              <w:br/>
              <w:t xml:space="preserve">Пермь –</w:t>
            </w:r>
            <w:r>
              <w:rPr>
                <w:sz w:val="24"/>
                <w:szCs w:val="24"/>
                <w:highlight w:val="white"/>
              </w:rPr>
              <w:t xml:space="preserve">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автодороги </w:t>
            </w:r>
            <w:r>
              <w:rPr>
                <w:sz w:val="24"/>
                <w:szCs w:val="24"/>
                <w:highlight w:val="white"/>
              </w:rPr>
              <w:br/>
              <w:t xml:space="preserve">Пермь –</w:t>
            </w:r>
            <w:r>
              <w:rPr>
                <w:sz w:val="24"/>
                <w:szCs w:val="24"/>
                <w:highlight w:val="white"/>
              </w:rPr>
              <w:t xml:space="preserve">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МБДОУ «Детский сад № 165»</w:t>
            </w:r>
            <w:r>
              <w:rPr>
                <w:sz w:val="24"/>
                <w:szCs w:val="24"/>
                <w:highlight w:val="white"/>
              </w:rPr>
              <w:t xml:space="preserve"> 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Чусовской, 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2099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40 лет Победы,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Коммунистической, 6,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20, 22, 24,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4, 6, 8, 10, 12, 14, 18, 20, 22,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13, 15,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26, 24, 22 (за стелой)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Площадь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Заезд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Коммунистической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Чусовской,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2120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п. 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Рыночная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57-401ОП МГ 2463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Речной 2-й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Полевой,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57/1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Овчинникова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Желябова,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Подлесной, 21/2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Водопроводной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Василия Каменского,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Рабочей, 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Фридриха Энгельса, 17а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Барамзиной, 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2499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Желябова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Паркового, 20/2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3-й Водопроводной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Паркового, 25д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Овчинникова, 29а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Овчинникова, 33а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Желябова, 11/2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Паркового,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2477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Милиционера Власова,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Самолетная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Молодежной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Сивкова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Нефтяников, 22а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Баумана, 5б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Чайковского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Одоевского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Верхнемуллинской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Красавинской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Нижнекурьинская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Туапсинской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Теплоходной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Худанина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Автозаводской,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64-62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64а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Победы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Онежской,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Монастырской, 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Петропавловской, 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Лебедева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0,155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Анри Барбюса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Уральской, 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0,071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Пономарева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0,254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Грибоедова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Агатовой, 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0,511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Сакко и Ванцетти, 117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0,638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Гашкова,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Юрша,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0,17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Зверохозяйства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0,375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2592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0,095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Васнецова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Васнецова,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МГ-2610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Веденеева, 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Менжинского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Таганрогской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Щербакова, 43б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Александра Щербакова,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Белозерской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Орджоникидзевский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Революции, 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Швецова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0.7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Гусарова, 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Гусарова,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Яблочкова, 48/2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Сергинской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Анвара Гатауллина, 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МГ-2626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Краснофлотской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Елькина,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Елькина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Елькина, 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Куйбышева, 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Соловьева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Соловьева, 10а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Балхашской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Братской, 2/2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Коломенской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Полазненской, 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Соловьева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Соловьева, 9а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Нейвинской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Ординской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Косьвинской, 1б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Старцева, 147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Самаркандской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151а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Краснополянской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Бригадирской,8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Революции, 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Островского, 83а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Новые Ляды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16а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Волховской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Серафимовича,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Веселой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Серединной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Серединной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Рабоче-Крестьянской</w:t>
            </w:r>
            <w:r>
              <w:rPr>
                <w:sz w:val="24"/>
                <w:szCs w:val="24"/>
                <w:highlight w:val="white"/>
              </w:rPr>
              <w:t xml:space="preserve">, 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Воронежской, 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Нижнекамской, 25а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Свободы,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0,36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Восстания, 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Восстания, 91/1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Республиканской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Вавилова,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Малкова,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Данилихинская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Голева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Крисанова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0,132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Солдатова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Яблочкова</w:t>
            </w:r>
            <w:r>
              <w:rPr>
                <w:sz w:val="24"/>
                <w:szCs w:val="24"/>
                <w:highlight w:val="white"/>
              </w:rPr>
              <w:t xml:space="preserve">. 17.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Куйбышева</w:t>
            </w:r>
            <w:r>
              <w:rPr>
                <w:sz w:val="24"/>
                <w:szCs w:val="24"/>
                <w:highlight w:val="white"/>
              </w:rPr>
              <w:t xml:space="preserve">, 50А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технологического проезда 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Серединной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Тбилисская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Курчатова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Академика Курчатова,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</w:t>
            </w:r>
            <w:r>
              <w:rPr>
                <w:sz w:val="24"/>
                <w:szCs w:val="24"/>
                <w:highlight w:val="white"/>
              </w:rPr>
              <w:t xml:space="preserve">го вдоль домов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15а, 15б, 15в по ул. Чернышевского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Николая Островского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Чернышевского, 15б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2679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Льва Шатрова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вдоль дома</w:t>
            </w:r>
            <w:r>
              <w:rPr>
                <w:sz w:val="24"/>
                <w:szCs w:val="24"/>
                <w:highlight w:val="white"/>
              </w:rPr>
              <w:t xml:space="preserve"> №</w:t>
            </w:r>
            <w:r>
              <w:rPr>
                <w:sz w:val="24"/>
                <w:szCs w:val="24"/>
                <w:highlight w:val="white"/>
              </w:rPr>
              <w:t xml:space="preserve"> 11а по ул. Героев Хасана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 ЖК «Гулливер»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54, вдоль домов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52Б, 52В, 48В, 48Б, 56Д по ул. Революции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Революции, 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1,171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1-й Белоярский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Теплопроводной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2-й Белоярский переулок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Промышленной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Теплопроводной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</w:t>
            </w:r>
            <w:r>
              <w:rPr>
                <w:sz w:val="24"/>
                <w:szCs w:val="24"/>
                <w:highlight w:val="white"/>
              </w:rPr>
              <w:t xml:space="preserve">л. 2-я Теплопроводная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1-го Белоярского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2-го Белоярского переулка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93А по ул. Сакко и Ванцетти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Июльской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0,826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66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Июльской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Сакко и Ванцетти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68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Уинской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2699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Лесной, вдоль домов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14, 16 по ул. Сапфирной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Сапфирной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0,627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25-го Октября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жилого дома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Советской, 26а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Ленина, 47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Пушкина,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Екатерининской, 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124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Пермской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Станция Блочная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Профессора Дедюкина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1/1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Блочной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Ленинский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Химградская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br/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41 и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45 по ул. Химградской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Охотников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Ямпольская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доль дома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15 по ул. Ямпольской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Чугуевская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Победы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Чебоксарской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Петрозаводской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Богдана Хмельницкого, 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Красавинской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Красавинской,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Газеты «Звезда»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Газеты «Звезда»</w:t>
            </w:r>
            <w:r>
              <w:rPr>
                <w:sz w:val="24"/>
                <w:szCs w:val="24"/>
                <w:highlight w:val="white"/>
              </w:rPr>
              <w:t xml:space="preserve"> 52, 54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2599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Южной дамбы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Южная дамба,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Солдатова (вдоль многоквартирных жилых домов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39, 41, 43, 45 по ул. Солдатова)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Обвинской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Героев Хасана, 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Нейвинской, 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Серпуховской, 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Серпуховской,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Нефтяников, 57а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Константина Заслонова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Пихтовой, 30а (МАОУ «</w:t>
            </w:r>
            <w:r>
              <w:rPr>
                <w:sz w:val="24"/>
                <w:szCs w:val="24"/>
                <w:highlight w:val="white"/>
              </w:rPr>
              <w:t xml:space="preserve">Школа </w:t>
            </w:r>
            <w:r>
              <w:rPr>
                <w:sz w:val="24"/>
                <w:szCs w:val="24"/>
                <w:highlight w:val="white"/>
              </w:rPr>
              <w:br/>
              <w:t xml:space="preserve">№ 154 для обучающихся с ОВЗ»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г. Перми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125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Маяковский 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Селивановской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2609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Дениса Давыдова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Чайковского, 20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12, к10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Подводников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проспекта Декабристов, 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Модельная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Советской Армии, 94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Рязанской, 17б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2749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2-й Мало-Субботинской, 10б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1,7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Нефтяников, 22а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Качалова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Одоевского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36а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2619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Норильской, 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Рязанской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68б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Норильской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Карпинского, 118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Мира, 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18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2759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Леонова, 64а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Чердынской, 27,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Архитектора Свиязева, 28а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34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Космонавта Беляева, 34а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0,031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2629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пр. Паркового, 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сквера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Подлесной, 19/3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Подлесной, 17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Рыночной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Строителей,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0,152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1-й Рыночной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Строителей,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Плеханова, 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шоссе Космонавтов, 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Плеханова, 55-57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2769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Плеханова, 57-51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Плеханова, 61-65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2639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47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Кронштадтской,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Грузинская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Грузинской, 13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Екатерининской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Кисловодской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Челюскинцев, 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2776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Есенина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Есенина, 5/2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41-43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Маяковского, 41а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Машинистов, 26-30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Генерала Наумова, 7а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Машинистов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Машинистов, 49в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Марии Загуменных, 14-16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Ветлужской, 46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56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Красноводской, 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2649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Вагонной, 13-15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143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0,223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Вагонной, 9-11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Вагонной, 11а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вдоль Боровики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Вагонной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Хабаровской, 133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Коллективной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2789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Ветлужской, 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Ветлужской, 64-66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Кочегаров, 71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0,278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Ветлужской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дома по ул. Ветлужской, 70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0,063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Дзержинский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19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21а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0,075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Шишкина, 12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Шишкина, 14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138в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Кировоградской, 140а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2659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вдоль домов 96/2, 96/3, 96/4 </w:t>
            </w:r>
            <w:r>
              <w:rPr>
                <w:sz w:val="24"/>
                <w:szCs w:val="24"/>
                <w:highlight w:val="white"/>
              </w:rPr>
              <w:br/>
            </w:r>
            <w:r>
              <w:rPr>
                <w:sz w:val="24"/>
                <w:szCs w:val="24"/>
                <w:highlight w:val="white"/>
              </w:rPr>
              <w:t xml:space="preserve">по ул. Магистральной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2799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92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Маршала Рыбалко, 90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Ямпольской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Магистральной, 96/4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0,254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Танцорова, 22а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Танцорова, 24 (дача Синакевича)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64-66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Ласьвинской, 68а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2803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0,177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Кировский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</w:t>
            </w:r>
            <w:r>
              <w:rPr>
                <w:sz w:val="24"/>
                <w:szCs w:val="24"/>
                <w:highlight w:val="white"/>
              </w:rPr>
              <w:t xml:space="preserve">Инженерная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Халтурина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Металлистов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Чехова, 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0,115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КИМ, 60Б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0,123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Аркадия Гайдара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Макаренко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2807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color w:val="000c1e"/>
                <w:sz w:val="24"/>
                <w:szCs w:val="24"/>
                <w:highlight w:val="white"/>
              </w:rPr>
            </w:pPr>
            <w:r>
              <w:rPr>
                <w:color w:val="000c1e"/>
                <w:sz w:val="24"/>
                <w:szCs w:val="24"/>
                <w:highlight w:val="white"/>
              </w:rPr>
              <w:t xml:space="preserve">0,378</w:t>
            </w:r>
            <w:r>
              <w:rPr>
                <w:color w:val="000c1e"/>
                <w:sz w:val="24"/>
                <w:szCs w:val="24"/>
                <w:highlight w:val="white"/>
              </w:rPr>
            </w:r>
            <w:r>
              <w:rPr>
                <w:color w:val="000c1e"/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от хоккейной коробки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Уинской, 29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2836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0,132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2669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Красной площади, 4а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2837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Восстания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Волгоградской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2838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0,311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Лядовской, 98а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2839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Внутриквартальные проезды по ул. Сапфирной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Сапфирной</w:t>
            </w:r>
            <w:r>
              <w:rPr>
                <w:sz w:val="24"/>
                <w:szCs w:val="24"/>
                <w:highlight w:val="white"/>
              </w:rPr>
              <w:t xml:space="preserve">, 10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Сапфирной</w:t>
            </w:r>
            <w:r>
              <w:rPr>
                <w:sz w:val="24"/>
                <w:szCs w:val="24"/>
                <w:highlight w:val="white"/>
              </w:rPr>
              <w:t xml:space="preserve">, 16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Агатовой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32-36 по </w:t>
            </w:r>
            <w:r>
              <w:rPr>
                <w:sz w:val="24"/>
                <w:szCs w:val="24"/>
                <w:highlight w:val="white"/>
              </w:rPr>
              <w:t xml:space="preserve">ул. Агатовой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 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ул. Агатовой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между домами </w:t>
            </w:r>
            <w:r>
              <w:rPr>
                <w:sz w:val="24"/>
                <w:szCs w:val="24"/>
                <w:highlight w:val="white"/>
              </w:rPr>
              <w:t xml:space="preserve">№</w:t>
            </w:r>
            <w:r>
              <w:rPr>
                <w:sz w:val="24"/>
                <w:szCs w:val="24"/>
                <w:highlight w:val="white"/>
              </w:rPr>
              <w:t xml:space="preserve"> 32-28 по </w:t>
            </w:r>
            <w:r>
              <w:rPr>
                <w:sz w:val="24"/>
                <w:szCs w:val="24"/>
                <w:highlight w:val="white"/>
              </w:rPr>
              <w:t xml:space="preserve">ул. Агатовой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2842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0,105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Мотовилихинский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12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Танкистов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Стахановской, 50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2844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0,165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bottom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Капитана Гастелло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Самолетной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ул. Капитана Гастелло, 21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2845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0,09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bottom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Индустриальный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Проезд</w:t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ул. Братской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ул. Братской, 6А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>
              <w:rPr>
                <w:bCs/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3028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0,068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Проезд 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Вижайской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Вижайской, 19А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/>
            <w:r/>
          </w:p>
          <w:p>
            <w:pPr>
              <w:rPr>
                <w:bCs/>
                <w:sz w:val="24"/>
                <w:szCs w:val="24"/>
                <w:highlight w:val="none"/>
              </w:rPr>
            </w:pPr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none"/>
              </w:rPr>
              <w:t xml:space="preserve">3029</w:t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0,050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2679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Краснова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Сибирской, 30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</w:t>
            </w:r>
            <w:r>
              <w:rPr>
                <w:sz w:val="24"/>
                <w:szCs w:val="24"/>
                <w:highlight w:val="none"/>
              </w:rPr>
              <w:t xml:space="preserve">25-го Октября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/>
            <w:r/>
            <w:r>
              <w:rPr>
                <w:bCs/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  <w:highlight w:val="none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none"/>
              </w:rPr>
              <w:t xml:space="preserve">3030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0,166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non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Проезд 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Героев Хасана 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Героев Хасана, 3А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/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/>
            <w:r/>
            <w:r/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r/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none"/>
              </w:rPr>
              <w:t xml:space="preserve">3031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0,054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r/>
            <w:r>
              <w:rPr>
                <w:sz w:val="24"/>
                <w:szCs w:val="24"/>
                <w:highlight w:val="non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blPrEx/>
        <w:trPr>
          <w:trHeight w:val="830"/>
        </w:trPr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2681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2" w:type="dxa"/>
            <w:vMerge w:val="restart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Проезд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ул. Героев Хасана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между домами по ул. Героев Хасана, 3 и 5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/>
            <w:r>
              <w:rPr>
                <w:bCs/>
                <w:sz w:val="24"/>
                <w:szCs w:val="24"/>
                <w:highlight w:val="none"/>
              </w:rPr>
              <w:t xml:space="preserve">Не применяется или не ниже 5 категории</w:t>
            </w:r>
            <w:r/>
            <w:r/>
            <w:r/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r/>
            <w:r>
              <w:rPr>
                <w:sz w:val="24"/>
                <w:szCs w:val="24"/>
                <w:highlight w:val="white"/>
              </w:rPr>
              <w:t xml:space="preserve">57-401 ОП МГ </w:t>
            </w:r>
            <w:r>
              <w:rPr>
                <w:sz w:val="24"/>
                <w:szCs w:val="24"/>
                <w:highlight w:val="none"/>
              </w:rPr>
              <w:t xml:space="preserve">3032</w:t>
            </w:r>
            <w:r>
              <w:rPr>
                <w:sz w:val="24"/>
                <w:szCs w:val="24"/>
                <w:highlight w:val="white"/>
              </w:rPr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 xml:space="preserve">0,053</w:t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r/>
            <w:r>
              <w:rPr>
                <w:sz w:val="24"/>
                <w:szCs w:val="24"/>
                <w:highlight w:val="none"/>
              </w:rPr>
              <w:t xml:space="preserve">Свердловский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/>
          </w:p>
        </w:tc>
      </w:tr>
      <w:tr>
        <w:tblPrEx/>
        <w:trPr>
          <w:trHeight w:val="575"/>
        </w:trPr>
        <w:tc>
          <w:tcPr>
            <w:gridSpan w:val="2"/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70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Итоги</w:t>
            </w:r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13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08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000000" w:fill="ffffff"/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single" w:color="000000" w:sz="4" w:space="0"/>
            </w:tcBorders>
            <w:tcW w:w="2129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spacing w:line="240" w:lineRule="auto"/>
              <w:widowControl/>
              <w:tabs>
                <w:tab w:val="clear" w:pos="709" w:leader="none"/>
              </w:tabs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1593,132 км</w:t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white"/>
              </w:rPr>
            </w:r>
          </w:p>
        </w:tc>
        <w:tc>
          <w:tcPr>
            <w:shd w:val="clear" w:color="000000" w:fill="ffffff"/>
            <w:tcBorders>
              <w:top w:val="single" w:color="000000" w:sz="4" w:space="0"/>
              <w:left w:val="single" w:color="000000" w:sz="4" w:space="0"/>
              <w:bottom w:val="none" w:color="000000" w:sz="4" w:space="0"/>
              <w:right w:val="none" w:color="000000" w:sz="4" w:space="0"/>
            </w:tcBorders>
            <w:tcW w:w="2203" w:type="dxa"/>
            <w:vMerge w:val="restart"/>
            <w:textDirection w:val="lrTb"/>
            <w:noWrap w:val="false"/>
          </w:tcPr>
          <w:p>
            <w:r/>
            <w:r/>
          </w:p>
        </w:tc>
      </w:tr>
    </w:tbl>
    <w:p>
      <w:pPr>
        <w:jc w:val="lef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sectPr>
      <w:headerReference w:type="default" r:id="rId10"/>
      <w:footerReference w:type="default" r:id="rId11"/>
      <w:footnotePr/>
      <w:endnotePr/>
      <w:type w:val="nextPage"/>
      <w:pgSz w:w="16838" w:h="11906" w:orient="landscape"/>
      <w:pgMar w:top="1134" w:right="567" w:bottom="1134" w:left="1418" w:header="363" w:footer="0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 xml:space="preserve">2</w:t>
    </w:r>
    <w:r>
      <w:rPr>
        <w:sz w:val="20"/>
      </w:rPr>
      <w:fldChar w:fldCharType="end"/>
    </w: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5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PAGE   \* MERGEFORMAT</w:instrText>
    </w:r>
    <w:r>
      <w:rPr>
        <w:sz w:val="28"/>
      </w:rPr>
      <w:fldChar w:fldCharType="separate"/>
    </w:r>
    <w:r>
      <w:rPr>
        <w:sz w:val="28"/>
      </w:rPr>
      <w:t xml:space="preserve">3</w:t>
    </w:r>
    <w:r>
      <w:rPr>
        <w:sz w:val="28"/>
      </w:rPr>
      <w:fldChar w:fldCharType="end"/>
    </w:r>
    <w:r>
      <w:rPr>
        <w:sz w:val="28"/>
      </w:rPr>
    </w:r>
    <w:r>
      <w:rPr>
        <w:sz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15"/>
  </w:num>
  <w:num w:numId="5">
    <w:abstractNumId w:val="13"/>
  </w:num>
  <w:num w:numId="6">
    <w:abstractNumId w:val="12"/>
  </w:num>
  <w:num w:numId="7">
    <w:abstractNumId w:val="4"/>
  </w:num>
  <w:num w:numId="8">
    <w:abstractNumId w:val="8"/>
  </w:num>
  <w:num w:numId="9">
    <w:abstractNumId w:val="5"/>
  </w:num>
  <w:num w:numId="10">
    <w:abstractNumId w:val="10"/>
  </w:num>
  <w:num w:numId="11">
    <w:abstractNumId w:val="9"/>
  </w:num>
  <w:num w:numId="12">
    <w:abstractNumId w:val="1"/>
  </w:num>
  <w:num w:numId="13">
    <w:abstractNumId w:val="7"/>
  </w:num>
  <w:num w:numId="14">
    <w:abstractNumId w:val="14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8">
    <w:name w:val="Heading 1 Char"/>
    <w:basedOn w:val="753"/>
    <w:link w:val="744"/>
    <w:uiPriority w:val="9"/>
    <w:rPr>
      <w:rFonts w:ascii="Arial" w:hAnsi="Arial" w:eastAsia="Arial" w:cs="Arial"/>
      <w:sz w:val="40"/>
      <w:szCs w:val="40"/>
    </w:rPr>
  </w:style>
  <w:style w:type="character" w:styleId="729">
    <w:name w:val="Heading 2 Char"/>
    <w:basedOn w:val="753"/>
    <w:link w:val="745"/>
    <w:uiPriority w:val="9"/>
    <w:rPr>
      <w:rFonts w:ascii="Arial" w:hAnsi="Arial" w:eastAsia="Arial" w:cs="Arial"/>
      <w:sz w:val="34"/>
    </w:rPr>
  </w:style>
  <w:style w:type="character" w:styleId="730">
    <w:name w:val="Heading 3 Char"/>
    <w:basedOn w:val="753"/>
    <w:link w:val="746"/>
    <w:uiPriority w:val="9"/>
    <w:rPr>
      <w:rFonts w:ascii="Arial" w:hAnsi="Arial" w:eastAsia="Arial" w:cs="Arial"/>
      <w:sz w:val="30"/>
      <w:szCs w:val="30"/>
    </w:rPr>
  </w:style>
  <w:style w:type="character" w:styleId="731">
    <w:name w:val="Heading 4 Char"/>
    <w:basedOn w:val="753"/>
    <w:link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732">
    <w:name w:val="Heading 5 Char"/>
    <w:basedOn w:val="753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733">
    <w:name w:val="Heading 6 Char"/>
    <w:basedOn w:val="753"/>
    <w:link w:val="749"/>
    <w:uiPriority w:val="9"/>
    <w:rPr>
      <w:rFonts w:ascii="Arial" w:hAnsi="Arial" w:eastAsia="Arial" w:cs="Arial"/>
      <w:b/>
      <w:bCs/>
      <w:sz w:val="22"/>
      <w:szCs w:val="22"/>
    </w:rPr>
  </w:style>
  <w:style w:type="character" w:styleId="734">
    <w:name w:val="Heading 7 Char"/>
    <w:basedOn w:val="753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8 Char"/>
    <w:basedOn w:val="753"/>
    <w:link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736">
    <w:name w:val="Heading 9 Char"/>
    <w:basedOn w:val="753"/>
    <w:link w:val="752"/>
    <w:uiPriority w:val="9"/>
    <w:rPr>
      <w:rFonts w:ascii="Arial" w:hAnsi="Arial" w:eastAsia="Arial" w:cs="Arial"/>
      <w:i/>
      <w:iCs/>
      <w:sz w:val="21"/>
      <w:szCs w:val="21"/>
    </w:rPr>
  </w:style>
  <w:style w:type="character" w:styleId="737">
    <w:name w:val="Title Char"/>
    <w:basedOn w:val="753"/>
    <w:link w:val="767"/>
    <w:uiPriority w:val="10"/>
    <w:rPr>
      <w:sz w:val="48"/>
      <w:szCs w:val="48"/>
    </w:rPr>
  </w:style>
  <w:style w:type="character" w:styleId="738">
    <w:name w:val="Subtitle Char"/>
    <w:basedOn w:val="753"/>
    <w:link w:val="769"/>
    <w:uiPriority w:val="11"/>
    <w:rPr>
      <w:sz w:val="24"/>
      <w:szCs w:val="24"/>
    </w:rPr>
  </w:style>
  <w:style w:type="character" w:styleId="739">
    <w:name w:val="Quote Char"/>
    <w:link w:val="771"/>
    <w:uiPriority w:val="29"/>
    <w:rPr>
      <w:i/>
    </w:rPr>
  </w:style>
  <w:style w:type="character" w:styleId="740">
    <w:name w:val="Intense Quote Char"/>
    <w:link w:val="773"/>
    <w:uiPriority w:val="30"/>
    <w:rPr>
      <w:i/>
    </w:rPr>
  </w:style>
  <w:style w:type="character" w:styleId="741">
    <w:name w:val="Footnote Text Char"/>
    <w:link w:val="908"/>
    <w:uiPriority w:val="99"/>
    <w:rPr>
      <w:sz w:val="18"/>
    </w:rPr>
  </w:style>
  <w:style w:type="character" w:styleId="742">
    <w:name w:val="Endnote Text Char"/>
    <w:link w:val="911"/>
    <w:uiPriority w:val="99"/>
    <w:rPr>
      <w:sz w:val="20"/>
    </w:rPr>
  </w:style>
  <w:style w:type="paragraph" w:styleId="743" w:default="1">
    <w:name w:val="Normal"/>
    <w:qFormat/>
    <w:pPr>
      <w:jc w:val="center"/>
      <w:spacing w:line="240" w:lineRule="atLeast"/>
      <w:widowControl w:val="off"/>
      <w:tabs>
        <w:tab w:val="left" w:pos="709" w:leader="none"/>
      </w:tabs>
    </w:pPr>
    <w:rPr>
      <w:color w:val="000000"/>
      <w:sz w:val="28"/>
      <w:szCs w:val="28"/>
    </w:rPr>
  </w:style>
  <w:style w:type="paragraph" w:styleId="744">
    <w:name w:val="Heading 1"/>
    <w:basedOn w:val="743"/>
    <w:next w:val="743"/>
    <w:link w:val="75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45">
    <w:name w:val="Heading 2"/>
    <w:basedOn w:val="743"/>
    <w:next w:val="743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46">
    <w:name w:val="Heading 3"/>
    <w:basedOn w:val="743"/>
    <w:next w:val="743"/>
    <w:link w:val="7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47">
    <w:name w:val="Heading 4"/>
    <w:basedOn w:val="743"/>
    <w:next w:val="743"/>
    <w:link w:val="75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743"/>
    <w:next w:val="743"/>
    <w:link w:val="76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9">
    <w:name w:val="Heading 6"/>
    <w:basedOn w:val="743"/>
    <w:next w:val="743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743"/>
    <w:next w:val="743"/>
    <w:link w:val="76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743"/>
    <w:next w:val="743"/>
    <w:link w:val="7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2">
    <w:name w:val="Heading 9"/>
    <w:basedOn w:val="743"/>
    <w:next w:val="743"/>
    <w:link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3" w:default="1">
    <w:name w:val="Default Paragraph Font"/>
    <w:uiPriority w:val="1"/>
    <w:semiHidden/>
    <w:unhideWhenUsed/>
  </w:style>
  <w:style w:type="table" w:styleId="7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5" w:default="1">
    <w:name w:val="No List"/>
    <w:uiPriority w:val="99"/>
    <w:semiHidden/>
    <w:unhideWhenUsed/>
  </w:style>
  <w:style w:type="character" w:styleId="756" w:customStyle="1">
    <w:name w:val="Заголовок 1 Знак"/>
    <w:link w:val="744"/>
    <w:uiPriority w:val="9"/>
    <w:rPr>
      <w:rFonts w:ascii="Arial" w:hAnsi="Arial" w:eastAsia="Arial" w:cs="Arial"/>
      <w:sz w:val="40"/>
      <w:szCs w:val="40"/>
    </w:rPr>
  </w:style>
  <w:style w:type="character" w:styleId="757" w:customStyle="1">
    <w:name w:val="Заголовок 2 Знак"/>
    <w:link w:val="745"/>
    <w:uiPriority w:val="9"/>
    <w:rPr>
      <w:rFonts w:ascii="Arial" w:hAnsi="Arial" w:eastAsia="Arial" w:cs="Arial"/>
      <w:sz w:val="34"/>
    </w:rPr>
  </w:style>
  <w:style w:type="character" w:styleId="758" w:customStyle="1">
    <w:name w:val="Заголовок 3 Знак"/>
    <w:link w:val="746"/>
    <w:uiPriority w:val="9"/>
    <w:rPr>
      <w:rFonts w:ascii="Arial" w:hAnsi="Arial" w:eastAsia="Arial" w:cs="Arial"/>
      <w:sz w:val="30"/>
      <w:szCs w:val="30"/>
    </w:rPr>
  </w:style>
  <w:style w:type="character" w:styleId="759" w:customStyle="1">
    <w:name w:val="Заголовок 4 Знак"/>
    <w:link w:val="747"/>
    <w:uiPriority w:val="9"/>
    <w:rPr>
      <w:rFonts w:ascii="Arial" w:hAnsi="Arial" w:eastAsia="Arial" w:cs="Arial"/>
      <w:b/>
      <w:bCs/>
      <w:sz w:val="26"/>
      <w:szCs w:val="26"/>
    </w:rPr>
  </w:style>
  <w:style w:type="character" w:styleId="760" w:customStyle="1">
    <w:name w:val="Заголовок 5 Знак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761" w:customStyle="1">
    <w:name w:val="Заголовок 6 Знак"/>
    <w:link w:val="749"/>
    <w:uiPriority w:val="9"/>
    <w:rPr>
      <w:rFonts w:ascii="Arial" w:hAnsi="Arial" w:eastAsia="Arial" w:cs="Arial"/>
      <w:b/>
      <w:bCs/>
      <w:sz w:val="22"/>
      <w:szCs w:val="22"/>
    </w:rPr>
  </w:style>
  <w:style w:type="character" w:styleId="762" w:customStyle="1">
    <w:name w:val="Заголовок 7 Знак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3" w:customStyle="1">
    <w:name w:val="Заголовок 8 Знак"/>
    <w:link w:val="751"/>
    <w:uiPriority w:val="9"/>
    <w:rPr>
      <w:rFonts w:ascii="Arial" w:hAnsi="Arial" w:eastAsia="Arial" w:cs="Arial"/>
      <w:i/>
      <w:iCs/>
      <w:sz w:val="22"/>
      <w:szCs w:val="22"/>
    </w:rPr>
  </w:style>
  <w:style w:type="character" w:styleId="764" w:customStyle="1">
    <w:name w:val="Заголовок 9 Знак"/>
    <w:link w:val="752"/>
    <w:uiPriority w:val="9"/>
    <w:rPr>
      <w:rFonts w:ascii="Arial" w:hAnsi="Arial" w:eastAsia="Arial" w:cs="Arial"/>
      <w:i/>
      <w:iCs/>
      <w:sz w:val="21"/>
      <w:szCs w:val="21"/>
    </w:rPr>
  </w:style>
  <w:style w:type="paragraph" w:styleId="765">
    <w:name w:val="List Paragraph"/>
    <w:basedOn w:val="743"/>
    <w:uiPriority w:val="34"/>
    <w:qFormat/>
    <w:pPr>
      <w:contextualSpacing/>
      <w:ind w:left="720"/>
    </w:pPr>
  </w:style>
  <w:style w:type="paragraph" w:styleId="766">
    <w:name w:val="No Spacing"/>
    <w:uiPriority w:val="1"/>
    <w:qFormat/>
    <w:rPr>
      <w:lang w:eastAsia="zh-CN"/>
    </w:rPr>
  </w:style>
  <w:style w:type="paragraph" w:styleId="767">
    <w:name w:val="Title"/>
    <w:basedOn w:val="743"/>
    <w:next w:val="743"/>
    <w:link w:val="7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8" w:customStyle="1">
    <w:name w:val="Название Знак"/>
    <w:link w:val="767"/>
    <w:uiPriority w:val="10"/>
    <w:rPr>
      <w:sz w:val="48"/>
      <w:szCs w:val="48"/>
    </w:rPr>
  </w:style>
  <w:style w:type="paragraph" w:styleId="769">
    <w:name w:val="Subtitle"/>
    <w:basedOn w:val="743"/>
    <w:next w:val="743"/>
    <w:link w:val="770"/>
    <w:uiPriority w:val="11"/>
    <w:qFormat/>
    <w:pPr>
      <w:spacing w:before="200" w:after="200"/>
    </w:pPr>
    <w:rPr>
      <w:sz w:val="24"/>
      <w:szCs w:val="24"/>
    </w:rPr>
  </w:style>
  <w:style w:type="character" w:styleId="770" w:customStyle="1">
    <w:name w:val="Подзаголовок Знак"/>
    <w:link w:val="769"/>
    <w:uiPriority w:val="11"/>
    <w:rPr>
      <w:sz w:val="24"/>
      <w:szCs w:val="24"/>
    </w:rPr>
  </w:style>
  <w:style w:type="paragraph" w:styleId="771">
    <w:name w:val="Quote"/>
    <w:basedOn w:val="743"/>
    <w:next w:val="743"/>
    <w:link w:val="772"/>
    <w:uiPriority w:val="29"/>
    <w:qFormat/>
    <w:pPr>
      <w:ind w:left="720" w:right="720"/>
    </w:pPr>
    <w:rPr>
      <w:i/>
    </w:rPr>
  </w:style>
  <w:style w:type="character" w:styleId="772" w:customStyle="1">
    <w:name w:val="Цитата 2 Знак"/>
    <w:link w:val="771"/>
    <w:uiPriority w:val="29"/>
    <w:rPr>
      <w:i/>
    </w:rPr>
  </w:style>
  <w:style w:type="paragraph" w:styleId="773">
    <w:name w:val="Intense Quote"/>
    <w:basedOn w:val="743"/>
    <w:next w:val="743"/>
    <w:link w:val="77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4" w:customStyle="1">
    <w:name w:val="Выделенная цитата Знак"/>
    <w:link w:val="773"/>
    <w:uiPriority w:val="30"/>
    <w:rPr>
      <w:i/>
    </w:rPr>
  </w:style>
  <w:style w:type="paragraph" w:styleId="775">
    <w:name w:val="Header"/>
    <w:basedOn w:val="743"/>
    <w:link w:val="925"/>
    <w:uiPriority w:val="99"/>
    <w:pPr>
      <w:tabs>
        <w:tab w:val="center" w:pos="4153" w:leader="none"/>
        <w:tab w:val="right" w:pos="8306" w:leader="none"/>
      </w:tabs>
    </w:pPr>
    <w:rPr>
      <w:sz w:val="16"/>
    </w:rPr>
  </w:style>
  <w:style w:type="character" w:styleId="776" w:customStyle="1">
    <w:name w:val="Header Char"/>
    <w:uiPriority w:val="99"/>
  </w:style>
  <w:style w:type="paragraph" w:styleId="777">
    <w:name w:val="Footer"/>
    <w:basedOn w:val="743"/>
    <w:link w:val="926"/>
    <w:pPr>
      <w:tabs>
        <w:tab w:val="center" w:pos="4677" w:leader="none"/>
        <w:tab w:val="right" w:pos="9355" w:leader="none"/>
      </w:tabs>
    </w:pPr>
    <w:rPr>
      <w:sz w:val="16"/>
      <w:szCs w:val="24"/>
    </w:rPr>
  </w:style>
  <w:style w:type="character" w:styleId="778" w:customStyle="1">
    <w:name w:val="Footer Char"/>
    <w:uiPriority w:val="99"/>
  </w:style>
  <w:style w:type="paragraph" w:styleId="779">
    <w:name w:val="Caption"/>
    <w:basedOn w:val="743"/>
    <w:next w:val="743"/>
    <w:qFormat/>
    <w:pPr>
      <w:spacing w:line="360" w:lineRule="exact"/>
    </w:pPr>
    <w:rPr>
      <w:b/>
      <w:sz w:val="32"/>
      <w:szCs w:val="20"/>
    </w:rPr>
  </w:style>
  <w:style w:type="character" w:styleId="780" w:customStyle="1">
    <w:name w:val="Caption Char"/>
    <w:uiPriority w:val="99"/>
  </w:style>
  <w:style w:type="table" w:styleId="781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4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07">
    <w:name w:val="Hyperlink"/>
    <w:uiPriority w:val="99"/>
    <w:unhideWhenUsed/>
    <w:rPr>
      <w:color w:val="0563c1"/>
      <w:u w:val="single"/>
    </w:rPr>
  </w:style>
  <w:style w:type="paragraph" w:styleId="908">
    <w:name w:val="footnote text"/>
    <w:basedOn w:val="743"/>
    <w:link w:val="909"/>
    <w:uiPriority w:val="99"/>
    <w:semiHidden/>
    <w:unhideWhenUsed/>
    <w:pPr>
      <w:spacing w:after="40" w:line="240" w:lineRule="auto"/>
    </w:pPr>
    <w:rPr>
      <w:sz w:val="18"/>
    </w:rPr>
  </w:style>
  <w:style w:type="character" w:styleId="909" w:customStyle="1">
    <w:name w:val="Текст сноски Знак"/>
    <w:link w:val="908"/>
    <w:uiPriority w:val="99"/>
    <w:rPr>
      <w:sz w:val="18"/>
    </w:rPr>
  </w:style>
  <w:style w:type="character" w:styleId="910">
    <w:name w:val="footnote reference"/>
    <w:uiPriority w:val="99"/>
    <w:unhideWhenUsed/>
    <w:rPr>
      <w:vertAlign w:val="superscript"/>
    </w:rPr>
  </w:style>
  <w:style w:type="paragraph" w:styleId="911">
    <w:name w:val="endnote text"/>
    <w:basedOn w:val="743"/>
    <w:link w:val="912"/>
    <w:uiPriority w:val="99"/>
    <w:semiHidden/>
    <w:unhideWhenUsed/>
    <w:pPr>
      <w:spacing w:line="240" w:lineRule="auto"/>
    </w:pPr>
    <w:rPr>
      <w:sz w:val="20"/>
    </w:rPr>
  </w:style>
  <w:style w:type="character" w:styleId="912" w:customStyle="1">
    <w:name w:val="Текст концевой сноски Знак"/>
    <w:link w:val="911"/>
    <w:uiPriority w:val="99"/>
    <w:rPr>
      <w:sz w:val="20"/>
    </w:rPr>
  </w:style>
  <w:style w:type="character" w:styleId="913">
    <w:name w:val="endnote reference"/>
    <w:uiPriority w:val="99"/>
    <w:semiHidden/>
    <w:unhideWhenUsed/>
    <w:rPr>
      <w:vertAlign w:val="superscript"/>
    </w:rPr>
  </w:style>
  <w:style w:type="paragraph" w:styleId="914">
    <w:name w:val="toc 1"/>
    <w:basedOn w:val="743"/>
    <w:next w:val="743"/>
    <w:uiPriority w:val="39"/>
    <w:unhideWhenUsed/>
    <w:pPr>
      <w:spacing w:after="57"/>
    </w:pPr>
  </w:style>
  <w:style w:type="paragraph" w:styleId="915">
    <w:name w:val="toc 2"/>
    <w:basedOn w:val="743"/>
    <w:next w:val="743"/>
    <w:uiPriority w:val="39"/>
    <w:unhideWhenUsed/>
    <w:pPr>
      <w:ind w:left="283"/>
      <w:spacing w:after="57"/>
    </w:pPr>
  </w:style>
  <w:style w:type="paragraph" w:styleId="916">
    <w:name w:val="toc 3"/>
    <w:basedOn w:val="743"/>
    <w:next w:val="743"/>
    <w:uiPriority w:val="39"/>
    <w:unhideWhenUsed/>
    <w:pPr>
      <w:ind w:left="567"/>
      <w:spacing w:after="57"/>
    </w:pPr>
  </w:style>
  <w:style w:type="paragraph" w:styleId="917">
    <w:name w:val="toc 4"/>
    <w:basedOn w:val="743"/>
    <w:next w:val="743"/>
    <w:uiPriority w:val="39"/>
    <w:unhideWhenUsed/>
    <w:pPr>
      <w:ind w:left="850"/>
      <w:spacing w:after="57"/>
    </w:pPr>
  </w:style>
  <w:style w:type="paragraph" w:styleId="918">
    <w:name w:val="toc 5"/>
    <w:basedOn w:val="743"/>
    <w:next w:val="743"/>
    <w:uiPriority w:val="39"/>
    <w:unhideWhenUsed/>
    <w:pPr>
      <w:ind w:left="1134"/>
      <w:spacing w:after="57"/>
    </w:pPr>
  </w:style>
  <w:style w:type="paragraph" w:styleId="919">
    <w:name w:val="toc 6"/>
    <w:basedOn w:val="743"/>
    <w:next w:val="743"/>
    <w:uiPriority w:val="39"/>
    <w:unhideWhenUsed/>
    <w:pPr>
      <w:ind w:left="1417"/>
      <w:spacing w:after="57"/>
    </w:pPr>
  </w:style>
  <w:style w:type="paragraph" w:styleId="920">
    <w:name w:val="toc 7"/>
    <w:basedOn w:val="743"/>
    <w:next w:val="743"/>
    <w:uiPriority w:val="39"/>
    <w:unhideWhenUsed/>
    <w:pPr>
      <w:ind w:left="1701"/>
      <w:spacing w:after="57"/>
    </w:pPr>
  </w:style>
  <w:style w:type="paragraph" w:styleId="921">
    <w:name w:val="toc 8"/>
    <w:basedOn w:val="743"/>
    <w:next w:val="743"/>
    <w:uiPriority w:val="39"/>
    <w:unhideWhenUsed/>
    <w:pPr>
      <w:ind w:left="1984"/>
      <w:spacing w:after="57"/>
    </w:pPr>
  </w:style>
  <w:style w:type="paragraph" w:styleId="922">
    <w:name w:val="toc 9"/>
    <w:basedOn w:val="743"/>
    <w:next w:val="743"/>
    <w:uiPriority w:val="39"/>
    <w:unhideWhenUsed/>
    <w:pPr>
      <w:ind w:left="2268"/>
      <w:spacing w:after="57"/>
    </w:pPr>
  </w:style>
  <w:style w:type="paragraph" w:styleId="923">
    <w:name w:val="TOC Heading"/>
    <w:uiPriority w:val="39"/>
    <w:unhideWhenUsed/>
    <w:rPr>
      <w:lang w:eastAsia="zh-CN"/>
    </w:rPr>
  </w:style>
  <w:style w:type="paragraph" w:styleId="924">
    <w:name w:val="table of figures"/>
    <w:basedOn w:val="743"/>
    <w:next w:val="743"/>
    <w:uiPriority w:val="99"/>
    <w:unhideWhenUsed/>
  </w:style>
  <w:style w:type="character" w:styleId="925" w:customStyle="1">
    <w:name w:val="Верхний колонтитул Знак"/>
    <w:link w:val="775"/>
    <w:uiPriority w:val="99"/>
    <w:rPr>
      <w:sz w:val="16"/>
    </w:rPr>
  </w:style>
  <w:style w:type="character" w:styleId="926" w:customStyle="1">
    <w:name w:val="Нижний колонтитул Знак"/>
    <w:link w:val="777"/>
    <w:rPr>
      <w:sz w:val="16"/>
      <w:szCs w:val="24"/>
    </w:rPr>
  </w:style>
  <w:style w:type="paragraph" w:styleId="927" w:customStyle="1">
    <w:name w:val="Форма"/>
    <w:rPr>
      <w:sz w:val="28"/>
      <w:szCs w:val="28"/>
    </w:rPr>
  </w:style>
  <w:style w:type="paragraph" w:styleId="928" w:customStyle="1">
    <w:name w:val="Приложение"/>
    <w:basedOn w:val="929"/>
    <w:pPr>
      <w:ind w:left="1985" w:hanging="1985"/>
      <w:spacing w:before="240" w:line="240" w:lineRule="exact"/>
      <w:tabs>
        <w:tab w:val="left" w:pos="1673" w:leader="none"/>
      </w:tabs>
    </w:pPr>
    <w:rPr>
      <w:szCs w:val="20"/>
    </w:rPr>
  </w:style>
  <w:style w:type="paragraph" w:styleId="929">
    <w:name w:val="Body Text"/>
    <w:basedOn w:val="743"/>
    <w:pPr>
      <w:spacing w:line="360" w:lineRule="exact"/>
    </w:pPr>
  </w:style>
  <w:style w:type="paragraph" w:styleId="930" w:customStyle="1">
    <w:name w:val="Подпись на  бланке должностного лица"/>
    <w:basedOn w:val="743"/>
    <w:next w:val="929"/>
    <w:pPr>
      <w:ind w:left="7088"/>
      <w:jc w:val="left"/>
      <w:spacing w:before="480" w:line="240" w:lineRule="exact"/>
    </w:pPr>
    <w:rPr>
      <w:szCs w:val="20"/>
    </w:rPr>
  </w:style>
  <w:style w:type="paragraph" w:styleId="931">
    <w:name w:val="Signature"/>
    <w:basedOn w:val="743"/>
    <w:next w:val="929"/>
    <w:pPr>
      <w:jc w:val="left"/>
      <w:spacing w:before="480" w:line="240" w:lineRule="exact"/>
      <w:tabs>
        <w:tab w:val="left" w:pos="5103" w:leader="none"/>
        <w:tab w:val="right" w:pos="9639" w:leader="none"/>
      </w:tabs>
    </w:pPr>
    <w:rPr>
      <w:szCs w:val="20"/>
    </w:rPr>
  </w:style>
  <w:style w:type="paragraph" w:styleId="932">
    <w:name w:val="Balloon Text"/>
    <w:basedOn w:val="743"/>
    <w:link w:val="933"/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link w:val="932"/>
    <w:rPr>
      <w:rFonts w:ascii="Tahoma" w:hAnsi="Tahoma" w:cs="Tahoma"/>
      <w:sz w:val="16"/>
      <w:szCs w:val="16"/>
    </w:rPr>
  </w:style>
  <w:style w:type="paragraph" w:styleId="934" w:customStyle="1">
    <w:name w:val="ConsPlusNormal"/>
    <w:pPr>
      <w:ind w:firstLine="720"/>
      <w:widowControl w:val="off"/>
    </w:pPr>
    <w:rPr>
      <w:rFonts w:ascii="Calibri" w:hAnsi="Calibri" w:cs="Calibri"/>
      <w:sz w:val="22"/>
    </w:rPr>
  </w:style>
  <w:style w:type="paragraph" w:styleId="935" w:customStyle="1">
    <w:name w:val="Default"/>
    <w:rPr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image2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8A9E3-8D86-4266-8D66-9CDAB9238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CROC Inc.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EMarkin</dc:creator>
  <cp:revision>48</cp:revision>
  <dcterms:created xsi:type="dcterms:W3CDTF">2024-07-04T06:36:00Z</dcterms:created>
  <dcterms:modified xsi:type="dcterms:W3CDTF">2024-10-26T11:13:23Z</dcterms:modified>
  <cp:version>1048576</cp:version>
</cp:coreProperties>
</file>