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21CA6374" w:rsidR="006B294E" w:rsidRPr="00BC516D" w:rsidRDefault="00CD48AB" w:rsidP="00CD3AA1">
      <w:pPr>
        <w:pStyle w:val="a4"/>
        <w:ind w:right="0"/>
        <w:rPr>
          <w:rFonts w:ascii="Times New Roman" w:hAnsi="Times New Roman"/>
          <w:sz w:val="24"/>
        </w:rPr>
      </w:pPr>
      <w:r w:rsidRPr="00BC51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8AADD1" wp14:editId="0D70A147">
                <wp:simplePos x="0" y="0"/>
                <wp:positionH relativeFrom="column">
                  <wp:posOffset>4445</wp:posOffset>
                </wp:positionH>
                <wp:positionV relativeFrom="paragraph">
                  <wp:posOffset>-548641</wp:posOffset>
                </wp:positionV>
                <wp:extent cx="6333490" cy="1647825"/>
                <wp:effectExtent l="0" t="0" r="0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164782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BF25A2" w:rsidRDefault="00BF25A2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BF25A2" w:rsidRPr="0031066C" w:rsidRDefault="00BF25A2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BF25A2" w:rsidRPr="0099544D" w:rsidRDefault="00BF25A2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BF25A2" w:rsidRDefault="00BF25A2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34E7E401" w:rsidR="00BF25A2" w:rsidRPr="00A43577" w:rsidRDefault="00A46696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02.11.2024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3F22D195" w:rsidR="00BF25A2" w:rsidRPr="00A43577" w:rsidRDefault="00A46696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1059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AADD1" id="Группа 1" o:spid="_x0000_s1026" style="position:absolute;margin-left:.35pt;margin-top:-43.2pt;width:498.7pt;height:129.7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BF25A2" w:rsidRDefault="00BF25A2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BF25A2" w:rsidRPr="0031066C" w:rsidRDefault="00BF25A2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BF25A2" w:rsidRPr="0099544D" w:rsidRDefault="00BF25A2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BF25A2" w:rsidRDefault="00BF25A2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34E7E401" w:rsidR="00BF25A2" w:rsidRPr="00A43577" w:rsidRDefault="00A46696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02.11.2024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3F22D195" w:rsidR="00BF25A2" w:rsidRPr="00A43577" w:rsidRDefault="00A46696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1059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 w:rsidRPr="00BC516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105B5E7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A59" w:rsidRPr="00BC516D">
        <w:rPr>
          <w:rFonts w:ascii="Times New Roman" w:hAnsi="Times New Roman"/>
          <w:sz w:val="24"/>
        </w:rPr>
        <w:t>9</w:t>
      </w:r>
    </w:p>
    <w:p w14:paraId="27EA4709" w14:textId="77777777" w:rsidR="006B294E" w:rsidRPr="00BC516D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Pr="00BC516D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Pr="00BC516D" w:rsidRDefault="006B294E" w:rsidP="00CD3AA1">
      <w:pPr>
        <w:rPr>
          <w:sz w:val="24"/>
        </w:rPr>
      </w:pPr>
    </w:p>
    <w:p w14:paraId="7C7BB5F0" w14:textId="77777777" w:rsidR="006B294E" w:rsidRPr="00BC516D" w:rsidRDefault="006B294E" w:rsidP="00CD3AA1">
      <w:pPr>
        <w:rPr>
          <w:sz w:val="24"/>
        </w:rPr>
      </w:pPr>
    </w:p>
    <w:p w14:paraId="30FFBC36" w14:textId="77777777" w:rsidR="006B294E" w:rsidRPr="00BC516D" w:rsidRDefault="006B294E" w:rsidP="00CD3AA1">
      <w:pPr>
        <w:rPr>
          <w:sz w:val="28"/>
          <w:szCs w:val="28"/>
        </w:rPr>
      </w:pPr>
    </w:p>
    <w:p w14:paraId="62C252E7" w14:textId="77777777" w:rsidR="001F7C73" w:rsidRPr="00BC516D" w:rsidRDefault="001F7C73" w:rsidP="00CD3AA1">
      <w:pPr>
        <w:pStyle w:val="af"/>
        <w:spacing w:line="240" w:lineRule="exact"/>
      </w:pPr>
    </w:p>
    <w:p w14:paraId="53F35A7C" w14:textId="77777777" w:rsidR="001F7C73" w:rsidRPr="00BC516D" w:rsidRDefault="001F7C73" w:rsidP="00CD3AA1">
      <w:pPr>
        <w:pStyle w:val="af"/>
        <w:spacing w:line="240" w:lineRule="exact"/>
      </w:pPr>
    </w:p>
    <w:p w14:paraId="4BCB71A8" w14:textId="77777777" w:rsidR="00F77D05" w:rsidRPr="00BC516D" w:rsidRDefault="00F77D05" w:rsidP="00CD3AA1">
      <w:pPr>
        <w:pStyle w:val="af"/>
        <w:spacing w:line="240" w:lineRule="exact"/>
      </w:pPr>
    </w:p>
    <w:p w14:paraId="356D76D7" w14:textId="58D8F79A" w:rsidR="00534381" w:rsidRPr="00BC516D" w:rsidRDefault="00534381" w:rsidP="00F77D05">
      <w:pPr>
        <w:pStyle w:val="af"/>
        <w:suppressAutoHyphens/>
        <w:spacing w:line="240" w:lineRule="exact"/>
        <w:ind w:right="5237"/>
        <w:rPr>
          <w:b/>
        </w:rPr>
      </w:pPr>
      <w:r w:rsidRPr="00BC516D">
        <w:rPr>
          <w:b/>
        </w:rPr>
        <w:t xml:space="preserve">О внесении изменений </w:t>
      </w:r>
      <w:r w:rsidRPr="00BC516D">
        <w:rPr>
          <w:b/>
        </w:rPr>
        <w:br/>
        <w:t xml:space="preserve">в муниципальную программу </w:t>
      </w:r>
      <w:r w:rsidR="00DC222E">
        <w:rPr>
          <w:b/>
        </w:rPr>
        <w:t>«</w:t>
      </w:r>
      <w:r w:rsidRPr="00BC516D">
        <w:rPr>
          <w:b/>
        </w:rPr>
        <w:t>Культура города Перми</w:t>
      </w:r>
      <w:r w:rsidR="00DC222E">
        <w:rPr>
          <w:b/>
        </w:rPr>
        <w:t>»</w:t>
      </w:r>
      <w:r w:rsidRPr="00BC516D">
        <w:rPr>
          <w:b/>
        </w:rPr>
        <w:t xml:space="preserve">, утвержденную постановлением администрации города Перми </w:t>
      </w:r>
      <w:r w:rsidRPr="00BC516D">
        <w:rPr>
          <w:b/>
        </w:rPr>
        <w:br/>
        <w:t>от 20.10.2021 № 919</w:t>
      </w:r>
    </w:p>
    <w:p w14:paraId="691CFCDD" w14:textId="77777777" w:rsidR="006B294E" w:rsidRPr="00BC516D" w:rsidRDefault="006B294E" w:rsidP="00CD3AA1">
      <w:pPr>
        <w:rPr>
          <w:sz w:val="28"/>
          <w:szCs w:val="28"/>
        </w:rPr>
      </w:pPr>
    </w:p>
    <w:p w14:paraId="181DA6BE" w14:textId="77777777" w:rsidR="006B294E" w:rsidRPr="00BC516D" w:rsidRDefault="006B294E" w:rsidP="00CD3AA1">
      <w:pPr>
        <w:rPr>
          <w:sz w:val="28"/>
          <w:szCs w:val="28"/>
        </w:rPr>
      </w:pPr>
    </w:p>
    <w:p w14:paraId="4492958C" w14:textId="77777777" w:rsidR="006B294E" w:rsidRPr="00BC516D" w:rsidRDefault="006B294E" w:rsidP="00CD3AA1">
      <w:pPr>
        <w:rPr>
          <w:sz w:val="28"/>
          <w:szCs w:val="28"/>
        </w:rPr>
      </w:pPr>
    </w:p>
    <w:p w14:paraId="4FB9A465" w14:textId="4F6B9EC0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>В соответствии с Бюджетным кодексом Российской Федерации, Федеральным законом от 06 октября 2003 г. № 131</w:t>
      </w:r>
      <w:r w:rsidR="007A5064" w:rsidRPr="00BC516D">
        <w:rPr>
          <w:sz w:val="28"/>
        </w:rPr>
        <w:t>-</w:t>
      </w:r>
      <w:r w:rsidRPr="00BC516D">
        <w:rPr>
          <w:sz w:val="28"/>
        </w:rPr>
        <w:t xml:space="preserve">ФЗ </w:t>
      </w:r>
      <w:r w:rsidR="00DC222E">
        <w:rPr>
          <w:sz w:val="28"/>
        </w:rPr>
        <w:t>«</w:t>
      </w:r>
      <w:r w:rsidRPr="00BC516D">
        <w:rPr>
          <w:sz w:val="28"/>
        </w:rPr>
        <w:t>Об общих принципах организации местного самоуправления в Российской Федерации</w:t>
      </w:r>
      <w:r w:rsidR="00DC222E">
        <w:rPr>
          <w:sz w:val="28"/>
        </w:rPr>
        <w:t>»</w:t>
      </w:r>
      <w:r w:rsidRPr="00BC516D">
        <w:rPr>
          <w:sz w:val="28"/>
        </w:rPr>
        <w:t xml:space="preserve">, Уставом города Перми, </w:t>
      </w:r>
      <w:r w:rsidRPr="00BC516D">
        <w:rPr>
          <w:sz w:val="28"/>
        </w:rPr>
        <w:br/>
        <w:t xml:space="preserve">постановлением администрации города Перми от 25 сентября 2013 г. № 781 </w:t>
      </w:r>
      <w:r w:rsidRPr="00BC516D">
        <w:rPr>
          <w:sz w:val="28"/>
        </w:rPr>
        <w:br/>
      </w:r>
      <w:r w:rsidR="00DC222E">
        <w:rPr>
          <w:sz w:val="28"/>
        </w:rPr>
        <w:t>«</w:t>
      </w:r>
      <w:r w:rsidRPr="00BC516D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DC222E">
        <w:rPr>
          <w:sz w:val="28"/>
        </w:rPr>
        <w:t>»</w:t>
      </w:r>
    </w:p>
    <w:p w14:paraId="1FE4873E" w14:textId="77777777" w:rsidR="00A03B2C" w:rsidRPr="00BC516D" w:rsidRDefault="00A03B2C" w:rsidP="001D5BF9">
      <w:pPr>
        <w:jc w:val="both"/>
        <w:rPr>
          <w:sz w:val="28"/>
        </w:rPr>
      </w:pPr>
      <w:r w:rsidRPr="00BC516D">
        <w:rPr>
          <w:sz w:val="28"/>
        </w:rPr>
        <w:t>администрация города Перми ПОСТАНОВЛЯЕТ:</w:t>
      </w:r>
    </w:p>
    <w:p w14:paraId="1D25131E" w14:textId="7FD458C3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1. Утвердить прилагаемые изменения в муниципальную программу </w:t>
      </w:r>
      <w:r w:rsidR="00DC222E">
        <w:rPr>
          <w:sz w:val="28"/>
        </w:rPr>
        <w:t>«</w:t>
      </w:r>
      <w:r w:rsidRPr="00BC516D">
        <w:rPr>
          <w:sz w:val="28"/>
        </w:rPr>
        <w:t>Культура города Перми</w:t>
      </w:r>
      <w:r w:rsidR="00DC222E">
        <w:rPr>
          <w:sz w:val="28"/>
        </w:rPr>
        <w:t>»</w:t>
      </w:r>
      <w:r w:rsidRPr="00BC516D">
        <w:rPr>
          <w:sz w:val="28"/>
        </w:rPr>
        <w:t>, утвержденную постановлением администрации города Перми от 20 октября 2021 г. № 919</w:t>
      </w:r>
      <w:r w:rsidR="00C74A3F" w:rsidRPr="00BC516D">
        <w:rPr>
          <w:sz w:val="28"/>
        </w:rPr>
        <w:t xml:space="preserve"> (</w:t>
      </w:r>
      <w:r w:rsidR="00383312" w:rsidRPr="00BC516D">
        <w:rPr>
          <w:sz w:val="28"/>
        </w:rPr>
        <w:t xml:space="preserve">в ред. от 29.12.2021 № 1257, от 16.02.2022 № 95, </w:t>
      </w:r>
      <w:r w:rsidR="00383312" w:rsidRPr="00BC516D">
        <w:rPr>
          <w:sz w:val="28"/>
        </w:rPr>
        <w:br/>
        <w:t xml:space="preserve">от 29.03.2022 № 240, от 12.04.2022 № 270, от 19.05.2022 № 381, от 16.06.2022 </w:t>
      </w:r>
      <w:r w:rsidR="007A5064" w:rsidRPr="00BC516D">
        <w:rPr>
          <w:sz w:val="28"/>
        </w:rPr>
        <w:br/>
      </w:r>
      <w:r w:rsidR="00383312" w:rsidRPr="00BC516D">
        <w:rPr>
          <w:sz w:val="28"/>
        </w:rPr>
        <w:t>№ 481</w:t>
      </w:r>
      <w:r w:rsidR="002D58B8" w:rsidRPr="00BC516D">
        <w:rPr>
          <w:sz w:val="28"/>
        </w:rPr>
        <w:t>, от 11.07.2022 № 590</w:t>
      </w:r>
      <w:r w:rsidR="00356ACF" w:rsidRPr="00BC516D">
        <w:rPr>
          <w:sz w:val="28"/>
        </w:rPr>
        <w:t xml:space="preserve">, от 15.09.2022 № </w:t>
      </w:r>
      <w:r w:rsidR="000E06BB" w:rsidRPr="00BC516D">
        <w:rPr>
          <w:sz w:val="28"/>
        </w:rPr>
        <w:t>800</w:t>
      </w:r>
      <w:r w:rsidR="0048325F" w:rsidRPr="00BC516D">
        <w:rPr>
          <w:sz w:val="28"/>
        </w:rPr>
        <w:t>, от 05.10.2022 № 904</w:t>
      </w:r>
      <w:r w:rsidR="00A5238D" w:rsidRPr="00BC516D">
        <w:rPr>
          <w:sz w:val="28"/>
        </w:rPr>
        <w:t xml:space="preserve">, </w:t>
      </w:r>
      <w:r w:rsidR="00A5238D" w:rsidRPr="00BC516D">
        <w:rPr>
          <w:sz w:val="28"/>
          <w:szCs w:val="28"/>
        </w:rPr>
        <w:t xml:space="preserve">от 20.10.2022 № 1017, от 03.11.2022 № 1124, от 23.11.2022 № 1181, от 16.12.2022 № 1300,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 xml:space="preserve">от 23.12.2022 № 1343, от 23.12.2022 № 1349, от 30.12.2022 № 1423, от 06.02.2023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>№ 79, от 16.02.2023 № 118, от 22.03.2023 № 229, от 10.04.2023 № 284, от 26.05.2023 № 431</w:t>
      </w:r>
      <w:r w:rsidR="00134D48" w:rsidRPr="00BC516D">
        <w:rPr>
          <w:sz w:val="28"/>
          <w:szCs w:val="28"/>
        </w:rPr>
        <w:t>, от 14.06.2023 № 490</w:t>
      </w:r>
      <w:r w:rsidR="00EA28C9" w:rsidRPr="00BC516D">
        <w:rPr>
          <w:sz w:val="28"/>
          <w:szCs w:val="28"/>
        </w:rPr>
        <w:t>, от 30.06.2023 № 555</w:t>
      </w:r>
      <w:r w:rsidR="00005A46" w:rsidRPr="00BC516D">
        <w:rPr>
          <w:sz w:val="28"/>
          <w:szCs w:val="28"/>
        </w:rPr>
        <w:t>, от 24.08.2023 № 755</w:t>
      </w:r>
      <w:r w:rsidR="007D4F2D">
        <w:rPr>
          <w:sz w:val="28"/>
          <w:szCs w:val="28"/>
        </w:rPr>
        <w:t xml:space="preserve">, от 13.10.2023 № </w:t>
      </w:r>
      <w:r w:rsidR="002A6D92">
        <w:rPr>
          <w:sz w:val="28"/>
          <w:szCs w:val="28"/>
        </w:rPr>
        <w:t>991, от 18.10.2023 № 1087, от 30.10.2023 № 1196,</w:t>
      </w:r>
      <w:r w:rsidR="00CD0EC6">
        <w:rPr>
          <w:sz w:val="28"/>
          <w:szCs w:val="28"/>
        </w:rPr>
        <w:t xml:space="preserve"> </w:t>
      </w:r>
      <w:r w:rsidR="002A6D92">
        <w:rPr>
          <w:sz w:val="28"/>
          <w:szCs w:val="28"/>
        </w:rPr>
        <w:t xml:space="preserve">от 28.11.2023 № 1324, </w:t>
      </w:r>
      <w:r w:rsidR="00CD0EC6">
        <w:rPr>
          <w:sz w:val="28"/>
          <w:szCs w:val="28"/>
        </w:rPr>
        <w:br/>
      </w:r>
      <w:r w:rsidR="002A6D92">
        <w:rPr>
          <w:sz w:val="28"/>
          <w:szCs w:val="28"/>
        </w:rPr>
        <w:t>от  01.12.2023 № 1355, от 05.12.2023 № 1377, от 15.12.2023 № 1410, от 25.12.2023 № 1470, от 26.12.2023 № 1496</w:t>
      </w:r>
      <w:r w:rsidR="00CD0EC6">
        <w:rPr>
          <w:sz w:val="28"/>
          <w:szCs w:val="28"/>
        </w:rPr>
        <w:t xml:space="preserve">, от </w:t>
      </w:r>
      <w:r w:rsidR="00CD0EC6" w:rsidRPr="00CD0EC6">
        <w:rPr>
          <w:sz w:val="28"/>
          <w:szCs w:val="28"/>
        </w:rPr>
        <w:t xml:space="preserve">27.12.2023 </w:t>
      </w:r>
      <w:r w:rsidR="00CD0EC6">
        <w:rPr>
          <w:sz w:val="28"/>
          <w:szCs w:val="28"/>
        </w:rPr>
        <w:t>№</w:t>
      </w:r>
      <w:r w:rsidR="00CD0EC6" w:rsidRPr="00CD0EC6">
        <w:rPr>
          <w:sz w:val="28"/>
          <w:szCs w:val="28"/>
        </w:rPr>
        <w:t xml:space="preserve"> 1514</w:t>
      </w:r>
      <w:r w:rsidR="00255D95">
        <w:rPr>
          <w:sz w:val="28"/>
          <w:szCs w:val="28"/>
        </w:rPr>
        <w:t>, от 02.02.2024 № 58</w:t>
      </w:r>
      <w:r w:rsidR="00574311">
        <w:rPr>
          <w:sz w:val="28"/>
          <w:szCs w:val="28"/>
        </w:rPr>
        <w:t xml:space="preserve">, </w:t>
      </w:r>
      <w:r w:rsidR="00574311">
        <w:rPr>
          <w:sz w:val="28"/>
          <w:szCs w:val="28"/>
        </w:rPr>
        <w:br/>
        <w:t>от 11.03.2024 № 171</w:t>
      </w:r>
      <w:r w:rsidR="004F7936">
        <w:rPr>
          <w:sz w:val="28"/>
          <w:szCs w:val="28"/>
        </w:rPr>
        <w:t>, от 05.04.2024 № 252</w:t>
      </w:r>
      <w:r w:rsidR="00F90BE8">
        <w:rPr>
          <w:sz w:val="28"/>
          <w:szCs w:val="28"/>
        </w:rPr>
        <w:t xml:space="preserve">, от 03.05.2024 № </w:t>
      </w:r>
      <w:r w:rsidR="00B874F8" w:rsidRPr="00E849DC">
        <w:rPr>
          <w:sz w:val="28"/>
          <w:szCs w:val="28"/>
        </w:rPr>
        <w:t>341</w:t>
      </w:r>
      <w:r w:rsidR="00775993">
        <w:rPr>
          <w:sz w:val="28"/>
          <w:szCs w:val="28"/>
        </w:rPr>
        <w:t xml:space="preserve">, </w:t>
      </w:r>
      <w:r w:rsidR="00775993" w:rsidRPr="00775993">
        <w:rPr>
          <w:sz w:val="28"/>
          <w:szCs w:val="28"/>
        </w:rPr>
        <w:t xml:space="preserve">от 16.05.2024 </w:t>
      </w:r>
      <w:r w:rsidR="00775993">
        <w:rPr>
          <w:sz w:val="28"/>
          <w:szCs w:val="28"/>
        </w:rPr>
        <w:br/>
        <w:t>№</w:t>
      </w:r>
      <w:r w:rsidR="00775993" w:rsidRPr="00775993">
        <w:rPr>
          <w:sz w:val="28"/>
          <w:szCs w:val="28"/>
        </w:rPr>
        <w:t xml:space="preserve"> 367</w:t>
      </w:r>
      <w:r w:rsidR="004C1CEB">
        <w:rPr>
          <w:sz w:val="28"/>
          <w:szCs w:val="28"/>
        </w:rPr>
        <w:t>, от 16.07.2024 № 589</w:t>
      </w:r>
      <w:r w:rsidR="0017200F">
        <w:rPr>
          <w:sz w:val="28"/>
          <w:szCs w:val="28"/>
        </w:rPr>
        <w:t>, от 08.08.2024 № 630</w:t>
      </w:r>
      <w:r w:rsidR="00F330CA">
        <w:rPr>
          <w:sz w:val="28"/>
          <w:szCs w:val="28"/>
        </w:rPr>
        <w:t>, от 06.09.2024 № 739</w:t>
      </w:r>
      <w:r w:rsidR="006B45A5">
        <w:rPr>
          <w:sz w:val="28"/>
          <w:szCs w:val="28"/>
        </w:rPr>
        <w:t>, от 18.10.2024 № 969</w:t>
      </w:r>
      <w:r w:rsidR="00EA28C9" w:rsidRPr="00BC516D">
        <w:rPr>
          <w:sz w:val="28"/>
          <w:szCs w:val="28"/>
        </w:rPr>
        <w:t>).</w:t>
      </w:r>
    </w:p>
    <w:p w14:paraId="03F07963" w14:textId="2F8E8E5F" w:rsidR="00C85CD5" w:rsidRDefault="00C85CD5" w:rsidP="00C85CD5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2. </w:t>
      </w:r>
      <w:r>
        <w:rPr>
          <w:sz w:val="28"/>
        </w:rPr>
        <w:t xml:space="preserve">Настоящее постановление вступает в силу со дня официального обнародования </w:t>
      </w:r>
      <w:r w:rsidRPr="00CF3DB6">
        <w:rPr>
          <w:sz w:val="28"/>
          <w:szCs w:val="28"/>
        </w:rPr>
        <w:t>посредством официального опубликования</w:t>
      </w:r>
      <w:r>
        <w:t xml:space="preserve"> </w:t>
      </w:r>
      <w:r>
        <w:rPr>
          <w:sz w:val="28"/>
        </w:rPr>
        <w:t xml:space="preserve">в печатном средстве массовой информации </w:t>
      </w:r>
      <w:r w:rsidR="00DC222E">
        <w:rPr>
          <w:sz w:val="28"/>
        </w:rPr>
        <w:t>«</w:t>
      </w:r>
      <w:r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DC222E">
        <w:rPr>
          <w:sz w:val="28"/>
        </w:rPr>
        <w:t>»</w:t>
      </w:r>
      <w:r w:rsidR="00FF0581" w:rsidRPr="00FF0581">
        <w:rPr>
          <w:sz w:val="28"/>
        </w:rPr>
        <w:t xml:space="preserve"> </w:t>
      </w:r>
      <w:r w:rsidR="00FF0581">
        <w:rPr>
          <w:sz w:val="28"/>
        </w:rPr>
        <w:t>и действует по 31</w:t>
      </w:r>
      <w:r w:rsidR="00A35293">
        <w:rPr>
          <w:sz w:val="28"/>
        </w:rPr>
        <w:t xml:space="preserve"> декабря </w:t>
      </w:r>
      <w:r w:rsidR="00FF0581">
        <w:rPr>
          <w:sz w:val="28"/>
        </w:rPr>
        <w:t>2024 г.</w:t>
      </w:r>
    </w:p>
    <w:p w14:paraId="3B6D6C29" w14:textId="0285BC40" w:rsidR="00C85CD5" w:rsidRPr="00BC516D" w:rsidRDefault="00C85CD5" w:rsidP="00C85CD5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3. Управлению по общим вопросам администрации города Перми обеспечить </w:t>
      </w:r>
      <w:r w:rsidRPr="00CF3DB6">
        <w:rPr>
          <w:sz w:val="28"/>
          <w:szCs w:val="28"/>
        </w:rPr>
        <w:t>обнародование</w:t>
      </w:r>
      <w:r>
        <w:t xml:space="preserve"> </w:t>
      </w:r>
      <w:r w:rsidRPr="00BC516D">
        <w:rPr>
          <w:sz w:val="28"/>
        </w:rPr>
        <w:t xml:space="preserve">настоящего постановления в печатном средстве массовой информации </w:t>
      </w:r>
      <w:r w:rsidR="00DC222E">
        <w:rPr>
          <w:sz w:val="28"/>
        </w:rPr>
        <w:t>«</w:t>
      </w:r>
      <w:r w:rsidRPr="00BC516D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DC222E">
        <w:rPr>
          <w:sz w:val="28"/>
        </w:rPr>
        <w:t>»</w:t>
      </w:r>
      <w:r w:rsidRPr="00BC516D">
        <w:rPr>
          <w:sz w:val="28"/>
        </w:rPr>
        <w:t>.</w:t>
      </w:r>
    </w:p>
    <w:p w14:paraId="6FDB2647" w14:textId="02A11ECE" w:rsidR="00C85CD5" w:rsidRPr="00550E86" w:rsidRDefault="00C85CD5" w:rsidP="00C85CD5">
      <w:pPr>
        <w:ind w:firstLine="709"/>
        <w:jc w:val="both"/>
        <w:rPr>
          <w:sz w:val="28"/>
        </w:rPr>
      </w:pPr>
      <w:r w:rsidRPr="00550E86">
        <w:rPr>
          <w:sz w:val="28"/>
        </w:rPr>
        <w:lastRenderedPageBreak/>
        <w:t xml:space="preserve">4. Информационно-аналитическому управлению администрации города Перми обеспечить обнародование настоящего постановления </w:t>
      </w:r>
      <w:r w:rsidRPr="00550E86">
        <w:rPr>
          <w:sz w:val="28"/>
          <w:szCs w:val="28"/>
        </w:rPr>
        <w:t xml:space="preserve">посредством официального опубликования в сетевом издании </w:t>
      </w:r>
      <w:r w:rsidR="00DC222E">
        <w:rPr>
          <w:sz w:val="28"/>
          <w:szCs w:val="28"/>
        </w:rPr>
        <w:t>«</w:t>
      </w:r>
      <w:r w:rsidRPr="00550E86">
        <w:rPr>
          <w:sz w:val="28"/>
          <w:szCs w:val="28"/>
        </w:rPr>
        <w:t xml:space="preserve">Официальный сайт муниципального образования город Пермь </w:t>
      </w:r>
      <w:hyperlink r:id="rId10" w:history="1">
        <w:r w:rsidRPr="00550E86">
          <w:rPr>
            <w:rStyle w:val="afd"/>
            <w:color w:val="auto"/>
            <w:sz w:val="28"/>
            <w:szCs w:val="28"/>
            <w:u w:val="none"/>
          </w:rPr>
          <w:t>www.gorodperm.ru</w:t>
        </w:r>
        <w:r w:rsidR="00DC222E">
          <w:rPr>
            <w:rStyle w:val="afd"/>
            <w:color w:val="auto"/>
            <w:sz w:val="28"/>
            <w:szCs w:val="28"/>
            <w:u w:val="none"/>
          </w:rPr>
          <w:t>»</w:t>
        </w:r>
      </w:hyperlink>
      <w:r w:rsidRPr="00550E86">
        <w:rPr>
          <w:sz w:val="28"/>
        </w:rPr>
        <w:t>.</w:t>
      </w:r>
    </w:p>
    <w:p w14:paraId="656F7629" w14:textId="45585346" w:rsidR="00F77D05" w:rsidRPr="00550E86" w:rsidRDefault="00C85CD5" w:rsidP="00C85CD5">
      <w:pPr>
        <w:ind w:firstLine="709"/>
        <w:contextualSpacing/>
        <w:jc w:val="both"/>
        <w:rPr>
          <w:sz w:val="28"/>
        </w:rPr>
      </w:pPr>
      <w:r w:rsidRPr="00550E86">
        <w:rPr>
          <w:sz w:val="28"/>
        </w:rPr>
        <w:t xml:space="preserve">5. Контроль за исполнением настоящего постановления возложить </w:t>
      </w:r>
      <w:r w:rsidRPr="00550E86">
        <w:rPr>
          <w:sz w:val="28"/>
        </w:rPr>
        <w:br/>
        <w:t>на заместителя главы администрации города Перми Мальцеву Е.Д</w:t>
      </w:r>
      <w:r w:rsidR="00E159DF" w:rsidRPr="00550E86">
        <w:rPr>
          <w:sz w:val="28"/>
        </w:rPr>
        <w:t>.</w:t>
      </w:r>
    </w:p>
    <w:p w14:paraId="6E52722A" w14:textId="77777777" w:rsidR="00A03B2C" w:rsidRPr="00550E86" w:rsidRDefault="00A03B2C" w:rsidP="001D5BF9">
      <w:pPr>
        <w:ind w:firstLine="709"/>
        <w:contextualSpacing/>
        <w:jc w:val="both"/>
        <w:rPr>
          <w:sz w:val="28"/>
          <w:szCs w:val="28"/>
        </w:rPr>
      </w:pPr>
    </w:p>
    <w:p w14:paraId="1C1C59F5" w14:textId="77777777" w:rsidR="006D4175" w:rsidRPr="00550E86" w:rsidRDefault="006D4175" w:rsidP="001D5BF9">
      <w:pPr>
        <w:ind w:firstLine="709"/>
        <w:contextualSpacing/>
        <w:jc w:val="both"/>
        <w:rPr>
          <w:sz w:val="28"/>
          <w:szCs w:val="28"/>
        </w:rPr>
      </w:pPr>
    </w:p>
    <w:p w14:paraId="239F4165" w14:textId="77777777" w:rsidR="001D5BF9" w:rsidRPr="00550E86" w:rsidRDefault="001D5BF9" w:rsidP="001D5BF9">
      <w:pPr>
        <w:ind w:firstLine="709"/>
        <w:contextualSpacing/>
        <w:jc w:val="both"/>
        <w:rPr>
          <w:sz w:val="28"/>
          <w:szCs w:val="28"/>
        </w:rPr>
      </w:pPr>
    </w:p>
    <w:p w14:paraId="2B5FCB9D" w14:textId="39C2E2F7" w:rsidR="00756260" w:rsidRPr="00550E86" w:rsidRDefault="00756260" w:rsidP="00B957AE">
      <w:pPr>
        <w:pStyle w:val="a4"/>
        <w:tabs>
          <w:tab w:val="left" w:pos="8222"/>
          <w:tab w:val="right" w:pos="9915"/>
        </w:tabs>
        <w:spacing w:line="240" w:lineRule="exact"/>
        <w:ind w:right="0"/>
        <w:contextualSpacing/>
        <w:jc w:val="both"/>
        <w:rPr>
          <w:sz w:val="28"/>
          <w:szCs w:val="28"/>
        </w:rPr>
      </w:pPr>
      <w:r w:rsidRPr="00550E86">
        <w:rPr>
          <w:rFonts w:ascii="Times New Roman" w:hAnsi="Times New Roman"/>
          <w:sz w:val="28"/>
          <w:szCs w:val="28"/>
        </w:rPr>
        <w:t>Глав</w:t>
      </w:r>
      <w:r w:rsidR="00F330CA" w:rsidRPr="00550E86">
        <w:rPr>
          <w:rFonts w:ascii="Times New Roman" w:hAnsi="Times New Roman"/>
          <w:sz w:val="28"/>
          <w:szCs w:val="28"/>
        </w:rPr>
        <w:t>а</w:t>
      </w:r>
      <w:r w:rsidR="00B36F54" w:rsidRPr="00550E86">
        <w:rPr>
          <w:rFonts w:ascii="Times New Roman" w:hAnsi="Times New Roman"/>
          <w:sz w:val="28"/>
          <w:szCs w:val="28"/>
        </w:rPr>
        <w:t xml:space="preserve"> города Перми                                                                 </w:t>
      </w:r>
      <w:r w:rsidR="00FA7C6B">
        <w:rPr>
          <w:rFonts w:ascii="Times New Roman" w:hAnsi="Times New Roman"/>
          <w:sz w:val="28"/>
          <w:szCs w:val="28"/>
        </w:rPr>
        <w:t xml:space="preserve">           </w:t>
      </w:r>
      <w:r w:rsidR="00B36F54" w:rsidRPr="00550E86">
        <w:rPr>
          <w:rFonts w:ascii="Times New Roman" w:hAnsi="Times New Roman"/>
          <w:sz w:val="28"/>
          <w:szCs w:val="28"/>
        </w:rPr>
        <w:t xml:space="preserve"> </w:t>
      </w:r>
      <w:r w:rsidR="00F330CA" w:rsidRPr="00550E86">
        <w:rPr>
          <w:rFonts w:ascii="Times New Roman" w:hAnsi="Times New Roman"/>
          <w:sz w:val="28"/>
          <w:szCs w:val="28"/>
        </w:rPr>
        <w:t xml:space="preserve">     </w:t>
      </w:r>
      <w:r w:rsidR="00B36F54" w:rsidRPr="00550E86">
        <w:rPr>
          <w:rFonts w:ascii="Times New Roman" w:hAnsi="Times New Roman"/>
          <w:sz w:val="28"/>
          <w:szCs w:val="28"/>
        </w:rPr>
        <w:t xml:space="preserve">      </w:t>
      </w:r>
      <w:r w:rsidR="00F330CA" w:rsidRPr="00550E86">
        <w:rPr>
          <w:rFonts w:ascii="Times New Roman" w:hAnsi="Times New Roman"/>
          <w:sz w:val="28"/>
          <w:szCs w:val="28"/>
        </w:rPr>
        <w:t>Э.</w:t>
      </w:r>
      <w:r w:rsidR="00B36F54" w:rsidRPr="00550E86">
        <w:rPr>
          <w:rFonts w:ascii="Times New Roman" w:hAnsi="Times New Roman"/>
          <w:sz w:val="28"/>
          <w:szCs w:val="28"/>
        </w:rPr>
        <w:t>О</w:t>
      </w:r>
      <w:r w:rsidR="00F330CA" w:rsidRPr="00550E86">
        <w:rPr>
          <w:rFonts w:ascii="Times New Roman" w:hAnsi="Times New Roman"/>
          <w:sz w:val="28"/>
          <w:szCs w:val="28"/>
        </w:rPr>
        <w:t>.</w:t>
      </w:r>
      <w:r w:rsidR="00B36F54" w:rsidRPr="00550E86">
        <w:rPr>
          <w:rFonts w:ascii="Times New Roman" w:hAnsi="Times New Roman"/>
          <w:sz w:val="28"/>
          <w:szCs w:val="28"/>
        </w:rPr>
        <w:t xml:space="preserve"> </w:t>
      </w:r>
      <w:r w:rsidR="00F330CA" w:rsidRPr="00550E86">
        <w:rPr>
          <w:rFonts w:ascii="Times New Roman" w:hAnsi="Times New Roman"/>
          <w:sz w:val="28"/>
          <w:szCs w:val="28"/>
        </w:rPr>
        <w:t>Сос</w:t>
      </w:r>
      <w:r w:rsidR="00B36F54" w:rsidRPr="00550E86">
        <w:rPr>
          <w:rFonts w:ascii="Times New Roman" w:hAnsi="Times New Roman"/>
          <w:sz w:val="28"/>
          <w:szCs w:val="28"/>
        </w:rPr>
        <w:t>н</w:t>
      </w:r>
      <w:r w:rsidR="00F330CA" w:rsidRPr="00550E86">
        <w:rPr>
          <w:rFonts w:ascii="Times New Roman" w:hAnsi="Times New Roman"/>
          <w:sz w:val="28"/>
          <w:szCs w:val="28"/>
        </w:rPr>
        <w:t>ин</w:t>
      </w:r>
    </w:p>
    <w:p w14:paraId="776979F2" w14:textId="64B58DA6" w:rsidR="00B957AE" w:rsidRPr="00550E86" w:rsidRDefault="00B957AE" w:rsidP="00B957AE">
      <w:pPr>
        <w:tabs>
          <w:tab w:val="left" w:pos="1359"/>
        </w:tabs>
        <w:spacing w:line="360" w:lineRule="exact"/>
        <w:rPr>
          <w:sz w:val="28"/>
          <w:szCs w:val="28"/>
        </w:rPr>
      </w:pPr>
      <w:r w:rsidRPr="00550E86">
        <w:rPr>
          <w:sz w:val="28"/>
          <w:szCs w:val="28"/>
        </w:rPr>
        <w:tab/>
      </w:r>
      <w:r w:rsidR="00F330CA" w:rsidRPr="00550E86">
        <w:rPr>
          <w:sz w:val="28"/>
          <w:szCs w:val="28"/>
        </w:rPr>
        <w:t xml:space="preserve"> </w:t>
      </w:r>
    </w:p>
    <w:p w14:paraId="2F530792" w14:textId="1F5643B5" w:rsidR="00B957AE" w:rsidRPr="00550E86" w:rsidRDefault="00B957AE" w:rsidP="00B957AE">
      <w:pPr>
        <w:rPr>
          <w:sz w:val="28"/>
          <w:szCs w:val="28"/>
        </w:rPr>
      </w:pPr>
    </w:p>
    <w:p w14:paraId="4B703E29" w14:textId="77777777" w:rsidR="00203566" w:rsidRPr="00550E86" w:rsidRDefault="00203566" w:rsidP="00B957AE">
      <w:pPr>
        <w:rPr>
          <w:sz w:val="28"/>
          <w:szCs w:val="28"/>
        </w:rPr>
        <w:sectPr w:rsidR="00203566" w:rsidRPr="00550E86" w:rsidSect="001D2846">
          <w:headerReference w:type="even" r:id="rId11"/>
          <w:head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550E86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550E86">
        <w:rPr>
          <w:rFonts w:eastAsia="Calibri"/>
          <w:sz w:val="28"/>
          <w:szCs w:val="28"/>
        </w:rPr>
        <w:lastRenderedPageBreak/>
        <w:t xml:space="preserve">УТВЕРЖДЕНЫ </w:t>
      </w:r>
    </w:p>
    <w:p w14:paraId="13DAFF8D" w14:textId="77777777" w:rsidR="00203566" w:rsidRPr="00550E86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550E86">
        <w:rPr>
          <w:rFonts w:eastAsia="Calibri"/>
          <w:sz w:val="28"/>
          <w:szCs w:val="28"/>
        </w:rPr>
        <w:t xml:space="preserve">постановлением администрации </w:t>
      </w:r>
    </w:p>
    <w:p w14:paraId="538A7A8B" w14:textId="77777777" w:rsidR="00203566" w:rsidRPr="00550E86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550E86">
        <w:rPr>
          <w:rFonts w:eastAsia="Calibri"/>
          <w:sz w:val="28"/>
          <w:szCs w:val="28"/>
        </w:rPr>
        <w:t xml:space="preserve">города Перми </w:t>
      </w:r>
    </w:p>
    <w:p w14:paraId="028C1ACA" w14:textId="415A215A" w:rsidR="00203566" w:rsidRPr="00550E86" w:rsidRDefault="00203566" w:rsidP="00203566">
      <w:pPr>
        <w:spacing w:line="240" w:lineRule="exact"/>
        <w:ind w:left="9639"/>
        <w:rPr>
          <w:sz w:val="28"/>
          <w:szCs w:val="28"/>
        </w:rPr>
      </w:pPr>
      <w:r w:rsidRPr="00550E86">
        <w:rPr>
          <w:sz w:val="28"/>
          <w:szCs w:val="28"/>
        </w:rPr>
        <w:t xml:space="preserve">от </w:t>
      </w:r>
      <w:r w:rsidR="00A46696">
        <w:rPr>
          <w:sz w:val="28"/>
          <w:szCs w:val="28"/>
        </w:rPr>
        <w:t>02.11.2024 № 1059</w:t>
      </w:r>
      <w:bookmarkStart w:id="0" w:name="_GoBack"/>
      <w:bookmarkEnd w:id="0"/>
    </w:p>
    <w:p w14:paraId="2F4251CE" w14:textId="77777777" w:rsidR="00203566" w:rsidRPr="00550E86" w:rsidRDefault="00203566" w:rsidP="003D088B">
      <w:pPr>
        <w:spacing w:line="240" w:lineRule="exact"/>
        <w:rPr>
          <w:sz w:val="24"/>
          <w:szCs w:val="24"/>
        </w:rPr>
      </w:pPr>
    </w:p>
    <w:p w14:paraId="3A182F72" w14:textId="77777777" w:rsidR="007A5064" w:rsidRPr="00550E86" w:rsidRDefault="007A5064" w:rsidP="003D088B">
      <w:pPr>
        <w:spacing w:line="240" w:lineRule="exact"/>
        <w:rPr>
          <w:sz w:val="24"/>
          <w:szCs w:val="24"/>
        </w:rPr>
      </w:pPr>
    </w:p>
    <w:p w14:paraId="06B3D0A4" w14:textId="77777777" w:rsidR="006D4175" w:rsidRPr="00550E86" w:rsidRDefault="006D4175" w:rsidP="003D088B">
      <w:pPr>
        <w:spacing w:line="240" w:lineRule="exact"/>
        <w:rPr>
          <w:sz w:val="24"/>
          <w:szCs w:val="24"/>
        </w:rPr>
      </w:pPr>
    </w:p>
    <w:p w14:paraId="4C4C6802" w14:textId="77777777" w:rsidR="00D76BBC" w:rsidRPr="00550E86" w:rsidRDefault="00F47EAE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550E86">
        <w:rPr>
          <w:b/>
          <w:sz w:val="28"/>
          <w:szCs w:val="28"/>
        </w:rPr>
        <w:t>И</w:t>
      </w:r>
      <w:r w:rsidR="00D76BBC" w:rsidRPr="00550E86">
        <w:rPr>
          <w:b/>
          <w:sz w:val="28"/>
          <w:szCs w:val="28"/>
        </w:rPr>
        <w:t>ЗМЕ</w:t>
      </w:r>
      <w:r w:rsidRPr="00550E86">
        <w:rPr>
          <w:b/>
          <w:sz w:val="28"/>
          <w:szCs w:val="28"/>
        </w:rPr>
        <w:t>Н</w:t>
      </w:r>
      <w:r w:rsidR="00D76BBC" w:rsidRPr="00550E86">
        <w:rPr>
          <w:b/>
          <w:sz w:val="28"/>
          <w:szCs w:val="28"/>
        </w:rPr>
        <w:t>ЕНИ</w:t>
      </w:r>
      <w:r w:rsidRPr="00550E86">
        <w:rPr>
          <w:b/>
          <w:sz w:val="28"/>
          <w:szCs w:val="28"/>
        </w:rPr>
        <w:t xml:space="preserve">Я </w:t>
      </w:r>
    </w:p>
    <w:p w14:paraId="0FF92E49" w14:textId="38F480CC" w:rsidR="00F47EAE" w:rsidRPr="00550E86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550E86">
        <w:rPr>
          <w:b/>
          <w:sz w:val="28"/>
          <w:szCs w:val="28"/>
        </w:rPr>
        <w:t xml:space="preserve">в муниципальную программу </w:t>
      </w:r>
      <w:r w:rsidR="00DC222E">
        <w:rPr>
          <w:b/>
          <w:sz w:val="28"/>
          <w:szCs w:val="28"/>
        </w:rPr>
        <w:t>«</w:t>
      </w:r>
      <w:r w:rsidR="00F47EAE" w:rsidRPr="00550E86">
        <w:rPr>
          <w:b/>
          <w:sz w:val="28"/>
          <w:szCs w:val="28"/>
        </w:rPr>
        <w:t>Культура города Перми</w:t>
      </w:r>
      <w:r w:rsidR="00DC222E">
        <w:rPr>
          <w:b/>
          <w:sz w:val="28"/>
          <w:szCs w:val="28"/>
        </w:rPr>
        <w:t>»</w:t>
      </w:r>
      <w:r w:rsidRPr="00550E86">
        <w:rPr>
          <w:b/>
          <w:sz w:val="28"/>
          <w:szCs w:val="28"/>
        </w:rPr>
        <w:t>, утвержденную постановлением</w:t>
      </w:r>
    </w:p>
    <w:p w14:paraId="5EC1C026" w14:textId="5660EC5D" w:rsidR="00D76BBC" w:rsidRPr="00550E86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550E86">
        <w:rPr>
          <w:b/>
          <w:sz w:val="28"/>
          <w:szCs w:val="28"/>
        </w:rPr>
        <w:t>администрации города Перми от 20</w:t>
      </w:r>
      <w:r w:rsidR="005468EE" w:rsidRPr="00550E86">
        <w:rPr>
          <w:b/>
          <w:sz w:val="28"/>
          <w:szCs w:val="28"/>
        </w:rPr>
        <w:t xml:space="preserve"> октября </w:t>
      </w:r>
      <w:r w:rsidRPr="00550E86">
        <w:rPr>
          <w:b/>
          <w:sz w:val="28"/>
          <w:szCs w:val="28"/>
        </w:rPr>
        <w:t>2021 г. № 919</w:t>
      </w:r>
    </w:p>
    <w:p w14:paraId="3B57E5BE" w14:textId="77777777" w:rsidR="006D4175" w:rsidRPr="00FA7C6B" w:rsidRDefault="006D4175" w:rsidP="00B957AE">
      <w:pPr>
        <w:autoSpaceDE w:val="0"/>
        <w:autoSpaceDN w:val="0"/>
        <w:spacing w:line="240" w:lineRule="exact"/>
        <w:outlineLvl w:val="1"/>
        <w:rPr>
          <w:sz w:val="28"/>
          <w:szCs w:val="28"/>
        </w:rPr>
      </w:pPr>
    </w:p>
    <w:p w14:paraId="3358E2F8" w14:textId="0ACD524D" w:rsidR="00FB4848" w:rsidRPr="00FA7C6B" w:rsidRDefault="002F73F8" w:rsidP="00FA7C6B">
      <w:pPr>
        <w:pStyle w:val="afa"/>
        <w:autoSpaceDE w:val="0"/>
        <w:autoSpaceDN w:val="0"/>
        <w:ind w:left="0" w:firstLine="709"/>
        <w:outlineLvl w:val="1"/>
        <w:rPr>
          <w:sz w:val="28"/>
          <w:szCs w:val="28"/>
        </w:rPr>
      </w:pPr>
      <w:r w:rsidRPr="00550E86">
        <w:rPr>
          <w:bCs/>
          <w:sz w:val="28"/>
          <w:szCs w:val="28"/>
        </w:rPr>
        <w:t xml:space="preserve">1. </w:t>
      </w:r>
      <w:r w:rsidR="00FB4848" w:rsidRPr="00C20EE1">
        <w:rPr>
          <w:sz w:val="28"/>
          <w:szCs w:val="28"/>
        </w:rPr>
        <w:t xml:space="preserve">В разделе </w:t>
      </w:r>
      <w:r w:rsidR="00DC222E">
        <w:rPr>
          <w:sz w:val="28"/>
          <w:szCs w:val="28"/>
        </w:rPr>
        <w:t>«</w:t>
      </w:r>
      <w:r w:rsidR="00FB4848" w:rsidRPr="00C20EE1">
        <w:rPr>
          <w:sz w:val="28"/>
          <w:szCs w:val="28"/>
        </w:rPr>
        <w:t xml:space="preserve">Система программных мероприятий подпрограммы 1.3 </w:t>
      </w:r>
      <w:r w:rsidR="00DC222E">
        <w:rPr>
          <w:sz w:val="28"/>
          <w:szCs w:val="28"/>
        </w:rPr>
        <w:t>«</w:t>
      </w:r>
      <w:r w:rsidR="00C20EE1" w:rsidRPr="00C20EE1">
        <w:rPr>
          <w:sz w:val="28"/>
          <w:szCs w:val="28"/>
        </w:rPr>
        <w:t>Обеспечение качественно нового ур</w:t>
      </w:r>
      <w:r w:rsidR="00C20EE1" w:rsidRPr="00FA7C6B">
        <w:rPr>
          <w:sz w:val="28"/>
          <w:szCs w:val="28"/>
        </w:rPr>
        <w:t>овня</w:t>
      </w:r>
      <w:r w:rsidR="00FA7C6B" w:rsidRPr="00FA7C6B">
        <w:rPr>
          <w:sz w:val="28"/>
          <w:szCs w:val="28"/>
        </w:rPr>
        <w:t xml:space="preserve"> </w:t>
      </w:r>
      <w:r w:rsidR="00C20EE1" w:rsidRPr="00FA7C6B">
        <w:rPr>
          <w:sz w:val="28"/>
          <w:szCs w:val="28"/>
        </w:rPr>
        <w:t>развития инфраструктуры</w:t>
      </w:r>
      <w:r w:rsidR="00DC222E" w:rsidRPr="00FA7C6B">
        <w:rPr>
          <w:sz w:val="28"/>
          <w:szCs w:val="28"/>
        </w:rPr>
        <w:t>»</w:t>
      </w:r>
      <w:r w:rsidR="00FB4848" w:rsidRPr="00FA7C6B">
        <w:rPr>
          <w:sz w:val="28"/>
          <w:szCs w:val="28"/>
        </w:rPr>
        <w:t xml:space="preserve"> муниципальной программы </w:t>
      </w:r>
      <w:r w:rsidR="00DC222E" w:rsidRPr="00FA7C6B">
        <w:rPr>
          <w:sz w:val="28"/>
          <w:szCs w:val="28"/>
        </w:rPr>
        <w:t>«</w:t>
      </w:r>
      <w:r w:rsidR="00FB4848" w:rsidRPr="00FA7C6B">
        <w:rPr>
          <w:sz w:val="28"/>
          <w:szCs w:val="28"/>
        </w:rPr>
        <w:t>Культура города Перми</w:t>
      </w:r>
      <w:r w:rsidR="00DC222E" w:rsidRPr="00FA7C6B">
        <w:rPr>
          <w:sz w:val="28"/>
          <w:szCs w:val="28"/>
        </w:rPr>
        <w:t>»</w:t>
      </w:r>
      <w:r w:rsidR="00FB4848" w:rsidRPr="00FA7C6B">
        <w:rPr>
          <w:sz w:val="28"/>
          <w:szCs w:val="28"/>
        </w:rPr>
        <w:t xml:space="preserve">: </w:t>
      </w:r>
    </w:p>
    <w:p w14:paraId="68AB685F" w14:textId="6A5048F3" w:rsidR="000378AA" w:rsidRDefault="00A632EC" w:rsidP="00FA7C6B">
      <w:pPr>
        <w:pStyle w:val="142"/>
      </w:pPr>
      <w:r w:rsidRPr="00FA7C6B">
        <w:t>1</w:t>
      </w:r>
      <w:r w:rsidR="000378AA" w:rsidRPr="00FA7C6B">
        <w:t xml:space="preserve">.1. </w:t>
      </w:r>
      <w:r w:rsidR="009812EB" w:rsidRPr="00FA7C6B">
        <w:t>после строки 1.3.1.1.1.3 дополнить строкой</w:t>
      </w:r>
      <w:r w:rsidR="00FA7C6B" w:rsidRPr="00FA7C6B">
        <w:t xml:space="preserve"> </w:t>
      </w:r>
      <w:r w:rsidR="009812EB" w:rsidRPr="00FA7C6B">
        <w:t xml:space="preserve">1.3.1.1.1.4 следующего </w:t>
      </w:r>
      <w:r w:rsidR="009812EB">
        <w:t>содержания: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3"/>
        <w:gridCol w:w="3872"/>
        <w:gridCol w:w="630"/>
        <w:gridCol w:w="452"/>
        <w:gridCol w:w="571"/>
        <w:gridCol w:w="429"/>
        <w:gridCol w:w="429"/>
        <w:gridCol w:w="429"/>
        <w:gridCol w:w="2214"/>
        <w:gridCol w:w="1148"/>
        <w:gridCol w:w="516"/>
        <w:gridCol w:w="516"/>
        <w:gridCol w:w="1124"/>
        <w:gridCol w:w="658"/>
        <w:gridCol w:w="572"/>
      </w:tblGrid>
      <w:tr w:rsidR="00302740" w:rsidRPr="00920CAA" w14:paraId="43D0C081" w14:textId="77777777" w:rsidTr="00FA7C6B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4BC4" w14:textId="5A71443B" w:rsidR="00302740" w:rsidRPr="00920CAA" w:rsidRDefault="00302740" w:rsidP="00FA7C6B">
            <w:pPr>
              <w:pStyle w:val="120"/>
            </w:pPr>
            <w:r w:rsidRPr="00920CAA">
              <w:t>1.3.1.1.1.4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73C5" w14:textId="76592735" w:rsidR="00302740" w:rsidRPr="00920CAA" w:rsidRDefault="00302740" w:rsidP="00FA7C6B">
            <w:pPr>
              <w:pStyle w:val="120"/>
              <w:jc w:val="left"/>
            </w:pPr>
            <w:r w:rsidRPr="00920CAA">
              <w:t>количество оснащенных оборудованием муниципальных дворцов культуры, центров досуга, клубов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370A" w14:textId="77777777" w:rsidR="00302740" w:rsidRPr="00920CAA" w:rsidRDefault="00302740" w:rsidP="00FA7C6B">
            <w:pPr>
              <w:pStyle w:val="120"/>
            </w:pPr>
            <w:r w:rsidRPr="00920CAA">
              <w:t>ед.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58D1" w14:textId="77777777" w:rsidR="00302740" w:rsidRPr="00920CAA" w:rsidRDefault="00302740" w:rsidP="00FA7C6B">
            <w:pPr>
              <w:pStyle w:val="120"/>
            </w:pPr>
            <w:r w:rsidRPr="00920CAA"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3020" w14:textId="77777777" w:rsidR="00302740" w:rsidRPr="00920CAA" w:rsidRDefault="00302740" w:rsidP="00FA7C6B">
            <w:pPr>
              <w:pStyle w:val="120"/>
            </w:pPr>
            <w:r w:rsidRPr="00920CAA">
              <w:t>-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328A" w14:textId="60AA0FF2" w:rsidR="00302740" w:rsidRPr="00920CAA" w:rsidRDefault="00302740" w:rsidP="00FA7C6B">
            <w:pPr>
              <w:pStyle w:val="120"/>
            </w:pPr>
            <w:r w:rsidRPr="00920CAA"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95CD" w14:textId="76DB36A4" w:rsidR="00302740" w:rsidRPr="00920CAA" w:rsidRDefault="00302740" w:rsidP="00FA7C6B">
            <w:pPr>
              <w:pStyle w:val="120"/>
            </w:pPr>
            <w:r w:rsidRPr="00920CAA">
              <w:t>-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9FC2" w14:textId="7AF5818F" w:rsidR="00302740" w:rsidRPr="00920CAA" w:rsidRDefault="00302740" w:rsidP="00FA7C6B">
            <w:pPr>
              <w:pStyle w:val="120"/>
            </w:pPr>
            <w:r w:rsidRPr="00920CAA"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977E" w14:textId="508A78E3" w:rsidR="00302740" w:rsidRPr="00920CAA" w:rsidRDefault="00302740" w:rsidP="00FA7C6B">
            <w:pPr>
              <w:pStyle w:val="120"/>
            </w:pPr>
            <w:r w:rsidRPr="00920CAA">
              <w:rPr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7139" w14:textId="77777777" w:rsidR="00302740" w:rsidRPr="00920CAA" w:rsidRDefault="00302740" w:rsidP="00FA7C6B">
            <w:pPr>
              <w:pStyle w:val="120"/>
            </w:pPr>
            <w:r w:rsidRPr="00920CAA">
              <w:t>бюджет города Перми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773F" w14:textId="4972C617" w:rsidR="00302740" w:rsidRPr="00920CAA" w:rsidRDefault="00302740" w:rsidP="00FA7C6B">
            <w:pPr>
              <w:pStyle w:val="120"/>
            </w:pPr>
            <w:r w:rsidRPr="00920CAA">
              <w:t>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4FB4" w14:textId="53264C1A" w:rsidR="00302740" w:rsidRPr="00920CAA" w:rsidRDefault="00302740" w:rsidP="00FA7C6B">
            <w:pPr>
              <w:pStyle w:val="120"/>
            </w:pPr>
            <w:r w:rsidRPr="00920CAA"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7F7D" w14:textId="30DA0400" w:rsidR="00302740" w:rsidRPr="00920CAA" w:rsidRDefault="00302740" w:rsidP="00FA7C6B">
            <w:pPr>
              <w:pStyle w:val="120"/>
            </w:pPr>
            <w:r w:rsidRPr="00920CAA">
              <w:t>21500,0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A2C0" w14:textId="7317F554" w:rsidR="00302740" w:rsidRPr="00920CAA" w:rsidRDefault="00302740" w:rsidP="00FA7C6B">
            <w:pPr>
              <w:pStyle w:val="120"/>
            </w:pPr>
            <w:r w:rsidRPr="00920CAA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460B" w14:textId="15C1DE1D" w:rsidR="00302740" w:rsidRPr="00920CAA" w:rsidRDefault="00302740" w:rsidP="00FA7C6B">
            <w:pPr>
              <w:pStyle w:val="120"/>
            </w:pPr>
            <w:r w:rsidRPr="00920CAA">
              <w:t>0,0</w:t>
            </w:r>
          </w:p>
        </w:tc>
      </w:tr>
    </w:tbl>
    <w:p w14:paraId="1E48C860" w14:textId="77777777" w:rsidR="009812EB" w:rsidRPr="00C20EE1" w:rsidRDefault="009812EB" w:rsidP="00FA7C6B">
      <w:pPr>
        <w:pStyle w:val="142"/>
        <w:ind w:firstLine="708"/>
      </w:pPr>
    </w:p>
    <w:p w14:paraId="251E1BF3" w14:textId="7808FE18" w:rsidR="00FB4848" w:rsidRDefault="00A632EC" w:rsidP="00FA7C6B">
      <w:pPr>
        <w:pStyle w:val="142"/>
      </w:pPr>
      <w:r>
        <w:t>1</w:t>
      </w:r>
      <w:r w:rsidR="00184410">
        <w:t>.2.</w:t>
      </w:r>
      <w:r w:rsidR="006D5357">
        <w:t xml:space="preserve"> строку </w:t>
      </w:r>
      <w:r w:rsidR="00BE2346">
        <w:t xml:space="preserve">«Итого по мероприятию 1.3.1.1.1, в том числе по источникам финансирования» </w:t>
      </w:r>
      <w:r w:rsidR="006D5357"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3287"/>
        <w:gridCol w:w="1571"/>
        <w:gridCol w:w="1274"/>
        <w:gridCol w:w="1596"/>
        <w:gridCol w:w="1275"/>
        <w:gridCol w:w="1270"/>
      </w:tblGrid>
      <w:tr w:rsidR="00BF25A2" w14:paraId="1AABF9B4" w14:textId="77777777" w:rsidTr="00FA7C6B">
        <w:tc>
          <w:tcPr>
            <w:tcW w:w="1540" w:type="pct"/>
            <w:vMerge w:val="restart"/>
            <w:hideMark/>
          </w:tcPr>
          <w:p w14:paraId="3F12A5D8" w14:textId="77777777" w:rsidR="00BF25A2" w:rsidRDefault="00BF25A2" w:rsidP="00FA7C6B">
            <w:pPr>
              <w:pStyle w:val="120"/>
              <w:jc w:val="left"/>
            </w:pPr>
            <w:r>
              <w:t>Итого по мероприятию 1.3.1.1.1, в том числе по источникам финансирования</w:t>
            </w:r>
          </w:p>
        </w:tc>
        <w:tc>
          <w:tcPr>
            <w:tcW w:w="1108" w:type="pct"/>
            <w:hideMark/>
          </w:tcPr>
          <w:p w14:paraId="497125C9" w14:textId="77777777" w:rsidR="00BF25A2" w:rsidRDefault="00BF25A2" w:rsidP="00FA7C6B">
            <w:pPr>
              <w:pStyle w:val="120"/>
            </w:pPr>
            <w:r>
              <w:t>итого</w:t>
            </w:r>
          </w:p>
        </w:tc>
        <w:tc>
          <w:tcPr>
            <w:tcW w:w="530" w:type="pct"/>
            <w:hideMark/>
          </w:tcPr>
          <w:p w14:paraId="14C37374" w14:textId="77777777" w:rsidR="00BF25A2" w:rsidRDefault="00BF25A2" w:rsidP="00FA7C6B">
            <w:pPr>
              <w:pStyle w:val="120"/>
            </w:pPr>
            <w:r>
              <w:t>87676,3884</w:t>
            </w:r>
          </w:p>
        </w:tc>
        <w:tc>
          <w:tcPr>
            <w:tcW w:w="430" w:type="pct"/>
            <w:hideMark/>
          </w:tcPr>
          <w:p w14:paraId="2930DE0B" w14:textId="2804BB21" w:rsidR="00BF25A2" w:rsidRDefault="00BF25A2" w:rsidP="00FA7C6B">
            <w:pPr>
              <w:pStyle w:val="120"/>
            </w:pPr>
            <w:r>
              <w:t>164703,8</w:t>
            </w:r>
          </w:p>
        </w:tc>
        <w:tc>
          <w:tcPr>
            <w:tcW w:w="534" w:type="pct"/>
            <w:hideMark/>
          </w:tcPr>
          <w:p w14:paraId="52C3089D" w14:textId="57B6093F" w:rsidR="00BF25A2" w:rsidRDefault="00BF25A2" w:rsidP="00FA7C6B">
            <w:pPr>
              <w:pStyle w:val="120"/>
            </w:pPr>
            <w:r w:rsidRPr="00997656">
              <w:t>198577,95361</w:t>
            </w:r>
          </w:p>
        </w:tc>
        <w:tc>
          <w:tcPr>
            <w:tcW w:w="430" w:type="pct"/>
            <w:hideMark/>
          </w:tcPr>
          <w:p w14:paraId="1F2E46DA" w14:textId="6C5375D8" w:rsidR="00BF25A2" w:rsidRDefault="00BF25A2" w:rsidP="00FA7C6B">
            <w:pPr>
              <w:pStyle w:val="120"/>
            </w:pPr>
            <w:r>
              <w:t>144273,0</w:t>
            </w:r>
          </w:p>
        </w:tc>
        <w:tc>
          <w:tcPr>
            <w:tcW w:w="430" w:type="pct"/>
            <w:hideMark/>
          </w:tcPr>
          <w:p w14:paraId="4D60EE8A" w14:textId="457CF5E3" w:rsidR="00BF25A2" w:rsidRDefault="00BF25A2" w:rsidP="00FA7C6B">
            <w:pPr>
              <w:pStyle w:val="120"/>
            </w:pPr>
            <w:r>
              <w:t>144273,0</w:t>
            </w:r>
          </w:p>
        </w:tc>
      </w:tr>
      <w:tr w:rsidR="00BF25A2" w14:paraId="5EFA0C06" w14:textId="77777777" w:rsidTr="00FA7C6B">
        <w:tc>
          <w:tcPr>
            <w:tcW w:w="1540" w:type="pct"/>
            <w:vMerge/>
            <w:vAlign w:val="center"/>
            <w:hideMark/>
          </w:tcPr>
          <w:p w14:paraId="52973280" w14:textId="77777777" w:rsidR="00BF25A2" w:rsidRDefault="00BF25A2" w:rsidP="00FA7C6B">
            <w:pPr>
              <w:pStyle w:val="120"/>
              <w:rPr>
                <w:szCs w:val="24"/>
              </w:rPr>
            </w:pPr>
          </w:p>
        </w:tc>
        <w:tc>
          <w:tcPr>
            <w:tcW w:w="1108" w:type="pct"/>
            <w:hideMark/>
          </w:tcPr>
          <w:p w14:paraId="0D79369D" w14:textId="77777777" w:rsidR="00BF25A2" w:rsidRDefault="00BF25A2" w:rsidP="00FA7C6B">
            <w:pPr>
              <w:pStyle w:val="120"/>
            </w:pPr>
            <w:r>
              <w:t>бюджет города Перми</w:t>
            </w:r>
          </w:p>
        </w:tc>
        <w:tc>
          <w:tcPr>
            <w:tcW w:w="530" w:type="pct"/>
            <w:hideMark/>
          </w:tcPr>
          <w:p w14:paraId="7E30DDE7" w14:textId="77777777" w:rsidR="00BF25A2" w:rsidRDefault="00BF25A2" w:rsidP="00FA7C6B">
            <w:pPr>
              <w:pStyle w:val="120"/>
            </w:pPr>
            <w:r>
              <w:t>83966,7044</w:t>
            </w:r>
          </w:p>
        </w:tc>
        <w:tc>
          <w:tcPr>
            <w:tcW w:w="430" w:type="pct"/>
            <w:hideMark/>
          </w:tcPr>
          <w:p w14:paraId="33BDE1F4" w14:textId="022C7878" w:rsidR="00BF25A2" w:rsidRDefault="00BF25A2" w:rsidP="00FA7C6B">
            <w:pPr>
              <w:pStyle w:val="120"/>
            </w:pPr>
            <w:r>
              <w:t>164703,8</w:t>
            </w:r>
          </w:p>
        </w:tc>
        <w:tc>
          <w:tcPr>
            <w:tcW w:w="534" w:type="pct"/>
            <w:hideMark/>
          </w:tcPr>
          <w:p w14:paraId="16920B02" w14:textId="3D64C67F" w:rsidR="00BF25A2" w:rsidRDefault="00BF25A2" w:rsidP="00FA7C6B">
            <w:pPr>
              <w:pStyle w:val="120"/>
            </w:pPr>
            <w:r w:rsidRPr="00997656">
              <w:t>198577,95361</w:t>
            </w:r>
          </w:p>
        </w:tc>
        <w:tc>
          <w:tcPr>
            <w:tcW w:w="430" w:type="pct"/>
            <w:hideMark/>
          </w:tcPr>
          <w:p w14:paraId="7BBD1C7F" w14:textId="2B6107F6" w:rsidR="00BF25A2" w:rsidRDefault="00BF25A2" w:rsidP="00FA7C6B">
            <w:pPr>
              <w:pStyle w:val="120"/>
            </w:pPr>
            <w:r>
              <w:t>144273,0</w:t>
            </w:r>
          </w:p>
        </w:tc>
        <w:tc>
          <w:tcPr>
            <w:tcW w:w="430" w:type="pct"/>
            <w:hideMark/>
          </w:tcPr>
          <w:p w14:paraId="20FB2D00" w14:textId="09757781" w:rsidR="00BF25A2" w:rsidRDefault="00BF25A2" w:rsidP="00FA7C6B">
            <w:pPr>
              <w:pStyle w:val="120"/>
            </w:pPr>
            <w:r>
              <w:t>144273,0</w:t>
            </w:r>
          </w:p>
        </w:tc>
      </w:tr>
      <w:tr w:rsidR="0040705F" w14:paraId="315C7AA5" w14:textId="77777777" w:rsidTr="00FA7C6B">
        <w:tc>
          <w:tcPr>
            <w:tcW w:w="1540" w:type="pct"/>
            <w:vMerge/>
            <w:vAlign w:val="center"/>
            <w:hideMark/>
          </w:tcPr>
          <w:p w14:paraId="39AC36C5" w14:textId="77777777" w:rsidR="0040705F" w:rsidRDefault="0040705F" w:rsidP="00FA7C6B">
            <w:pPr>
              <w:pStyle w:val="120"/>
              <w:rPr>
                <w:szCs w:val="24"/>
              </w:rPr>
            </w:pPr>
          </w:p>
        </w:tc>
        <w:tc>
          <w:tcPr>
            <w:tcW w:w="1108" w:type="pct"/>
            <w:hideMark/>
          </w:tcPr>
          <w:p w14:paraId="1EBDEF52" w14:textId="77777777" w:rsidR="0040705F" w:rsidRDefault="0040705F" w:rsidP="00FA7C6B">
            <w:pPr>
              <w:pStyle w:val="120"/>
            </w:pPr>
            <w:r>
              <w:t>бюджет города Перми (неиспользованные ассигнования отчетного года)</w:t>
            </w:r>
          </w:p>
        </w:tc>
        <w:tc>
          <w:tcPr>
            <w:tcW w:w="530" w:type="pct"/>
            <w:hideMark/>
          </w:tcPr>
          <w:p w14:paraId="7792E8C3" w14:textId="77777777" w:rsidR="0040705F" w:rsidRDefault="0040705F" w:rsidP="00FA7C6B">
            <w:pPr>
              <w:pStyle w:val="120"/>
            </w:pPr>
            <w:r>
              <w:t>3709,684</w:t>
            </w:r>
          </w:p>
        </w:tc>
        <w:tc>
          <w:tcPr>
            <w:tcW w:w="430" w:type="pct"/>
            <w:hideMark/>
          </w:tcPr>
          <w:p w14:paraId="59F88816" w14:textId="1CA55B49" w:rsidR="0040705F" w:rsidRDefault="0040705F" w:rsidP="00FA7C6B">
            <w:pPr>
              <w:pStyle w:val="120"/>
            </w:pPr>
            <w:r w:rsidRPr="003A5009">
              <w:t>0,0</w:t>
            </w:r>
          </w:p>
        </w:tc>
        <w:tc>
          <w:tcPr>
            <w:tcW w:w="534" w:type="pct"/>
            <w:hideMark/>
          </w:tcPr>
          <w:p w14:paraId="2E898896" w14:textId="6DE19C94" w:rsidR="0040705F" w:rsidRDefault="0040705F" w:rsidP="00FA7C6B">
            <w:pPr>
              <w:pStyle w:val="120"/>
            </w:pPr>
            <w:r w:rsidRPr="003A5009">
              <w:t>0,0</w:t>
            </w:r>
          </w:p>
        </w:tc>
        <w:tc>
          <w:tcPr>
            <w:tcW w:w="430" w:type="pct"/>
            <w:hideMark/>
          </w:tcPr>
          <w:p w14:paraId="6D49BF1A" w14:textId="69A094B8" w:rsidR="0040705F" w:rsidRDefault="0040705F" w:rsidP="00FA7C6B">
            <w:pPr>
              <w:pStyle w:val="120"/>
            </w:pPr>
            <w:r w:rsidRPr="003A5009">
              <w:t>0,0</w:t>
            </w:r>
          </w:p>
        </w:tc>
        <w:tc>
          <w:tcPr>
            <w:tcW w:w="430" w:type="pct"/>
            <w:hideMark/>
          </w:tcPr>
          <w:p w14:paraId="413535C4" w14:textId="63785841" w:rsidR="0040705F" w:rsidRDefault="0040705F" w:rsidP="00FA7C6B">
            <w:pPr>
              <w:pStyle w:val="120"/>
            </w:pPr>
            <w:r w:rsidRPr="003A5009">
              <w:t>0,0</w:t>
            </w:r>
          </w:p>
        </w:tc>
      </w:tr>
    </w:tbl>
    <w:p w14:paraId="662D2F4E" w14:textId="77777777" w:rsidR="00184410" w:rsidRPr="00C20EE1" w:rsidRDefault="00184410" w:rsidP="00FA7C6B">
      <w:pPr>
        <w:pStyle w:val="142"/>
      </w:pPr>
    </w:p>
    <w:p w14:paraId="05CC3C3E" w14:textId="4A20A3B5" w:rsidR="00FF5A00" w:rsidRDefault="00A632EC" w:rsidP="00FA7C6B">
      <w:pPr>
        <w:pStyle w:val="142"/>
      </w:pPr>
      <w:r>
        <w:t>1</w:t>
      </w:r>
      <w:r w:rsidR="00FF5A00">
        <w:t xml:space="preserve">.3. строки 1.3.1.1.5.1, </w:t>
      </w:r>
      <w:r w:rsidR="00DC222E">
        <w:t>«</w:t>
      </w:r>
      <w:r w:rsidR="00FF5A00">
        <w:t>Итого по мероприятию 1.3.1.1.5, в том числе по источникам финансирования</w:t>
      </w:r>
      <w:r w:rsidR="00DC222E">
        <w:t>»</w:t>
      </w:r>
      <w:r w:rsidR="00FF5A00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262"/>
        <w:gridCol w:w="623"/>
        <w:gridCol w:w="445"/>
        <w:gridCol w:w="564"/>
        <w:gridCol w:w="421"/>
        <w:gridCol w:w="421"/>
        <w:gridCol w:w="424"/>
        <w:gridCol w:w="2485"/>
        <w:gridCol w:w="1849"/>
        <w:gridCol w:w="709"/>
        <w:gridCol w:w="709"/>
        <w:gridCol w:w="1479"/>
        <w:gridCol w:w="651"/>
        <w:gridCol w:w="565"/>
      </w:tblGrid>
      <w:tr w:rsidR="00FF5A00" w14:paraId="35589342" w14:textId="77777777" w:rsidTr="00FA7C6B">
        <w:tc>
          <w:tcPr>
            <w:tcW w:w="388" w:type="pct"/>
            <w:hideMark/>
          </w:tcPr>
          <w:p w14:paraId="4273A3B7" w14:textId="77777777" w:rsidR="00FF5A00" w:rsidRDefault="00FF5A00" w:rsidP="00FA7C6B">
            <w:pPr>
              <w:pStyle w:val="120"/>
            </w:pPr>
            <w:r>
              <w:t>1.3.1.1.5.1</w:t>
            </w:r>
          </w:p>
        </w:tc>
        <w:tc>
          <w:tcPr>
            <w:tcW w:w="764" w:type="pct"/>
            <w:hideMark/>
          </w:tcPr>
          <w:p w14:paraId="695C8D6E" w14:textId="77777777" w:rsidR="00FF5A00" w:rsidRDefault="00FF5A00" w:rsidP="00FA7C6B">
            <w:pPr>
              <w:pStyle w:val="120"/>
              <w:jc w:val="left"/>
            </w:pPr>
            <w:r>
              <w:t>разработанная научно-проектная документация на проведение капитального ремонта</w:t>
            </w:r>
          </w:p>
        </w:tc>
        <w:tc>
          <w:tcPr>
            <w:tcW w:w="212" w:type="pct"/>
            <w:hideMark/>
          </w:tcPr>
          <w:p w14:paraId="1EAA941F" w14:textId="77777777" w:rsidR="00FF5A00" w:rsidRDefault="00FF5A00" w:rsidP="00FA7C6B">
            <w:pPr>
              <w:pStyle w:val="120"/>
            </w:pPr>
            <w:r>
              <w:t>ед.</w:t>
            </w:r>
          </w:p>
        </w:tc>
        <w:tc>
          <w:tcPr>
            <w:tcW w:w="152" w:type="pct"/>
            <w:hideMark/>
          </w:tcPr>
          <w:p w14:paraId="110136F7" w14:textId="77777777" w:rsidR="00FF5A00" w:rsidRDefault="00FF5A00" w:rsidP="00FA7C6B">
            <w:pPr>
              <w:pStyle w:val="120"/>
            </w:pPr>
            <w:r>
              <w:t>-</w:t>
            </w:r>
          </w:p>
        </w:tc>
        <w:tc>
          <w:tcPr>
            <w:tcW w:w="192" w:type="pct"/>
            <w:hideMark/>
          </w:tcPr>
          <w:p w14:paraId="76A66311" w14:textId="77777777" w:rsidR="00FF5A00" w:rsidRDefault="00FF5A00" w:rsidP="00FA7C6B">
            <w:pPr>
              <w:pStyle w:val="120"/>
            </w:pPr>
            <w:r>
              <w:t>-</w:t>
            </w:r>
          </w:p>
        </w:tc>
        <w:tc>
          <w:tcPr>
            <w:tcW w:w="144" w:type="pct"/>
            <w:hideMark/>
          </w:tcPr>
          <w:p w14:paraId="68336C00" w14:textId="77777777" w:rsidR="00FF5A00" w:rsidRDefault="00FF5A00" w:rsidP="00FA7C6B">
            <w:pPr>
              <w:pStyle w:val="120"/>
            </w:pPr>
            <w:r>
              <w:t>1</w:t>
            </w:r>
          </w:p>
        </w:tc>
        <w:tc>
          <w:tcPr>
            <w:tcW w:w="144" w:type="pct"/>
            <w:hideMark/>
          </w:tcPr>
          <w:p w14:paraId="17C31A56" w14:textId="77777777" w:rsidR="00FF5A00" w:rsidRDefault="00FF5A00" w:rsidP="00FA7C6B">
            <w:pPr>
              <w:pStyle w:val="120"/>
            </w:pPr>
            <w:r>
              <w:t>-</w:t>
            </w:r>
          </w:p>
        </w:tc>
        <w:tc>
          <w:tcPr>
            <w:tcW w:w="145" w:type="pct"/>
            <w:hideMark/>
          </w:tcPr>
          <w:p w14:paraId="32D62305" w14:textId="77777777" w:rsidR="00FF5A00" w:rsidRDefault="00FF5A00" w:rsidP="00FA7C6B">
            <w:pPr>
              <w:pStyle w:val="120"/>
            </w:pPr>
            <w:r>
              <w:t>-</w:t>
            </w:r>
          </w:p>
        </w:tc>
        <w:tc>
          <w:tcPr>
            <w:tcW w:w="838" w:type="pct"/>
            <w:hideMark/>
          </w:tcPr>
          <w:p w14:paraId="5C0A3F1F" w14:textId="679B9B0E" w:rsidR="00FF5A00" w:rsidRDefault="00FF5A00" w:rsidP="00FA7C6B">
            <w:pPr>
              <w:pStyle w:val="120"/>
            </w:pPr>
            <w:r>
              <w:t xml:space="preserve">муниципальное автономное учреждение культуры </w:t>
            </w:r>
            <w:r w:rsidR="00DC222E">
              <w:t>«</w:t>
            </w:r>
            <w:r>
              <w:t xml:space="preserve">Пермский городской дворец культуры имени </w:t>
            </w:r>
            <w:r w:rsidR="00FA7C6B">
              <w:br/>
            </w:r>
            <w:r>
              <w:lastRenderedPageBreak/>
              <w:t>А.Г.</w:t>
            </w:r>
            <w:r w:rsidR="00FA7C6B">
              <w:t xml:space="preserve"> </w:t>
            </w:r>
            <w:r>
              <w:t>Солдатова</w:t>
            </w:r>
            <w:r w:rsidR="00DC222E">
              <w:t>»</w:t>
            </w:r>
          </w:p>
        </w:tc>
        <w:tc>
          <w:tcPr>
            <w:tcW w:w="625" w:type="pct"/>
            <w:hideMark/>
          </w:tcPr>
          <w:p w14:paraId="10246CF8" w14:textId="36EDA043" w:rsidR="00FF5A00" w:rsidRDefault="00FF5A00" w:rsidP="00FA7C6B">
            <w:pPr>
              <w:pStyle w:val="120"/>
            </w:pPr>
            <w:r>
              <w:lastRenderedPageBreak/>
              <w:t xml:space="preserve">бюджет Пермского края </w:t>
            </w:r>
          </w:p>
        </w:tc>
        <w:tc>
          <w:tcPr>
            <w:tcW w:w="241" w:type="pct"/>
            <w:hideMark/>
          </w:tcPr>
          <w:p w14:paraId="60751E5D" w14:textId="77777777" w:rsidR="00FF5A00" w:rsidRDefault="00FF5A00" w:rsidP="00FA7C6B">
            <w:pPr>
              <w:pStyle w:val="120"/>
            </w:pPr>
            <w:r>
              <w:t>0,0</w:t>
            </w:r>
          </w:p>
        </w:tc>
        <w:tc>
          <w:tcPr>
            <w:tcW w:w="241" w:type="pct"/>
            <w:hideMark/>
          </w:tcPr>
          <w:p w14:paraId="081ABF70" w14:textId="77777777" w:rsidR="00FF5A00" w:rsidRDefault="00FF5A00" w:rsidP="00FA7C6B">
            <w:pPr>
              <w:pStyle w:val="120"/>
            </w:pPr>
            <w:r>
              <w:t>0,0</w:t>
            </w:r>
          </w:p>
        </w:tc>
        <w:tc>
          <w:tcPr>
            <w:tcW w:w="500" w:type="pct"/>
            <w:hideMark/>
          </w:tcPr>
          <w:p w14:paraId="052EE383" w14:textId="153B4902" w:rsidR="00FF5A00" w:rsidRDefault="00FF5A00" w:rsidP="00FA7C6B">
            <w:pPr>
              <w:pStyle w:val="120"/>
            </w:pPr>
            <w:r>
              <w:t>21500,0</w:t>
            </w:r>
          </w:p>
        </w:tc>
        <w:tc>
          <w:tcPr>
            <w:tcW w:w="221" w:type="pct"/>
            <w:hideMark/>
          </w:tcPr>
          <w:p w14:paraId="72DAD86D" w14:textId="77777777" w:rsidR="00FF5A00" w:rsidRDefault="00FF5A00" w:rsidP="00FA7C6B">
            <w:pPr>
              <w:pStyle w:val="120"/>
            </w:pPr>
            <w:r>
              <w:t>0,0</w:t>
            </w:r>
          </w:p>
        </w:tc>
        <w:tc>
          <w:tcPr>
            <w:tcW w:w="192" w:type="pct"/>
            <w:hideMark/>
          </w:tcPr>
          <w:p w14:paraId="50ADC482" w14:textId="77777777" w:rsidR="00FF5A00" w:rsidRDefault="00FF5A00" w:rsidP="00FA7C6B">
            <w:pPr>
              <w:pStyle w:val="120"/>
            </w:pPr>
            <w:r>
              <w:t>0,0</w:t>
            </w:r>
          </w:p>
        </w:tc>
      </w:tr>
      <w:tr w:rsidR="00FF5A00" w14:paraId="5698D0C6" w14:textId="77777777" w:rsidTr="00FA7C6B">
        <w:tc>
          <w:tcPr>
            <w:tcW w:w="2980" w:type="pct"/>
            <w:gridSpan w:val="9"/>
            <w:hideMark/>
          </w:tcPr>
          <w:p w14:paraId="5911D8DC" w14:textId="6EC56136" w:rsidR="00FF5A00" w:rsidRDefault="00FF5A00" w:rsidP="00FA7C6B">
            <w:pPr>
              <w:pStyle w:val="120"/>
              <w:jc w:val="left"/>
              <w:rPr>
                <w:szCs w:val="24"/>
              </w:rPr>
            </w:pPr>
            <w:r>
              <w:t>Итого по мероприятию 1.3.1.1.5, в том числе по источникам финансирования</w:t>
            </w:r>
          </w:p>
        </w:tc>
        <w:tc>
          <w:tcPr>
            <w:tcW w:w="625" w:type="pct"/>
            <w:hideMark/>
          </w:tcPr>
          <w:p w14:paraId="1CB94724" w14:textId="77777777" w:rsidR="00FF5A00" w:rsidRDefault="00FF5A00" w:rsidP="00FA7C6B">
            <w:pPr>
              <w:pStyle w:val="120"/>
            </w:pPr>
            <w:r>
              <w:t>бюджет Пермского края</w:t>
            </w:r>
          </w:p>
        </w:tc>
        <w:tc>
          <w:tcPr>
            <w:tcW w:w="241" w:type="pct"/>
            <w:hideMark/>
          </w:tcPr>
          <w:p w14:paraId="0AEAF40B" w14:textId="77777777" w:rsidR="00FF5A00" w:rsidRDefault="00FF5A00" w:rsidP="00FA7C6B">
            <w:pPr>
              <w:pStyle w:val="120"/>
            </w:pPr>
            <w:r>
              <w:t>0,0</w:t>
            </w:r>
          </w:p>
        </w:tc>
        <w:tc>
          <w:tcPr>
            <w:tcW w:w="241" w:type="pct"/>
            <w:hideMark/>
          </w:tcPr>
          <w:p w14:paraId="72A0F3CE" w14:textId="77777777" w:rsidR="00FF5A00" w:rsidRDefault="00FF5A00" w:rsidP="00FA7C6B">
            <w:pPr>
              <w:pStyle w:val="120"/>
            </w:pPr>
            <w:r>
              <w:t>0,0</w:t>
            </w:r>
          </w:p>
        </w:tc>
        <w:tc>
          <w:tcPr>
            <w:tcW w:w="500" w:type="pct"/>
            <w:hideMark/>
          </w:tcPr>
          <w:p w14:paraId="23B60D50" w14:textId="46BD10DA" w:rsidR="00FF5A00" w:rsidRDefault="00FF5A00" w:rsidP="00FA7C6B">
            <w:pPr>
              <w:pStyle w:val="120"/>
            </w:pPr>
            <w:r>
              <w:t>21500,0</w:t>
            </w:r>
          </w:p>
        </w:tc>
        <w:tc>
          <w:tcPr>
            <w:tcW w:w="221" w:type="pct"/>
            <w:hideMark/>
          </w:tcPr>
          <w:p w14:paraId="1A298A0F" w14:textId="77777777" w:rsidR="00FF5A00" w:rsidRDefault="00FF5A00" w:rsidP="00FA7C6B">
            <w:pPr>
              <w:pStyle w:val="120"/>
            </w:pPr>
            <w:r>
              <w:t>0,0</w:t>
            </w:r>
          </w:p>
        </w:tc>
        <w:tc>
          <w:tcPr>
            <w:tcW w:w="192" w:type="pct"/>
            <w:hideMark/>
          </w:tcPr>
          <w:p w14:paraId="46A22CAD" w14:textId="77777777" w:rsidR="00FF5A00" w:rsidRDefault="00FF5A00" w:rsidP="00FA7C6B">
            <w:pPr>
              <w:pStyle w:val="120"/>
            </w:pPr>
            <w:r>
              <w:t>0,0</w:t>
            </w:r>
          </w:p>
        </w:tc>
      </w:tr>
    </w:tbl>
    <w:p w14:paraId="70F3D7D8" w14:textId="77777777" w:rsidR="00FF5A00" w:rsidRDefault="00FF5A00" w:rsidP="00FA7C6B">
      <w:pPr>
        <w:pStyle w:val="142"/>
      </w:pPr>
    </w:p>
    <w:p w14:paraId="2834F163" w14:textId="77777777" w:rsidR="00071CC6" w:rsidRPr="00550E86" w:rsidRDefault="00071CC6" w:rsidP="00FA7C6B">
      <w:pPr>
        <w:pStyle w:val="120"/>
        <w:rPr>
          <w:sz w:val="2"/>
          <w:szCs w:val="2"/>
        </w:rPr>
      </w:pPr>
    </w:p>
    <w:p w14:paraId="32FB83B0" w14:textId="216F81C5" w:rsidR="00D015BA" w:rsidRDefault="00643FED" w:rsidP="00FA7C6B">
      <w:pPr>
        <w:pStyle w:val="14"/>
        <w:ind w:firstLine="709"/>
        <w:rPr>
          <w:bCs/>
        </w:rPr>
      </w:pPr>
      <w:r>
        <w:rPr>
          <w:bCs/>
        </w:rPr>
        <w:t>2</w:t>
      </w:r>
      <w:r w:rsidR="00D015BA">
        <w:rPr>
          <w:bCs/>
        </w:rPr>
        <w:t>. В приложении 3:</w:t>
      </w:r>
    </w:p>
    <w:p w14:paraId="4E7BFA6B" w14:textId="118FFF8E" w:rsidR="001F0718" w:rsidRDefault="00643FED" w:rsidP="00FA7C6B">
      <w:pPr>
        <w:pStyle w:val="14"/>
        <w:ind w:firstLine="709"/>
        <w:rPr>
          <w:bCs/>
        </w:rPr>
      </w:pPr>
      <w:r w:rsidRPr="00643FED">
        <w:rPr>
          <w:bCs/>
        </w:rPr>
        <w:t>2</w:t>
      </w:r>
      <w:r w:rsidR="001F0718">
        <w:rPr>
          <w:bCs/>
        </w:rPr>
        <w:t xml:space="preserve">.1. после строки </w:t>
      </w:r>
      <w:r w:rsidR="001F0718">
        <w:t>1.3.1.1.1.1 дополнить строкой 1.3.1.1.1.2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3105"/>
        <w:gridCol w:w="1754"/>
        <w:gridCol w:w="1413"/>
        <w:gridCol w:w="1357"/>
        <w:gridCol w:w="2209"/>
        <w:gridCol w:w="522"/>
        <w:gridCol w:w="591"/>
        <w:gridCol w:w="1564"/>
        <w:gridCol w:w="1092"/>
      </w:tblGrid>
      <w:tr w:rsidR="001F0718" w14:paraId="5ABF134D" w14:textId="77777777" w:rsidTr="00FA7C6B">
        <w:tc>
          <w:tcPr>
            <w:tcW w:w="416" w:type="pct"/>
            <w:hideMark/>
          </w:tcPr>
          <w:p w14:paraId="28A65465" w14:textId="5081E9CC" w:rsidR="001F0718" w:rsidRDefault="001F0718" w:rsidP="00FA7C6B">
            <w:pPr>
              <w:pStyle w:val="120"/>
            </w:pPr>
            <w:r>
              <w:t>1.3.1.1.1.</w:t>
            </w:r>
            <w:r w:rsidR="00A632EC">
              <w:t>2</w:t>
            </w:r>
          </w:p>
        </w:tc>
        <w:tc>
          <w:tcPr>
            <w:tcW w:w="1046" w:type="pct"/>
            <w:hideMark/>
          </w:tcPr>
          <w:p w14:paraId="10007FEF" w14:textId="669B6DE2" w:rsidR="001F0718" w:rsidRDefault="001F0718" w:rsidP="00FA7C6B">
            <w:pPr>
              <w:pStyle w:val="120"/>
              <w:jc w:val="left"/>
            </w:pPr>
            <w:r>
              <w:t>Проведение мероприятий по оснащению оборудованием муниципальных дворцов культуры, центров досуга, клубов</w:t>
            </w:r>
          </w:p>
        </w:tc>
        <w:tc>
          <w:tcPr>
            <w:tcW w:w="591" w:type="pct"/>
            <w:hideMark/>
          </w:tcPr>
          <w:p w14:paraId="7E38B41C" w14:textId="77777777" w:rsidR="001F0718" w:rsidRDefault="001F0718" w:rsidP="00FA7C6B">
            <w:pPr>
              <w:pStyle w:val="120"/>
            </w:pPr>
            <w:r>
              <w:t>муниципальные учреждения, подведомственные ДКМП</w:t>
            </w:r>
          </w:p>
        </w:tc>
        <w:tc>
          <w:tcPr>
            <w:tcW w:w="476" w:type="pct"/>
            <w:hideMark/>
          </w:tcPr>
          <w:p w14:paraId="60629087" w14:textId="5056971C" w:rsidR="001F0718" w:rsidRDefault="001F0718" w:rsidP="00FA7C6B">
            <w:pPr>
              <w:pStyle w:val="120"/>
            </w:pPr>
            <w:r>
              <w:t>01.11.2024</w:t>
            </w:r>
          </w:p>
        </w:tc>
        <w:tc>
          <w:tcPr>
            <w:tcW w:w="457" w:type="pct"/>
            <w:hideMark/>
          </w:tcPr>
          <w:p w14:paraId="404F7CB6" w14:textId="77777777" w:rsidR="001F0718" w:rsidRDefault="001F0718" w:rsidP="00FA7C6B">
            <w:pPr>
              <w:pStyle w:val="120"/>
            </w:pPr>
            <w:r>
              <w:t>31.12.2024</w:t>
            </w:r>
          </w:p>
        </w:tc>
        <w:tc>
          <w:tcPr>
            <w:tcW w:w="744" w:type="pct"/>
            <w:hideMark/>
          </w:tcPr>
          <w:p w14:paraId="44701AA6" w14:textId="3B9A0258" w:rsidR="001F0718" w:rsidRDefault="001F0718" w:rsidP="00FA7C6B">
            <w:pPr>
              <w:pStyle w:val="120"/>
            </w:pPr>
            <w:r>
              <w:t>количество оснащенных оборудованием муниципальных дворцов культуры, центров досуга, клубов</w:t>
            </w:r>
          </w:p>
        </w:tc>
        <w:tc>
          <w:tcPr>
            <w:tcW w:w="176" w:type="pct"/>
            <w:hideMark/>
          </w:tcPr>
          <w:p w14:paraId="1BBB258D" w14:textId="77777777" w:rsidR="001F0718" w:rsidRDefault="001F0718" w:rsidP="00FA7C6B">
            <w:pPr>
              <w:pStyle w:val="120"/>
            </w:pPr>
            <w:r>
              <w:t>ед.</w:t>
            </w:r>
          </w:p>
        </w:tc>
        <w:tc>
          <w:tcPr>
            <w:tcW w:w="199" w:type="pct"/>
            <w:hideMark/>
          </w:tcPr>
          <w:p w14:paraId="759C647E" w14:textId="22F6EA55" w:rsidR="001F0718" w:rsidRDefault="001F0718" w:rsidP="00FA7C6B">
            <w:pPr>
              <w:pStyle w:val="120"/>
            </w:pPr>
            <w:r>
              <w:t>1</w:t>
            </w:r>
          </w:p>
        </w:tc>
        <w:tc>
          <w:tcPr>
            <w:tcW w:w="527" w:type="pct"/>
            <w:hideMark/>
          </w:tcPr>
          <w:p w14:paraId="0BC8208D" w14:textId="77777777" w:rsidR="001F0718" w:rsidRDefault="001F0718" w:rsidP="00FA7C6B">
            <w:pPr>
              <w:pStyle w:val="120"/>
            </w:pPr>
            <w:r>
              <w:t>бюджет города Перми</w:t>
            </w:r>
          </w:p>
        </w:tc>
        <w:tc>
          <w:tcPr>
            <w:tcW w:w="368" w:type="pct"/>
            <w:hideMark/>
          </w:tcPr>
          <w:p w14:paraId="17956E8F" w14:textId="11553F2E" w:rsidR="001F0718" w:rsidRDefault="001F0718" w:rsidP="00FA7C6B">
            <w:pPr>
              <w:pStyle w:val="120"/>
            </w:pPr>
            <w:r>
              <w:t>21500,0</w:t>
            </w:r>
          </w:p>
        </w:tc>
      </w:tr>
    </w:tbl>
    <w:p w14:paraId="0542B8AF" w14:textId="77777777" w:rsidR="001F0718" w:rsidRDefault="001F0718" w:rsidP="00FA7C6B">
      <w:pPr>
        <w:pStyle w:val="14"/>
        <w:ind w:firstLine="709"/>
        <w:rPr>
          <w:bCs/>
        </w:rPr>
      </w:pPr>
    </w:p>
    <w:p w14:paraId="48498924" w14:textId="5D35BFF6" w:rsidR="00A632EC" w:rsidRDefault="00643FED" w:rsidP="00FA7C6B">
      <w:pPr>
        <w:pStyle w:val="142"/>
      </w:pPr>
      <w:r w:rsidRPr="00203B27">
        <w:rPr>
          <w:bCs/>
        </w:rPr>
        <w:t>2</w:t>
      </w:r>
      <w:r w:rsidR="0043270B">
        <w:rPr>
          <w:bCs/>
        </w:rPr>
        <w:t>.2.</w:t>
      </w:r>
      <w:r w:rsidR="00A632EC">
        <w:t xml:space="preserve"> строку «Итого по мероприятию 1.3.1.1.1, в том числе по источникам финансирования» изложить в следующей редакции:</w:t>
      </w:r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  <w:gridCol w:w="2977"/>
        <w:gridCol w:w="1712"/>
      </w:tblGrid>
      <w:tr w:rsidR="00A632EC" w14:paraId="7910BFC8" w14:textId="77777777" w:rsidTr="00FA7C6B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05F1" w14:textId="77777777" w:rsidR="00A632EC" w:rsidRDefault="00A632EC" w:rsidP="00FA7C6B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BC8D" w14:textId="68BD1011" w:rsidR="00A632EC" w:rsidRDefault="00A632EC" w:rsidP="00FA7C6B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C585" w14:textId="000FC3CF" w:rsidR="00A632EC" w:rsidRDefault="00A632EC" w:rsidP="00FA7C6B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198577,95361</w:t>
            </w:r>
          </w:p>
        </w:tc>
      </w:tr>
    </w:tbl>
    <w:p w14:paraId="22F306FC" w14:textId="77777777" w:rsidR="00A632EC" w:rsidRDefault="00A632EC" w:rsidP="00FA7C6B">
      <w:pPr>
        <w:pStyle w:val="142"/>
        <w:rPr>
          <w:bCs/>
        </w:rPr>
      </w:pPr>
    </w:p>
    <w:p w14:paraId="76829779" w14:textId="2A6D2F78" w:rsidR="0080717D" w:rsidRDefault="00A632EC" w:rsidP="00FA7C6B">
      <w:pPr>
        <w:pStyle w:val="142"/>
      </w:pPr>
      <w:r>
        <w:rPr>
          <w:bCs/>
        </w:rPr>
        <w:t>2.3.</w:t>
      </w:r>
      <w:r w:rsidR="00FA7C6B">
        <w:rPr>
          <w:bCs/>
        </w:rPr>
        <w:t xml:space="preserve"> </w:t>
      </w:r>
      <w:r w:rsidR="0080717D">
        <w:t xml:space="preserve">строки 1.3.1.1.5.1, </w:t>
      </w:r>
      <w:r w:rsidR="00DC222E">
        <w:t>«</w:t>
      </w:r>
      <w:r w:rsidR="0080717D">
        <w:t>Итого по мероприятию 1.3.1.1.5, в том числе по источникам финансирования</w:t>
      </w:r>
      <w:r w:rsidR="00DC222E">
        <w:t>»</w:t>
      </w:r>
      <w:r w:rsidR="0080717D">
        <w:t xml:space="preserve">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6"/>
        <w:gridCol w:w="3451"/>
        <w:gridCol w:w="1685"/>
        <w:gridCol w:w="1296"/>
        <w:gridCol w:w="1296"/>
        <w:gridCol w:w="2137"/>
        <w:gridCol w:w="505"/>
        <w:gridCol w:w="439"/>
        <w:gridCol w:w="1802"/>
        <w:gridCol w:w="996"/>
      </w:tblGrid>
      <w:tr w:rsidR="0043270B" w14:paraId="2229BEF4" w14:textId="77777777" w:rsidTr="00FA7C6B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CD30" w14:textId="77777777" w:rsidR="0043270B" w:rsidRDefault="0043270B" w:rsidP="00FA7C6B">
            <w:pPr>
              <w:pStyle w:val="120"/>
            </w:pPr>
            <w:r>
              <w:t>1.3.1.1.5.1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7C3" w14:textId="77777777" w:rsidR="0043270B" w:rsidRDefault="0043270B" w:rsidP="00FA7C6B">
            <w:pPr>
              <w:pStyle w:val="120"/>
              <w:jc w:val="left"/>
            </w:pPr>
            <w:r>
              <w:t>Проведение работ по разработке научно-проектной документации на проведение капитального ремонта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C7D8" w14:textId="1E62333A" w:rsidR="0043270B" w:rsidRDefault="0043270B" w:rsidP="00FA7C6B">
            <w:pPr>
              <w:pStyle w:val="120"/>
            </w:pPr>
            <w:r>
              <w:t xml:space="preserve">МАУК </w:t>
            </w:r>
            <w:r w:rsidR="00DC222E">
              <w:t>«</w:t>
            </w:r>
            <w:r>
              <w:t>ПГДК им. А.Г.</w:t>
            </w:r>
            <w:r w:rsidR="00FA7C6B">
              <w:t xml:space="preserve"> </w:t>
            </w:r>
            <w:r>
              <w:t>Солдатова</w:t>
            </w:r>
            <w:r w:rsidR="00DC222E">
              <w:t>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5F32" w14:textId="77777777" w:rsidR="0043270B" w:rsidRDefault="0043270B" w:rsidP="00FA7C6B">
            <w:pPr>
              <w:pStyle w:val="120"/>
            </w:pPr>
            <w:r>
              <w:t>01.01.2024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BDB5" w14:textId="77777777" w:rsidR="0043270B" w:rsidRDefault="0043270B" w:rsidP="00FA7C6B">
            <w:pPr>
              <w:pStyle w:val="120"/>
            </w:pPr>
            <w:r>
              <w:t>31.12.2024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9999" w14:textId="77777777" w:rsidR="0043270B" w:rsidRDefault="0043270B" w:rsidP="00FA7C6B">
            <w:pPr>
              <w:pStyle w:val="120"/>
            </w:pPr>
            <w:r>
              <w:t>количество разработанных научно-проектных документаций на проведение капитального ремонта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8269" w14:textId="77777777" w:rsidR="0043270B" w:rsidRDefault="0043270B" w:rsidP="00FA7C6B">
            <w:pPr>
              <w:pStyle w:val="120"/>
            </w:pPr>
            <w:r>
              <w:t>ед.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CB57" w14:textId="77777777" w:rsidR="0043270B" w:rsidRDefault="0043270B" w:rsidP="00FA7C6B">
            <w:pPr>
              <w:pStyle w:val="120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903E" w14:textId="35825ABE" w:rsidR="0043270B" w:rsidRDefault="00760908" w:rsidP="00FA7C6B">
            <w:pPr>
              <w:pStyle w:val="120"/>
            </w:pPr>
            <w:r>
              <w:t>бюджет Пермского края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4082" w14:textId="55D712E9" w:rsidR="0043270B" w:rsidRDefault="0043270B" w:rsidP="00FA7C6B">
            <w:pPr>
              <w:pStyle w:val="120"/>
            </w:pPr>
            <w:r>
              <w:t>21500,0</w:t>
            </w:r>
          </w:p>
        </w:tc>
      </w:tr>
      <w:tr w:rsidR="0043270B" w14:paraId="6B9062DD" w14:textId="77777777" w:rsidTr="00FA7C6B">
        <w:tc>
          <w:tcPr>
            <w:tcW w:w="40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7D44" w14:textId="77777777" w:rsidR="0043270B" w:rsidRDefault="0043270B" w:rsidP="00FA7C6B">
            <w:pPr>
              <w:pStyle w:val="120"/>
              <w:jc w:val="left"/>
            </w:pPr>
            <w:r>
              <w:t>Итого по мероприятию 1.3.1.1.5, в том числе по источникам финансирования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6D79" w14:textId="1EC176F6" w:rsidR="0043270B" w:rsidRDefault="0043270B" w:rsidP="00FA7C6B">
            <w:pPr>
              <w:pStyle w:val="120"/>
            </w:pPr>
            <w:r>
              <w:t>бюджет Пермского края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97A5" w14:textId="2ED29B8E" w:rsidR="0043270B" w:rsidRDefault="0043270B" w:rsidP="00FA7C6B">
            <w:pPr>
              <w:pStyle w:val="120"/>
            </w:pPr>
            <w:r>
              <w:t>21500,0</w:t>
            </w:r>
          </w:p>
        </w:tc>
      </w:tr>
    </w:tbl>
    <w:p w14:paraId="6683EB33" w14:textId="77777777" w:rsidR="0043270B" w:rsidRDefault="0043270B" w:rsidP="00801E5A">
      <w:pPr>
        <w:pStyle w:val="14"/>
        <w:ind w:firstLine="709"/>
        <w:rPr>
          <w:bCs/>
        </w:rPr>
      </w:pPr>
    </w:p>
    <w:p w14:paraId="3E0A2FCC" w14:textId="77777777" w:rsidR="00D015BA" w:rsidRDefault="00D015BA" w:rsidP="00801E5A">
      <w:pPr>
        <w:pStyle w:val="14"/>
        <w:ind w:firstLine="709"/>
        <w:rPr>
          <w:bCs/>
        </w:rPr>
      </w:pPr>
    </w:p>
    <w:sectPr w:rsidR="00D015BA" w:rsidSect="00FA7C6B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F6D42" w14:textId="77777777" w:rsidR="00875E75" w:rsidRDefault="00875E75">
      <w:r>
        <w:separator/>
      </w:r>
    </w:p>
  </w:endnote>
  <w:endnote w:type="continuationSeparator" w:id="0">
    <w:p w14:paraId="13DAF6CF" w14:textId="77777777" w:rsidR="00875E75" w:rsidRDefault="0087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3398C" w14:textId="77777777" w:rsidR="00875E75" w:rsidRDefault="00875E75">
      <w:r>
        <w:separator/>
      </w:r>
    </w:p>
  </w:footnote>
  <w:footnote w:type="continuationSeparator" w:id="0">
    <w:p w14:paraId="7F5EDFB3" w14:textId="77777777" w:rsidR="00875E75" w:rsidRDefault="0087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BF25A2" w:rsidRDefault="00BF25A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BF25A2" w:rsidRDefault="00BF25A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7477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AE71F6" w14:textId="1B7241EE" w:rsidR="00BF25A2" w:rsidRPr="005408CD" w:rsidRDefault="00BF25A2" w:rsidP="00162E95">
        <w:pPr>
          <w:pStyle w:val="ab"/>
          <w:tabs>
            <w:tab w:val="clear" w:pos="8306"/>
          </w:tabs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5D6688">
          <w:rPr>
            <w:noProof/>
            <w:sz w:val="28"/>
            <w:szCs w:val="28"/>
          </w:rPr>
          <w:t>2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6" w15:restartNumberingAfterBreak="0">
    <w:nsid w:val="3E724E64"/>
    <w:multiLevelType w:val="hybridMultilevel"/>
    <w:tmpl w:val="0B5AFFB4"/>
    <w:lvl w:ilvl="0" w:tplc="56AA4E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6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A55A1"/>
    <w:multiLevelType w:val="hybridMultilevel"/>
    <w:tmpl w:val="3138B608"/>
    <w:lvl w:ilvl="0" w:tplc="5900EC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6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17"/>
  </w:num>
  <w:num w:numId="17">
    <w:abstractNumId w:val="4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68B"/>
    <w:rsid w:val="00001E13"/>
    <w:rsid w:val="0000237C"/>
    <w:rsid w:val="00002AF4"/>
    <w:rsid w:val="00003990"/>
    <w:rsid w:val="000044B5"/>
    <w:rsid w:val="00005A46"/>
    <w:rsid w:val="00005C80"/>
    <w:rsid w:val="00006476"/>
    <w:rsid w:val="000067D2"/>
    <w:rsid w:val="000073E9"/>
    <w:rsid w:val="0000775C"/>
    <w:rsid w:val="00007BBA"/>
    <w:rsid w:val="0001024C"/>
    <w:rsid w:val="00011072"/>
    <w:rsid w:val="00011CD2"/>
    <w:rsid w:val="00011EDE"/>
    <w:rsid w:val="0001277B"/>
    <w:rsid w:val="00012872"/>
    <w:rsid w:val="00012F3E"/>
    <w:rsid w:val="00014181"/>
    <w:rsid w:val="00014CCA"/>
    <w:rsid w:val="00015D27"/>
    <w:rsid w:val="00016002"/>
    <w:rsid w:val="0001623A"/>
    <w:rsid w:val="00016B8C"/>
    <w:rsid w:val="00016E9A"/>
    <w:rsid w:val="00016EE8"/>
    <w:rsid w:val="00017401"/>
    <w:rsid w:val="000177BF"/>
    <w:rsid w:val="0002086D"/>
    <w:rsid w:val="00021067"/>
    <w:rsid w:val="0002187F"/>
    <w:rsid w:val="0002212B"/>
    <w:rsid w:val="0002252B"/>
    <w:rsid w:val="000229E5"/>
    <w:rsid w:val="00023745"/>
    <w:rsid w:val="00023D17"/>
    <w:rsid w:val="00023FF9"/>
    <w:rsid w:val="0002405D"/>
    <w:rsid w:val="00025BA4"/>
    <w:rsid w:val="00025E98"/>
    <w:rsid w:val="000278B4"/>
    <w:rsid w:val="0003008F"/>
    <w:rsid w:val="0003011E"/>
    <w:rsid w:val="000304A7"/>
    <w:rsid w:val="0003099A"/>
    <w:rsid w:val="00031839"/>
    <w:rsid w:val="00031903"/>
    <w:rsid w:val="000327BE"/>
    <w:rsid w:val="00032A2B"/>
    <w:rsid w:val="000331DB"/>
    <w:rsid w:val="0003341E"/>
    <w:rsid w:val="00033E70"/>
    <w:rsid w:val="0003460F"/>
    <w:rsid w:val="00036422"/>
    <w:rsid w:val="00036F0A"/>
    <w:rsid w:val="000378AA"/>
    <w:rsid w:val="000378E7"/>
    <w:rsid w:val="00037A63"/>
    <w:rsid w:val="00037EA7"/>
    <w:rsid w:val="000400B6"/>
    <w:rsid w:val="000419A8"/>
    <w:rsid w:val="00041E95"/>
    <w:rsid w:val="00042140"/>
    <w:rsid w:val="00043F2F"/>
    <w:rsid w:val="00044A19"/>
    <w:rsid w:val="00045010"/>
    <w:rsid w:val="00045283"/>
    <w:rsid w:val="00045358"/>
    <w:rsid w:val="00045803"/>
    <w:rsid w:val="00045A3E"/>
    <w:rsid w:val="00045F28"/>
    <w:rsid w:val="00046734"/>
    <w:rsid w:val="00046BD2"/>
    <w:rsid w:val="00046F13"/>
    <w:rsid w:val="00050A08"/>
    <w:rsid w:val="00051203"/>
    <w:rsid w:val="00052466"/>
    <w:rsid w:val="000528D0"/>
    <w:rsid w:val="00052CDD"/>
    <w:rsid w:val="0005369E"/>
    <w:rsid w:val="0005471B"/>
    <w:rsid w:val="00055219"/>
    <w:rsid w:val="0005597B"/>
    <w:rsid w:val="00057ECD"/>
    <w:rsid w:val="000600F6"/>
    <w:rsid w:val="00060211"/>
    <w:rsid w:val="000604B0"/>
    <w:rsid w:val="00060901"/>
    <w:rsid w:val="00061AC0"/>
    <w:rsid w:val="0006246D"/>
    <w:rsid w:val="0006264E"/>
    <w:rsid w:val="000628E1"/>
    <w:rsid w:val="00062EAE"/>
    <w:rsid w:val="0006370B"/>
    <w:rsid w:val="00064047"/>
    <w:rsid w:val="000640C0"/>
    <w:rsid w:val="00064AB8"/>
    <w:rsid w:val="0006501F"/>
    <w:rsid w:val="0006552F"/>
    <w:rsid w:val="00065E1A"/>
    <w:rsid w:val="00066A92"/>
    <w:rsid w:val="000675B2"/>
    <w:rsid w:val="000708FD"/>
    <w:rsid w:val="00070CD9"/>
    <w:rsid w:val="000714A4"/>
    <w:rsid w:val="00071CC6"/>
    <w:rsid w:val="0007346E"/>
    <w:rsid w:val="0007409E"/>
    <w:rsid w:val="0007423A"/>
    <w:rsid w:val="00074A72"/>
    <w:rsid w:val="00076FBA"/>
    <w:rsid w:val="00077898"/>
    <w:rsid w:val="00077BB4"/>
    <w:rsid w:val="00080482"/>
    <w:rsid w:val="00080EF5"/>
    <w:rsid w:val="00081B1E"/>
    <w:rsid w:val="00081FE3"/>
    <w:rsid w:val="00082457"/>
    <w:rsid w:val="00082642"/>
    <w:rsid w:val="0008360A"/>
    <w:rsid w:val="00083B5F"/>
    <w:rsid w:val="00084C5C"/>
    <w:rsid w:val="0008598E"/>
    <w:rsid w:val="00086525"/>
    <w:rsid w:val="00087524"/>
    <w:rsid w:val="00087DD4"/>
    <w:rsid w:val="0009064C"/>
    <w:rsid w:val="00090FB3"/>
    <w:rsid w:val="00090FB6"/>
    <w:rsid w:val="00091228"/>
    <w:rsid w:val="000913BE"/>
    <w:rsid w:val="00091579"/>
    <w:rsid w:val="0009195F"/>
    <w:rsid w:val="0009294E"/>
    <w:rsid w:val="00092A17"/>
    <w:rsid w:val="0009435C"/>
    <w:rsid w:val="00094A3F"/>
    <w:rsid w:val="00094B0B"/>
    <w:rsid w:val="000950D5"/>
    <w:rsid w:val="00095CA5"/>
    <w:rsid w:val="000974E7"/>
    <w:rsid w:val="00097657"/>
    <w:rsid w:val="000A067F"/>
    <w:rsid w:val="000A081C"/>
    <w:rsid w:val="000A1C19"/>
    <w:rsid w:val="000A2BB5"/>
    <w:rsid w:val="000A342D"/>
    <w:rsid w:val="000A345D"/>
    <w:rsid w:val="000A3D4C"/>
    <w:rsid w:val="000A62CC"/>
    <w:rsid w:val="000A6627"/>
    <w:rsid w:val="000A7074"/>
    <w:rsid w:val="000B0EE7"/>
    <w:rsid w:val="000B3ABE"/>
    <w:rsid w:val="000B3D36"/>
    <w:rsid w:val="000B4702"/>
    <w:rsid w:val="000B4F8C"/>
    <w:rsid w:val="000B5FCA"/>
    <w:rsid w:val="000B6CDD"/>
    <w:rsid w:val="000B6EE1"/>
    <w:rsid w:val="000B71D6"/>
    <w:rsid w:val="000B7C8C"/>
    <w:rsid w:val="000C07F1"/>
    <w:rsid w:val="000C099D"/>
    <w:rsid w:val="000C161F"/>
    <w:rsid w:val="000C19E2"/>
    <w:rsid w:val="000C1CCE"/>
    <w:rsid w:val="000C27DA"/>
    <w:rsid w:val="000C2AF7"/>
    <w:rsid w:val="000C2F67"/>
    <w:rsid w:val="000C37DC"/>
    <w:rsid w:val="000C391F"/>
    <w:rsid w:val="000C40BD"/>
    <w:rsid w:val="000C4646"/>
    <w:rsid w:val="000C4C0D"/>
    <w:rsid w:val="000C4EDD"/>
    <w:rsid w:val="000C5158"/>
    <w:rsid w:val="000C5C21"/>
    <w:rsid w:val="000C678B"/>
    <w:rsid w:val="000C6876"/>
    <w:rsid w:val="000C68DA"/>
    <w:rsid w:val="000C75FB"/>
    <w:rsid w:val="000C7792"/>
    <w:rsid w:val="000D05CC"/>
    <w:rsid w:val="000D06A8"/>
    <w:rsid w:val="000D12F6"/>
    <w:rsid w:val="000D25B0"/>
    <w:rsid w:val="000D2BC0"/>
    <w:rsid w:val="000D2D28"/>
    <w:rsid w:val="000D40A5"/>
    <w:rsid w:val="000D447A"/>
    <w:rsid w:val="000D45A8"/>
    <w:rsid w:val="000D59F7"/>
    <w:rsid w:val="000D5BC9"/>
    <w:rsid w:val="000D60E5"/>
    <w:rsid w:val="000D60F2"/>
    <w:rsid w:val="000D775F"/>
    <w:rsid w:val="000E03FD"/>
    <w:rsid w:val="000E06BB"/>
    <w:rsid w:val="000E0DAD"/>
    <w:rsid w:val="000E1992"/>
    <w:rsid w:val="000E28DB"/>
    <w:rsid w:val="000E2B11"/>
    <w:rsid w:val="000E2E33"/>
    <w:rsid w:val="000E35C5"/>
    <w:rsid w:val="000E44A3"/>
    <w:rsid w:val="000E4687"/>
    <w:rsid w:val="000E5A0A"/>
    <w:rsid w:val="000E73A8"/>
    <w:rsid w:val="000F030D"/>
    <w:rsid w:val="000F12C2"/>
    <w:rsid w:val="000F1338"/>
    <w:rsid w:val="000F145A"/>
    <w:rsid w:val="000F16EB"/>
    <w:rsid w:val="000F171E"/>
    <w:rsid w:val="000F21E0"/>
    <w:rsid w:val="000F2705"/>
    <w:rsid w:val="000F32DE"/>
    <w:rsid w:val="000F4085"/>
    <w:rsid w:val="000F545E"/>
    <w:rsid w:val="000F5A54"/>
    <w:rsid w:val="000F65B5"/>
    <w:rsid w:val="000F6BBB"/>
    <w:rsid w:val="000F6C52"/>
    <w:rsid w:val="000F73EA"/>
    <w:rsid w:val="000F7517"/>
    <w:rsid w:val="00100635"/>
    <w:rsid w:val="0010122A"/>
    <w:rsid w:val="00102106"/>
    <w:rsid w:val="00102649"/>
    <w:rsid w:val="001028D1"/>
    <w:rsid w:val="00102D99"/>
    <w:rsid w:val="00103C4B"/>
    <w:rsid w:val="001049CF"/>
    <w:rsid w:val="001049D2"/>
    <w:rsid w:val="001051F1"/>
    <w:rsid w:val="00105567"/>
    <w:rsid w:val="001064A3"/>
    <w:rsid w:val="00107202"/>
    <w:rsid w:val="00107DA3"/>
    <w:rsid w:val="00110D4C"/>
    <w:rsid w:val="00112D0C"/>
    <w:rsid w:val="0011370F"/>
    <w:rsid w:val="00114096"/>
    <w:rsid w:val="00114BEE"/>
    <w:rsid w:val="00115283"/>
    <w:rsid w:val="00120251"/>
    <w:rsid w:val="00120DF3"/>
    <w:rsid w:val="00120F90"/>
    <w:rsid w:val="00122888"/>
    <w:rsid w:val="00122D64"/>
    <w:rsid w:val="00123326"/>
    <w:rsid w:val="001247F7"/>
    <w:rsid w:val="00125558"/>
    <w:rsid w:val="00126A39"/>
    <w:rsid w:val="00130302"/>
    <w:rsid w:val="00130ED3"/>
    <w:rsid w:val="00131470"/>
    <w:rsid w:val="00131BB6"/>
    <w:rsid w:val="0013294B"/>
    <w:rsid w:val="00132D43"/>
    <w:rsid w:val="00133EA6"/>
    <w:rsid w:val="001348BC"/>
    <w:rsid w:val="00134A17"/>
    <w:rsid w:val="00134D48"/>
    <w:rsid w:val="001351A4"/>
    <w:rsid w:val="00136622"/>
    <w:rsid w:val="00140251"/>
    <w:rsid w:val="001406D9"/>
    <w:rsid w:val="001409AE"/>
    <w:rsid w:val="00140C75"/>
    <w:rsid w:val="00140D9F"/>
    <w:rsid w:val="0014168A"/>
    <w:rsid w:val="00141BE8"/>
    <w:rsid w:val="00142985"/>
    <w:rsid w:val="00142A9C"/>
    <w:rsid w:val="00142B96"/>
    <w:rsid w:val="00143C3C"/>
    <w:rsid w:val="00143E50"/>
    <w:rsid w:val="00144568"/>
    <w:rsid w:val="00145A17"/>
    <w:rsid w:val="00146335"/>
    <w:rsid w:val="00146B19"/>
    <w:rsid w:val="00147982"/>
    <w:rsid w:val="00147A8A"/>
    <w:rsid w:val="001502CF"/>
    <w:rsid w:val="00151086"/>
    <w:rsid w:val="00151ECA"/>
    <w:rsid w:val="00152295"/>
    <w:rsid w:val="00152998"/>
    <w:rsid w:val="00153E74"/>
    <w:rsid w:val="001542E7"/>
    <w:rsid w:val="001560F8"/>
    <w:rsid w:val="00156199"/>
    <w:rsid w:val="00156EE2"/>
    <w:rsid w:val="001572BF"/>
    <w:rsid w:val="00157453"/>
    <w:rsid w:val="001611F6"/>
    <w:rsid w:val="00162E95"/>
    <w:rsid w:val="00164056"/>
    <w:rsid w:val="0016425B"/>
    <w:rsid w:val="00165570"/>
    <w:rsid w:val="0016567E"/>
    <w:rsid w:val="00165708"/>
    <w:rsid w:val="0016687F"/>
    <w:rsid w:val="00166A6F"/>
    <w:rsid w:val="00166C34"/>
    <w:rsid w:val="001671A4"/>
    <w:rsid w:val="00167356"/>
    <w:rsid w:val="001677C4"/>
    <w:rsid w:val="00170420"/>
    <w:rsid w:val="00171600"/>
    <w:rsid w:val="0017200F"/>
    <w:rsid w:val="0017246F"/>
    <w:rsid w:val="0017297E"/>
    <w:rsid w:val="00172EA1"/>
    <w:rsid w:val="00173574"/>
    <w:rsid w:val="0017361D"/>
    <w:rsid w:val="00174DBE"/>
    <w:rsid w:val="001757AB"/>
    <w:rsid w:val="00175D5A"/>
    <w:rsid w:val="00175E10"/>
    <w:rsid w:val="00175E9E"/>
    <w:rsid w:val="0017668A"/>
    <w:rsid w:val="0018007B"/>
    <w:rsid w:val="00180F3C"/>
    <w:rsid w:val="00181478"/>
    <w:rsid w:val="001826A8"/>
    <w:rsid w:val="00183F5B"/>
    <w:rsid w:val="00184410"/>
    <w:rsid w:val="00184436"/>
    <w:rsid w:val="0018498C"/>
    <w:rsid w:val="0018541B"/>
    <w:rsid w:val="001857D0"/>
    <w:rsid w:val="001858CD"/>
    <w:rsid w:val="00185FC8"/>
    <w:rsid w:val="001866F0"/>
    <w:rsid w:val="00186D5F"/>
    <w:rsid w:val="001873B3"/>
    <w:rsid w:val="00187637"/>
    <w:rsid w:val="001902B0"/>
    <w:rsid w:val="0019068C"/>
    <w:rsid w:val="00190A1F"/>
    <w:rsid w:val="0019191B"/>
    <w:rsid w:val="0019240C"/>
    <w:rsid w:val="00192733"/>
    <w:rsid w:val="00192CC2"/>
    <w:rsid w:val="001930C3"/>
    <w:rsid w:val="00193807"/>
    <w:rsid w:val="00193AA7"/>
    <w:rsid w:val="00194159"/>
    <w:rsid w:val="0019418E"/>
    <w:rsid w:val="00194585"/>
    <w:rsid w:val="00195D53"/>
    <w:rsid w:val="00195E18"/>
    <w:rsid w:val="00196160"/>
    <w:rsid w:val="001967A9"/>
    <w:rsid w:val="00196D28"/>
    <w:rsid w:val="00196FDA"/>
    <w:rsid w:val="001973E1"/>
    <w:rsid w:val="001A1676"/>
    <w:rsid w:val="001A19BE"/>
    <w:rsid w:val="001A2236"/>
    <w:rsid w:val="001A23CB"/>
    <w:rsid w:val="001A2734"/>
    <w:rsid w:val="001A2A58"/>
    <w:rsid w:val="001A40DC"/>
    <w:rsid w:val="001A6449"/>
    <w:rsid w:val="001A67DF"/>
    <w:rsid w:val="001A76D9"/>
    <w:rsid w:val="001B161E"/>
    <w:rsid w:val="001B2B6B"/>
    <w:rsid w:val="001B2C85"/>
    <w:rsid w:val="001B2FCA"/>
    <w:rsid w:val="001B39C3"/>
    <w:rsid w:val="001B3DB0"/>
    <w:rsid w:val="001B47A6"/>
    <w:rsid w:val="001B4D64"/>
    <w:rsid w:val="001B4E8E"/>
    <w:rsid w:val="001B527D"/>
    <w:rsid w:val="001B5A61"/>
    <w:rsid w:val="001B6315"/>
    <w:rsid w:val="001B65F6"/>
    <w:rsid w:val="001B6815"/>
    <w:rsid w:val="001B6D9B"/>
    <w:rsid w:val="001B75FC"/>
    <w:rsid w:val="001C0596"/>
    <w:rsid w:val="001C070C"/>
    <w:rsid w:val="001C158F"/>
    <w:rsid w:val="001C1E10"/>
    <w:rsid w:val="001C21CF"/>
    <w:rsid w:val="001C2628"/>
    <w:rsid w:val="001C27C3"/>
    <w:rsid w:val="001C2D4F"/>
    <w:rsid w:val="001C3D2A"/>
    <w:rsid w:val="001C4835"/>
    <w:rsid w:val="001C5A39"/>
    <w:rsid w:val="001C70B1"/>
    <w:rsid w:val="001D0420"/>
    <w:rsid w:val="001D0E0D"/>
    <w:rsid w:val="001D10DE"/>
    <w:rsid w:val="001D2846"/>
    <w:rsid w:val="001D2BA7"/>
    <w:rsid w:val="001D2C9B"/>
    <w:rsid w:val="001D3566"/>
    <w:rsid w:val="001D4C33"/>
    <w:rsid w:val="001D4E9D"/>
    <w:rsid w:val="001D5222"/>
    <w:rsid w:val="001D5BF9"/>
    <w:rsid w:val="001D5F44"/>
    <w:rsid w:val="001D6E28"/>
    <w:rsid w:val="001D7BB5"/>
    <w:rsid w:val="001D7E2C"/>
    <w:rsid w:val="001E05C9"/>
    <w:rsid w:val="001E0E51"/>
    <w:rsid w:val="001E1561"/>
    <w:rsid w:val="001E24AE"/>
    <w:rsid w:val="001E26C1"/>
    <w:rsid w:val="001E2B7F"/>
    <w:rsid w:val="001E2CFA"/>
    <w:rsid w:val="001E306B"/>
    <w:rsid w:val="001E3B30"/>
    <w:rsid w:val="001E44AB"/>
    <w:rsid w:val="001E7413"/>
    <w:rsid w:val="001E7AAD"/>
    <w:rsid w:val="001F05DB"/>
    <w:rsid w:val="001F0718"/>
    <w:rsid w:val="001F1885"/>
    <w:rsid w:val="001F2272"/>
    <w:rsid w:val="001F2B16"/>
    <w:rsid w:val="001F357F"/>
    <w:rsid w:val="001F4039"/>
    <w:rsid w:val="001F4170"/>
    <w:rsid w:val="001F4442"/>
    <w:rsid w:val="001F57A2"/>
    <w:rsid w:val="001F584A"/>
    <w:rsid w:val="001F5C7D"/>
    <w:rsid w:val="001F5EA6"/>
    <w:rsid w:val="001F67DF"/>
    <w:rsid w:val="001F7C73"/>
    <w:rsid w:val="00200233"/>
    <w:rsid w:val="00200D46"/>
    <w:rsid w:val="00201139"/>
    <w:rsid w:val="0020137F"/>
    <w:rsid w:val="00201387"/>
    <w:rsid w:val="002019A4"/>
    <w:rsid w:val="00201AD9"/>
    <w:rsid w:val="00201E7B"/>
    <w:rsid w:val="00202BBD"/>
    <w:rsid w:val="00202CF8"/>
    <w:rsid w:val="00203566"/>
    <w:rsid w:val="002039C8"/>
    <w:rsid w:val="00203B27"/>
    <w:rsid w:val="00204FFD"/>
    <w:rsid w:val="00205588"/>
    <w:rsid w:val="0020636B"/>
    <w:rsid w:val="002068BA"/>
    <w:rsid w:val="00206D4C"/>
    <w:rsid w:val="002078E5"/>
    <w:rsid w:val="00207D76"/>
    <w:rsid w:val="002107B6"/>
    <w:rsid w:val="0021094B"/>
    <w:rsid w:val="002110EF"/>
    <w:rsid w:val="0021166E"/>
    <w:rsid w:val="00212EC8"/>
    <w:rsid w:val="00213114"/>
    <w:rsid w:val="0021443E"/>
    <w:rsid w:val="002166A2"/>
    <w:rsid w:val="00217A36"/>
    <w:rsid w:val="00217BF6"/>
    <w:rsid w:val="00220A6F"/>
    <w:rsid w:val="00221717"/>
    <w:rsid w:val="00222E1B"/>
    <w:rsid w:val="00223F43"/>
    <w:rsid w:val="00224A0D"/>
    <w:rsid w:val="002251AA"/>
    <w:rsid w:val="00225226"/>
    <w:rsid w:val="00225BCF"/>
    <w:rsid w:val="00226870"/>
    <w:rsid w:val="00230051"/>
    <w:rsid w:val="00231CFF"/>
    <w:rsid w:val="00232ADA"/>
    <w:rsid w:val="00233644"/>
    <w:rsid w:val="00234122"/>
    <w:rsid w:val="00234DBE"/>
    <w:rsid w:val="00234F52"/>
    <w:rsid w:val="0023596B"/>
    <w:rsid w:val="00235F4D"/>
    <w:rsid w:val="0023651D"/>
    <w:rsid w:val="00236955"/>
    <w:rsid w:val="0023763B"/>
    <w:rsid w:val="00237793"/>
    <w:rsid w:val="00240233"/>
    <w:rsid w:val="00241579"/>
    <w:rsid w:val="00242FAB"/>
    <w:rsid w:val="0024312E"/>
    <w:rsid w:val="002439FC"/>
    <w:rsid w:val="00244994"/>
    <w:rsid w:val="00244DCA"/>
    <w:rsid w:val="00247B66"/>
    <w:rsid w:val="002500D0"/>
    <w:rsid w:val="0025200E"/>
    <w:rsid w:val="00252A7D"/>
    <w:rsid w:val="00252FB9"/>
    <w:rsid w:val="00252FCF"/>
    <w:rsid w:val="0025402B"/>
    <w:rsid w:val="002542FD"/>
    <w:rsid w:val="00254478"/>
    <w:rsid w:val="00254F0C"/>
    <w:rsid w:val="0025519D"/>
    <w:rsid w:val="002559D2"/>
    <w:rsid w:val="00255D95"/>
    <w:rsid w:val="00255F7C"/>
    <w:rsid w:val="0025638A"/>
    <w:rsid w:val="002564FA"/>
    <w:rsid w:val="0025690B"/>
    <w:rsid w:val="00256C14"/>
    <w:rsid w:val="00256EC1"/>
    <w:rsid w:val="0025712D"/>
    <w:rsid w:val="002600BB"/>
    <w:rsid w:val="00260370"/>
    <w:rsid w:val="0026142B"/>
    <w:rsid w:val="002615A7"/>
    <w:rsid w:val="0026186B"/>
    <w:rsid w:val="002620C2"/>
    <w:rsid w:val="0026287D"/>
    <w:rsid w:val="00262CBD"/>
    <w:rsid w:val="002635F5"/>
    <w:rsid w:val="00263F3A"/>
    <w:rsid w:val="00265515"/>
    <w:rsid w:val="00266601"/>
    <w:rsid w:val="00267579"/>
    <w:rsid w:val="0027032F"/>
    <w:rsid w:val="002704F2"/>
    <w:rsid w:val="00270702"/>
    <w:rsid w:val="002710A4"/>
    <w:rsid w:val="00271303"/>
    <w:rsid w:val="0027196E"/>
    <w:rsid w:val="00271B60"/>
    <w:rsid w:val="00272719"/>
    <w:rsid w:val="00272CE8"/>
    <w:rsid w:val="00273142"/>
    <w:rsid w:val="00273846"/>
    <w:rsid w:val="00274247"/>
    <w:rsid w:val="0027494B"/>
    <w:rsid w:val="00274B94"/>
    <w:rsid w:val="00274CB7"/>
    <w:rsid w:val="00275FB9"/>
    <w:rsid w:val="00276713"/>
    <w:rsid w:val="00276AB5"/>
    <w:rsid w:val="00276D95"/>
    <w:rsid w:val="0027710C"/>
    <w:rsid w:val="0027734D"/>
    <w:rsid w:val="00277725"/>
    <w:rsid w:val="00277BD8"/>
    <w:rsid w:val="00277CBA"/>
    <w:rsid w:val="002804F8"/>
    <w:rsid w:val="00281360"/>
    <w:rsid w:val="0028179A"/>
    <w:rsid w:val="00281FED"/>
    <w:rsid w:val="00282165"/>
    <w:rsid w:val="002824F1"/>
    <w:rsid w:val="00283743"/>
    <w:rsid w:val="00283C10"/>
    <w:rsid w:val="0028408E"/>
    <w:rsid w:val="00284833"/>
    <w:rsid w:val="00284E43"/>
    <w:rsid w:val="0028569C"/>
    <w:rsid w:val="00285D71"/>
    <w:rsid w:val="0028630C"/>
    <w:rsid w:val="0028663C"/>
    <w:rsid w:val="00286DC7"/>
    <w:rsid w:val="00286ECB"/>
    <w:rsid w:val="00286FC1"/>
    <w:rsid w:val="00287092"/>
    <w:rsid w:val="00287D7C"/>
    <w:rsid w:val="002901A8"/>
    <w:rsid w:val="00291198"/>
    <w:rsid w:val="00293545"/>
    <w:rsid w:val="002939DB"/>
    <w:rsid w:val="00294CC4"/>
    <w:rsid w:val="002951C0"/>
    <w:rsid w:val="00295CE1"/>
    <w:rsid w:val="002960AA"/>
    <w:rsid w:val="00296B9B"/>
    <w:rsid w:val="00297620"/>
    <w:rsid w:val="0029773D"/>
    <w:rsid w:val="00297741"/>
    <w:rsid w:val="002A0CED"/>
    <w:rsid w:val="002A2A60"/>
    <w:rsid w:val="002A2F22"/>
    <w:rsid w:val="002A33A0"/>
    <w:rsid w:val="002A33CB"/>
    <w:rsid w:val="002A3503"/>
    <w:rsid w:val="002A3D0F"/>
    <w:rsid w:val="002A4E39"/>
    <w:rsid w:val="002A5D3A"/>
    <w:rsid w:val="002A5F19"/>
    <w:rsid w:val="002A63B3"/>
    <w:rsid w:val="002A6D92"/>
    <w:rsid w:val="002A7B04"/>
    <w:rsid w:val="002A7C4C"/>
    <w:rsid w:val="002B062D"/>
    <w:rsid w:val="002B0E0F"/>
    <w:rsid w:val="002B1413"/>
    <w:rsid w:val="002B17B0"/>
    <w:rsid w:val="002B280D"/>
    <w:rsid w:val="002B2C4E"/>
    <w:rsid w:val="002B2DB7"/>
    <w:rsid w:val="002B33EA"/>
    <w:rsid w:val="002B34DD"/>
    <w:rsid w:val="002B3AC3"/>
    <w:rsid w:val="002B413B"/>
    <w:rsid w:val="002B485E"/>
    <w:rsid w:val="002B49C4"/>
    <w:rsid w:val="002B521F"/>
    <w:rsid w:val="002B5469"/>
    <w:rsid w:val="002B57D5"/>
    <w:rsid w:val="002B5EAB"/>
    <w:rsid w:val="002B638B"/>
    <w:rsid w:val="002B6837"/>
    <w:rsid w:val="002B6B3B"/>
    <w:rsid w:val="002B783E"/>
    <w:rsid w:val="002B7EF6"/>
    <w:rsid w:val="002C180F"/>
    <w:rsid w:val="002C2E00"/>
    <w:rsid w:val="002C3C00"/>
    <w:rsid w:val="002C3C37"/>
    <w:rsid w:val="002C3D13"/>
    <w:rsid w:val="002C5D9E"/>
    <w:rsid w:val="002C67DB"/>
    <w:rsid w:val="002C6E9D"/>
    <w:rsid w:val="002D0583"/>
    <w:rsid w:val="002D0CA0"/>
    <w:rsid w:val="002D0F7D"/>
    <w:rsid w:val="002D1658"/>
    <w:rsid w:val="002D2C6D"/>
    <w:rsid w:val="002D36C5"/>
    <w:rsid w:val="002D36DC"/>
    <w:rsid w:val="002D39DF"/>
    <w:rsid w:val="002D3BC2"/>
    <w:rsid w:val="002D3D5E"/>
    <w:rsid w:val="002D4590"/>
    <w:rsid w:val="002D4742"/>
    <w:rsid w:val="002D4F00"/>
    <w:rsid w:val="002D504F"/>
    <w:rsid w:val="002D58B8"/>
    <w:rsid w:val="002D5DDF"/>
    <w:rsid w:val="002D6F58"/>
    <w:rsid w:val="002D7503"/>
    <w:rsid w:val="002D7624"/>
    <w:rsid w:val="002E005C"/>
    <w:rsid w:val="002E067C"/>
    <w:rsid w:val="002E0967"/>
    <w:rsid w:val="002E0F0C"/>
    <w:rsid w:val="002E185D"/>
    <w:rsid w:val="002E230E"/>
    <w:rsid w:val="002E2E0C"/>
    <w:rsid w:val="002E2EF3"/>
    <w:rsid w:val="002E391B"/>
    <w:rsid w:val="002E42E7"/>
    <w:rsid w:val="002E4AAB"/>
    <w:rsid w:val="002E518A"/>
    <w:rsid w:val="002E6402"/>
    <w:rsid w:val="002E668C"/>
    <w:rsid w:val="002F0962"/>
    <w:rsid w:val="002F09C7"/>
    <w:rsid w:val="002F0E56"/>
    <w:rsid w:val="002F1481"/>
    <w:rsid w:val="002F1DB0"/>
    <w:rsid w:val="002F1F8B"/>
    <w:rsid w:val="002F2679"/>
    <w:rsid w:val="002F29A4"/>
    <w:rsid w:val="002F73F8"/>
    <w:rsid w:val="002F7626"/>
    <w:rsid w:val="003004B6"/>
    <w:rsid w:val="003023A7"/>
    <w:rsid w:val="00302740"/>
    <w:rsid w:val="003034AE"/>
    <w:rsid w:val="0030452F"/>
    <w:rsid w:val="00304534"/>
    <w:rsid w:val="00304546"/>
    <w:rsid w:val="00304B5D"/>
    <w:rsid w:val="00305434"/>
    <w:rsid w:val="003054A3"/>
    <w:rsid w:val="00306428"/>
    <w:rsid w:val="0031039C"/>
    <w:rsid w:val="00310737"/>
    <w:rsid w:val="00310770"/>
    <w:rsid w:val="00310B35"/>
    <w:rsid w:val="00311B69"/>
    <w:rsid w:val="00311B7D"/>
    <w:rsid w:val="00312034"/>
    <w:rsid w:val="003124D8"/>
    <w:rsid w:val="0031254C"/>
    <w:rsid w:val="00312B60"/>
    <w:rsid w:val="0031383C"/>
    <w:rsid w:val="003145BD"/>
    <w:rsid w:val="00314D18"/>
    <w:rsid w:val="00320AF7"/>
    <w:rsid w:val="00320B06"/>
    <w:rsid w:val="00320C8A"/>
    <w:rsid w:val="0032119D"/>
    <w:rsid w:val="003213E9"/>
    <w:rsid w:val="0032161A"/>
    <w:rsid w:val="00321694"/>
    <w:rsid w:val="003218D3"/>
    <w:rsid w:val="00322CED"/>
    <w:rsid w:val="003251B1"/>
    <w:rsid w:val="00325364"/>
    <w:rsid w:val="003253B8"/>
    <w:rsid w:val="00325BC5"/>
    <w:rsid w:val="00326A66"/>
    <w:rsid w:val="00326B95"/>
    <w:rsid w:val="00327623"/>
    <w:rsid w:val="003278E0"/>
    <w:rsid w:val="00330E16"/>
    <w:rsid w:val="003311F5"/>
    <w:rsid w:val="00332480"/>
    <w:rsid w:val="00332544"/>
    <w:rsid w:val="003357D1"/>
    <w:rsid w:val="003358FA"/>
    <w:rsid w:val="003359C3"/>
    <w:rsid w:val="00335B36"/>
    <w:rsid w:val="00335B76"/>
    <w:rsid w:val="003361D8"/>
    <w:rsid w:val="00336518"/>
    <w:rsid w:val="003366F7"/>
    <w:rsid w:val="00336D68"/>
    <w:rsid w:val="003377C7"/>
    <w:rsid w:val="0033795C"/>
    <w:rsid w:val="003400AB"/>
    <w:rsid w:val="00340978"/>
    <w:rsid w:val="0034112E"/>
    <w:rsid w:val="0034116B"/>
    <w:rsid w:val="003414BA"/>
    <w:rsid w:val="0034321F"/>
    <w:rsid w:val="00343923"/>
    <w:rsid w:val="0034417E"/>
    <w:rsid w:val="0034480C"/>
    <w:rsid w:val="00344A65"/>
    <w:rsid w:val="00344B25"/>
    <w:rsid w:val="003450F3"/>
    <w:rsid w:val="00345117"/>
    <w:rsid w:val="0034578F"/>
    <w:rsid w:val="00346B6B"/>
    <w:rsid w:val="00346C87"/>
    <w:rsid w:val="003473B0"/>
    <w:rsid w:val="00350513"/>
    <w:rsid w:val="00352658"/>
    <w:rsid w:val="0035282B"/>
    <w:rsid w:val="00352C46"/>
    <w:rsid w:val="00353253"/>
    <w:rsid w:val="0035334A"/>
    <w:rsid w:val="00353E11"/>
    <w:rsid w:val="0035431F"/>
    <w:rsid w:val="00354776"/>
    <w:rsid w:val="00354FE0"/>
    <w:rsid w:val="00355059"/>
    <w:rsid w:val="0035604E"/>
    <w:rsid w:val="0035613F"/>
    <w:rsid w:val="00356374"/>
    <w:rsid w:val="003563E0"/>
    <w:rsid w:val="00356ACF"/>
    <w:rsid w:val="00356C45"/>
    <w:rsid w:val="003579E8"/>
    <w:rsid w:val="00360006"/>
    <w:rsid w:val="0036255C"/>
    <w:rsid w:val="0036315C"/>
    <w:rsid w:val="003653ED"/>
    <w:rsid w:val="00365FD6"/>
    <w:rsid w:val="00366162"/>
    <w:rsid w:val="00366F26"/>
    <w:rsid w:val="0036703D"/>
    <w:rsid w:val="003674F6"/>
    <w:rsid w:val="00367F2E"/>
    <w:rsid w:val="00370BB8"/>
    <w:rsid w:val="0037108A"/>
    <w:rsid w:val="003713DD"/>
    <w:rsid w:val="0037146F"/>
    <w:rsid w:val="00371AA3"/>
    <w:rsid w:val="003724F1"/>
    <w:rsid w:val="00372B8A"/>
    <w:rsid w:val="003733EB"/>
    <w:rsid w:val="003752D8"/>
    <w:rsid w:val="0037579F"/>
    <w:rsid w:val="00375E8B"/>
    <w:rsid w:val="003762A9"/>
    <w:rsid w:val="003764EC"/>
    <w:rsid w:val="00377579"/>
    <w:rsid w:val="00377953"/>
    <w:rsid w:val="00377D89"/>
    <w:rsid w:val="00380102"/>
    <w:rsid w:val="00380254"/>
    <w:rsid w:val="00380410"/>
    <w:rsid w:val="00380F2F"/>
    <w:rsid w:val="00381477"/>
    <w:rsid w:val="0038194F"/>
    <w:rsid w:val="00381E79"/>
    <w:rsid w:val="00382230"/>
    <w:rsid w:val="00383312"/>
    <w:rsid w:val="003839BF"/>
    <w:rsid w:val="00383A19"/>
    <w:rsid w:val="00383BE3"/>
    <w:rsid w:val="00383C2E"/>
    <w:rsid w:val="00383CBD"/>
    <w:rsid w:val="00383E4A"/>
    <w:rsid w:val="00383F0C"/>
    <w:rsid w:val="003858BE"/>
    <w:rsid w:val="00385E32"/>
    <w:rsid w:val="00386AD9"/>
    <w:rsid w:val="00387C79"/>
    <w:rsid w:val="00387FEE"/>
    <w:rsid w:val="00390523"/>
    <w:rsid w:val="00390781"/>
    <w:rsid w:val="0039140B"/>
    <w:rsid w:val="003914F0"/>
    <w:rsid w:val="00391E13"/>
    <w:rsid w:val="00392104"/>
    <w:rsid w:val="00394B66"/>
    <w:rsid w:val="00395507"/>
    <w:rsid w:val="00397A23"/>
    <w:rsid w:val="003A09CA"/>
    <w:rsid w:val="003A09EE"/>
    <w:rsid w:val="003A20E2"/>
    <w:rsid w:val="003A21F3"/>
    <w:rsid w:val="003A2323"/>
    <w:rsid w:val="003A32FE"/>
    <w:rsid w:val="003A3F3A"/>
    <w:rsid w:val="003A471D"/>
    <w:rsid w:val="003A4F7F"/>
    <w:rsid w:val="003A503F"/>
    <w:rsid w:val="003A5A9A"/>
    <w:rsid w:val="003A5DB8"/>
    <w:rsid w:val="003A6D0C"/>
    <w:rsid w:val="003B053A"/>
    <w:rsid w:val="003B0C92"/>
    <w:rsid w:val="003B27E9"/>
    <w:rsid w:val="003B33A3"/>
    <w:rsid w:val="003B352B"/>
    <w:rsid w:val="003B3B7E"/>
    <w:rsid w:val="003B5C47"/>
    <w:rsid w:val="003B6353"/>
    <w:rsid w:val="003B6F75"/>
    <w:rsid w:val="003B73DF"/>
    <w:rsid w:val="003C0680"/>
    <w:rsid w:val="003C114D"/>
    <w:rsid w:val="003C1385"/>
    <w:rsid w:val="003C1E99"/>
    <w:rsid w:val="003C4C89"/>
    <w:rsid w:val="003C5FB3"/>
    <w:rsid w:val="003C6C78"/>
    <w:rsid w:val="003C7CF3"/>
    <w:rsid w:val="003D088B"/>
    <w:rsid w:val="003D12EB"/>
    <w:rsid w:val="003D15BD"/>
    <w:rsid w:val="003D1A5A"/>
    <w:rsid w:val="003D304B"/>
    <w:rsid w:val="003D31E0"/>
    <w:rsid w:val="003D3BE5"/>
    <w:rsid w:val="003D4B12"/>
    <w:rsid w:val="003D5907"/>
    <w:rsid w:val="003D60B3"/>
    <w:rsid w:val="003D6249"/>
    <w:rsid w:val="003E03E6"/>
    <w:rsid w:val="003E048A"/>
    <w:rsid w:val="003E0B0B"/>
    <w:rsid w:val="003E0BA2"/>
    <w:rsid w:val="003E0EC3"/>
    <w:rsid w:val="003E23E5"/>
    <w:rsid w:val="003E2AA7"/>
    <w:rsid w:val="003E2F46"/>
    <w:rsid w:val="003E33E7"/>
    <w:rsid w:val="003E384C"/>
    <w:rsid w:val="003E5DCD"/>
    <w:rsid w:val="003E6672"/>
    <w:rsid w:val="003E68E0"/>
    <w:rsid w:val="003E6D77"/>
    <w:rsid w:val="003F089D"/>
    <w:rsid w:val="003F1FA7"/>
    <w:rsid w:val="003F3091"/>
    <w:rsid w:val="003F30AB"/>
    <w:rsid w:val="003F36DB"/>
    <w:rsid w:val="003F5405"/>
    <w:rsid w:val="003F5570"/>
    <w:rsid w:val="003F57CF"/>
    <w:rsid w:val="003F68C1"/>
    <w:rsid w:val="003F7309"/>
    <w:rsid w:val="0040022A"/>
    <w:rsid w:val="00400375"/>
    <w:rsid w:val="00401994"/>
    <w:rsid w:val="0040238B"/>
    <w:rsid w:val="00402725"/>
    <w:rsid w:val="00403040"/>
    <w:rsid w:val="004033C5"/>
    <w:rsid w:val="004033E8"/>
    <w:rsid w:val="00404CBE"/>
    <w:rsid w:val="00405207"/>
    <w:rsid w:val="00405C8D"/>
    <w:rsid w:val="004064CE"/>
    <w:rsid w:val="0040705F"/>
    <w:rsid w:val="00407546"/>
    <w:rsid w:val="00410C0A"/>
    <w:rsid w:val="0041113A"/>
    <w:rsid w:val="00412C03"/>
    <w:rsid w:val="00412C7A"/>
    <w:rsid w:val="0041435A"/>
    <w:rsid w:val="00414EBB"/>
    <w:rsid w:val="0041538E"/>
    <w:rsid w:val="004153A8"/>
    <w:rsid w:val="0041687A"/>
    <w:rsid w:val="004168D2"/>
    <w:rsid w:val="004171C6"/>
    <w:rsid w:val="004178C5"/>
    <w:rsid w:val="004200F6"/>
    <w:rsid w:val="00420314"/>
    <w:rsid w:val="00420E97"/>
    <w:rsid w:val="004214E6"/>
    <w:rsid w:val="00422012"/>
    <w:rsid w:val="0042251F"/>
    <w:rsid w:val="00423417"/>
    <w:rsid w:val="004235CF"/>
    <w:rsid w:val="00426F90"/>
    <w:rsid w:val="00427549"/>
    <w:rsid w:val="004275EB"/>
    <w:rsid w:val="00427703"/>
    <w:rsid w:val="004278DC"/>
    <w:rsid w:val="004303BF"/>
    <w:rsid w:val="00430409"/>
    <w:rsid w:val="00431456"/>
    <w:rsid w:val="00431B93"/>
    <w:rsid w:val="0043270B"/>
    <w:rsid w:val="00432845"/>
    <w:rsid w:val="00432DA4"/>
    <w:rsid w:val="0043300A"/>
    <w:rsid w:val="004335DC"/>
    <w:rsid w:val="00433CDF"/>
    <w:rsid w:val="00434278"/>
    <w:rsid w:val="0043460E"/>
    <w:rsid w:val="00435147"/>
    <w:rsid w:val="004359DC"/>
    <w:rsid w:val="004360CD"/>
    <w:rsid w:val="00440AF0"/>
    <w:rsid w:val="00440DAF"/>
    <w:rsid w:val="00441855"/>
    <w:rsid w:val="00442B35"/>
    <w:rsid w:val="004446F8"/>
    <w:rsid w:val="00445676"/>
    <w:rsid w:val="00445829"/>
    <w:rsid w:val="0044628B"/>
    <w:rsid w:val="00447C66"/>
    <w:rsid w:val="00447D60"/>
    <w:rsid w:val="00447ED6"/>
    <w:rsid w:val="004507AB"/>
    <w:rsid w:val="00450B2A"/>
    <w:rsid w:val="00450DBC"/>
    <w:rsid w:val="0045128D"/>
    <w:rsid w:val="004514EE"/>
    <w:rsid w:val="00451897"/>
    <w:rsid w:val="004518CB"/>
    <w:rsid w:val="0045315C"/>
    <w:rsid w:val="00453345"/>
    <w:rsid w:val="004535DB"/>
    <w:rsid w:val="00453DBF"/>
    <w:rsid w:val="00454DBA"/>
    <w:rsid w:val="004552C7"/>
    <w:rsid w:val="00455B30"/>
    <w:rsid w:val="00455E2B"/>
    <w:rsid w:val="0045700E"/>
    <w:rsid w:val="00457668"/>
    <w:rsid w:val="00460002"/>
    <w:rsid w:val="00460449"/>
    <w:rsid w:val="00460DC5"/>
    <w:rsid w:val="0046112E"/>
    <w:rsid w:val="00462158"/>
    <w:rsid w:val="00462AA0"/>
    <w:rsid w:val="00466BC7"/>
    <w:rsid w:val="00466DF1"/>
    <w:rsid w:val="0046763B"/>
    <w:rsid w:val="00467A3F"/>
    <w:rsid w:val="004700BF"/>
    <w:rsid w:val="00470ABC"/>
    <w:rsid w:val="00473204"/>
    <w:rsid w:val="004734FA"/>
    <w:rsid w:val="00473634"/>
    <w:rsid w:val="004736D9"/>
    <w:rsid w:val="00473724"/>
    <w:rsid w:val="00473BE9"/>
    <w:rsid w:val="00474074"/>
    <w:rsid w:val="0047410E"/>
    <w:rsid w:val="004751CD"/>
    <w:rsid w:val="0047570B"/>
    <w:rsid w:val="00477A45"/>
    <w:rsid w:val="00477A47"/>
    <w:rsid w:val="00477A89"/>
    <w:rsid w:val="004811D0"/>
    <w:rsid w:val="00481D2C"/>
    <w:rsid w:val="0048325F"/>
    <w:rsid w:val="004838FC"/>
    <w:rsid w:val="004847C4"/>
    <w:rsid w:val="00485382"/>
    <w:rsid w:val="00485674"/>
    <w:rsid w:val="00485BE3"/>
    <w:rsid w:val="00486242"/>
    <w:rsid w:val="00486538"/>
    <w:rsid w:val="00486774"/>
    <w:rsid w:val="0048738C"/>
    <w:rsid w:val="00487564"/>
    <w:rsid w:val="004877BB"/>
    <w:rsid w:val="00487B5F"/>
    <w:rsid w:val="00490A0C"/>
    <w:rsid w:val="00491734"/>
    <w:rsid w:val="00491908"/>
    <w:rsid w:val="00494320"/>
    <w:rsid w:val="00494B8C"/>
    <w:rsid w:val="00494DF9"/>
    <w:rsid w:val="00494E4E"/>
    <w:rsid w:val="00495154"/>
    <w:rsid w:val="004958B9"/>
    <w:rsid w:val="00496E90"/>
    <w:rsid w:val="00496FCC"/>
    <w:rsid w:val="00497437"/>
    <w:rsid w:val="004A11B5"/>
    <w:rsid w:val="004A205F"/>
    <w:rsid w:val="004A2063"/>
    <w:rsid w:val="004A2275"/>
    <w:rsid w:val="004A24B9"/>
    <w:rsid w:val="004A3265"/>
    <w:rsid w:val="004A32FA"/>
    <w:rsid w:val="004A33EB"/>
    <w:rsid w:val="004A35FA"/>
    <w:rsid w:val="004A384B"/>
    <w:rsid w:val="004A464E"/>
    <w:rsid w:val="004A5792"/>
    <w:rsid w:val="004A5ABE"/>
    <w:rsid w:val="004A60BC"/>
    <w:rsid w:val="004A691B"/>
    <w:rsid w:val="004A6BD4"/>
    <w:rsid w:val="004A7615"/>
    <w:rsid w:val="004A765A"/>
    <w:rsid w:val="004B070A"/>
    <w:rsid w:val="004B0752"/>
    <w:rsid w:val="004B0DD2"/>
    <w:rsid w:val="004B242E"/>
    <w:rsid w:val="004B2BE9"/>
    <w:rsid w:val="004B32D0"/>
    <w:rsid w:val="004B3AF5"/>
    <w:rsid w:val="004B3C3B"/>
    <w:rsid w:val="004B4045"/>
    <w:rsid w:val="004B42C2"/>
    <w:rsid w:val="004B4EB7"/>
    <w:rsid w:val="004B58CD"/>
    <w:rsid w:val="004B5907"/>
    <w:rsid w:val="004B63BC"/>
    <w:rsid w:val="004B65BD"/>
    <w:rsid w:val="004B6B3F"/>
    <w:rsid w:val="004B7549"/>
    <w:rsid w:val="004B7B56"/>
    <w:rsid w:val="004C0C20"/>
    <w:rsid w:val="004C0DA1"/>
    <w:rsid w:val="004C105E"/>
    <w:rsid w:val="004C1315"/>
    <w:rsid w:val="004C1CEB"/>
    <w:rsid w:val="004C1F82"/>
    <w:rsid w:val="004C31A5"/>
    <w:rsid w:val="004C3773"/>
    <w:rsid w:val="004C3CCC"/>
    <w:rsid w:val="004C45DF"/>
    <w:rsid w:val="004C47CA"/>
    <w:rsid w:val="004C4D01"/>
    <w:rsid w:val="004C5ABC"/>
    <w:rsid w:val="004C66EB"/>
    <w:rsid w:val="004C7550"/>
    <w:rsid w:val="004C75D1"/>
    <w:rsid w:val="004C7752"/>
    <w:rsid w:val="004D0722"/>
    <w:rsid w:val="004D0BC8"/>
    <w:rsid w:val="004D1B35"/>
    <w:rsid w:val="004D25F8"/>
    <w:rsid w:val="004D2CE0"/>
    <w:rsid w:val="004D4642"/>
    <w:rsid w:val="004D5041"/>
    <w:rsid w:val="004D57EB"/>
    <w:rsid w:val="004D5F51"/>
    <w:rsid w:val="004D6F95"/>
    <w:rsid w:val="004E03A4"/>
    <w:rsid w:val="004E2CA5"/>
    <w:rsid w:val="004E3055"/>
    <w:rsid w:val="004E3370"/>
    <w:rsid w:val="004E4AA9"/>
    <w:rsid w:val="004E54C1"/>
    <w:rsid w:val="004E58E4"/>
    <w:rsid w:val="004E624F"/>
    <w:rsid w:val="004E63AE"/>
    <w:rsid w:val="004E6ADE"/>
    <w:rsid w:val="004F0B33"/>
    <w:rsid w:val="004F1342"/>
    <w:rsid w:val="004F1B76"/>
    <w:rsid w:val="004F1E84"/>
    <w:rsid w:val="004F31ED"/>
    <w:rsid w:val="004F36BB"/>
    <w:rsid w:val="004F4A48"/>
    <w:rsid w:val="004F5723"/>
    <w:rsid w:val="004F6291"/>
    <w:rsid w:val="004F656D"/>
    <w:rsid w:val="004F6EEE"/>
    <w:rsid w:val="004F7936"/>
    <w:rsid w:val="0050163B"/>
    <w:rsid w:val="0050431D"/>
    <w:rsid w:val="005044F0"/>
    <w:rsid w:val="00504AF8"/>
    <w:rsid w:val="00505592"/>
    <w:rsid w:val="00506351"/>
    <w:rsid w:val="00506A2D"/>
    <w:rsid w:val="00507F58"/>
    <w:rsid w:val="00510A7F"/>
    <w:rsid w:val="00510D81"/>
    <w:rsid w:val="00512BDC"/>
    <w:rsid w:val="005131B6"/>
    <w:rsid w:val="0051409F"/>
    <w:rsid w:val="00515079"/>
    <w:rsid w:val="00515E6C"/>
    <w:rsid w:val="00515F35"/>
    <w:rsid w:val="00516A51"/>
    <w:rsid w:val="00516DC3"/>
    <w:rsid w:val="00517649"/>
    <w:rsid w:val="0052014A"/>
    <w:rsid w:val="00520FBA"/>
    <w:rsid w:val="005220CF"/>
    <w:rsid w:val="00522599"/>
    <w:rsid w:val="00523D4E"/>
    <w:rsid w:val="005266E4"/>
    <w:rsid w:val="0052709F"/>
    <w:rsid w:val="00527137"/>
    <w:rsid w:val="00527DFA"/>
    <w:rsid w:val="005300C4"/>
    <w:rsid w:val="005307D7"/>
    <w:rsid w:val="005318ED"/>
    <w:rsid w:val="00533FF9"/>
    <w:rsid w:val="005342B2"/>
    <w:rsid w:val="00534381"/>
    <w:rsid w:val="00536307"/>
    <w:rsid w:val="005378AC"/>
    <w:rsid w:val="00537B7D"/>
    <w:rsid w:val="0054027A"/>
    <w:rsid w:val="005404D3"/>
    <w:rsid w:val="005408CD"/>
    <w:rsid w:val="00541206"/>
    <w:rsid w:val="005415FB"/>
    <w:rsid w:val="005418D3"/>
    <w:rsid w:val="00541C61"/>
    <w:rsid w:val="00542866"/>
    <w:rsid w:val="005429C8"/>
    <w:rsid w:val="00543248"/>
    <w:rsid w:val="0054364F"/>
    <w:rsid w:val="00544573"/>
    <w:rsid w:val="0054549A"/>
    <w:rsid w:val="005468EE"/>
    <w:rsid w:val="00546D1C"/>
    <w:rsid w:val="005476C0"/>
    <w:rsid w:val="00547EE4"/>
    <w:rsid w:val="0055014F"/>
    <w:rsid w:val="005505F0"/>
    <w:rsid w:val="00550E86"/>
    <w:rsid w:val="00550F77"/>
    <w:rsid w:val="00551633"/>
    <w:rsid w:val="00551F38"/>
    <w:rsid w:val="00552205"/>
    <w:rsid w:val="00553812"/>
    <w:rsid w:val="00553CE1"/>
    <w:rsid w:val="00553E0C"/>
    <w:rsid w:val="00554D3A"/>
    <w:rsid w:val="005569BD"/>
    <w:rsid w:val="00556A76"/>
    <w:rsid w:val="00556B82"/>
    <w:rsid w:val="005608C4"/>
    <w:rsid w:val="00560BA8"/>
    <w:rsid w:val="00560CFB"/>
    <w:rsid w:val="00561694"/>
    <w:rsid w:val="00561DB4"/>
    <w:rsid w:val="00562283"/>
    <w:rsid w:val="00562607"/>
    <w:rsid w:val="005637BA"/>
    <w:rsid w:val="0056427E"/>
    <w:rsid w:val="005647C7"/>
    <w:rsid w:val="00565C39"/>
    <w:rsid w:val="005663E8"/>
    <w:rsid w:val="005709C6"/>
    <w:rsid w:val="005709D9"/>
    <w:rsid w:val="00570D34"/>
    <w:rsid w:val="005711A1"/>
    <w:rsid w:val="00571B06"/>
    <w:rsid w:val="00572FC4"/>
    <w:rsid w:val="005731FC"/>
    <w:rsid w:val="00573498"/>
    <w:rsid w:val="00573C65"/>
    <w:rsid w:val="00574311"/>
    <w:rsid w:val="005754B9"/>
    <w:rsid w:val="005755BF"/>
    <w:rsid w:val="00575EA3"/>
    <w:rsid w:val="00575EE5"/>
    <w:rsid w:val="00577211"/>
    <w:rsid w:val="005774C7"/>
    <w:rsid w:val="0057755E"/>
    <w:rsid w:val="00580998"/>
    <w:rsid w:val="005809A9"/>
    <w:rsid w:val="0058174B"/>
    <w:rsid w:val="00581F4C"/>
    <w:rsid w:val="00582008"/>
    <w:rsid w:val="005826D8"/>
    <w:rsid w:val="00582898"/>
    <w:rsid w:val="00582BF5"/>
    <w:rsid w:val="005845B2"/>
    <w:rsid w:val="0058499A"/>
    <w:rsid w:val="005852E7"/>
    <w:rsid w:val="0058582A"/>
    <w:rsid w:val="005858B4"/>
    <w:rsid w:val="005868F0"/>
    <w:rsid w:val="00586AF4"/>
    <w:rsid w:val="00587977"/>
    <w:rsid w:val="00587E62"/>
    <w:rsid w:val="00587F54"/>
    <w:rsid w:val="005919CC"/>
    <w:rsid w:val="00592FF2"/>
    <w:rsid w:val="005931B1"/>
    <w:rsid w:val="005935CA"/>
    <w:rsid w:val="00594503"/>
    <w:rsid w:val="005946AE"/>
    <w:rsid w:val="00594F35"/>
    <w:rsid w:val="00594FDB"/>
    <w:rsid w:val="00595692"/>
    <w:rsid w:val="00595EDA"/>
    <w:rsid w:val="00596556"/>
    <w:rsid w:val="0059655E"/>
    <w:rsid w:val="0059694D"/>
    <w:rsid w:val="005A0D85"/>
    <w:rsid w:val="005A0E96"/>
    <w:rsid w:val="005A1619"/>
    <w:rsid w:val="005A26FE"/>
    <w:rsid w:val="005A34BF"/>
    <w:rsid w:val="005A373C"/>
    <w:rsid w:val="005A4418"/>
    <w:rsid w:val="005A446B"/>
    <w:rsid w:val="005A456C"/>
    <w:rsid w:val="005A512D"/>
    <w:rsid w:val="005A5BF5"/>
    <w:rsid w:val="005A6CAD"/>
    <w:rsid w:val="005A6EFA"/>
    <w:rsid w:val="005A71C3"/>
    <w:rsid w:val="005B0768"/>
    <w:rsid w:val="005B08EB"/>
    <w:rsid w:val="005B091F"/>
    <w:rsid w:val="005B0BEF"/>
    <w:rsid w:val="005B0EBD"/>
    <w:rsid w:val="005B0ECB"/>
    <w:rsid w:val="005B10BD"/>
    <w:rsid w:val="005B1723"/>
    <w:rsid w:val="005B1DD5"/>
    <w:rsid w:val="005B2C93"/>
    <w:rsid w:val="005B2E50"/>
    <w:rsid w:val="005B33C0"/>
    <w:rsid w:val="005B3D19"/>
    <w:rsid w:val="005B575E"/>
    <w:rsid w:val="005B61E8"/>
    <w:rsid w:val="005B66AF"/>
    <w:rsid w:val="005B7292"/>
    <w:rsid w:val="005B731A"/>
    <w:rsid w:val="005B76E6"/>
    <w:rsid w:val="005B7986"/>
    <w:rsid w:val="005C0260"/>
    <w:rsid w:val="005C02DE"/>
    <w:rsid w:val="005C0E60"/>
    <w:rsid w:val="005C0F79"/>
    <w:rsid w:val="005C0F90"/>
    <w:rsid w:val="005C17C0"/>
    <w:rsid w:val="005C1D42"/>
    <w:rsid w:val="005C2120"/>
    <w:rsid w:val="005C2233"/>
    <w:rsid w:val="005C249F"/>
    <w:rsid w:val="005C34E2"/>
    <w:rsid w:val="005C3DC9"/>
    <w:rsid w:val="005C41A5"/>
    <w:rsid w:val="005C42FE"/>
    <w:rsid w:val="005C4841"/>
    <w:rsid w:val="005C4866"/>
    <w:rsid w:val="005C5868"/>
    <w:rsid w:val="005C58B9"/>
    <w:rsid w:val="005C66FA"/>
    <w:rsid w:val="005C6BEE"/>
    <w:rsid w:val="005C6FA3"/>
    <w:rsid w:val="005C7626"/>
    <w:rsid w:val="005C7890"/>
    <w:rsid w:val="005C7C43"/>
    <w:rsid w:val="005D0C52"/>
    <w:rsid w:val="005D0F87"/>
    <w:rsid w:val="005D1C6A"/>
    <w:rsid w:val="005D21C3"/>
    <w:rsid w:val="005D2FD1"/>
    <w:rsid w:val="005D33A1"/>
    <w:rsid w:val="005D3C80"/>
    <w:rsid w:val="005D46BD"/>
    <w:rsid w:val="005D4705"/>
    <w:rsid w:val="005D4E10"/>
    <w:rsid w:val="005D5987"/>
    <w:rsid w:val="005D59AB"/>
    <w:rsid w:val="005D5A39"/>
    <w:rsid w:val="005D601D"/>
    <w:rsid w:val="005D6688"/>
    <w:rsid w:val="005D7B42"/>
    <w:rsid w:val="005D7F37"/>
    <w:rsid w:val="005E007D"/>
    <w:rsid w:val="005E23AE"/>
    <w:rsid w:val="005E2947"/>
    <w:rsid w:val="005E3BE5"/>
    <w:rsid w:val="005E4089"/>
    <w:rsid w:val="005E5878"/>
    <w:rsid w:val="005E5F5E"/>
    <w:rsid w:val="005E6093"/>
    <w:rsid w:val="005E698F"/>
    <w:rsid w:val="005E74C2"/>
    <w:rsid w:val="005E7A9B"/>
    <w:rsid w:val="005E7C8F"/>
    <w:rsid w:val="005F010B"/>
    <w:rsid w:val="005F0C41"/>
    <w:rsid w:val="005F1775"/>
    <w:rsid w:val="005F4380"/>
    <w:rsid w:val="005F44D9"/>
    <w:rsid w:val="005F491E"/>
    <w:rsid w:val="005F56DE"/>
    <w:rsid w:val="005F5BB3"/>
    <w:rsid w:val="005F5D20"/>
    <w:rsid w:val="005F5F8E"/>
    <w:rsid w:val="005F60EE"/>
    <w:rsid w:val="005F626F"/>
    <w:rsid w:val="005F6870"/>
    <w:rsid w:val="005F6F6A"/>
    <w:rsid w:val="005F73C4"/>
    <w:rsid w:val="005F7932"/>
    <w:rsid w:val="005F7AE1"/>
    <w:rsid w:val="005F7D94"/>
    <w:rsid w:val="00601047"/>
    <w:rsid w:val="00601638"/>
    <w:rsid w:val="0060203A"/>
    <w:rsid w:val="00603402"/>
    <w:rsid w:val="00603EA3"/>
    <w:rsid w:val="00603FF7"/>
    <w:rsid w:val="006048F1"/>
    <w:rsid w:val="00604A83"/>
    <w:rsid w:val="00604A8B"/>
    <w:rsid w:val="00604BE5"/>
    <w:rsid w:val="0060510D"/>
    <w:rsid w:val="00605896"/>
    <w:rsid w:val="006059DA"/>
    <w:rsid w:val="00605BA2"/>
    <w:rsid w:val="00606A7C"/>
    <w:rsid w:val="00610787"/>
    <w:rsid w:val="00611202"/>
    <w:rsid w:val="00612ACA"/>
    <w:rsid w:val="00613027"/>
    <w:rsid w:val="00613361"/>
    <w:rsid w:val="00614307"/>
    <w:rsid w:val="006144DE"/>
    <w:rsid w:val="00615BAC"/>
    <w:rsid w:val="00616FC1"/>
    <w:rsid w:val="00620AC6"/>
    <w:rsid w:val="00622880"/>
    <w:rsid w:val="00622C6E"/>
    <w:rsid w:val="006236C3"/>
    <w:rsid w:val="00625257"/>
    <w:rsid w:val="00625456"/>
    <w:rsid w:val="006256AA"/>
    <w:rsid w:val="0062695D"/>
    <w:rsid w:val="006279BF"/>
    <w:rsid w:val="00630C48"/>
    <w:rsid w:val="00631B4E"/>
    <w:rsid w:val="006330C1"/>
    <w:rsid w:val="00633949"/>
    <w:rsid w:val="00634487"/>
    <w:rsid w:val="0063448A"/>
    <w:rsid w:val="0063695D"/>
    <w:rsid w:val="00637A5D"/>
    <w:rsid w:val="00637B62"/>
    <w:rsid w:val="00640695"/>
    <w:rsid w:val="00641182"/>
    <w:rsid w:val="00641268"/>
    <w:rsid w:val="006418F7"/>
    <w:rsid w:val="0064198B"/>
    <w:rsid w:val="0064236D"/>
    <w:rsid w:val="006424A7"/>
    <w:rsid w:val="00642DF1"/>
    <w:rsid w:val="00643FED"/>
    <w:rsid w:val="0064418D"/>
    <w:rsid w:val="00644F26"/>
    <w:rsid w:val="006450C2"/>
    <w:rsid w:val="006454CB"/>
    <w:rsid w:val="00645BAE"/>
    <w:rsid w:val="00645F43"/>
    <w:rsid w:val="00645F8E"/>
    <w:rsid w:val="0064636C"/>
    <w:rsid w:val="00646CED"/>
    <w:rsid w:val="00646E18"/>
    <w:rsid w:val="006504CD"/>
    <w:rsid w:val="00650825"/>
    <w:rsid w:val="00650B11"/>
    <w:rsid w:val="006514FB"/>
    <w:rsid w:val="00652EE5"/>
    <w:rsid w:val="00653424"/>
    <w:rsid w:val="0065752A"/>
    <w:rsid w:val="0065754B"/>
    <w:rsid w:val="006603B6"/>
    <w:rsid w:val="006612B1"/>
    <w:rsid w:val="00663966"/>
    <w:rsid w:val="006639CD"/>
    <w:rsid w:val="006657C2"/>
    <w:rsid w:val="006663B3"/>
    <w:rsid w:val="00667366"/>
    <w:rsid w:val="00672632"/>
    <w:rsid w:val="00672E6E"/>
    <w:rsid w:val="00675BEE"/>
    <w:rsid w:val="00675C86"/>
    <w:rsid w:val="00675FC1"/>
    <w:rsid w:val="00676728"/>
    <w:rsid w:val="00676953"/>
    <w:rsid w:val="006775BA"/>
    <w:rsid w:val="006807BE"/>
    <w:rsid w:val="00681424"/>
    <w:rsid w:val="006837E4"/>
    <w:rsid w:val="00683A92"/>
    <w:rsid w:val="00683BAF"/>
    <w:rsid w:val="00683C64"/>
    <w:rsid w:val="00683D92"/>
    <w:rsid w:val="00684030"/>
    <w:rsid w:val="0068479D"/>
    <w:rsid w:val="00685330"/>
    <w:rsid w:val="00687648"/>
    <w:rsid w:val="00687A85"/>
    <w:rsid w:val="00687D55"/>
    <w:rsid w:val="00690475"/>
    <w:rsid w:val="00690531"/>
    <w:rsid w:val="00691AF0"/>
    <w:rsid w:val="0069203A"/>
    <w:rsid w:val="006934B0"/>
    <w:rsid w:val="00693A6A"/>
    <w:rsid w:val="00693C9A"/>
    <w:rsid w:val="0069579C"/>
    <w:rsid w:val="00697000"/>
    <w:rsid w:val="00697758"/>
    <w:rsid w:val="00697F4F"/>
    <w:rsid w:val="006A0E31"/>
    <w:rsid w:val="006A145E"/>
    <w:rsid w:val="006A1B85"/>
    <w:rsid w:val="006A213A"/>
    <w:rsid w:val="006A21EA"/>
    <w:rsid w:val="006A23D6"/>
    <w:rsid w:val="006A2524"/>
    <w:rsid w:val="006A264A"/>
    <w:rsid w:val="006A29E1"/>
    <w:rsid w:val="006A3B45"/>
    <w:rsid w:val="006A4096"/>
    <w:rsid w:val="006A54FE"/>
    <w:rsid w:val="006A5A4A"/>
    <w:rsid w:val="006B0A7B"/>
    <w:rsid w:val="006B0B1E"/>
    <w:rsid w:val="006B1832"/>
    <w:rsid w:val="006B294E"/>
    <w:rsid w:val="006B2B00"/>
    <w:rsid w:val="006B30CE"/>
    <w:rsid w:val="006B3225"/>
    <w:rsid w:val="006B3512"/>
    <w:rsid w:val="006B368A"/>
    <w:rsid w:val="006B3E0A"/>
    <w:rsid w:val="006B3FF7"/>
    <w:rsid w:val="006B40B1"/>
    <w:rsid w:val="006B45A5"/>
    <w:rsid w:val="006B45FB"/>
    <w:rsid w:val="006B4EB0"/>
    <w:rsid w:val="006B4F40"/>
    <w:rsid w:val="006B50DB"/>
    <w:rsid w:val="006B5A2C"/>
    <w:rsid w:val="006B6153"/>
    <w:rsid w:val="006B6386"/>
    <w:rsid w:val="006B719F"/>
    <w:rsid w:val="006C0352"/>
    <w:rsid w:val="006C11B7"/>
    <w:rsid w:val="006C1273"/>
    <w:rsid w:val="006C222D"/>
    <w:rsid w:val="006C3055"/>
    <w:rsid w:val="006C35F0"/>
    <w:rsid w:val="006C402F"/>
    <w:rsid w:val="006C43BD"/>
    <w:rsid w:val="006C4CFF"/>
    <w:rsid w:val="006C4E93"/>
    <w:rsid w:val="006C52BF"/>
    <w:rsid w:val="006C57C5"/>
    <w:rsid w:val="006C6111"/>
    <w:rsid w:val="006C69BF"/>
    <w:rsid w:val="006C6A70"/>
    <w:rsid w:val="006C7D02"/>
    <w:rsid w:val="006D04A1"/>
    <w:rsid w:val="006D0585"/>
    <w:rsid w:val="006D0DF1"/>
    <w:rsid w:val="006D1D19"/>
    <w:rsid w:val="006D2174"/>
    <w:rsid w:val="006D3592"/>
    <w:rsid w:val="006D37AA"/>
    <w:rsid w:val="006D4175"/>
    <w:rsid w:val="006D4BD2"/>
    <w:rsid w:val="006D4DA4"/>
    <w:rsid w:val="006D5275"/>
    <w:rsid w:val="006D5357"/>
    <w:rsid w:val="006D59BA"/>
    <w:rsid w:val="006D5D83"/>
    <w:rsid w:val="006D64F2"/>
    <w:rsid w:val="006D6E2A"/>
    <w:rsid w:val="006E06D4"/>
    <w:rsid w:val="006E0FE7"/>
    <w:rsid w:val="006E2804"/>
    <w:rsid w:val="006E2E05"/>
    <w:rsid w:val="006E3651"/>
    <w:rsid w:val="006E37C7"/>
    <w:rsid w:val="006E3F5F"/>
    <w:rsid w:val="006E4D4B"/>
    <w:rsid w:val="006E7914"/>
    <w:rsid w:val="006E79EB"/>
    <w:rsid w:val="006E7AF6"/>
    <w:rsid w:val="006E7CC0"/>
    <w:rsid w:val="006E7FC6"/>
    <w:rsid w:val="006F0A8D"/>
    <w:rsid w:val="006F0CF4"/>
    <w:rsid w:val="006F26EE"/>
    <w:rsid w:val="006F3A29"/>
    <w:rsid w:val="006F3E13"/>
    <w:rsid w:val="006F41AA"/>
    <w:rsid w:val="006F5697"/>
    <w:rsid w:val="006F5DFB"/>
    <w:rsid w:val="006F614B"/>
    <w:rsid w:val="006F624E"/>
    <w:rsid w:val="006F625B"/>
    <w:rsid w:val="006F6B66"/>
    <w:rsid w:val="007007EE"/>
    <w:rsid w:val="00700D68"/>
    <w:rsid w:val="00700FF1"/>
    <w:rsid w:val="00701771"/>
    <w:rsid w:val="00703658"/>
    <w:rsid w:val="00703A76"/>
    <w:rsid w:val="00703D61"/>
    <w:rsid w:val="007041C0"/>
    <w:rsid w:val="00704607"/>
    <w:rsid w:val="00706EA3"/>
    <w:rsid w:val="00707E5F"/>
    <w:rsid w:val="0071073A"/>
    <w:rsid w:val="007108F6"/>
    <w:rsid w:val="00710B13"/>
    <w:rsid w:val="007124DD"/>
    <w:rsid w:val="00712CB8"/>
    <w:rsid w:val="00713299"/>
    <w:rsid w:val="00713F12"/>
    <w:rsid w:val="00714AB6"/>
    <w:rsid w:val="00715022"/>
    <w:rsid w:val="007153F6"/>
    <w:rsid w:val="007158E2"/>
    <w:rsid w:val="00715FFE"/>
    <w:rsid w:val="007202EC"/>
    <w:rsid w:val="00721514"/>
    <w:rsid w:val="0072151D"/>
    <w:rsid w:val="007215AA"/>
    <w:rsid w:val="007216AB"/>
    <w:rsid w:val="00721D5B"/>
    <w:rsid w:val="00721DCF"/>
    <w:rsid w:val="00721E0A"/>
    <w:rsid w:val="00721EF0"/>
    <w:rsid w:val="00722673"/>
    <w:rsid w:val="0072330B"/>
    <w:rsid w:val="007245ED"/>
    <w:rsid w:val="00724771"/>
    <w:rsid w:val="00725966"/>
    <w:rsid w:val="00725F21"/>
    <w:rsid w:val="00727063"/>
    <w:rsid w:val="00727847"/>
    <w:rsid w:val="00730C00"/>
    <w:rsid w:val="007317B9"/>
    <w:rsid w:val="0073205A"/>
    <w:rsid w:val="0073225E"/>
    <w:rsid w:val="00732706"/>
    <w:rsid w:val="00732E5D"/>
    <w:rsid w:val="00733A73"/>
    <w:rsid w:val="00733B25"/>
    <w:rsid w:val="00733D90"/>
    <w:rsid w:val="00734401"/>
    <w:rsid w:val="0073472B"/>
    <w:rsid w:val="00734D14"/>
    <w:rsid w:val="0073553B"/>
    <w:rsid w:val="0073664D"/>
    <w:rsid w:val="00736911"/>
    <w:rsid w:val="0073720F"/>
    <w:rsid w:val="00737EB6"/>
    <w:rsid w:val="007407A2"/>
    <w:rsid w:val="00740DDE"/>
    <w:rsid w:val="007411BE"/>
    <w:rsid w:val="00741745"/>
    <w:rsid w:val="007421B6"/>
    <w:rsid w:val="00742E6D"/>
    <w:rsid w:val="00743352"/>
    <w:rsid w:val="0074345D"/>
    <w:rsid w:val="00743E62"/>
    <w:rsid w:val="007440B3"/>
    <w:rsid w:val="0074447A"/>
    <w:rsid w:val="00744A35"/>
    <w:rsid w:val="00744AB2"/>
    <w:rsid w:val="00744BAE"/>
    <w:rsid w:val="00745372"/>
    <w:rsid w:val="007467E7"/>
    <w:rsid w:val="00746B20"/>
    <w:rsid w:val="00751D28"/>
    <w:rsid w:val="0075245B"/>
    <w:rsid w:val="00752882"/>
    <w:rsid w:val="00753987"/>
    <w:rsid w:val="00753B4A"/>
    <w:rsid w:val="00754540"/>
    <w:rsid w:val="00754E45"/>
    <w:rsid w:val="00754F00"/>
    <w:rsid w:val="0075574A"/>
    <w:rsid w:val="0075598B"/>
    <w:rsid w:val="00756260"/>
    <w:rsid w:val="007570E6"/>
    <w:rsid w:val="00757154"/>
    <w:rsid w:val="00760908"/>
    <w:rsid w:val="007619DD"/>
    <w:rsid w:val="00761E23"/>
    <w:rsid w:val="00762A96"/>
    <w:rsid w:val="00762DE2"/>
    <w:rsid w:val="00763F2F"/>
    <w:rsid w:val="00764782"/>
    <w:rsid w:val="00765E53"/>
    <w:rsid w:val="00765E98"/>
    <w:rsid w:val="007660A4"/>
    <w:rsid w:val="00766426"/>
    <w:rsid w:val="00766904"/>
    <w:rsid w:val="00766B6B"/>
    <w:rsid w:val="00766F52"/>
    <w:rsid w:val="00767617"/>
    <w:rsid w:val="00767671"/>
    <w:rsid w:val="00770611"/>
    <w:rsid w:val="007715AC"/>
    <w:rsid w:val="007716E7"/>
    <w:rsid w:val="00771715"/>
    <w:rsid w:val="0077260C"/>
    <w:rsid w:val="00773E98"/>
    <w:rsid w:val="0077445C"/>
    <w:rsid w:val="00774801"/>
    <w:rsid w:val="00774FB9"/>
    <w:rsid w:val="007750AB"/>
    <w:rsid w:val="00775993"/>
    <w:rsid w:val="00776A50"/>
    <w:rsid w:val="00776C4A"/>
    <w:rsid w:val="00776DC2"/>
    <w:rsid w:val="00780D25"/>
    <w:rsid w:val="00781B10"/>
    <w:rsid w:val="0078276B"/>
    <w:rsid w:val="00782B13"/>
    <w:rsid w:val="0078346B"/>
    <w:rsid w:val="007839BD"/>
    <w:rsid w:val="00783E73"/>
    <w:rsid w:val="0078556C"/>
    <w:rsid w:val="0078620F"/>
    <w:rsid w:val="00786AE2"/>
    <w:rsid w:val="00786B71"/>
    <w:rsid w:val="00786F07"/>
    <w:rsid w:val="00786FC0"/>
    <w:rsid w:val="00787DE3"/>
    <w:rsid w:val="007903F1"/>
    <w:rsid w:val="007917D7"/>
    <w:rsid w:val="00791B8C"/>
    <w:rsid w:val="00792C02"/>
    <w:rsid w:val="00792D7B"/>
    <w:rsid w:val="00793617"/>
    <w:rsid w:val="007939F0"/>
    <w:rsid w:val="00794273"/>
    <w:rsid w:val="007946BD"/>
    <w:rsid w:val="00795631"/>
    <w:rsid w:val="0079600A"/>
    <w:rsid w:val="00796970"/>
    <w:rsid w:val="00797F77"/>
    <w:rsid w:val="007A0F2E"/>
    <w:rsid w:val="007A0FF3"/>
    <w:rsid w:val="007A2CEC"/>
    <w:rsid w:val="007A32E3"/>
    <w:rsid w:val="007A3344"/>
    <w:rsid w:val="007A3ABF"/>
    <w:rsid w:val="007A3D9E"/>
    <w:rsid w:val="007A4540"/>
    <w:rsid w:val="007A492B"/>
    <w:rsid w:val="007A4A0E"/>
    <w:rsid w:val="007A5064"/>
    <w:rsid w:val="007A5090"/>
    <w:rsid w:val="007A53F2"/>
    <w:rsid w:val="007A5830"/>
    <w:rsid w:val="007A62ED"/>
    <w:rsid w:val="007A6AE4"/>
    <w:rsid w:val="007A7701"/>
    <w:rsid w:val="007B0440"/>
    <w:rsid w:val="007B0A2C"/>
    <w:rsid w:val="007B140A"/>
    <w:rsid w:val="007B15BF"/>
    <w:rsid w:val="007B1B71"/>
    <w:rsid w:val="007B280B"/>
    <w:rsid w:val="007B2E31"/>
    <w:rsid w:val="007B3C82"/>
    <w:rsid w:val="007B3D55"/>
    <w:rsid w:val="007B4589"/>
    <w:rsid w:val="007B6EFC"/>
    <w:rsid w:val="007B700A"/>
    <w:rsid w:val="007B7566"/>
    <w:rsid w:val="007B78ED"/>
    <w:rsid w:val="007C0CCD"/>
    <w:rsid w:val="007C102B"/>
    <w:rsid w:val="007C139A"/>
    <w:rsid w:val="007C2D83"/>
    <w:rsid w:val="007C31D6"/>
    <w:rsid w:val="007C4270"/>
    <w:rsid w:val="007C4AC7"/>
    <w:rsid w:val="007C5ED1"/>
    <w:rsid w:val="007C63DD"/>
    <w:rsid w:val="007C6A24"/>
    <w:rsid w:val="007C713B"/>
    <w:rsid w:val="007D1126"/>
    <w:rsid w:val="007D119C"/>
    <w:rsid w:val="007D20ED"/>
    <w:rsid w:val="007D30D3"/>
    <w:rsid w:val="007D341A"/>
    <w:rsid w:val="007D4F2D"/>
    <w:rsid w:val="007D513A"/>
    <w:rsid w:val="007D5922"/>
    <w:rsid w:val="007D6199"/>
    <w:rsid w:val="007D648A"/>
    <w:rsid w:val="007D6CB3"/>
    <w:rsid w:val="007D7815"/>
    <w:rsid w:val="007E09BE"/>
    <w:rsid w:val="007E2B6A"/>
    <w:rsid w:val="007E2DB2"/>
    <w:rsid w:val="007E2DD1"/>
    <w:rsid w:val="007E4514"/>
    <w:rsid w:val="007E474F"/>
    <w:rsid w:val="007E4A56"/>
    <w:rsid w:val="007E56C8"/>
    <w:rsid w:val="007E6306"/>
    <w:rsid w:val="007E696B"/>
    <w:rsid w:val="007E7144"/>
    <w:rsid w:val="007E76BC"/>
    <w:rsid w:val="007E79E2"/>
    <w:rsid w:val="007E7F95"/>
    <w:rsid w:val="007F0223"/>
    <w:rsid w:val="007F0752"/>
    <w:rsid w:val="007F0843"/>
    <w:rsid w:val="007F08DF"/>
    <w:rsid w:val="007F1251"/>
    <w:rsid w:val="007F1B83"/>
    <w:rsid w:val="007F201E"/>
    <w:rsid w:val="007F311E"/>
    <w:rsid w:val="007F3395"/>
    <w:rsid w:val="007F4086"/>
    <w:rsid w:val="007F4B9F"/>
    <w:rsid w:val="007F4EC9"/>
    <w:rsid w:val="007F5BEB"/>
    <w:rsid w:val="007F6BC4"/>
    <w:rsid w:val="007F70EE"/>
    <w:rsid w:val="007F7C9D"/>
    <w:rsid w:val="008002AA"/>
    <w:rsid w:val="0080054B"/>
    <w:rsid w:val="008005A4"/>
    <w:rsid w:val="00801E5A"/>
    <w:rsid w:val="00802680"/>
    <w:rsid w:val="0080276A"/>
    <w:rsid w:val="008039FF"/>
    <w:rsid w:val="0080420E"/>
    <w:rsid w:val="00804A82"/>
    <w:rsid w:val="00804D8D"/>
    <w:rsid w:val="00805013"/>
    <w:rsid w:val="00806875"/>
    <w:rsid w:val="00807130"/>
    <w:rsid w:val="0080717D"/>
    <w:rsid w:val="0080781B"/>
    <w:rsid w:val="008102DB"/>
    <w:rsid w:val="00810B0D"/>
    <w:rsid w:val="00811707"/>
    <w:rsid w:val="00811AD6"/>
    <w:rsid w:val="008122C7"/>
    <w:rsid w:val="00812663"/>
    <w:rsid w:val="008130C1"/>
    <w:rsid w:val="00813993"/>
    <w:rsid w:val="00813CFB"/>
    <w:rsid w:val="00815064"/>
    <w:rsid w:val="008150D6"/>
    <w:rsid w:val="00815136"/>
    <w:rsid w:val="00815C1A"/>
    <w:rsid w:val="008169EF"/>
    <w:rsid w:val="00817D26"/>
    <w:rsid w:val="00817FE0"/>
    <w:rsid w:val="00823A0E"/>
    <w:rsid w:val="008261BE"/>
    <w:rsid w:val="008274C3"/>
    <w:rsid w:val="0083013D"/>
    <w:rsid w:val="00830494"/>
    <w:rsid w:val="00830626"/>
    <w:rsid w:val="00830F8A"/>
    <w:rsid w:val="008311CA"/>
    <w:rsid w:val="008318BD"/>
    <w:rsid w:val="008332DB"/>
    <w:rsid w:val="008338BF"/>
    <w:rsid w:val="00834653"/>
    <w:rsid w:val="00834AE9"/>
    <w:rsid w:val="008357F2"/>
    <w:rsid w:val="00836738"/>
    <w:rsid w:val="00837398"/>
    <w:rsid w:val="00837706"/>
    <w:rsid w:val="008379E2"/>
    <w:rsid w:val="00837DFA"/>
    <w:rsid w:val="00841A0E"/>
    <w:rsid w:val="00842CAB"/>
    <w:rsid w:val="0084330F"/>
    <w:rsid w:val="008447B3"/>
    <w:rsid w:val="0084526F"/>
    <w:rsid w:val="00845CA0"/>
    <w:rsid w:val="00846484"/>
    <w:rsid w:val="00846875"/>
    <w:rsid w:val="00847297"/>
    <w:rsid w:val="00850F55"/>
    <w:rsid w:val="00851038"/>
    <w:rsid w:val="00851219"/>
    <w:rsid w:val="008516D7"/>
    <w:rsid w:val="008527FB"/>
    <w:rsid w:val="00852AEF"/>
    <w:rsid w:val="00853023"/>
    <w:rsid w:val="0085328A"/>
    <w:rsid w:val="008535EE"/>
    <w:rsid w:val="008535FD"/>
    <w:rsid w:val="00853A47"/>
    <w:rsid w:val="00853CAD"/>
    <w:rsid w:val="00854075"/>
    <w:rsid w:val="008548D0"/>
    <w:rsid w:val="00855586"/>
    <w:rsid w:val="00855883"/>
    <w:rsid w:val="00855CD2"/>
    <w:rsid w:val="00857361"/>
    <w:rsid w:val="008579D2"/>
    <w:rsid w:val="00860353"/>
    <w:rsid w:val="0086101E"/>
    <w:rsid w:val="00862640"/>
    <w:rsid w:val="00862760"/>
    <w:rsid w:val="008628B1"/>
    <w:rsid w:val="008635F3"/>
    <w:rsid w:val="008636E2"/>
    <w:rsid w:val="00863BE3"/>
    <w:rsid w:val="0086657B"/>
    <w:rsid w:val="00866B29"/>
    <w:rsid w:val="008703F2"/>
    <w:rsid w:val="0087285C"/>
    <w:rsid w:val="008732A1"/>
    <w:rsid w:val="00874F8A"/>
    <w:rsid w:val="00875C0C"/>
    <w:rsid w:val="00875E75"/>
    <w:rsid w:val="0088007C"/>
    <w:rsid w:val="00880526"/>
    <w:rsid w:val="00880697"/>
    <w:rsid w:val="00881228"/>
    <w:rsid w:val="00881484"/>
    <w:rsid w:val="00881BA8"/>
    <w:rsid w:val="00882457"/>
    <w:rsid w:val="0088268C"/>
    <w:rsid w:val="00883DC0"/>
    <w:rsid w:val="00884B23"/>
    <w:rsid w:val="00884B63"/>
    <w:rsid w:val="00886AD2"/>
    <w:rsid w:val="00887484"/>
    <w:rsid w:val="00887D4C"/>
    <w:rsid w:val="008929FA"/>
    <w:rsid w:val="0089319A"/>
    <w:rsid w:val="00893461"/>
    <w:rsid w:val="00893E17"/>
    <w:rsid w:val="00894388"/>
    <w:rsid w:val="00894C2D"/>
    <w:rsid w:val="0089509D"/>
    <w:rsid w:val="00895698"/>
    <w:rsid w:val="00895700"/>
    <w:rsid w:val="008959C7"/>
    <w:rsid w:val="00895B19"/>
    <w:rsid w:val="00895C1E"/>
    <w:rsid w:val="00896047"/>
    <w:rsid w:val="00896DE4"/>
    <w:rsid w:val="00897473"/>
    <w:rsid w:val="008A087F"/>
    <w:rsid w:val="008A1A26"/>
    <w:rsid w:val="008A2BF0"/>
    <w:rsid w:val="008A32B0"/>
    <w:rsid w:val="008A3E50"/>
    <w:rsid w:val="008A4646"/>
    <w:rsid w:val="008A48B9"/>
    <w:rsid w:val="008A49F5"/>
    <w:rsid w:val="008A5171"/>
    <w:rsid w:val="008A5276"/>
    <w:rsid w:val="008A53E8"/>
    <w:rsid w:val="008A646B"/>
    <w:rsid w:val="008A6AF3"/>
    <w:rsid w:val="008A70FB"/>
    <w:rsid w:val="008B1397"/>
    <w:rsid w:val="008B2073"/>
    <w:rsid w:val="008B2969"/>
    <w:rsid w:val="008B33EF"/>
    <w:rsid w:val="008B4728"/>
    <w:rsid w:val="008B482C"/>
    <w:rsid w:val="008B4B13"/>
    <w:rsid w:val="008B535F"/>
    <w:rsid w:val="008B643D"/>
    <w:rsid w:val="008B6468"/>
    <w:rsid w:val="008B6F36"/>
    <w:rsid w:val="008B72BE"/>
    <w:rsid w:val="008B744F"/>
    <w:rsid w:val="008C0BA4"/>
    <w:rsid w:val="008C1352"/>
    <w:rsid w:val="008C262F"/>
    <w:rsid w:val="008C293D"/>
    <w:rsid w:val="008C3286"/>
    <w:rsid w:val="008C3D80"/>
    <w:rsid w:val="008C40C1"/>
    <w:rsid w:val="008C42E7"/>
    <w:rsid w:val="008C64EE"/>
    <w:rsid w:val="008C676E"/>
    <w:rsid w:val="008C713D"/>
    <w:rsid w:val="008C7724"/>
    <w:rsid w:val="008C77B3"/>
    <w:rsid w:val="008C7F81"/>
    <w:rsid w:val="008D1099"/>
    <w:rsid w:val="008D3AAF"/>
    <w:rsid w:val="008D3C2F"/>
    <w:rsid w:val="008D411F"/>
    <w:rsid w:val="008D465B"/>
    <w:rsid w:val="008D4A11"/>
    <w:rsid w:val="008D4DFF"/>
    <w:rsid w:val="008D6367"/>
    <w:rsid w:val="008D707D"/>
    <w:rsid w:val="008E0407"/>
    <w:rsid w:val="008E07F4"/>
    <w:rsid w:val="008E0B7C"/>
    <w:rsid w:val="008E1130"/>
    <w:rsid w:val="008E1F7F"/>
    <w:rsid w:val="008E2239"/>
    <w:rsid w:val="008E2298"/>
    <w:rsid w:val="008E27AC"/>
    <w:rsid w:val="008E37FB"/>
    <w:rsid w:val="008E3F8D"/>
    <w:rsid w:val="008E4416"/>
    <w:rsid w:val="008E48B5"/>
    <w:rsid w:val="008E4BEB"/>
    <w:rsid w:val="008E56DD"/>
    <w:rsid w:val="008E5BC6"/>
    <w:rsid w:val="008E68FE"/>
    <w:rsid w:val="008E799D"/>
    <w:rsid w:val="008E7D2C"/>
    <w:rsid w:val="008F0B06"/>
    <w:rsid w:val="008F0E98"/>
    <w:rsid w:val="008F2C4C"/>
    <w:rsid w:val="008F3021"/>
    <w:rsid w:val="008F305B"/>
    <w:rsid w:val="008F52E4"/>
    <w:rsid w:val="008F5387"/>
    <w:rsid w:val="008F54CB"/>
    <w:rsid w:val="008F6D42"/>
    <w:rsid w:val="008F6F51"/>
    <w:rsid w:val="008F6F7A"/>
    <w:rsid w:val="008F7D4A"/>
    <w:rsid w:val="00900EA3"/>
    <w:rsid w:val="00902C12"/>
    <w:rsid w:val="00903076"/>
    <w:rsid w:val="0090367D"/>
    <w:rsid w:val="00905D21"/>
    <w:rsid w:val="00906D12"/>
    <w:rsid w:val="00906D46"/>
    <w:rsid w:val="00906D6E"/>
    <w:rsid w:val="00906F6B"/>
    <w:rsid w:val="0091092C"/>
    <w:rsid w:val="00911C36"/>
    <w:rsid w:val="00913041"/>
    <w:rsid w:val="00913504"/>
    <w:rsid w:val="00913F97"/>
    <w:rsid w:val="00914154"/>
    <w:rsid w:val="00914353"/>
    <w:rsid w:val="00914C81"/>
    <w:rsid w:val="00914F1C"/>
    <w:rsid w:val="009150F9"/>
    <w:rsid w:val="009159C3"/>
    <w:rsid w:val="00916915"/>
    <w:rsid w:val="009169F9"/>
    <w:rsid w:val="00917E12"/>
    <w:rsid w:val="00917E4D"/>
    <w:rsid w:val="00920036"/>
    <w:rsid w:val="00920CAA"/>
    <w:rsid w:val="00921E22"/>
    <w:rsid w:val="00921EF0"/>
    <w:rsid w:val="0092289D"/>
    <w:rsid w:val="0092360E"/>
    <w:rsid w:val="0092405D"/>
    <w:rsid w:val="009241F2"/>
    <w:rsid w:val="009243F1"/>
    <w:rsid w:val="00925303"/>
    <w:rsid w:val="0092577D"/>
    <w:rsid w:val="00925A61"/>
    <w:rsid w:val="009267A8"/>
    <w:rsid w:val="009268C5"/>
    <w:rsid w:val="0092773A"/>
    <w:rsid w:val="0093066A"/>
    <w:rsid w:val="00931708"/>
    <w:rsid w:val="009317E9"/>
    <w:rsid w:val="009329FD"/>
    <w:rsid w:val="00933278"/>
    <w:rsid w:val="00933AE1"/>
    <w:rsid w:val="00933FEA"/>
    <w:rsid w:val="00935BA3"/>
    <w:rsid w:val="00935E98"/>
    <w:rsid w:val="00937434"/>
    <w:rsid w:val="00937A6E"/>
    <w:rsid w:val="00937F07"/>
    <w:rsid w:val="0094006E"/>
    <w:rsid w:val="009404E4"/>
    <w:rsid w:val="00941873"/>
    <w:rsid w:val="00941AE0"/>
    <w:rsid w:val="009429CD"/>
    <w:rsid w:val="00942F06"/>
    <w:rsid w:val="009430EA"/>
    <w:rsid w:val="00943623"/>
    <w:rsid w:val="00944220"/>
    <w:rsid w:val="009468B4"/>
    <w:rsid w:val="009473E3"/>
    <w:rsid w:val="00947668"/>
    <w:rsid w:val="00950551"/>
    <w:rsid w:val="009509F5"/>
    <w:rsid w:val="00951665"/>
    <w:rsid w:val="00951F2A"/>
    <w:rsid w:val="009522E5"/>
    <w:rsid w:val="009529FF"/>
    <w:rsid w:val="009532D0"/>
    <w:rsid w:val="0095380C"/>
    <w:rsid w:val="00954479"/>
    <w:rsid w:val="00954859"/>
    <w:rsid w:val="00954F21"/>
    <w:rsid w:val="00955911"/>
    <w:rsid w:val="00955DBF"/>
    <w:rsid w:val="009560D2"/>
    <w:rsid w:val="0095624D"/>
    <w:rsid w:val="00956370"/>
    <w:rsid w:val="00957034"/>
    <w:rsid w:val="00957C58"/>
    <w:rsid w:val="009600F9"/>
    <w:rsid w:val="00960621"/>
    <w:rsid w:val="00960C93"/>
    <w:rsid w:val="00962798"/>
    <w:rsid w:val="00962DBA"/>
    <w:rsid w:val="00962F55"/>
    <w:rsid w:val="00963438"/>
    <w:rsid w:val="00963CE1"/>
    <w:rsid w:val="009642D5"/>
    <w:rsid w:val="0096574D"/>
    <w:rsid w:val="00965E77"/>
    <w:rsid w:val="00966648"/>
    <w:rsid w:val="0096672B"/>
    <w:rsid w:val="00966B64"/>
    <w:rsid w:val="009670CB"/>
    <w:rsid w:val="00967AA6"/>
    <w:rsid w:val="00967AF3"/>
    <w:rsid w:val="00967C28"/>
    <w:rsid w:val="009719A7"/>
    <w:rsid w:val="0097208B"/>
    <w:rsid w:val="00972484"/>
    <w:rsid w:val="009726B4"/>
    <w:rsid w:val="00972EF8"/>
    <w:rsid w:val="0097353A"/>
    <w:rsid w:val="00973B90"/>
    <w:rsid w:val="009744C9"/>
    <w:rsid w:val="00974516"/>
    <w:rsid w:val="009745CE"/>
    <w:rsid w:val="00974D43"/>
    <w:rsid w:val="00975183"/>
    <w:rsid w:val="00975531"/>
    <w:rsid w:val="0097576C"/>
    <w:rsid w:val="00975A32"/>
    <w:rsid w:val="009764D7"/>
    <w:rsid w:val="0097761E"/>
    <w:rsid w:val="00977BB8"/>
    <w:rsid w:val="0098119F"/>
    <w:rsid w:val="009812EB"/>
    <w:rsid w:val="00981CF9"/>
    <w:rsid w:val="00981D03"/>
    <w:rsid w:val="00982AE2"/>
    <w:rsid w:val="00982BB7"/>
    <w:rsid w:val="00983A1E"/>
    <w:rsid w:val="00985744"/>
    <w:rsid w:val="00986005"/>
    <w:rsid w:val="009875DB"/>
    <w:rsid w:val="00987710"/>
    <w:rsid w:val="00987ADE"/>
    <w:rsid w:val="00990058"/>
    <w:rsid w:val="0099047C"/>
    <w:rsid w:val="00990F1D"/>
    <w:rsid w:val="009914CD"/>
    <w:rsid w:val="00991A79"/>
    <w:rsid w:val="00991FBF"/>
    <w:rsid w:val="0099231B"/>
    <w:rsid w:val="00992A59"/>
    <w:rsid w:val="00993497"/>
    <w:rsid w:val="00993516"/>
    <w:rsid w:val="00993A39"/>
    <w:rsid w:val="00993EBC"/>
    <w:rsid w:val="009940C0"/>
    <w:rsid w:val="0099429C"/>
    <w:rsid w:val="009942E4"/>
    <w:rsid w:val="00994386"/>
    <w:rsid w:val="00994B65"/>
    <w:rsid w:val="0099586A"/>
    <w:rsid w:val="00995EC6"/>
    <w:rsid w:val="00995FF2"/>
    <w:rsid w:val="00996ACC"/>
    <w:rsid w:val="00996DFE"/>
    <w:rsid w:val="00997A6F"/>
    <w:rsid w:val="009A02AC"/>
    <w:rsid w:val="009A0390"/>
    <w:rsid w:val="009A1742"/>
    <w:rsid w:val="009A1A69"/>
    <w:rsid w:val="009A2562"/>
    <w:rsid w:val="009A2983"/>
    <w:rsid w:val="009A3571"/>
    <w:rsid w:val="009A37E2"/>
    <w:rsid w:val="009A3A57"/>
    <w:rsid w:val="009A3B34"/>
    <w:rsid w:val="009A4BCB"/>
    <w:rsid w:val="009A4E25"/>
    <w:rsid w:val="009A51BE"/>
    <w:rsid w:val="009A55CA"/>
    <w:rsid w:val="009A59B2"/>
    <w:rsid w:val="009A6645"/>
    <w:rsid w:val="009A716A"/>
    <w:rsid w:val="009A7F75"/>
    <w:rsid w:val="009B0281"/>
    <w:rsid w:val="009B0A85"/>
    <w:rsid w:val="009B1DEE"/>
    <w:rsid w:val="009B2B5A"/>
    <w:rsid w:val="009B3AA3"/>
    <w:rsid w:val="009B3D91"/>
    <w:rsid w:val="009B4058"/>
    <w:rsid w:val="009B4FCA"/>
    <w:rsid w:val="009B52C5"/>
    <w:rsid w:val="009B580B"/>
    <w:rsid w:val="009B7ABF"/>
    <w:rsid w:val="009B7BCA"/>
    <w:rsid w:val="009B7DD4"/>
    <w:rsid w:val="009B7FCB"/>
    <w:rsid w:val="009C0D89"/>
    <w:rsid w:val="009C1144"/>
    <w:rsid w:val="009C13B1"/>
    <w:rsid w:val="009C195C"/>
    <w:rsid w:val="009C214E"/>
    <w:rsid w:val="009C2B07"/>
    <w:rsid w:val="009C3C68"/>
    <w:rsid w:val="009C53CC"/>
    <w:rsid w:val="009C5858"/>
    <w:rsid w:val="009C6F34"/>
    <w:rsid w:val="009C79AC"/>
    <w:rsid w:val="009D0404"/>
    <w:rsid w:val="009D107A"/>
    <w:rsid w:val="009D16CA"/>
    <w:rsid w:val="009D1C9E"/>
    <w:rsid w:val="009D1F7A"/>
    <w:rsid w:val="009D2084"/>
    <w:rsid w:val="009D2675"/>
    <w:rsid w:val="009D3CFF"/>
    <w:rsid w:val="009D4087"/>
    <w:rsid w:val="009D44CC"/>
    <w:rsid w:val="009D47FF"/>
    <w:rsid w:val="009D4A03"/>
    <w:rsid w:val="009D4FB5"/>
    <w:rsid w:val="009D58F7"/>
    <w:rsid w:val="009D5984"/>
    <w:rsid w:val="009D6038"/>
    <w:rsid w:val="009D7725"/>
    <w:rsid w:val="009E0550"/>
    <w:rsid w:val="009E0D99"/>
    <w:rsid w:val="009E0DEA"/>
    <w:rsid w:val="009E1544"/>
    <w:rsid w:val="009E21EB"/>
    <w:rsid w:val="009E2A8C"/>
    <w:rsid w:val="009E2EA0"/>
    <w:rsid w:val="009E309C"/>
    <w:rsid w:val="009E3746"/>
    <w:rsid w:val="009E3756"/>
    <w:rsid w:val="009E3915"/>
    <w:rsid w:val="009E3D74"/>
    <w:rsid w:val="009E3E13"/>
    <w:rsid w:val="009E3F5A"/>
    <w:rsid w:val="009E477B"/>
    <w:rsid w:val="009E6206"/>
    <w:rsid w:val="009E6633"/>
    <w:rsid w:val="009E6FEA"/>
    <w:rsid w:val="009E7549"/>
    <w:rsid w:val="009E75A9"/>
    <w:rsid w:val="009E75ED"/>
    <w:rsid w:val="009E7FA8"/>
    <w:rsid w:val="009F0066"/>
    <w:rsid w:val="009F0121"/>
    <w:rsid w:val="009F0472"/>
    <w:rsid w:val="009F0545"/>
    <w:rsid w:val="009F0619"/>
    <w:rsid w:val="009F0711"/>
    <w:rsid w:val="009F0F8C"/>
    <w:rsid w:val="009F1A06"/>
    <w:rsid w:val="009F1C0B"/>
    <w:rsid w:val="009F269E"/>
    <w:rsid w:val="009F2B7D"/>
    <w:rsid w:val="009F3092"/>
    <w:rsid w:val="009F30C2"/>
    <w:rsid w:val="009F31A1"/>
    <w:rsid w:val="009F3431"/>
    <w:rsid w:val="009F3ACD"/>
    <w:rsid w:val="009F3D10"/>
    <w:rsid w:val="009F4458"/>
    <w:rsid w:val="009F58D7"/>
    <w:rsid w:val="009F5900"/>
    <w:rsid w:val="009F6484"/>
    <w:rsid w:val="009F65BB"/>
    <w:rsid w:val="009F7128"/>
    <w:rsid w:val="009F7F8A"/>
    <w:rsid w:val="00A01556"/>
    <w:rsid w:val="00A0214F"/>
    <w:rsid w:val="00A021A8"/>
    <w:rsid w:val="00A02593"/>
    <w:rsid w:val="00A025A6"/>
    <w:rsid w:val="00A02777"/>
    <w:rsid w:val="00A02FFC"/>
    <w:rsid w:val="00A03240"/>
    <w:rsid w:val="00A037CA"/>
    <w:rsid w:val="00A03B2C"/>
    <w:rsid w:val="00A04028"/>
    <w:rsid w:val="00A04359"/>
    <w:rsid w:val="00A04CAA"/>
    <w:rsid w:val="00A0572C"/>
    <w:rsid w:val="00A061DE"/>
    <w:rsid w:val="00A07335"/>
    <w:rsid w:val="00A07D62"/>
    <w:rsid w:val="00A07ED8"/>
    <w:rsid w:val="00A1102A"/>
    <w:rsid w:val="00A11308"/>
    <w:rsid w:val="00A11402"/>
    <w:rsid w:val="00A1217F"/>
    <w:rsid w:val="00A125F8"/>
    <w:rsid w:val="00A1290F"/>
    <w:rsid w:val="00A137BA"/>
    <w:rsid w:val="00A13C39"/>
    <w:rsid w:val="00A13EB0"/>
    <w:rsid w:val="00A14F9F"/>
    <w:rsid w:val="00A15702"/>
    <w:rsid w:val="00A16FE5"/>
    <w:rsid w:val="00A172D3"/>
    <w:rsid w:val="00A21432"/>
    <w:rsid w:val="00A21753"/>
    <w:rsid w:val="00A21D7E"/>
    <w:rsid w:val="00A227B2"/>
    <w:rsid w:val="00A23284"/>
    <w:rsid w:val="00A246E0"/>
    <w:rsid w:val="00A2594F"/>
    <w:rsid w:val="00A25AD0"/>
    <w:rsid w:val="00A25D34"/>
    <w:rsid w:val="00A26647"/>
    <w:rsid w:val="00A27405"/>
    <w:rsid w:val="00A27DD3"/>
    <w:rsid w:val="00A30514"/>
    <w:rsid w:val="00A3051E"/>
    <w:rsid w:val="00A30642"/>
    <w:rsid w:val="00A30A03"/>
    <w:rsid w:val="00A31388"/>
    <w:rsid w:val="00A32B45"/>
    <w:rsid w:val="00A33CD5"/>
    <w:rsid w:val="00A33D37"/>
    <w:rsid w:val="00A342B3"/>
    <w:rsid w:val="00A349FA"/>
    <w:rsid w:val="00A34A53"/>
    <w:rsid w:val="00A34CE5"/>
    <w:rsid w:val="00A35293"/>
    <w:rsid w:val="00A35390"/>
    <w:rsid w:val="00A362AB"/>
    <w:rsid w:val="00A37299"/>
    <w:rsid w:val="00A41E81"/>
    <w:rsid w:val="00A432DE"/>
    <w:rsid w:val="00A4473D"/>
    <w:rsid w:val="00A44D9E"/>
    <w:rsid w:val="00A4509B"/>
    <w:rsid w:val="00A45C9D"/>
    <w:rsid w:val="00A46696"/>
    <w:rsid w:val="00A46D13"/>
    <w:rsid w:val="00A473AC"/>
    <w:rsid w:val="00A474A2"/>
    <w:rsid w:val="00A50224"/>
    <w:rsid w:val="00A50EA0"/>
    <w:rsid w:val="00A50FC6"/>
    <w:rsid w:val="00A516DD"/>
    <w:rsid w:val="00A51A06"/>
    <w:rsid w:val="00A5238D"/>
    <w:rsid w:val="00A5275B"/>
    <w:rsid w:val="00A52F7F"/>
    <w:rsid w:val="00A5337C"/>
    <w:rsid w:val="00A539C6"/>
    <w:rsid w:val="00A53C76"/>
    <w:rsid w:val="00A540E8"/>
    <w:rsid w:val="00A5509C"/>
    <w:rsid w:val="00A5540A"/>
    <w:rsid w:val="00A55BD8"/>
    <w:rsid w:val="00A55D50"/>
    <w:rsid w:val="00A55F6E"/>
    <w:rsid w:val="00A56334"/>
    <w:rsid w:val="00A5657E"/>
    <w:rsid w:val="00A5671E"/>
    <w:rsid w:val="00A6008C"/>
    <w:rsid w:val="00A62006"/>
    <w:rsid w:val="00A620B2"/>
    <w:rsid w:val="00A620F4"/>
    <w:rsid w:val="00A62401"/>
    <w:rsid w:val="00A6262F"/>
    <w:rsid w:val="00A626F9"/>
    <w:rsid w:val="00A628F4"/>
    <w:rsid w:val="00A62B5A"/>
    <w:rsid w:val="00A632EC"/>
    <w:rsid w:val="00A63701"/>
    <w:rsid w:val="00A648D9"/>
    <w:rsid w:val="00A654ED"/>
    <w:rsid w:val="00A65F8A"/>
    <w:rsid w:val="00A6638F"/>
    <w:rsid w:val="00A66583"/>
    <w:rsid w:val="00A666D3"/>
    <w:rsid w:val="00A66F6F"/>
    <w:rsid w:val="00A674BE"/>
    <w:rsid w:val="00A67BD2"/>
    <w:rsid w:val="00A67DC1"/>
    <w:rsid w:val="00A716D0"/>
    <w:rsid w:val="00A7204E"/>
    <w:rsid w:val="00A720BA"/>
    <w:rsid w:val="00A72FDC"/>
    <w:rsid w:val="00A74649"/>
    <w:rsid w:val="00A7506A"/>
    <w:rsid w:val="00A75DE7"/>
    <w:rsid w:val="00A75EBE"/>
    <w:rsid w:val="00A7689A"/>
    <w:rsid w:val="00A76D4D"/>
    <w:rsid w:val="00A77001"/>
    <w:rsid w:val="00A77573"/>
    <w:rsid w:val="00A776BE"/>
    <w:rsid w:val="00A80C3D"/>
    <w:rsid w:val="00A817FB"/>
    <w:rsid w:val="00A81D2E"/>
    <w:rsid w:val="00A82C01"/>
    <w:rsid w:val="00A83230"/>
    <w:rsid w:val="00A83CC0"/>
    <w:rsid w:val="00A83EF9"/>
    <w:rsid w:val="00A85228"/>
    <w:rsid w:val="00A85B89"/>
    <w:rsid w:val="00A8682C"/>
    <w:rsid w:val="00A86F33"/>
    <w:rsid w:val="00A8759A"/>
    <w:rsid w:val="00A87607"/>
    <w:rsid w:val="00A877E5"/>
    <w:rsid w:val="00A87E4D"/>
    <w:rsid w:val="00A87EB3"/>
    <w:rsid w:val="00A90483"/>
    <w:rsid w:val="00A908C4"/>
    <w:rsid w:val="00A9139B"/>
    <w:rsid w:val="00A9178B"/>
    <w:rsid w:val="00A9257B"/>
    <w:rsid w:val="00A92C82"/>
    <w:rsid w:val="00A92CB5"/>
    <w:rsid w:val="00A938F7"/>
    <w:rsid w:val="00A93946"/>
    <w:rsid w:val="00A94548"/>
    <w:rsid w:val="00A94FC7"/>
    <w:rsid w:val="00A96966"/>
    <w:rsid w:val="00A97040"/>
    <w:rsid w:val="00A97ACE"/>
    <w:rsid w:val="00A97CE9"/>
    <w:rsid w:val="00A97D87"/>
    <w:rsid w:val="00AA156B"/>
    <w:rsid w:val="00AA2205"/>
    <w:rsid w:val="00AA2678"/>
    <w:rsid w:val="00AA2A51"/>
    <w:rsid w:val="00AA4391"/>
    <w:rsid w:val="00AA57B6"/>
    <w:rsid w:val="00AA583B"/>
    <w:rsid w:val="00AA5D8B"/>
    <w:rsid w:val="00AA5DDD"/>
    <w:rsid w:val="00AA6B36"/>
    <w:rsid w:val="00AA6BEB"/>
    <w:rsid w:val="00AA6CFA"/>
    <w:rsid w:val="00AA6D31"/>
    <w:rsid w:val="00AA6F42"/>
    <w:rsid w:val="00AB0A19"/>
    <w:rsid w:val="00AB0B55"/>
    <w:rsid w:val="00AB0B56"/>
    <w:rsid w:val="00AB0C59"/>
    <w:rsid w:val="00AB0F4C"/>
    <w:rsid w:val="00AB22F6"/>
    <w:rsid w:val="00AB3758"/>
    <w:rsid w:val="00AB38B9"/>
    <w:rsid w:val="00AB3917"/>
    <w:rsid w:val="00AB3F87"/>
    <w:rsid w:val="00AB40C2"/>
    <w:rsid w:val="00AB438A"/>
    <w:rsid w:val="00AB5D78"/>
    <w:rsid w:val="00AB694D"/>
    <w:rsid w:val="00AC0514"/>
    <w:rsid w:val="00AC07EC"/>
    <w:rsid w:val="00AC0DB1"/>
    <w:rsid w:val="00AC0F48"/>
    <w:rsid w:val="00AC1C60"/>
    <w:rsid w:val="00AC1D68"/>
    <w:rsid w:val="00AC26D7"/>
    <w:rsid w:val="00AC2E00"/>
    <w:rsid w:val="00AC398B"/>
    <w:rsid w:val="00AC3DC7"/>
    <w:rsid w:val="00AC4764"/>
    <w:rsid w:val="00AC5260"/>
    <w:rsid w:val="00AC5E1B"/>
    <w:rsid w:val="00AC682D"/>
    <w:rsid w:val="00AC6A8B"/>
    <w:rsid w:val="00AC7028"/>
    <w:rsid w:val="00AC7865"/>
    <w:rsid w:val="00AC7D39"/>
    <w:rsid w:val="00AD0878"/>
    <w:rsid w:val="00AD108A"/>
    <w:rsid w:val="00AD1A08"/>
    <w:rsid w:val="00AD1ABD"/>
    <w:rsid w:val="00AD1FD8"/>
    <w:rsid w:val="00AD2DAD"/>
    <w:rsid w:val="00AD3C01"/>
    <w:rsid w:val="00AD3EE3"/>
    <w:rsid w:val="00AD605F"/>
    <w:rsid w:val="00AD72D7"/>
    <w:rsid w:val="00AD743C"/>
    <w:rsid w:val="00AD775F"/>
    <w:rsid w:val="00AD7BA6"/>
    <w:rsid w:val="00AE01A2"/>
    <w:rsid w:val="00AE28F3"/>
    <w:rsid w:val="00AE3C62"/>
    <w:rsid w:val="00AE42A9"/>
    <w:rsid w:val="00AE47D5"/>
    <w:rsid w:val="00AE497C"/>
    <w:rsid w:val="00AE4E5F"/>
    <w:rsid w:val="00AE5634"/>
    <w:rsid w:val="00AE6E68"/>
    <w:rsid w:val="00AE74B4"/>
    <w:rsid w:val="00AE785C"/>
    <w:rsid w:val="00AE7E32"/>
    <w:rsid w:val="00AF05C8"/>
    <w:rsid w:val="00AF14A0"/>
    <w:rsid w:val="00AF14F9"/>
    <w:rsid w:val="00AF188A"/>
    <w:rsid w:val="00AF3A57"/>
    <w:rsid w:val="00AF5135"/>
    <w:rsid w:val="00AF5350"/>
    <w:rsid w:val="00AF5FA0"/>
    <w:rsid w:val="00AF684F"/>
    <w:rsid w:val="00AF6D5C"/>
    <w:rsid w:val="00B0042B"/>
    <w:rsid w:val="00B00868"/>
    <w:rsid w:val="00B02627"/>
    <w:rsid w:val="00B02B5F"/>
    <w:rsid w:val="00B03FCF"/>
    <w:rsid w:val="00B041C5"/>
    <w:rsid w:val="00B05983"/>
    <w:rsid w:val="00B07502"/>
    <w:rsid w:val="00B07D0F"/>
    <w:rsid w:val="00B07EFF"/>
    <w:rsid w:val="00B10B0F"/>
    <w:rsid w:val="00B10C7A"/>
    <w:rsid w:val="00B10D7F"/>
    <w:rsid w:val="00B11368"/>
    <w:rsid w:val="00B12BB2"/>
    <w:rsid w:val="00B13B4F"/>
    <w:rsid w:val="00B1566E"/>
    <w:rsid w:val="00B15844"/>
    <w:rsid w:val="00B160C5"/>
    <w:rsid w:val="00B16DDC"/>
    <w:rsid w:val="00B176D2"/>
    <w:rsid w:val="00B17F97"/>
    <w:rsid w:val="00B200F3"/>
    <w:rsid w:val="00B20648"/>
    <w:rsid w:val="00B2152B"/>
    <w:rsid w:val="00B21829"/>
    <w:rsid w:val="00B21EBD"/>
    <w:rsid w:val="00B21FCB"/>
    <w:rsid w:val="00B2225C"/>
    <w:rsid w:val="00B228C6"/>
    <w:rsid w:val="00B232C3"/>
    <w:rsid w:val="00B23EA5"/>
    <w:rsid w:val="00B24994"/>
    <w:rsid w:val="00B24B40"/>
    <w:rsid w:val="00B24CFD"/>
    <w:rsid w:val="00B261BA"/>
    <w:rsid w:val="00B30328"/>
    <w:rsid w:val="00B3161B"/>
    <w:rsid w:val="00B32139"/>
    <w:rsid w:val="00B3298E"/>
    <w:rsid w:val="00B32A2A"/>
    <w:rsid w:val="00B33356"/>
    <w:rsid w:val="00B3402A"/>
    <w:rsid w:val="00B34098"/>
    <w:rsid w:val="00B34333"/>
    <w:rsid w:val="00B35070"/>
    <w:rsid w:val="00B353F4"/>
    <w:rsid w:val="00B36636"/>
    <w:rsid w:val="00B36F54"/>
    <w:rsid w:val="00B370A8"/>
    <w:rsid w:val="00B37348"/>
    <w:rsid w:val="00B37709"/>
    <w:rsid w:val="00B412CB"/>
    <w:rsid w:val="00B4135E"/>
    <w:rsid w:val="00B43246"/>
    <w:rsid w:val="00B44B85"/>
    <w:rsid w:val="00B44EA4"/>
    <w:rsid w:val="00B500BD"/>
    <w:rsid w:val="00B50515"/>
    <w:rsid w:val="00B50721"/>
    <w:rsid w:val="00B50982"/>
    <w:rsid w:val="00B50FD1"/>
    <w:rsid w:val="00B516C2"/>
    <w:rsid w:val="00B5173F"/>
    <w:rsid w:val="00B51BD3"/>
    <w:rsid w:val="00B51F25"/>
    <w:rsid w:val="00B52529"/>
    <w:rsid w:val="00B52BA0"/>
    <w:rsid w:val="00B53429"/>
    <w:rsid w:val="00B535F3"/>
    <w:rsid w:val="00B53976"/>
    <w:rsid w:val="00B53DE8"/>
    <w:rsid w:val="00B56BA1"/>
    <w:rsid w:val="00B56FB5"/>
    <w:rsid w:val="00B5742B"/>
    <w:rsid w:val="00B61EF8"/>
    <w:rsid w:val="00B61FBA"/>
    <w:rsid w:val="00B621DB"/>
    <w:rsid w:val="00B62667"/>
    <w:rsid w:val="00B62A06"/>
    <w:rsid w:val="00B63142"/>
    <w:rsid w:val="00B6354B"/>
    <w:rsid w:val="00B637AE"/>
    <w:rsid w:val="00B637FB"/>
    <w:rsid w:val="00B6478A"/>
    <w:rsid w:val="00B65E45"/>
    <w:rsid w:val="00B662C0"/>
    <w:rsid w:val="00B666A9"/>
    <w:rsid w:val="00B66D77"/>
    <w:rsid w:val="00B67A8C"/>
    <w:rsid w:val="00B726D9"/>
    <w:rsid w:val="00B728F6"/>
    <w:rsid w:val="00B73009"/>
    <w:rsid w:val="00B7475D"/>
    <w:rsid w:val="00B75969"/>
    <w:rsid w:val="00B75C29"/>
    <w:rsid w:val="00B75E33"/>
    <w:rsid w:val="00B769B6"/>
    <w:rsid w:val="00B76F9A"/>
    <w:rsid w:val="00B77E37"/>
    <w:rsid w:val="00B80C2F"/>
    <w:rsid w:val="00B81AFD"/>
    <w:rsid w:val="00B82997"/>
    <w:rsid w:val="00B83C06"/>
    <w:rsid w:val="00B842D5"/>
    <w:rsid w:val="00B85C3F"/>
    <w:rsid w:val="00B86912"/>
    <w:rsid w:val="00B86F9D"/>
    <w:rsid w:val="00B86FA4"/>
    <w:rsid w:val="00B874F8"/>
    <w:rsid w:val="00B8780D"/>
    <w:rsid w:val="00B87B61"/>
    <w:rsid w:val="00B910FF"/>
    <w:rsid w:val="00B91151"/>
    <w:rsid w:val="00B9155A"/>
    <w:rsid w:val="00B91C0E"/>
    <w:rsid w:val="00B92109"/>
    <w:rsid w:val="00B92820"/>
    <w:rsid w:val="00B93C07"/>
    <w:rsid w:val="00B957AE"/>
    <w:rsid w:val="00B9590A"/>
    <w:rsid w:val="00B95A46"/>
    <w:rsid w:val="00B9657A"/>
    <w:rsid w:val="00B96EA0"/>
    <w:rsid w:val="00B973FB"/>
    <w:rsid w:val="00BA0E53"/>
    <w:rsid w:val="00BA253B"/>
    <w:rsid w:val="00BA2744"/>
    <w:rsid w:val="00BA385A"/>
    <w:rsid w:val="00BA38E9"/>
    <w:rsid w:val="00BA4226"/>
    <w:rsid w:val="00BA5200"/>
    <w:rsid w:val="00BA5452"/>
    <w:rsid w:val="00BA55B7"/>
    <w:rsid w:val="00BA55DC"/>
    <w:rsid w:val="00BA5814"/>
    <w:rsid w:val="00BA59BD"/>
    <w:rsid w:val="00BA5E33"/>
    <w:rsid w:val="00BA6A68"/>
    <w:rsid w:val="00BA71AB"/>
    <w:rsid w:val="00BA7B9F"/>
    <w:rsid w:val="00BB0E72"/>
    <w:rsid w:val="00BB13BD"/>
    <w:rsid w:val="00BB1D3C"/>
    <w:rsid w:val="00BB2370"/>
    <w:rsid w:val="00BB4410"/>
    <w:rsid w:val="00BB4F4B"/>
    <w:rsid w:val="00BB5AD5"/>
    <w:rsid w:val="00BC170C"/>
    <w:rsid w:val="00BC1B07"/>
    <w:rsid w:val="00BC21BB"/>
    <w:rsid w:val="00BC2EC5"/>
    <w:rsid w:val="00BC3044"/>
    <w:rsid w:val="00BC33C3"/>
    <w:rsid w:val="00BC3888"/>
    <w:rsid w:val="00BC3CF9"/>
    <w:rsid w:val="00BC516D"/>
    <w:rsid w:val="00BC5867"/>
    <w:rsid w:val="00BC5D28"/>
    <w:rsid w:val="00BC5E97"/>
    <w:rsid w:val="00BC6817"/>
    <w:rsid w:val="00BC683A"/>
    <w:rsid w:val="00BC7259"/>
    <w:rsid w:val="00BC7757"/>
    <w:rsid w:val="00BC79E9"/>
    <w:rsid w:val="00BD07C6"/>
    <w:rsid w:val="00BD0E61"/>
    <w:rsid w:val="00BD1041"/>
    <w:rsid w:val="00BD109F"/>
    <w:rsid w:val="00BD1307"/>
    <w:rsid w:val="00BD1547"/>
    <w:rsid w:val="00BD1759"/>
    <w:rsid w:val="00BD322E"/>
    <w:rsid w:val="00BD3811"/>
    <w:rsid w:val="00BD3DD4"/>
    <w:rsid w:val="00BD3F45"/>
    <w:rsid w:val="00BD4521"/>
    <w:rsid w:val="00BD49A5"/>
    <w:rsid w:val="00BD4FC9"/>
    <w:rsid w:val="00BD6013"/>
    <w:rsid w:val="00BD6109"/>
    <w:rsid w:val="00BD6223"/>
    <w:rsid w:val="00BD7A15"/>
    <w:rsid w:val="00BD7A9E"/>
    <w:rsid w:val="00BD7B3B"/>
    <w:rsid w:val="00BE0BE2"/>
    <w:rsid w:val="00BE10C3"/>
    <w:rsid w:val="00BE1124"/>
    <w:rsid w:val="00BE2074"/>
    <w:rsid w:val="00BE22AC"/>
    <w:rsid w:val="00BE2346"/>
    <w:rsid w:val="00BE5DF5"/>
    <w:rsid w:val="00BE5F96"/>
    <w:rsid w:val="00BE60CE"/>
    <w:rsid w:val="00BE6253"/>
    <w:rsid w:val="00BE62B4"/>
    <w:rsid w:val="00BE6606"/>
    <w:rsid w:val="00BE70B8"/>
    <w:rsid w:val="00BE7403"/>
    <w:rsid w:val="00BF25A2"/>
    <w:rsid w:val="00BF2FC7"/>
    <w:rsid w:val="00BF3C26"/>
    <w:rsid w:val="00BF3D67"/>
    <w:rsid w:val="00BF5309"/>
    <w:rsid w:val="00BF5796"/>
    <w:rsid w:val="00BF5865"/>
    <w:rsid w:val="00BF5AD9"/>
    <w:rsid w:val="00BF670E"/>
    <w:rsid w:val="00BF67B6"/>
    <w:rsid w:val="00C02084"/>
    <w:rsid w:val="00C026CC"/>
    <w:rsid w:val="00C02F7F"/>
    <w:rsid w:val="00C03118"/>
    <w:rsid w:val="00C03701"/>
    <w:rsid w:val="00C0386F"/>
    <w:rsid w:val="00C05BEE"/>
    <w:rsid w:val="00C0613F"/>
    <w:rsid w:val="00C06EEE"/>
    <w:rsid w:val="00C072E5"/>
    <w:rsid w:val="00C07A2E"/>
    <w:rsid w:val="00C07B06"/>
    <w:rsid w:val="00C07F79"/>
    <w:rsid w:val="00C11245"/>
    <w:rsid w:val="00C116C9"/>
    <w:rsid w:val="00C11B5C"/>
    <w:rsid w:val="00C12591"/>
    <w:rsid w:val="00C132F1"/>
    <w:rsid w:val="00C13AAC"/>
    <w:rsid w:val="00C14007"/>
    <w:rsid w:val="00C14A4A"/>
    <w:rsid w:val="00C14D04"/>
    <w:rsid w:val="00C1556D"/>
    <w:rsid w:val="00C159EC"/>
    <w:rsid w:val="00C163EC"/>
    <w:rsid w:val="00C16D7A"/>
    <w:rsid w:val="00C16DC9"/>
    <w:rsid w:val="00C174B1"/>
    <w:rsid w:val="00C17602"/>
    <w:rsid w:val="00C20052"/>
    <w:rsid w:val="00C203D9"/>
    <w:rsid w:val="00C204A6"/>
    <w:rsid w:val="00C20E65"/>
    <w:rsid w:val="00C20EE1"/>
    <w:rsid w:val="00C21631"/>
    <w:rsid w:val="00C21BEF"/>
    <w:rsid w:val="00C21ED5"/>
    <w:rsid w:val="00C23001"/>
    <w:rsid w:val="00C230AA"/>
    <w:rsid w:val="00C24685"/>
    <w:rsid w:val="00C24A6D"/>
    <w:rsid w:val="00C25922"/>
    <w:rsid w:val="00C27E8D"/>
    <w:rsid w:val="00C3133D"/>
    <w:rsid w:val="00C3152B"/>
    <w:rsid w:val="00C318C7"/>
    <w:rsid w:val="00C31A5B"/>
    <w:rsid w:val="00C31EA1"/>
    <w:rsid w:val="00C3213C"/>
    <w:rsid w:val="00C3287C"/>
    <w:rsid w:val="00C32B80"/>
    <w:rsid w:val="00C33BC7"/>
    <w:rsid w:val="00C3412A"/>
    <w:rsid w:val="00C342B3"/>
    <w:rsid w:val="00C343D7"/>
    <w:rsid w:val="00C34824"/>
    <w:rsid w:val="00C35587"/>
    <w:rsid w:val="00C36060"/>
    <w:rsid w:val="00C371FF"/>
    <w:rsid w:val="00C37BC2"/>
    <w:rsid w:val="00C37D46"/>
    <w:rsid w:val="00C37E53"/>
    <w:rsid w:val="00C405A9"/>
    <w:rsid w:val="00C40DFE"/>
    <w:rsid w:val="00C4141E"/>
    <w:rsid w:val="00C41E3A"/>
    <w:rsid w:val="00C428D1"/>
    <w:rsid w:val="00C42E45"/>
    <w:rsid w:val="00C4332D"/>
    <w:rsid w:val="00C44410"/>
    <w:rsid w:val="00C44544"/>
    <w:rsid w:val="00C4457B"/>
    <w:rsid w:val="00C45500"/>
    <w:rsid w:val="00C45786"/>
    <w:rsid w:val="00C45B2D"/>
    <w:rsid w:val="00C4603A"/>
    <w:rsid w:val="00C46CB3"/>
    <w:rsid w:val="00C47FE9"/>
    <w:rsid w:val="00C506D2"/>
    <w:rsid w:val="00C51068"/>
    <w:rsid w:val="00C51A22"/>
    <w:rsid w:val="00C51E70"/>
    <w:rsid w:val="00C524BF"/>
    <w:rsid w:val="00C525DA"/>
    <w:rsid w:val="00C5291C"/>
    <w:rsid w:val="00C52C62"/>
    <w:rsid w:val="00C5417E"/>
    <w:rsid w:val="00C541D7"/>
    <w:rsid w:val="00C557F5"/>
    <w:rsid w:val="00C564FE"/>
    <w:rsid w:val="00C56EFC"/>
    <w:rsid w:val="00C5759B"/>
    <w:rsid w:val="00C600F8"/>
    <w:rsid w:val="00C60CCC"/>
    <w:rsid w:val="00C60EB8"/>
    <w:rsid w:val="00C6110E"/>
    <w:rsid w:val="00C616C4"/>
    <w:rsid w:val="00C624F1"/>
    <w:rsid w:val="00C62F23"/>
    <w:rsid w:val="00C634D3"/>
    <w:rsid w:val="00C64975"/>
    <w:rsid w:val="00C6693B"/>
    <w:rsid w:val="00C66FF8"/>
    <w:rsid w:val="00C673E4"/>
    <w:rsid w:val="00C674E9"/>
    <w:rsid w:val="00C67515"/>
    <w:rsid w:val="00C70259"/>
    <w:rsid w:val="00C728C1"/>
    <w:rsid w:val="00C72DB3"/>
    <w:rsid w:val="00C738B2"/>
    <w:rsid w:val="00C738D5"/>
    <w:rsid w:val="00C73E19"/>
    <w:rsid w:val="00C73F88"/>
    <w:rsid w:val="00C74387"/>
    <w:rsid w:val="00C74444"/>
    <w:rsid w:val="00C74A3F"/>
    <w:rsid w:val="00C75563"/>
    <w:rsid w:val="00C75BB6"/>
    <w:rsid w:val="00C77C75"/>
    <w:rsid w:val="00C8016F"/>
    <w:rsid w:val="00C80DA3"/>
    <w:rsid w:val="00C81AB4"/>
    <w:rsid w:val="00C8208D"/>
    <w:rsid w:val="00C8244D"/>
    <w:rsid w:val="00C82C1D"/>
    <w:rsid w:val="00C83626"/>
    <w:rsid w:val="00C840C6"/>
    <w:rsid w:val="00C84673"/>
    <w:rsid w:val="00C84838"/>
    <w:rsid w:val="00C8506B"/>
    <w:rsid w:val="00C85642"/>
    <w:rsid w:val="00C85CD5"/>
    <w:rsid w:val="00C8747B"/>
    <w:rsid w:val="00C87516"/>
    <w:rsid w:val="00C87699"/>
    <w:rsid w:val="00C8770B"/>
    <w:rsid w:val="00C924BF"/>
    <w:rsid w:val="00C92524"/>
    <w:rsid w:val="00C92C56"/>
    <w:rsid w:val="00C9417E"/>
    <w:rsid w:val="00C947C6"/>
    <w:rsid w:val="00C94F3A"/>
    <w:rsid w:val="00C951B2"/>
    <w:rsid w:val="00C95D05"/>
    <w:rsid w:val="00C96388"/>
    <w:rsid w:val="00C9788A"/>
    <w:rsid w:val="00C97ADC"/>
    <w:rsid w:val="00CA0337"/>
    <w:rsid w:val="00CA0612"/>
    <w:rsid w:val="00CA14E3"/>
    <w:rsid w:val="00CA1959"/>
    <w:rsid w:val="00CA1F4B"/>
    <w:rsid w:val="00CA28B4"/>
    <w:rsid w:val="00CA37A2"/>
    <w:rsid w:val="00CA3C27"/>
    <w:rsid w:val="00CA3FFB"/>
    <w:rsid w:val="00CA4265"/>
    <w:rsid w:val="00CA436F"/>
    <w:rsid w:val="00CA461D"/>
    <w:rsid w:val="00CA46CC"/>
    <w:rsid w:val="00CA5A7E"/>
    <w:rsid w:val="00CA6295"/>
    <w:rsid w:val="00CA66E3"/>
    <w:rsid w:val="00CA6D9D"/>
    <w:rsid w:val="00CA6DBD"/>
    <w:rsid w:val="00CA7264"/>
    <w:rsid w:val="00CB0100"/>
    <w:rsid w:val="00CB032C"/>
    <w:rsid w:val="00CB04F9"/>
    <w:rsid w:val="00CB0843"/>
    <w:rsid w:val="00CB0CCF"/>
    <w:rsid w:val="00CB1359"/>
    <w:rsid w:val="00CB1488"/>
    <w:rsid w:val="00CB2CA5"/>
    <w:rsid w:val="00CB365C"/>
    <w:rsid w:val="00CB3CBB"/>
    <w:rsid w:val="00CB3FED"/>
    <w:rsid w:val="00CB4B34"/>
    <w:rsid w:val="00CB4BB1"/>
    <w:rsid w:val="00CB54C1"/>
    <w:rsid w:val="00CB679F"/>
    <w:rsid w:val="00CB6F70"/>
    <w:rsid w:val="00CB7118"/>
    <w:rsid w:val="00CB7544"/>
    <w:rsid w:val="00CB78BF"/>
    <w:rsid w:val="00CB78C1"/>
    <w:rsid w:val="00CC132A"/>
    <w:rsid w:val="00CC2BC9"/>
    <w:rsid w:val="00CC2CAC"/>
    <w:rsid w:val="00CC2E0B"/>
    <w:rsid w:val="00CC4409"/>
    <w:rsid w:val="00CC4D59"/>
    <w:rsid w:val="00CC581A"/>
    <w:rsid w:val="00CC5AE3"/>
    <w:rsid w:val="00CC626C"/>
    <w:rsid w:val="00CC7025"/>
    <w:rsid w:val="00CD02CB"/>
    <w:rsid w:val="00CD082E"/>
    <w:rsid w:val="00CD0EAB"/>
    <w:rsid w:val="00CD0EC6"/>
    <w:rsid w:val="00CD19EE"/>
    <w:rsid w:val="00CD20A6"/>
    <w:rsid w:val="00CD2290"/>
    <w:rsid w:val="00CD3551"/>
    <w:rsid w:val="00CD3AA1"/>
    <w:rsid w:val="00CD444D"/>
    <w:rsid w:val="00CD46C3"/>
    <w:rsid w:val="00CD48AB"/>
    <w:rsid w:val="00CD4AE7"/>
    <w:rsid w:val="00CD56AA"/>
    <w:rsid w:val="00CD5F22"/>
    <w:rsid w:val="00CD68C6"/>
    <w:rsid w:val="00CE0AC0"/>
    <w:rsid w:val="00CE2476"/>
    <w:rsid w:val="00CE2790"/>
    <w:rsid w:val="00CE2E2C"/>
    <w:rsid w:val="00CE3775"/>
    <w:rsid w:val="00CE4BBA"/>
    <w:rsid w:val="00CE4E2F"/>
    <w:rsid w:val="00CE5167"/>
    <w:rsid w:val="00CE5699"/>
    <w:rsid w:val="00CE745F"/>
    <w:rsid w:val="00CF0078"/>
    <w:rsid w:val="00CF012B"/>
    <w:rsid w:val="00CF1473"/>
    <w:rsid w:val="00CF1891"/>
    <w:rsid w:val="00CF1A23"/>
    <w:rsid w:val="00CF1DAB"/>
    <w:rsid w:val="00CF2047"/>
    <w:rsid w:val="00CF3326"/>
    <w:rsid w:val="00CF380D"/>
    <w:rsid w:val="00CF3A61"/>
    <w:rsid w:val="00CF4095"/>
    <w:rsid w:val="00CF40C0"/>
    <w:rsid w:val="00CF472F"/>
    <w:rsid w:val="00CF67E6"/>
    <w:rsid w:val="00CF74E0"/>
    <w:rsid w:val="00D0051A"/>
    <w:rsid w:val="00D015BA"/>
    <w:rsid w:val="00D01A8D"/>
    <w:rsid w:val="00D02871"/>
    <w:rsid w:val="00D03812"/>
    <w:rsid w:val="00D04340"/>
    <w:rsid w:val="00D04C96"/>
    <w:rsid w:val="00D04F4F"/>
    <w:rsid w:val="00D057DE"/>
    <w:rsid w:val="00D05C04"/>
    <w:rsid w:val="00D05C20"/>
    <w:rsid w:val="00D067D5"/>
    <w:rsid w:val="00D07957"/>
    <w:rsid w:val="00D1054C"/>
    <w:rsid w:val="00D10A3C"/>
    <w:rsid w:val="00D10FC3"/>
    <w:rsid w:val="00D113AB"/>
    <w:rsid w:val="00D11437"/>
    <w:rsid w:val="00D11D21"/>
    <w:rsid w:val="00D138F0"/>
    <w:rsid w:val="00D139B5"/>
    <w:rsid w:val="00D14110"/>
    <w:rsid w:val="00D14FF5"/>
    <w:rsid w:val="00D15145"/>
    <w:rsid w:val="00D1549B"/>
    <w:rsid w:val="00D154CA"/>
    <w:rsid w:val="00D157AF"/>
    <w:rsid w:val="00D1592D"/>
    <w:rsid w:val="00D15BDD"/>
    <w:rsid w:val="00D15E94"/>
    <w:rsid w:val="00D16800"/>
    <w:rsid w:val="00D176A8"/>
    <w:rsid w:val="00D17CB2"/>
    <w:rsid w:val="00D208D1"/>
    <w:rsid w:val="00D20980"/>
    <w:rsid w:val="00D20F7F"/>
    <w:rsid w:val="00D22AE3"/>
    <w:rsid w:val="00D23217"/>
    <w:rsid w:val="00D23394"/>
    <w:rsid w:val="00D24282"/>
    <w:rsid w:val="00D2478D"/>
    <w:rsid w:val="00D2506B"/>
    <w:rsid w:val="00D265C2"/>
    <w:rsid w:val="00D3146E"/>
    <w:rsid w:val="00D31496"/>
    <w:rsid w:val="00D31566"/>
    <w:rsid w:val="00D31D58"/>
    <w:rsid w:val="00D31D8D"/>
    <w:rsid w:val="00D31DD4"/>
    <w:rsid w:val="00D3321A"/>
    <w:rsid w:val="00D33CBB"/>
    <w:rsid w:val="00D34390"/>
    <w:rsid w:val="00D34471"/>
    <w:rsid w:val="00D34527"/>
    <w:rsid w:val="00D34989"/>
    <w:rsid w:val="00D349F0"/>
    <w:rsid w:val="00D3577C"/>
    <w:rsid w:val="00D35E63"/>
    <w:rsid w:val="00D35F35"/>
    <w:rsid w:val="00D3608F"/>
    <w:rsid w:val="00D36E99"/>
    <w:rsid w:val="00D372D0"/>
    <w:rsid w:val="00D40BDF"/>
    <w:rsid w:val="00D41395"/>
    <w:rsid w:val="00D41D7C"/>
    <w:rsid w:val="00D429BC"/>
    <w:rsid w:val="00D42E8E"/>
    <w:rsid w:val="00D44119"/>
    <w:rsid w:val="00D441AE"/>
    <w:rsid w:val="00D458AF"/>
    <w:rsid w:val="00D47A46"/>
    <w:rsid w:val="00D47C2D"/>
    <w:rsid w:val="00D47F1B"/>
    <w:rsid w:val="00D50981"/>
    <w:rsid w:val="00D5116A"/>
    <w:rsid w:val="00D511BD"/>
    <w:rsid w:val="00D51544"/>
    <w:rsid w:val="00D517EA"/>
    <w:rsid w:val="00D51BF5"/>
    <w:rsid w:val="00D51D37"/>
    <w:rsid w:val="00D5407D"/>
    <w:rsid w:val="00D55083"/>
    <w:rsid w:val="00D55290"/>
    <w:rsid w:val="00D57531"/>
    <w:rsid w:val="00D605E1"/>
    <w:rsid w:val="00D6161B"/>
    <w:rsid w:val="00D624EC"/>
    <w:rsid w:val="00D62F39"/>
    <w:rsid w:val="00D632B4"/>
    <w:rsid w:val="00D6388A"/>
    <w:rsid w:val="00D63ABD"/>
    <w:rsid w:val="00D6442E"/>
    <w:rsid w:val="00D6462A"/>
    <w:rsid w:val="00D64D7E"/>
    <w:rsid w:val="00D64E3F"/>
    <w:rsid w:val="00D65A9A"/>
    <w:rsid w:val="00D65B00"/>
    <w:rsid w:val="00D65CB8"/>
    <w:rsid w:val="00D66CB8"/>
    <w:rsid w:val="00D6760E"/>
    <w:rsid w:val="00D67E30"/>
    <w:rsid w:val="00D71024"/>
    <w:rsid w:val="00D72DA5"/>
    <w:rsid w:val="00D73BD7"/>
    <w:rsid w:val="00D73D0D"/>
    <w:rsid w:val="00D741ED"/>
    <w:rsid w:val="00D74A69"/>
    <w:rsid w:val="00D74B45"/>
    <w:rsid w:val="00D76844"/>
    <w:rsid w:val="00D76BBC"/>
    <w:rsid w:val="00D76E04"/>
    <w:rsid w:val="00D77646"/>
    <w:rsid w:val="00D77CB4"/>
    <w:rsid w:val="00D80326"/>
    <w:rsid w:val="00D80B7C"/>
    <w:rsid w:val="00D817EC"/>
    <w:rsid w:val="00D821F7"/>
    <w:rsid w:val="00D82367"/>
    <w:rsid w:val="00D823F3"/>
    <w:rsid w:val="00D824C4"/>
    <w:rsid w:val="00D8253B"/>
    <w:rsid w:val="00D8260F"/>
    <w:rsid w:val="00D83697"/>
    <w:rsid w:val="00D837F0"/>
    <w:rsid w:val="00D83D3D"/>
    <w:rsid w:val="00D8533B"/>
    <w:rsid w:val="00D8648C"/>
    <w:rsid w:val="00D8649D"/>
    <w:rsid w:val="00D9033B"/>
    <w:rsid w:val="00D9104F"/>
    <w:rsid w:val="00D910C9"/>
    <w:rsid w:val="00D91669"/>
    <w:rsid w:val="00D9178E"/>
    <w:rsid w:val="00D91A32"/>
    <w:rsid w:val="00D91BBE"/>
    <w:rsid w:val="00D92B0C"/>
    <w:rsid w:val="00D933B0"/>
    <w:rsid w:val="00D93A13"/>
    <w:rsid w:val="00D93C3F"/>
    <w:rsid w:val="00D94E9A"/>
    <w:rsid w:val="00D95253"/>
    <w:rsid w:val="00D95305"/>
    <w:rsid w:val="00D95347"/>
    <w:rsid w:val="00D95FD6"/>
    <w:rsid w:val="00D96944"/>
    <w:rsid w:val="00D9718B"/>
    <w:rsid w:val="00DA0B37"/>
    <w:rsid w:val="00DA0BBD"/>
    <w:rsid w:val="00DA1968"/>
    <w:rsid w:val="00DA1EDC"/>
    <w:rsid w:val="00DA2407"/>
    <w:rsid w:val="00DA32C6"/>
    <w:rsid w:val="00DA34FD"/>
    <w:rsid w:val="00DA3565"/>
    <w:rsid w:val="00DA3FA2"/>
    <w:rsid w:val="00DA43C8"/>
    <w:rsid w:val="00DA686B"/>
    <w:rsid w:val="00DA68D3"/>
    <w:rsid w:val="00DB0136"/>
    <w:rsid w:val="00DB0166"/>
    <w:rsid w:val="00DB0A0E"/>
    <w:rsid w:val="00DB2C79"/>
    <w:rsid w:val="00DB3313"/>
    <w:rsid w:val="00DB3424"/>
    <w:rsid w:val="00DB38D5"/>
    <w:rsid w:val="00DB420E"/>
    <w:rsid w:val="00DB4223"/>
    <w:rsid w:val="00DB49CF"/>
    <w:rsid w:val="00DB7486"/>
    <w:rsid w:val="00DB75C2"/>
    <w:rsid w:val="00DB7970"/>
    <w:rsid w:val="00DC0B8E"/>
    <w:rsid w:val="00DC1760"/>
    <w:rsid w:val="00DC21B2"/>
    <w:rsid w:val="00DC222E"/>
    <w:rsid w:val="00DC2E60"/>
    <w:rsid w:val="00DC3240"/>
    <w:rsid w:val="00DC3809"/>
    <w:rsid w:val="00DC3B8C"/>
    <w:rsid w:val="00DC4519"/>
    <w:rsid w:val="00DC6270"/>
    <w:rsid w:val="00DC675F"/>
    <w:rsid w:val="00DC7E2E"/>
    <w:rsid w:val="00DD0E61"/>
    <w:rsid w:val="00DD3B45"/>
    <w:rsid w:val="00DD43F0"/>
    <w:rsid w:val="00DD4814"/>
    <w:rsid w:val="00DD57B2"/>
    <w:rsid w:val="00DD5B35"/>
    <w:rsid w:val="00DD5F7F"/>
    <w:rsid w:val="00DD642A"/>
    <w:rsid w:val="00DD6CCF"/>
    <w:rsid w:val="00DD75B2"/>
    <w:rsid w:val="00DD7900"/>
    <w:rsid w:val="00DE13C6"/>
    <w:rsid w:val="00DE2018"/>
    <w:rsid w:val="00DE3917"/>
    <w:rsid w:val="00DE3A10"/>
    <w:rsid w:val="00DE3D0A"/>
    <w:rsid w:val="00DE429B"/>
    <w:rsid w:val="00DE5622"/>
    <w:rsid w:val="00DE5D68"/>
    <w:rsid w:val="00DE64F3"/>
    <w:rsid w:val="00DE6813"/>
    <w:rsid w:val="00DE7810"/>
    <w:rsid w:val="00DF0A8A"/>
    <w:rsid w:val="00DF1679"/>
    <w:rsid w:val="00DF215F"/>
    <w:rsid w:val="00DF4688"/>
    <w:rsid w:val="00DF4814"/>
    <w:rsid w:val="00DF5331"/>
    <w:rsid w:val="00DF54AA"/>
    <w:rsid w:val="00DF6DB1"/>
    <w:rsid w:val="00DF7144"/>
    <w:rsid w:val="00DF71BA"/>
    <w:rsid w:val="00E00147"/>
    <w:rsid w:val="00E0136B"/>
    <w:rsid w:val="00E021F9"/>
    <w:rsid w:val="00E02F3D"/>
    <w:rsid w:val="00E037D9"/>
    <w:rsid w:val="00E03BFC"/>
    <w:rsid w:val="00E04075"/>
    <w:rsid w:val="00E04119"/>
    <w:rsid w:val="00E044A6"/>
    <w:rsid w:val="00E0451A"/>
    <w:rsid w:val="00E0495E"/>
    <w:rsid w:val="00E04B32"/>
    <w:rsid w:val="00E06FA5"/>
    <w:rsid w:val="00E0705E"/>
    <w:rsid w:val="00E0759A"/>
    <w:rsid w:val="00E07D68"/>
    <w:rsid w:val="00E103B2"/>
    <w:rsid w:val="00E10F1D"/>
    <w:rsid w:val="00E11A8D"/>
    <w:rsid w:val="00E12721"/>
    <w:rsid w:val="00E13C61"/>
    <w:rsid w:val="00E159DF"/>
    <w:rsid w:val="00E1736C"/>
    <w:rsid w:val="00E17770"/>
    <w:rsid w:val="00E21BFA"/>
    <w:rsid w:val="00E2394C"/>
    <w:rsid w:val="00E24A93"/>
    <w:rsid w:val="00E24BFC"/>
    <w:rsid w:val="00E24F94"/>
    <w:rsid w:val="00E2542B"/>
    <w:rsid w:val="00E255D8"/>
    <w:rsid w:val="00E25A27"/>
    <w:rsid w:val="00E2698E"/>
    <w:rsid w:val="00E26B5D"/>
    <w:rsid w:val="00E26CC5"/>
    <w:rsid w:val="00E26ED0"/>
    <w:rsid w:val="00E274C6"/>
    <w:rsid w:val="00E27D1F"/>
    <w:rsid w:val="00E304AF"/>
    <w:rsid w:val="00E30AB7"/>
    <w:rsid w:val="00E314D2"/>
    <w:rsid w:val="00E3357C"/>
    <w:rsid w:val="00E33E68"/>
    <w:rsid w:val="00E34805"/>
    <w:rsid w:val="00E34DBE"/>
    <w:rsid w:val="00E35229"/>
    <w:rsid w:val="00E3530B"/>
    <w:rsid w:val="00E359BC"/>
    <w:rsid w:val="00E3657C"/>
    <w:rsid w:val="00E373C3"/>
    <w:rsid w:val="00E400BE"/>
    <w:rsid w:val="00E40253"/>
    <w:rsid w:val="00E41BB0"/>
    <w:rsid w:val="00E41C8A"/>
    <w:rsid w:val="00E43476"/>
    <w:rsid w:val="00E434C4"/>
    <w:rsid w:val="00E44A59"/>
    <w:rsid w:val="00E456FF"/>
    <w:rsid w:val="00E45B70"/>
    <w:rsid w:val="00E4605B"/>
    <w:rsid w:val="00E47C8D"/>
    <w:rsid w:val="00E50791"/>
    <w:rsid w:val="00E50E5D"/>
    <w:rsid w:val="00E511F5"/>
    <w:rsid w:val="00E52455"/>
    <w:rsid w:val="00E53648"/>
    <w:rsid w:val="00E5365C"/>
    <w:rsid w:val="00E549A1"/>
    <w:rsid w:val="00E55837"/>
    <w:rsid w:val="00E559F0"/>
    <w:rsid w:val="00E5684E"/>
    <w:rsid w:val="00E57AE3"/>
    <w:rsid w:val="00E60621"/>
    <w:rsid w:val="00E6068E"/>
    <w:rsid w:val="00E60858"/>
    <w:rsid w:val="00E60BA9"/>
    <w:rsid w:val="00E60FF0"/>
    <w:rsid w:val="00E61062"/>
    <w:rsid w:val="00E657E7"/>
    <w:rsid w:val="00E658E6"/>
    <w:rsid w:val="00E65B65"/>
    <w:rsid w:val="00E66CCE"/>
    <w:rsid w:val="00E67D6D"/>
    <w:rsid w:val="00E713FC"/>
    <w:rsid w:val="00E7141A"/>
    <w:rsid w:val="00E717C5"/>
    <w:rsid w:val="00E71FFF"/>
    <w:rsid w:val="00E743E8"/>
    <w:rsid w:val="00E75536"/>
    <w:rsid w:val="00E757E1"/>
    <w:rsid w:val="00E761A6"/>
    <w:rsid w:val="00E772A7"/>
    <w:rsid w:val="00E77740"/>
    <w:rsid w:val="00E81F41"/>
    <w:rsid w:val="00E82615"/>
    <w:rsid w:val="00E8293E"/>
    <w:rsid w:val="00E8354F"/>
    <w:rsid w:val="00E83A51"/>
    <w:rsid w:val="00E83C38"/>
    <w:rsid w:val="00E84623"/>
    <w:rsid w:val="00E849DC"/>
    <w:rsid w:val="00E84B55"/>
    <w:rsid w:val="00E85E40"/>
    <w:rsid w:val="00E86670"/>
    <w:rsid w:val="00E86CA1"/>
    <w:rsid w:val="00E9078B"/>
    <w:rsid w:val="00E910AF"/>
    <w:rsid w:val="00E91409"/>
    <w:rsid w:val="00E91908"/>
    <w:rsid w:val="00E921BB"/>
    <w:rsid w:val="00E92D7A"/>
    <w:rsid w:val="00E933D6"/>
    <w:rsid w:val="00E93D73"/>
    <w:rsid w:val="00E9547E"/>
    <w:rsid w:val="00E95A6A"/>
    <w:rsid w:val="00E95B4D"/>
    <w:rsid w:val="00E965FF"/>
    <w:rsid w:val="00EA00D7"/>
    <w:rsid w:val="00EA06AE"/>
    <w:rsid w:val="00EA0A08"/>
    <w:rsid w:val="00EA1AAC"/>
    <w:rsid w:val="00EA1CE6"/>
    <w:rsid w:val="00EA28C9"/>
    <w:rsid w:val="00EA49FF"/>
    <w:rsid w:val="00EA4A1A"/>
    <w:rsid w:val="00EA4BDA"/>
    <w:rsid w:val="00EA4FD6"/>
    <w:rsid w:val="00EA529F"/>
    <w:rsid w:val="00EA5E75"/>
    <w:rsid w:val="00EA769A"/>
    <w:rsid w:val="00EA7C54"/>
    <w:rsid w:val="00EB0DB4"/>
    <w:rsid w:val="00EB1F17"/>
    <w:rsid w:val="00EB21BA"/>
    <w:rsid w:val="00EB327D"/>
    <w:rsid w:val="00EB427E"/>
    <w:rsid w:val="00EB42D0"/>
    <w:rsid w:val="00EB5F5D"/>
    <w:rsid w:val="00EB689D"/>
    <w:rsid w:val="00EB7172"/>
    <w:rsid w:val="00EB7EDB"/>
    <w:rsid w:val="00EC005D"/>
    <w:rsid w:val="00EC0220"/>
    <w:rsid w:val="00EC0C2B"/>
    <w:rsid w:val="00EC1475"/>
    <w:rsid w:val="00EC198C"/>
    <w:rsid w:val="00EC22E9"/>
    <w:rsid w:val="00EC2456"/>
    <w:rsid w:val="00EC2C98"/>
    <w:rsid w:val="00EC4097"/>
    <w:rsid w:val="00EC4848"/>
    <w:rsid w:val="00EC63B3"/>
    <w:rsid w:val="00EC64E7"/>
    <w:rsid w:val="00EC6664"/>
    <w:rsid w:val="00EC7003"/>
    <w:rsid w:val="00EC76B4"/>
    <w:rsid w:val="00ED1241"/>
    <w:rsid w:val="00ED1EAF"/>
    <w:rsid w:val="00ED2512"/>
    <w:rsid w:val="00ED27C7"/>
    <w:rsid w:val="00ED2EC4"/>
    <w:rsid w:val="00ED2EDA"/>
    <w:rsid w:val="00ED3FCB"/>
    <w:rsid w:val="00ED5CF8"/>
    <w:rsid w:val="00ED5F0F"/>
    <w:rsid w:val="00ED6390"/>
    <w:rsid w:val="00ED6888"/>
    <w:rsid w:val="00ED6F0B"/>
    <w:rsid w:val="00ED7215"/>
    <w:rsid w:val="00ED7AF1"/>
    <w:rsid w:val="00ED7D97"/>
    <w:rsid w:val="00ED7E1D"/>
    <w:rsid w:val="00EE05F3"/>
    <w:rsid w:val="00EE0E08"/>
    <w:rsid w:val="00EE211F"/>
    <w:rsid w:val="00EE2270"/>
    <w:rsid w:val="00EE2BE4"/>
    <w:rsid w:val="00EE39CC"/>
    <w:rsid w:val="00EE3D32"/>
    <w:rsid w:val="00EE3F7E"/>
    <w:rsid w:val="00EE5710"/>
    <w:rsid w:val="00EE60F8"/>
    <w:rsid w:val="00EE650B"/>
    <w:rsid w:val="00EE6563"/>
    <w:rsid w:val="00EE7402"/>
    <w:rsid w:val="00EE79ED"/>
    <w:rsid w:val="00EE7F3D"/>
    <w:rsid w:val="00EF03CD"/>
    <w:rsid w:val="00EF04E9"/>
    <w:rsid w:val="00EF09DB"/>
    <w:rsid w:val="00EF0CAA"/>
    <w:rsid w:val="00EF17A5"/>
    <w:rsid w:val="00EF236A"/>
    <w:rsid w:val="00EF26A8"/>
    <w:rsid w:val="00EF360A"/>
    <w:rsid w:val="00EF41FA"/>
    <w:rsid w:val="00EF4233"/>
    <w:rsid w:val="00EF49D8"/>
    <w:rsid w:val="00EF4EF0"/>
    <w:rsid w:val="00EF52F3"/>
    <w:rsid w:val="00EF5F4B"/>
    <w:rsid w:val="00EF680F"/>
    <w:rsid w:val="00EF6B13"/>
    <w:rsid w:val="00EF739C"/>
    <w:rsid w:val="00EF76A4"/>
    <w:rsid w:val="00EF76B0"/>
    <w:rsid w:val="00EF7CA2"/>
    <w:rsid w:val="00F00912"/>
    <w:rsid w:val="00F00BA0"/>
    <w:rsid w:val="00F01A34"/>
    <w:rsid w:val="00F026DE"/>
    <w:rsid w:val="00F02761"/>
    <w:rsid w:val="00F03955"/>
    <w:rsid w:val="00F03AF3"/>
    <w:rsid w:val="00F049AC"/>
    <w:rsid w:val="00F04DC9"/>
    <w:rsid w:val="00F050DC"/>
    <w:rsid w:val="00F059DF"/>
    <w:rsid w:val="00F05D96"/>
    <w:rsid w:val="00F061E7"/>
    <w:rsid w:val="00F07466"/>
    <w:rsid w:val="00F1062C"/>
    <w:rsid w:val="00F108EE"/>
    <w:rsid w:val="00F10B27"/>
    <w:rsid w:val="00F119A4"/>
    <w:rsid w:val="00F132FA"/>
    <w:rsid w:val="00F13890"/>
    <w:rsid w:val="00F13DEC"/>
    <w:rsid w:val="00F14320"/>
    <w:rsid w:val="00F1591A"/>
    <w:rsid w:val="00F16360"/>
    <w:rsid w:val="00F16385"/>
    <w:rsid w:val="00F16532"/>
    <w:rsid w:val="00F168BA"/>
    <w:rsid w:val="00F16D4E"/>
    <w:rsid w:val="00F175E3"/>
    <w:rsid w:val="00F203E4"/>
    <w:rsid w:val="00F2167C"/>
    <w:rsid w:val="00F21F09"/>
    <w:rsid w:val="00F221CA"/>
    <w:rsid w:val="00F228EA"/>
    <w:rsid w:val="00F23297"/>
    <w:rsid w:val="00F23675"/>
    <w:rsid w:val="00F23754"/>
    <w:rsid w:val="00F23C94"/>
    <w:rsid w:val="00F24184"/>
    <w:rsid w:val="00F241DE"/>
    <w:rsid w:val="00F24584"/>
    <w:rsid w:val="00F26A05"/>
    <w:rsid w:val="00F26A18"/>
    <w:rsid w:val="00F26C5E"/>
    <w:rsid w:val="00F26FC0"/>
    <w:rsid w:val="00F2799D"/>
    <w:rsid w:val="00F317C4"/>
    <w:rsid w:val="00F31ADC"/>
    <w:rsid w:val="00F32611"/>
    <w:rsid w:val="00F326DD"/>
    <w:rsid w:val="00F327D3"/>
    <w:rsid w:val="00F330CA"/>
    <w:rsid w:val="00F3339C"/>
    <w:rsid w:val="00F345AE"/>
    <w:rsid w:val="00F36030"/>
    <w:rsid w:val="00F36170"/>
    <w:rsid w:val="00F36263"/>
    <w:rsid w:val="00F36B48"/>
    <w:rsid w:val="00F36CC2"/>
    <w:rsid w:val="00F376C1"/>
    <w:rsid w:val="00F378F6"/>
    <w:rsid w:val="00F37F7A"/>
    <w:rsid w:val="00F4045F"/>
    <w:rsid w:val="00F404CE"/>
    <w:rsid w:val="00F407BF"/>
    <w:rsid w:val="00F41897"/>
    <w:rsid w:val="00F42F13"/>
    <w:rsid w:val="00F43E63"/>
    <w:rsid w:val="00F443F4"/>
    <w:rsid w:val="00F4483B"/>
    <w:rsid w:val="00F448BD"/>
    <w:rsid w:val="00F44F83"/>
    <w:rsid w:val="00F45CC0"/>
    <w:rsid w:val="00F46A76"/>
    <w:rsid w:val="00F470CF"/>
    <w:rsid w:val="00F47337"/>
    <w:rsid w:val="00F475AB"/>
    <w:rsid w:val="00F47EAE"/>
    <w:rsid w:val="00F5295E"/>
    <w:rsid w:val="00F529E3"/>
    <w:rsid w:val="00F52F06"/>
    <w:rsid w:val="00F53B70"/>
    <w:rsid w:val="00F544A3"/>
    <w:rsid w:val="00F55D5C"/>
    <w:rsid w:val="00F56C2D"/>
    <w:rsid w:val="00F56C87"/>
    <w:rsid w:val="00F57231"/>
    <w:rsid w:val="00F57A04"/>
    <w:rsid w:val="00F57D6F"/>
    <w:rsid w:val="00F60965"/>
    <w:rsid w:val="00F610A6"/>
    <w:rsid w:val="00F6156C"/>
    <w:rsid w:val="00F626D8"/>
    <w:rsid w:val="00F62D36"/>
    <w:rsid w:val="00F63209"/>
    <w:rsid w:val="00F63964"/>
    <w:rsid w:val="00F639C6"/>
    <w:rsid w:val="00F63D69"/>
    <w:rsid w:val="00F678BC"/>
    <w:rsid w:val="00F700F5"/>
    <w:rsid w:val="00F7018E"/>
    <w:rsid w:val="00F712F5"/>
    <w:rsid w:val="00F7193E"/>
    <w:rsid w:val="00F7252D"/>
    <w:rsid w:val="00F725AB"/>
    <w:rsid w:val="00F73029"/>
    <w:rsid w:val="00F74B6F"/>
    <w:rsid w:val="00F74BF6"/>
    <w:rsid w:val="00F756B7"/>
    <w:rsid w:val="00F7615F"/>
    <w:rsid w:val="00F761EE"/>
    <w:rsid w:val="00F7623A"/>
    <w:rsid w:val="00F76825"/>
    <w:rsid w:val="00F76EC4"/>
    <w:rsid w:val="00F77010"/>
    <w:rsid w:val="00F77D05"/>
    <w:rsid w:val="00F77FC2"/>
    <w:rsid w:val="00F807B0"/>
    <w:rsid w:val="00F80C5F"/>
    <w:rsid w:val="00F80D04"/>
    <w:rsid w:val="00F810B4"/>
    <w:rsid w:val="00F82190"/>
    <w:rsid w:val="00F82B35"/>
    <w:rsid w:val="00F83A3D"/>
    <w:rsid w:val="00F8418D"/>
    <w:rsid w:val="00F84D15"/>
    <w:rsid w:val="00F84D73"/>
    <w:rsid w:val="00F854E4"/>
    <w:rsid w:val="00F85606"/>
    <w:rsid w:val="00F85686"/>
    <w:rsid w:val="00F8593E"/>
    <w:rsid w:val="00F859DF"/>
    <w:rsid w:val="00F859FF"/>
    <w:rsid w:val="00F85A84"/>
    <w:rsid w:val="00F85BED"/>
    <w:rsid w:val="00F85F45"/>
    <w:rsid w:val="00F87703"/>
    <w:rsid w:val="00F87B79"/>
    <w:rsid w:val="00F908F0"/>
    <w:rsid w:val="00F90913"/>
    <w:rsid w:val="00F90BE8"/>
    <w:rsid w:val="00F90C94"/>
    <w:rsid w:val="00F90E04"/>
    <w:rsid w:val="00F91D85"/>
    <w:rsid w:val="00F927EA"/>
    <w:rsid w:val="00F939A3"/>
    <w:rsid w:val="00F9415B"/>
    <w:rsid w:val="00F94445"/>
    <w:rsid w:val="00F94865"/>
    <w:rsid w:val="00F9510A"/>
    <w:rsid w:val="00F95A10"/>
    <w:rsid w:val="00F96098"/>
    <w:rsid w:val="00FA03DB"/>
    <w:rsid w:val="00FA1519"/>
    <w:rsid w:val="00FA19D1"/>
    <w:rsid w:val="00FA2241"/>
    <w:rsid w:val="00FA489A"/>
    <w:rsid w:val="00FA5686"/>
    <w:rsid w:val="00FA5E11"/>
    <w:rsid w:val="00FA6EB4"/>
    <w:rsid w:val="00FA7C6B"/>
    <w:rsid w:val="00FB00DF"/>
    <w:rsid w:val="00FB0F63"/>
    <w:rsid w:val="00FB13E4"/>
    <w:rsid w:val="00FB1D81"/>
    <w:rsid w:val="00FB231C"/>
    <w:rsid w:val="00FB2456"/>
    <w:rsid w:val="00FB362F"/>
    <w:rsid w:val="00FB36B9"/>
    <w:rsid w:val="00FB388B"/>
    <w:rsid w:val="00FB43D9"/>
    <w:rsid w:val="00FB4848"/>
    <w:rsid w:val="00FB490D"/>
    <w:rsid w:val="00FB5233"/>
    <w:rsid w:val="00FB5D4A"/>
    <w:rsid w:val="00FB5FF6"/>
    <w:rsid w:val="00FB622B"/>
    <w:rsid w:val="00FB6267"/>
    <w:rsid w:val="00FB7439"/>
    <w:rsid w:val="00FC0034"/>
    <w:rsid w:val="00FC0102"/>
    <w:rsid w:val="00FC0F47"/>
    <w:rsid w:val="00FC136A"/>
    <w:rsid w:val="00FC24BF"/>
    <w:rsid w:val="00FC2A49"/>
    <w:rsid w:val="00FC359F"/>
    <w:rsid w:val="00FC3B66"/>
    <w:rsid w:val="00FC3F52"/>
    <w:rsid w:val="00FC421B"/>
    <w:rsid w:val="00FC4B50"/>
    <w:rsid w:val="00FC4FE2"/>
    <w:rsid w:val="00FC53BD"/>
    <w:rsid w:val="00FC656A"/>
    <w:rsid w:val="00FC6BE1"/>
    <w:rsid w:val="00FC7761"/>
    <w:rsid w:val="00FD0E82"/>
    <w:rsid w:val="00FD1049"/>
    <w:rsid w:val="00FD1D81"/>
    <w:rsid w:val="00FD2D51"/>
    <w:rsid w:val="00FD2EB2"/>
    <w:rsid w:val="00FD3078"/>
    <w:rsid w:val="00FD407D"/>
    <w:rsid w:val="00FD497D"/>
    <w:rsid w:val="00FD4AD3"/>
    <w:rsid w:val="00FD4E8C"/>
    <w:rsid w:val="00FD62AE"/>
    <w:rsid w:val="00FD6DB0"/>
    <w:rsid w:val="00FD7984"/>
    <w:rsid w:val="00FD7A0B"/>
    <w:rsid w:val="00FE0363"/>
    <w:rsid w:val="00FE0E97"/>
    <w:rsid w:val="00FE1E51"/>
    <w:rsid w:val="00FE3196"/>
    <w:rsid w:val="00FE4436"/>
    <w:rsid w:val="00FE4CAF"/>
    <w:rsid w:val="00FE53A5"/>
    <w:rsid w:val="00FE5C30"/>
    <w:rsid w:val="00FE6CF3"/>
    <w:rsid w:val="00FE74EC"/>
    <w:rsid w:val="00FE750F"/>
    <w:rsid w:val="00FF04E0"/>
    <w:rsid w:val="00FF0581"/>
    <w:rsid w:val="00FF0D86"/>
    <w:rsid w:val="00FF1C91"/>
    <w:rsid w:val="00FF1CA8"/>
    <w:rsid w:val="00FF285B"/>
    <w:rsid w:val="00FF3601"/>
    <w:rsid w:val="00FF3AC6"/>
    <w:rsid w:val="00FF4593"/>
    <w:rsid w:val="00FF487E"/>
    <w:rsid w:val="00FF4A85"/>
    <w:rsid w:val="00FF4B16"/>
    <w:rsid w:val="00FF5380"/>
    <w:rsid w:val="00FF5A00"/>
    <w:rsid w:val="00FF6222"/>
    <w:rsid w:val="00FF6860"/>
    <w:rsid w:val="00FF6DD3"/>
    <w:rsid w:val="00FF736F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93253FB5-E4BB-46B7-96F7-CE260A6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Plain Text"/>
    <w:basedOn w:val="a"/>
    <w:link w:val="afc"/>
    <w:uiPriority w:val="99"/>
    <w:semiHidden/>
    <w:unhideWhenUsed/>
    <w:rsid w:val="006B0B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6B0B1E"/>
    <w:rPr>
      <w:rFonts w:ascii="Calibri" w:hAnsi="Calibri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AA5D8B"/>
  </w:style>
  <w:style w:type="numbering" w:customStyle="1" w:styleId="21">
    <w:name w:val="Нет списка2"/>
    <w:next w:val="a2"/>
    <w:uiPriority w:val="99"/>
    <w:semiHidden/>
    <w:unhideWhenUsed/>
    <w:rsid w:val="00762DE2"/>
  </w:style>
  <w:style w:type="character" w:styleId="afd">
    <w:name w:val="Hyperlink"/>
    <w:basedOn w:val="a0"/>
    <w:uiPriority w:val="99"/>
    <w:semiHidden/>
    <w:unhideWhenUsed/>
    <w:rsid w:val="0000168B"/>
    <w:rPr>
      <w:color w:val="0000FF"/>
      <w:u w:val="single"/>
    </w:rPr>
  </w:style>
  <w:style w:type="paragraph" w:customStyle="1" w:styleId="120">
    <w:name w:val="таймс 12"/>
    <w:basedOn w:val="ConsPlusNormal"/>
    <w:link w:val="121"/>
    <w:qFormat/>
    <w:rsid w:val="00FD1D81"/>
    <w:pPr>
      <w:jc w:val="center"/>
    </w:pPr>
    <w:rPr>
      <w:rFonts w:ascii="Times New Roman" w:hAnsi="Times New Roman" w:cs="Times New Roman"/>
      <w:sz w:val="24"/>
    </w:rPr>
  </w:style>
  <w:style w:type="paragraph" w:customStyle="1" w:styleId="100">
    <w:name w:val="таймс 10"/>
    <w:basedOn w:val="ConsPlusNormal"/>
    <w:link w:val="101"/>
    <w:qFormat/>
    <w:rsid w:val="00FD1D81"/>
    <w:pPr>
      <w:jc w:val="center"/>
    </w:pPr>
    <w:rPr>
      <w:rFonts w:ascii="Times New Roman" w:hAnsi="Times New Roman" w:cs="Times New Roman"/>
      <w:sz w:val="20"/>
    </w:rPr>
  </w:style>
  <w:style w:type="character" w:customStyle="1" w:styleId="121">
    <w:name w:val="таймс 12 Знак"/>
    <w:basedOn w:val="ConsPlusNormal0"/>
    <w:link w:val="120"/>
    <w:rsid w:val="00FD1D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">
    <w:name w:val="таймс 10 Знак"/>
    <w:basedOn w:val="ConsPlusNormal0"/>
    <w:link w:val="100"/>
    <w:rsid w:val="00FD1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2">
    <w:name w:val="таймс 12 по ширине"/>
    <w:basedOn w:val="a"/>
    <w:link w:val="123"/>
    <w:qFormat/>
    <w:rsid w:val="00552205"/>
    <w:pPr>
      <w:autoSpaceDE w:val="0"/>
      <w:autoSpaceDN w:val="0"/>
      <w:adjustRightInd w:val="0"/>
      <w:spacing w:line="252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123">
    <w:name w:val="таймс 12 по ширине Знак"/>
    <w:basedOn w:val="a0"/>
    <w:link w:val="122"/>
    <w:rsid w:val="00552205"/>
    <w:rPr>
      <w:rFonts w:ascii="Times New Roman" w:hAnsi="Times New Roman" w:cs="Times New Roman"/>
      <w:sz w:val="24"/>
      <w:szCs w:val="24"/>
    </w:rPr>
  </w:style>
  <w:style w:type="paragraph" w:customStyle="1" w:styleId="14">
    <w:name w:val="14"/>
    <w:basedOn w:val="a"/>
    <w:link w:val="140"/>
    <w:qFormat/>
    <w:rsid w:val="002D7624"/>
    <w:pPr>
      <w:autoSpaceDE w:val="0"/>
      <w:autoSpaceDN w:val="0"/>
      <w:adjustRightInd w:val="0"/>
      <w:ind w:firstLine="708"/>
      <w:jc w:val="both"/>
    </w:pPr>
    <w:rPr>
      <w:rFonts w:eastAsiaTheme="minorEastAsia"/>
      <w:sz w:val="28"/>
    </w:rPr>
  </w:style>
  <w:style w:type="character" w:customStyle="1" w:styleId="ConsPlusTitle0">
    <w:name w:val="ConsPlusTitle Знак"/>
    <w:basedOn w:val="a0"/>
    <w:link w:val="ConsPlusTitle"/>
    <w:locked/>
    <w:rsid w:val="009E3D74"/>
    <w:rPr>
      <w:rFonts w:ascii="Calibri" w:eastAsia="Times New Roman" w:hAnsi="Calibri" w:cs="Calibri"/>
      <w:b/>
      <w:szCs w:val="20"/>
      <w:lang w:eastAsia="ru-RU"/>
    </w:rPr>
  </w:style>
  <w:style w:type="character" w:customStyle="1" w:styleId="140">
    <w:name w:val="14 Знак"/>
    <w:basedOn w:val="a0"/>
    <w:link w:val="14"/>
    <w:rsid w:val="002D7624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141">
    <w:name w:val="таймс 14 Знак"/>
    <w:basedOn w:val="ConsPlusTitle0"/>
    <w:link w:val="142"/>
    <w:locked/>
    <w:rsid w:val="009E3D74"/>
    <w:rPr>
      <w:rFonts w:ascii="Times New Roman" w:eastAsia="Times New Roman" w:hAnsi="Times New Roman" w:cs="Times New Roman"/>
      <w:b w:val="0"/>
      <w:sz w:val="28"/>
      <w:szCs w:val="28"/>
      <w:lang w:eastAsia="ru-RU"/>
    </w:rPr>
  </w:style>
  <w:style w:type="paragraph" w:customStyle="1" w:styleId="142">
    <w:name w:val="таймс 14"/>
    <w:basedOn w:val="ConsPlusTitle"/>
    <w:link w:val="141"/>
    <w:qFormat/>
    <w:rsid w:val="009E3D74"/>
    <w:pPr>
      <w:ind w:firstLine="709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styleId="afe">
    <w:name w:val="Normal (Web)"/>
    <w:basedOn w:val="a"/>
    <w:uiPriority w:val="99"/>
    <w:unhideWhenUsed/>
    <w:rsid w:val="00D953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rodper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F5255-9F72-44EF-8CFA-5979CD2A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2024-11-02T10:24:00Z</cp:lastPrinted>
  <dcterms:created xsi:type="dcterms:W3CDTF">2024-11-02T10:24:00Z</dcterms:created>
  <dcterms:modified xsi:type="dcterms:W3CDTF">2024-11-02T10:24:00Z</dcterms:modified>
</cp:coreProperties>
</file>