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1D" w:rsidRPr="007D5BD3" w:rsidRDefault="00B3151D" w:rsidP="00B3151D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C6949" wp14:editId="20200624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3151D" w:rsidRDefault="00B3151D" w:rsidP="00B3151D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0B44E7D" wp14:editId="303402EE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151D" w:rsidRPr="00DF5925" w:rsidRDefault="00B3151D" w:rsidP="00B3151D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B3151D" w:rsidRPr="00DF5925" w:rsidRDefault="00B3151D" w:rsidP="00B3151D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3151D" w:rsidRPr="00573676" w:rsidRDefault="00B3151D" w:rsidP="00B3151D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3151D" w:rsidRPr="00573676" w:rsidRDefault="00B3151D" w:rsidP="00B3151D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3151D" w:rsidRPr="00573676" w:rsidRDefault="00B3151D" w:rsidP="00B3151D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B3151D" w:rsidRPr="00573676" w:rsidRDefault="00B3151D" w:rsidP="00B3151D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C69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B3151D" w:rsidRDefault="00B3151D" w:rsidP="00B3151D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50B44E7D" wp14:editId="303402EE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151D" w:rsidRPr="00DF5925" w:rsidRDefault="00B3151D" w:rsidP="00B3151D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B3151D" w:rsidRPr="00DF5925" w:rsidRDefault="00B3151D" w:rsidP="00B3151D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3151D" w:rsidRPr="00573676" w:rsidRDefault="00B3151D" w:rsidP="00B3151D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B3151D" w:rsidRPr="00573676" w:rsidRDefault="00B3151D" w:rsidP="00B3151D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B3151D" w:rsidRPr="00573676" w:rsidRDefault="00B3151D" w:rsidP="00B3151D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B3151D" w:rsidRPr="00573676" w:rsidRDefault="00B3151D" w:rsidP="00B3151D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3151D" w:rsidRPr="007D5BD3" w:rsidRDefault="00B3151D" w:rsidP="00B3151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9E5C5D" w:rsidRPr="00F54474" w:rsidRDefault="0013614F" w:rsidP="00B3151D">
      <w:pPr>
        <w:suppressAutoHyphens/>
        <w:spacing w:after="480"/>
        <w:rPr>
          <w:b/>
          <w:szCs w:val="28"/>
        </w:rPr>
      </w:pPr>
      <w:r w:rsidRPr="00F54474">
        <w:rPr>
          <w:rFonts w:eastAsiaTheme="minorHAnsi"/>
          <w:b/>
          <w:lang w:eastAsia="en-US"/>
        </w:rPr>
        <w:t>О внесении изменений</w:t>
      </w:r>
      <w:r w:rsidR="004954C4">
        <w:rPr>
          <w:rFonts w:eastAsiaTheme="minorHAnsi"/>
          <w:b/>
          <w:lang w:eastAsia="en-US"/>
        </w:rPr>
        <w:t xml:space="preserve"> </w:t>
      </w:r>
      <w:r w:rsidRPr="00F54474">
        <w:rPr>
          <w:rFonts w:eastAsiaTheme="minorHAnsi"/>
          <w:b/>
          <w:lang w:eastAsia="en-US"/>
        </w:rPr>
        <w:t>в</w:t>
      </w:r>
      <w:r w:rsidR="00B3151D">
        <w:rPr>
          <w:rFonts w:eastAsiaTheme="minorHAnsi"/>
          <w:b/>
          <w:lang w:eastAsia="en-US"/>
        </w:rPr>
        <w:t xml:space="preserve"> </w:t>
      </w:r>
      <w:r w:rsidRPr="00F54474">
        <w:rPr>
          <w:b/>
          <w:szCs w:val="28"/>
        </w:rPr>
        <w:t>отдельные решения</w:t>
      </w:r>
      <w:r w:rsidR="00B3151D">
        <w:rPr>
          <w:b/>
          <w:szCs w:val="28"/>
        </w:rPr>
        <w:t xml:space="preserve"> </w:t>
      </w:r>
      <w:r w:rsidRPr="00F54474">
        <w:rPr>
          <w:b/>
          <w:szCs w:val="28"/>
        </w:rPr>
        <w:t>Пермской городской Думы</w:t>
      </w:r>
      <w:r w:rsidR="00B95FFB" w:rsidRPr="00F54474">
        <w:rPr>
          <w:b/>
          <w:szCs w:val="28"/>
        </w:rPr>
        <w:t xml:space="preserve"> </w:t>
      </w:r>
      <w:r w:rsidR="007B6853">
        <w:rPr>
          <w:rFonts w:eastAsiaTheme="minorHAnsi"/>
          <w:b/>
          <w:lang w:eastAsia="en-US"/>
        </w:rPr>
        <w:t>в</w:t>
      </w:r>
      <w:r w:rsidR="00B3151D">
        <w:rPr>
          <w:rFonts w:eastAsiaTheme="minorHAnsi"/>
          <w:b/>
          <w:lang w:eastAsia="en-US"/>
        </w:rPr>
        <w:t> </w:t>
      </w:r>
      <w:r w:rsidR="007B6853">
        <w:rPr>
          <w:rFonts w:eastAsiaTheme="minorHAnsi"/>
          <w:b/>
          <w:lang w:eastAsia="en-US"/>
        </w:rPr>
        <w:t>сфере налогообложения</w:t>
      </w:r>
    </w:p>
    <w:p w:rsidR="00FD10E3" w:rsidRPr="006953DC" w:rsidRDefault="006953DC" w:rsidP="006953DC">
      <w:pPr>
        <w:ind w:firstLine="708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953DC">
        <w:rPr>
          <w:rFonts w:eastAsiaTheme="minorHAnsi"/>
          <w:color w:val="000000" w:themeColor="text1"/>
          <w:szCs w:val="28"/>
          <w:lang w:eastAsia="en-US"/>
        </w:rPr>
        <w:t xml:space="preserve">На основании Налогового </w:t>
      </w:r>
      <w:hyperlink r:id="rId9" w:history="1">
        <w:r w:rsidRPr="006953DC">
          <w:rPr>
            <w:rFonts w:eastAsiaTheme="minorHAnsi"/>
            <w:color w:val="000000" w:themeColor="text1"/>
            <w:szCs w:val="28"/>
            <w:lang w:eastAsia="en-US"/>
          </w:rPr>
          <w:t>кодекса</w:t>
        </w:r>
      </w:hyperlink>
      <w:r w:rsidRPr="006953DC">
        <w:rPr>
          <w:rFonts w:eastAsiaTheme="minorHAnsi"/>
          <w:color w:val="000000" w:themeColor="text1"/>
          <w:szCs w:val="28"/>
          <w:lang w:eastAsia="en-US"/>
        </w:rPr>
        <w:t xml:space="preserve"> Российской Федерации, </w:t>
      </w:r>
      <w:hyperlink r:id="rId10" w:history="1">
        <w:r w:rsidRPr="006953DC">
          <w:rPr>
            <w:rFonts w:eastAsiaTheme="minorHAnsi"/>
            <w:color w:val="000000" w:themeColor="text1"/>
            <w:szCs w:val="28"/>
            <w:lang w:eastAsia="en-US"/>
          </w:rPr>
          <w:t>Устава</w:t>
        </w:r>
      </w:hyperlink>
      <w:r w:rsidRPr="006953DC">
        <w:rPr>
          <w:rFonts w:eastAsiaTheme="minorHAnsi"/>
          <w:color w:val="000000" w:themeColor="text1"/>
          <w:szCs w:val="28"/>
          <w:lang w:eastAsia="en-US"/>
        </w:rPr>
        <w:t xml:space="preserve"> города Перми </w:t>
      </w:r>
    </w:p>
    <w:p w:rsidR="00827A06" w:rsidRPr="005A1B20" w:rsidRDefault="00827A06" w:rsidP="00A574DB">
      <w:pPr>
        <w:spacing w:before="240" w:after="240"/>
        <w:rPr>
          <w:b/>
          <w:spacing w:val="50"/>
        </w:rPr>
      </w:pPr>
      <w:r w:rsidRPr="005A1B20">
        <w:t xml:space="preserve">Пермская городская Дума </w:t>
      </w:r>
      <w:r w:rsidRPr="00A574DB">
        <w:rPr>
          <w:b/>
        </w:rPr>
        <w:t>р</w:t>
      </w:r>
      <w:r w:rsidR="00A574DB">
        <w:rPr>
          <w:b/>
        </w:rPr>
        <w:t xml:space="preserve"> </w:t>
      </w:r>
      <w:r w:rsidRPr="00A574DB">
        <w:rPr>
          <w:b/>
        </w:rPr>
        <w:t>е</w:t>
      </w:r>
      <w:r w:rsidR="00A574DB">
        <w:rPr>
          <w:b/>
        </w:rPr>
        <w:t xml:space="preserve"> </w:t>
      </w:r>
      <w:r w:rsidRPr="00A574DB">
        <w:rPr>
          <w:b/>
        </w:rPr>
        <w:t>ш</w:t>
      </w:r>
      <w:r w:rsidR="00A574DB">
        <w:rPr>
          <w:b/>
        </w:rPr>
        <w:t xml:space="preserve"> </w:t>
      </w:r>
      <w:r w:rsidRPr="00A574DB">
        <w:rPr>
          <w:b/>
        </w:rPr>
        <w:t>и</w:t>
      </w:r>
      <w:r w:rsidR="00A574DB">
        <w:rPr>
          <w:b/>
        </w:rPr>
        <w:t xml:space="preserve"> </w:t>
      </w:r>
      <w:proofErr w:type="gramStart"/>
      <w:r w:rsidRPr="00A574DB">
        <w:rPr>
          <w:b/>
        </w:rPr>
        <w:t>л</w:t>
      </w:r>
      <w:proofErr w:type="gramEnd"/>
      <w:r w:rsidR="00A574DB">
        <w:rPr>
          <w:b/>
        </w:rPr>
        <w:t xml:space="preserve"> </w:t>
      </w:r>
      <w:r w:rsidRPr="00A574DB">
        <w:rPr>
          <w:b/>
        </w:rPr>
        <w:t>а:</w:t>
      </w:r>
    </w:p>
    <w:p w:rsidR="008C12C1" w:rsidRDefault="00D84D03" w:rsidP="00141BD2">
      <w:pPr>
        <w:ind w:firstLine="708"/>
        <w:jc w:val="both"/>
      </w:pPr>
      <w:r>
        <w:t xml:space="preserve">1. Внести в </w:t>
      </w:r>
      <w:r w:rsidR="008C12C1">
        <w:t xml:space="preserve">Положение о земельном налоге на территории города Перми, утвержденное </w:t>
      </w:r>
      <w:r w:rsidR="007D265D" w:rsidRPr="007D265D">
        <w:t>решение</w:t>
      </w:r>
      <w:r w:rsidR="008C12C1">
        <w:t>м</w:t>
      </w:r>
      <w:r w:rsidR="007D265D" w:rsidRPr="007D265D">
        <w:t xml:space="preserve"> Пермской городской Думы от </w:t>
      </w:r>
      <w:r w:rsidR="007E761E">
        <w:t>08.11.2005</w:t>
      </w:r>
      <w:r w:rsidR="007D265D" w:rsidRPr="007D265D">
        <w:t xml:space="preserve"> № </w:t>
      </w:r>
      <w:r w:rsidR="007E761E">
        <w:t>18</w:t>
      </w:r>
      <w:r w:rsidR="007D265D" w:rsidRPr="007D265D">
        <w:t>7</w:t>
      </w:r>
      <w:r w:rsidR="007E761E">
        <w:t xml:space="preserve"> «</w:t>
      </w:r>
      <w:r w:rsidR="007E761E">
        <w:rPr>
          <w:rFonts w:eastAsiaTheme="minorHAnsi"/>
          <w:szCs w:val="28"/>
          <w:lang w:eastAsia="en-US"/>
        </w:rPr>
        <w:t>О земельном налоге на территории города Перми</w:t>
      </w:r>
      <w:r w:rsidR="007D265D">
        <w:t>»</w:t>
      </w:r>
      <w:r w:rsidR="007D265D" w:rsidRPr="007D265D">
        <w:t xml:space="preserve"> (в редакции решений Пермской город</w:t>
      </w:r>
      <w:r w:rsidR="007E761E">
        <w:t>ской Думы от 02.03.2006 № 31, от 29.06.2006 № 160, от 29.06.2006 № 174, от</w:t>
      </w:r>
      <w:r w:rsidR="00B3151D">
        <w:t> </w:t>
      </w:r>
      <w:r w:rsidR="007E761E">
        <w:t>26.06.2007 № 153, от 25.09.2007 № 210, от 28.09.2010 № 143, от 22.11.2011 №</w:t>
      </w:r>
      <w:r w:rsidR="00B3151D">
        <w:t> </w:t>
      </w:r>
      <w:r w:rsidR="007E761E">
        <w:t>225, от 19.11.2013 № 257, от 18.11.2014 № 240, от 24.05.2016 № 99, от</w:t>
      </w:r>
      <w:r w:rsidR="00B3151D">
        <w:t> </w:t>
      </w:r>
      <w:r w:rsidR="007E761E">
        <w:t>24.04.2018 № 60, от 23.10.2018 № 204, от 22.10.2019 № 245, от 17.11.2020 №</w:t>
      </w:r>
      <w:r w:rsidR="00B3151D">
        <w:t> </w:t>
      </w:r>
      <w:r w:rsidR="007E761E">
        <w:t>239, от 25.06.2024 № 106)</w:t>
      </w:r>
      <w:r w:rsidR="00B3151D">
        <w:t>,</w:t>
      </w:r>
      <w:r w:rsidR="007E761E">
        <w:t xml:space="preserve"> </w:t>
      </w:r>
      <w:r w:rsidR="00B3151D">
        <w:t xml:space="preserve">изменения, </w:t>
      </w:r>
      <w:r w:rsidR="008C12C1">
        <w:t>в пункте 2:</w:t>
      </w:r>
    </w:p>
    <w:p w:rsidR="00141BD2" w:rsidRPr="00141BD2" w:rsidRDefault="008C12C1" w:rsidP="00141BD2">
      <w:pPr>
        <w:ind w:firstLine="708"/>
        <w:jc w:val="both"/>
        <w:rPr>
          <w:rFonts w:eastAsiaTheme="minorHAnsi"/>
          <w:szCs w:val="28"/>
          <w:lang w:eastAsia="en-US"/>
        </w:rPr>
      </w:pPr>
      <w:r>
        <w:t xml:space="preserve">1.1 </w:t>
      </w:r>
      <w:r w:rsidR="00141BD2">
        <w:t xml:space="preserve">абзац шестой </w:t>
      </w:r>
      <w:r w:rsidR="00141BD2">
        <w:rPr>
          <w:rFonts w:eastAsiaTheme="minorHAnsi"/>
          <w:szCs w:val="28"/>
          <w:lang w:eastAsia="en-US"/>
        </w:rPr>
        <w:t>дополнить словами «, за исключением указанных в</w:t>
      </w:r>
      <w:r w:rsidR="00B3151D">
        <w:rPr>
          <w:rFonts w:eastAsiaTheme="minorHAnsi"/>
          <w:szCs w:val="28"/>
          <w:lang w:eastAsia="en-US"/>
        </w:rPr>
        <w:t> </w:t>
      </w:r>
      <w:r w:rsidR="00141BD2">
        <w:rPr>
          <w:rFonts w:eastAsiaTheme="minorHAnsi"/>
          <w:szCs w:val="28"/>
          <w:lang w:eastAsia="en-US"/>
        </w:rPr>
        <w:t>настоящем абзаце земельных участков, кадастровая стоимость каждого из которых превышает 300 миллионов рублей»;</w:t>
      </w:r>
    </w:p>
    <w:p w:rsidR="008E2A35" w:rsidRDefault="00141BD2" w:rsidP="006953DC">
      <w:pPr>
        <w:ind w:firstLine="708"/>
        <w:jc w:val="both"/>
      </w:pPr>
      <w:r>
        <w:t xml:space="preserve">1.2 </w:t>
      </w:r>
      <w:r w:rsidR="006D2109">
        <w:t xml:space="preserve">в абзаце </w:t>
      </w:r>
      <w:r w:rsidR="006953DC">
        <w:t>четырнадцатом слова «</w:t>
      </w:r>
      <w:r w:rsidR="006953DC" w:rsidRPr="006953DC"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6953DC">
        <w:t>едпринимательской деятельности)»</w:t>
      </w:r>
      <w:r w:rsidR="006953DC" w:rsidRPr="006953DC">
        <w:t xml:space="preserve"> заме</w:t>
      </w:r>
      <w:r w:rsidR="006953DC">
        <w:t>нить словами «</w:t>
      </w:r>
      <w:r w:rsidR="006953DC" w:rsidRPr="006953DC">
        <w:t>,</w:t>
      </w:r>
      <w:r w:rsidR="00B3151D">
        <w:t> </w:t>
      </w:r>
      <w:r w:rsidR="006953DC" w:rsidRPr="006953DC"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</w:t>
      </w:r>
      <w:r w:rsidR="006953DC">
        <w:t xml:space="preserve"> превышает 300 миллионов рублей»</w:t>
      </w:r>
      <w:r w:rsidR="008C12C1">
        <w:t>.</w:t>
      </w:r>
    </w:p>
    <w:p w:rsidR="004A2CD4" w:rsidRDefault="004A2CD4" w:rsidP="00EA1265">
      <w:pPr>
        <w:ind w:firstLine="708"/>
        <w:jc w:val="both"/>
      </w:pPr>
      <w:r>
        <w:t xml:space="preserve">2. Внести в </w:t>
      </w:r>
      <w:r w:rsidRPr="007D265D">
        <w:t xml:space="preserve">решение Пермской городской Думы от </w:t>
      </w:r>
      <w:r w:rsidR="00EA1265">
        <w:t>21.11.2017</w:t>
      </w:r>
      <w:r w:rsidRPr="007D265D">
        <w:t xml:space="preserve"> № </w:t>
      </w:r>
      <w:r w:rsidR="00EA1265">
        <w:t>243</w:t>
      </w:r>
      <w:r>
        <w:t xml:space="preserve"> «</w:t>
      </w:r>
      <w:r w:rsidR="00EA1265">
        <w:rPr>
          <w:rFonts w:eastAsiaTheme="minorHAnsi"/>
          <w:szCs w:val="28"/>
          <w:lang w:eastAsia="en-US"/>
        </w:rPr>
        <w:t>О</w:t>
      </w:r>
      <w:r w:rsidR="00B3151D">
        <w:rPr>
          <w:rFonts w:eastAsiaTheme="minorHAnsi"/>
          <w:szCs w:val="28"/>
          <w:lang w:eastAsia="en-US"/>
        </w:rPr>
        <w:t> </w:t>
      </w:r>
      <w:r w:rsidR="00EA1265">
        <w:rPr>
          <w:rFonts w:eastAsiaTheme="minorHAnsi"/>
          <w:szCs w:val="28"/>
          <w:lang w:eastAsia="en-US"/>
        </w:rPr>
        <w:t>налоге на имущество физических лиц на территории города Перми</w:t>
      </w:r>
      <w:r>
        <w:t>»</w:t>
      </w:r>
      <w:r w:rsidRPr="007D265D">
        <w:t xml:space="preserve"> (в редакции решений Пермской город</w:t>
      </w:r>
      <w:r>
        <w:t xml:space="preserve">ской Думы </w:t>
      </w:r>
      <w:r w:rsidR="00EA1265">
        <w:t xml:space="preserve">от 20.11.2018 № 241, </w:t>
      </w:r>
      <w:r w:rsidR="00D13C3F">
        <w:t xml:space="preserve">от 25.02.2020 № 50, </w:t>
      </w:r>
      <w:r w:rsidR="00EA1265">
        <w:t>от 23.06.2020 №</w:t>
      </w:r>
      <w:r w:rsidR="00D13C3F">
        <w:t xml:space="preserve"> </w:t>
      </w:r>
      <w:r w:rsidR="00EA1265">
        <w:t>119, от 21.11.2023 № 242</w:t>
      </w:r>
      <w:r w:rsidR="00EE20BD">
        <w:t>) изменение, в таблице пункта 3 строку</w:t>
      </w:r>
      <w:r w:rsidR="006953DC">
        <w:t>:</w:t>
      </w:r>
    </w:p>
    <w:p w:rsidR="00CE7AED" w:rsidRDefault="00EE20BD" w:rsidP="00D13C3F">
      <w:pPr>
        <w:jc w:val="both"/>
      </w:pPr>
      <w:r>
        <w:t>«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12"/>
        <w:gridCol w:w="633"/>
      </w:tblGrid>
      <w:tr w:rsidR="00EA1265" w:rsidTr="00B3151D">
        <w:tc>
          <w:tcPr>
            <w:tcW w:w="4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5" w:rsidRDefault="00EA1265">
            <w:pPr>
              <w:jc w:val="lef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5" w:rsidRDefault="00EA126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2,0</w:t>
            </w:r>
          </w:p>
        </w:tc>
      </w:tr>
    </w:tbl>
    <w:p w:rsidR="00EA1265" w:rsidRDefault="00EE20BD" w:rsidP="00B3151D">
      <w:pPr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 w:rsidR="00B3151D">
        <w:rPr>
          <w:rFonts w:eastAsiaTheme="minorHAnsi"/>
          <w:szCs w:val="28"/>
          <w:lang w:eastAsia="en-US"/>
        </w:rPr>
        <w:tab/>
      </w:r>
      <w:r w:rsidR="00B3151D">
        <w:rPr>
          <w:rFonts w:eastAsiaTheme="minorHAnsi"/>
          <w:szCs w:val="28"/>
          <w:lang w:eastAsia="en-US"/>
        </w:rPr>
        <w:tab/>
        <w:t xml:space="preserve">    </w:t>
      </w:r>
      <w:r w:rsidR="005D59E3">
        <w:rPr>
          <w:rFonts w:eastAsiaTheme="minorHAnsi"/>
          <w:szCs w:val="28"/>
          <w:lang w:eastAsia="en-US"/>
        </w:rPr>
        <w:t xml:space="preserve">    </w:t>
      </w:r>
      <w:r>
        <w:rPr>
          <w:rFonts w:eastAsiaTheme="minorHAnsi"/>
          <w:szCs w:val="28"/>
          <w:lang w:eastAsia="en-US"/>
        </w:rPr>
        <w:t>»</w:t>
      </w:r>
    </w:p>
    <w:p w:rsidR="00EE20BD" w:rsidRDefault="00D13C3F" w:rsidP="00B3151D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изложить </w:t>
      </w:r>
      <w:r w:rsidR="00EE20BD">
        <w:rPr>
          <w:rFonts w:eastAsiaTheme="minorHAnsi"/>
          <w:szCs w:val="28"/>
          <w:lang w:eastAsia="en-US"/>
        </w:rPr>
        <w:t>в редакции:</w:t>
      </w:r>
    </w:p>
    <w:p w:rsidR="00EE20BD" w:rsidRDefault="00EE20BD" w:rsidP="00D13C3F">
      <w:pPr>
        <w:jc w:val="both"/>
        <w:rPr>
          <w:rFonts w:eastAsiaTheme="minorHAnsi"/>
          <w:sz w:val="24"/>
          <w:lang w:eastAsia="en-US"/>
        </w:rPr>
      </w:pPr>
      <w:bookmarkStart w:id="0" w:name="_GoBack"/>
      <w:bookmarkEnd w:id="0"/>
      <w:r>
        <w:rPr>
          <w:rFonts w:eastAsiaTheme="minorHAnsi"/>
          <w:szCs w:val="28"/>
          <w:lang w:eastAsia="en-US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292"/>
        <w:gridCol w:w="753"/>
      </w:tblGrid>
      <w:tr w:rsidR="00950205" w:rsidTr="00B3151D">
        <w:tc>
          <w:tcPr>
            <w:tcW w:w="4625" w:type="pct"/>
          </w:tcPr>
          <w:p w:rsidR="00950205" w:rsidRDefault="00950205">
            <w:pPr>
              <w:jc w:val="lef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Объекты налогообложения, кадастровая стоимость каждого из которых превышает 300 млн. руб.</w:t>
            </w:r>
          </w:p>
          <w:p w:rsidR="00A70B84" w:rsidRPr="00854259" w:rsidRDefault="00A70B84">
            <w:pPr>
              <w:jc w:val="left"/>
              <w:rPr>
                <w:rFonts w:eastAsiaTheme="minorHAnsi"/>
                <w:szCs w:val="28"/>
                <w:lang w:eastAsia="en-US"/>
              </w:rPr>
            </w:pPr>
            <w:r w:rsidRPr="00854259">
              <w:rPr>
                <w:rFonts w:eastAsiaTheme="minorHAnsi"/>
                <w:szCs w:val="28"/>
                <w:lang w:eastAsia="en-US"/>
              </w:rPr>
              <w:t>в 20</w:t>
            </w:r>
            <w:r w:rsidR="00A67115">
              <w:rPr>
                <w:rFonts w:eastAsiaTheme="minorHAnsi"/>
                <w:szCs w:val="28"/>
                <w:lang w:eastAsia="en-US"/>
              </w:rPr>
              <w:t>1</w:t>
            </w:r>
            <w:r w:rsidR="00A67115" w:rsidRPr="004B7DF1">
              <w:rPr>
                <w:rFonts w:eastAsiaTheme="minorHAnsi"/>
                <w:szCs w:val="28"/>
                <w:lang w:eastAsia="en-US"/>
              </w:rPr>
              <w:t>8</w:t>
            </w:r>
            <w:r w:rsidR="00B3151D">
              <w:rPr>
                <w:rFonts w:eastAsiaTheme="minorHAnsi"/>
                <w:szCs w:val="28"/>
                <w:lang w:eastAsia="en-US"/>
              </w:rPr>
              <w:t>-</w:t>
            </w:r>
            <w:r w:rsidRPr="00854259">
              <w:rPr>
                <w:rFonts w:eastAsiaTheme="minorHAnsi"/>
                <w:szCs w:val="28"/>
                <w:lang w:eastAsia="en-US"/>
              </w:rPr>
              <w:t>2025 годах</w:t>
            </w:r>
          </w:p>
          <w:p w:rsidR="00950205" w:rsidRPr="00854259" w:rsidRDefault="00950205">
            <w:pPr>
              <w:jc w:val="left"/>
              <w:rPr>
                <w:rFonts w:eastAsiaTheme="minorHAnsi"/>
                <w:szCs w:val="28"/>
                <w:lang w:eastAsia="en-US"/>
              </w:rPr>
            </w:pPr>
            <w:r w:rsidRPr="00854259">
              <w:rPr>
                <w:rFonts w:eastAsiaTheme="minorHAnsi"/>
                <w:szCs w:val="28"/>
                <w:lang w:eastAsia="en-US"/>
              </w:rPr>
              <w:t>в 2026 году</w:t>
            </w:r>
          </w:p>
          <w:p w:rsidR="00950205" w:rsidRPr="00854259" w:rsidRDefault="00950205">
            <w:pPr>
              <w:jc w:val="left"/>
              <w:rPr>
                <w:rFonts w:eastAsiaTheme="minorHAnsi"/>
                <w:szCs w:val="28"/>
                <w:lang w:eastAsia="en-US"/>
              </w:rPr>
            </w:pPr>
            <w:r w:rsidRPr="00854259">
              <w:rPr>
                <w:rFonts w:eastAsiaTheme="minorHAnsi"/>
                <w:szCs w:val="28"/>
                <w:lang w:eastAsia="en-US"/>
              </w:rPr>
              <w:t>в 2027-2028 годах</w:t>
            </w:r>
          </w:p>
          <w:p w:rsidR="00950205" w:rsidRPr="00854259" w:rsidRDefault="00950205">
            <w:pPr>
              <w:jc w:val="left"/>
              <w:rPr>
                <w:rFonts w:eastAsiaTheme="minorHAnsi"/>
                <w:szCs w:val="28"/>
                <w:lang w:eastAsia="en-US"/>
              </w:rPr>
            </w:pPr>
            <w:r w:rsidRPr="00854259">
              <w:rPr>
                <w:rFonts w:eastAsiaTheme="minorHAnsi"/>
                <w:szCs w:val="28"/>
                <w:lang w:eastAsia="en-US"/>
              </w:rPr>
              <w:t>в 2029 году</w:t>
            </w:r>
          </w:p>
          <w:p w:rsidR="00950205" w:rsidRPr="00854259" w:rsidRDefault="00950205">
            <w:pPr>
              <w:jc w:val="left"/>
              <w:rPr>
                <w:rFonts w:eastAsiaTheme="minorHAnsi"/>
                <w:szCs w:val="28"/>
                <w:lang w:eastAsia="en-US"/>
              </w:rPr>
            </w:pPr>
            <w:r w:rsidRPr="00854259">
              <w:rPr>
                <w:rFonts w:eastAsiaTheme="minorHAnsi"/>
                <w:szCs w:val="28"/>
                <w:lang w:eastAsia="en-US"/>
              </w:rPr>
              <w:t>в 2030 году</w:t>
            </w:r>
          </w:p>
          <w:p w:rsidR="00950205" w:rsidRDefault="00950205" w:rsidP="005D59E3">
            <w:pPr>
              <w:jc w:val="left"/>
              <w:rPr>
                <w:rFonts w:eastAsiaTheme="minorHAnsi"/>
                <w:szCs w:val="28"/>
                <w:lang w:eastAsia="en-US"/>
              </w:rPr>
            </w:pPr>
            <w:r w:rsidRPr="00854259">
              <w:rPr>
                <w:rFonts w:eastAsiaTheme="minorHAnsi"/>
                <w:szCs w:val="28"/>
                <w:lang w:eastAsia="en-US"/>
              </w:rPr>
              <w:t>с 2031 года</w:t>
            </w:r>
          </w:p>
        </w:tc>
        <w:tc>
          <w:tcPr>
            <w:tcW w:w="375" w:type="pct"/>
          </w:tcPr>
          <w:p w:rsidR="00950205" w:rsidRDefault="00950205" w:rsidP="00B3151D">
            <w:pPr>
              <w:rPr>
                <w:rFonts w:eastAsiaTheme="minorHAnsi"/>
                <w:szCs w:val="28"/>
                <w:lang w:eastAsia="en-US"/>
              </w:rPr>
            </w:pPr>
          </w:p>
          <w:p w:rsidR="00A70B84" w:rsidRDefault="00A70B84" w:rsidP="00B3151D">
            <w:pPr>
              <w:rPr>
                <w:rFonts w:eastAsiaTheme="minorHAnsi"/>
                <w:szCs w:val="28"/>
                <w:lang w:eastAsia="en-US"/>
              </w:rPr>
            </w:pPr>
          </w:p>
          <w:p w:rsidR="00950205" w:rsidRDefault="00950205" w:rsidP="00B3151D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2,0</w:t>
            </w:r>
          </w:p>
          <w:p w:rsidR="00950205" w:rsidRDefault="00950205" w:rsidP="00B3151D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2,1</w:t>
            </w:r>
          </w:p>
          <w:p w:rsidR="00950205" w:rsidRDefault="00950205" w:rsidP="00B3151D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2,2</w:t>
            </w:r>
          </w:p>
          <w:p w:rsidR="00950205" w:rsidRDefault="00950205" w:rsidP="00B3151D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2,3</w:t>
            </w:r>
          </w:p>
          <w:p w:rsidR="00950205" w:rsidRDefault="00950205" w:rsidP="00B3151D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2,4</w:t>
            </w:r>
          </w:p>
          <w:p w:rsidR="00950205" w:rsidRDefault="00950205" w:rsidP="00B3151D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2,5</w:t>
            </w:r>
          </w:p>
        </w:tc>
      </w:tr>
    </w:tbl>
    <w:p w:rsidR="00EE20BD" w:rsidRDefault="00B3151D" w:rsidP="00EA1265">
      <w:pPr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="005D59E3">
        <w:rPr>
          <w:rFonts w:eastAsiaTheme="minorHAnsi"/>
          <w:szCs w:val="28"/>
          <w:lang w:eastAsia="en-US"/>
        </w:rPr>
        <w:tab/>
      </w:r>
      <w:r w:rsidR="005D59E3">
        <w:rPr>
          <w:rFonts w:eastAsiaTheme="minorHAnsi"/>
          <w:szCs w:val="28"/>
          <w:lang w:eastAsia="en-US"/>
        </w:rPr>
        <w:tab/>
      </w:r>
      <w:r w:rsidR="005D59E3">
        <w:rPr>
          <w:rFonts w:eastAsiaTheme="minorHAnsi"/>
          <w:szCs w:val="28"/>
          <w:lang w:eastAsia="en-US"/>
        </w:rPr>
        <w:tab/>
      </w:r>
      <w:r w:rsidR="005D59E3">
        <w:rPr>
          <w:rFonts w:eastAsiaTheme="minorHAnsi"/>
          <w:szCs w:val="28"/>
          <w:lang w:eastAsia="en-US"/>
        </w:rPr>
        <w:tab/>
      </w:r>
      <w:r w:rsidR="005D59E3">
        <w:rPr>
          <w:rFonts w:eastAsiaTheme="minorHAnsi"/>
          <w:szCs w:val="28"/>
          <w:lang w:eastAsia="en-US"/>
        </w:rPr>
        <w:tab/>
      </w:r>
      <w:r w:rsidR="005D59E3">
        <w:rPr>
          <w:rFonts w:eastAsiaTheme="minorHAnsi"/>
          <w:szCs w:val="28"/>
          <w:lang w:eastAsia="en-US"/>
        </w:rPr>
        <w:tab/>
      </w:r>
      <w:r w:rsidR="005D59E3">
        <w:rPr>
          <w:rFonts w:eastAsiaTheme="minorHAnsi"/>
          <w:szCs w:val="28"/>
          <w:lang w:eastAsia="en-US"/>
        </w:rPr>
        <w:tab/>
      </w:r>
      <w:r w:rsidR="005D59E3">
        <w:rPr>
          <w:rFonts w:eastAsiaTheme="minorHAnsi"/>
          <w:szCs w:val="28"/>
          <w:lang w:eastAsia="en-US"/>
        </w:rPr>
        <w:tab/>
      </w:r>
      <w:r w:rsidR="005D59E3">
        <w:rPr>
          <w:rFonts w:eastAsiaTheme="minorHAnsi"/>
          <w:szCs w:val="28"/>
          <w:lang w:eastAsia="en-US"/>
        </w:rPr>
        <w:tab/>
      </w:r>
      <w:r w:rsidR="005D59E3">
        <w:rPr>
          <w:rFonts w:eastAsiaTheme="minorHAnsi"/>
          <w:szCs w:val="28"/>
          <w:lang w:eastAsia="en-US"/>
        </w:rPr>
        <w:tab/>
      </w:r>
      <w:r w:rsidR="005D59E3"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 w:rsidR="005D59E3">
        <w:rPr>
          <w:rFonts w:eastAsiaTheme="minorHAnsi"/>
          <w:szCs w:val="28"/>
          <w:lang w:eastAsia="en-US"/>
        </w:rPr>
        <w:t xml:space="preserve">       ».</w:t>
      </w:r>
    </w:p>
    <w:p w:rsidR="00F62AE0" w:rsidRPr="00F239BF" w:rsidRDefault="005D59E3" w:rsidP="00B3151D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F62AE0" w:rsidRPr="00F62AE0">
        <w:rPr>
          <w:rFonts w:eastAsiaTheme="minorHAnsi"/>
          <w:szCs w:val="28"/>
          <w:lang w:eastAsia="en-US"/>
        </w:rPr>
        <w:t xml:space="preserve">. </w:t>
      </w:r>
      <w:r w:rsidR="00FE6310" w:rsidRPr="00F239BF">
        <w:rPr>
          <w:rFonts w:eastAsiaTheme="minorHAnsi"/>
          <w:szCs w:val="28"/>
          <w:lang w:eastAsia="en-US"/>
        </w:rPr>
        <w:t>Настоящее решение вступает в силу с 01.</w:t>
      </w:r>
      <w:r w:rsidRPr="00F239BF">
        <w:rPr>
          <w:rFonts w:eastAsiaTheme="minorHAnsi"/>
          <w:szCs w:val="28"/>
          <w:lang w:eastAsia="en-US"/>
        </w:rPr>
        <w:t>01.2025</w:t>
      </w:r>
      <w:r w:rsidR="00FE6310" w:rsidRPr="00F239BF">
        <w:rPr>
          <w:rFonts w:eastAsiaTheme="minorHAnsi"/>
          <w:szCs w:val="28"/>
          <w:lang w:eastAsia="en-US"/>
        </w:rPr>
        <w:t xml:space="preserve">, </w:t>
      </w:r>
      <w:r w:rsidR="00F239BF" w:rsidRPr="00F239BF">
        <w:rPr>
          <w:rFonts w:eastAsiaTheme="minorHAnsi"/>
          <w:szCs w:val="28"/>
          <w:lang w:eastAsia="en-US"/>
        </w:rPr>
        <w:t>но не ранее чем по истечении одного месяца со дня официального опубликования и не ранее первого числа очередного налогового периода</w:t>
      </w:r>
      <w:r w:rsidR="00FE6310" w:rsidRPr="00F239BF">
        <w:rPr>
          <w:rFonts w:eastAsiaTheme="minorHAnsi"/>
          <w:szCs w:val="28"/>
          <w:lang w:eastAsia="en-US"/>
        </w:rPr>
        <w:t>.</w:t>
      </w:r>
    </w:p>
    <w:p w:rsidR="00F62AE0" w:rsidRPr="009C791A" w:rsidRDefault="005D59E3" w:rsidP="00B3151D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F62AE0" w:rsidRPr="009C791A">
        <w:rPr>
          <w:rFonts w:eastAsiaTheme="minorHAnsi"/>
          <w:szCs w:val="28"/>
          <w:lang w:eastAsia="en-US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DF448F">
        <w:rPr>
          <w:rFonts w:eastAsiaTheme="minorHAnsi"/>
          <w:szCs w:val="28"/>
          <w:lang w:eastAsia="en-US"/>
        </w:rPr>
        <w:t> </w:t>
      </w:r>
      <w:r w:rsidR="00F62AE0" w:rsidRPr="009C791A">
        <w:rPr>
          <w:rFonts w:eastAsiaTheme="minorHAnsi"/>
          <w:szCs w:val="28"/>
          <w:lang w:eastAsia="en-US"/>
        </w:rPr>
        <w:t>также в сетевом издании «Официальный сайт муниципального образования город Пермь www.gorodperm.ru».</w:t>
      </w:r>
    </w:p>
    <w:p w:rsidR="00C519AD" w:rsidRPr="005A1B20" w:rsidRDefault="005D59E3" w:rsidP="00B3151D">
      <w:pPr>
        <w:ind w:firstLine="709"/>
        <w:jc w:val="both"/>
      </w:pPr>
      <w:r>
        <w:t>5</w:t>
      </w:r>
      <w:r w:rsidR="00D20DBB" w:rsidRPr="009C791A">
        <w:t xml:space="preserve">. Контроль за исполнением настоящего решения возложить на комитет </w:t>
      </w:r>
      <w:r w:rsidR="00D20DBB" w:rsidRPr="00F90283">
        <w:t xml:space="preserve">Пермской городской Думы по </w:t>
      </w:r>
      <w:r w:rsidR="00F90283" w:rsidRPr="00F90283">
        <w:t>бюджету и налогам</w:t>
      </w:r>
      <w:r w:rsidR="00D20DBB" w:rsidRPr="00F90283">
        <w:t>.</w:t>
      </w:r>
    </w:p>
    <w:p w:rsidR="00DF448F" w:rsidRDefault="00DF448F" w:rsidP="00B3151D">
      <w:pPr>
        <w:tabs>
          <w:tab w:val="left" w:pos="3937"/>
        </w:tabs>
        <w:jc w:val="left"/>
      </w:pPr>
    </w:p>
    <w:p w:rsidR="00DF448F" w:rsidRDefault="00DF448F" w:rsidP="00B3151D">
      <w:pPr>
        <w:jc w:val="left"/>
      </w:pPr>
    </w:p>
    <w:p w:rsidR="00DF448F" w:rsidRDefault="00DF448F" w:rsidP="00B3151D">
      <w:pPr>
        <w:jc w:val="left"/>
      </w:pPr>
    </w:p>
    <w:p w:rsidR="000C0B70" w:rsidRPr="005A1B20" w:rsidRDefault="00B755D7" w:rsidP="00B3151D">
      <w:pPr>
        <w:jc w:val="left"/>
      </w:pPr>
      <w:r w:rsidRPr="005A1B20">
        <w:t>П</w:t>
      </w:r>
      <w:r w:rsidR="000C0B70" w:rsidRPr="005A1B20">
        <w:t>редседател</w:t>
      </w:r>
      <w:r w:rsidRPr="005A1B20">
        <w:t>ь</w:t>
      </w:r>
    </w:p>
    <w:p w:rsidR="000C0B70" w:rsidRPr="005A1B20" w:rsidRDefault="000C0B70" w:rsidP="00B3151D">
      <w:pPr>
        <w:jc w:val="left"/>
      </w:pPr>
      <w:r w:rsidRPr="005A1B20">
        <w:t xml:space="preserve">Пермской городской Думы </w:t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  <w:t xml:space="preserve"> </w:t>
      </w:r>
      <w:r w:rsidR="00922A1F" w:rsidRPr="005A1B20">
        <w:t xml:space="preserve">    Д.В. Малютин</w:t>
      </w:r>
      <w:r w:rsidRPr="005A1B20">
        <w:t xml:space="preserve"> </w:t>
      </w:r>
    </w:p>
    <w:p w:rsidR="00DF448F" w:rsidRDefault="00DF448F" w:rsidP="00B3151D">
      <w:pPr>
        <w:jc w:val="left"/>
      </w:pPr>
    </w:p>
    <w:p w:rsidR="00DF448F" w:rsidRDefault="00DF448F" w:rsidP="00B3151D">
      <w:pPr>
        <w:jc w:val="left"/>
      </w:pPr>
    </w:p>
    <w:p w:rsidR="00B3151D" w:rsidRDefault="00B3151D" w:rsidP="00B3151D">
      <w:pPr>
        <w:jc w:val="left"/>
      </w:pPr>
    </w:p>
    <w:p w:rsidR="00DD30CE" w:rsidRPr="00790B21" w:rsidRDefault="00FF04B6" w:rsidP="00B3151D">
      <w:pPr>
        <w:jc w:val="left"/>
      </w:pPr>
      <w:r w:rsidRPr="005A1B20">
        <w:t>Глав</w:t>
      </w:r>
      <w:r w:rsidR="00307F98" w:rsidRPr="005A1B20">
        <w:t>а</w:t>
      </w:r>
      <w:r w:rsidRPr="005A1B20">
        <w:t xml:space="preserve"> города Перми</w:t>
      </w:r>
      <w:r w:rsidRPr="00C17536">
        <w:t xml:space="preserve">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1A68C8">
        <w:t>Э</w:t>
      </w:r>
      <w:r w:rsidR="00690C45" w:rsidRPr="00C17536">
        <w:t>.</w:t>
      </w:r>
      <w:r w:rsidR="001A68C8">
        <w:t>О</w:t>
      </w:r>
      <w:r w:rsidR="00690C45" w:rsidRPr="00C17536">
        <w:t xml:space="preserve">. </w:t>
      </w:r>
      <w:r w:rsidR="001A68C8">
        <w:t>Соснин</w:t>
      </w:r>
    </w:p>
    <w:sectPr w:rsidR="00DD30CE" w:rsidRPr="00790B21" w:rsidSect="00DF448F">
      <w:headerReference w:type="default" r:id="rId11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D2" w:rsidRDefault="008631D2" w:rsidP="003D150A">
      <w:r>
        <w:separator/>
      </w:r>
    </w:p>
  </w:endnote>
  <w:endnote w:type="continuationSeparator" w:id="0">
    <w:p w:rsidR="008631D2" w:rsidRDefault="008631D2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D2" w:rsidRDefault="008631D2" w:rsidP="003D150A">
      <w:r>
        <w:separator/>
      </w:r>
    </w:p>
  </w:footnote>
  <w:footnote w:type="continuationSeparator" w:id="0">
    <w:p w:rsidR="008631D2" w:rsidRDefault="008631D2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23D75" w:rsidRPr="00A574DB" w:rsidRDefault="00B23D75">
        <w:pPr>
          <w:pStyle w:val="a8"/>
          <w:rPr>
            <w:sz w:val="20"/>
            <w:szCs w:val="20"/>
          </w:rPr>
        </w:pPr>
        <w:r w:rsidRPr="00A574DB">
          <w:rPr>
            <w:sz w:val="20"/>
            <w:szCs w:val="20"/>
          </w:rPr>
          <w:fldChar w:fldCharType="begin"/>
        </w:r>
        <w:r w:rsidRPr="00A574DB">
          <w:rPr>
            <w:sz w:val="20"/>
            <w:szCs w:val="20"/>
          </w:rPr>
          <w:instrText>PAGE   \* MERGEFORMAT</w:instrText>
        </w:r>
        <w:r w:rsidRPr="00A574DB">
          <w:rPr>
            <w:sz w:val="20"/>
            <w:szCs w:val="20"/>
          </w:rPr>
          <w:fldChar w:fldCharType="separate"/>
        </w:r>
        <w:r w:rsidR="00D13C3F">
          <w:rPr>
            <w:noProof/>
            <w:sz w:val="20"/>
            <w:szCs w:val="20"/>
          </w:rPr>
          <w:t>2</w:t>
        </w:r>
        <w:r w:rsidRPr="00A574DB">
          <w:rPr>
            <w:sz w:val="20"/>
            <w:szCs w:val="20"/>
          </w:rPr>
          <w:fldChar w:fldCharType="end"/>
        </w:r>
      </w:p>
    </w:sdtContent>
  </w:sdt>
  <w:p w:rsidR="00B23D75" w:rsidRPr="00A574DB" w:rsidRDefault="00B23D75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0448A"/>
    <w:rsid w:val="00012BF5"/>
    <w:rsid w:val="00012D21"/>
    <w:rsid w:val="000134B6"/>
    <w:rsid w:val="000140F7"/>
    <w:rsid w:val="00014958"/>
    <w:rsid w:val="000166D3"/>
    <w:rsid w:val="000175F1"/>
    <w:rsid w:val="00020F23"/>
    <w:rsid w:val="00025367"/>
    <w:rsid w:val="000275B2"/>
    <w:rsid w:val="00035A0C"/>
    <w:rsid w:val="00035AA9"/>
    <w:rsid w:val="0003694D"/>
    <w:rsid w:val="00043A4F"/>
    <w:rsid w:val="000464F5"/>
    <w:rsid w:val="00052047"/>
    <w:rsid w:val="00054906"/>
    <w:rsid w:val="00054D30"/>
    <w:rsid w:val="00061DC2"/>
    <w:rsid w:val="00063F92"/>
    <w:rsid w:val="00074B58"/>
    <w:rsid w:val="00075F50"/>
    <w:rsid w:val="000909BD"/>
    <w:rsid w:val="000912E5"/>
    <w:rsid w:val="000956AE"/>
    <w:rsid w:val="000A05C9"/>
    <w:rsid w:val="000A526A"/>
    <w:rsid w:val="000B7DFE"/>
    <w:rsid w:val="000C0B70"/>
    <w:rsid w:val="000C0E69"/>
    <w:rsid w:val="000C1835"/>
    <w:rsid w:val="000D041F"/>
    <w:rsid w:val="000D7202"/>
    <w:rsid w:val="000E73A2"/>
    <w:rsid w:val="000F3D94"/>
    <w:rsid w:val="001012BD"/>
    <w:rsid w:val="001012E6"/>
    <w:rsid w:val="0010391D"/>
    <w:rsid w:val="00106942"/>
    <w:rsid w:val="00120CEB"/>
    <w:rsid w:val="00127ABB"/>
    <w:rsid w:val="00127B68"/>
    <w:rsid w:val="0013614F"/>
    <w:rsid w:val="00137403"/>
    <w:rsid w:val="00141BD2"/>
    <w:rsid w:val="001420FB"/>
    <w:rsid w:val="001439B0"/>
    <w:rsid w:val="00143FB6"/>
    <w:rsid w:val="00145158"/>
    <w:rsid w:val="00146D4D"/>
    <w:rsid w:val="0016075B"/>
    <w:rsid w:val="00165607"/>
    <w:rsid w:val="001675FA"/>
    <w:rsid w:val="00180E61"/>
    <w:rsid w:val="001813C0"/>
    <w:rsid w:val="00184AE7"/>
    <w:rsid w:val="0018635A"/>
    <w:rsid w:val="0018758A"/>
    <w:rsid w:val="00195509"/>
    <w:rsid w:val="001A33B5"/>
    <w:rsid w:val="001A68C8"/>
    <w:rsid w:val="001B2DEF"/>
    <w:rsid w:val="001B4ACE"/>
    <w:rsid w:val="001C67F4"/>
    <w:rsid w:val="001D0131"/>
    <w:rsid w:val="001D4738"/>
    <w:rsid w:val="001D5DCA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1DDE"/>
    <w:rsid w:val="002169A7"/>
    <w:rsid w:val="0022661D"/>
    <w:rsid w:val="00226C86"/>
    <w:rsid w:val="002305F2"/>
    <w:rsid w:val="00233DA2"/>
    <w:rsid w:val="0023765D"/>
    <w:rsid w:val="00237A29"/>
    <w:rsid w:val="00240365"/>
    <w:rsid w:val="00242536"/>
    <w:rsid w:val="00244802"/>
    <w:rsid w:val="00252084"/>
    <w:rsid w:val="00254E37"/>
    <w:rsid w:val="00257434"/>
    <w:rsid w:val="002601AD"/>
    <w:rsid w:val="0026079C"/>
    <w:rsid w:val="00267C21"/>
    <w:rsid w:val="00272EE7"/>
    <w:rsid w:val="002734BA"/>
    <w:rsid w:val="00283242"/>
    <w:rsid w:val="002854D9"/>
    <w:rsid w:val="0029767A"/>
    <w:rsid w:val="002A6376"/>
    <w:rsid w:val="002B51AE"/>
    <w:rsid w:val="002C44E0"/>
    <w:rsid w:val="002C5CCC"/>
    <w:rsid w:val="002D2AA2"/>
    <w:rsid w:val="002D6C43"/>
    <w:rsid w:val="002E5983"/>
    <w:rsid w:val="002E60F1"/>
    <w:rsid w:val="002F0BCE"/>
    <w:rsid w:val="002F1257"/>
    <w:rsid w:val="002F496A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33DA7"/>
    <w:rsid w:val="00334B4C"/>
    <w:rsid w:val="00335C58"/>
    <w:rsid w:val="0034160C"/>
    <w:rsid w:val="00342ACB"/>
    <w:rsid w:val="00344EC5"/>
    <w:rsid w:val="003622B8"/>
    <w:rsid w:val="00362401"/>
    <w:rsid w:val="00362EF0"/>
    <w:rsid w:val="003647C7"/>
    <w:rsid w:val="00365F35"/>
    <w:rsid w:val="00365F8A"/>
    <w:rsid w:val="003712FA"/>
    <w:rsid w:val="00387285"/>
    <w:rsid w:val="003873BE"/>
    <w:rsid w:val="00392198"/>
    <w:rsid w:val="00395F9D"/>
    <w:rsid w:val="003A37F0"/>
    <w:rsid w:val="003A6633"/>
    <w:rsid w:val="003C0CFB"/>
    <w:rsid w:val="003D150A"/>
    <w:rsid w:val="003D50D1"/>
    <w:rsid w:val="003E01D9"/>
    <w:rsid w:val="003E0270"/>
    <w:rsid w:val="003E055C"/>
    <w:rsid w:val="003E72C9"/>
    <w:rsid w:val="004000C1"/>
    <w:rsid w:val="00400D97"/>
    <w:rsid w:val="00411485"/>
    <w:rsid w:val="00411F78"/>
    <w:rsid w:val="004216B2"/>
    <w:rsid w:val="004216E4"/>
    <w:rsid w:val="00430B02"/>
    <w:rsid w:val="00431165"/>
    <w:rsid w:val="004315D1"/>
    <w:rsid w:val="00433F8E"/>
    <w:rsid w:val="00441A38"/>
    <w:rsid w:val="00446BCB"/>
    <w:rsid w:val="00447E7F"/>
    <w:rsid w:val="0045080A"/>
    <w:rsid w:val="00452487"/>
    <w:rsid w:val="00455610"/>
    <w:rsid w:val="00473725"/>
    <w:rsid w:val="004744C9"/>
    <w:rsid w:val="00492B6A"/>
    <w:rsid w:val="00493AAC"/>
    <w:rsid w:val="004954C4"/>
    <w:rsid w:val="004A0640"/>
    <w:rsid w:val="004A2CD4"/>
    <w:rsid w:val="004A4E79"/>
    <w:rsid w:val="004A6BED"/>
    <w:rsid w:val="004B1ECD"/>
    <w:rsid w:val="004B3FBE"/>
    <w:rsid w:val="004B5C74"/>
    <w:rsid w:val="004B7213"/>
    <w:rsid w:val="004B7DF1"/>
    <w:rsid w:val="004C23F4"/>
    <w:rsid w:val="004C2DCE"/>
    <w:rsid w:val="004C6716"/>
    <w:rsid w:val="004D24C0"/>
    <w:rsid w:val="004D502B"/>
    <w:rsid w:val="004D599E"/>
    <w:rsid w:val="004E14F7"/>
    <w:rsid w:val="004F1251"/>
    <w:rsid w:val="004F5C4B"/>
    <w:rsid w:val="00514E3D"/>
    <w:rsid w:val="00515669"/>
    <w:rsid w:val="005201E0"/>
    <w:rsid w:val="00521190"/>
    <w:rsid w:val="005258E9"/>
    <w:rsid w:val="00536670"/>
    <w:rsid w:val="005367A3"/>
    <w:rsid w:val="005432E5"/>
    <w:rsid w:val="00543F75"/>
    <w:rsid w:val="00545DA8"/>
    <w:rsid w:val="00546682"/>
    <w:rsid w:val="005475A1"/>
    <w:rsid w:val="0056270B"/>
    <w:rsid w:val="00562C38"/>
    <w:rsid w:val="00562F79"/>
    <w:rsid w:val="00564AA0"/>
    <w:rsid w:val="00573ED3"/>
    <w:rsid w:val="00575658"/>
    <w:rsid w:val="00576DD5"/>
    <w:rsid w:val="005775DB"/>
    <w:rsid w:val="00577CDE"/>
    <w:rsid w:val="00584BE7"/>
    <w:rsid w:val="00584D0D"/>
    <w:rsid w:val="0059200F"/>
    <w:rsid w:val="005A1B20"/>
    <w:rsid w:val="005B2F52"/>
    <w:rsid w:val="005B43B8"/>
    <w:rsid w:val="005B47F7"/>
    <w:rsid w:val="005C1D88"/>
    <w:rsid w:val="005C1E16"/>
    <w:rsid w:val="005D0518"/>
    <w:rsid w:val="005D2937"/>
    <w:rsid w:val="005D59E3"/>
    <w:rsid w:val="005D6C17"/>
    <w:rsid w:val="005E1616"/>
    <w:rsid w:val="005E1EBA"/>
    <w:rsid w:val="005E4EA8"/>
    <w:rsid w:val="005E58E6"/>
    <w:rsid w:val="005F7F88"/>
    <w:rsid w:val="0060298F"/>
    <w:rsid w:val="0060311D"/>
    <w:rsid w:val="006039AD"/>
    <w:rsid w:val="0060573E"/>
    <w:rsid w:val="00611D90"/>
    <w:rsid w:val="006151C7"/>
    <w:rsid w:val="006250AB"/>
    <w:rsid w:val="006345BC"/>
    <w:rsid w:val="00634FA6"/>
    <w:rsid w:val="00636B8F"/>
    <w:rsid w:val="00644B98"/>
    <w:rsid w:val="00644C93"/>
    <w:rsid w:val="00646E28"/>
    <w:rsid w:val="006556EE"/>
    <w:rsid w:val="006573DE"/>
    <w:rsid w:val="00660A87"/>
    <w:rsid w:val="00663920"/>
    <w:rsid w:val="00665A7E"/>
    <w:rsid w:val="0066687A"/>
    <w:rsid w:val="00670B97"/>
    <w:rsid w:val="00670C8A"/>
    <w:rsid w:val="00671D4C"/>
    <w:rsid w:val="00675E6A"/>
    <w:rsid w:val="00682EDB"/>
    <w:rsid w:val="00685E43"/>
    <w:rsid w:val="00690C45"/>
    <w:rsid w:val="00690E5D"/>
    <w:rsid w:val="006953DC"/>
    <w:rsid w:val="006A5C05"/>
    <w:rsid w:val="006B3216"/>
    <w:rsid w:val="006B4011"/>
    <w:rsid w:val="006C18E8"/>
    <w:rsid w:val="006D2109"/>
    <w:rsid w:val="006E2A61"/>
    <w:rsid w:val="006E6DAD"/>
    <w:rsid w:val="006E7DCF"/>
    <w:rsid w:val="006F1671"/>
    <w:rsid w:val="006F3997"/>
    <w:rsid w:val="0070174D"/>
    <w:rsid w:val="007105CC"/>
    <w:rsid w:val="00716C6E"/>
    <w:rsid w:val="00720079"/>
    <w:rsid w:val="007228B7"/>
    <w:rsid w:val="0072489E"/>
    <w:rsid w:val="00730586"/>
    <w:rsid w:val="00730E76"/>
    <w:rsid w:val="00733A77"/>
    <w:rsid w:val="007375A6"/>
    <w:rsid w:val="00740604"/>
    <w:rsid w:val="007431D8"/>
    <w:rsid w:val="00743830"/>
    <w:rsid w:val="007563FB"/>
    <w:rsid w:val="00760AA2"/>
    <w:rsid w:val="00760ECD"/>
    <w:rsid w:val="0076201B"/>
    <w:rsid w:val="00763138"/>
    <w:rsid w:val="0076714C"/>
    <w:rsid w:val="007678DC"/>
    <w:rsid w:val="0078211A"/>
    <w:rsid w:val="007846C4"/>
    <w:rsid w:val="0078688C"/>
    <w:rsid w:val="00790B21"/>
    <w:rsid w:val="00796284"/>
    <w:rsid w:val="00797D0D"/>
    <w:rsid w:val="007A09D2"/>
    <w:rsid w:val="007A2F3A"/>
    <w:rsid w:val="007A376F"/>
    <w:rsid w:val="007A5816"/>
    <w:rsid w:val="007B02E2"/>
    <w:rsid w:val="007B07F1"/>
    <w:rsid w:val="007B28F2"/>
    <w:rsid w:val="007B6853"/>
    <w:rsid w:val="007C430D"/>
    <w:rsid w:val="007C6057"/>
    <w:rsid w:val="007C7583"/>
    <w:rsid w:val="007C7D82"/>
    <w:rsid w:val="007D200F"/>
    <w:rsid w:val="007D265D"/>
    <w:rsid w:val="007D324D"/>
    <w:rsid w:val="007D594C"/>
    <w:rsid w:val="007E0005"/>
    <w:rsid w:val="007E1DEB"/>
    <w:rsid w:val="007E25E9"/>
    <w:rsid w:val="007E47AC"/>
    <w:rsid w:val="007E761E"/>
    <w:rsid w:val="007F0E15"/>
    <w:rsid w:val="007F2D2B"/>
    <w:rsid w:val="007F7F7C"/>
    <w:rsid w:val="0080497A"/>
    <w:rsid w:val="0080743D"/>
    <w:rsid w:val="00811C28"/>
    <w:rsid w:val="008143FB"/>
    <w:rsid w:val="0081707C"/>
    <w:rsid w:val="008255F9"/>
    <w:rsid w:val="00826A25"/>
    <w:rsid w:val="00827A06"/>
    <w:rsid w:val="0084089D"/>
    <w:rsid w:val="00843884"/>
    <w:rsid w:val="00850A3F"/>
    <w:rsid w:val="008528BB"/>
    <w:rsid w:val="00854259"/>
    <w:rsid w:val="0086305E"/>
    <w:rsid w:val="008631D2"/>
    <w:rsid w:val="008638C2"/>
    <w:rsid w:val="0086427E"/>
    <w:rsid w:val="0086705C"/>
    <w:rsid w:val="0086754B"/>
    <w:rsid w:val="00867B8E"/>
    <w:rsid w:val="008716F3"/>
    <w:rsid w:val="00874A78"/>
    <w:rsid w:val="00875347"/>
    <w:rsid w:val="00877E32"/>
    <w:rsid w:val="00880F45"/>
    <w:rsid w:val="008819D1"/>
    <w:rsid w:val="008841B6"/>
    <w:rsid w:val="008850DF"/>
    <w:rsid w:val="008861CD"/>
    <w:rsid w:val="00894F74"/>
    <w:rsid w:val="00895496"/>
    <w:rsid w:val="00896D58"/>
    <w:rsid w:val="008A3C88"/>
    <w:rsid w:val="008B141F"/>
    <w:rsid w:val="008C12C1"/>
    <w:rsid w:val="008D265D"/>
    <w:rsid w:val="008D3505"/>
    <w:rsid w:val="008D56AA"/>
    <w:rsid w:val="008D65D6"/>
    <w:rsid w:val="008E2A35"/>
    <w:rsid w:val="008E4D92"/>
    <w:rsid w:val="008F3E45"/>
    <w:rsid w:val="00900E7E"/>
    <w:rsid w:val="00902AFF"/>
    <w:rsid w:val="00916EB5"/>
    <w:rsid w:val="00921691"/>
    <w:rsid w:val="00922A1F"/>
    <w:rsid w:val="00922F09"/>
    <w:rsid w:val="00924C19"/>
    <w:rsid w:val="00926502"/>
    <w:rsid w:val="009306DE"/>
    <w:rsid w:val="00934D8A"/>
    <w:rsid w:val="0094159B"/>
    <w:rsid w:val="00950205"/>
    <w:rsid w:val="009505DD"/>
    <w:rsid w:val="0095122A"/>
    <w:rsid w:val="009531D7"/>
    <w:rsid w:val="00961E8B"/>
    <w:rsid w:val="00966E35"/>
    <w:rsid w:val="00967B0C"/>
    <w:rsid w:val="00970B2F"/>
    <w:rsid w:val="009713B7"/>
    <w:rsid w:val="00973A61"/>
    <w:rsid w:val="00980266"/>
    <w:rsid w:val="00982072"/>
    <w:rsid w:val="009863ED"/>
    <w:rsid w:val="00987F1C"/>
    <w:rsid w:val="009930F7"/>
    <w:rsid w:val="009A2916"/>
    <w:rsid w:val="009A60B5"/>
    <w:rsid w:val="009B2BDF"/>
    <w:rsid w:val="009C2713"/>
    <w:rsid w:val="009C3951"/>
    <w:rsid w:val="009C4285"/>
    <w:rsid w:val="009C791A"/>
    <w:rsid w:val="009D0D7D"/>
    <w:rsid w:val="009D1609"/>
    <w:rsid w:val="009D5C37"/>
    <w:rsid w:val="009E3957"/>
    <w:rsid w:val="009E5C5D"/>
    <w:rsid w:val="009F4185"/>
    <w:rsid w:val="009F558C"/>
    <w:rsid w:val="00A00971"/>
    <w:rsid w:val="00A0327A"/>
    <w:rsid w:val="00A0365B"/>
    <w:rsid w:val="00A0576D"/>
    <w:rsid w:val="00A07BBD"/>
    <w:rsid w:val="00A1041D"/>
    <w:rsid w:val="00A13192"/>
    <w:rsid w:val="00A1337E"/>
    <w:rsid w:val="00A14AB0"/>
    <w:rsid w:val="00A15DB3"/>
    <w:rsid w:val="00A2025D"/>
    <w:rsid w:val="00A20E59"/>
    <w:rsid w:val="00A2289B"/>
    <w:rsid w:val="00A25452"/>
    <w:rsid w:val="00A26AA2"/>
    <w:rsid w:val="00A30B39"/>
    <w:rsid w:val="00A35034"/>
    <w:rsid w:val="00A35ED3"/>
    <w:rsid w:val="00A45985"/>
    <w:rsid w:val="00A511A9"/>
    <w:rsid w:val="00A519F1"/>
    <w:rsid w:val="00A574DB"/>
    <w:rsid w:val="00A60115"/>
    <w:rsid w:val="00A65EC6"/>
    <w:rsid w:val="00A66893"/>
    <w:rsid w:val="00A67115"/>
    <w:rsid w:val="00A70B84"/>
    <w:rsid w:val="00A815AD"/>
    <w:rsid w:val="00A81890"/>
    <w:rsid w:val="00A83774"/>
    <w:rsid w:val="00A95620"/>
    <w:rsid w:val="00A96C6B"/>
    <w:rsid w:val="00A97A6E"/>
    <w:rsid w:val="00AA2AB1"/>
    <w:rsid w:val="00AA4679"/>
    <w:rsid w:val="00AA52E5"/>
    <w:rsid w:val="00AA6736"/>
    <w:rsid w:val="00AC0ADE"/>
    <w:rsid w:val="00AC2FCF"/>
    <w:rsid w:val="00AD3CD9"/>
    <w:rsid w:val="00AE029D"/>
    <w:rsid w:val="00AE36DA"/>
    <w:rsid w:val="00AE3FAE"/>
    <w:rsid w:val="00AF347D"/>
    <w:rsid w:val="00AF3FB7"/>
    <w:rsid w:val="00AF58D0"/>
    <w:rsid w:val="00B059D6"/>
    <w:rsid w:val="00B07110"/>
    <w:rsid w:val="00B10E11"/>
    <w:rsid w:val="00B11C5B"/>
    <w:rsid w:val="00B1790A"/>
    <w:rsid w:val="00B17ECE"/>
    <w:rsid w:val="00B2240E"/>
    <w:rsid w:val="00B23571"/>
    <w:rsid w:val="00B23D75"/>
    <w:rsid w:val="00B3151D"/>
    <w:rsid w:val="00B320D6"/>
    <w:rsid w:val="00B3511B"/>
    <w:rsid w:val="00B60B66"/>
    <w:rsid w:val="00B60FAD"/>
    <w:rsid w:val="00B755D7"/>
    <w:rsid w:val="00B76568"/>
    <w:rsid w:val="00B76624"/>
    <w:rsid w:val="00B776C0"/>
    <w:rsid w:val="00B84483"/>
    <w:rsid w:val="00B92690"/>
    <w:rsid w:val="00B9364D"/>
    <w:rsid w:val="00B95602"/>
    <w:rsid w:val="00B95871"/>
    <w:rsid w:val="00B95FFB"/>
    <w:rsid w:val="00BA18D5"/>
    <w:rsid w:val="00BA1A03"/>
    <w:rsid w:val="00BA6439"/>
    <w:rsid w:val="00BC2210"/>
    <w:rsid w:val="00BC2E2B"/>
    <w:rsid w:val="00BC35CB"/>
    <w:rsid w:val="00BD6336"/>
    <w:rsid w:val="00BE3D38"/>
    <w:rsid w:val="00BE5782"/>
    <w:rsid w:val="00BE7D83"/>
    <w:rsid w:val="00C00C3A"/>
    <w:rsid w:val="00C01A7E"/>
    <w:rsid w:val="00C036BF"/>
    <w:rsid w:val="00C07EEF"/>
    <w:rsid w:val="00C11D5C"/>
    <w:rsid w:val="00C15644"/>
    <w:rsid w:val="00C17536"/>
    <w:rsid w:val="00C24D0E"/>
    <w:rsid w:val="00C27BBF"/>
    <w:rsid w:val="00C34D8C"/>
    <w:rsid w:val="00C3646F"/>
    <w:rsid w:val="00C37AC0"/>
    <w:rsid w:val="00C501A8"/>
    <w:rsid w:val="00C50B89"/>
    <w:rsid w:val="00C519AD"/>
    <w:rsid w:val="00C53868"/>
    <w:rsid w:val="00C567C3"/>
    <w:rsid w:val="00C6410A"/>
    <w:rsid w:val="00C66BD2"/>
    <w:rsid w:val="00C7328F"/>
    <w:rsid w:val="00C75BF8"/>
    <w:rsid w:val="00C76769"/>
    <w:rsid w:val="00C77190"/>
    <w:rsid w:val="00C80AE4"/>
    <w:rsid w:val="00C827FE"/>
    <w:rsid w:val="00C861CB"/>
    <w:rsid w:val="00C87632"/>
    <w:rsid w:val="00C87886"/>
    <w:rsid w:val="00C87BB0"/>
    <w:rsid w:val="00C9437C"/>
    <w:rsid w:val="00C95DE2"/>
    <w:rsid w:val="00CA1739"/>
    <w:rsid w:val="00CA1830"/>
    <w:rsid w:val="00CA5F7F"/>
    <w:rsid w:val="00CB251B"/>
    <w:rsid w:val="00CB4F24"/>
    <w:rsid w:val="00CC34CF"/>
    <w:rsid w:val="00CC5477"/>
    <w:rsid w:val="00CD252D"/>
    <w:rsid w:val="00CE7AED"/>
    <w:rsid w:val="00CF08D1"/>
    <w:rsid w:val="00CF1F55"/>
    <w:rsid w:val="00CF3239"/>
    <w:rsid w:val="00D004A2"/>
    <w:rsid w:val="00D01094"/>
    <w:rsid w:val="00D02EEA"/>
    <w:rsid w:val="00D12829"/>
    <w:rsid w:val="00D13C3F"/>
    <w:rsid w:val="00D16944"/>
    <w:rsid w:val="00D20DBB"/>
    <w:rsid w:val="00D317C6"/>
    <w:rsid w:val="00D34CA1"/>
    <w:rsid w:val="00D34CE6"/>
    <w:rsid w:val="00D353F0"/>
    <w:rsid w:val="00D41FA5"/>
    <w:rsid w:val="00D4353C"/>
    <w:rsid w:val="00D4384C"/>
    <w:rsid w:val="00D43A26"/>
    <w:rsid w:val="00D55D42"/>
    <w:rsid w:val="00D673FE"/>
    <w:rsid w:val="00D67871"/>
    <w:rsid w:val="00D82859"/>
    <w:rsid w:val="00D829F5"/>
    <w:rsid w:val="00D84D03"/>
    <w:rsid w:val="00D86F01"/>
    <w:rsid w:val="00D912C6"/>
    <w:rsid w:val="00D91F3C"/>
    <w:rsid w:val="00D93992"/>
    <w:rsid w:val="00DA00D4"/>
    <w:rsid w:val="00DA3FAF"/>
    <w:rsid w:val="00DA49C0"/>
    <w:rsid w:val="00DB7E06"/>
    <w:rsid w:val="00DC4F18"/>
    <w:rsid w:val="00DC5A15"/>
    <w:rsid w:val="00DD30CE"/>
    <w:rsid w:val="00DD5498"/>
    <w:rsid w:val="00DD6B93"/>
    <w:rsid w:val="00DE20A5"/>
    <w:rsid w:val="00DE4B4D"/>
    <w:rsid w:val="00DE6EA6"/>
    <w:rsid w:val="00DE7438"/>
    <w:rsid w:val="00DE7FDB"/>
    <w:rsid w:val="00DF0572"/>
    <w:rsid w:val="00DF448F"/>
    <w:rsid w:val="00E037BE"/>
    <w:rsid w:val="00E04E4B"/>
    <w:rsid w:val="00E05D9B"/>
    <w:rsid w:val="00E06EFB"/>
    <w:rsid w:val="00E14CC6"/>
    <w:rsid w:val="00E23ACC"/>
    <w:rsid w:val="00E24D8D"/>
    <w:rsid w:val="00E25AB9"/>
    <w:rsid w:val="00E2695F"/>
    <w:rsid w:val="00E31A8C"/>
    <w:rsid w:val="00E31D1D"/>
    <w:rsid w:val="00E32F75"/>
    <w:rsid w:val="00E33A7C"/>
    <w:rsid w:val="00E340B5"/>
    <w:rsid w:val="00E41682"/>
    <w:rsid w:val="00E45766"/>
    <w:rsid w:val="00E46D58"/>
    <w:rsid w:val="00E46F7A"/>
    <w:rsid w:val="00E60FA5"/>
    <w:rsid w:val="00E62524"/>
    <w:rsid w:val="00E63A3D"/>
    <w:rsid w:val="00E6521B"/>
    <w:rsid w:val="00E700E9"/>
    <w:rsid w:val="00E71577"/>
    <w:rsid w:val="00E742F8"/>
    <w:rsid w:val="00E74BFB"/>
    <w:rsid w:val="00E74F38"/>
    <w:rsid w:val="00E764A0"/>
    <w:rsid w:val="00E800AC"/>
    <w:rsid w:val="00E81BD4"/>
    <w:rsid w:val="00E92843"/>
    <w:rsid w:val="00E92C20"/>
    <w:rsid w:val="00E94971"/>
    <w:rsid w:val="00E95A2C"/>
    <w:rsid w:val="00EA10BC"/>
    <w:rsid w:val="00EA1265"/>
    <w:rsid w:val="00EA76F0"/>
    <w:rsid w:val="00EB6050"/>
    <w:rsid w:val="00EB7677"/>
    <w:rsid w:val="00EC426D"/>
    <w:rsid w:val="00EE0178"/>
    <w:rsid w:val="00EE20BD"/>
    <w:rsid w:val="00EE3127"/>
    <w:rsid w:val="00EE7CBB"/>
    <w:rsid w:val="00EF06B4"/>
    <w:rsid w:val="00EF08E1"/>
    <w:rsid w:val="00EF365A"/>
    <w:rsid w:val="00EF3E80"/>
    <w:rsid w:val="00EF4AE0"/>
    <w:rsid w:val="00EF6F1B"/>
    <w:rsid w:val="00F0236D"/>
    <w:rsid w:val="00F1001F"/>
    <w:rsid w:val="00F10B61"/>
    <w:rsid w:val="00F11FC1"/>
    <w:rsid w:val="00F12A62"/>
    <w:rsid w:val="00F21D13"/>
    <w:rsid w:val="00F2252B"/>
    <w:rsid w:val="00F239BF"/>
    <w:rsid w:val="00F31464"/>
    <w:rsid w:val="00F31B04"/>
    <w:rsid w:val="00F34C5C"/>
    <w:rsid w:val="00F34F53"/>
    <w:rsid w:val="00F35609"/>
    <w:rsid w:val="00F40539"/>
    <w:rsid w:val="00F41065"/>
    <w:rsid w:val="00F4359F"/>
    <w:rsid w:val="00F52863"/>
    <w:rsid w:val="00F541C4"/>
    <w:rsid w:val="00F54474"/>
    <w:rsid w:val="00F5509E"/>
    <w:rsid w:val="00F552D7"/>
    <w:rsid w:val="00F56CF2"/>
    <w:rsid w:val="00F62AE0"/>
    <w:rsid w:val="00F64836"/>
    <w:rsid w:val="00F75582"/>
    <w:rsid w:val="00F804DD"/>
    <w:rsid w:val="00F81B0B"/>
    <w:rsid w:val="00F90283"/>
    <w:rsid w:val="00F93E7D"/>
    <w:rsid w:val="00F955E9"/>
    <w:rsid w:val="00F96EE3"/>
    <w:rsid w:val="00FA01EB"/>
    <w:rsid w:val="00FA5775"/>
    <w:rsid w:val="00FB26D2"/>
    <w:rsid w:val="00FB3FEC"/>
    <w:rsid w:val="00FB481B"/>
    <w:rsid w:val="00FB4DBE"/>
    <w:rsid w:val="00FC5E8D"/>
    <w:rsid w:val="00FD10E3"/>
    <w:rsid w:val="00FD624F"/>
    <w:rsid w:val="00FE1D9A"/>
    <w:rsid w:val="00FE6310"/>
    <w:rsid w:val="00FF04B6"/>
    <w:rsid w:val="00FF200F"/>
    <w:rsid w:val="00FF4D80"/>
    <w:rsid w:val="00FF6B0C"/>
    <w:rsid w:val="00FF6CD0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0A5DB-5F2C-46C4-ACBA-A0430D1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574DB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8&amp;n=183799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07D07-589B-4823-AEEE-287F2BA6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4</cp:revision>
  <cp:lastPrinted>2024-10-22T06:57:00Z</cp:lastPrinted>
  <dcterms:created xsi:type="dcterms:W3CDTF">2024-10-22T06:38:00Z</dcterms:created>
  <dcterms:modified xsi:type="dcterms:W3CDTF">2024-10-22T08:35:00Z</dcterms:modified>
</cp:coreProperties>
</file>