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D607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6466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D607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64669">
                        <w:rPr>
                          <w:sz w:val="28"/>
                          <w:szCs w:val="28"/>
                          <w:u w:val="single"/>
                        </w:rPr>
                        <w:t xml:space="preserve"> 211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D607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D607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8763D" w:rsidRDefault="00B8763D" w:rsidP="00B8763D">
      <w:pPr>
        <w:pStyle w:val="ac"/>
        <w:tabs>
          <w:tab w:val="left" w:pos="4788"/>
        </w:tabs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 VII созыва в состав</w:t>
      </w:r>
    </w:p>
    <w:p w:rsidR="00B8763D" w:rsidRDefault="00B8763D" w:rsidP="00B8763D">
      <w:pPr>
        <w:pStyle w:val="ac"/>
        <w:tabs>
          <w:tab w:val="left" w:pos="47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организационного комитета по подготовке и проведению публичных</w:t>
      </w:r>
    </w:p>
    <w:p w:rsidR="00B8763D" w:rsidRDefault="00B8763D" w:rsidP="00B8763D">
      <w:pPr>
        <w:pStyle w:val="ac"/>
        <w:tabs>
          <w:tab w:val="left" w:pos="47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слушаний по обсуждению проекта решения Пермской городской</w:t>
      </w:r>
    </w:p>
    <w:p w:rsidR="00B8763D" w:rsidRDefault="00B8763D" w:rsidP="00B8763D">
      <w:pPr>
        <w:tabs>
          <w:tab w:val="left" w:pos="709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«О внесении изменений в Устав города Перми»</w:t>
      </w:r>
    </w:p>
    <w:p w:rsidR="00B8763D" w:rsidRDefault="00B8763D" w:rsidP="00B8763D">
      <w:pPr>
        <w:snapToGrid w:val="0"/>
        <w:spacing w:after="240"/>
        <w:ind w:firstLine="53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B8763D" w:rsidRDefault="00B8763D" w:rsidP="00B8763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>
        <w:rPr>
          <w:color w:val="000000"/>
          <w:sz w:val="28"/>
          <w:szCs w:val="28"/>
        </w:rPr>
        <w:t>в состав организационного комитета по подготовке и проведению публичных слушаний по обсуждению проекта решения Пермской городской Думы «О внесении изменений в Устав города Перми» депутатов Пермской городской Думы:</w:t>
      </w:r>
    </w:p>
    <w:p w:rsidR="00B8763D" w:rsidRDefault="00B8763D" w:rsidP="00B87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Кузнецова Василия Владимировича, </w:t>
      </w:r>
    </w:p>
    <w:p w:rsidR="00B8763D" w:rsidRDefault="00B8763D" w:rsidP="00B876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Спиридонова Максима Александровича.</w:t>
      </w:r>
    </w:p>
    <w:p w:rsidR="00B8763D" w:rsidRDefault="00B8763D" w:rsidP="00B87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B8763D" w:rsidRDefault="00B8763D" w:rsidP="00B87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B8763D" w:rsidRDefault="00B8763D" w:rsidP="00B87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6A38E8" w:rsidRDefault="00B8763D" w:rsidP="00B8763D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B8763D" w:rsidRDefault="00B8763D" w:rsidP="006A38E8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64669">
      <w:rPr>
        <w:noProof/>
        <w:snapToGrid w:val="0"/>
        <w:sz w:val="16"/>
      </w:rPr>
      <w:t>19.11.2024 13:38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64669">
      <w:rPr>
        <w:noProof/>
        <w:snapToGrid w:val="0"/>
        <w:sz w:val="16"/>
      </w:rPr>
      <w:t>№ 211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C9wEAhKtc4qfSPy2FAV8GS1r4dWkSHQu9QI6ErfKjXxqPUTYsCO1LYdbOnz3dp7JMiFQsZlVdK6In/N0XkaRQ==" w:salt="05HU8r9syWN/o7hslzeT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6074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38E8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763D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4669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CC1CBC12-AB90-4271-8EF8-8DA955CC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2024-11-19T08:38:00Z</cp:lastPrinted>
  <dcterms:created xsi:type="dcterms:W3CDTF">2024-11-14T06:11:00Z</dcterms:created>
  <dcterms:modified xsi:type="dcterms:W3CDTF">2024-11-19T08:38:00Z</dcterms:modified>
</cp:coreProperties>
</file>