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EC47B7">
        <w:rPr>
          <w:noProof/>
          <w:sz w:val="28"/>
          <w:szCs w:val="28"/>
        </w:rPr>
        <w:t>21</w:t>
      </w:r>
      <w:r w:rsidR="00EC47B7" w:rsidRPr="00EC47B7">
        <w:rPr>
          <w:noProof/>
          <w:sz w:val="28"/>
          <w:szCs w:val="28"/>
          <w:u w:val="single"/>
        </w:rPr>
        <w:t>.11.2024    № 21-01-03-102</w:t>
      </w:r>
      <w:r w:rsidR="00EC47B7">
        <w:rPr>
          <w:noProof/>
          <w:sz w:val="28"/>
          <w:szCs w:val="28"/>
          <w:u w:val="single"/>
        </w:rPr>
        <w:t>64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F1442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</w:t>
      </w:r>
      <w:r w:rsidR="000878D9">
        <w:rPr>
          <w:sz w:val="24"/>
          <w:szCs w:val="24"/>
        </w:rPr>
        <w:t xml:space="preserve"> в отношении</w:t>
      </w:r>
      <w:r>
        <w:rPr>
          <w:sz w:val="24"/>
          <w:szCs w:val="24"/>
        </w:rPr>
        <w:t xml:space="preserve"> </w:t>
      </w:r>
      <w:r w:rsidR="000878D9" w:rsidRPr="000878D9">
        <w:rPr>
          <w:sz w:val="24"/>
          <w:szCs w:val="24"/>
        </w:rPr>
        <w:t>земель, государственная собственно</w:t>
      </w:r>
      <w:r w:rsidR="00F14425">
        <w:rPr>
          <w:sz w:val="24"/>
          <w:szCs w:val="24"/>
        </w:rPr>
        <w:t>сть на которые не разграничена</w:t>
      </w:r>
    </w:p>
    <w:p w:rsidR="00580A21" w:rsidRPr="00FF3C57" w:rsidRDefault="00FF3C57" w:rsidP="00FF3C5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 размещение (строительство</w:t>
      </w:r>
      <w:r w:rsidRPr="00FF3C57">
        <w:rPr>
          <w:sz w:val="24"/>
          <w:szCs w:val="24"/>
        </w:rPr>
        <w:t>) объекта электросетевого хо</w:t>
      </w:r>
      <w:r>
        <w:rPr>
          <w:sz w:val="24"/>
          <w:szCs w:val="24"/>
        </w:rPr>
        <w:t xml:space="preserve">зяйства «Строительство участка </w:t>
      </w:r>
      <w:proofErr w:type="gramStart"/>
      <w:r w:rsidRPr="00FF3C57">
        <w:rPr>
          <w:sz w:val="24"/>
          <w:szCs w:val="24"/>
        </w:rPr>
        <w:t>ВЛ</w:t>
      </w:r>
      <w:proofErr w:type="gramEnd"/>
      <w:r w:rsidRPr="00FF3C57">
        <w:rPr>
          <w:sz w:val="24"/>
          <w:szCs w:val="24"/>
        </w:rPr>
        <w:t xml:space="preserve"> 0,4 </w:t>
      </w:r>
      <w:proofErr w:type="spellStart"/>
      <w:r w:rsidRPr="00FF3C57">
        <w:rPr>
          <w:sz w:val="24"/>
          <w:szCs w:val="24"/>
        </w:rPr>
        <w:t>кВ</w:t>
      </w:r>
      <w:proofErr w:type="spellEnd"/>
      <w:r w:rsidRPr="00FF3C57">
        <w:rPr>
          <w:sz w:val="24"/>
          <w:szCs w:val="24"/>
        </w:rPr>
        <w:t xml:space="preserve"> от ближайшей опоры ВЛ 0,4 </w:t>
      </w:r>
      <w:proofErr w:type="spellStart"/>
      <w:r w:rsidRPr="00FF3C57">
        <w:rPr>
          <w:sz w:val="24"/>
          <w:szCs w:val="24"/>
        </w:rPr>
        <w:t>кВ</w:t>
      </w:r>
      <w:proofErr w:type="spellEnd"/>
      <w:r w:rsidRPr="00FF3C57">
        <w:rPr>
          <w:sz w:val="24"/>
          <w:szCs w:val="24"/>
        </w:rPr>
        <w:t xml:space="preserve"> от ТП-4394, установка оборудования учета э/э на опоре ВЛ 0,4 </w:t>
      </w:r>
      <w:proofErr w:type="spellStart"/>
      <w:r w:rsidRPr="00FF3C57">
        <w:rPr>
          <w:sz w:val="24"/>
          <w:szCs w:val="24"/>
        </w:rPr>
        <w:t>кВ</w:t>
      </w:r>
      <w:proofErr w:type="spellEnd"/>
      <w:r w:rsidRPr="00FF3C57">
        <w:rPr>
          <w:sz w:val="24"/>
          <w:szCs w:val="24"/>
        </w:rPr>
        <w:t xml:space="preserve"> для подключения (технологического присоединения) гаража по адресу: Пермский край, г. Пермь,</w:t>
      </w:r>
      <w:r>
        <w:rPr>
          <w:sz w:val="24"/>
          <w:szCs w:val="24"/>
        </w:rPr>
        <w:t xml:space="preserve"> ГСК-27, южнее квартала № 2175  </w:t>
      </w:r>
      <w:proofErr w:type="spellStart"/>
      <w:r w:rsidRPr="00FF3C57">
        <w:rPr>
          <w:sz w:val="24"/>
          <w:szCs w:val="24"/>
        </w:rPr>
        <w:t>ж.р</w:t>
      </w:r>
      <w:proofErr w:type="spellEnd"/>
      <w:r w:rsidRPr="00FF3C57">
        <w:rPr>
          <w:sz w:val="24"/>
          <w:szCs w:val="24"/>
        </w:rPr>
        <w:t>. «Молодежный», д. 66 59:01:3810300».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DF2E7A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BE0D98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BE0D98" w:rsidRPr="00BE0D98" w:rsidRDefault="00BE0D98" w:rsidP="00763DD9">
            <w:pPr>
              <w:jc w:val="center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BE0D98" w:rsidRPr="005704C8" w:rsidRDefault="00BE0D98" w:rsidP="00776230">
            <w:pPr>
              <w:jc w:val="center"/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BE0D98" w:rsidRPr="00C977FE" w:rsidRDefault="00BE0D98" w:rsidP="00776230">
            <w:pPr>
              <w:jc w:val="center"/>
            </w:pPr>
            <w:r w:rsidRPr="00C977FE">
              <w:t>2024</w:t>
            </w:r>
          </w:p>
        </w:tc>
        <w:tc>
          <w:tcPr>
            <w:tcW w:w="281" w:type="pct"/>
            <w:shd w:val="clear" w:color="auto" w:fill="auto"/>
          </w:tcPr>
          <w:p w:rsidR="00BE0D98" w:rsidRPr="00C977FE" w:rsidRDefault="00BE0D98" w:rsidP="00776230">
            <w:pPr>
              <w:jc w:val="center"/>
            </w:pPr>
            <w:r>
              <w:t>11</w:t>
            </w:r>
          </w:p>
        </w:tc>
        <w:tc>
          <w:tcPr>
            <w:tcW w:w="239" w:type="pct"/>
            <w:shd w:val="clear" w:color="auto" w:fill="auto"/>
          </w:tcPr>
          <w:p w:rsidR="00BE0D98" w:rsidRPr="00C977FE" w:rsidRDefault="00BE0D98" w:rsidP="00776230">
            <w:pPr>
              <w:jc w:val="center"/>
            </w:pPr>
            <w:r>
              <w:t>2073</w:t>
            </w:r>
          </w:p>
        </w:tc>
        <w:tc>
          <w:tcPr>
            <w:tcW w:w="423" w:type="pct"/>
            <w:shd w:val="clear" w:color="auto" w:fill="auto"/>
          </w:tcPr>
          <w:p w:rsidR="00BE0D98" w:rsidRPr="00C977FE" w:rsidRDefault="00FF1778" w:rsidP="00776230">
            <w:pPr>
              <w:jc w:val="center"/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BE0D98" w:rsidRDefault="00FF3C57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76</w:t>
            </w:r>
          </w:p>
        </w:tc>
        <w:tc>
          <w:tcPr>
            <w:tcW w:w="520" w:type="pct"/>
            <w:shd w:val="clear" w:color="auto" w:fill="auto"/>
          </w:tcPr>
          <w:p w:rsidR="00BE0D98" w:rsidRPr="00BE0D98" w:rsidRDefault="00FF1778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BE0D98" w:rsidRDefault="00FF1778" w:rsidP="00C977F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BE0D98" w:rsidRPr="00BC2CD8" w:rsidRDefault="005C64FF" w:rsidP="00C478DD">
            <w:pPr>
              <w:jc w:val="center"/>
            </w:pPr>
            <w:r>
              <w:t>812,61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D3E60" w:rsidRDefault="005C64FF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812,61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8D3E60" w:rsidRDefault="00580A21" w:rsidP="00F02699">
            <w:pPr>
              <w:jc w:val="center"/>
            </w:pPr>
            <w:r w:rsidRPr="008D3E60">
              <w:rPr>
                <w:noProof/>
              </w:rPr>
              <w:t>Начислено за период, руб.</w:t>
            </w:r>
          </w:p>
          <w:p w:rsidR="00580A21" w:rsidRPr="008D3E60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03940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FF3C57">
              <w:rPr>
                <w:iCs/>
                <w:noProof/>
              </w:rPr>
              <w:t>22</w:t>
            </w:r>
            <w:r w:rsidR="002C2D64">
              <w:rPr>
                <w:iCs/>
                <w:noProof/>
              </w:rPr>
              <w:t>.11.</w:t>
            </w:r>
            <w:r w:rsidRPr="003F1CBC">
              <w:rPr>
                <w:iCs/>
                <w:noProof/>
              </w:rPr>
              <w:t>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FF3C57">
              <w:rPr>
                <w:iCs/>
                <w:noProof/>
              </w:rPr>
              <w:t>21</w:t>
            </w:r>
            <w:r w:rsidR="00C478DD" w:rsidRPr="003F1CBC">
              <w:rPr>
                <w:iCs/>
                <w:noProof/>
              </w:rPr>
              <w:t>.</w:t>
            </w:r>
            <w:r w:rsidR="002C2D64">
              <w:rPr>
                <w:iCs/>
                <w:noProof/>
              </w:rPr>
              <w:t>11</w:t>
            </w:r>
            <w:r w:rsidR="00C478DD" w:rsidRPr="003F1CBC">
              <w:rPr>
                <w:iCs/>
                <w:noProof/>
              </w:rPr>
              <w:t>.20</w:t>
            </w:r>
            <w:r w:rsidR="002C2D64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8D3E60" w:rsidRDefault="005C64FF" w:rsidP="00F02699">
            <w:pPr>
              <w:jc w:val="center"/>
              <w:rPr>
                <w:b/>
              </w:rPr>
            </w:pPr>
            <w:r>
              <w:rPr>
                <w:b/>
              </w:rPr>
              <w:t>812,61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BC00D9">
        <w:rPr>
          <w:b/>
          <w:iCs/>
          <w:noProof/>
          <w:sz w:val="22"/>
          <w:szCs w:val="22"/>
        </w:rPr>
        <w:t xml:space="preserve"> </w:t>
      </w:r>
      <w:r w:rsidR="005C64FF">
        <w:rPr>
          <w:b/>
          <w:iCs/>
          <w:noProof/>
          <w:sz w:val="22"/>
          <w:szCs w:val="22"/>
        </w:rPr>
        <w:t>812,61</w:t>
      </w:r>
      <w:r w:rsidR="00EF0940">
        <w:rPr>
          <w:b/>
          <w:iCs/>
          <w:noProof/>
          <w:sz w:val="22"/>
          <w:szCs w:val="22"/>
        </w:rPr>
        <w:t xml:space="preserve"> </w:t>
      </w:r>
      <w:r w:rsidR="00252D72">
        <w:rPr>
          <w:b/>
          <w:iCs/>
          <w:noProof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5C64FF">
        <w:rPr>
          <w:b/>
          <w:iCs/>
          <w:noProof/>
          <w:sz w:val="22"/>
          <w:szCs w:val="22"/>
        </w:rPr>
        <w:t>Восемьсот шестандцать</w:t>
      </w:r>
      <w:r w:rsidR="00EF0940">
        <w:rPr>
          <w:b/>
          <w:iCs/>
          <w:noProof/>
          <w:sz w:val="22"/>
          <w:szCs w:val="22"/>
        </w:rPr>
        <w:t xml:space="preserve"> </w:t>
      </w:r>
      <w:r w:rsidR="005C64FF">
        <w:rPr>
          <w:b/>
          <w:iCs/>
          <w:noProof/>
          <w:sz w:val="22"/>
          <w:szCs w:val="22"/>
        </w:rPr>
        <w:t xml:space="preserve">рублей 61 </w:t>
      </w:r>
      <w:r w:rsidRPr="00121912">
        <w:rPr>
          <w:b/>
          <w:iCs/>
          <w:noProof/>
          <w:sz w:val="22"/>
          <w:szCs w:val="22"/>
        </w:rPr>
        <w:t>копе</w:t>
      </w:r>
      <w:r w:rsidR="005C64FF">
        <w:rPr>
          <w:b/>
          <w:iCs/>
          <w:noProof/>
          <w:sz w:val="22"/>
          <w:szCs w:val="22"/>
        </w:rPr>
        <w:t>йка</w:t>
      </w:r>
      <w:r w:rsidRPr="00121912">
        <w:rPr>
          <w:b/>
          <w:iCs/>
          <w:noProof/>
          <w:sz w:val="22"/>
          <w:szCs w:val="22"/>
        </w:rPr>
        <w:t>)</w:t>
      </w:r>
      <w:r w:rsidR="00BC2CD8">
        <w:rPr>
          <w:b/>
          <w:iCs/>
          <w:noProof/>
          <w:sz w:val="22"/>
          <w:szCs w:val="22"/>
        </w:rPr>
        <w:t>.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</w:t>
                            </w:r>
                            <w:r w:rsidR="001128D2">
                              <w:t>и Пермского края от 08.06.2023 №</w:t>
                            </w:r>
                            <w:r>
                              <w:t xml:space="preserve">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</w:t>
                      </w:r>
                      <w:r w:rsidR="001128D2">
                        <w:t>и Пермского края от 08.06.2023 №</w:t>
                      </w:r>
                      <w:r>
                        <w:t xml:space="preserve">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6647F"/>
    <w:rsid w:val="000777DA"/>
    <w:rsid w:val="00082FEB"/>
    <w:rsid w:val="000878D9"/>
    <w:rsid w:val="000A3584"/>
    <w:rsid w:val="000A70B7"/>
    <w:rsid w:val="000F314E"/>
    <w:rsid w:val="000F7F69"/>
    <w:rsid w:val="00104186"/>
    <w:rsid w:val="001128D2"/>
    <w:rsid w:val="00121912"/>
    <w:rsid w:val="0013009D"/>
    <w:rsid w:val="00142A9A"/>
    <w:rsid w:val="001550E6"/>
    <w:rsid w:val="00166E86"/>
    <w:rsid w:val="001A5C7E"/>
    <w:rsid w:val="001C347B"/>
    <w:rsid w:val="00252D72"/>
    <w:rsid w:val="00287ABB"/>
    <w:rsid w:val="002C0684"/>
    <w:rsid w:val="002C2D64"/>
    <w:rsid w:val="0031039C"/>
    <w:rsid w:val="00311E52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85430"/>
    <w:rsid w:val="00487B2D"/>
    <w:rsid w:val="004B0B96"/>
    <w:rsid w:val="004B707B"/>
    <w:rsid w:val="004C48EA"/>
    <w:rsid w:val="004D340F"/>
    <w:rsid w:val="00564D8C"/>
    <w:rsid w:val="005704C8"/>
    <w:rsid w:val="00580A21"/>
    <w:rsid w:val="0058516D"/>
    <w:rsid w:val="0058760D"/>
    <w:rsid w:val="005A1452"/>
    <w:rsid w:val="005B05A7"/>
    <w:rsid w:val="005C64FF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40152"/>
    <w:rsid w:val="0086209A"/>
    <w:rsid w:val="008813B2"/>
    <w:rsid w:val="00897A29"/>
    <w:rsid w:val="008C46E3"/>
    <w:rsid w:val="008D3E60"/>
    <w:rsid w:val="008D405B"/>
    <w:rsid w:val="008F2699"/>
    <w:rsid w:val="00930B73"/>
    <w:rsid w:val="00930B9A"/>
    <w:rsid w:val="009362E6"/>
    <w:rsid w:val="00980DC3"/>
    <w:rsid w:val="009C4B72"/>
    <w:rsid w:val="00A03940"/>
    <w:rsid w:val="00A25B85"/>
    <w:rsid w:val="00A56E46"/>
    <w:rsid w:val="00A82483"/>
    <w:rsid w:val="00A86DF9"/>
    <w:rsid w:val="00A875D7"/>
    <w:rsid w:val="00AB1690"/>
    <w:rsid w:val="00AE2E63"/>
    <w:rsid w:val="00AE41AF"/>
    <w:rsid w:val="00AE45AB"/>
    <w:rsid w:val="00AF7A07"/>
    <w:rsid w:val="00BB0BA7"/>
    <w:rsid w:val="00BC00D9"/>
    <w:rsid w:val="00BC2CD8"/>
    <w:rsid w:val="00BE0D98"/>
    <w:rsid w:val="00C0153B"/>
    <w:rsid w:val="00C016BA"/>
    <w:rsid w:val="00C01A51"/>
    <w:rsid w:val="00C478DD"/>
    <w:rsid w:val="00C5251B"/>
    <w:rsid w:val="00C52932"/>
    <w:rsid w:val="00C942D0"/>
    <w:rsid w:val="00C977FE"/>
    <w:rsid w:val="00CA1641"/>
    <w:rsid w:val="00CF7B40"/>
    <w:rsid w:val="00D03901"/>
    <w:rsid w:val="00D137A9"/>
    <w:rsid w:val="00D41CA0"/>
    <w:rsid w:val="00D62699"/>
    <w:rsid w:val="00D849B6"/>
    <w:rsid w:val="00DB0C80"/>
    <w:rsid w:val="00DB39CE"/>
    <w:rsid w:val="00DB7A12"/>
    <w:rsid w:val="00DF2E7A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47B7"/>
    <w:rsid w:val="00EC67B7"/>
    <w:rsid w:val="00EF0940"/>
    <w:rsid w:val="00F03716"/>
    <w:rsid w:val="00F05663"/>
    <w:rsid w:val="00F14425"/>
    <w:rsid w:val="00FE18C7"/>
    <w:rsid w:val="00FF1778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ttmess">
    <w:name w:val="att_mess"/>
    <w:basedOn w:val="a0"/>
    <w:rsid w:val="0006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ttmess">
    <w:name w:val="att_mess"/>
    <w:basedOn w:val="a0"/>
    <w:rsid w:val="0006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2024-11-21T04:56:00Z</cp:lastPrinted>
  <dcterms:created xsi:type="dcterms:W3CDTF">2024-11-21T04:56:00Z</dcterms:created>
  <dcterms:modified xsi:type="dcterms:W3CDTF">2024-11-21T04:56:00Z</dcterms:modified>
</cp:coreProperties>
</file>