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94F8D" w:rsidRPr="00B94F8D" w:rsidRDefault="00580A21" w:rsidP="00B94F8D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B94F8D">
        <w:rPr>
          <w:noProof/>
          <w:sz w:val="28"/>
          <w:szCs w:val="28"/>
        </w:rPr>
        <w:t>от 26.11</w:t>
      </w:r>
      <w:r w:rsidR="00B94F8D" w:rsidRPr="006B4560">
        <w:rPr>
          <w:noProof/>
          <w:sz w:val="28"/>
          <w:szCs w:val="28"/>
        </w:rPr>
        <w:t>.2024 № 21-01-03-</w:t>
      </w:r>
      <w:r w:rsidR="00B94F8D">
        <w:rPr>
          <w:noProof/>
          <w:sz w:val="28"/>
          <w:szCs w:val="28"/>
        </w:rPr>
        <w:t>10411</w:t>
      </w:r>
    </w:p>
    <w:p w:rsidR="00580A21" w:rsidRDefault="00580A21" w:rsidP="00B94F8D">
      <w:pPr>
        <w:tabs>
          <w:tab w:val="left" w:pos="11633"/>
        </w:tabs>
        <w:ind w:firstLine="720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F14425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Публичный сервитут устанавливается</w:t>
      </w:r>
      <w:r w:rsidR="000878D9">
        <w:rPr>
          <w:sz w:val="24"/>
          <w:szCs w:val="24"/>
        </w:rPr>
        <w:t xml:space="preserve"> в отношении</w:t>
      </w:r>
      <w:r>
        <w:rPr>
          <w:sz w:val="24"/>
          <w:szCs w:val="24"/>
        </w:rPr>
        <w:t xml:space="preserve"> </w:t>
      </w:r>
      <w:r w:rsidR="000878D9" w:rsidRPr="000878D9">
        <w:rPr>
          <w:sz w:val="24"/>
          <w:szCs w:val="24"/>
        </w:rPr>
        <w:t>земель, государственная собственно</w:t>
      </w:r>
      <w:r w:rsidR="00F14425">
        <w:rPr>
          <w:sz w:val="24"/>
          <w:szCs w:val="24"/>
        </w:rPr>
        <w:t>сть на которые не разграничена</w:t>
      </w:r>
    </w:p>
    <w:p w:rsidR="00580A21" w:rsidRPr="00FF3C57" w:rsidRDefault="00FF3C57" w:rsidP="00FF3C57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использования: </w:t>
      </w:r>
      <w:r w:rsidR="00A038C5">
        <w:rPr>
          <w:sz w:val="24"/>
          <w:szCs w:val="24"/>
        </w:rPr>
        <w:t>размещение (эксплуатация</w:t>
      </w:r>
      <w:r w:rsidR="00A038C5" w:rsidRPr="00A038C5">
        <w:rPr>
          <w:sz w:val="24"/>
          <w:szCs w:val="24"/>
        </w:rPr>
        <w:t>) инженерного сооружения с кадаст</w:t>
      </w:r>
      <w:r w:rsidR="00F5617D">
        <w:rPr>
          <w:sz w:val="24"/>
          <w:szCs w:val="24"/>
        </w:rPr>
        <w:t>ровым номером 59:01:4410854:1623</w:t>
      </w:r>
      <w:r w:rsidRPr="00FF3C57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A038C5">
        <w:rPr>
          <w:sz w:val="24"/>
          <w:szCs w:val="24"/>
        </w:rPr>
        <w:t>по 31.12.2046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BE0D98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BE0D98" w:rsidRPr="00BE0D98" w:rsidRDefault="00BE0D98" w:rsidP="00763DD9">
            <w:pPr>
              <w:jc w:val="center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BE0D98" w:rsidRPr="005704C8" w:rsidRDefault="00BE0D98" w:rsidP="00776230">
            <w:pPr>
              <w:jc w:val="center"/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BE0D98" w:rsidRPr="00C977FE" w:rsidRDefault="00BE0D98" w:rsidP="00776230">
            <w:pPr>
              <w:jc w:val="center"/>
            </w:pPr>
            <w:r w:rsidRPr="00C977FE">
              <w:t>2024</w:t>
            </w:r>
          </w:p>
        </w:tc>
        <w:tc>
          <w:tcPr>
            <w:tcW w:w="281" w:type="pct"/>
            <w:shd w:val="clear" w:color="auto" w:fill="auto"/>
          </w:tcPr>
          <w:p w:rsidR="00BE0D98" w:rsidRPr="00C977FE" w:rsidRDefault="00A038C5" w:rsidP="00776230">
            <w:pPr>
              <w:jc w:val="center"/>
            </w:pPr>
            <w:r>
              <w:t>12</w:t>
            </w:r>
          </w:p>
        </w:tc>
        <w:tc>
          <w:tcPr>
            <w:tcW w:w="239" w:type="pct"/>
            <w:shd w:val="clear" w:color="auto" w:fill="auto"/>
          </w:tcPr>
          <w:p w:rsidR="00BE0D98" w:rsidRPr="00C977FE" w:rsidRDefault="00A038C5" w:rsidP="00776230">
            <w:pPr>
              <w:jc w:val="center"/>
            </w:pPr>
            <w:r>
              <w:t>2046</w:t>
            </w:r>
          </w:p>
        </w:tc>
        <w:tc>
          <w:tcPr>
            <w:tcW w:w="423" w:type="pct"/>
            <w:shd w:val="clear" w:color="auto" w:fill="auto"/>
          </w:tcPr>
          <w:p w:rsidR="00BE0D98" w:rsidRPr="00C977FE" w:rsidRDefault="00FF1778" w:rsidP="00776230">
            <w:pPr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BE0D98" w:rsidRDefault="00F5617D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238</w:t>
            </w:r>
          </w:p>
        </w:tc>
        <w:tc>
          <w:tcPr>
            <w:tcW w:w="520" w:type="pct"/>
            <w:shd w:val="clear" w:color="auto" w:fill="auto"/>
          </w:tcPr>
          <w:p w:rsidR="00BE0D98" w:rsidRPr="00BE0D98" w:rsidRDefault="00FF1778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BE0D98" w:rsidRDefault="00FF1778" w:rsidP="00C977F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BE0D98" w:rsidRPr="00BC2CD8" w:rsidRDefault="00F5617D" w:rsidP="00C478DD">
            <w:pPr>
              <w:jc w:val="center"/>
            </w:pPr>
            <w:r w:rsidRPr="00F5617D">
              <w:t>1 146,88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8D3E60" w:rsidRDefault="00F5617D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17D">
              <w:rPr>
                <w:rFonts w:ascii="Times New Roman" w:hAnsi="Times New Roman"/>
                <w:sz w:val="20"/>
                <w:szCs w:val="20"/>
              </w:rPr>
              <w:t>1 146,88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8D3E60" w:rsidRDefault="00580A21" w:rsidP="00F02699">
            <w:pPr>
              <w:jc w:val="center"/>
            </w:pPr>
            <w:r w:rsidRPr="008D3E60">
              <w:rPr>
                <w:noProof/>
              </w:rPr>
              <w:t>Начислено за период, руб.</w:t>
            </w:r>
          </w:p>
          <w:p w:rsidR="00580A21" w:rsidRPr="008D3E60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A03940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A038C5">
              <w:rPr>
                <w:iCs/>
                <w:noProof/>
              </w:rPr>
              <w:t>27</w:t>
            </w:r>
            <w:r w:rsidR="002C2D64">
              <w:rPr>
                <w:iCs/>
                <w:noProof/>
              </w:rPr>
              <w:t>.11.</w:t>
            </w:r>
            <w:r w:rsidRPr="003F1CBC">
              <w:rPr>
                <w:iCs/>
                <w:noProof/>
              </w:rPr>
              <w:t>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A038C5">
              <w:rPr>
                <w:iCs/>
                <w:noProof/>
              </w:rPr>
              <w:t>3</w:t>
            </w:r>
            <w:r w:rsidR="00FF3C57">
              <w:rPr>
                <w:iCs/>
                <w:noProof/>
              </w:rPr>
              <w:t>1</w:t>
            </w:r>
            <w:r w:rsidR="00C478DD" w:rsidRPr="003F1CBC">
              <w:rPr>
                <w:iCs/>
                <w:noProof/>
              </w:rPr>
              <w:t>.</w:t>
            </w:r>
            <w:r w:rsidR="00A038C5">
              <w:rPr>
                <w:iCs/>
                <w:noProof/>
              </w:rPr>
              <w:t>12</w:t>
            </w:r>
            <w:r w:rsidR="00C478DD" w:rsidRPr="003F1CBC">
              <w:rPr>
                <w:iCs/>
                <w:noProof/>
              </w:rPr>
              <w:t>.20</w:t>
            </w:r>
            <w:r w:rsidR="00A038C5">
              <w:rPr>
                <w:iCs/>
                <w:noProof/>
              </w:rPr>
              <w:t>46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8D3E60" w:rsidRDefault="00F5617D" w:rsidP="00F02699">
            <w:pPr>
              <w:jc w:val="center"/>
              <w:rPr>
                <w:b/>
              </w:rPr>
            </w:pPr>
            <w:r w:rsidRPr="00F5617D">
              <w:rPr>
                <w:b/>
              </w:rPr>
              <w:t>1 146,88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="00F5617D">
        <w:rPr>
          <w:b/>
          <w:iCs/>
          <w:noProof/>
          <w:sz w:val="22"/>
          <w:szCs w:val="22"/>
        </w:rPr>
        <w:t xml:space="preserve"> </w:t>
      </w:r>
      <w:r w:rsidR="00F5617D" w:rsidRPr="00F5617D">
        <w:rPr>
          <w:b/>
          <w:iCs/>
          <w:noProof/>
          <w:sz w:val="22"/>
          <w:szCs w:val="22"/>
        </w:rPr>
        <w:t>1 146,88</w:t>
      </w:r>
      <w:r w:rsidR="00F5617D">
        <w:rPr>
          <w:b/>
          <w:iCs/>
          <w:noProof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F5617D">
        <w:rPr>
          <w:b/>
          <w:iCs/>
          <w:noProof/>
          <w:sz w:val="22"/>
          <w:szCs w:val="22"/>
        </w:rPr>
        <w:t xml:space="preserve">Одна тысяча сто сорок шесть рублей 88 </w:t>
      </w:r>
      <w:r w:rsidRPr="00121912">
        <w:rPr>
          <w:b/>
          <w:iCs/>
          <w:noProof/>
          <w:sz w:val="22"/>
          <w:szCs w:val="22"/>
        </w:rPr>
        <w:t>копе</w:t>
      </w:r>
      <w:r w:rsidR="006B6701">
        <w:rPr>
          <w:b/>
          <w:iCs/>
          <w:noProof/>
          <w:sz w:val="22"/>
          <w:szCs w:val="22"/>
        </w:rPr>
        <w:t>ек</w:t>
      </w:r>
      <w:r w:rsidRPr="00121912">
        <w:rPr>
          <w:b/>
          <w:iCs/>
          <w:noProof/>
          <w:sz w:val="22"/>
          <w:szCs w:val="22"/>
        </w:rPr>
        <w:t>)</w:t>
      </w:r>
      <w:r w:rsidR="00BC2CD8">
        <w:rPr>
          <w:b/>
          <w:iCs/>
          <w:noProof/>
          <w:sz w:val="22"/>
          <w:szCs w:val="22"/>
        </w:rPr>
        <w:t>.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</w:t>
                            </w:r>
                            <w:r w:rsidR="001128D2">
                              <w:t>и Пермского края от 08.06.2023 №</w:t>
                            </w:r>
                            <w:r>
                              <w:t xml:space="preserve">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</w:t>
                      </w:r>
                      <w:r w:rsidR="001128D2">
                        <w:t>и Пермского края от 08.06.2023 №</w:t>
                      </w:r>
                      <w:r>
                        <w:t xml:space="preserve">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6647F"/>
    <w:rsid w:val="000777DA"/>
    <w:rsid w:val="00082FEB"/>
    <w:rsid w:val="000878D9"/>
    <w:rsid w:val="000A3584"/>
    <w:rsid w:val="000A70B7"/>
    <w:rsid w:val="000F314E"/>
    <w:rsid w:val="000F7F69"/>
    <w:rsid w:val="00104186"/>
    <w:rsid w:val="001128D2"/>
    <w:rsid w:val="00121912"/>
    <w:rsid w:val="0013009D"/>
    <w:rsid w:val="00142A9A"/>
    <w:rsid w:val="001550E6"/>
    <w:rsid w:val="001A5C7E"/>
    <w:rsid w:val="001C347B"/>
    <w:rsid w:val="00252D72"/>
    <w:rsid w:val="00287ABB"/>
    <w:rsid w:val="002C0684"/>
    <w:rsid w:val="002C2D64"/>
    <w:rsid w:val="00303BA9"/>
    <w:rsid w:val="0031039C"/>
    <w:rsid w:val="00311E52"/>
    <w:rsid w:val="00345731"/>
    <w:rsid w:val="003A2660"/>
    <w:rsid w:val="003C271E"/>
    <w:rsid w:val="003E06CC"/>
    <w:rsid w:val="003E7143"/>
    <w:rsid w:val="003F1CBC"/>
    <w:rsid w:val="003F7590"/>
    <w:rsid w:val="003F77B1"/>
    <w:rsid w:val="00424144"/>
    <w:rsid w:val="004269E7"/>
    <w:rsid w:val="00450D88"/>
    <w:rsid w:val="00485430"/>
    <w:rsid w:val="00487B2D"/>
    <w:rsid w:val="0049081F"/>
    <w:rsid w:val="004B0B96"/>
    <w:rsid w:val="004B707B"/>
    <w:rsid w:val="004C48EA"/>
    <w:rsid w:val="004D340F"/>
    <w:rsid w:val="00564D8C"/>
    <w:rsid w:val="005704C8"/>
    <w:rsid w:val="00580A21"/>
    <w:rsid w:val="0058516D"/>
    <w:rsid w:val="0058760D"/>
    <w:rsid w:val="005A1452"/>
    <w:rsid w:val="005B05A7"/>
    <w:rsid w:val="005C64FF"/>
    <w:rsid w:val="005F3879"/>
    <w:rsid w:val="006122F7"/>
    <w:rsid w:val="00655676"/>
    <w:rsid w:val="0069010B"/>
    <w:rsid w:val="00692632"/>
    <w:rsid w:val="006B6701"/>
    <w:rsid w:val="006D2E63"/>
    <w:rsid w:val="006F7DB5"/>
    <w:rsid w:val="0072457A"/>
    <w:rsid w:val="0072550C"/>
    <w:rsid w:val="00751A2D"/>
    <w:rsid w:val="00762DE6"/>
    <w:rsid w:val="00763DD9"/>
    <w:rsid w:val="0077386F"/>
    <w:rsid w:val="007748AB"/>
    <w:rsid w:val="00776466"/>
    <w:rsid w:val="007A4357"/>
    <w:rsid w:val="007B658C"/>
    <w:rsid w:val="007D2E9D"/>
    <w:rsid w:val="007F3E64"/>
    <w:rsid w:val="008117CC"/>
    <w:rsid w:val="00835BD3"/>
    <w:rsid w:val="00840152"/>
    <w:rsid w:val="0086209A"/>
    <w:rsid w:val="008813B2"/>
    <w:rsid w:val="00897A29"/>
    <w:rsid w:val="008C46E3"/>
    <w:rsid w:val="008D3E60"/>
    <w:rsid w:val="008D405B"/>
    <w:rsid w:val="008F2699"/>
    <w:rsid w:val="00930B73"/>
    <w:rsid w:val="00930B9A"/>
    <w:rsid w:val="009362E6"/>
    <w:rsid w:val="00980DC3"/>
    <w:rsid w:val="009C4B72"/>
    <w:rsid w:val="00A038C5"/>
    <w:rsid w:val="00A03940"/>
    <w:rsid w:val="00A25B85"/>
    <w:rsid w:val="00A328FB"/>
    <w:rsid w:val="00A56E46"/>
    <w:rsid w:val="00A82483"/>
    <w:rsid w:val="00A86DF9"/>
    <w:rsid w:val="00A875D7"/>
    <w:rsid w:val="00AB1690"/>
    <w:rsid w:val="00AE2E63"/>
    <w:rsid w:val="00AE41AF"/>
    <w:rsid w:val="00AE45AB"/>
    <w:rsid w:val="00AF7A07"/>
    <w:rsid w:val="00B94F8D"/>
    <w:rsid w:val="00BB0BA7"/>
    <w:rsid w:val="00BC00D9"/>
    <w:rsid w:val="00BC2CD8"/>
    <w:rsid w:val="00BE0D98"/>
    <w:rsid w:val="00C0153B"/>
    <w:rsid w:val="00C016BA"/>
    <w:rsid w:val="00C01A51"/>
    <w:rsid w:val="00C478DD"/>
    <w:rsid w:val="00C5251B"/>
    <w:rsid w:val="00C52932"/>
    <w:rsid w:val="00C942D0"/>
    <w:rsid w:val="00C977FE"/>
    <w:rsid w:val="00CA1641"/>
    <w:rsid w:val="00CF7B40"/>
    <w:rsid w:val="00D03901"/>
    <w:rsid w:val="00D137A9"/>
    <w:rsid w:val="00D41CA0"/>
    <w:rsid w:val="00D62699"/>
    <w:rsid w:val="00D849B6"/>
    <w:rsid w:val="00DB0C80"/>
    <w:rsid w:val="00DB39CE"/>
    <w:rsid w:val="00DB7A12"/>
    <w:rsid w:val="00DF2E7A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EF0940"/>
    <w:rsid w:val="00F03716"/>
    <w:rsid w:val="00F05663"/>
    <w:rsid w:val="00F14425"/>
    <w:rsid w:val="00F5617D"/>
    <w:rsid w:val="00FE18C7"/>
    <w:rsid w:val="00FF1778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ttmess">
    <w:name w:val="att_mess"/>
    <w:basedOn w:val="a0"/>
    <w:rsid w:val="00066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ttmess">
    <w:name w:val="att_mess"/>
    <w:basedOn w:val="a0"/>
    <w:rsid w:val="0006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40</cp:revision>
  <cp:lastPrinted>2024-11-26T09:04:00Z</cp:lastPrinted>
  <dcterms:created xsi:type="dcterms:W3CDTF">2024-10-15T06:03:00Z</dcterms:created>
  <dcterms:modified xsi:type="dcterms:W3CDTF">2024-11-26T09:04:00Z</dcterms:modified>
</cp:coreProperties>
</file>