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4168B" w14:textId="77777777" w:rsidR="00A80A7F" w:rsidRPr="00274E70" w:rsidRDefault="00A80A7F" w:rsidP="00A80A7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E70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E30F3" wp14:editId="25D89D6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D1E5047" w14:textId="77777777" w:rsidR="007B19BC" w:rsidRDefault="007B19BC" w:rsidP="00A80A7F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941B55D" wp14:editId="48D7A03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FA84B8" w14:textId="77777777" w:rsidR="007B19BC" w:rsidRPr="00DF5925" w:rsidRDefault="007B19BC" w:rsidP="00A80A7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0BC240EB" w14:textId="77777777" w:rsidR="007B19BC" w:rsidRPr="00A80A7F" w:rsidRDefault="007B19BC" w:rsidP="00A80A7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A80A7F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36412215" w14:textId="77777777" w:rsidR="007B19BC" w:rsidRPr="00573676" w:rsidRDefault="007B19BC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BC547A2" w14:textId="77777777" w:rsidR="007B19BC" w:rsidRPr="00573676" w:rsidRDefault="007B19BC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5A5A010B" w14:textId="77777777" w:rsidR="007B19BC" w:rsidRPr="00573676" w:rsidRDefault="007B19BC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49E6F21D" w14:textId="77777777" w:rsidR="007B19BC" w:rsidRPr="00573676" w:rsidRDefault="007B19BC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E30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4D1E5047" w14:textId="77777777" w:rsidR="007B19BC" w:rsidRDefault="007B19BC" w:rsidP="00A80A7F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941B55D" wp14:editId="48D7A03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FA84B8" w14:textId="77777777" w:rsidR="007B19BC" w:rsidRPr="00DF5925" w:rsidRDefault="007B19BC" w:rsidP="00A80A7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0BC240EB" w14:textId="77777777" w:rsidR="007B19BC" w:rsidRPr="00A80A7F" w:rsidRDefault="007B19BC" w:rsidP="00A80A7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A80A7F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36412215" w14:textId="77777777" w:rsidR="007B19BC" w:rsidRPr="00573676" w:rsidRDefault="007B19BC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BC547A2" w14:textId="77777777" w:rsidR="007B19BC" w:rsidRPr="00573676" w:rsidRDefault="007B19BC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5A5A010B" w14:textId="77777777" w:rsidR="007B19BC" w:rsidRPr="00573676" w:rsidRDefault="007B19BC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49E6F21D" w14:textId="77777777" w:rsidR="007B19BC" w:rsidRPr="00573676" w:rsidRDefault="007B19BC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74E70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14:paraId="4751B9BF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254FB9EB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7E9C2490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4733B15B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2527D271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03C0FF7D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1E1607FF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4E3D9435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2B6B958A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59549244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1C7C3151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637CB881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42BF2306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39AF882E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1E080EE0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362F69C3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53F93521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1A782448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0E14AA36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49D29B1B" w14:textId="77777777" w:rsidR="00A80A7F" w:rsidRPr="00274E70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2F952B35" w14:textId="24BF4CB3" w:rsidR="007B19BC" w:rsidRPr="00274E70" w:rsidRDefault="007B19BC" w:rsidP="00F4328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E70">
        <w:rPr>
          <w:rFonts w:ascii="Times New Roman" w:hAnsi="Times New Roman"/>
          <w:b/>
          <w:sz w:val="28"/>
          <w:szCs w:val="28"/>
        </w:rPr>
        <w:t>О внесении изменений в отдельные решения Пермской городской Думы об</w:t>
      </w:r>
      <w:r w:rsidR="00FC194E">
        <w:rPr>
          <w:rFonts w:ascii="Times New Roman" w:hAnsi="Times New Roman"/>
          <w:b/>
          <w:sz w:val="28"/>
          <w:szCs w:val="28"/>
        </w:rPr>
        <w:t> </w:t>
      </w:r>
      <w:r w:rsidRPr="00274E70">
        <w:rPr>
          <w:rFonts w:ascii="Times New Roman" w:hAnsi="Times New Roman"/>
          <w:b/>
          <w:sz w:val="28"/>
          <w:szCs w:val="28"/>
        </w:rPr>
        <w:t>утверждении положений о функциональных и территориальных органах администрации города Перми</w:t>
      </w:r>
    </w:p>
    <w:p w14:paraId="190B52FD" w14:textId="77777777" w:rsidR="007B19BC" w:rsidRPr="00274E70" w:rsidRDefault="007B19BC" w:rsidP="00A8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B794B" w14:textId="77777777" w:rsidR="007B19BC" w:rsidRPr="00274E70" w:rsidRDefault="007B19BC" w:rsidP="00A8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913BB" w14:textId="77777777" w:rsidR="00FE4035" w:rsidRPr="00274E70" w:rsidRDefault="00280EAC" w:rsidP="00A8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  <w:r w:rsidR="00C80095" w:rsidRPr="0027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9A6AC79" w14:textId="77777777" w:rsidR="00A80A7F" w:rsidRPr="00FC194E" w:rsidRDefault="00A80A7F" w:rsidP="00FC19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3378FF" w14:textId="77777777" w:rsidR="00954276" w:rsidRPr="00FC194E" w:rsidRDefault="00954276" w:rsidP="00FC19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94E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FC194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80A7F" w:rsidRPr="00FC1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94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A7F" w:rsidRPr="00FC1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94E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80A7F" w:rsidRPr="00FC1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94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A7F" w:rsidRPr="00FC1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C194E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A80A7F" w:rsidRPr="00FC1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94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C194E">
        <w:rPr>
          <w:rFonts w:ascii="Times New Roman" w:hAnsi="Times New Roman" w:cs="Times New Roman"/>
          <w:b/>
          <w:sz w:val="28"/>
          <w:szCs w:val="28"/>
        </w:rPr>
        <w:t>:</w:t>
      </w:r>
    </w:p>
    <w:p w14:paraId="43B59CB6" w14:textId="77777777" w:rsidR="00A80A7F" w:rsidRPr="00FC194E" w:rsidRDefault="00A80A7F" w:rsidP="00FC19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49D64C" w14:textId="298CCF54" w:rsidR="00D95BBD" w:rsidRPr="00274E70" w:rsidRDefault="00E2308D" w:rsidP="00280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 xml:space="preserve">1. </w:t>
      </w:r>
      <w:r w:rsidR="00280EAC" w:rsidRPr="00274E70">
        <w:rPr>
          <w:rFonts w:ascii="Times New Roman" w:hAnsi="Times New Roman"/>
          <w:sz w:val="28"/>
          <w:szCs w:val="28"/>
        </w:rPr>
        <w:t>Внести в решение Пермской городской Думы от 12.09.2006 № 208 «О департаменте финансов администрации города Перми» (в редакции решений Пермской городской Думы</w:t>
      </w:r>
      <w:r w:rsidR="00280EAC" w:rsidRPr="00274E70">
        <w:t xml:space="preserve"> </w:t>
      </w:r>
      <w:r w:rsidR="00280EAC" w:rsidRPr="00274E70">
        <w:rPr>
          <w:rFonts w:ascii="Times New Roman" w:hAnsi="Times New Roman"/>
          <w:sz w:val="28"/>
          <w:szCs w:val="28"/>
        </w:rPr>
        <w:t>от 26.06.2007 № 165, от 28.08.2007 № 199, от 24.06.2008 №</w:t>
      </w:r>
      <w:r w:rsidR="00FC194E">
        <w:rPr>
          <w:rFonts w:ascii="Times New Roman" w:hAnsi="Times New Roman"/>
          <w:sz w:val="28"/>
          <w:szCs w:val="28"/>
        </w:rPr>
        <w:t> </w:t>
      </w:r>
      <w:r w:rsidR="00280EAC" w:rsidRPr="00274E70">
        <w:rPr>
          <w:rFonts w:ascii="Times New Roman" w:hAnsi="Times New Roman"/>
          <w:sz w:val="28"/>
          <w:szCs w:val="28"/>
        </w:rPr>
        <w:t>196, от 23.12.2008 № 426, от 24.02.2009 № 36, от 25.08.2009 № 188, от 24.11.2009 № 292, от 30.11.2010 № 188, от 17.12.2010 № 216, от 30.08.2011 № 157, от 21.12.2011 № 253, от 17.12.2013 № 290, от 28.10.2014 № 219, от 24.03.2015 № 48, от 23.08.2016 № 169, от 24.01.2017 № 14, от 25.09.2018 № 191, от 20.11.2018 № 240, от 26.01.2021 № 25, от 22.02.2022 № 30, от 22.08.2023 № 141, от 19.12.2023 № 280) изменения:</w:t>
      </w:r>
    </w:p>
    <w:p w14:paraId="10AEF5D5" w14:textId="0421D0FE" w:rsidR="00280EAC" w:rsidRPr="00274E70" w:rsidRDefault="00280EAC" w:rsidP="00280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>1.1 в преамбуле слова «</w:t>
      </w:r>
      <w:r w:rsidR="00A331E3" w:rsidRPr="00274E70">
        <w:rPr>
          <w:rFonts w:ascii="Times New Roman" w:hAnsi="Times New Roman"/>
          <w:sz w:val="28"/>
          <w:szCs w:val="28"/>
        </w:rPr>
        <w:t xml:space="preserve">, </w:t>
      </w:r>
      <w:r w:rsidRPr="00274E70">
        <w:rPr>
          <w:rFonts w:ascii="Times New Roman" w:hAnsi="Times New Roman"/>
          <w:sz w:val="28"/>
          <w:szCs w:val="28"/>
        </w:rPr>
        <w:t>решения Пермской городской Думы от 29.06.2006 №</w:t>
      </w:r>
      <w:r w:rsidR="00FC194E">
        <w:rPr>
          <w:rFonts w:ascii="Times New Roman" w:hAnsi="Times New Roman"/>
          <w:sz w:val="28"/>
          <w:szCs w:val="28"/>
        </w:rPr>
        <w:t> </w:t>
      </w:r>
      <w:r w:rsidRPr="00274E70">
        <w:rPr>
          <w:rFonts w:ascii="Times New Roman" w:hAnsi="Times New Roman"/>
          <w:sz w:val="28"/>
          <w:szCs w:val="28"/>
        </w:rPr>
        <w:t>128 «О структуре администрации города Перми» исключить;</w:t>
      </w:r>
    </w:p>
    <w:p w14:paraId="2319A627" w14:textId="26BAAF2F" w:rsidR="00280EAC" w:rsidRPr="00274E70" w:rsidRDefault="00280EAC" w:rsidP="00E63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>1.2 в Положении о департаменте фина</w:t>
      </w:r>
      <w:r w:rsidR="00EA2340" w:rsidRPr="00274E70">
        <w:rPr>
          <w:rFonts w:ascii="Times New Roman" w:hAnsi="Times New Roman"/>
          <w:sz w:val="28"/>
          <w:szCs w:val="28"/>
        </w:rPr>
        <w:t xml:space="preserve">нсов администрации города Перми </w:t>
      </w:r>
      <w:r w:rsidRPr="00274E70">
        <w:rPr>
          <w:rFonts w:ascii="Times New Roman" w:hAnsi="Times New Roman"/>
          <w:sz w:val="28"/>
          <w:szCs w:val="28"/>
        </w:rPr>
        <w:t>пункт 1.10 изложить в редакции:</w:t>
      </w:r>
    </w:p>
    <w:p w14:paraId="2A07DB5E" w14:textId="69CE4840" w:rsidR="008B2E71" w:rsidRPr="00274E70" w:rsidRDefault="003C736C" w:rsidP="008B2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 xml:space="preserve">«1.10. </w:t>
      </w:r>
      <w:r w:rsidR="008235EE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="00280EAC" w:rsidRPr="00274E70">
        <w:rPr>
          <w:rFonts w:ascii="Times New Roman" w:hAnsi="Times New Roman"/>
          <w:sz w:val="28"/>
          <w:szCs w:val="28"/>
        </w:rPr>
        <w:t xml:space="preserve">: </w:t>
      </w:r>
      <w:r w:rsidR="008B2E71" w:rsidRPr="00274E70">
        <w:rPr>
          <w:rFonts w:ascii="Times New Roman" w:hAnsi="Times New Roman"/>
          <w:sz w:val="28"/>
          <w:szCs w:val="28"/>
        </w:rPr>
        <w:t>614015, г. Пермь, ул.</w:t>
      </w:r>
      <w:r w:rsidR="00FC194E">
        <w:rPr>
          <w:rFonts w:ascii="Times New Roman" w:hAnsi="Times New Roman"/>
          <w:sz w:val="28"/>
          <w:szCs w:val="28"/>
        </w:rPr>
        <w:t> </w:t>
      </w:r>
      <w:r w:rsidR="008B2E71" w:rsidRPr="00274E70">
        <w:rPr>
          <w:rFonts w:ascii="Times New Roman" w:hAnsi="Times New Roman"/>
          <w:sz w:val="28"/>
          <w:szCs w:val="28"/>
        </w:rPr>
        <w:t>Ленина, 23.»</w:t>
      </w:r>
      <w:r w:rsidR="005B6110" w:rsidRPr="00274E70">
        <w:rPr>
          <w:rFonts w:ascii="Times New Roman" w:hAnsi="Times New Roman"/>
          <w:sz w:val="28"/>
          <w:szCs w:val="28"/>
        </w:rPr>
        <w:t>.</w:t>
      </w:r>
    </w:p>
    <w:p w14:paraId="0A777DA4" w14:textId="079BF825" w:rsidR="008B2E71" w:rsidRPr="00274E70" w:rsidRDefault="005B6110" w:rsidP="00F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 xml:space="preserve">2. </w:t>
      </w:r>
      <w:r w:rsidR="008B2E71" w:rsidRPr="00274E70">
        <w:rPr>
          <w:rFonts w:ascii="Times New Roman" w:hAnsi="Times New Roman"/>
          <w:sz w:val="28"/>
          <w:szCs w:val="28"/>
        </w:rPr>
        <w:t xml:space="preserve">Внести в решение Пермской городской Думы от 12.09.2006 № 210 «О департаменте имущественных отношений администрации города Перми» (в редакции решений Пермской городской Думы от 28.11.2006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318, от 27.03.2007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57, от 26.06.2007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164, от 28.08.2007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199, от 26.02.2008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47, от 25.03.2008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87, от 27.05.2008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148, от 26.08.2008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239, от 23.12.2008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414, от 23.12.2008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FC194E">
        <w:rPr>
          <w:rFonts w:ascii="Times New Roman" w:hAnsi="Times New Roman"/>
          <w:sz w:val="28"/>
          <w:szCs w:val="28"/>
        </w:rPr>
        <w:t> </w:t>
      </w:r>
      <w:r w:rsidR="008B2E71" w:rsidRPr="00274E70">
        <w:rPr>
          <w:rFonts w:ascii="Times New Roman" w:hAnsi="Times New Roman"/>
          <w:sz w:val="28"/>
          <w:szCs w:val="28"/>
        </w:rPr>
        <w:t xml:space="preserve">424, от 24.02.2009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36, от 24.03.2009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48, от 28.04.2009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78, от 25.08.2009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178, от 25.08.2009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188, от 27.10.2009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246, от 24.11.2009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292, от 22.12.2009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329, от 26.01.2010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5, от 23.03.2010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38, от 29.06.2010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88, от 17.12.2010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FC194E">
        <w:rPr>
          <w:rFonts w:ascii="Times New Roman" w:hAnsi="Times New Roman"/>
          <w:sz w:val="28"/>
          <w:szCs w:val="28"/>
        </w:rPr>
        <w:t> </w:t>
      </w:r>
      <w:r w:rsidR="008B2E71" w:rsidRPr="00274E70">
        <w:rPr>
          <w:rFonts w:ascii="Times New Roman" w:hAnsi="Times New Roman"/>
          <w:sz w:val="28"/>
          <w:szCs w:val="28"/>
        </w:rPr>
        <w:t xml:space="preserve">216, от 01.03.2011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27, от 30.08.2011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157, от 30.08.2011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165, от 21.12.2011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253, от 31.01.2012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5, от 27.03.2012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47, от 22.05.2012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89, от 25.09.2012 </w:t>
      </w:r>
      <w:r w:rsidR="00A4442A" w:rsidRPr="00274E70">
        <w:rPr>
          <w:rFonts w:ascii="Times New Roman" w:hAnsi="Times New Roman"/>
          <w:sz w:val="28"/>
          <w:szCs w:val="28"/>
        </w:rPr>
        <w:lastRenderedPageBreak/>
        <w:t>№</w:t>
      </w:r>
      <w:r w:rsidR="00FC194E">
        <w:rPr>
          <w:rFonts w:ascii="Times New Roman" w:hAnsi="Times New Roman"/>
          <w:sz w:val="28"/>
          <w:szCs w:val="28"/>
        </w:rPr>
        <w:t> </w:t>
      </w:r>
      <w:r w:rsidR="008B2E71" w:rsidRPr="00274E70">
        <w:rPr>
          <w:rFonts w:ascii="Times New Roman" w:hAnsi="Times New Roman"/>
          <w:sz w:val="28"/>
          <w:szCs w:val="28"/>
        </w:rPr>
        <w:t xml:space="preserve">189, от 20.11.2012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257, от 18.12.2012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288, от 26.02.2013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41, от 28.05.2013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123, от 25.06.2013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149, от 25.06.2013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150, от 17.12.2013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298, от 22.04.2014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99, от 23.09.2014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187, от 23.09.2014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202, от 28.10.2014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219, от 16.12.2014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275, от 24.02.2015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40, от 24.03.2015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48, от 26.01.2016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12, от 22.03.2016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49, от 24.01.2017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3, от 24.01.2017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14, от 21.11.2017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238, от 21.11.2017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FC194E">
        <w:rPr>
          <w:rFonts w:ascii="Times New Roman" w:hAnsi="Times New Roman"/>
          <w:sz w:val="28"/>
          <w:szCs w:val="28"/>
        </w:rPr>
        <w:t> </w:t>
      </w:r>
      <w:r w:rsidR="008B2E71" w:rsidRPr="00274E70">
        <w:rPr>
          <w:rFonts w:ascii="Times New Roman" w:hAnsi="Times New Roman"/>
          <w:sz w:val="28"/>
          <w:szCs w:val="28"/>
        </w:rPr>
        <w:t xml:space="preserve">244, от 24.04.2018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64, от 26.06.2018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108, от 28.08.2018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148, от 25.09.2018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171, от 25.09.2018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191, от 18.12.2018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263, от 23.04.2019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90, от 19.11.2019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277, от 17.12.2019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309, от 15.12.2020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266, от 24.08.2021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172, от 25.01.2022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10, от 25.01.2022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16, от 22.03.2022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62, от 26.04.2022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87, от 23.08.2022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FC194E">
        <w:rPr>
          <w:rFonts w:ascii="Times New Roman" w:hAnsi="Times New Roman"/>
          <w:sz w:val="28"/>
          <w:szCs w:val="28"/>
        </w:rPr>
        <w:t> </w:t>
      </w:r>
      <w:r w:rsidR="008B2E71" w:rsidRPr="00274E70">
        <w:rPr>
          <w:rFonts w:ascii="Times New Roman" w:hAnsi="Times New Roman"/>
          <w:sz w:val="28"/>
          <w:szCs w:val="28"/>
        </w:rPr>
        <w:t xml:space="preserve">188, от 26.09.2023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191, от 19.12.2023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280, от 26.03.2024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="008B2E71" w:rsidRPr="00274E70">
        <w:rPr>
          <w:rFonts w:ascii="Times New Roman" w:hAnsi="Times New Roman"/>
          <w:sz w:val="28"/>
          <w:szCs w:val="28"/>
        </w:rPr>
        <w:t xml:space="preserve"> 51, </w:t>
      </w:r>
      <w:r w:rsidRPr="00274E70">
        <w:rPr>
          <w:rFonts w:ascii="Times New Roman" w:hAnsi="Times New Roman"/>
          <w:sz w:val="28"/>
          <w:szCs w:val="28"/>
        </w:rPr>
        <w:t xml:space="preserve">от 24.09.2024 </w:t>
      </w:r>
      <w:r w:rsidR="00A4442A" w:rsidRPr="00274E70">
        <w:rPr>
          <w:rFonts w:ascii="Times New Roman" w:hAnsi="Times New Roman"/>
          <w:sz w:val="28"/>
          <w:szCs w:val="28"/>
        </w:rPr>
        <w:t>№</w:t>
      </w:r>
      <w:r w:rsidRPr="00274E70">
        <w:rPr>
          <w:rFonts w:ascii="Times New Roman" w:hAnsi="Times New Roman"/>
          <w:sz w:val="28"/>
          <w:szCs w:val="28"/>
        </w:rPr>
        <w:t xml:space="preserve"> 156) изменения:</w:t>
      </w:r>
    </w:p>
    <w:p w14:paraId="251BC3E9" w14:textId="058B54D3" w:rsidR="00E6302C" w:rsidRPr="00274E70" w:rsidRDefault="005B6110" w:rsidP="00F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 xml:space="preserve">2.1 </w:t>
      </w:r>
      <w:r w:rsidR="00E6302C" w:rsidRPr="00274E70">
        <w:rPr>
          <w:rFonts w:ascii="Times New Roman" w:hAnsi="Times New Roman"/>
          <w:sz w:val="28"/>
          <w:szCs w:val="28"/>
        </w:rPr>
        <w:t xml:space="preserve">в </w:t>
      </w:r>
      <w:r w:rsidRPr="00274E70">
        <w:rPr>
          <w:rFonts w:ascii="Times New Roman" w:hAnsi="Times New Roman"/>
          <w:sz w:val="28"/>
          <w:szCs w:val="28"/>
        </w:rPr>
        <w:t>преамбул</w:t>
      </w:r>
      <w:r w:rsidR="00E6302C" w:rsidRPr="00274E70">
        <w:rPr>
          <w:rFonts w:ascii="Times New Roman" w:hAnsi="Times New Roman"/>
          <w:sz w:val="28"/>
          <w:szCs w:val="28"/>
        </w:rPr>
        <w:t xml:space="preserve">е слова «статьи 41 Устава города Перми, решения Пермской городской Думы от 29.06.2006 </w:t>
      </w:r>
      <w:r w:rsidR="00A30EB4" w:rsidRPr="00274E70">
        <w:rPr>
          <w:rFonts w:ascii="Times New Roman" w:hAnsi="Times New Roman"/>
          <w:sz w:val="28"/>
          <w:szCs w:val="28"/>
        </w:rPr>
        <w:t>№</w:t>
      </w:r>
      <w:r w:rsidR="00E6302C" w:rsidRPr="00274E70">
        <w:rPr>
          <w:rFonts w:ascii="Times New Roman" w:hAnsi="Times New Roman"/>
          <w:sz w:val="28"/>
          <w:szCs w:val="28"/>
        </w:rPr>
        <w:t xml:space="preserve"> 128 «О структуре администрации города Перми» заменить словами «Устава города Перми»;</w:t>
      </w:r>
    </w:p>
    <w:p w14:paraId="4FA6C054" w14:textId="2B40F099" w:rsidR="008235EE" w:rsidRPr="00274E70" w:rsidRDefault="005B6110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2.2 в Положении о департаменте имущественных отношений админист</w:t>
      </w:r>
      <w:r w:rsidR="00E6302C" w:rsidRPr="00274E70">
        <w:rPr>
          <w:rFonts w:ascii="Times New Roman" w:hAnsi="Times New Roman" w:cs="Times New Roman"/>
          <w:sz w:val="28"/>
          <w:szCs w:val="28"/>
        </w:rPr>
        <w:t xml:space="preserve">рации города Перми </w:t>
      </w:r>
      <w:r w:rsidR="008235EE" w:rsidRPr="00274E70">
        <w:rPr>
          <w:rFonts w:ascii="Times New Roman" w:hAnsi="Times New Roman" w:cs="Times New Roman"/>
          <w:sz w:val="28"/>
          <w:szCs w:val="28"/>
        </w:rPr>
        <w:t>пункт 1.10 изложить в редакции:</w:t>
      </w:r>
    </w:p>
    <w:p w14:paraId="7C025E32" w14:textId="38DF14F1" w:rsidR="008235EE" w:rsidRPr="00274E70" w:rsidRDefault="008235EE" w:rsidP="00F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>«1.10. 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/>
          <w:sz w:val="28"/>
          <w:szCs w:val="28"/>
        </w:rPr>
        <w:t>: 614015, г. Пермь, ул.</w:t>
      </w:r>
      <w:r w:rsidR="00FC194E">
        <w:rPr>
          <w:rFonts w:ascii="Times New Roman" w:hAnsi="Times New Roman"/>
          <w:sz w:val="28"/>
          <w:szCs w:val="28"/>
        </w:rPr>
        <w:t> </w:t>
      </w:r>
      <w:r w:rsidRPr="00274E70">
        <w:rPr>
          <w:rFonts w:ascii="Times New Roman" w:hAnsi="Times New Roman"/>
          <w:sz w:val="28"/>
          <w:szCs w:val="28"/>
        </w:rPr>
        <w:t>Сибирская, 14.».</w:t>
      </w:r>
    </w:p>
    <w:p w14:paraId="30E1BAE5" w14:textId="32D16274" w:rsidR="00A30EB4" w:rsidRPr="00274E70" w:rsidRDefault="00A30EB4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3. </w:t>
      </w:r>
      <w:r w:rsidR="003C736C" w:rsidRPr="00274E7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274E70">
        <w:rPr>
          <w:rFonts w:ascii="Times New Roman" w:hAnsi="Times New Roman" w:cs="Times New Roman"/>
          <w:sz w:val="28"/>
          <w:szCs w:val="28"/>
        </w:rPr>
        <w:t>Пермской городской Думы от 12.09.2006 № 213 «Об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управлении жилищных отношений администрации города Перми» (в редакции решений Пермской городской Думы от 26.06.2007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164, от 28.08.2007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199, от 23.10.2007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257, от 25.03.2008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88, от 24.02.2009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31, от 25.08.2009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24.11.2009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292, от 17.12.2010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216, от 30.08.2011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157, от 21.12.2011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244, от 21.12.2011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253, от 27.03.2012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45,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189, от 23.10.2012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219, от 26.02.2013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37, от 17.12.2013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300, от 28.10.2014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219, от 27.01.2015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11, от 24.03.2015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48, от 25.08.2015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158,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14, от 21.11.2017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238, от 19.12.2017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259, от 26.06.2018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108,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191, от 17.12.2019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327, от 25.02.2020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36, от 25.05.2021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130, от 22.06.2021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149, от 24.08.2021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172, от 21.12.2021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324, от 22.03.2022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62, от 26.04.2022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90, от 24.05.2022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123, от 20.12.2022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286, от 25.04.2023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72,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280, от 27.02.2024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33, от 26.03.2024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61,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156) изменения:</w:t>
      </w:r>
    </w:p>
    <w:p w14:paraId="5ECBA19B" w14:textId="3705E1ED" w:rsidR="00A30EB4" w:rsidRPr="00274E70" w:rsidRDefault="00A30EB4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3.1 в преамбуле слова «, решения Пермской городской Думы от 25.02.2020 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39 «О структуре администрации города Перми» исключить;</w:t>
      </w:r>
    </w:p>
    <w:p w14:paraId="36255C68" w14:textId="0C98A562" w:rsidR="008235EE" w:rsidRPr="00274E70" w:rsidRDefault="00EA2340" w:rsidP="00FC19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3.2 </w:t>
      </w:r>
      <w:r w:rsidR="00A30EB4" w:rsidRPr="00274E70">
        <w:rPr>
          <w:rFonts w:ascii="Times New Roman" w:hAnsi="Times New Roman" w:cs="Times New Roman"/>
          <w:sz w:val="28"/>
          <w:szCs w:val="28"/>
        </w:rPr>
        <w:t xml:space="preserve">в Положении об управлении жилищных отношений администрации города Перми </w:t>
      </w:r>
      <w:r w:rsidR="008235EE" w:rsidRPr="00274E70">
        <w:rPr>
          <w:rFonts w:ascii="Times New Roman" w:hAnsi="Times New Roman" w:cs="Times New Roman"/>
          <w:sz w:val="28"/>
          <w:szCs w:val="28"/>
        </w:rPr>
        <w:t>пункт 1.10 изложить в редакции:</w:t>
      </w:r>
      <w:r w:rsidR="008235EE" w:rsidRPr="00274E70">
        <w:rPr>
          <w:rFonts w:ascii="Times New Roman" w:hAnsi="Times New Roman"/>
          <w:sz w:val="28"/>
          <w:szCs w:val="28"/>
        </w:rPr>
        <w:t xml:space="preserve"> </w:t>
      </w:r>
    </w:p>
    <w:p w14:paraId="3F073C68" w14:textId="146D8DCD" w:rsidR="008235EE" w:rsidRPr="00274E70" w:rsidRDefault="008235EE" w:rsidP="00FC19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>«1.10. 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/>
          <w:sz w:val="28"/>
          <w:szCs w:val="28"/>
        </w:rPr>
        <w:t>: 614015, г. Пермь, ул.</w:t>
      </w:r>
      <w:r w:rsidR="00FC194E">
        <w:rPr>
          <w:rFonts w:ascii="Times New Roman" w:hAnsi="Times New Roman"/>
          <w:sz w:val="28"/>
          <w:szCs w:val="28"/>
        </w:rPr>
        <w:t> </w:t>
      </w:r>
      <w:r w:rsidRPr="00274E70">
        <w:rPr>
          <w:rFonts w:ascii="Times New Roman" w:hAnsi="Times New Roman"/>
          <w:sz w:val="28"/>
          <w:szCs w:val="28"/>
        </w:rPr>
        <w:t>Максима Горького, 18.».</w:t>
      </w:r>
    </w:p>
    <w:p w14:paraId="36A77C2C" w14:textId="4078B4CD" w:rsidR="00C41374" w:rsidRPr="00274E70" w:rsidRDefault="00EA2340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4. </w:t>
      </w:r>
      <w:r w:rsidRPr="00274E70">
        <w:rPr>
          <w:rFonts w:ascii="Times New Roman" w:hAnsi="Times New Roman"/>
          <w:sz w:val="28"/>
          <w:szCs w:val="28"/>
        </w:rPr>
        <w:t xml:space="preserve">Внести в Положение об управлении по экологии и природопользованию администрации города Перми, утвержденное решением Пермской городской Думы </w:t>
      </w:r>
      <w:r w:rsidRPr="00274E70">
        <w:rPr>
          <w:rFonts w:ascii="Times New Roman" w:hAnsi="Times New Roman" w:cs="Times New Roman"/>
          <w:sz w:val="28"/>
          <w:szCs w:val="28"/>
        </w:rPr>
        <w:t xml:space="preserve">от 12.09.2006 № 218 (в редакции решений Пермской городской Думы от 26.12.2006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340, от 30.01.2007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16, от 28.08.2007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199, от 25.09.2007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231, от 24.06.2008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202, от 24.02.2009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36, от 25.08.2009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27.10.2009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246, от 24.11.2009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292, от 17.12.2010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216, от 01.03.2011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27, от 30.08.2011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157, от 21.12.2011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253, от 31.01.2012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6,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189,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192, от 20.11.2012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257, от 18.12.2012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273, от 28.05.2013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123, от 28.10.2014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219, от 24.03.2015 </w:t>
      </w:r>
      <w:r w:rsidR="00A4442A" w:rsidRPr="00274E70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48, от 22.03.2016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56,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14, от 27.02.2018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32, от 22.05.2018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86, от 26.06.2018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117,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191, от 23.04.2019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90, от 24.09.2019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232, от 22.09.2020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185, от 23.03.2021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73, от 27.04.2021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99, от 24.08.2021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173, от 21.12.2021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309, от 22.02.2022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36, от 26.04.2022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89, от 27.09.2022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212, от 20.12.2022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275, от 20.12.2022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278, от 27.06.2023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119, от 22.08.2023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165,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280, от 27.02.2024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23, от 27.02.2024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29, от 25.06.2024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109,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156, от 22.10.2024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185</w:t>
      </w:r>
      <w:r w:rsidR="008235EE" w:rsidRPr="00274E70">
        <w:rPr>
          <w:rFonts w:ascii="Times New Roman" w:hAnsi="Times New Roman" w:cs="Times New Roman"/>
          <w:sz w:val="28"/>
          <w:szCs w:val="28"/>
        </w:rPr>
        <w:t>, 19.11.2024 № 202</w:t>
      </w:r>
      <w:r w:rsidR="00A331E3" w:rsidRPr="00274E70">
        <w:rPr>
          <w:rFonts w:ascii="Times New Roman" w:hAnsi="Times New Roman" w:cs="Times New Roman"/>
          <w:sz w:val="28"/>
          <w:szCs w:val="28"/>
        </w:rPr>
        <w:t>)</w:t>
      </w:r>
      <w:r w:rsidR="006E38BC">
        <w:rPr>
          <w:rFonts w:ascii="Times New Roman" w:hAnsi="Times New Roman" w:cs="Times New Roman"/>
          <w:sz w:val="28"/>
          <w:szCs w:val="28"/>
        </w:rPr>
        <w:t>,</w:t>
      </w:r>
      <w:r w:rsidRPr="00274E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4E70">
        <w:rPr>
          <w:rFonts w:ascii="Times New Roman" w:hAnsi="Times New Roman" w:cs="Times New Roman"/>
          <w:sz w:val="28"/>
          <w:szCs w:val="28"/>
        </w:rPr>
        <w:t>изменени</w:t>
      </w:r>
      <w:r w:rsidR="006E38BC">
        <w:rPr>
          <w:rFonts w:ascii="Times New Roman" w:hAnsi="Times New Roman" w:cs="Times New Roman"/>
          <w:sz w:val="28"/>
          <w:szCs w:val="28"/>
        </w:rPr>
        <w:t>е</w:t>
      </w:r>
      <w:r w:rsidRPr="00274E7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C41374" w:rsidRPr="00274E70">
        <w:rPr>
          <w:rFonts w:ascii="Times New Roman" w:hAnsi="Times New Roman" w:cs="Times New Roman"/>
          <w:sz w:val="28"/>
          <w:szCs w:val="28"/>
        </w:rPr>
        <w:t xml:space="preserve">абзац второй пункта 1.11 в редакции: </w:t>
      </w:r>
    </w:p>
    <w:p w14:paraId="5253828B" w14:textId="2BA49CCB" w:rsidR="00C41374" w:rsidRPr="00274E70" w:rsidRDefault="003C736C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</w:t>
      </w:r>
      <w:r w:rsidR="008235EE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="00C41374" w:rsidRPr="00274E70">
        <w:rPr>
          <w:rFonts w:ascii="Times New Roman" w:hAnsi="Times New Roman" w:cs="Times New Roman"/>
          <w:sz w:val="28"/>
          <w:szCs w:val="28"/>
        </w:rPr>
        <w:t>: 614015, г. Пермь, ул. Советская, 22.».</w:t>
      </w:r>
    </w:p>
    <w:p w14:paraId="68C3F12D" w14:textId="36DCBEB2" w:rsidR="00C41374" w:rsidRPr="00274E70" w:rsidRDefault="00C41374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5. </w:t>
      </w:r>
      <w:r w:rsidRPr="00274E70">
        <w:rPr>
          <w:rFonts w:ascii="Times New Roman" w:hAnsi="Times New Roman"/>
          <w:sz w:val="28"/>
          <w:szCs w:val="28"/>
        </w:rPr>
        <w:t>Внести в р</w:t>
      </w:r>
      <w:r w:rsidRPr="00274E70">
        <w:rPr>
          <w:rFonts w:ascii="Times New Roman" w:hAnsi="Times New Roman" w:cs="Times New Roman"/>
          <w:sz w:val="28"/>
          <w:szCs w:val="28"/>
        </w:rPr>
        <w:t xml:space="preserve">ешение Пермской городской Думы от 12.09.2006 № 221 «О департаменте социальной политики администрации города Перми» (в редакции решений Пермской городской Думы от 28.11.2006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332, от 28.08.2007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199,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24.02.2009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36, от 24.03.2009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41, от 25.08.2009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27.10.2009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241, от 24.11.2009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292, от 26.01.2010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18, от 29.06.2010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103, от 17.12.2010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216, от 30.08.2011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157, от 30.08.2011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158, от 21.12.2011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253, от 22.05.2012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84,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189, от 20.11.2012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259, от 23.09.2014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193, от 28.10.2014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219, от 16.12.2014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275, от 24.03.2015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48, от 24.11.2015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257, от 22.12.2015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284,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14, от 25.04.2017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84, от 19.12.2017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259, от 19.12.2017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260, от 27.03.2018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49,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191, от 20.11.2018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240, от 27.08.2019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156, от 23.06.2020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117, от 24.08.2021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196, от 21.12.2021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324, от 23.08.2022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178, от 23.08.2022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280, от 27.02.2024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34,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156) изменения:</w:t>
      </w:r>
    </w:p>
    <w:p w14:paraId="40082DA7" w14:textId="72DD9C65" w:rsidR="00C41374" w:rsidRPr="00274E70" w:rsidRDefault="00C41374" w:rsidP="00F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>5.1 в преамбуле слова «</w:t>
      </w:r>
      <w:r w:rsidR="000309F9" w:rsidRPr="00274E70">
        <w:rPr>
          <w:rFonts w:ascii="Times New Roman" w:hAnsi="Times New Roman"/>
          <w:sz w:val="28"/>
          <w:szCs w:val="28"/>
        </w:rPr>
        <w:t xml:space="preserve">, </w:t>
      </w:r>
      <w:r w:rsidRPr="00274E70">
        <w:rPr>
          <w:rFonts w:ascii="Times New Roman" w:hAnsi="Times New Roman"/>
          <w:sz w:val="28"/>
          <w:szCs w:val="28"/>
        </w:rPr>
        <w:t>решения Пермской городской Думы от 29.06.2006 №</w:t>
      </w:r>
      <w:r w:rsidR="00FC194E">
        <w:rPr>
          <w:rFonts w:ascii="Times New Roman" w:hAnsi="Times New Roman"/>
          <w:sz w:val="28"/>
          <w:szCs w:val="28"/>
        </w:rPr>
        <w:t> </w:t>
      </w:r>
      <w:r w:rsidRPr="00274E70">
        <w:rPr>
          <w:rFonts w:ascii="Times New Roman" w:hAnsi="Times New Roman"/>
          <w:sz w:val="28"/>
          <w:szCs w:val="28"/>
        </w:rPr>
        <w:t>128 «О структуре администрации города Перми» исключить;</w:t>
      </w:r>
    </w:p>
    <w:p w14:paraId="14CC4580" w14:textId="215660CD" w:rsidR="00331D0E" w:rsidRPr="00274E70" w:rsidRDefault="00C41374" w:rsidP="00F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>5.2 в Положении о департаменте социальной политики администрации города Перми</w:t>
      </w:r>
      <w:r w:rsidR="00331D0E" w:rsidRPr="00274E70">
        <w:rPr>
          <w:rFonts w:ascii="Times New Roman" w:hAnsi="Times New Roman"/>
          <w:sz w:val="28"/>
          <w:szCs w:val="28"/>
        </w:rPr>
        <w:t>:</w:t>
      </w:r>
    </w:p>
    <w:p w14:paraId="7B92ED34" w14:textId="09CC50BF" w:rsidR="00C41374" w:rsidRPr="00274E70" w:rsidRDefault="00331D0E" w:rsidP="00F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>5.2.1</w:t>
      </w:r>
      <w:r w:rsidR="00C41374" w:rsidRPr="00274E70">
        <w:rPr>
          <w:rFonts w:ascii="Times New Roman" w:hAnsi="Times New Roman"/>
          <w:sz w:val="28"/>
          <w:szCs w:val="28"/>
        </w:rPr>
        <w:t xml:space="preserve"> пункт 1.10 изложить в редакции</w:t>
      </w:r>
      <w:r w:rsidRPr="00274E70">
        <w:rPr>
          <w:rFonts w:ascii="Times New Roman" w:hAnsi="Times New Roman"/>
          <w:sz w:val="28"/>
          <w:szCs w:val="28"/>
        </w:rPr>
        <w:t>:</w:t>
      </w:r>
    </w:p>
    <w:p w14:paraId="4EA2DC73" w14:textId="5145DCDF" w:rsidR="00331D0E" w:rsidRPr="00274E70" w:rsidRDefault="00331D0E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</w:t>
      </w:r>
      <w:r w:rsidR="008235EE" w:rsidRPr="00274E70">
        <w:rPr>
          <w:rFonts w:ascii="Times New Roman" w:hAnsi="Times New Roman" w:cs="Times New Roman"/>
          <w:sz w:val="28"/>
          <w:szCs w:val="28"/>
        </w:rPr>
        <w:t xml:space="preserve">1.10. </w:t>
      </w:r>
      <w:r w:rsidR="008235EE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 xml:space="preserve">: </w:t>
      </w:r>
      <w:r w:rsidR="000309F9" w:rsidRPr="00274E70">
        <w:rPr>
          <w:rFonts w:ascii="Times New Roman" w:hAnsi="Times New Roman" w:cs="Times New Roman"/>
          <w:sz w:val="28"/>
          <w:szCs w:val="28"/>
        </w:rPr>
        <w:t>614015</w:t>
      </w:r>
      <w:r w:rsidRPr="00274E70">
        <w:rPr>
          <w:rFonts w:ascii="Times New Roman" w:hAnsi="Times New Roman" w:cs="Times New Roman"/>
          <w:sz w:val="28"/>
          <w:szCs w:val="28"/>
        </w:rPr>
        <w:t>,</w:t>
      </w:r>
      <w:r w:rsidR="000309F9" w:rsidRPr="00274E70">
        <w:rPr>
          <w:rFonts w:ascii="Times New Roman" w:hAnsi="Times New Roman" w:cs="Times New Roman"/>
          <w:sz w:val="28"/>
          <w:szCs w:val="28"/>
        </w:rPr>
        <w:t xml:space="preserve"> г. Пермь, ул.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0309F9" w:rsidRPr="00274E70">
        <w:rPr>
          <w:rFonts w:ascii="Times New Roman" w:hAnsi="Times New Roman" w:cs="Times New Roman"/>
          <w:sz w:val="28"/>
          <w:szCs w:val="28"/>
        </w:rPr>
        <w:t xml:space="preserve">Газеты «Звезда», </w:t>
      </w:r>
      <w:r w:rsidRPr="00274E70">
        <w:rPr>
          <w:rFonts w:ascii="Times New Roman" w:hAnsi="Times New Roman" w:cs="Times New Roman"/>
          <w:sz w:val="28"/>
          <w:szCs w:val="28"/>
        </w:rPr>
        <w:t>9</w:t>
      </w:r>
      <w:r w:rsidR="000158B4" w:rsidRPr="00274E70">
        <w:rPr>
          <w:rFonts w:ascii="Times New Roman" w:hAnsi="Times New Roman" w:cs="Times New Roman"/>
          <w:sz w:val="28"/>
          <w:szCs w:val="28"/>
        </w:rPr>
        <w:t>.</w:t>
      </w:r>
      <w:r w:rsidRPr="00274E70">
        <w:rPr>
          <w:rFonts w:ascii="Times New Roman" w:hAnsi="Times New Roman" w:cs="Times New Roman"/>
          <w:sz w:val="28"/>
          <w:szCs w:val="28"/>
        </w:rPr>
        <w:t>»;</w:t>
      </w:r>
    </w:p>
    <w:p w14:paraId="58F00BA8" w14:textId="7E4272AB" w:rsidR="00331D0E" w:rsidRPr="00274E70" w:rsidRDefault="00331D0E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5.2.2 пункт 1.11 признать утратившим силу.</w:t>
      </w:r>
    </w:p>
    <w:p w14:paraId="0BFC0ABE" w14:textId="7976CE23" w:rsidR="004E2288" w:rsidRPr="00274E70" w:rsidRDefault="004E2288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6. Внести в решение Пермской городской Думы от 12.09.2006 № 223 «О комитете по физической культуре и спорту администрации города Перми» (в редакции решений Пермской городской Думы от 28.08.2007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199, от 27.11.2007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295, от 24.06.2008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194, от 24.02.2009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36, от 25.08.2009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22.09.2009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218, от 24.11.2009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292, от 02.11.2010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172, от 17.12.2010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216, от 30.08.2011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157, от 21.12.2011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253, от 26.06.2012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139,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189,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28.10.2014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219, от 28.10.2014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231, от 24.03.2015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48, от 23.08.2016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178,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14, от 26.06.2018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108,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191, от 23.10.2018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214, от 23.08.2022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279,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280,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156) изменения:</w:t>
      </w:r>
    </w:p>
    <w:p w14:paraId="5F34E547" w14:textId="5DCF14D7" w:rsidR="004E2288" w:rsidRPr="00274E70" w:rsidRDefault="004E2288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6.1 в преамбуле слова «статьи 41 Устава города Перми, решения Пермской городской Думы от 29.06.2006 № 128 «О структуре администрации города Перми» заменить словами «Устава города Перми»;</w:t>
      </w:r>
    </w:p>
    <w:p w14:paraId="0B4CAEDC" w14:textId="23F1CE3D" w:rsidR="004E2288" w:rsidRPr="00274E70" w:rsidRDefault="00FC194E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4E2288" w:rsidRPr="00274E70">
        <w:rPr>
          <w:rFonts w:ascii="Times New Roman" w:hAnsi="Times New Roman" w:cs="Times New Roman"/>
          <w:sz w:val="28"/>
          <w:szCs w:val="28"/>
        </w:rPr>
        <w:t xml:space="preserve"> в Положении о комитете по физической культуре и спорту администрации города Перми</w:t>
      </w:r>
      <w:r w:rsidR="000309F9" w:rsidRPr="00274E70">
        <w:rPr>
          <w:rFonts w:ascii="Times New Roman" w:hAnsi="Times New Roman" w:cs="Times New Roman"/>
          <w:sz w:val="28"/>
          <w:szCs w:val="28"/>
        </w:rPr>
        <w:t xml:space="preserve"> абзац третий пункта 1.11 изложить в редакции</w:t>
      </w:r>
      <w:r w:rsidR="004E2288" w:rsidRPr="00274E70">
        <w:rPr>
          <w:rFonts w:ascii="Times New Roman" w:hAnsi="Times New Roman" w:cs="Times New Roman"/>
          <w:sz w:val="28"/>
          <w:szCs w:val="28"/>
        </w:rPr>
        <w:t>:</w:t>
      </w:r>
    </w:p>
    <w:p w14:paraId="17DCEE23" w14:textId="22AC7855" w:rsidR="004E2288" w:rsidRPr="00274E70" w:rsidRDefault="004E2288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</w:t>
      </w:r>
      <w:r w:rsidR="008235EE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 xml:space="preserve">: </w:t>
      </w:r>
      <w:r w:rsidR="000309F9" w:rsidRPr="00274E70">
        <w:rPr>
          <w:rFonts w:ascii="Times New Roman" w:hAnsi="Times New Roman" w:cs="Times New Roman"/>
          <w:sz w:val="28"/>
          <w:szCs w:val="28"/>
        </w:rPr>
        <w:t>614015</w:t>
      </w:r>
      <w:r w:rsidRPr="00274E70">
        <w:rPr>
          <w:rFonts w:ascii="Times New Roman" w:hAnsi="Times New Roman" w:cs="Times New Roman"/>
          <w:sz w:val="28"/>
          <w:szCs w:val="28"/>
        </w:rPr>
        <w:t>, г. Пермь, ул. Ленина,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27</w:t>
      </w:r>
      <w:r w:rsidR="000158B4" w:rsidRPr="00274E70">
        <w:rPr>
          <w:rFonts w:ascii="Times New Roman" w:hAnsi="Times New Roman" w:cs="Times New Roman"/>
          <w:sz w:val="28"/>
          <w:szCs w:val="28"/>
        </w:rPr>
        <w:t>.</w:t>
      </w:r>
      <w:r w:rsidRPr="00274E70">
        <w:rPr>
          <w:rFonts w:ascii="Times New Roman" w:hAnsi="Times New Roman" w:cs="Times New Roman"/>
          <w:sz w:val="28"/>
          <w:szCs w:val="28"/>
        </w:rPr>
        <w:t>».</w:t>
      </w:r>
    </w:p>
    <w:p w14:paraId="11A881BF" w14:textId="77777777" w:rsidR="004E2288" w:rsidRPr="00274E70" w:rsidRDefault="004E2288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7. Внести в решение Пермской городской Думы от 12.09.2006 № 224 «О департаменте образов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ания администрации города Перми» (в редакции решений Пермской городской Думы от 28.08.2007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199, от 29.01.2008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24, от 24.06.2008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194, от 24.02.2009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36, от 24.03.2009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40, от 25.08.2009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188, от 27.10.2009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243, от 24.11.2009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292, от 24.08.2010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125, от 17.12.2010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216, от 01.03.2011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27, от 30.08.2011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157, от 21.12.2011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253,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189, от 20.11.2012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259, от 18.12.2012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277, от 25.03.2014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69, от 24.02.2015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43, от 24.03.2015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48, от 22.12.2015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282, от 23.08.2016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195,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3,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14, от 27.03.2018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48,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191, от 26.03.2019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62, от 25.02.2020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43, от 15.12.2020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257, от 16.11.2021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292, от 23.08.2022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188,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279,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280, от 23.04.2024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74,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166,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A6408A" w:rsidRPr="00274E70">
        <w:rPr>
          <w:rFonts w:ascii="Times New Roman" w:hAnsi="Times New Roman" w:cs="Times New Roman"/>
          <w:sz w:val="28"/>
          <w:szCs w:val="28"/>
        </w:rPr>
        <w:t xml:space="preserve"> 156) изменения:</w:t>
      </w:r>
    </w:p>
    <w:p w14:paraId="08862560" w14:textId="73DDF8F7" w:rsidR="00A6408A" w:rsidRPr="00274E70" w:rsidRDefault="00A6408A" w:rsidP="00F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>7.1 в преамбуле слова «статьи 41 Устава города Перми, решения Пермской городской Думы от 29.06.2006 № 128 «О структуре администрации города Перми» заменить словами «Устава города Перми»;</w:t>
      </w:r>
    </w:p>
    <w:p w14:paraId="1D549511" w14:textId="25A50CA6" w:rsidR="00A6408A" w:rsidRPr="00274E70" w:rsidRDefault="00A6408A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7.2 в Положении о департаменте образования администрации города Перми абзац второй пункта 1.11 изложить в редакции:</w:t>
      </w:r>
    </w:p>
    <w:p w14:paraId="50E761B3" w14:textId="79C386E9" w:rsidR="00A6408A" w:rsidRPr="00274E70" w:rsidRDefault="00A6408A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</w:t>
      </w:r>
      <w:r w:rsidR="00B25065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 xml:space="preserve">: </w:t>
      </w:r>
      <w:r w:rsidR="000309F9" w:rsidRPr="00274E70">
        <w:rPr>
          <w:rFonts w:ascii="Times New Roman" w:hAnsi="Times New Roman" w:cs="Times New Roman"/>
          <w:sz w:val="28"/>
          <w:szCs w:val="28"/>
        </w:rPr>
        <w:t>614015</w:t>
      </w:r>
      <w:r w:rsidRPr="00274E70">
        <w:rPr>
          <w:rFonts w:ascii="Times New Roman" w:hAnsi="Times New Roman" w:cs="Times New Roman"/>
          <w:sz w:val="28"/>
          <w:szCs w:val="28"/>
        </w:rPr>
        <w:t xml:space="preserve">, г. Пермь, ул. </w:t>
      </w:r>
      <w:r w:rsidR="009B6BD7" w:rsidRPr="00274E70">
        <w:rPr>
          <w:rFonts w:ascii="Times New Roman" w:hAnsi="Times New Roman" w:cs="Times New Roman"/>
          <w:sz w:val="28"/>
          <w:szCs w:val="28"/>
        </w:rPr>
        <w:t>Сибирская, 17</w:t>
      </w:r>
      <w:r w:rsidR="000158B4" w:rsidRPr="00274E70">
        <w:rPr>
          <w:rFonts w:ascii="Times New Roman" w:hAnsi="Times New Roman" w:cs="Times New Roman"/>
          <w:sz w:val="28"/>
          <w:szCs w:val="28"/>
        </w:rPr>
        <w:t>.</w:t>
      </w:r>
      <w:r w:rsidR="006E38BC">
        <w:rPr>
          <w:rFonts w:ascii="Times New Roman" w:hAnsi="Times New Roman" w:cs="Times New Roman"/>
          <w:sz w:val="28"/>
          <w:szCs w:val="28"/>
        </w:rPr>
        <w:t>».</w:t>
      </w:r>
    </w:p>
    <w:p w14:paraId="579BF687" w14:textId="6C4E6CB3" w:rsidR="00A6408A" w:rsidRPr="00274E70" w:rsidRDefault="00A6408A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8. 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Внести в решение Пермской городской Думы от 12.09.2006 № 225 «О департаменте общественной безопасности администрации города Перми» (в редакции решений Пермской городской Думы от 28.08.2007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199, от 24.06.2008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201, от 25.11.2008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366, от 23.12.2008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408, от 24.02.2009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32, от 25.08.2009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188, от 25.08.2009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189, от 24.11.2009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292, от 17.12.2010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216, от 30.08.2011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157, от 21.12.2011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253, от 23.04.2012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60,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189, от 27.08.2013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190, от 28.10.2014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219, от 24.03.2015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48,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14, от 24.10.2017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215, от 26.06.2018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108,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191, от 24.03.2020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77, от 26.09.2023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200,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280,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8A200C" w:rsidRPr="00274E70">
        <w:rPr>
          <w:rFonts w:ascii="Times New Roman" w:hAnsi="Times New Roman" w:cs="Times New Roman"/>
          <w:sz w:val="28"/>
          <w:szCs w:val="28"/>
        </w:rPr>
        <w:t xml:space="preserve"> 156) изменения:</w:t>
      </w:r>
    </w:p>
    <w:p w14:paraId="154D8578" w14:textId="17ACFFCC" w:rsidR="008A200C" w:rsidRPr="00274E70" w:rsidRDefault="008A200C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8.1 в преамбуле слова «статьи 41 Устава города Перми, решения Пермской городской Думы от 29.06.2006 № 128 «О структуре администрации города Перми» заменить словами «Устава города Перми»;</w:t>
      </w:r>
    </w:p>
    <w:p w14:paraId="5A05F9B3" w14:textId="377D6A61" w:rsidR="008A200C" w:rsidRPr="00274E70" w:rsidRDefault="008A200C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8.2 в Положении о департаменте общественной безопасности </w:t>
      </w:r>
      <w:r w:rsidR="00B96F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35EE" w:rsidRPr="00274E70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Pr="00274E70">
        <w:rPr>
          <w:rFonts w:ascii="Times New Roman" w:hAnsi="Times New Roman" w:cs="Times New Roman"/>
          <w:sz w:val="28"/>
          <w:szCs w:val="28"/>
        </w:rPr>
        <w:t>пункт 1.10 изложить в редакции:</w:t>
      </w:r>
    </w:p>
    <w:p w14:paraId="32492F34" w14:textId="6F535F0B" w:rsidR="008A200C" w:rsidRPr="00274E70" w:rsidRDefault="008A200C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«1.10. </w:t>
      </w:r>
      <w:r w:rsidR="00B25065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614015, г. Пермь, ул.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Сибирская,</w:t>
      </w:r>
      <w:r w:rsidR="0001332B" w:rsidRPr="00274E70">
        <w:rPr>
          <w:rFonts w:ascii="Times New Roman" w:hAnsi="Times New Roman" w:cs="Times New Roman"/>
          <w:sz w:val="28"/>
          <w:szCs w:val="28"/>
        </w:rPr>
        <w:t xml:space="preserve"> </w:t>
      </w:r>
      <w:r w:rsidRPr="00274E70">
        <w:rPr>
          <w:rFonts w:ascii="Times New Roman" w:hAnsi="Times New Roman" w:cs="Times New Roman"/>
          <w:sz w:val="28"/>
          <w:szCs w:val="28"/>
        </w:rPr>
        <w:t>10</w:t>
      </w:r>
      <w:r w:rsidR="000158B4" w:rsidRPr="00274E70">
        <w:rPr>
          <w:rFonts w:ascii="Times New Roman" w:hAnsi="Times New Roman" w:cs="Times New Roman"/>
          <w:sz w:val="28"/>
          <w:szCs w:val="28"/>
        </w:rPr>
        <w:t>.</w:t>
      </w:r>
      <w:r w:rsidR="005801AA">
        <w:rPr>
          <w:rFonts w:ascii="Times New Roman" w:hAnsi="Times New Roman" w:cs="Times New Roman"/>
          <w:sz w:val="28"/>
          <w:szCs w:val="28"/>
        </w:rPr>
        <w:t>».</w:t>
      </w:r>
    </w:p>
    <w:p w14:paraId="3CA4BC4D" w14:textId="5B198C84" w:rsidR="008A200C" w:rsidRPr="00274E70" w:rsidRDefault="008A200C" w:rsidP="00FC1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9. Внести в решение Пермской городской Думы 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от 27.09.2011 № 193 «О создании департамента градостроительства и архитектуры администрации города Перми» (в редакции решений Пермской городской Думы от 21.12.2011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253,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23.04.2012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55, от 26.06.2012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141,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189, от 18.12.2012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284, от 25.06.2013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151, от 28.01.2014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9, от 28.01.2014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10, от 26.08.2014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152, от 26.08.2014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165, от 28.10.2014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219, от 24.03.2015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48, от 28.04.2015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90, </w:t>
      </w:r>
      <w:r w:rsidR="002464B0" w:rsidRPr="00274E70">
        <w:rPr>
          <w:rFonts w:ascii="Times New Roman" w:hAnsi="Times New Roman" w:cs="Times New Roman"/>
          <w:sz w:val="28"/>
          <w:szCs w:val="28"/>
        </w:rPr>
        <w:lastRenderedPageBreak/>
        <w:t xml:space="preserve">от 23.06.2015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142, от 26.01.2016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11, от 22.03.2016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51, от 23.08.2016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195,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14, от 25.04.2017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82, от 27.06.2017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127, от 21.11.2017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238, от 22.05.2018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86, от 26.06.2018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108, от 28.08.2018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152,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191, от 20.11.2018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245, от 27.08.2019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172, от 24.09.2019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228, от 19.11.2019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284, от 28.01.2020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23, от 24.02.2021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42, от 26.10.2021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237, от 16.11.2021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269, от 21.12.2021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297, от 25.01.2022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13, от 22.03.2022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62, от 26.04.2022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84, от 25.10.2022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231, от 22.08.2023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154, от 26.09.2023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187, от 21.11.2023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243,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280,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="002464B0" w:rsidRPr="00274E70">
        <w:rPr>
          <w:rFonts w:ascii="Times New Roman" w:hAnsi="Times New Roman" w:cs="Times New Roman"/>
          <w:sz w:val="28"/>
          <w:szCs w:val="28"/>
        </w:rPr>
        <w:t xml:space="preserve"> 156) изменения:</w:t>
      </w:r>
    </w:p>
    <w:p w14:paraId="16D8AAB8" w14:textId="5D0792DA" w:rsidR="002464B0" w:rsidRPr="00274E70" w:rsidRDefault="002464B0" w:rsidP="002464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9.1 преамбулу изложить в редакции:</w:t>
      </w:r>
    </w:p>
    <w:p w14:paraId="111A1908" w14:textId="77777777" w:rsidR="002464B0" w:rsidRPr="00274E70" w:rsidRDefault="002464B0" w:rsidP="002464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решила:»;</w:t>
      </w:r>
    </w:p>
    <w:p w14:paraId="313F069F" w14:textId="7E309A56" w:rsidR="002464B0" w:rsidRPr="00274E70" w:rsidRDefault="002464B0" w:rsidP="002464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9.2 в Положении о департаменте градостроительства и архитектуры администрации города Перми пункт 1.10 изложить в редакции:</w:t>
      </w:r>
    </w:p>
    <w:p w14:paraId="59EDDCE0" w14:textId="2706C8AE" w:rsidR="002464B0" w:rsidRPr="00274E70" w:rsidRDefault="002464B0" w:rsidP="002464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«1.10. </w:t>
      </w:r>
      <w:r w:rsidR="00B25065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614015, г. Пермь, ул.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Сибирская,</w:t>
      </w:r>
      <w:r w:rsidR="0001332B" w:rsidRPr="00274E70">
        <w:rPr>
          <w:rFonts w:ascii="Times New Roman" w:hAnsi="Times New Roman" w:cs="Times New Roman"/>
          <w:sz w:val="28"/>
          <w:szCs w:val="28"/>
        </w:rPr>
        <w:t xml:space="preserve"> </w:t>
      </w:r>
      <w:r w:rsidRPr="00274E70">
        <w:rPr>
          <w:rFonts w:ascii="Times New Roman" w:hAnsi="Times New Roman" w:cs="Times New Roman"/>
          <w:sz w:val="28"/>
          <w:szCs w:val="28"/>
        </w:rPr>
        <w:t>15</w:t>
      </w:r>
      <w:r w:rsidR="000158B4" w:rsidRPr="00274E70">
        <w:rPr>
          <w:rFonts w:ascii="Times New Roman" w:hAnsi="Times New Roman" w:cs="Times New Roman"/>
          <w:sz w:val="28"/>
          <w:szCs w:val="28"/>
        </w:rPr>
        <w:t>.</w:t>
      </w:r>
      <w:r w:rsidR="000B565F" w:rsidRPr="00274E70">
        <w:rPr>
          <w:rFonts w:ascii="Times New Roman" w:hAnsi="Times New Roman" w:cs="Times New Roman"/>
          <w:sz w:val="28"/>
          <w:szCs w:val="28"/>
        </w:rPr>
        <w:t>».</w:t>
      </w:r>
    </w:p>
    <w:p w14:paraId="153F526C" w14:textId="161223B5" w:rsidR="000B565F" w:rsidRPr="00274E70" w:rsidRDefault="000B565F" w:rsidP="000B56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10. Внести в решение Пермской городской Думы от 26.06.2012 № 138 «О создании департамента жилищно-коммунального хозяйства администрации города Перми» (в редакции решений Пермской городской Думы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189,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18.12.2012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273, от 29.01.2013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10, от 28.05.2013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123, от 22.10.2013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237, от 26.08.2014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161, от 28.10.2014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219, от 16.12.2014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275, от 24.03.2015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48, от 22.09.2015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198, от 27.10.2015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215, от 22.12.2015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282, от 22.03.2016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42, от 22.03.2016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49, от 23.08.2016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195, от 22.11.2016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244,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14, от 19.12.2017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259, от 22.05.2018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86, от 26.06.2018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108,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191, от 22.01.2019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10, от 27.08.2019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184, от 22.02.2022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40, от 26.04.2022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91, от 23.08.2022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27.09.2022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217, от 20.12.2022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286, от 20.12.2022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287, от 25.04.2023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71, от 27.06.2023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120, от 22.08.2023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166,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280, от 27.02.2024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33,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156</w:t>
      </w:r>
      <w:r w:rsidR="008235EE" w:rsidRPr="00274E70">
        <w:rPr>
          <w:rFonts w:ascii="Times New Roman" w:hAnsi="Times New Roman" w:cs="Times New Roman"/>
          <w:sz w:val="28"/>
          <w:szCs w:val="28"/>
        </w:rPr>
        <w:t xml:space="preserve">, </w:t>
      </w:r>
      <w:r w:rsidR="000C4558">
        <w:rPr>
          <w:rFonts w:ascii="Times New Roman" w:hAnsi="Times New Roman" w:cs="Times New Roman"/>
          <w:sz w:val="28"/>
          <w:szCs w:val="28"/>
        </w:rPr>
        <w:t xml:space="preserve">от </w:t>
      </w:r>
      <w:r w:rsidR="008235EE" w:rsidRPr="00274E70">
        <w:rPr>
          <w:rFonts w:ascii="Times New Roman" w:hAnsi="Times New Roman" w:cs="Times New Roman"/>
          <w:sz w:val="28"/>
          <w:szCs w:val="28"/>
        </w:rPr>
        <w:t>22.10.2024 № 185</w:t>
      </w:r>
      <w:r w:rsidRPr="00274E70">
        <w:rPr>
          <w:rFonts w:ascii="Times New Roman" w:hAnsi="Times New Roman" w:cs="Times New Roman"/>
          <w:sz w:val="28"/>
          <w:szCs w:val="28"/>
        </w:rPr>
        <w:t>) изменения:</w:t>
      </w:r>
    </w:p>
    <w:p w14:paraId="3949B2EE" w14:textId="1B19617F" w:rsidR="000B565F" w:rsidRPr="00274E70" w:rsidRDefault="000B565F" w:rsidP="000B56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10.1 преамбулу изложить в редакции:</w:t>
      </w:r>
    </w:p>
    <w:p w14:paraId="5B62290E" w14:textId="77777777" w:rsidR="000B565F" w:rsidRPr="00274E70" w:rsidRDefault="000B565F" w:rsidP="000B56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решила:»;</w:t>
      </w:r>
    </w:p>
    <w:p w14:paraId="5FCDDAB2" w14:textId="37BE134A" w:rsidR="000B565F" w:rsidRPr="00274E70" w:rsidRDefault="000B565F" w:rsidP="000B56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10.2 в Положении о департаменте жилищно-коммунального хозяйства администрации города Перми пункт 1.10 изложить в редакции:</w:t>
      </w:r>
    </w:p>
    <w:p w14:paraId="774BCBFB" w14:textId="4296EA38" w:rsidR="000B565F" w:rsidRPr="00274E70" w:rsidRDefault="000B565F" w:rsidP="000B56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«1.10. </w:t>
      </w:r>
      <w:r w:rsidR="00B25065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614015, г. Пермь, ул.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Ленина, 34</w:t>
      </w:r>
      <w:r w:rsidR="000158B4" w:rsidRPr="00274E70">
        <w:rPr>
          <w:rFonts w:ascii="Times New Roman" w:hAnsi="Times New Roman" w:cs="Times New Roman"/>
          <w:sz w:val="28"/>
          <w:szCs w:val="28"/>
        </w:rPr>
        <w:t>.</w:t>
      </w:r>
      <w:r w:rsidRPr="00274E70">
        <w:rPr>
          <w:rFonts w:ascii="Times New Roman" w:hAnsi="Times New Roman" w:cs="Times New Roman"/>
          <w:sz w:val="28"/>
          <w:szCs w:val="28"/>
        </w:rPr>
        <w:t>».</w:t>
      </w:r>
    </w:p>
    <w:p w14:paraId="31DD5CE9" w14:textId="633EF13C" w:rsidR="000B565F" w:rsidRPr="00274E70" w:rsidRDefault="000B565F" w:rsidP="000B56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11. Внести в решение Пермской городской Думы от 26.06.2012 № 139 «О департаменте культуры и молодежной политики администрации города Перми» (в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редакции решений Пермской городской Думы от 25.09.2012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189, от 18.12.2012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273, от 29.01.2013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12, от 28.10.2014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219, от 24.03.2015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48, от 23.08.2016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195,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3, от 24.01.2017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14, от 21.11.2017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246, от 26.06.2018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108, от 25.09.2018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191, от 18.12.2018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274, от 23.08.2022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279, от 19.12.2023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280, от 25.06.2024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100, от 24.09.2024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156, от 22.10.2024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185, от 22.10.2024 </w:t>
      </w:r>
      <w:r w:rsidR="00A4442A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188) </w:t>
      </w:r>
      <w:r w:rsidR="00A4442A" w:rsidRPr="00274E70">
        <w:rPr>
          <w:rFonts w:ascii="Times New Roman" w:hAnsi="Times New Roman" w:cs="Times New Roman"/>
          <w:sz w:val="28"/>
          <w:szCs w:val="28"/>
        </w:rPr>
        <w:t xml:space="preserve">изменения: </w:t>
      </w:r>
    </w:p>
    <w:p w14:paraId="144232E2" w14:textId="00B9750D" w:rsidR="00A4442A" w:rsidRPr="00274E70" w:rsidRDefault="00A4442A" w:rsidP="00A444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lastRenderedPageBreak/>
        <w:t>11.1 преамбулу изложить в редакции:</w:t>
      </w:r>
    </w:p>
    <w:p w14:paraId="4AA6D294" w14:textId="77777777" w:rsidR="00A4442A" w:rsidRPr="00274E70" w:rsidRDefault="00A4442A" w:rsidP="00A444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решила:»;</w:t>
      </w:r>
    </w:p>
    <w:p w14:paraId="7CE966BB" w14:textId="65CC1690" w:rsidR="00A4442A" w:rsidRPr="00274E70" w:rsidRDefault="00A4442A" w:rsidP="00A444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11.2 в Положении о департаменте культуры и молодежной политики администрации города Перми пункт 1.8 изложить в редакции:</w:t>
      </w:r>
    </w:p>
    <w:p w14:paraId="21171483" w14:textId="777F6061" w:rsidR="00A4442A" w:rsidRPr="00274E70" w:rsidRDefault="00A4442A" w:rsidP="00A444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«1.8. </w:t>
      </w:r>
      <w:r w:rsidR="00B25065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614015, г. Пермь, ул. Ленина,</w:t>
      </w:r>
      <w:r w:rsidR="000158B4" w:rsidRPr="00274E70">
        <w:rPr>
          <w:rFonts w:ascii="Times New Roman" w:hAnsi="Times New Roman" w:cs="Times New Roman"/>
          <w:sz w:val="28"/>
          <w:szCs w:val="28"/>
        </w:rPr>
        <w:t xml:space="preserve"> </w:t>
      </w:r>
      <w:r w:rsidRPr="00274E70">
        <w:rPr>
          <w:rFonts w:ascii="Times New Roman" w:hAnsi="Times New Roman" w:cs="Times New Roman"/>
          <w:sz w:val="28"/>
          <w:szCs w:val="28"/>
        </w:rPr>
        <w:t>27</w:t>
      </w:r>
      <w:r w:rsidR="000158B4" w:rsidRPr="00274E70">
        <w:rPr>
          <w:rFonts w:ascii="Times New Roman" w:hAnsi="Times New Roman" w:cs="Times New Roman"/>
          <w:sz w:val="28"/>
          <w:szCs w:val="28"/>
        </w:rPr>
        <w:t>.</w:t>
      </w:r>
      <w:r w:rsidRPr="00274E70">
        <w:rPr>
          <w:rFonts w:ascii="Times New Roman" w:hAnsi="Times New Roman" w:cs="Times New Roman"/>
          <w:sz w:val="28"/>
          <w:szCs w:val="28"/>
        </w:rPr>
        <w:t>».</w:t>
      </w:r>
    </w:p>
    <w:p w14:paraId="0D7AB3BE" w14:textId="15F724BC" w:rsidR="00496555" w:rsidRPr="00274E70" w:rsidRDefault="00A4442A" w:rsidP="004965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12. </w:t>
      </w:r>
      <w:r w:rsidR="00330ECF" w:rsidRPr="00274E70">
        <w:rPr>
          <w:rFonts w:ascii="Times New Roman" w:hAnsi="Times New Roman" w:cs="Times New Roman"/>
          <w:sz w:val="28"/>
          <w:szCs w:val="28"/>
        </w:rPr>
        <w:t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</w:t>
      </w:r>
      <w:r w:rsidR="00FC194E">
        <w:rPr>
          <w:rFonts w:ascii="Times New Roman" w:hAnsi="Times New Roman" w:cs="Times New Roman"/>
          <w:sz w:val="28"/>
          <w:szCs w:val="28"/>
        </w:rPr>
        <w:t xml:space="preserve"> </w:t>
      </w:r>
      <w:r w:rsidR="00330ECF" w:rsidRPr="00274E70">
        <w:rPr>
          <w:rFonts w:ascii="Times New Roman" w:hAnsi="Times New Roman" w:cs="Times New Roman"/>
          <w:sz w:val="28"/>
          <w:szCs w:val="28"/>
        </w:rPr>
        <w:t>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330ECF" w:rsidRPr="00274E70">
        <w:rPr>
          <w:rFonts w:ascii="Times New Roman" w:hAnsi="Times New Roman" w:cs="Times New Roman"/>
          <w:sz w:val="28"/>
          <w:szCs w:val="28"/>
        </w:rPr>
        <w:t>25.06.2013 № 131, от 27.08.2013 № 188, от 24.09.2013 № 223, от 25.02.2014 № 38, от 27.05.2014 № 122, от 23.09.2014 № 189, от 28.10.2014 № 219, от 24.02.2015 № 40, от 24.03.2015 № 48, от 22.12.2015 № 280, от 22.12.2015 № 282, от 28.06.2016 № 132, от 23.08.2016 № 194, от 22.11.2016 № 244, от 24.01.2017 № 14, от 28.02.2017 № 33, от 28.03.2017 № 64, от 28.03.2017 № 65, от 25.04.2017 № 81, от 27.06.2017 № 128, от 19.12.2017 № 259, от 22.05.2018 № 86, от 26.06.2018 № 108, от 28.08.2018 № 156, от 25.09.2018 № 191, от 20.11.2018 № 244, от 18.12.2018 № 263, от 18.12.2018 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330ECF" w:rsidRPr="00274E70">
        <w:rPr>
          <w:rFonts w:ascii="Times New Roman" w:hAnsi="Times New Roman" w:cs="Times New Roman"/>
          <w:sz w:val="28"/>
          <w:szCs w:val="28"/>
        </w:rPr>
        <w:t>273, от 22.01.2019 № 10, от 26.02.2019 № 33, от 27.08.2019 № 172, от 27.08.2019 № 173, от 24.09.2019 № 227, от 19.11.2019 № 277, от 19.11.2019 № 284, от 17.12.2019 № 310, от 25.02.2020 № 36, от 25.02.2020 № 52, от 24.03.2020 № 72, от 27.04.2021 № 99, от 25.05.2021 № 127, от 24.08.2021 № 172, от 21.12.2021 № 297, от 25.01.2022 № 16, от 22.02.2022 № 36, от 22.02.2022 № 41, от 26.04.2022 № 80, от 26.04.2022 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330ECF" w:rsidRPr="00274E70">
        <w:rPr>
          <w:rFonts w:ascii="Times New Roman" w:hAnsi="Times New Roman" w:cs="Times New Roman"/>
          <w:sz w:val="28"/>
          <w:szCs w:val="28"/>
        </w:rPr>
        <w:t>84, от 20.12.2022 № 273, от 28.02.2023 № 34, от 27.06.2023 № 115, от 27.06.2023 № 119, от 27.06.2023 № 120, от 22.08.2023 № 165, от 26.09.2023 № 187, от 26.09.2023 № 190, от 19.12.2023 № 279, от 19.12.2023 № 280, от 27.02.2024 № 29, от 26.03.2024 № 50, от 25.06.2024 № 105, от 27.08.2024 № 135)</w:t>
      </w:r>
      <w:r w:rsidR="005305D5">
        <w:rPr>
          <w:rFonts w:ascii="Times New Roman" w:hAnsi="Times New Roman" w:cs="Times New Roman"/>
          <w:sz w:val="28"/>
          <w:szCs w:val="28"/>
        </w:rPr>
        <w:t>,</w:t>
      </w:r>
      <w:r w:rsidR="00496555" w:rsidRPr="00274E7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7606E">
        <w:rPr>
          <w:rFonts w:ascii="Times New Roman" w:hAnsi="Times New Roman" w:cs="Times New Roman"/>
          <w:sz w:val="28"/>
          <w:szCs w:val="28"/>
        </w:rPr>
        <w:t xml:space="preserve">, </w:t>
      </w:r>
      <w:r w:rsidR="00B7606E" w:rsidRPr="00274E70">
        <w:rPr>
          <w:rFonts w:ascii="Times New Roman" w:hAnsi="Times New Roman" w:cs="Times New Roman"/>
          <w:sz w:val="28"/>
          <w:szCs w:val="28"/>
        </w:rPr>
        <w:t>в пункте 1.3</w:t>
      </w:r>
      <w:r w:rsidR="00496555" w:rsidRPr="00274E7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E19177" w14:textId="1BE4D749" w:rsidR="003D02C5" w:rsidRPr="00274E70" w:rsidRDefault="00B25065" w:rsidP="004965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12.1</w:t>
      </w:r>
      <w:r w:rsidR="003D02C5" w:rsidRPr="00274E70">
        <w:rPr>
          <w:rFonts w:ascii="Times New Roman" w:hAnsi="Times New Roman" w:cs="Times New Roman"/>
          <w:sz w:val="28"/>
          <w:szCs w:val="28"/>
        </w:rPr>
        <w:t xml:space="preserve"> абзац первый</w:t>
      </w:r>
      <w:r w:rsidR="008D2BAE" w:rsidRPr="00274E70">
        <w:rPr>
          <w:rFonts w:ascii="Times New Roman" w:hAnsi="Times New Roman" w:cs="Times New Roman"/>
          <w:sz w:val="28"/>
          <w:szCs w:val="28"/>
        </w:rPr>
        <w:t xml:space="preserve"> </w:t>
      </w:r>
      <w:r w:rsidR="003D02C5" w:rsidRPr="00274E70">
        <w:rPr>
          <w:rFonts w:ascii="Times New Roman" w:hAnsi="Times New Roman" w:cs="Times New Roman"/>
          <w:sz w:val="28"/>
          <w:szCs w:val="28"/>
        </w:rPr>
        <w:t>изложить в редакции:</w:t>
      </w:r>
      <w:r w:rsidR="008D2BAE" w:rsidRPr="00274E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0A02D" w14:textId="7A239695" w:rsidR="00B25065" w:rsidRPr="00274E70" w:rsidRDefault="008D2BAE" w:rsidP="004965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</w:t>
      </w:r>
      <w:r w:rsidR="00B7606E">
        <w:rPr>
          <w:rFonts w:ascii="Times New Roman" w:hAnsi="Times New Roman" w:cs="Times New Roman"/>
          <w:sz w:val="28"/>
          <w:szCs w:val="28"/>
        </w:rPr>
        <w:t xml:space="preserve">1.3. </w:t>
      </w:r>
      <w:r w:rsidR="003D02C5" w:rsidRPr="00274E70">
        <w:rPr>
          <w:rFonts w:ascii="Times New Roman" w:hAnsi="Times New Roman" w:cs="Times New Roman"/>
          <w:sz w:val="28"/>
          <w:szCs w:val="28"/>
        </w:rPr>
        <w:t>Место нахождения, адреса юридических лиц:</w:t>
      </w:r>
      <w:r w:rsidRPr="00274E70">
        <w:rPr>
          <w:rFonts w:ascii="Times New Roman" w:hAnsi="Times New Roman" w:cs="Times New Roman"/>
          <w:sz w:val="28"/>
          <w:szCs w:val="28"/>
        </w:rPr>
        <w:t>»</w:t>
      </w:r>
      <w:r w:rsidR="00F7501E" w:rsidRPr="00274E70">
        <w:rPr>
          <w:rFonts w:ascii="Times New Roman" w:hAnsi="Times New Roman" w:cs="Times New Roman"/>
          <w:sz w:val="28"/>
          <w:szCs w:val="28"/>
        </w:rPr>
        <w:t>;</w:t>
      </w:r>
      <w:r w:rsidRPr="00274E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894C" w14:textId="216EA45B" w:rsidR="00330ECF" w:rsidRPr="00274E70" w:rsidRDefault="00B7606E" w:rsidP="00330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D2BAE" w:rsidRPr="00274E70">
        <w:rPr>
          <w:rFonts w:ascii="Times New Roman" w:hAnsi="Times New Roman" w:cs="Times New Roman"/>
          <w:sz w:val="28"/>
          <w:szCs w:val="28"/>
        </w:rPr>
        <w:t>2</w:t>
      </w:r>
      <w:r w:rsidR="00330ECF" w:rsidRPr="00274E70">
        <w:rPr>
          <w:rFonts w:ascii="Times New Roman" w:hAnsi="Times New Roman" w:cs="Times New Roman"/>
          <w:sz w:val="28"/>
          <w:szCs w:val="28"/>
        </w:rPr>
        <w:t xml:space="preserve"> в абзаце втором цифры «614990» заменить цифрами «614068»;</w:t>
      </w:r>
    </w:p>
    <w:p w14:paraId="6C4A091D" w14:textId="293B067E" w:rsidR="00330ECF" w:rsidRPr="00274E70" w:rsidRDefault="00330ECF" w:rsidP="00330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12.</w:t>
      </w:r>
      <w:r w:rsidR="008D2BAE" w:rsidRPr="00274E70">
        <w:rPr>
          <w:rFonts w:ascii="Times New Roman" w:hAnsi="Times New Roman" w:cs="Times New Roman"/>
          <w:sz w:val="28"/>
          <w:szCs w:val="28"/>
        </w:rPr>
        <w:t>3</w:t>
      </w:r>
      <w:r w:rsidR="00496555" w:rsidRPr="00274E70">
        <w:rPr>
          <w:rFonts w:ascii="Times New Roman" w:hAnsi="Times New Roman" w:cs="Times New Roman"/>
          <w:sz w:val="28"/>
          <w:szCs w:val="28"/>
        </w:rPr>
        <w:t xml:space="preserve"> в абзаце четвертом цифры «614113» заменить цифрами «</w:t>
      </w:r>
      <w:r w:rsidR="00D214F7" w:rsidRPr="00274E70">
        <w:rPr>
          <w:rFonts w:ascii="Times New Roman" w:hAnsi="Times New Roman" w:cs="Times New Roman"/>
          <w:sz w:val="28"/>
          <w:szCs w:val="28"/>
        </w:rPr>
        <w:t>614101</w:t>
      </w:r>
      <w:r w:rsidR="00496555" w:rsidRPr="00274E70">
        <w:rPr>
          <w:rFonts w:ascii="Times New Roman" w:hAnsi="Times New Roman" w:cs="Times New Roman"/>
          <w:sz w:val="28"/>
          <w:szCs w:val="28"/>
        </w:rPr>
        <w:t>»;</w:t>
      </w:r>
    </w:p>
    <w:p w14:paraId="6F4C9BF0" w14:textId="15D19921" w:rsidR="00D214F7" w:rsidRPr="00274E70" w:rsidRDefault="008D2BAE" w:rsidP="00330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12.4</w:t>
      </w:r>
      <w:r w:rsidR="00D214F7" w:rsidRPr="00274E70">
        <w:rPr>
          <w:rFonts w:ascii="Times New Roman" w:hAnsi="Times New Roman" w:cs="Times New Roman"/>
          <w:sz w:val="28"/>
          <w:szCs w:val="28"/>
        </w:rPr>
        <w:t xml:space="preserve"> в абзаце пятом</w:t>
      </w:r>
      <w:r w:rsidR="008235EE" w:rsidRPr="00274E70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D214F7" w:rsidRPr="00274E70">
        <w:rPr>
          <w:rFonts w:ascii="Times New Roman" w:hAnsi="Times New Roman" w:cs="Times New Roman"/>
          <w:sz w:val="28"/>
          <w:szCs w:val="28"/>
        </w:rPr>
        <w:t xml:space="preserve"> «61400</w:t>
      </w:r>
      <w:r w:rsidR="008235EE" w:rsidRPr="00274E70">
        <w:rPr>
          <w:rFonts w:ascii="Times New Roman" w:hAnsi="Times New Roman" w:cs="Times New Roman"/>
          <w:sz w:val="28"/>
          <w:szCs w:val="28"/>
        </w:rPr>
        <w:t>0</w:t>
      </w:r>
      <w:r w:rsidR="00D214F7" w:rsidRPr="00274E70">
        <w:rPr>
          <w:rFonts w:ascii="Times New Roman" w:hAnsi="Times New Roman" w:cs="Times New Roman"/>
          <w:sz w:val="28"/>
          <w:szCs w:val="28"/>
        </w:rPr>
        <w:t>» заменить цифрами «614015»;</w:t>
      </w:r>
    </w:p>
    <w:p w14:paraId="69073082" w14:textId="142D08AF" w:rsidR="00496555" w:rsidRPr="00274E70" w:rsidRDefault="00496555" w:rsidP="00330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12.</w:t>
      </w:r>
      <w:r w:rsidR="008D2BAE" w:rsidRPr="00274E70">
        <w:rPr>
          <w:rFonts w:ascii="Times New Roman" w:hAnsi="Times New Roman" w:cs="Times New Roman"/>
          <w:sz w:val="28"/>
          <w:szCs w:val="28"/>
        </w:rPr>
        <w:t>5</w:t>
      </w:r>
      <w:r w:rsidRPr="00274E70">
        <w:rPr>
          <w:rFonts w:ascii="Times New Roman" w:hAnsi="Times New Roman" w:cs="Times New Roman"/>
          <w:sz w:val="28"/>
          <w:szCs w:val="28"/>
        </w:rPr>
        <w:t xml:space="preserve"> </w:t>
      </w:r>
      <w:r w:rsidR="00FF6981" w:rsidRPr="00274E70">
        <w:rPr>
          <w:rFonts w:ascii="Times New Roman" w:hAnsi="Times New Roman" w:cs="Times New Roman"/>
          <w:sz w:val="28"/>
          <w:szCs w:val="28"/>
        </w:rPr>
        <w:t>в абзаце седьмом слова «ул. Щербакова» заменить словами «ул. Александра Щербакова»</w:t>
      </w:r>
      <w:r w:rsidR="008235EE" w:rsidRPr="00274E70">
        <w:rPr>
          <w:rFonts w:ascii="Times New Roman" w:hAnsi="Times New Roman" w:cs="Times New Roman"/>
          <w:sz w:val="28"/>
          <w:szCs w:val="28"/>
        </w:rPr>
        <w:t>;</w:t>
      </w:r>
    </w:p>
    <w:p w14:paraId="53DCE1D6" w14:textId="5A6F47D5" w:rsidR="00FF6981" w:rsidRPr="00274E70" w:rsidRDefault="008235EE" w:rsidP="00330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12.</w:t>
      </w:r>
      <w:r w:rsidR="008D2BAE" w:rsidRPr="00274E70">
        <w:rPr>
          <w:rFonts w:ascii="Times New Roman" w:hAnsi="Times New Roman" w:cs="Times New Roman"/>
          <w:sz w:val="28"/>
          <w:szCs w:val="28"/>
        </w:rPr>
        <w:t>6</w:t>
      </w:r>
      <w:r w:rsidR="00FF6981" w:rsidRPr="00274E70">
        <w:rPr>
          <w:rFonts w:ascii="Times New Roman" w:hAnsi="Times New Roman" w:cs="Times New Roman"/>
          <w:sz w:val="28"/>
          <w:szCs w:val="28"/>
        </w:rPr>
        <w:t xml:space="preserve"> в абзаце восьмом цифры «61</w:t>
      </w:r>
      <w:r w:rsidRPr="00274E70">
        <w:rPr>
          <w:rFonts w:ascii="Times New Roman" w:hAnsi="Times New Roman" w:cs="Times New Roman"/>
          <w:sz w:val="28"/>
          <w:szCs w:val="28"/>
        </w:rPr>
        <w:t>4990» заменить цифрами «614007».</w:t>
      </w:r>
    </w:p>
    <w:p w14:paraId="5BD0BD2F" w14:textId="4EF00546" w:rsidR="00330ECF" w:rsidRPr="00274E70" w:rsidRDefault="00FF6981" w:rsidP="00FF69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13. Внести в решение Пермской городской Думы от 26.03.2013 № 67 «Об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утверждении Положения об управлении записи актов гражданского состояния администрации города Перми и о внесении изменения в решение Пермской городской Думы от 29.01.2013 № 7 «О территориальных органах администрации города Перми» (в редакции решений Пермской городской Думы от 27.05.2014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123,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28.10.2014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219, от 24.03.2015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48, от 24.01.2017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14, от 25.09.2018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191, от 19.12.2023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280) изменения:</w:t>
      </w:r>
    </w:p>
    <w:p w14:paraId="71F6AA3C" w14:textId="3671658C" w:rsidR="00FF6981" w:rsidRPr="00274E70" w:rsidRDefault="00FF6981" w:rsidP="00FF69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13.1 преамбулу изложить в редакции:</w:t>
      </w:r>
    </w:p>
    <w:p w14:paraId="1EEDAACC" w14:textId="77777777" w:rsidR="00FF6981" w:rsidRPr="00274E70" w:rsidRDefault="00FF6981" w:rsidP="00FC19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lastRenderedPageBreak/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решила:»;</w:t>
      </w:r>
    </w:p>
    <w:p w14:paraId="1EBE1646" w14:textId="4D292B53" w:rsidR="00C72447" w:rsidRPr="00274E70" w:rsidRDefault="00FC194E" w:rsidP="00C724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FF6981" w:rsidRPr="00274E70">
        <w:rPr>
          <w:rFonts w:ascii="Times New Roman" w:hAnsi="Times New Roman" w:cs="Times New Roman"/>
          <w:sz w:val="28"/>
          <w:szCs w:val="28"/>
        </w:rPr>
        <w:t xml:space="preserve"> в Положении об управлении записи актов гражданского состояния администрации города Перми</w:t>
      </w:r>
      <w:r w:rsidR="00C72447" w:rsidRPr="00274E70">
        <w:rPr>
          <w:rFonts w:ascii="Times New Roman" w:hAnsi="Times New Roman" w:cs="Times New Roman"/>
          <w:sz w:val="28"/>
          <w:szCs w:val="28"/>
        </w:rPr>
        <w:t xml:space="preserve"> пункт 1.10 изложить в редакции:</w:t>
      </w:r>
    </w:p>
    <w:p w14:paraId="7D693DD0" w14:textId="424D3553" w:rsidR="00C72447" w:rsidRPr="00274E70" w:rsidRDefault="00C72447" w:rsidP="00C724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</w:t>
      </w:r>
      <w:r w:rsidR="00D214F7" w:rsidRPr="00274E70">
        <w:rPr>
          <w:rFonts w:ascii="Times New Roman" w:hAnsi="Times New Roman" w:cs="Times New Roman"/>
          <w:sz w:val="28"/>
          <w:szCs w:val="28"/>
        </w:rPr>
        <w:t xml:space="preserve">1.10. </w:t>
      </w:r>
      <w:r w:rsidR="00B25065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614015, г. Пермь, ул.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Ленина, 15</w:t>
      </w:r>
      <w:r w:rsidR="00D214F7" w:rsidRPr="00274E70">
        <w:rPr>
          <w:rFonts w:ascii="Times New Roman" w:hAnsi="Times New Roman" w:cs="Times New Roman"/>
          <w:sz w:val="28"/>
          <w:szCs w:val="28"/>
        </w:rPr>
        <w:t>.</w:t>
      </w:r>
      <w:r w:rsidRPr="00274E70">
        <w:rPr>
          <w:rFonts w:ascii="Times New Roman" w:hAnsi="Times New Roman" w:cs="Times New Roman"/>
          <w:sz w:val="28"/>
          <w:szCs w:val="28"/>
        </w:rPr>
        <w:t>»</w:t>
      </w:r>
      <w:r w:rsidR="008D2BAE" w:rsidRPr="00274E70">
        <w:rPr>
          <w:rFonts w:ascii="Times New Roman" w:hAnsi="Times New Roman" w:cs="Times New Roman"/>
          <w:sz w:val="28"/>
          <w:szCs w:val="28"/>
        </w:rPr>
        <w:t>.</w:t>
      </w:r>
    </w:p>
    <w:p w14:paraId="49755238" w14:textId="3E8E3063" w:rsidR="00C72447" w:rsidRPr="00274E70" w:rsidRDefault="00C72447" w:rsidP="00C724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14. Внести в решение Пермской городской Думы от 23.09.2014 № 186 «О создании департамента экономики и промышленной политики администрации города Перми» (в редакции решений Пермской городской Думы от 27.01.2015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13, от 24.03.2015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48, от 22.12.2015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282, от 22.03.2016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41, от 28.06.2016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124, от 23.08.2016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195, от 24.01.2017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3, от 24.01.2017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14, от 22.05.2018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86,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26.06.2018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108, от 28.08.2018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148, от 25.09.2018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191, от 18.12.2018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 xml:space="preserve">272, от 24.09.2019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228, от 28.01.2020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13, от 15.12.2020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256, от 23.08.2022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170, от 23.08.2022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188, от 27.06.2023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115, от 19.12.2023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280, от 25.06.2024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105, от 24.09.2024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156) изменения:</w:t>
      </w:r>
    </w:p>
    <w:p w14:paraId="34DFF959" w14:textId="6FE31B75" w:rsidR="00C72447" w:rsidRPr="00274E70" w:rsidRDefault="00C72447" w:rsidP="00C724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14.1 преамбулу изложить в редакции:</w:t>
      </w:r>
    </w:p>
    <w:p w14:paraId="0F6D9E5B" w14:textId="77777777" w:rsidR="00C72447" w:rsidRPr="00274E70" w:rsidRDefault="00C72447" w:rsidP="00C724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решила:»;</w:t>
      </w:r>
    </w:p>
    <w:p w14:paraId="4DF2A6D8" w14:textId="22619DF6" w:rsidR="008D2BAE" w:rsidRPr="00274E70" w:rsidRDefault="00FC194E" w:rsidP="008D2B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C72447" w:rsidRPr="00274E70">
        <w:rPr>
          <w:rFonts w:ascii="Times New Roman" w:hAnsi="Times New Roman" w:cs="Times New Roman"/>
          <w:sz w:val="28"/>
          <w:szCs w:val="28"/>
        </w:rPr>
        <w:t xml:space="preserve"> в Положении о </w:t>
      </w:r>
      <w:r w:rsidR="00D214F7" w:rsidRPr="00274E70">
        <w:rPr>
          <w:rFonts w:ascii="Times New Roman" w:hAnsi="Times New Roman" w:cs="Times New Roman"/>
          <w:sz w:val="28"/>
          <w:szCs w:val="28"/>
        </w:rPr>
        <w:t>д</w:t>
      </w:r>
      <w:r w:rsidR="00C72447" w:rsidRPr="00274E70">
        <w:rPr>
          <w:rFonts w:ascii="Times New Roman" w:hAnsi="Times New Roman" w:cs="Times New Roman"/>
          <w:sz w:val="28"/>
          <w:szCs w:val="28"/>
        </w:rPr>
        <w:t xml:space="preserve">епартаменте экономики и промышленной политики администрации города Перми </w:t>
      </w:r>
      <w:r w:rsidR="008D2BAE" w:rsidRPr="00274E70">
        <w:rPr>
          <w:rFonts w:ascii="Times New Roman" w:hAnsi="Times New Roman" w:cs="Times New Roman"/>
          <w:sz w:val="28"/>
          <w:szCs w:val="28"/>
        </w:rPr>
        <w:t>пункт 1.10 изложить в редакции:</w:t>
      </w:r>
    </w:p>
    <w:p w14:paraId="70F78F72" w14:textId="0ADF3C5A" w:rsidR="008D2BAE" w:rsidRPr="00274E70" w:rsidRDefault="008D2BAE" w:rsidP="008D2B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«1.10. </w:t>
      </w:r>
      <w:r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614015, г. Пермь, ул.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Сибирская, 27.».</w:t>
      </w:r>
    </w:p>
    <w:p w14:paraId="4AA9145F" w14:textId="32AFC7B0" w:rsidR="00C72447" w:rsidRPr="00274E70" w:rsidRDefault="00C72447" w:rsidP="009A0F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15. Внести в решение Пермской городской Думы от 23.09.2014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Pr="00274E70">
        <w:rPr>
          <w:rFonts w:ascii="Times New Roman" w:hAnsi="Times New Roman" w:cs="Times New Roman"/>
          <w:sz w:val="28"/>
          <w:szCs w:val="28"/>
        </w:rPr>
        <w:t xml:space="preserve"> 188 «Об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утверждении Положения об управл</w:t>
      </w:r>
      <w:r w:rsidR="009A0F3A" w:rsidRPr="00274E70">
        <w:rPr>
          <w:rFonts w:ascii="Times New Roman" w:hAnsi="Times New Roman" w:cs="Times New Roman"/>
          <w:sz w:val="28"/>
          <w:szCs w:val="28"/>
        </w:rPr>
        <w:t xml:space="preserve">ении капитального строительства </w:t>
      </w:r>
      <w:r w:rsidRPr="00274E70">
        <w:rPr>
          <w:rFonts w:ascii="Times New Roman" w:hAnsi="Times New Roman" w:cs="Times New Roman"/>
          <w:sz w:val="28"/>
          <w:szCs w:val="28"/>
        </w:rPr>
        <w:t xml:space="preserve">администрации города Перми» (в редакции решений Пермской городской Думы </w:t>
      </w:r>
      <w:r w:rsidR="009A0F3A" w:rsidRPr="00274E70">
        <w:rPr>
          <w:rFonts w:ascii="Times New Roman" w:hAnsi="Times New Roman" w:cs="Times New Roman"/>
          <w:sz w:val="28"/>
          <w:szCs w:val="28"/>
        </w:rPr>
        <w:t>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9A0F3A" w:rsidRPr="00274E70">
        <w:rPr>
          <w:rFonts w:ascii="Times New Roman" w:hAnsi="Times New Roman" w:cs="Times New Roman"/>
          <w:sz w:val="28"/>
          <w:szCs w:val="28"/>
        </w:rPr>
        <w:t xml:space="preserve">18.11.2014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9A0F3A" w:rsidRPr="00274E70">
        <w:rPr>
          <w:rFonts w:ascii="Times New Roman" w:hAnsi="Times New Roman" w:cs="Times New Roman"/>
          <w:sz w:val="28"/>
          <w:szCs w:val="28"/>
        </w:rPr>
        <w:t xml:space="preserve"> 252, от 24.03.2015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9A0F3A" w:rsidRPr="00274E70">
        <w:rPr>
          <w:rFonts w:ascii="Times New Roman" w:hAnsi="Times New Roman" w:cs="Times New Roman"/>
          <w:sz w:val="28"/>
          <w:szCs w:val="28"/>
        </w:rPr>
        <w:t xml:space="preserve"> 48, от 25.08.2015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9A0F3A" w:rsidRPr="00274E70">
        <w:rPr>
          <w:rFonts w:ascii="Times New Roman" w:hAnsi="Times New Roman" w:cs="Times New Roman"/>
          <w:sz w:val="28"/>
          <w:szCs w:val="28"/>
        </w:rPr>
        <w:t xml:space="preserve"> 172, от 24.01.2017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9A0F3A" w:rsidRPr="00274E70">
        <w:rPr>
          <w:rFonts w:ascii="Times New Roman" w:hAnsi="Times New Roman" w:cs="Times New Roman"/>
          <w:sz w:val="28"/>
          <w:szCs w:val="28"/>
        </w:rPr>
        <w:t xml:space="preserve"> 14, от 26.06.2018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9A0F3A" w:rsidRPr="00274E70">
        <w:rPr>
          <w:rFonts w:ascii="Times New Roman" w:hAnsi="Times New Roman" w:cs="Times New Roman"/>
          <w:sz w:val="28"/>
          <w:szCs w:val="28"/>
        </w:rPr>
        <w:t xml:space="preserve"> 108, от 25.09.2018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9A0F3A" w:rsidRPr="00274E70">
        <w:rPr>
          <w:rFonts w:ascii="Times New Roman" w:hAnsi="Times New Roman" w:cs="Times New Roman"/>
          <w:sz w:val="28"/>
          <w:szCs w:val="28"/>
        </w:rPr>
        <w:t xml:space="preserve"> 191, от 19.12.2023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9A0F3A" w:rsidRPr="00274E70">
        <w:rPr>
          <w:rFonts w:ascii="Times New Roman" w:hAnsi="Times New Roman" w:cs="Times New Roman"/>
          <w:sz w:val="28"/>
          <w:szCs w:val="28"/>
        </w:rPr>
        <w:t xml:space="preserve"> 280) изменения:</w:t>
      </w:r>
    </w:p>
    <w:p w14:paraId="537F5328" w14:textId="1C8C78B7" w:rsidR="009A0F3A" w:rsidRPr="00274E70" w:rsidRDefault="009A0F3A" w:rsidP="009A0F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15.1 преамбулу изложить в редакции:</w:t>
      </w:r>
    </w:p>
    <w:p w14:paraId="56A60CC8" w14:textId="77777777" w:rsidR="009A0F3A" w:rsidRPr="00274E70" w:rsidRDefault="009A0F3A" w:rsidP="009A0F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решила:»;</w:t>
      </w:r>
    </w:p>
    <w:p w14:paraId="3B453A09" w14:textId="53FFCCC9" w:rsidR="009A0F3A" w:rsidRPr="00274E70" w:rsidRDefault="009A0F3A" w:rsidP="009A0F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15.2 в Положении об управлении капитального строительства администрации города Перми в пункте 1.11 слова «Адрес (место нахождения)» заменить </w:t>
      </w:r>
      <w:r w:rsidR="008D2BAE" w:rsidRPr="00274E70">
        <w:rPr>
          <w:rFonts w:ascii="Times New Roman" w:hAnsi="Times New Roman" w:cs="Times New Roman"/>
          <w:sz w:val="28"/>
          <w:szCs w:val="28"/>
        </w:rPr>
        <w:t>словами</w:t>
      </w:r>
      <w:r w:rsidRPr="00274E70">
        <w:rPr>
          <w:rFonts w:ascii="Times New Roman" w:hAnsi="Times New Roman" w:cs="Times New Roman"/>
          <w:sz w:val="28"/>
          <w:szCs w:val="28"/>
        </w:rPr>
        <w:t xml:space="preserve"> «</w:t>
      </w:r>
      <w:r w:rsidR="008D2BAE" w:rsidRPr="00274E70">
        <w:rPr>
          <w:rFonts w:ascii="Times New Roman" w:hAnsi="Times New Roman" w:cs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».</w:t>
      </w:r>
    </w:p>
    <w:p w14:paraId="609D2201" w14:textId="7CA2D71D" w:rsidR="008D2BAE" w:rsidRPr="00274E70" w:rsidRDefault="009A0F3A" w:rsidP="008D2B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16. </w:t>
      </w:r>
      <w:r w:rsidR="00FC194E">
        <w:rPr>
          <w:rFonts w:ascii="Times New Roman" w:hAnsi="Times New Roman" w:cs="Times New Roman"/>
          <w:sz w:val="28"/>
          <w:szCs w:val="28"/>
        </w:rPr>
        <w:t>Внести в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C194E">
        <w:rPr>
          <w:rFonts w:ascii="Times New Roman" w:hAnsi="Times New Roman" w:cs="Times New Roman"/>
          <w:sz w:val="28"/>
          <w:szCs w:val="28"/>
        </w:rPr>
        <w:t>е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о департаменте земельных отношений администрации города Перми, утвержденно</w:t>
      </w:r>
      <w:r w:rsidR="00FC194E">
        <w:rPr>
          <w:rFonts w:ascii="Times New Roman" w:hAnsi="Times New Roman" w:cs="Times New Roman"/>
          <w:sz w:val="28"/>
          <w:szCs w:val="28"/>
        </w:rPr>
        <w:t>е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24.02.2015 № 39 (в редакции решений Пермской городской Думы от 27.10.2015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231, от 22.03.2016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51, от 23.08.2016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195, от 24.01.2017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14, от 28.03.2017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53, от 22.08.2017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168, от 24.04.2018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64, от 26.06.2018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108, от 25.09.2018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191, от 26.02.2019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34, от 25.06.2019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137, от 27.08.2019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173, от 24.09.2019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225, от 25.02.2020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51, от 24.02.2021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42, от 23.03.2021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75, от 27.04.2021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99, от 24.08.2021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172, от 24.08.2021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173, от 25.01.2022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13, от 22.03.2022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62, от 27.09.2022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212, от 22.08.2023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156, от 21.11.2023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243, от 19.12.2023 </w:t>
      </w:r>
      <w:r w:rsidR="007B19BC" w:rsidRPr="00274E70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280, от 23.04.2024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73, от 27.08.2024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135, от 24.09.2024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156)</w:t>
      </w:r>
      <w:r w:rsidR="00FC194E">
        <w:rPr>
          <w:rFonts w:ascii="Times New Roman" w:hAnsi="Times New Roman" w:cs="Times New Roman"/>
          <w:sz w:val="28"/>
          <w:szCs w:val="28"/>
        </w:rPr>
        <w:t>, изменение, изложив</w:t>
      </w:r>
      <w:r w:rsidR="00162837" w:rsidRPr="00274E70">
        <w:rPr>
          <w:rFonts w:ascii="Times New Roman" w:hAnsi="Times New Roman" w:cs="Times New Roman"/>
          <w:sz w:val="28"/>
          <w:szCs w:val="28"/>
        </w:rPr>
        <w:t xml:space="preserve"> </w:t>
      </w:r>
      <w:r w:rsidR="008D2BAE" w:rsidRPr="00274E70">
        <w:rPr>
          <w:rFonts w:ascii="Times New Roman" w:hAnsi="Times New Roman" w:cs="Times New Roman"/>
          <w:sz w:val="28"/>
          <w:szCs w:val="28"/>
        </w:rPr>
        <w:t>пункт 1.1</w:t>
      </w:r>
      <w:r w:rsidR="00E563B7" w:rsidRPr="00274E70">
        <w:rPr>
          <w:rFonts w:ascii="Times New Roman" w:hAnsi="Times New Roman" w:cs="Times New Roman"/>
          <w:sz w:val="28"/>
          <w:szCs w:val="28"/>
        </w:rPr>
        <w:t>1</w:t>
      </w:r>
      <w:r w:rsidR="008D2BAE" w:rsidRPr="00274E70">
        <w:rPr>
          <w:rFonts w:ascii="Times New Roman" w:hAnsi="Times New Roman" w:cs="Times New Roman"/>
          <w:sz w:val="28"/>
          <w:szCs w:val="28"/>
        </w:rPr>
        <w:t xml:space="preserve"> в редакции:</w:t>
      </w:r>
    </w:p>
    <w:p w14:paraId="072E7987" w14:textId="7F362156" w:rsidR="008D2BAE" w:rsidRPr="00274E70" w:rsidRDefault="008D2BAE" w:rsidP="008D2B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«1.11. </w:t>
      </w:r>
      <w:r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614015, г. Пермь, ул.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Сибирская, 15.».</w:t>
      </w:r>
    </w:p>
    <w:p w14:paraId="749684BF" w14:textId="4C6349A0" w:rsidR="00162837" w:rsidRPr="00274E70" w:rsidRDefault="00162837" w:rsidP="00C257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17. Внести в решение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 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(в редакции решений Пермской городской Думы от 17.12.2019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310, от 17.12.2019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313, от 24.03.2020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72,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23.06.2020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121, от 23.06.2020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122, от 27.04.2021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100, от 25.05.2021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127, от 25.05.2021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136, от 24.08.2021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173, от 21.12.2021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297,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21.12.2021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309, от 22.02.2022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36, от 22.03.2022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62, от 26.04.2022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80, от 23.08.2022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188, от 20.12.2022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273, от 20.12.2022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286, от 28.02.2023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27, от 28.02.2023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34, от 27.06.2023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115, от 27.06.2023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119, от 22.08.2023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165, от 26.09.2023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183, от 21.11.2023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246, от 19.12.2023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276, от 19.12.2023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280, от 23.01.2024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9, от 26.03.2024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50, от 25.06.2024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109, от 25.06.2024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114, от 24.09.2024 </w:t>
      </w:r>
      <w:r w:rsidR="007B19BC" w:rsidRPr="00274E70">
        <w:rPr>
          <w:rFonts w:ascii="Times New Roman" w:hAnsi="Times New Roman" w:cs="Times New Roman"/>
          <w:sz w:val="28"/>
          <w:szCs w:val="28"/>
        </w:rPr>
        <w:t>№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 156</w:t>
      </w:r>
      <w:r w:rsidR="00B7606E">
        <w:rPr>
          <w:rFonts w:ascii="Times New Roman" w:hAnsi="Times New Roman" w:cs="Times New Roman"/>
          <w:sz w:val="28"/>
          <w:szCs w:val="28"/>
        </w:rPr>
        <w:t>,</w:t>
      </w:r>
      <w:r w:rsidR="007B19BC" w:rsidRPr="00274E70">
        <w:rPr>
          <w:rFonts w:ascii="Times New Roman" w:hAnsi="Times New Roman" w:cs="Times New Roman"/>
          <w:sz w:val="28"/>
          <w:szCs w:val="28"/>
        </w:rPr>
        <w:t xml:space="preserve"> от 22.10.2024 № 182</w:t>
      </w:r>
      <w:r w:rsidR="008235EE" w:rsidRPr="00274E70">
        <w:rPr>
          <w:rFonts w:ascii="Times New Roman" w:hAnsi="Times New Roman" w:cs="Times New Roman"/>
          <w:sz w:val="28"/>
          <w:szCs w:val="28"/>
        </w:rPr>
        <w:t xml:space="preserve">, </w:t>
      </w:r>
      <w:r w:rsidR="00B7606E">
        <w:rPr>
          <w:rFonts w:ascii="Times New Roman" w:hAnsi="Times New Roman" w:cs="Times New Roman"/>
          <w:sz w:val="28"/>
          <w:szCs w:val="28"/>
        </w:rPr>
        <w:t xml:space="preserve">от </w:t>
      </w:r>
      <w:r w:rsidR="008235EE" w:rsidRPr="00274E70">
        <w:rPr>
          <w:rFonts w:ascii="Times New Roman" w:hAnsi="Times New Roman" w:cs="Times New Roman"/>
          <w:sz w:val="28"/>
          <w:szCs w:val="28"/>
        </w:rPr>
        <w:t>22.10.2024 № 185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) </w:t>
      </w:r>
      <w:r w:rsidRPr="00274E70">
        <w:rPr>
          <w:rFonts w:ascii="Times New Roman" w:hAnsi="Times New Roman" w:cs="Times New Roman"/>
          <w:sz w:val="28"/>
          <w:szCs w:val="28"/>
        </w:rPr>
        <w:t>изменения:</w:t>
      </w:r>
    </w:p>
    <w:p w14:paraId="4D6F9B4E" w14:textId="0E79C529" w:rsidR="00C257BE" w:rsidRPr="00274E70" w:rsidRDefault="00C257BE" w:rsidP="00C257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17.1 в Положении о департаменте транспорта администрации города Перми абзац второй пункта 1.11 изложить в редакции:</w:t>
      </w:r>
    </w:p>
    <w:p w14:paraId="4DA5EC5B" w14:textId="7D2DBC1E" w:rsidR="00C257BE" w:rsidRPr="00274E70" w:rsidRDefault="00C257BE" w:rsidP="00C257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</w:t>
      </w:r>
      <w:r w:rsidR="008D2BAE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</w:t>
      </w:r>
      <w:r w:rsidR="00E61395" w:rsidRPr="00274E70">
        <w:rPr>
          <w:rFonts w:ascii="Times New Roman" w:hAnsi="Times New Roman" w:cs="Times New Roman"/>
          <w:sz w:val="28"/>
          <w:szCs w:val="28"/>
        </w:rPr>
        <w:t>060</w:t>
      </w:r>
      <w:r w:rsidRPr="00274E70">
        <w:rPr>
          <w:rFonts w:ascii="Times New Roman" w:hAnsi="Times New Roman" w:cs="Times New Roman"/>
          <w:sz w:val="28"/>
          <w:szCs w:val="28"/>
        </w:rPr>
        <w:t>, г. Пермь, ул. Уральская, 108</w:t>
      </w:r>
      <w:r w:rsidR="00206A90" w:rsidRPr="00274E70">
        <w:rPr>
          <w:rFonts w:ascii="Times New Roman" w:hAnsi="Times New Roman" w:cs="Times New Roman"/>
          <w:sz w:val="28"/>
          <w:szCs w:val="28"/>
        </w:rPr>
        <w:t>а</w:t>
      </w:r>
      <w:r w:rsidR="00E61395" w:rsidRPr="00274E70">
        <w:rPr>
          <w:rFonts w:ascii="Times New Roman" w:hAnsi="Times New Roman" w:cs="Times New Roman"/>
          <w:sz w:val="28"/>
          <w:szCs w:val="28"/>
        </w:rPr>
        <w:t>.</w:t>
      </w:r>
      <w:r w:rsidRPr="00274E70">
        <w:rPr>
          <w:rFonts w:ascii="Times New Roman" w:hAnsi="Times New Roman" w:cs="Times New Roman"/>
          <w:sz w:val="28"/>
          <w:szCs w:val="28"/>
        </w:rPr>
        <w:t>»;</w:t>
      </w:r>
    </w:p>
    <w:p w14:paraId="716943E9" w14:textId="708D63AC" w:rsidR="00C257BE" w:rsidRPr="00274E70" w:rsidRDefault="00C257BE" w:rsidP="00C257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17.2 в Положении о департаменте дорог и благоустройства администрации города Перми абзац второй пункта 1.11 изложить в редакции:</w:t>
      </w:r>
    </w:p>
    <w:p w14:paraId="6E5F2E37" w14:textId="57A0FBEC" w:rsidR="00C257BE" w:rsidRPr="00274E70" w:rsidRDefault="00C257BE" w:rsidP="00C257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</w:t>
      </w:r>
      <w:r w:rsidR="008D2BAE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6140</w:t>
      </w:r>
      <w:r w:rsidR="00206A90" w:rsidRPr="00274E70">
        <w:rPr>
          <w:rFonts w:ascii="Times New Roman" w:hAnsi="Times New Roman" w:cs="Times New Roman"/>
          <w:sz w:val="28"/>
          <w:szCs w:val="28"/>
        </w:rPr>
        <w:t>15</w:t>
      </w:r>
      <w:r w:rsidRPr="00274E70">
        <w:rPr>
          <w:rFonts w:ascii="Times New Roman" w:hAnsi="Times New Roman" w:cs="Times New Roman"/>
          <w:sz w:val="28"/>
          <w:szCs w:val="28"/>
        </w:rPr>
        <w:t>, г. Пермь, ул. Ленина,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25</w:t>
      </w:r>
      <w:r w:rsidR="00206A90" w:rsidRPr="00274E70">
        <w:rPr>
          <w:rFonts w:ascii="Times New Roman" w:hAnsi="Times New Roman" w:cs="Times New Roman"/>
          <w:sz w:val="28"/>
          <w:szCs w:val="28"/>
        </w:rPr>
        <w:t>.</w:t>
      </w:r>
      <w:r w:rsidRPr="00274E70">
        <w:rPr>
          <w:rFonts w:ascii="Times New Roman" w:hAnsi="Times New Roman" w:cs="Times New Roman"/>
          <w:sz w:val="28"/>
          <w:szCs w:val="28"/>
        </w:rPr>
        <w:t>».</w:t>
      </w:r>
    </w:p>
    <w:p w14:paraId="547CD576" w14:textId="07FF75BB" w:rsidR="00C257BE" w:rsidRPr="00274E70" w:rsidRDefault="00A331E3" w:rsidP="007B19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18</w:t>
      </w:r>
      <w:r w:rsidR="00C257BE" w:rsidRPr="00274E70">
        <w:rPr>
          <w:rFonts w:ascii="Times New Roman" w:hAnsi="Times New Roman" w:cs="Times New Roman"/>
          <w:sz w:val="28"/>
          <w:szCs w:val="28"/>
        </w:rPr>
        <w:t xml:space="preserve">. </w:t>
      </w:r>
      <w:r w:rsidR="007B19BC" w:rsidRPr="00274E70">
        <w:rPr>
          <w:rFonts w:ascii="Times New Roman" w:hAnsi="Times New Roman" w:cs="Times New Roman"/>
          <w:sz w:val="28"/>
          <w:szCs w:val="28"/>
        </w:rPr>
        <w:t>Внести в р</w:t>
      </w:r>
      <w:r w:rsidR="00C257BE" w:rsidRPr="00274E70">
        <w:rPr>
          <w:rFonts w:ascii="Times New Roman" w:hAnsi="Times New Roman" w:cs="Times New Roman"/>
          <w:sz w:val="28"/>
          <w:szCs w:val="28"/>
        </w:rPr>
        <w:t>ешение Пермской гор</w:t>
      </w:r>
      <w:r w:rsidR="007B19BC" w:rsidRPr="00274E70">
        <w:rPr>
          <w:rFonts w:ascii="Times New Roman" w:hAnsi="Times New Roman" w:cs="Times New Roman"/>
          <w:sz w:val="28"/>
          <w:szCs w:val="28"/>
        </w:rPr>
        <w:t>одской Думы от 25.06.2019 № 142 «</w:t>
      </w:r>
      <w:r w:rsidR="00C257BE" w:rsidRPr="00274E70">
        <w:rPr>
          <w:rFonts w:ascii="Times New Roman" w:hAnsi="Times New Roman" w:cs="Times New Roman"/>
          <w:sz w:val="28"/>
          <w:szCs w:val="28"/>
        </w:rPr>
        <w:t>Об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C257BE" w:rsidRPr="00274E70">
        <w:rPr>
          <w:rFonts w:ascii="Times New Roman" w:hAnsi="Times New Roman" w:cs="Times New Roman"/>
          <w:sz w:val="28"/>
          <w:szCs w:val="28"/>
        </w:rPr>
        <w:t>утверждении Положения о контрольном департаменте администрации города Перми и о внесении изменений в Положение об управлении внешнего благоустройства администрации города Перми, утвержденное решением Пермской гор</w:t>
      </w:r>
      <w:r w:rsidR="007B19BC" w:rsidRPr="00274E70">
        <w:rPr>
          <w:rFonts w:ascii="Times New Roman" w:hAnsi="Times New Roman" w:cs="Times New Roman"/>
          <w:sz w:val="28"/>
          <w:szCs w:val="28"/>
        </w:rPr>
        <w:t>одской Думы от 12.09.2006 № 216» (в редакции решений Пермской городской Думы от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="007B19BC" w:rsidRPr="00274E70">
        <w:rPr>
          <w:rFonts w:ascii="Times New Roman" w:hAnsi="Times New Roman" w:cs="Times New Roman"/>
          <w:sz w:val="28"/>
          <w:szCs w:val="28"/>
        </w:rPr>
        <w:t>23.08.2022 № 195, от 25.04.2023 № 75, от 19.12.2023 № 280) изменения:</w:t>
      </w:r>
    </w:p>
    <w:p w14:paraId="5415F5D8" w14:textId="6E542A39" w:rsidR="007B19BC" w:rsidRPr="00274E70" w:rsidRDefault="007B19BC" w:rsidP="007B19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</w:t>
      </w:r>
      <w:r w:rsidR="00A331E3" w:rsidRPr="00274E70">
        <w:rPr>
          <w:rFonts w:ascii="Times New Roman" w:hAnsi="Times New Roman" w:cs="Times New Roman"/>
          <w:sz w:val="28"/>
          <w:szCs w:val="28"/>
        </w:rPr>
        <w:t>8</w:t>
      </w:r>
      <w:r w:rsidRPr="00274E70">
        <w:rPr>
          <w:rFonts w:ascii="Times New Roman" w:hAnsi="Times New Roman" w:cs="Times New Roman"/>
          <w:sz w:val="28"/>
          <w:szCs w:val="28"/>
        </w:rPr>
        <w:t>.1 преамбулу изложить в редакции:</w:t>
      </w:r>
    </w:p>
    <w:p w14:paraId="69854179" w14:textId="77777777" w:rsidR="007B19BC" w:rsidRPr="00274E70" w:rsidRDefault="007B19BC" w:rsidP="007B19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Пермская городская Дума решила:»;</w:t>
      </w:r>
    </w:p>
    <w:p w14:paraId="382DAF46" w14:textId="2DE4BBC1" w:rsidR="007B19BC" w:rsidRPr="00274E70" w:rsidRDefault="007B19BC" w:rsidP="007B19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1</w:t>
      </w:r>
      <w:r w:rsidR="00A331E3" w:rsidRPr="00274E70">
        <w:rPr>
          <w:rFonts w:ascii="Times New Roman" w:hAnsi="Times New Roman" w:cs="Times New Roman"/>
          <w:sz w:val="28"/>
          <w:szCs w:val="28"/>
        </w:rPr>
        <w:t>8</w:t>
      </w:r>
      <w:r w:rsidRPr="00274E70">
        <w:rPr>
          <w:rFonts w:ascii="Times New Roman" w:hAnsi="Times New Roman" w:cs="Times New Roman"/>
          <w:sz w:val="28"/>
          <w:szCs w:val="28"/>
        </w:rPr>
        <w:t>.2 в Положении о контрольном департаменте администрации города Перми абзац второй пункта 1.11 изложить в редакции:</w:t>
      </w:r>
    </w:p>
    <w:p w14:paraId="4BA9F4FC" w14:textId="13A17B99" w:rsidR="007B19BC" w:rsidRPr="00274E70" w:rsidRDefault="007B19BC" w:rsidP="007B19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«</w:t>
      </w:r>
      <w:r w:rsidR="00F7501E" w:rsidRPr="00274E70">
        <w:rPr>
          <w:rFonts w:ascii="Times New Roman" w:hAnsi="Times New Roman"/>
          <w:sz w:val="28"/>
          <w:szCs w:val="28"/>
        </w:rPr>
        <w:t>Место нахождения</w:t>
      </w:r>
      <w:r w:rsidR="00E031EC" w:rsidRPr="00274E70">
        <w:rPr>
          <w:rFonts w:ascii="Times New Roman" w:hAnsi="Times New Roman"/>
          <w:sz w:val="28"/>
          <w:szCs w:val="28"/>
        </w:rPr>
        <w:t>, адрес юридического лица</w:t>
      </w:r>
      <w:r w:rsidRPr="00274E70">
        <w:rPr>
          <w:rFonts w:ascii="Times New Roman" w:hAnsi="Times New Roman" w:cs="Times New Roman"/>
          <w:sz w:val="28"/>
          <w:szCs w:val="28"/>
        </w:rPr>
        <w:t>: 614</w:t>
      </w:r>
      <w:r w:rsidR="00206A90" w:rsidRPr="00274E70">
        <w:rPr>
          <w:rFonts w:ascii="Times New Roman" w:hAnsi="Times New Roman" w:cs="Times New Roman"/>
          <w:sz w:val="28"/>
          <w:szCs w:val="28"/>
        </w:rPr>
        <w:t>015</w:t>
      </w:r>
      <w:r w:rsidRPr="00274E70">
        <w:rPr>
          <w:rFonts w:ascii="Times New Roman" w:hAnsi="Times New Roman" w:cs="Times New Roman"/>
          <w:sz w:val="28"/>
          <w:szCs w:val="28"/>
        </w:rPr>
        <w:t>, г. Пермь, ул. Ленина,</w:t>
      </w:r>
      <w:r w:rsidR="00FC194E">
        <w:rPr>
          <w:rFonts w:ascii="Times New Roman" w:hAnsi="Times New Roman" w:cs="Times New Roman"/>
          <w:sz w:val="28"/>
          <w:szCs w:val="28"/>
        </w:rPr>
        <w:t> </w:t>
      </w:r>
      <w:r w:rsidRPr="00274E70">
        <w:rPr>
          <w:rFonts w:ascii="Times New Roman" w:hAnsi="Times New Roman" w:cs="Times New Roman"/>
          <w:sz w:val="28"/>
          <w:szCs w:val="28"/>
        </w:rPr>
        <w:t>23</w:t>
      </w:r>
      <w:r w:rsidR="00206A90" w:rsidRPr="00274E70">
        <w:rPr>
          <w:rFonts w:ascii="Times New Roman" w:hAnsi="Times New Roman" w:cs="Times New Roman"/>
          <w:sz w:val="28"/>
          <w:szCs w:val="28"/>
        </w:rPr>
        <w:t>.</w:t>
      </w:r>
      <w:r w:rsidRPr="00274E70">
        <w:rPr>
          <w:rFonts w:ascii="Times New Roman" w:hAnsi="Times New Roman" w:cs="Times New Roman"/>
          <w:sz w:val="28"/>
          <w:szCs w:val="28"/>
        </w:rPr>
        <w:t>».</w:t>
      </w:r>
    </w:p>
    <w:p w14:paraId="5228383E" w14:textId="09D10880" w:rsidR="007B19BC" w:rsidRPr="00274E70" w:rsidRDefault="00A331E3" w:rsidP="007B19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>19</w:t>
      </w:r>
      <w:r w:rsidR="007B19BC" w:rsidRPr="00274E70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6C029469" w14:textId="0E608C45" w:rsidR="00385588" w:rsidRPr="00274E70" w:rsidRDefault="00A331E3" w:rsidP="00FC194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lastRenderedPageBreak/>
        <w:t>20</w:t>
      </w:r>
      <w:r w:rsidR="007B19BC" w:rsidRPr="00274E70">
        <w:rPr>
          <w:rFonts w:ascii="Times New Roman" w:hAnsi="Times New Roman"/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</w:t>
      </w:r>
      <w:r w:rsidR="00B7606E">
        <w:rPr>
          <w:rFonts w:ascii="Times New Roman" w:hAnsi="Times New Roman"/>
          <w:sz w:val="28"/>
          <w:szCs w:val="28"/>
        </w:rPr>
        <w:t xml:space="preserve"> город Пермь www.gorodperm.ru».</w:t>
      </w:r>
      <w:bookmarkStart w:id="0" w:name="_GoBack"/>
      <w:bookmarkEnd w:id="0"/>
    </w:p>
    <w:p w14:paraId="236C1999" w14:textId="0A72DEE7" w:rsidR="00E563B7" w:rsidRPr="00274E70" w:rsidRDefault="00E563B7" w:rsidP="007B19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/>
          <w:sz w:val="28"/>
          <w:szCs w:val="28"/>
        </w:rPr>
        <w:t xml:space="preserve">21. </w:t>
      </w:r>
      <w:r w:rsidRPr="00274E7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14:paraId="5A46A1DF" w14:textId="77777777" w:rsidR="007B19BC" w:rsidRPr="00274E70" w:rsidRDefault="007B19BC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BCC260" w14:textId="77777777" w:rsidR="00A80A7F" w:rsidRPr="00274E70" w:rsidRDefault="00A80A7F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E39975" w14:textId="77777777" w:rsidR="00E031EC" w:rsidRPr="00274E70" w:rsidRDefault="00E031EC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9B8F5" w14:textId="77777777" w:rsidR="00D23042" w:rsidRPr="00274E70" w:rsidRDefault="00CB0D25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EB99846" w14:textId="77777777" w:rsidR="002C657E" w:rsidRPr="00274E70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274E70">
        <w:rPr>
          <w:rFonts w:ascii="Times New Roman" w:hAnsi="Times New Roman" w:cs="Times New Roman"/>
          <w:sz w:val="28"/>
          <w:szCs w:val="28"/>
        </w:rPr>
        <w:tab/>
      </w:r>
      <w:r w:rsidRPr="00274E70">
        <w:rPr>
          <w:rFonts w:ascii="Times New Roman" w:hAnsi="Times New Roman" w:cs="Times New Roman"/>
          <w:sz w:val="28"/>
          <w:szCs w:val="28"/>
        </w:rPr>
        <w:tab/>
      </w:r>
      <w:r w:rsidRPr="00274E70">
        <w:rPr>
          <w:rFonts w:ascii="Times New Roman" w:hAnsi="Times New Roman" w:cs="Times New Roman"/>
          <w:sz w:val="28"/>
          <w:szCs w:val="28"/>
        </w:rPr>
        <w:tab/>
      </w:r>
      <w:r w:rsidRPr="00274E70">
        <w:rPr>
          <w:rFonts w:ascii="Times New Roman" w:hAnsi="Times New Roman" w:cs="Times New Roman"/>
          <w:sz w:val="28"/>
          <w:szCs w:val="28"/>
        </w:rPr>
        <w:tab/>
      </w:r>
      <w:r w:rsidRPr="00274E70">
        <w:rPr>
          <w:rFonts w:ascii="Times New Roman" w:hAnsi="Times New Roman" w:cs="Times New Roman"/>
          <w:sz w:val="28"/>
          <w:szCs w:val="28"/>
        </w:rPr>
        <w:tab/>
      </w:r>
      <w:r w:rsidRPr="00274E70">
        <w:rPr>
          <w:rFonts w:ascii="Times New Roman" w:hAnsi="Times New Roman" w:cs="Times New Roman"/>
          <w:sz w:val="28"/>
          <w:szCs w:val="28"/>
        </w:rPr>
        <w:tab/>
      </w:r>
      <w:r w:rsidR="002C657E" w:rsidRPr="00274E70">
        <w:rPr>
          <w:rFonts w:ascii="Times New Roman" w:hAnsi="Times New Roman" w:cs="Times New Roman"/>
          <w:sz w:val="28"/>
          <w:szCs w:val="28"/>
        </w:rPr>
        <w:tab/>
      </w:r>
      <w:r w:rsidR="009C5B6C" w:rsidRPr="00274E70">
        <w:rPr>
          <w:rFonts w:ascii="Times New Roman" w:hAnsi="Times New Roman" w:cs="Times New Roman"/>
          <w:sz w:val="28"/>
          <w:szCs w:val="28"/>
        </w:rPr>
        <w:t xml:space="preserve">  </w:t>
      </w:r>
      <w:r w:rsidR="004E36AF" w:rsidRPr="00274E70">
        <w:rPr>
          <w:rFonts w:ascii="Times New Roman" w:hAnsi="Times New Roman" w:cs="Times New Roman"/>
          <w:sz w:val="28"/>
          <w:szCs w:val="28"/>
        </w:rPr>
        <w:t xml:space="preserve">   </w:t>
      </w:r>
      <w:r w:rsidR="009C5B6C" w:rsidRPr="00274E70">
        <w:rPr>
          <w:rFonts w:ascii="Times New Roman" w:hAnsi="Times New Roman" w:cs="Times New Roman"/>
          <w:sz w:val="28"/>
          <w:szCs w:val="28"/>
        </w:rPr>
        <w:t>Д.В. Малютин</w:t>
      </w:r>
    </w:p>
    <w:p w14:paraId="51138647" w14:textId="77777777" w:rsidR="007B19BC" w:rsidRPr="00274E70" w:rsidRDefault="007B19BC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32B41" w14:textId="77777777" w:rsidR="007B19BC" w:rsidRPr="00274E70" w:rsidRDefault="007B19BC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F582B" w14:textId="77777777" w:rsidR="007B19BC" w:rsidRPr="00274E70" w:rsidRDefault="007B19BC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9657B0" w14:textId="77777777" w:rsidR="00E334AF" w:rsidRDefault="007078FF" w:rsidP="007078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E70">
        <w:rPr>
          <w:rFonts w:ascii="Times New Roman" w:hAnsi="Times New Roman" w:cs="Times New Roman"/>
          <w:sz w:val="28"/>
          <w:szCs w:val="28"/>
        </w:rPr>
        <w:t>Глав</w:t>
      </w:r>
      <w:r w:rsidR="004E36AF" w:rsidRPr="00274E70">
        <w:rPr>
          <w:rFonts w:ascii="Times New Roman" w:hAnsi="Times New Roman" w:cs="Times New Roman"/>
          <w:sz w:val="28"/>
          <w:szCs w:val="28"/>
        </w:rPr>
        <w:t>а</w:t>
      </w:r>
      <w:r w:rsidRPr="00274E70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                </w:t>
      </w:r>
      <w:r w:rsidR="00F73664" w:rsidRPr="00274E70">
        <w:rPr>
          <w:rFonts w:ascii="Times New Roman" w:hAnsi="Times New Roman" w:cs="Times New Roman"/>
          <w:sz w:val="28"/>
          <w:szCs w:val="28"/>
        </w:rPr>
        <w:t xml:space="preserve">     </w:t>
      </w:r>
      <w:r w:rsidR="004E36AF" w:rsidRPr="00274E70"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p w14:paraId="17AEF4B3" w14:textId="77777777" w:rsidR="002F060D" w:rsidRDefault="002F060D" w:rsidP="002F06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F060D" w:rsidSect="002C657E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27CB8" w14:textId="77777777" w:rsidR="00726185" w:rsidRDefault="00726185" w:rsidP="001913DD">
      <w:pPr>
        <w:spacing w:after="0" w:line="240" w:lineRule="auto"/>
      </w:pPr>
      <w:r>
        <w:separator/>
      </w:r>
    </w:p>
  </w:endnote>
  <w:endnote w:type="continuationSeparator" w:id="0">
    <w:p w14:paraId="06FD3D93" w14:textId="77777777" w:rsidR="00726185" w:rsidRDefault="00726185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EAAC6" w14:textId="77777777" w:rsidR="00726185" w:rsidRDefault="00726185" w:rsidP="001913DD">
      <w:pPr>
        <w:spacing w:after="0" w:line="240" w:lineRule="auto"/>
      </w:pPr>
      <w:r>
        <w:separator/>
      </w:r>
    </w:p>
  </w:footnote>
  <w:footnote w:type="continuationSeparator" w:id="0">
    <w:p w14:paraId="3255EC62" w14:textId="77777777" w:rsidR="00726185" w:rsidRDefault="00726185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BDD9DDC" w14:textId="77777777" w:rsidR="007B19BC" w:rsidRPr="00A80A7F" w:rsidRDefault="007B19BC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B7606E">
          <w:rPr>
            <w:rFonts w:ascii="Times New Roman" w:hAnsi="Times New Roman"/>
            <w:noProof/>
            <w:sz w:val="20"/>
            <w:szCs w:val="20"/>
          </w:rPr>
          <w:t>9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FFDDF8F" w14:textId="77777777" w:rsidR="007B19BC" w:rsidRPr="002C657E" w:rsidRDefault="007B19BC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D"/>
    <w:rsid w:val="000015BA"/>
    <w:rsid w:val="00007303"/>
    <w:rsid w:val="0001332B"/>
    <w:rsid w:val="000148A7"/>
    <w:rsid w:val="000158B4"/>
    <w:rsid w:val="00017C41"/>
    <w:rsid w:val="00024218"/>
    <w:rsid w:val="00024450"/>
    <w:rsid w:val="00030339"/>
    <w:rsid w:val="000309F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B565F"/>
    <w:rsid w:val="000C2071"/>
    <w:rsid w:val="000C2841"/>
    <w:rsid w:val="000C4558"/>
    <w:rsid w:val="000C5C56"/>
    <w:rsid w:val="000C79E4"/>
    <w:rsid w:val="000D0B4B"/>
    <w:rsid w:val="000D0EE2"/>
    <w:rsid w:val="000D5220"/>
    <w:rsid w:val="000E0709"/>
    <w:rsid w:val="000E74EC"/>
    <w:rsid w:val="000F42A0"/>
    <w:rsid w:val="000F58DC"/>
    <w:rsid w:val="0010458B"/>
    <w:rsid w:val="00111AED"/>
    <w:rsid w:val="001147F2"/>
    <w:rsid w:val="001236C7"/>
    <w:rsid w:val="00123824"/>
    <w:rsid w:val="00131630"/>
    <w:rsid w:val="0013174A"/>
    <w:rsid w:val="00136D25"/>
    <w:rsid w:val="001408FA"/>
    <w:rsid w:val="0014508B"/>
    <w:rsid w:val="00146438"/>
    <w:rsid w:val="00156B0A"/>
    <w:rsid w:val="00157CB4"/>
    <w:rsid w:val="0016092F"/>
    <w:rsid w:val="00162837"/>
    <w:rsid w:val="00170500"/>
    <w:rsid w:val="00172F7F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C76FE"/>
    <w:rsid w:val="001E216C"/>
    <w:rsid w:val="001E2EF5"/>
    <w:rsid w:val="001E58D6"/>
    <w:rsid w:val="001E64A7"/>
    <w:rsid w:val="001F17DB"/>
    <w:rsid w:val="001F27C0"/>
    <w:rsid w:val="001F288B"/>
    <w:rsid w:val="00204A07"/>
    <w:rsid w:val="00206A90"/>
    <w:rsid w:val="00211D3B"/>
    <w:rsid w:val="002158C3"/>
    <w:rsid w:val="00220FC8"/>
    <w:rsid w:val="0022665F"/>
    <w:rsid w:val="00240E0B"/>
    <w:rsid w:val="00242C89"/>
    <w:rsid w:val="002464B0"/>
    <w:rsid w:val="00253629"/>
    <w:rsid w:val="0026155E"/>
    <w:rsid w:val="00263891"/>
    <w:rsid w:val="0026752C"/>
    <w:rsid w:val="00271173"/>
    <w:rsid w:val="0027189D"/>
    <w:rsid w:val="0027352D"/>
    <w:rsid w:val="00274E70"/>
    <w:rsid w:val="00280EAC"/>
    <w:rsid w:val="00281079"/>
    <w:rsid w:val="002863BF"/>
    <w:rsid w:val="00291206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F060D"/>
    <w:rsid w:val="002F0E74"/>
    <w:rsid w:val="002F3E62"/>
    <w:rsid w:val="003008C8"/>
    <w:rsid w:val="003015EE"/>
    <w:rsid w:val="00302D47"/>
    <w:rsid w:val="00304E26"/>
    <w:rsid w:val="00305A18"/>
    <w:rsid w:val="003241ED"/>
    <w:rsid w:val="00330ECF"/>
    <w:rsid w:val="00331D0E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5713"/>
    <w:rsid w:val="003C64DC"/>
    <w:rsid w:val="003C736C"/>
    <w:rsid w:val="003C78E4"/>
    <w:rsid w:val="003D02C5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53921"/>
    <w:rsid w:val="004578A5"/>
    <w:rsid w:val="0047648D"/>
    <w:rsid w:val="00477CE8"/>
    <w:rsid w:val="00480E14"/>
    <w:rsid w:val="00481E43"/>
    <w:rsid w:val="004851D2"/>
    <w:rsid w:val="00491A63"/>
    <w:rsid w:val="00493A64"/>
    <w:rsid w:val="00496555"/>
    <w:rsid w:val="00496616"/>
    <w:rsid w:val="004978A8"/>
    <w:rsid w:val="004A6397"/>
    <w:rsid w:val="004B6D77"/>
    <w:rsid w:val="004B7F06"/>
    <w:rsid w:val="004D0A98"/>
    <w:rsid w:val="004D41C3"/>
    <w:rsid w:val="004D4506"/>
    <w:rsid w:val="004E2288"/>
    <w:rsid w:val="004E36AF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05D5"/>
    <w:rsid w:val="00535615"/>
    <w:rsid w:val="00536D6E"/>
    <w:rsid w:val="00541529"/>
    <w:rsid w:val="00543CAD"/>
    <w:rsid w:val="00551302"/>
    <w:rsid w:val="00552C79"/>
    <w:rsid w:val="005536BE"/>
    <w:rsid w:val="00554855"/>
    <w:rsid w:val="00564EFF"/>
    <w:rsid w:val="00566A3F"/>
    <w:rsid w:val="005678EF"/>
    <w:rsid w:val="00567EC4"/>
    <w:rsid w:val="00572180"/>
    <w:rsid w:val="00574B9B"/>
    <w:rsid w:val="005801AA"/>
    <w:rsid w:val="00584863"/>
    <w:rsid w:val="00592B81"/>
    <w:rsid w:val="00595C01"/>
    <w:rsid w:val="005A1EA0"/>
    <w:rsid w:val="005A4112"/>
    <w:rsid w:val="005A621C"/>
    <w:rsid w:val="005B31B0"/>
    <w:rsid w:val="005B4E80"/>
    <w:rsid w:val="005B6110"/>
    <w:rsid w:val="005D1091"/>
    <w:rsid w:val="005D1650"/>
    <w:rsid w:val="005D3AC0"/>
    <w:rsid w:val="005D5AF9"/>
    <w:rsid w:val="005D707F"/>
    <w:rsid w:val="005E5991"/>
    <w:rsid w:val="005F2518"/>
    <w:rsid w:val="005F547E"/>
    <w:rsid w:val="005F78BA"/>
    <w:rsid w:val="006104A9"/>
    <w:rsid w:val="00612EDA"/>
    <w:rsid w:val="006138C8"/>
    <w:rsid w:val="006140ED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4AFB"/>
    <w:rsid w:val="00667CB3"/>
    <w:rsid w:val="006750A8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38BC"/>
    <w:rsid w:val="006E64AD"/>
    <w:rsid w:val="006F118F"/>
    <w:rsid w:val="006F239A"/>
    <w:rsid w:val="006F7E10"/>
    <w:rsid w:val="00700EE8"/>
    <w:rsid w:val="00707195"/>
    <w:rsid w:val="007078FF"/>
    <w:rsid w:val="00710C13"/>
    <w:rsid w:val="00714C1F"/>
    <w:rsid w:val="0071772A"/>
    <w:rsid w:val="00726185"/>
    <w:rsid w:val="00734050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B19BC"/>
    <w:rsid w:val="007B5689"/>
    <w:rsid w:val="007C5D14"/>
    <w:rsid w:val="007F4494"/>
    <w:rsid w:val="007F5054"/>
    <w:rsid w:val="00802064"/>
    <w:rsid w:val="008059CA"/>
    <w:rsid w:val="00811CD8"/>
    <w:rsid w:val="00817841"/>
    <w:rsid w:val="00821AA1"/>
    <w:rsid w:val="008235EE"/>
    <w:rsid w:val="008257AA"/>
    <w:rsid w:val="0083179F"/>
    <w:rsid w:val="0083180C"/>
    <w:rsid w:val="00832559"/>
    <w:rsid w:val="00850D9F"/>
    <w:rsid w:val="00853980"/>
    <w:rsid w:val="00860748"/>
    <w:rsid w:val="008630A7"/>
    <w:rsid w:val="00865612"/>
    <w:rsid w:val="00871248"/>
    <w:rsid w:val="008731E4"/>
    <w:rsid w:val="0087708B"/>
    <w:rsid w:val="00877A99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200C"/>
    <w:rsid w:val="008A7479"/>
    <w:rsid w:val="008B2E71"/>
    <w:rsid w:val="008B31BD"/>
    <w:rsid w:val="008B503B"/>
    <w:rsid w:val="008B734E"/>
    <w:rsid w:val="008C2941"/>
    <w:rsid w:val="008C2CA5"/>
    <w:rsid w:val="008C46BE"/>
    <w:rsid w:val="008C6882"/>
    <w:rsid w:val="008D26D5"/>
    <w:rsid w:val="008D2BAE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86C0F"/>
    <w:rsid w:val="00990BDB"/>
    <w:rsid w:val="00993692"/>
    <w:rsid w:val="00997278"/>
    <w:rsid w:val="0099732C"/>
    <w:rsid w:val="009A0F3A"/>
    <w:rsid w:val="009B0F1B"/>
    <w:rsid w:val="009B1B0D"/>
    <w:rsid w:val="009B3EE8"/>
    <w:rsid w:val="009B586E"/>
    <w:rsid w:val="009B6BD7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0EB4"/>
    <w:rsid w:val="00A322EA"/>
    <w:rsid w:val="00A33059"/>
    <w:rsid w:val="00A331E3"/>
    <w:rsid w:val="00A3496D"/>
    <w:rsid w:val="00A3592A"/>
    <w:rsid w:val="00A43412"/>
    <w:rsid w:val="00A43C35"/>
    <w:rsid w:val="00A4442A"/>
    <w:rsid w:val="00A50216"/>
    <w:rsid w:val="00A55357"/>
    <w:rsid w:val="00A634B1"/>
    <w:rsid w:val="00A6408A"/>
    <w:rsid w:val="00A675A9"/>
    <w:rsid w:val="00A7201B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B5E93"/>
    <w:rsid w:val="00AC0BFD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4753"/>
    <w:rsid w:val="00B15C97"/>
    <w:rsid w:val="00B20054"/>
    <w:rsid w:val="00B25065"/>
    <w:rsid w:val="00B27573"/>
    <w:rsid w:val="00B33235"/>
    <w:rsid w:val="00B336F6"/>
    <w:rsid w:val="00B41610"/>
    <w:rsid w:val="00B440A9"/>
    <w:rsid w:val="00B51EE0"/>
    <w:rsid w:val="00B525FA"/>
    <w:rsid w:val="00B53746"/>
    <w:rsid w:val="00B617AF"/>
    <w:rsid w:val="00B72280"/>
    <w:rsid w:val="00B72466"/>
    <w:rsid w:val="00B7606E"/>
    <w:rsid w:val="00B77F4F"/>
    <w:rsid w:val="00B81B59"/>
    <w:rsid w:val="00B8214D"/>
    <w:rsid w:val="00B9095C"/>
    <w:rsid w:val="00B90AC9"/>
    <w:rsid w:val="00B93A35"/>
    <w:rsid w:val="00B96F7F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57BE"/>
    <w:rsid w:val="00C26A3B"/>
    <w:rsid w:val="00C41374"/>
    <w:rsid w:val="00C41481"/>
    <w:rsid w:val="00C446EB"/>
    <w:rsid w:val="00C4664E"/>
    <w:rsid w:val="00C47CDD"/>
    <w:rsid w:val="00C51AEE"/>
    <w:rsid w:val="00C614C3"/>
    <w:rsid w:val="00C6272D"/>
    <w:rsid w:val="00C72447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078A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14F7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73F7"/>
    <w:rsid w:val="00D835E1"/>
    <w:rsid w:val="00D85E62"/>
    <w:rsid w:val="00D95711"/>
    <w:rsid w:val="00D95BBD"/>
    <w:rsid w:val="00DA31E2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31EC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0E9E"/>
    <w:rsid w:val="00E334AF"/>
    <w:rsid w:val="00E334C2"/>
    <w:rsid w:val="00E3527C"/>
    <w:rsid w:val="00E43BA0"/>
    <w:rsid w:val="00E45A03"/>
    <w:rsid w:val="00E465A9"/>
    <w:rsid w:val="00E470E7"/>
    <w:rsid w:val="00E563B7"/>
    <w:rsid w:val="00E61395"/>
    <w:rsid w:val="00E6302C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2340"/>
    <w:rsid w:val="00EA7817"/>
    <w:rsid w:val="00EB617C"/>
    <w:rsid w:val="00ED050B"/>
    <w:rsid w:val="00ED2B4C"/>
    <w:rsid w:val="00ED4FDD"/>
    <w:rsid w:val="00EE7E59"/>
    <w:rsid w:val="00EF0558"/>
    <w:rsid w:val="00F016BB"/>
    <w:rsid w:val="00F063C9"/>
    <w:rsid w:val="00F0660C"/>
    <w:rsid w:val="00F07BB7"/>
    <w:rsid w:val="00F168C7"/>
    <w:rsid w:val="00F24F80"/>
    <w:rsid w:val="00F4328F"/>
    <w:rsid w:val="00F50238"/>
    <w:rsid w:val="00F52029"/>
    <w:rsid w:val="00F63A22"/>
    <w:rsid w:val="00F7187F"/>
    <w:rsid w:val="00F73664"/>
    <w:rsid w:val="00F7501E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C194E"/>
    <w:rsid w:val="00FD134A"/>
    <w:rsid w:val="00FD3BBF"/>
    <w:rsid w:val="00FE31BA"/>
    <w:rsid w:val="00FE4014"/>
    <w:rsid w:val="00FE4035"/>
    <w:rsid w:val="00FF1A6D"/>
    <w:rsid w:val="00FF6981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847A"/>
  <w15:docId w15:val="{2EFC1973-4930-4E05-A867-07CFB9F2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  <w:style w:type="character" w:styleId="af2">
    <w:name w:val="Hyperlink"/>
    <w:basedOn w:val="a0"/>
    <w:uiPriority w:val="99"/>
    <w:unhideWhenUsed/>
    <w:rsid w:val="002F0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81CB7-5377-4D8B-9B5F-F7C63613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14</cp:revision>
  <cp:lastPrinted>2024-11-26T06:04:00Z</cp:lastPrinted>
  <dcterms:created xsi:type="dcterms:W3CDTF">2024-11-21T12:35:00Z</dcterms:created>
  <dcterms:modified xsi:type="dcterms:W3CDTF">2024-11-26T06:55:00Z</dcterms:modified>
</cp:coreProperties>
</file>