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8CAD" w14:textId="77777777" w:rsidR="00311B9D" w:rsidRDefault="008F6D4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0698DE52" wp14:editId="14ED204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291714D" wp14:editId="30B46B7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FF268" w14:textId="77777777" w:rsidR="00611B32" w:rsidRDefault="00611B3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A4AA61" wp14:editId="17291199">
                                    <wp:extent cx="406400" cy="508000"/>
                                    <wp:effectExtent l="0" t="0" r="0" b="0"/>
                                    <wp:docPr id="5" name="Рисунок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3359B3" w14:textId="77777777" w:rsidR="00611B32" w:rsidRPr="0031066C" w:rsidRDefault="00611B3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504DA4F" w14:textId="77777777" w:rsidR="00611B32" w:rsidRPr="0099544D" w:rsidRDefault="00611B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637B79B" w14:textId="77777777" w:rsidR="00611B32" w:rsidRDefault="00611B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049DF" w14:textId="77777777" w:rsidR="00611B32" w:rsidRPr="00A43577" w:rsidRDefault="00611B3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B902" w14:textId="77777777" w:rsidR="00611B32" w:rsidRPr="00A43577" w:rsidRDefault="00611B3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91714D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" stroked="f">
                  <v:path arrowok="t"/>
                  <v:textbox inset="0,0,0,0">
                    <w:txbxContent>
                      <w:p w14:paraId="28EFF268" w14:textId="77777777" w:rsidR="00611B32" w:rsidRDefault="00611B3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A4AA61" wp14:editId="17291199">
                              <wp:extent cx="406400" cy="508000"/>
                              <wp:effectExtent l="0" t="0" r="0" b="0"/>
                              <wp:docPr id="5" name="Рисунок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3359B3" w14:textId="77777777" w:rsidR="00611B32" w:rsidRPr="0031066C" w:rsidRDefault="00611B3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504DA4F" w14:textId="77777777" w:rsidR="00611B32" w:rsidRPr="0099544D" w:rsidRDefault="00611B3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637B79B" w14:textId="77777777" w:rsidR="00611B32" w:rsidRDefault="00611B3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hiwQAAANoAAAAPAAAAZHJzL2Rvd25yZXYueG1sRI/dagIx&#10;FITvC75DOELvalaF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CigeGLBAAAA2gAAAA8AAAAA&#10;AAAAAAAAAAAABwIAAGRycy9kb3ducmV2LnhtbFBLBQYAAAAAAwADALcAAAD1AgAAAAA=&#10;" filled="f" stroked="f">
                  <v:path arrowok="t"/>
                  <v:textbox>
                    <w:txbxContent>
                      <w:p w14:paraId="7D5049DF" w14:textId="77777777" w:rsidR="00611B32" w:rsidRPr="00A43577" w:rsidRDefault="00611B3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" stroked="f">
                  <v:path arrowok="t"/>
                  <v:textbox>
                    <w:txbxContent>
                      <w:p w14:paraId="0057B902" w14:textId="77777777" w:rsidR="00611B32" w:rsidRPr="00A43577" w:rsidRDefault="00611B3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538B02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308B479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000839D" w14:textId="77777777" w:rsidR="00311B9D" w:rsidRDefault="00311B9D">
      <w:pPr>
        <w:jc w:val="both"/>
        <w:rPr>
          <w:sz w:val="24"/>
          <w:lang w:val="en-US"/>
        </w:rPr>
      </w:pPr>
    </w:p>
    <w:p w14:paraId="1EC5E90A" w14:textId="77777777" w:rsidR="00311B9D" w:rsidRDefault="00311B9D">
      <w:pPr>
        <w:jc w:val="both"/>
        <w:rPr>
          <w:sz w:val="24"/>
        </w:rPr>
      </w:pPr>
    </w:p>
    <w:p w14:paraId="2989F7A8" w14:textId="77777777" w:rsidR="00311B9D" w:rsidRDefault="00311B9D">
      <w:pPr>
        <w:jc w:val="both"/>
        <w:rPr>
          <w:sz w:val="24"/>
        </w:rPr>
      </w:pPr>
    </w:p>
    <w:p w14:paraId="2CEEA566" w14:textId="77777777" w:rsidR="002F0616" w:rsidRDefault="002F0616" w:rsidP="00F8396C">
      <w:pPr>
        <w:spacing w:line="240" w:lineRule="exact"/>
        <w:rPr>
          <w:sz w:val="22"/>
          <w:szCs w:val="28"/>
        </w:rPr>
      </w:pPr>
    </w:p>
    <w:p w14:paraId="79A758F5" w14:textId="77777777" w:rsidR="009F02A7" w:rsidRPr="002047BC" w:rsidRDefault="009F02A7" w:rsidP="00F8396C">
      <w:pPr>
        <w:spacing w:line="240" w:lineRule="exact"/>
        <w:rPr>
          <w:sz w:val="22"/>
          <w:szCs w:val="28"/>
        </w:rPr>
      </w:pPr>
    </w:p>
    <w:p w14:paraId="5A4C0AD3" w14:textId="77777777" w:rsidR="00A366C4" w:rsidRDefault="00A366C4" w:rsidP="00F8396C">
      <w:pPr>
        <w:spacing w:line="240" w:lineRule="exact"/>
        <w:rPr>
          <w:sz w:val="22"/>
          <w:szCs w:val="28"/>
        </w:rPr>
      </w:pPr>
    </w:p>
    <w:p w14:paraId="47D63EFE" w14:textId="77777777" w:rsidR="00FF4A02" w:rsidRPr="002047BC" w:rsidRDefault="00FF4A02" w:rsidP="00F8396C">
      <w:pPr>
        <w:spacing w:line="240" w:lineRule="exact"/>
        <w:rPr>
          <w:sz w:val="22"/>
          <w:szCs w:val="28"/>
        </w:rPr>
      </w:pPr>
    </w:p>
    <w:p w14:paraId="5A7F32B7" w14:textId="77777777" w:rsidR="00FF4A02" w:rsidRPr="00EB2C3B" w:rsidRDefault="00AC1558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376DE562" w14:textId="77777777" w:rsidR="00FF4A02" w:rsidRPr="00EB2C3B" w:rsidRDefault="00AC1558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 xml:space="preserve">в </w:t>
      </w:r>
      <w:r w:rsidR="000627FE" w:rsidRPr="00EB2C3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14:paraId="4A9ABA16" w14:textId="77777777" w:rsidR="00EE625B" w:rsidRPr="00EB2C3B" w:rsidRDefault="005B2382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 xml:space="preserve">города Перми от 31.10.2018 </w:t>
      </w:r>
      <w:r w:rsidR="000627FE" w:rsidRPr="00EB2C3B">
        <w:rPr>
          <w:rFonts w:ascii="Times New Roman" w:hAnsi="Times New Roman" w:cs="Times New Roman"/>
          <w:sz w:val="28"/>
          <w:szCs w:val="28"/>
        </w:rPr>
        <w:t xml:space="preserve">№ 849 </w:t>
      </w:r>
    </w:p>
    <w:p w14:paraId="6B16CF62" w14:textId="77777777" w:rsidR="00EE625B" w:rsidRPr="00EB2C3B" w:rsidRDefault="000627FE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</w:p>
    <w:p w14:paraId="26D77186" w14:textId="651EDAC9" w:rsidR="00FF4A02" w:rsidRPr="00EB2C3B" w:rsidRDefault="000627FE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</w:p>
    <w:p w14:paraId="33007185" w14:textId="77777777" w:rsidR="00FF4A02" w:rsidRPr="00EB2C3B" w:rsidRDefault="000627FE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14:paraId="7F8B670E" w14:textId="77777777" w:rsidR="00FF4A02" w:rsidRPr="00EB2C3B" w:rsidRDefault="000627FE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 xml:space="preserve">не являющимся государственными (муниципальными) учреждениями, выполняющим муниципальные </w:t>
      </w:r>
    </w:p>
    <w:p w14:paraId="32483983" w14:textId="169AB31E" w:rsidR="00AC1558" w:rsidRPr="00EB2C3B" w:rsidRDefault="000627FE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>работы в сфере молодежной политики, на финансовое обеспечение затрат»</w:t>
      </w:r>
      <w:r w:rsidR="00FF4A02" w:rsidRPr="00EB2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32FE8" w14:textId="77777777" w:rsidR="00A46A8B" w:rsidRPr="00EB2C3B" w:rsidRDefault="00A46A8B" w:rsidP="00F32ED2">
      <w:pPr>
        <w:pStyle w:val="Default"/>
        <w:ind w:firstLine="720"/>
        <w:jc w:val="both"/>
        <w:rPr>
          <w:sz w:val="28"/>
        </w:rPr>
      </w:pPr>
    </w:p>
    <w:p w14:paraId="1BE19E8A" w14:textId="77777777" w:rsidR="00DB5F44" w:rsidRPr="00EB2C3B" w:rsidRDefault="00DB5F44" w:rsidP="00F32ED2">
      <w:pPr>
        <w:pStyle w:val="Default"/>
        <w:ind w:firstLine="720"/>
        <w:jc w:val="both"/>
        <w:rPr>
          <w:sz w:val="28"/>
        </w:rPr>
      </w:pPr>
    </w:p>
    <w:p w14:paraId="398BE402" w14:textId="77777777" w:rsidR="00DB5F44" w:rsidRPr="00EB2C3B" w:rsidRDefault="00DB5F44" w:rsidP="00F32ED2">
      <w:pPr>
        <w:pStyle w:val="Default"/>
        <w:ind w:firstLine="720"/>
        <w:jc w:val="both"/>
        <w:rPr>
          <w:sz w:val="28"/>
        </w:rPr>
      </w:pPr>
    </w:p>
    <w:p w14:paraId="46B6EC54" w14:textId="4B0F579E" w:rsidR="00A46A8B" w:rsidRPr="00D6459F" w:rsidRDefault="008C5EBD" w:rsidP="00CF56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459F">
        <w:rPr>
          <w:sz w:val="28"/>
          <w:szCs w:val="28"/>
        </w:rPr>
        <w:t>В соотве</w:t>
      </w:r>
      <w:r w:rsidR="00D378DB" w:rsidRPr="00D6459F">
        <w:rPr>
          <w:sz w:val="28"/>
          <w:szCs w:val="28"/>
        </w:rPr>
        <w:t>тствии со статьей</w:t>
      </w:r>
      <w:r w:rsidRPr="00D6459F">
        <w:rPr>
          <w:sz w:val="28"/>
          <w:szCs w:val="28"/>
        </w:rPr>
        <w:t xml:space="preserve"> 78.1 Бюджетного кодекса Российской Федерации, Федеральным законом от </w:t>
      </w:r>
      <w:r w:rsidR="00222E28" w:rsidRPr="00D6459F">
        <w:rPr>
          <w:sz w:val="28"/>
          <w:szCs w:val="28"/>
        </w:rPr>
        <w:t>0</w:t>
      </w:r>
      <w:r w:rsidRPr="00D6459F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D6061F" w:rsidRPr="00D6459F">
        <w:rPr>
          <w:sz w:val="28"/>
          <w:szCs w:val="28"/>
        </w:rPr>
        <w:t>п</w:t>
      </w:r>
      <w:r w:rsidRPr="00D6459F">
        <w:rPr>
          <w:sz w:val="28"/>
          <w:szCs w:val="28"/>
        </w:rPr>
        <w:t>остановлени</w:t>
      </w:r>
      <w:r w:rsidR="00D378DB" w:rsidRPr="00D6459F">
        <w:rPr>
          <w:sz w:val="28"/>
          <w:szCs w:val="28"/>
        </w:rPr>
        <w:t>ем</w:t>
      </w:r>
      <w:r w:rsidRPr="00D6459F">
        <w:rPr>
          <w:sz w:val="28"/>
          <w:szCs w:val="28"/>
        </w:rPr>
        <w:t xml:space="preserve"> Правительства Российской Федерации от </w:t>
      </w:r>
      <w:r w:rsidR="00582C25" w:rsidRPr="00D6459F">
        <w:rPr>
          <w:sz w:val="28"/>
          <w:szCs w:val="28"/>
        </w:rPr>
        <w:t>25</w:t>
      </w:r>
      <w:r w:rsidRPr="00D6459F">
        <w:rPr>
          <w:sz w:val="28"/>
          <w:szCs w:val="28"/>
        </w:rPr>
        <w:t xml:space="preserve"> </w:t>
      </w:r>
      <w:r w:rsidR="00582C25" w:rsidRPr="00D6459F">
        <w:rPr>
          <w:sz w:val="28"/>
          <w:szCs w:val="28"/>
        </w:rPr>
        <w:t>октября</w:t>
      </w:r>
      <w:r w:rsidRPr="00D6459F">
        <w:rPr>
          <w:sz w:val="28"/>
          <w:szCs w:val="28"/>
        </w:rPr>
        <w:t xml:space="preserve"> 202</w:t>
      </w:r>
      <w:r w:rsidR="00582C25" w:rsidRPr="00D6459F">
        <w:rPr>
          <w:sz w:val="28"/>
          <w:szCs w:val="28"/>
        </w:rPr>
        <w:t>3</w:t>
      </w:r>
      <w:r w:rsidRPr="00D6459F">
        <w:rPr>
          <w:sz w:val="28"/>
          <w:szCs w:val="28"/>
        </w:rPr>
        <w:t xml:space="preserve"> г. № </w:t>
      </w:r>
      <w:r w:rsidR="00582C25" w:rsidRPr="00D6459F">
        <w:rPr>
          <w:sz w:val="28"/>
          <w:szCs w:val="28"/>
        </w:rPr>
        <w:t>1782</w:t>
      </w:r>
      <w:r w:rsidRPr="00D6459F">
        <w:rPr>
          <w:sz w:val="28"/>
          <w:szCs w:val="28"/>
        </w:rPr>
        <w:t xml:space="preserve"> «</w:t>
      </w:r>
      <w:r w:rsidR="00CF5637" w:rsidRPr="00D6459F"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C45395" w:rsidRPr="00D6459F">
        <w:rPr>
          <w:sz w:val="28"/>
          <w:szCs w:val="28"/>
        </w:rPr>
        <w:t>Российской Ф</w:t>
      </w:r>
      <w:r w:rsidR="00CF5637" w:rsidRPr="00D6459F">
        <w:rPr>
          <w:sz w:val="28"/>
          <w:szCs w:val="28"/>
        </w:rPr>
        <w:t xml:space="preserve">едерации, местных бюджетов субсидий, в том числе грантов в форме субсидий, </w:t>
      </w:r>
      <w:r w:rsidR="00FA255F" w:rsidRPr="00D6459F">
        <w:rPr>
          <w:sz w:val="28"/>
          <w:szCs w:val="28"/>
        </w:rPr>
        <w:br/>
      </w:r>
      <w:r w:rsidR="00CF5637" w:rsidRPr="00D6459F">
        <w:rPr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D6459F">
        <w:rPr>
          <w:sz w:val="28"/>
          <w:szCs w:val="28"/>
        </w:rPr>
        <w:t xml:space="preserve">», </w:t>
      </w:r>
      <w:r w:rsidR="00D47307" w:rsidRPr="00D6459F">
        <w:rPr>
          <w:rStyle w:val="docdata"/>
          <w:color w:val="000000"/>
          <w:sz w:val="28"/>
          <w:szCs w:val="28"/>
        </w:rPr>
        <w:t xml:space="preserve">в целях актуализации правовых актов администрации города Перми </w:t>
      </w:r>
    </w:p>
    <w:p w14:paraId="729536EB" w14:textId="77777777" w:rsidR="00A46A8B" w:rsidRPr="00D6459F" w:rsidRDefault="00A46A8B" w:rsidP="00F32ED2">
      <w:pPr>
        <w:pStyle w:val="Default"/>
        <w:jc w:val="both"/>
        <w:rPr>
          <w:sz w:val="28"/>
          <w:szCs w:val="28"/>
        </w:rPr>
      </w:pPr>
      <w:r w:rsidRPr="00D6459F">
        <w:rPr>
          <w:sz w:val="28"/>
          <w:szCs w:val="28"/>
        </w:rPr>
        <w:t xml:space="preserve">администрация города Перми ПОСТАНОВЛЯЕТ: </w:t>
      </w:r>
    </w:p>
    <w:p w14:paraId="0799C8D4" w14:textId="19A39E2B" w:rsidR="00A46A8B" w:rsidRPr="00D6459F" w:rsidRDefault="00C9777E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2F1CB1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A46A8B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</w:t>
      </w:r>
      <w:r w:rsidR="00DB5F44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</w:t>
      </w:r>
      <w:r w:rsidR="00A46A8B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65F33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предоставления субсиди</w:t>
      </w:r>
      <w:r w:rsidR="00D6061F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й</w:t>
      </w:r>
      <w:r w:rsidR="00865F33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</w:t>
      </w:r>
      <w:r w:rsidR="005B2382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октября</w:t>
      </w:r>
      <w:r w:rsidR="00222E28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65F33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2018 </w:t>
      </w:r>
      <w:r w:rsidR="00222E28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г. </w:t>
      </w:r>
      <w:r w:rsidR="00865F33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849 </w:t>
      </w:r>
      <w:r w:rsidR="00A46A8B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D6061F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ред. </w:t>
      </w:r>
      <w:r w:rsidR="00865F33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13.08.2020 </w:t>
      </w:r>
      <w:r w:rsidR="00222E28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865F33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706, от 24.12.2021 </w:t>
      </w:r>
      <w:r w:rsidR="00222E28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865F33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1221</w:t>
      </w:r>
      <w:r w:rsidR="002A5A1E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2C7F40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2A5A1E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от 27.12.2022 №</w:t>
      </w:r>
      <w:r w:rsidR="00FD7BC6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A5A1E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1385</w:t>
      </w:r>
      <w:r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D46AD7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10.04.2024 №</w:t>
      </w:r>
      <w:r w:rsidR="00D46AD7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269</w:t>
      </w:r>
      <w:r w:rsidR="008A3C44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A46A8B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A3C44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46A8B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следующие изменения: </w:t>
      </w:r>
    </w:p>
    <w:p w14:paraId="50177917" w14:textId="77777777" w:rsidR="00C52269" w:rsidRDefault="00E37F79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 </w:t>
      </w:r>
      <w:r w:rsidR="00C52269">
        <w:rPr>
          <w:rFonts w:ascii="Times New Roman" w:hAnsi="Times New Roman" w:cs="Times New Roman"/>
          <w:b w:val="0"/>
          <w:color w:val="000000"/>
          <w:sz w:val="28"/>
          <w:szCs w:val="28"/>
        </w:rPr>
        <w:t>в пункте 1.2:</w:t>
      </w:r>
    </w:p>
    <w:p w14:paraId="6306BAB5" w14:textId="60A512E1" w:rsidR="00C52269" w:rsidRDefault="00C52269" w:rsidP="00C522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1.1.1. </w:t>
      </w:r>
      <w:r w:rsidR="001C39CC">
        <w:rPr>
          <w:rFonts w:ascii="Times New Roman" w:hAnsi="Times New Roman" w:cs="Times New Roman"/>
          <w:b w:val="0"/>
          <w:color w:val="000000"/>
          <w:sz w:val="28"/>
          <w:szCs w:val="28"/>
        </w:rPr>
        <w:t>абзац третий признать утратившим силу;</w:t>
      </w:r>
    </w:p>
    <w:p w14:paraId="738776F5" w14:textId="1B7DA9F8" w:rsidR="007D70AD" w:rsidRDefault="007D70AD" w:rsidP="00C522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1.1.2. абзац одиннадцатый изложить в следующей редакции:</w:t>
      </w:r>
    </w:p>
    <w:p w14:paraId="3EEE6244" w14:textId="6AC861A9" w:rsidR="007D70AD" w:rsidRDefault="007D70AD" w:rsidP="00C522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«участник Конкурсного отбора – некоммерческая организация, осуществляющая свою деятельность на территории города Перми, не являющаяся государственным (муниципальным) учреждением</w:t>
      </w:r>
      <w:r w:rsidR="00500F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500F9F" w:rsidRPr="00E373BC">
        <w:rPr>
          <w:rFonts w:ascii="Times New Roman" w:hAnsi="Times New Roman" w:cs="Times New Roman"/>
          <w:b w:val="0"/>
          <w:color w:val="000000"/>
          <w:sz w:val="28"/>
          <w:szCs w:val="28"/>
        </w:rPr>
        <w:t>направившая заявку на участие в Конкурсном отборе</w:t>
      </w:r>
      <w:r w:rsidRPr="00E373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участник Конкурсного отбора);</w:t>
      </w:r>
    </w:p>
    <w:p w14:paraId="0C2D1AC4" w14:textId="23832957" w:rsidR="00E37F79" w:rsidRPr="00D6459F" w:rsidRDefault="00C52269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1.1.</w:t>
      </w:r>
      <w:r w:rsidR="00606C22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37F79"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дополнить абзацами следующего содержания:</w:t>
      </w:r>
    </w:p>
    <w:p w14:paraId="60FDB060" w14:textId="588D8595" w:rsidR="00E37F79" w:rsidRPr="00D6459F" w:rsidRDefault="00E37F79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«ГИИС «Электронный бюджет» - государственная интегрированная информационная система управления общественными финансами «Электронный бюджет» (далее – ГИИС «Электронный бюджет»);</w:t>
      </w:r>
    </w:p>
    <w:p w14:paraId="484A7C92" w14:textId="7C50AC2F" w:rsidR="00E37F79" w:rsidRDefault="00E37F79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заявка - документ, сформированный в электронной форме посредством заполнения соответствующих экранных форм веб-интерфейса ГИИС «Электронный бюджет», представляемый для участия в Конкурсном отборе, который включает документы, предусмотренные пунктом 2.</w:t>
      </w:r>
      <w:r w:rsidR="002D3A1A">
        <w:rPr>
          <w:rFonts w:ascii="Times New Roman" w:hAnsi="Times New Roman" w:cs="Times New Roman"/>
          <w:b w:val="0"/>
          <w:color w:val="000000"/>
          <w:sz w:val="28"/>
          <w:szCs w:val="28"/>
        </w:rPr>
        <w:t>23</w:t>
      </w:r>
      <w:r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настоящего Порядка.»;</w:t>
      </w:r>
    </w:p>
    <w:p w14:paraId="77CA02B3" w14:textId="015E7BC0" w:rsidR="002B22B3" w:rsidRDefault="002B22B3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1.2. пункт 1.3 изложить в следующей редакции:</w:t>
      </w:r>
    </w:p>
    <w:p w14:paraId="20BE38DD" w14:textId="63E98351" w:rsidR="002B22B3" w:rsidRDefault="002B22B3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«1.3. </w:t>
      </w:r>
      <w:r w:rsidRPr="002B22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Целью предоставления Субсидий является выполнение муниципальных работ в сфере молодежной политики, обеспечивающих вовлечение молодежи к участию в общественной, социально-экономической и культурной жизни города в рамках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комплекса процессных мероприятий «Создание условий для эффективной самореализации молодежи города Перми»</w:t>
      </w:r>
      <w:r w:rsidRPr="002B22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«Культура и молодежная политика города Перми»</w:t>
      </w:r>
      <w:r w:rsidR="00500F9F">
        <w:rPr>
          <w:rFonts w:ascii="Times New Roman" w:hAnsi="Times New Roman" w:cs="Times New Roman"/>
          <w:b w:val="0"/>
          <w:color w:val="000000"/>
          <w:sz w:val="28"/>
          <w:szCs w:val="28"/>
        </w:rPr>
        <w:t>.»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4194F958" w14:textId="7E9DDE5A" w:rsidR="0083409B" w:rsidRPr="00D6459F" w:rsidRDefault="0083409B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2B22B3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. раздел II изложить в следующей редакции:</w:t>
      </w:r>
    </w:p>
    <w:p w14:paraId="26662161" w14:textId="77777777" w:rsidR="0083409B" w:rsidRPr="00D6459F" w:rsidRDefault="0083409B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6599998" w14:textId="4F265514" w:rsidR="0083409B" w:rsidRPr="00D6459F" w:rsidRDefault="0083409B" w:rsidP="0083409B">
      <w:pPr>
        <w:pStyle w:val="ConsPlusNormal"/>
        <w:ind w:firstLine="720"/>
        <w:jc w:val="center"/>
        <w:rPr>
          <w:b/>
          <w:bCs/>
        </w:rPr>
      </w:pPr>
      <w:r w:rsidRPr="00D6459F">
        <w:rPr>
          <w:b/>
          <w:bCs/>
        </w:rPr>
        <w:t>«II. Порядок проведения Конкурсного отбора</w:t>
      </w:r>
    </w:p>
    <w:p w14:paraId="123EC616" w14:textId="77777777" w:rsidR="0083409B" w:rsidRPr="00D6459F" w:rsidRDefault="0083409B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C9ACEF0" w14:textId="3151618F" w:rsidR="0083409B" w:rsidRDefault="0083409B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459F">
        <w:rPr>
          <w:rFonts w:ascii="Times New Roman" w:hAnsi="Times New Roman" w:cs="Times New Roman"/>
          <w:b w:val="0"/>
          <w:color w:val="000000"/>
          <w:sz w:val="28"/>
          <w:szCs w:val="28"/>
        </w:rPr>
        <w:t>2.1. Субсидия предоставляется Получателю субсидии Главным распорядителем бюджетных средств по результатам Конкурсного отбора.</w:t>
      </w:r>
    </w:p>
    <w:p w14:paraId="2F1FD128" w14:textId="496731BA" w:rsidR="004E6BF6" w:rsidRPr="004E6BF6" w:rsidRDefault="004E6BF6" w:rsidP="004E6BF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4E6BF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E6BF6">
        <w:rPr>
          <w:sz w:val="28"/>
          <w:szCs w:val="28"/>
        </w:rPr>
        <w:t>. Объ</w:t>
      </w:r>
      <w:r w:rsidRPr="004E6BF6">
        <w:rPr>
          <w:color w:val="000000"/>
          <w:sz w:val="28"/>
          <w:szCs w:val="28"/>
        </w:rPr>
        <w:t xml:space="preserve">явление о проведении </w:t>
      </w:r>
      <w:r>
        <w:rPr>
          <w:color w:val="000000"/>
          <w:sz w:val="28"/>
          <w:szCs w:val="28"/>
        </w:rPr>
        <w:t xml:space="preserve">Конкурсного </w:t>
      </w:r>
      <w:r w:rsidRPr="004E6BF6">
        <w:rPr>
          <w:color w:val="000000"/>
          <w:sz w:val="28"/>
          <w:szCs w:val="28"/>
        </w:rPr>
        <w:t xml:space="preserve">отбора размещается </w:t>
      </w:r>
      <w:r w:rsidRPr="00D6459F">
        <w:rPr>
          <w:color w:val="000000"/>
          <w:sz w:val="28"/>
          <w:szCs w:val="28"/>
        </w:rPr>
        <w:t>Главным распорядителем бюджетных средств</w:t>
      </w:r>
      <w:r w:rsidRPr="004E6BF6">
        <w:rPr>
          <w:color w:val="000000"/>
          <w:sz w:val="28"/>
          <w:szCs w:val="28"/>
        </w:rPr>
        <w:t xml:space="preserve"> не позднее 5 календарного дня до наступления даты начала приема заявок после подписания усиленной квалифицированной электронной подписью </w:t>
      </w:r>
      <w:r>
        <w:rPr>
          <w:color w:val="000000"/>
          <w:sz w:val="28"/>
          <w:szCs w:val="28"/>
        </w:rPr>
        <w:t xml:space="preserve">руководителя </w:t>
      </w:r>
      <w:r w:rsidRPr="00D6459F">
        <w:rPr>
          <w:color w:val="000000"/>
          <w:sz w:val="28"/>
          <w:szCs w:val="28"/>
        </w:rPr>
        <w:t>Главн</w:t>
      </w:r>
      <w:r>
        <w:rPr>
          <w:color w:val="000000"/>
          <w:sz w:val="28"/>
          <w:szCs w:val="28"/>
        </w:rPr>
        <w:t>ого</w:t>
      </w:r>
      <w:r w:rsidRPr="00D6459F">
        <w:rPr>
          <w:color w:val="000000"/>
          <w:sz w:val="28"/>
          <w:szCs w:val="28"/>
        </w:rPr>
        <w:t xml:space="preserve"> распорядител</w:t>
      </w:r>
      <w:r>
        <w:rPr>
          <w:color w:val="000000"/>
          <w:sz w:val="28"/>
          <w:szCs w:val="28"/>
        </w:rPr>
        <w:t>я</w:t>
      </w:r>
      <w:r w:rsidRPr="00D6459F">
        <w:rPr>
          <w:color w:val="000000"/>
          <w:sz w:val="28"/>
          <w:szCs w:val="28"/>
        </w:rPr>
        <w:t xml:space="preserve"> бюджетных средств</w:t>
      </w:r>
      <w:r w:rsidRPr="004E6BF6">
        <w:rPr>
          <w:color w:val="000000"/>
          <w:sz w:val="28"/>
          <w:szCs w:val="28"/>
        </w:rPr>
        <w:t xml:space="preserve"> (уполномоченного им лица) и публикации на едином портале информации о субсидии.</w:t>
      </w:r>
    </w:p>
    <w:p w14:paraId="58C9BA4C" w14:textId="1911E0A1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4E6BF6">
        <w:rPr>
          <w:color w:val="000000"/>
          <w:sz w:val="28"/>
          <w:szCs w:val="28"/>
        </w:rPr>
        <w:t>3</w:t>
      </w:r>
      <w:r w:rsidRPr="00D6459F">
        <w:rPr>
          <w:color w:val="000000"/>
          <w:sz w:val="28"/>
          <w:szCs w:val="28"/>
        </w:rPr>
        <w:t>. Объявление о проведении Конкурсного отбора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Главного распорядителя бюджетных средств</w:t>
      </w:r>
      <w:r w:rsidR="0074602A">
        <w:rPr>
          <w:color w:val="000000"/>
          <w:sz w:val="28"/>
          <w:szCs w:val="28"/>
        </w:rPr>
        <w:t xml:space="preserve"> (уполномоченного им лица)</w:t>
      </w:r>
      <w:r w:rsidRPr="00D6459F">
        <w:rPr>
          <w:color w:val="000000"/>
          <w:sz w:val="28"/>
          <w:szCs w:val="28"/>
        </w:rPr>
        <w:t>, размещается на едином портале</w:t>
      </w:r>
      <w:r w:rsidRPr="00D6459F">
        <w:rPr>
          <w:rFonts w:ascii="TimesNewRoman" w:eastAsia="TimesNewRoman" w:hAnsi="TimesNewRoman" w:cs="TimesNewRoman"/>
          <w:sz w:val="28"/>
          <w:szCs w:val="28"/>
        </w:rPr>
        <w:t xml:space="preserve"> и </w:t>
      </w:r>
      <w:r w:rsidRPr="00D6459F">
        <w:rPr>
          <w:color w:val="000000"/>
          <w:sz w:val="28"/>
          <w:szCs w:val="28"/>
        </w:rPr>
        <w:t xml:space="preserve">на официальном сайте муниципального образования город Пермь (далее – официальный сайт) </w:t>
      </w:r>
      <w:r w:rsidRPr="00D6459F">
        <w:rPr>
          <w:rFonts w:ascii="TimesNewRoman" w:eastAsia="TimesNewRoman" w:hAnsi="TimesNewRoman" w:cs="TimesNewRoman"/>
          <w:color w:val="000000"/>
          <w:sz w:val="28"/>
          <w:szCs w:val="28"/>
        </w:rPr>
        <w:t>и содержит следующие сведения (далее – информационное сообщение):</w:t>
      </w:r>
    </w:p>
    <w:p w14:paraId="6119059C" w14:textId="77777777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сроки проведения Конкурсного отбора;</w:t>
      </w:r>
    </w:p>
    <w:p w14:paraId="7439F29F" w14:textId="328D0FB2" w:rsidR="00232427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дату начала подачи и окончания приема заявок</w:t>
      </w:r>
      <w:r w:rsidR="001C39CC" w:rsidRPr="001C39CC">
        <w:t xml:space="preserve"> </w:t>
      </w:r>
      <w:r w:rsidR="001C39CC">
        <w:rPr>
          <w:color w:val="000000"/>
          <w:sz w:val="28"/>
          <w:szCs w:val="28"/>
        </w:rPr>
        <w:t>у</w:t>
      </w:r>
      <w:r w:rsidR="001C39CC" w:rsidRPr="001C39CC">
        <w:rPr>
          <w:color w:val="000000"/>
          <w:sz w:val="28"/>
          <w:szCs w:val="28"/>
        </w:rPr>
        <w:t>частник</w:t>
      </w:r>
      <w:r w:rsidR="001C39CC">
        <w:rPr>
          <w:color w:val="000000"/>
          <w:sz w:val="28"/>
          <w:szCs w:val="28"/>
        </w:rPr>
        <w:t>ов</w:t>
      </w:r>
      <w:r w:rsidR="001C39CC" w:rsidRPr="001C39CC">
        <w:rPr>
          <w:color w:val="000000"/>
          <w:sz w:val="28"/>
          <w:szCs w:val="28"/>
        </w:rPr>
        <w:t xml:space="preserve"> Конкурсного отбора</w:t>
      </w:r>
      <w:r w:rsidRPr="00D6459F">
        <w:rPr>
          <w:color w:val="000000"/>
          <w:sz w:val="28"/>
          <w:szCs w:val="28"/>
        </w:rPr>
        <w:t xml:space="preserve">, </w:t>
      </w:r>
      <w:r w:rsidR="00232427" w:rsidRPr="00232427">
        <w:rPr>
          <w:color w:val="000000"/>
          <w:sz w:val="28"/>
          <w:szCs w:val="28"/>
        </w:rPr>
        <w:t xml:space="preserve">а также дату и время окончания приема заявок участников </w:t>
      </w:r>
      <w:r w:rsidR="00232427">
        <w:rPr>
          <w:color w:val="000000"/>
          <w:sz w:val="28"/>
          <w:szCs w:val="28"/>
        </w:rPr>
        <w:t xml:space="preserve">Конкурсного </w:t>
      </w:r>
      <w:r w:rsidR="00232427" w:rsidRPr="00232427">
        <w:rPr>
          <w:color w:val="000000"/>
          <w:sz w:val="28"/>
          <w:szCs w:val="28"/>
        </w:rPr>
        <w:t>отбора</w:t>
      </w:r>
      <w:r w:rsidR="00232427">
        <w:rPr>
          <w:color w:val="000000"/>
          <w:sz w:val="28"/>
          <w:szCs w:val="28"/>
        </w:rPr>
        <w:t>;</w:t>
      </w:r>
    </w:p>
    <w:p w14:paraId="47D9B6A9" w14:textId="6E1DA2C3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наименование, адрес места нахождения, почтовый адрес, адрес электронной почты Главного распорядителя бюджетных средств, а также контактные данные представителя Главного распорядителя бюджетных средств для получения консультации по вопросам Конкурсного отбора;</w:t>
      </w:r>
    </w:p>
    <w:p w14:paraId="06413D73" w14:textId="77777777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результат предоставления Субсидии в соответствии с пунктом 3.4 настоящего Порядка;</w:t>
      </w:r>
    </w:p>
    <w:p w14:paraId="7ECBCF19" w14:textId="77777777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lastRenderedPageBreak/>
        <w:t>категории получателей субсидии и критерии оценки Конкурсного отбора, показатели критериев оценки Конкурсного отбора;</w:t>
      </w:r>
    </w:p>
    <w:p w14:paraId="6BD4EE76" w14:textId="61D3DD5E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D3A1A">
        <w:rPr>
          <w:color w:val="000000"/>
          <w:sz w:val="28"/>
          <w:szCs w:val="28"/>
        </w:rPr>
        <w:t xml:space="preserve">требования к </w:t>
      </w:r>
      <w:r w:rsidR="001C39CC" w:rsidRPr="002D3A1A">
        <w:rPr>
          <w:color w:val="000000"/>
          <w:sz w:val="28"/>
          <w:szCs w:val="28"/>
        </w:rPr>
        <w:t>участникам Конкурсного отбора</w:t>
      </w:r>
      <w:r w:rsidRPr="002D3A1A">
        <w:rPr>
          <w:color w:val="000000"/>
          <w:sz w:val="28"/>
          <w:szCs w:val="28"/>
        </w:rPr>
        <w:t xml:space="preserve"> в соответствии с </w:t>
      </w:r>
      <w:r w:rsidRPr="00E373BC">
        <w:rPr>
          <w:color w:val="000000"/>
          <w:sz w:val="28"/>
          <w:szCs w:val="28"/>
        </w:rPr>
        <w:t xml:space="preserve">пунктом </w:t>
      </w:r>
      <w:r w:rsidR="00903C19" w:rsidRPr="00E373BC">
        <w:rPr>
          <w:color w:val="000000"/>
          <w:sz w:val="28"/>
          <w:szCs w:val="28"/>
        </w:rPr>
        <w:t>2.15</w:t>
      </w:r>
      <w:r w:rsidRPr="002D3A1A">
        <w:rPr>
          <w:color w:val="000000"/>
          <w:sz w:val="28"/>
          <w:szCs w:val="28"/>
        </w:rPr>
        <w:t xml:space="preserve"> настоящего Порядка и к перечню документов, прилагаемых к заявке, в соответствии с </w:t>
      </w:r>
      <w:r w:rsidRPr="00E373BC">
        <w:rPr>
          <w:color w:val="000000"/>
          <w:sz w:val="28"/>
          <w:szCs w:val="28"/>
        </w:rPr>
        <w:t>пунктом 2.</w:t>
      </w:r>
      <w:r w:rsidR="00903C19" w:rsidRPr="00E373BC">
        <w:rPr>
          <w:color w:val="000000"/>
          <w:sz w:val="28"/>
          <w:szCs w:val="28"/>
        </w:rPr>
        <w:t>23</w:t>
      </w:r>
      <w:r w:rsidRPr="00E373BC">
        <w:rPr>
          <w:color w:val="000000"/>
          <w:sz w:val="28"/>
          <w:szCs w:val="28"/>
        </w:rPr>
        <w:t xml:space="preserve"> настоящего</w:t>
      </w:r>
      <w:r w:rsidRPr="002D3A1A">
        <w:rPr>
          <w:color w:val="000000"/>
          <w:sz w:val="28"/>
          <w:szCs w:val="28"/>
        </w:rPr>
        <w:t xml:space="preserve"> Порядка;</w:t>
      </w:r>
    </w:p>
    <w:p w14:paraId="62CD12C9" w14:textId="265C4E48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порядок подачи заявок и требования, предъявляемые к форме и содержанию заявки,</w:t>
      </w:r>
      <w:r w:rsidR="00232427">
        <w:rPr>
          <w:color w:val="000000"/>
          <w:sz w:val="28"/>
          <w:szCs w:val="28"/>
        </w:rPr>
        <w:t xml:space="preserve"> подаваемой участниками Конкурсного отбора</w:t>
      </w:r>
      <w:r w:rsidRPr="00D6459F">
        <w:rPr>
          <w:color w:val="000000"/>
          <w:sz w:val="28"/>
          <w:szCs w:val="28"/>
        </w:rPr>
        <w:t>;</w:t>
      </w:r>
    </w:p>
    <w:p w14:paraId="21EA5C2D" w14:textId="7B980867" w:rsidR="00232427" w:rsidRPr="00232427" w:rsidRDefault="00232427" w:rsidP="00232427">
      <w:pPr>
        <w:ind w:firstLine="720"/>
        <w:jc w:val="both"/>
        <w:rPr>
          <w:sz w:val="28"/>
          <w:szCs w:val="28"/>
        </w:rPr>
      </w:pPr>
      <w:r w:rsidRPr="00232427">
        <w:rPr>
          <w:sz w:val="28"/>
          <w:szCs w:val="28"/>
        </w:rPr>
        <w:t xml:space="preserve">порядок отзыва участниками отбора получателей субсидии заявок, включающий в себя возможность отзыва заявок до наступления даты окончания приема заявок в соответствии с пунктом </w:t>
      </w:r>
      <w:r>
        <w:rPr>
          <w:sz w:val="28"/>
          <w:szCs w:val="28"/>
        </w:rPr>
        <w:t>2</w:t>
      </w:r>
      <w:r w:rsidRPr="0023242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232427">
        <w:rPr>
          <w:sz w:val="28"/>
          <w:szCs w:val="28"/>
        </w:rPr>
        <w:t xml:space="preserve"> </w:t>
      </w:r>
      <w:r w:rsidRPr="00232427">
        <w:rPr>
          <w:color w:val="000000"/>
          <w:sz w:val="28"/>
          <w:szCs w:val="28"/>
        </w:rPr>
        <w:t xml:space="preserve">настоящего </w:t>
      </w:r>
      <w:r w:rsidRPr="00232427">
        <w:rPr>
          <w:sz w:val="28"/>
          <w:szCs w:val="28"/>
        </w:rPr>
        <w:t>Порядка;</w:t>
      </w:r>
    </w:p>
    <w:p w14:paraId="126A4E71" w14:textId="53B92CF4" w:rsidR="00232427" w:rsidRDefault="00232427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32427">
        <w:rPr>
          <w:color w:val="000000"/>
          <w:sz w:val="28"/>
          <w:szCs w:val="28"/>
        </w:rPr>
        <w:t xml:space="preserve">правила рассмотрения заявок на предмет их соответствия установленным в объявлении о проведении </w:t>
      </w:r>
      <w:r>
        <w:rPr>
          <w:color w:val="000000"/>
          <w:sz w:val="28"/>
          <w:szCs w:val="28"/>
        </w:rPr>
        <w:t xml:space="preserve">Конкурсного </w:t>
      </w:r>
      <w:r w:rsidRPr="00232427">
        <w:rPr>
          <w:color w:val="000000"/>
          <w:sz w:val="28"/>
          <w:szCs w:val="28"/>
        </w:rPr>
        <w:t xml:space="preserve">отбора </w:t>
      </w:r>
      <w:r>
        <w:rPr>
          <w:color w:val="000000"/>
          <w:sz w:val="28"/>
          <w:szCs w:val="28"/>
        </w:rPr>
        <w:t>требованиям, кате</w:t>
      </w:r>
      <w:r w:rsidRPr="00232427">
        <w:rPr>
          <w:color w:val="000000"/>
          <w:sz w:val="28"/>
          <w:szCs w:val="28"/>
        </w:rPr>
        <w:t>гориям и критериям, сроки рассмотрения заявок;</w:t>
      </w:r>
    </w:p>
    <w:p w14:paraId="1A4EF019" w14:textId="77777777" w:rsidR="00232427" w:rsidRDefault="00232427" w:rsidP="00232427">
      <w:pPr>
        <w:pStyle w:val="ConsPlusNormal"/>
        <w:ind w:firstLine="720"/>
        <w:jc w:val="both"/>
      </w:pPr>
      <w:r>
        <w:t>порядок возврата заявок участникам отбора получателей субсидии на доработку не предусматривается;</w:t>
      </w:r>
    </w:p>
    <w:p w14:paraId="60FE9A4D" w14:textId="3B83BD66" w:rsidR="00500AD5" w:rsidRPr="00232427" w:rsidRDefault="00500AD5" w:rsidP="00232427">
      <w:pPr>
        <w:pStyle w:val="ConsPlusNormal"/>
        <w:ind w:firstLine="720"/>
        <w:jc w:val="both"/>
        <w:rPr>
          <w:highlight w:val="green"/>
        </w:rPr>
      </w:pPr>
      <w:r w:rsidRPr="00D6459F">
        <w:rPr>
          <w:color w:val="000000"/>
        </w:rPr>
        <w:t>порядок отклонения заявок, а также информа</w:t>
      </w:r>
      <w:r w:rsidR="00232427">
        <w:rPr>
          <w:color w:val="000000"/>
        </w:rPr>
        <w:t xml:space="preserve">цию об основаниях их отклонения </w:t>
      </w:r>
      <w:r w:rsidR="00232427">
        <w:t xml:space="preserve">в соответствии с пунктами 2.37, 2.38 настоящего Порядка; </w:t>
      </w:r>
    </w:p>
    <w:p w14:paraId="198C04A1" w14:textId="77777777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объем распределяемых субсидий в рамках Конкурсного отбора, порядок расчета размера субсидий, правила распределения субсидий по результатам Конкурсного отбора, а также предельное количество победителей Конкурсного отбора;</w:t>
      </w:r>
    </w:p>
    <w:p w14:paraId="20A73615" w14:textId="63B2B4C1" w:rsidR="0088580E" w:rsidRPr="0088580E" w:rsidRDefault="0088580E" w:rsidP="0088580E">
      <w:pPr>
        <w:ind w:firstLine="720"/>
        <w:jc w:val="both"/>
        <w:rPr>
          <w:color w:val="000000"/>
          <w:sz w:val="28"/>
          <w:szCs w:val="28"/>
        </w:rPr>
      </w:pPr>
      <w:r w:rsidRPr="0088580E">
        <w:rPr>
          <w:sz w:val="28"/>
          <w:szCs w:val="28"/>
        </w:rPr>
        <w:t>порядок предоставления участникам отбора получателей субсидии разъяснений положений объявления о проведении отбора получателей субсидии, установленны</w:t>
      </w:r>
      <w:r w:rsidRPr="0088580E">
        <w:rPr>
          <w:color w:val="000000"/>
          <w:sz w:val="28"/>
          <w:szCs w:val="28"/>
        </w:rPr>
        <w:t xml:space="preserve">й пунктами </w:t>
      </w:r>
      <w:r>
        <w:rPr>
          <w:color w:val="000000"/>
          <w:sz w:val="28"/>
          <w:szCs w:val="28"/>
        </w:rPr>
        <w:t>2</w:t>
      </w:r>
      <w:r w:rsidRPr="008858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27</w:t>
      </w:r>
      <w:r w:rsidRPr="0088580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</w:t>
      </w:r>
      <w:r w:rsidRPr="008858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28</w:t>
      </w:r>
      <w:r w:rsidRPr="0088580E">
        <w:rPr>
          <w:color w:val="000000"/>
          <w:sz w:val="28"/>
          <w:szCs w:val="28"/>
        </w:rPr>
        <w:t xml:space="preserve"> настоящего Порядка, даты начала и окончания срока такого предоставления;</w:t>
      </w:r>
    </w:p>
    <w:p w14:paraId="5CE970CF" w14:textId="77777777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срок, в течение которого победитель Конкурсного отбора должен подписать договор о предоставлении Субсидии (далее – Договор) в соответствии с типовой формой, утвержденной распоряжением начальника департамента финансов администрации города Перми (далее – Типовая форма), в целях организации и проведения мероприятий в сфере молодежной политики, в соответствии с пунктом 3.3 настоящего Порядка;</w:t>
      </w:r>
    </w:p>
    <w:p w14:paraId="0299A093" w14:textId="77777777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условия признания победителя Конкурсного отбора уклонившимся от заключения Договора;</w:t>
      </w:r>
    </w:p>
    <w:p w14:paraId="5AB1E60B" w14:textId="77777777" w:rsidR="00500AD5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дата размещения результатов Конкурсного отбора на официальном сайте, которая не может быть позднее 14 календарного дня, следующего за днем определения победителя Конкурсного отбора.»;</w:t>
      </w:r>
    </w:p>
    <w:p w14:paraId="3A5CCC5A" w14:textId="357562FC" w:rsidR="004E6BF6" w:rsidRPr="004E6BF6" w:rsidRDefault="004E6BF6" w:rsidP="004E6BF6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2.4. Дата окончания приема заявок участников отбора получателей субсидии, указанная в абзаце </w:t>
      </w:r>
      <w:r w:rsidRPr="00E373BC">
        <w:rPr>
          <w:color w:val="000000" w:themeColor="text1"/>
        </w:rPr>
        <w:t xml:space="preserve">третьем </w:t>
      </w:r>
      <w:r w:rsidRPr="00E373BC">
        <w:t xml:space="preserve">пункта </w:t>
      </w:r>
      <w:r w:rsidR="00743F74" w:rsidRPr="00E373BC">
        <w:t>2.3</w:t>
      </w:r>
      <w:r w:rsidRPr="00E373BC">
        <w:t xml:space="preserve"> </w:t>
      </w:r>
      <w:r w:rsidRPr="00E373BC">
        <w:rPr>
          <w:color w:val="000000" w:themeColor="text1"/>
        </w:rPr>
        <w:t>настоящего</w:t>
      </w:r>
      <w:r>
        <w:rPr>
          <w:color w:val="000000" w:themeColor="text1"/>
        </w:rPr>
        <w:t xml:space="preserve"> Порядка, не может быть ранее 10 календарного дня, следующего за днем размещения объявления о проведении отбора получателей субсидий. </w:t>
      </w:r>
    </w:p>
    <w:p w14:paraId="0830283C" w14:textId="5D9B5AAF" w:rsidR="00C5080F" w:rsidRPr="00C5080F" w:rsidRDefault="00C5080F" w:rsidP="00C508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508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C5080F">
        <w:rPr>
          <w:color w:val="000000"/>
          <w:sz w:val="28"/>
          <w:szCs w:val="28"/>
        </w:rPr>
        <w:t xml:space="preserve">. Вся информация, указанная в объявлении о </w:t>
      </w:r>
      <w:r w:rsidR="004E6BF6">
        <w:rPr>
          <w:color w:val="000000"/>
          <w:sz w:val="28"/>
          <w:szCs w:val="28"/>
        </w:rPr>
        <w:t>Конкурсном отборе</w:t>
      </w:r>
      <w:r w:rsidRPr="00C5080F">
        <w:rPr>
          <w:color w:val="000000"/>
          <w:sz w:val="28"/>
          <w:szCs w:val="28"/>
        </w:rPr>
        <w:t>, должна соответствовать настоящему Порядку.</w:t>
      </w:r>
    </w:p>
    <w:p w14:paraId="3A842C89" w14:textId="6D3A4F9C" w:rsidR="00C5080F" w:rsidRPr="00C5080F" w:rsidRDefault="00C5080F" w:rsidP="00C5080F">
      <w:pPr>
        <w:widowControl w:val="0"/>
        <w:ind w:left="20" w:right="20" w:firstLine="68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C5080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8</w:t>
      </w:r>
      <w:r w:rsidRPr="00C5080F">
        <w:rPr>
          <w:color w:val="000000"/>
          <w:spacing w:val="3"/>
          <w:sz w:val="28"/>
          <w:szCs w:val="28"/>
        </w:rPr>
        <w:t xml:space="preserve">. Внесение изменений в объявление о проведении </w:t>
      </w:r>
      <w:r w:rsidR="004E6BF6">
        <w:rPr>
          <w:color w:val="000000"/>
          <w:spacing w:val="3"/>
          <w:sz w:val="28"/>
          <w:szCs w:val="28"/>
        </w:rPr>
        <w:t>Конкурсного отбора</w:t>
      </w:r>
      <w:r w:rsidRPr="00C5080F">
        <w:rPr>
          <w:color w:val="000000"/>
          <w:spacing w:val="3"/>
          <w:sz w:val="28"/>
          <w:szCs w:val="28"/>
        </w:rPr>
        <w:t xml:space="preserve"> осуществляется не позднее наступления даты окончания приема заявок участников </w:t>
      </w:r>
      <w:r w:rsidR="004E6BF6">
        <w:rPr>
          <w:color w:val="000000"/>
          <w:spacing w:val="3"/>
          <w:sz w:val="28"/>
          <w:szCs w:val="28"/>
        </w:rPr>
        <w:t>Конкурсного отбора</w:t>
      </w:r>
      <w:r w:rsidRPr="00C5080F">
        <w:rPr>
          <w:color w:val="000000"/>
          <w:spacing w:val="3"/>
          <w:sz w:val="28"/>
          <w:szCs w:val="28"/>
        </w:rPr>
        <w:t xml:space="preserve"> с соблюдением следующих условий:</w:t>
      </w:r>
    </w:p>
    <w:p w14:paraId="7BAD5A15" w14:textId="18371954" w:rsidR="00C5080F" w:rsidRPr="00C5080F" w:rsidRDefault="00C5080F" w:rsidP="00C5080F">
      <w:pPr>
        <w:widowControl w:val="0"/>
        <w:ind w:left="20" w:right="20" w:firstLine="70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C5080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8</w:t>
      </w:r>
      <w:r w:rsidRPr="00C5080F">
        <w:rPr>
          <w:color w:val="000000"/>
          <w:spacing w:val="3"/>
          <w:sz w:val="28"/>
          <w:szCs w:val="28"/>
        </w:rPr>
        <w:t xml:space="preserve">.1. срок подачи участниками </w:t>
      </w:r>
      <w:r w:rsidR="004E6BF6">
        <w:rPr>
          <w:color w:val="000000"/>
          <w:spacing w:val="3"/>
          <w:sz w:val="28"/>
          <w:szCs w:val="28"/>
        </w:rPr>
        <w:t xml:space="preserve">Конкурсного </w:t>
      </w:r>
      <w:r w:rsidRPr="00C5080F">
        <w:rPr>
          <w:color w:val="000000"/>
          <w:spacing w:val="3"/>
          <w:sz w:val="28"/>
          <w:szCs w:val="28"/>
        </w:rPr>
        <w:t xml:space="preserve">отбора заявок продлевается </w:t>
      </w:r>
      <w:r w:rsidRPr="00C5080F">
        <w:rPr>
          <w:color w:val="000000"/>
          <w:spacing w:val="3"/>
          <w:sz w:val="28"/>
          <w:szCs w:val="28"/>
        </w:rPr>
        <w:lastRenderedPageBreak/>
        <w:t>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4465E16C" w14:textId="17FFB038" w:rsidR="00C5080F" w:rsidRPr="00C5080F" w:rsidRDefault="00C5080F" w:rsidP="00C5080F">
      <w:pPr>
        <w:widowControl w:val="0"/>
        <w:ind w:left="20" w:right="20" w:firstLine="70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C5080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8</w:t>
      </w:r>
      <w:r w:rsidRPr="00C5080F">
        <w:rPr>
          <w:color w:val="000000"/>
          <w:spacing w:val="3"/>
          <w:sz w:val="28"/>
          <w:szCs w:val="28"/>
        </w:rPr>
        <w:t xml:space="preserve">.2. при внесении изменений в объявление о проведении </w:t>
      </w:r>
      <w:r w:rsidR="00D30EE1" w:rsidRPr="00D30EE1">
        <w:rPr>
          <w:color w:val="000000"/>
          <w:spacing w:val="3"/>
          <w:sz w:val="28"/>
          <w:szCs w:val="28"/>
        </w:rPr>
        <w:t xml:space="preserve">Конкурсного отбора </w:t>
      </w:r>
      <w:r w:rsidRPr="00C5080F">
        <w:rPr>
          <w:color w:val="000000"/>
          <w:spacing w:val="3"/>
          <w:sz w:val="28"/>
          <w:szCs w:val="28"/>
        </w:rPr>
        <w:t xml:space="preserve">изменение способа отбора </w:t>
      </w:r>
      <w:r w:rsidR="00D30EE1">
        <w:rPr>
          <w:color w:val="000000"/>
          <w:spacing w:val="3"/>
          <w:sz w:val="28"/>
          <w:szCs w:val="28"/>
        </w:rPr>
        <w:t>П</w:t>
      </w:r>
      <w:r w:rsidRPr="00C5080F">
        <w:rPr>
          <w:color w:val="000000"/>
          <w:spacing w:val="3"/>
          <w:sz w:val="28"/>
          <w:szCs w:val="28"/>
        </w:rPr>
        <w:t>олучателей субсидий не допускается;</w:t>
      </w:r>
    </w:p>
    <w:p w14:paraId="1385C793" w14:textId="35DFC1D8" w:rsidR="00C5080F" w:rsidRPr="00C5080F" w:rsidRDefault="00C5080F" w:rsidP="00C5080F">
      <w:pPr>
        <w:widowControl w:val="0"/>
        <w:ind w:left="20" w:right="20" w:firstLine="70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C5080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8</w:t>
      </w:r>
      <w:r w:rsidRPr="00C5080F">
        <w:rPr>
          <w:color w:val="000000"/>
          <w:spacing w:val="3"/>
          <w:sz w:val="28"/>
          <w:szCs w:val="28"/>
        </w:rPr>
        <w:t xml:space="preserve">.3. в случае внесения изменений в объявление о проведении </w:t>
      </w:r>
      <w:r w:rsidR="00D30EE1" w:rsidRPr="00D30EE1">
        <w:rPr>
          <w:color w:val="000000"/>
          <w:spacing w:val="3"/>
          <w:sz w:val="28"/>
          <w:szCs w:val="28"/>
        </w:rPr>
        <w:t>Конкурсного отбора</w:t>
      </w:r>
      <w:r w:rsidRPr="00C5080F">
        <w:rPr>
          <w:color w:val="000000"/>
          <w:spacing w:val="3"/>
          <w:sz w:val="28"/>
          <w:szCs w:val="28"/>
        </w:rPr>
        <w:t xml:space="preserve"> после наступления даты начала приема заявок в объявление о проведении </w:t>
      </w:r>
      <w:r w:rsidR="00D30EE1" w:rsidRPr="00D30EE1">
        <w:rPr>
          <w:color w:val="000000"/>
          <w:spacing w:val="3"/>
          <w:sz w:val="28"/>
          <w:szCs w:val="28"/>
        </w:rPr>
        <w:t xml:space="preserve">Конкурсного отбора </w:t>
      </w:r>
      <w:r w:rsidRPr="00C5080F">
        <w:rPr>
          <w:color w:val="000000"/>
          <w:spacing w:val="3"/>
          <w:sz w:val="28"/>
          <w:szCs w:val="28"/>
        </w:rPr>
        <w:t xml:space="preserve">включается положение, предусматривающее право участников </w:t>
      </w:r>
      <w:r w:rsidR="00D30EE1" w:rsidRPr="00D30EE1">
        <w:rPr>
          <w:color w:val="000000"/>
          <w:spacing w:val="3"/>
          <w:sz w:val="28"/>
          <w:szCs w:val="28"/>
        </w:rPr>
        <w:t xml:space="preserve">Конкурсного отбора </w:t>
      </w:r>
      <w:r w:rsidRPr="00C5080F">
        <w:rPr>
          <w:color w:val="000000"/>
          <w:spacing w:val="3"/>
          <w:sz w:val="28"/>
          <w:szCs w:val="28"/>
        </w:rPr>
        <w:t>внести изменения в заявки;</w:t>
      </w:r>
    </w:p>
    <w:p w14:paraId="5E5BF0C2" w14:textId="135098B8" w:rsidR="00C5080F" w:rsidRDefault="00C5080F" w:rsidP="00C5080F">
      <w:pPr>
        <w:ind w:left="20" w:right="20" w:firstLine="70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C5080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8</w:t>
      </w:r>
      <w:r w:rsidRPr="00C5080F">
        <w:rPr>
          <w:color w:val="000000"/>
          <w:spacing w:val="3"/>
          <w:sz w:val="28"/>
          <w:szCs w:val="28"/>
        </w:rPr>
        <w:t xml:space="preserve">.4. участники </w:t>
      </w:r>
      <w:r w:rsidR="00D30EE1" w:rsidRPr="00D30EE1">
        <w:rPr>
          <w:color w:val="000000"/>
          <w:spacing w:val="3"/>
          <w:sz w:val="28"/>
          <w:szCs w:val="28"/>
        </w:rPr>
        <w:t>Конкурсного отбора</w:t>
      </w:r>
      <w:r w:rsidRPr="00C5080F">
        <w:rPr>
          <w:color w:val="000000"/>
          <w:spacing w:val="3"/>
          <w:sz w:val="28"/>
          <w:szCs w:val="28"/>
        </w:rPr>
        <w:t xml:space="preserve">, подавшие заявку, уведомляются о внесении изменений в объявление о проведении </w:t>
      </w:r>
      <w:r w:rsidR="00D30EE1">
        <w:rPr>
          <w:color w:val="000000"/>
          <w:spacing w:val="3"/>
          <w:sz w:val="28"/>
          <w:szCs w:val="28"/>
        </w:rPr>
        <w:t>Конкурсного отбора</w:t>
      </w:r>
      <w:r w:rsidR="00D30EE1" w:rsidRPr="00C5080F">
        <w:rPr>
          <w:color w:val="000000"/>
          <w:spacing w:val="3"/>
          <w:sz w:val="28"/>
          <w:szCs w:val="28"/>
        </w:rPr>
        <w:t xml:space="preserve"> </w:t>
      </w:r>
      <w:r w:rsidRPr="00C5080F">
        <w:rPr>
          <w:color w:val="000000"/>
          <w:spacing w:val="3"/>
          <w:sz w:val="28"/>
          <w:szCs w:val="28"/>
        </w:rPr>
        <w:t xml:space="preserve">не позднее дня, следующего за днем внесения изменений в объявление о проведении </w:t>
      </w:r>
      <w:r w:rsidR="00D30EE1">
        <w:rPr>
          <w:color w:val="000000"/>
          <w:spacing w:val="3"/>
          <w:sz w:val="28"/>
          <w:szCs w:val="28"/>
        </w:rPr>
        <w:t>Конкурсного отбора</w:t>
      </w:r>
      <w:r w:rsidRPr="00C5080F">
        <w:rPr>
          <w:color w:val="000000"/>
          <w:spacing w:val="3"/>
          <w:sz w:val="28"/>
          <w:szCs w:val="28"/>
        </w:rPr>
        <w:t>, с использовани</w:t>
      </w:r>
      <w:r>
        <w:rPr>
          <w:color w:val="000000"/>
          <w:spacing w:val="3"/>
          <w:sz w:val="28"/>
          <w:szCs w:val="28"/>
        </w:rPr>
        <w:t xml:space="preserve">ем </w:t>
      </w:r>
      <w:r w:rsidR="001C39CC" w:rsidRPr="001C39CC">
        <w:rPr>
          <w:color w:val="000000"/>
          <w:spacing w:val="3"/>
          <w:sz w:val="28"/>
          <w:szCs w:val="28"/>
        </w:rPr>
        <w:t>ГИИС «Электронный бюджет»</w:t>
      </w:r>
      <w:r>
        <w:rPr>
          <w:color w:val="000000"/>
          <w:spacing w:val="3"/>
          <w:sz w:val="28"/>
          <w:szCs w:val="28"/>
        </w:rPr>
        <w:t>.</w:t>
      </w:r>
    </w:p>
    <w:p w14:paraId="4DE81D3F" w14:textId="27C7DCB0" w:rsidR="00D30EE1" w:rsidRDefault="00D30EE1" w:rsidP="00D30EE1">
      <w:pPr>
        <w:pStyle w:val="ConsPlusNormal"/>
        <w:ind w:firstLine="720"/>
        <w:jc w:val="both"/>
      </w:pPr>
      <w:r w:rsidRPr="002D3A1A">
        <w:t xml:space="preserve">2.9. Отмена проведения </w:t>
      </w:r>
      <w:r w:rsidRPr="002D3A1A">
        <w:rPr>
          <w:color w:val="000000"/>
          <w:spacing w:val="3"/>
        </w:rPr>
        <w:t>Конкурсного отбора</w:t>
      </w:r>
      <w:r w:rsidRPr="002D3A1A">
        <w:t xml:space="preserve"> осуществляется в случаях, связанных с технической невозможностью использования функционала </w:t>
      </w:r>
      <w:r w:rsidR="001C39CC" w:rsidRPr="002D3A1A">
        <w:t>ГИИС «Электронный бюджет».</w:t>
      </w:r>
    </w:p>
    <w:p w14:paraId="5CB6D5D3" w14:textId="727C8BA9" w:rsidR="00D30EE1" w:rsidRDefault="00D30EE1" w:rsidP="00D30EE1">
      <w:pPr>
        <w:pStyle w:val="ConsPlusNormal"/>
        <w:ind w:firstLine="720"/>
        <w:jc w:val="both"/>
        <w:rPr>
          <w:color w:val="000000" w:themeColor="text1"/>
        </w:rPr>
      </w:pPr>
      <w:r>
        <w:t>2.10. Размещени</w:t>
      </w:r>
      <w:r>
        <w:rPr>
          <w:color w:val="000000" w:themeColor="text1"/>
        </w:rPr>
        <w:t xml:space="preserve">е Главным распорядителем бюджетных средств объявления об отмене проведения </w:t>
      </w:r>
      <w:r w:rsidRPr="00D30EE1">
        <w:rPr>
          <w:color w:val="000000"/>
          <w:spacing w:val="3"/>
        </w:rPr>
        <w:t>Конкурсного отбора</w:t>
      </w:r>
      <w:r>
        <w:rPr>
          <w:color w:val="000000" w:themeColor="text1"/>
        </w:rPr>
        <w:t xml:space="preserve"> на едином портале, а также на официальном сайте осуществляется не позднее чем за 1 рабочий день до даты окончания срока подачи заявок участниками отбора получателей субсидии.</w:t>
      </w:r>
    </w:p>
    <w:p w14:paraId="6D35D49E" w14:textId="0949D72D" w:rsidR="00D30EE1" w:rsidRDefault="00D30EE1" w:rsidP="00D30EE1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2.11. Объявление об отмене </w:t>
      </w:r>
      <w:r w:rsidRPr="00D30EE1">
        <w:rPr>
          <w:color w:val="000000"/>
          <w:spacing w:val="3"/>
        </w:rPr>
        <w:t>Конкурсного отбора</w:t>
      </w:r>
      <w:r>
        <w:rPr>
          <w:color w:val="000000" w:themeColor="text1"/>
        </w:rPr>
        <w:t xml:space="preserve"> формируется в электронной форме посредством заполнения соответствующих экранных форм веб-интерфейса </w:t>
      </w:r>
      <w:r w:rsidR="001C39CC" w:rsidRPr="001C39CC">
        <w:rPr>
          <w:color w:val="000000"/>
        </w:rPr>
        <w:t>ГИИС «Электронный бюджет»</w:t>
      </w:r>
      <w:r w:rsidRPr="001C39CC">
        <w:rPr>
          <w:color w:val="000000" w:themeColor="text1"/>
        </w:rPr>
        <w:t>, подписывается усиленной квалифицированной электронной подписью руководителя</w:t>
      </w:r>
      <w:r>
        <w:rPr>
          <w:color w:val="000000" w:themeColor="text1"/>
        </w:rPr>
        <w:t xml:space="preserve"> Главного распорядителя бюджетных средств (уполномоченного им лица), размещается на едином портале, а также на официальном сайте и содержит информацию о причинах отмены отбора получателей субсидии.</w:t>
      </w:r>
    </w:p>
    <w:p w14:paraId="452AB0DA" w14:textId="47D859F5" w:rsidR="00D30EE1" w:rsidRDefault="00D30EE1" w:rsidP="00D30EE1">
      <w:pPr>
        <w:pStyle w:val="ConsPlusNormal"/>
        <w:ind w:firstLine="720"/>
        <w:jc w:val="both"/>
      </w:pPr>
      <w:r>
        <w:t xml:space="preserve">2.12. Участники Конкурсного отбора, подавшие заявки, информируются об отмене проведения Конкурсного отбора в </w:t>
      </w:r>
      <w:r w:rsidR="001C39CC" w:rsidRPr="001C39CC">
        <w:t>ГИИС «Электронный бюджет»</w:t>
      </w:r>
      <w:r w:rsidR="001C39CC">
        <w:t>.</w:t>
      </w:r>
    </w:p>
    <w:p w14:paraId="11CF73FD" w14:textId="12DDB392" w:rsidR="00D30EE1" w:rsidRDefault="00D30EE1" w:rsidP="00D30EE1">
      <w:pPr>
        <w:pStyle w:val="ConsPlusNormal"/>
        <w:ind w:firstLine="720"/>
        <w:jc w:val="both"/>
      </w:pPr>
      <w:r>
        <w:t>2.13. Конкурсный отбор считается отмененным со дня размещения объявления о его отмене на едином портале.</w:t>
      </w:r>
    </w:p>
    <w:p w14:paraId="3CE23A6C" w14:textId="65EC48CE" w:rsidR="00D30EE1" w:rsidRPr="00D30EE1" w:rsidRDefault="00D30EE1" w:rsidP="00D30EE1">
      <w:pPr>
        <w:pStyle w:val="ConsPlusNormal"/>
        <w:ind w:firstLine="720"/>
        <w:jc w:val="both"/>
        <w:rPr>
          <w:color w:val="000000" w:themeColor="text1"/>
        </w:rPr>
      </w:pPr>
      <w:r>
        <w:t>2.14. После окончания срока подачи заявок участниками Конкурсного отбора и до заключения договора с получателем субсиди</w:t>
      </w:r>
      <w:r>
        <w:rPr>
          <w:color w:val="000000" w:themeColor="text1"/>
        </w:rPr>
        <w:t>и Главный распорядитель бюджетных средств отменяет Конкурсный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686782DC" w14:textId="299F11DE" w:rsidR="00500AD5" w:rsidRPr="00D6459F" w:rsidRDefault="00500AD5" w:rsidP="007B15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 xml:space="preserve">. Требования к </w:t>
      </w:r>
      <w:r w:rsidR="001C39CC">
        <w:rPr>
          <w:color w:val="000000"/>
          <w:sz w:val="28"/>
          <w:szCs w:val="28"/>
        </w:rPr>
        <w:t>участнику Конкурсного отбора</w:t>
      </w:r>
      <w:r w:rsidRPr="00D6459F">
        <w:rPr>
          <w:color w:val="000000"/>
          <w:sz w:val="28"/>
          <w:szCs w:val="28"/>
        </w:rPr>
        <w:t xml:space="preserve"> на дату начала приема заявок для участия в Конкурсном отборе:</w:t>
      </w:r>
    </w:p>
    <w:p w14:paraId="66142948" w14:textId="3553CB7F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 xml:space="preserve">.1. </w:t>
      </w:r>
      <w:r w:rsidR="001C39CC">
        <w:rPr>
          <w:color w:val="000000"/>
          <w:sz w:val="28"/>
          <w:szCs w:val="28"/>
        </w:rPr>
        <w:t>Участник Конкурсного отбора</w:t>
      </w:r>
      <w:r w:rsidRPr="00D6459F">
        <w:rPr>
          <w:color w:val="000000"/>
          <w:sz w:val="28"/>
          <w:szCs w:val="28"/>
        </w:rPr>
        <w:t xml:space="preserve"> не должен находиться в процессе реорганизации (за исключением реорганизации в форме присоединения к юридическому лицу, являющемуся </w:t>
      </w:r>
      <w:r w:rsidR="001C39CC">
        <w:rPr>
          <w:color w:val="000000"/>
          <w:sz w:val="28"/>
          <w:szCs w:val="28"/>
        </w:rPr>
        <w:t>у</w:t>
      </w:r>
      <w:r w:rsidR="001C39CC" w:rsidRPr="001C39CC">
        <w:rPr>
          <w:color w:val="000000"/>
          <w:sz w:val="28"/>
          <w:szCs w:val="28"/>
        </w:rPr>
        <w:t>частник</w:t>
      </w:r>
      <w:r w:rsidR="001C39CC">
        <w:rPr>
          <w:color w:val="000000"/>
          <w:sz w:val="28"/>
          <w:szCs w:val="28"/>
        </w:rPr>
        <w:t>ом</w:t>
      </w:r>
      <w:r w:rsidR="001C39CC" w:rsidRPr="001C39CC">
        <w:rPr>
          <w:color w:val="000000"/>
          <w:sz w:val="28"/>
          <w:szCs w:val="28"/>
        </w:rPr>
        <w:t xml:space="preserve"> Конкурсного отбора</w:t>
      </w:r>
      <w:r w:rsidRPr="00D6459F">
        <w:rPr>
          <w:color w:val="000000"/>
          <w:sz w:val="28"/>
          <w:szCs w:val="28"/>
        </w:rPr>
        <w:t xml:space="preserve">, другого юридического лица), ликвидации, в отношении него не введена процедура банкротства, деятельность </w:t>
      </w:r>
      <w:r w:rsidR="001C39CC">
        <w:rPr>
          <w:color w:val="000000"/>
          <w:sz w:val="28"/>
          <w:szCs w:val="28"/>
        </w:rPr>
        <w:t>у</w:t>
      </w:r>
      <w:r w:rsidR="001C39CC" w:rsidRPr="001C39CC">
        <w:rPr>
          <w:color w:val="000000"/>
          <w:sz w:val="28"/>
          <w:szCs w:val="28"/>
        </w:rPr>
        <w:t>частник</w:t>
      </w:r>
      <w:r w:rsidR="001C39CC">
        <w:rPr>
          <w:color w:val="000000"/>
          <w:sz w:val="28"/>
          <w:szCs w:val="28"/>
        </w:rPr>
        <w:t>а</w:t>
      </w:r>
      <w:r w:rsidR="001C39CC" w:rsidRPr="001C39CC">
        <w:rPr>
          <w:color w:val="000000"/>
          <w:sz w:val="28"/>
          <w:szCs w:val="28"/>
        </w:rPr>
        <w:t xml:space="preserve"> Конкурсного отбора</w:t>
      </w:r>
      <w:r w:rsidRPr="00D6459F">
        <w:rPr>
          <w:color w:val="000000"/>
          <w:sz w:val="28"/>
          <w:szCs w:val="28"/>
        </w:rPr>
        <w:t xml:space="preserve"> не приостановлена в порядке, предусмотренном законодательством Российской Федерации; </w:t>
      </w:r>
    </w:p>
    <w:p w14:paraId="2E80968F" w14:textId="3290E4C2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lastRenderedPageBreak/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 xml:space="preserve">.2. у </w:t>
      </w:r>
      <w:r w:rsidR="001C39CC">
        <w:rPr>
          <w:color w:val="000000"/>
          <w:sz w:val="28"/>
          <w:szCs w:val="28"/>
        </w:rPr>
        <w:t>участника Конкурсного отбора</w:t>
      </w:r>
      <w:r w:rsidRPr="00D6459F">
        <w:rPr>
          <w:color w:val="000000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057B05AC" w14:textId="6548829A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>.</w:t>
      </w:r>
      <w:r w:rsidR="005A7E96" w:rsidRPr="00D6459F">
        <w:rPr>
          <w:color w:val="000000"/>
          <w:sz w:val="28"/>
          <w:szCs w:val="28"/>
        </w:rPr>
        <w:t>3</w:t>
      </w:r>
      <w:r w:rsidRPr="00D6459F">
        <w:rPr>
          <w:color w:val="000000"/>
          <w:sz w:val="28"/>
          <w:szCs w:val="28"/>
        </w:rPr>
        <w:t xml:space="preserve">. осуществление деятельности </w:t>
      </w:r>
      <w:r w:rsidR="001C39CC">
        <w:rPr>
          <w:color w:val="000000"/>
          <w:sz w:val="28"/>
          <w:szCs w:val="28"/>
        </w:rPr>
        <w:t>участника Конкурсного отбора</w:t>
      </w:r>
      <w:r w:rsidRPr="00D6459F">
        <w:rPr>
          <w:color w:val="000000"/>
          <w:sz w:val="28"/>
          <w:szCs w:val="28"/>
        </w:rPr>
        <w:t xml:space="preserve"> на территории города Перми; </w:t>
      </w:r>
    </w:p>
    <w:p w14:paraId="5B955B25" w14:textId="37592553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>.</w:t>
      </w:r>
      <w:r w:rsidR="005A7E96" w:rsidRPr="00D6459F">
        <w:rPr>
          <w:color w:val="000000"/>
          <w:sz w:val="28"/>
          <w:szCs w:val="28"/>
        </w:rPr>
        <w:t>4</w:t>
      </w:r>
      <w:r w:rsidRPr="00D6459F">
        <w:rPr>
          <w:color w:val="000000"/>
          <w:sz w:val="28"/>
          <w:szCs w:val="28"/>
        </w:rPr>
        <w:t xml:space="preserve">. </w:t>
      </w:r>
      <w:r w:rsidR="001C39CC">
        <w:rPr>
          <w:color w:val="000000"/>
          <w:sz w:val="28"/>
          <w:szCs w:val="28"/>
        </w:rPr>
        <w:t>Участники Конкурсного отбора</w:t>
      </w:r>
      <w:r w:rsidRPr="00D6459F">
        <w:rPr>
          <w:color w:val="000000"/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5BCD8E33" w14:textId="1450D668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>.</w:t>
      </w:r>
      <w:r w:rsidR="005A7E96" w:rsidRPr="00D6459F">
        <w:rPr>
          <w:color w:val="000000"/>
          <w:sz w:val="28"/>
          <w:szCs w:val="28"/>
        </w:rPr>
        <w:t>5</w:t>
      </w:r>
      <w:r w:rsidRPr="00D6459F">
        <w:rPr>
          <w:color w:val="000000"/>
          <w:sz w:val="28"/>
          <w:szCs w:val="28"/>
        </w:rPr>
        <w:t xml:space="preserve">. </w:t>
      </w:r>
      <w:r w:rsidR="001C39CC">
        <w:rPr>
          <w:color w:val="000000"/>
          <w:sz w:val="28"/>
          <w:szCs w:val="28"/>
        </w:rPr>
        <w:t>Участник Конкурсного отбора</w:t>
      </w:r>
      <w:r w:rsidRPr="00D6459F">
        <w:rPr>
          <w:color w:val="000000"/>
          <w:sz w:val="28"/>
          <w:szCs w:val="28"/>
        </w:rPr>
        <w:t xml:space="preserve"> не должен получать средства из бюджета города Перми на основании иных нормативных правовых актов на цели, указанные в настоящем Порядке; </w:t>
      </w:r>
    </w:p>
    <w:p w14:paraId="77D5333C" w14:textId="03C0F324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>.</w:t>
      </w:r>
      <w:r w:rsidR="005A7E96" w:rsidRPr="00D6459F">
        <w:rPr>
          <w:color w:val="000000"/>
          <w:sz w:val="28"/>
          <w:szCs w:val="28"/>
        </w:rPr>
        <w:t>6</w:t>
      </w:r>
      <w:r w:rsidRPr="00D6459F">
        <w:rPr>
          <w:color w:val="000000"/>
          <w:sz w:val="28"/>
          <w:szCs w:val="28"/>
        </w:rPr>
        <w:t xml:space="preserve">. соответствие основных видов деятельности </w:t>
      </w:r>
      <w:r w:rsidR="001C39CC">
        <w:rPr>
          <w:color w:val="000000"/>
          <w:sz w:val="28"/>
          <w:szCs w:val="28"/>
        </w:rPr>
        <w:t>участника Конкурсного отбора</w:t>
      </w:r>
      <w:r w:rsidRPr="00D6459F">
        <w:rPr>
          <w:color w:val="000000"/>
          <w:sz w:val="28"/>
          <w:szCs w:val="28"/>
        </w:rPr>
        <w:t xml:space="preserve"> целям, на достижение которых предоставляется Субсидия; </w:t>
      </w:r>
    </w:p>
    <w:p w14:paraId="491B768A" w14:textId="2C5F7FB4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>.</w:t>
      </w:r>
      <w:r w:rsidR="005A7E96" w:rsidRPr="00D6459F">
        <w:rPr>
          <w:color w:val="000000"/>
          <w:sz w:val="28"/>
          <w:szCs w:val="28"/>
        </w:rPr>
        <w:t>7</w:t>
      </w:r>
      <w:r w:rsidRPr="00D6459F">
        <w:rPr>
          <w:color w:val="000000"/>
          <w:sz w:val="28"/>
          <w:szCs w:val="28"/>
        </w:rPr>
        <w:t xml:space="preserve">.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C39CC">
        <w:rPr>
          <w:color w:val="000000"/>
          <w:sz w:val="28"/>
          <w:szCs w:val="28"/>
        </w:rPr>
        <w:t>участника Конкурсного отбора</w:t>
      </w:r>
      <w:r w:rsidRPr="00D6459F">
        <w:rPr>
          <w:color w:val="000000"/>
          <w:sz w:val="28"/>
          <w:szCs w:val="28"/>
        </w:rPr>
        <w:t xml:space="preserve">; </w:t>
      </w:r>
    </w:p>
    <w:p w14:paraId="3D9F5BC8" w14:textId="798BF363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>.</w:t>
      </w:r>
      <w:r w:rsidR="005A7E96" w:rsidRPr="00D6459F">
        <w:rPr>
          <w:color w:val="000000"/>
          <w:sz w:val="28"/>
          <w:szCs w:val="28"/>
        </w:rPr>
        <w:t>8</w:t>
      </w:r>
      <w:r w:rsidRPr="00D6459F">
        <w:rPr>
          <w:color w:val="000000"/>
          <w:sz w:val="28"/>
          <w:szCs w:val="28"/>
        </w:rPr>
        <w:t xml:space="preserve">. </w:t>
      </w:r>
      <w:r w:rsidR="001C39CC">
        <w:rPr>
          <w:color w:val="000000"/>
          <w:sz w:val="28"/>
          <w:szCs w:val="28"/>
        </w:rPr>
        <w:t>Участник Конкурсного отбора</w:t>
      </w:r>
      <w:r w:rsidRPr="00D6459F">
        <w:rPr>
          <w:color w:val="000000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09A525E4" w14:textId="25595FA4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>.</w:t>
      </w:r>
      <w:r w:rsidR="005A7E96" w:rsidRPr="00D6459F">
        <w:rPr>
          <w:color w:val="000000"/>
          <w:sz w:val="28"/>
          <w:szCs w:val="28"/>
        </w:rPr>
        <w:t>9</w:t>
      </w:r>
      <w:r w:rsidRPr="00D6459F">
        <w:rPr>
          <w:color w:val="000000"/>
          <w:sz w:val="28"/>
          <w:szCs w:val="28"/>
        </w:rPr>
        <w:t xml:space="preserve">. </w:t>
      </w:r>
      <w:r w:rsidR="001C39CC">
        <w:rPr>
          <w:color w:val="000000"/>
          <w:sz w:val="28"/>
          <w:szCs w:val="28"/>
        </w:rPr>
        <w:t>Участник Конкурсного отбора</w:t>
      </w:r>
      <w:r w:rsidRPr="00D6459F">
        <w:rPr>
          <w:color w:val="000000"/>
          <w:sz w:val="28"/>
          <w:szCs w:val="28"/>
        </w:rPr>
        <w:t xml:space="preserve">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3695388F" w14:textId="33913D4C" w:rsidR="00500AD5" w:rsidRPr="00D6459F" w:rsidRDefault="00500AD5" w:rsidP="00500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>.1</w:t>
      </w:r>
      <w:r w:rsidR="005A7E96" w:rsidRPr="00D6459F">
        <w:rPr>
          <w:color w:val="000000"/>
          <w:sz w:val="28"/>
          <w:szCs w:val="28"/>
        </w:rPr>
        <w:t>0</w:t>
      </w:r>
      <w:r w:rsidRPr="00D6459F">
        <w:rPr>
          <w:color w:val="000000"/>
          <w:sz w:val="28"/>
          <w:szCs w:val="28"/>
        </w:rPr>
        <w:t xml:space="preserve">. </w:t>
      </w:r>
      <w:r w:rsidR="001C39CC">
        <w:rPr>
          <w:color w:val="000000"/>
          <w:sz w:val="28"/>
          <w:szCs w:val="28"/>
        </w:rPr>
        <w:t>Участник Конкурсного отбора</w:t>
      </w:r>
      <w:r w:rsidRPr="00D6459F">
        <w:rPr>
          <w:color w:val="000000"/>
          <w:sz w:val="28"/>
          <w:szCs w:val="28"/>
        </w:rPr>
        <w:t xml:space="preserve"> не является иностранным агентом в соответствии с Федеральным законом от 14 июля 2022 г. </w:t>
      </w:r>
      <w:r w:rsidR="005A7E96" w:rsidRPr="00D6459F">
        <w:rPr>
          <w:color w:val="000000"/>
          <w:sz w:val="28"/>
          <w:szCs w:val="28"/>
        </w:rPr>
        <w:t>№</w:t>
      </w:r>
      <w:r w:rsidRPr="00D6459F">
        <w:rPr>
          <w:color w:val="000000"/>
          <w:sz w:val="28"/>
          <w:szCs w:val="28"/>
        </w:rPr>
        <w:t xml:space="preserve"> 255-ФЗ </w:t>
      </w:r>
      <w:r w:rsidR="005A7E96" w:rsidRPr="00D6459F">
        <w:rPr>
          <w:color w:val="000000"/>
          <w:sz w:val="28"/>
          <w:szCs w:val="28"/>
        </w:rPr>
        <w:t>«</w:t>
      </w:r>
      <w:r w:rsidRPr="00D6459F">
        <w:rPr>
          <w:color w:val="000000"/>
          <w:sz w:val="28"/>
          <w:szCs w:val="28"/>
        </w:rPr>
        <w:t>О контроле за деятельностью лиц, находящихся под иностранным влиянием</w:t>
      </w:r>
      <w:r w:rsidR="005A7E96" w:rsidRPr="00D6459F">
        <w:rPr>
          <w:color w:val="000000"/>
          <w:sz w:val="28"/>
          <w:szCs w:val="28"/>
        </w:rPr>
        <w:t>»</w:t>
      </w:r>
      <w:r w:rsidRPr="00D6459F">
        <w:rPr>
          <w:color w:val="000000"/>
          <w:sz w:val="28"/>
          <w:szCs w:val="28"/>
        </w:rPr>
        <w:t xml:space="preserve">; </w:t>
      </w:r>
    </w:p>
    <w:p w14:paraId="36298EDC" w14:textId="59BAB71A" w:rsidR="00D30EE1" w:rsidRDefault="00500AD5" w:rsidP="007D70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lastRenderedPageBreak/>
        <w:t>2.</w:t>
      </w:r>
      <w:r w:rsidR="00D30EE1">
        <w:rPr>
          <w:color w:val="000000"/>
          <w:sz w:val="28"/>
          <w:szCs w:val="28"/>
        </w:rPr>
        <w:t>15</w:t>
      </w:r>
      <w:r w:rsidRPr="00D6459F">
        <w:rPr>
          <w:color w:val="000000"/>
          <w:sz w:val="28"/>
          <w:szCs w:val="28"/>
        </w:rPr>
        <w:t>.1</w:t>
      </w:r>
      <w:r w:rsidR="005A7E96" w:rsidRPr="00D6459F">
        <w:rPr>
          <w:color w:val="000000"/>
          <w:sz w:val="28"/>
          <w:szCs w:val="28"/>
        </w:rPr>
        <w:t>1</w:t>
      </w:r>
      <w:r w:rsidRPr="00D6459F">
        <w:rPr>
          <w:color w:val="000000"/>
          <w:sz w:val="28"/>
          <w:szCs w:val="28"/>
        </w:rPr>
        <w:t xml:space="preserve">. отсутствие у </w:t>
      </w:r>
      <w:r w:rsidR="001C39CC">
        <w:rPr>
          <w:color w:val="000000"/>
          <w:sz w:val="28"/>
          <w:szCs w:val="28"/>
        </w:rPr>
        <w:t>участника Конкурсного отбора</w:t>
      </w:r>
      <w:r w:rsidRPr="00D6459F">
        <w:rPr>
          <w:color w:val="000000"/>
          <w:sz w:val="28"/>
          <w:szCs w:val="28"/>
        </w:rPr>
        <w:t xml:space="preserve"> просроченной задолженности по возврату в бюджет города Перми иных субсидий, бюджетных инвестиций, а также иной просроченной (неурегулированной) задолженности по денежным обязательствам перед бюджетом города Перми. </w:t>
      </w:r>
    </w:p>
    <w:p w14:paraId="6B945111" w14:textId="499B1CE9" w:rsidR="00D30EE1" w:rsidRPr="00D30EE1" w:rsidRDefault="00D30EE1" w:rsidP="00D30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0EE1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D30EE1">
        <w:rPr>
          <w:sz w:val="28"/>
          <w:szCs w:val="28"/>
        </w:rPr>
        <w:t xml:space="preserve">. К участию в </w:t>
      </w:r>
      <w:r>
        <w:rPr>
          <w:sz w:val="28"/>
          <w:szCs w:val="28"/>
        </w:rPr>
        <w:t xml:space="preserve">Конкурсном </w:t>
      </w:r>
      <w:r w:rsidRPr="00D30EE1">
        <w:rPr>
          <w:sz w:val="28"/>
          <w:szCs w:val="28"/>
        </w:rPr>
        <w:t xml:space="preserve">отборе допускаются </w:t>
      </w:r>
      <w:r w:rsidR="001C39CC">
        <w:rPr>
          <w:sz w:val="28"/>
          <w:szCs w:val="28"/>
        </w:rPr>
        <w:t>юридические лица</w:t>
      </w:r>
      <w:r w:rsidRPr="00D30EE1">
        <w:rPr>
          <w:sz w:val="28"/>
          <w:szCs w:val="28"/>
        </w:rPr>
        <w:t xml:space="preserve">, соответствующие требованиям, указанным в объявлении о проведении </w:t>
      </w:r>
      <w:r>
        <w:rPr>
          <w:sz w:val="28"/>
          <w:szCs w:val="28"/>
        </w:rPr>
        <w:t xml:space="preserve">Конкурсного </w:t>
      </w:r>
      <w:r w:rsidRPr="00D30EE1">
        <w:rPr>
          <w:sz w:val="28"/>
          <w:szCs w:val="28"/>
        </w:rPr>
        <w:t>отбора</w:t>
      </w:r>
      <w:r>
        <w:rPr>
          <w:sz w:val="28"/>
          <w:szCs w:val="28"/>
        </w:rPr>
        <w:t>.</w:t>
      </w:r>
    </w:p>
    <w:p w14:paraId="33F6EA52" w14:textId="75A0067B" w:rsidR="00D30EE1" w:rsidRPr="00D30EE1" w:rsidRDefault="00D30EE1" w:rsidP="00D30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0EE1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D30EE1">
        <w:rPr>
          <w:sz w:val="28"/>
          <w:szCs w:val="28"/>
        </w:rPr>
        <w:t>. Заявка подается в соответствии с требованиями и в сроки, указанные в объявлении о проведении</w:t>
      </w:r>
      <w:r>
        <w:rPr>
          <w:sz w:val="28"/>
          <w:szCs w:val="28"/>
        </w:rPr>
        <w:t xml:space="preserve"> Конкурсного отбора.</w:t>
      </w:r>
    </w:p>
    <w:p w14:paraId="22880A0E" w14:textId="2AC5B09D" w:rsidR="00D30EE1" w:rsidRPr="00D30EE1" w:rsidRDefault="00D30EE1" w:rsidP="00D30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D30EE1">
        <w:rPr>
          <w:sz w:val="28"/>
          <w:szCs w:val="28"/>
        </w:rPr>
        <w:t xml:space="preserve">. Заявки формируются </w:t>
      </w:r>
      <w:r w:rsidR="001C39CC">
        <w:rPr>
          <w:color w:val="000000"/>
          <w:sz w:val="28"/>
          <w:szCs w:val="28"/>
        </w:rPr>
        <w:t>участниками Конкурсного отбора</w:t>
      </w:r>
      <w:r w:rsidRPr="00D30EE1">
        <w:rPr>
          <w:sz w:val="28"/>
          <w:szCs w:val="28"/>
        </w:rPr>
        <w:t xml:space="preserve"> в электронной форме посредством заполнения соответствующих экранных форм веб-интерфейса </w:t>
      </w:r>
      <w:r w:rsidR="001C39CC" w:rsidRPr="001C39CC">
        <w:rPr>
          <w:sz w:val="28"/>
          <w:szCs w:val="28"/>
        </w:rPr>
        <w:t>ГИИС «Электронный бюджет»</w:t>
      </w:r>
      <w:r w:rsidRPr="00D30EE1">
        <w:rPr>
          <w:sz w:val="28"/>
          <w:szCs w:val="28"/>
        </w:rPr>
        <w:t xml:space="preserve"> и представления в </w:t>
      </w:r>
      <w:r w:rsidR="001C39CC" w:rsidRPr="001C39CC">
        <w:rPr>
          <w:color w:val="000000"/>
          <w:sz w:val="28"/>
          <w:szCs w:val="28"/>
        </w:rPr>
        <w:t>ГИИС «Электронный бюджет»</w:t>
      </w:r>
      <w:r w:rsidR="001C39CC">
        <w:rPr>
          <w:b/>
          <w:color w:val="000000"/>
          <w:sz w:val="28"/>
          <w:szCs w:val="28"/>
        </w:rPr>
        <w:t xml:space="preserve"> </w:t>
      </w:r>
      <w:r w:rsidRPr="00D30EE1">
        <w:rPr>
          <w:sz w:val="28"/>
          <w:szCs w:val="28"/>
        </w:rPr>
        <w:t xml:space="preserve">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</w:t>
      </w:r>
      <w:r>
        <w:rPr>
          <w:sz w:val="28"/>
          <w:szCs w:val="28"/>
        </w:rPr>
        <w:t xml:space="preserve">Конкурсного </w:t>
      </w:r>
      <w:r w:rsidRPr="00D30EE1">
        <w:rPr>
          <w:sz w:val="28"/>
          <w:szCs w:val="28"/>
        </w:rPr>
        <w:t>отбора.</w:t>
      </w:r>
    </w:p>
    <w:p w14:paraId="57F692C0" w14:textId="3051C48F" w:rsidR="00D30EE1" w:rsidRPr="00D30EE1" w:rsidRDefault="00D30EE1" w:rsidP="00D30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0EE1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D30EE1">
        <w:rPr>
          <w:sz w:val="28"/>
          <w:szCs w:val="28"/>
        </w:rPr>
        <w:t xml:space="preserve">. Заявка подписывается усиленной квалифицированной электронной подписью руководителя </w:t>
      </w:r>
      <w:r w:rsidR="001C39CC">
        <w:rPr>
          <w:color w:val="000000"/>
          <w:sz w:val="28"/>
          <w:szCs w:val="28"/>
        </w:rPr>
        <w:t>участника Конкурсного отбора</w:t>
      </w:r>
      <w:r w:rsidRPr="00D30EE1">
        <w:rPr>
          <w:sz w:val="28"/>
          <w:szCs w:val="28"/>
        </w:rPr>
        <w:t xml:space="preserve"> или уполномоченного им лица. </w:t>
      </w:r>
    </w:p>
    <w:p w14:paraId="2968BD86" w14:textId="29424EDC" w:rsidR="00D30EE1" w:rsidRPr="00D30EE1" w:rsidRDefault="00D30EE1" w:rsidP="00D30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0EE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D30EE1">
        <w:rPr>
          <w:sz w:val="28"/>
          <w:szCs w:val="28"/>
        </w:rPr>
        <w:t xml:space="preserve">. Ответственность за полноту и достоверность информации и документов, содержащихся в заявке, а также за своевременность их представления несет </w:t>
      </w:r>
      <w:r w:rsidR="001C39CC">
        <w:rPr>
          <w:color w:val="000000"/>
          <w:sz w:val="28"/>
          <w:szCs w:val="28"/>
        </w:rPr>
        <w:t>участник Конкурсного отбора</w:t>
      </w:r>
      <w:r w:rsidRPr="00D30EE1">
        <w:rPr>
          <w:sz w:val="28"/>
          <w:szCs w:val="28"/>
        </w:rPr>
        <w:t xml:space="preserve"> в соответствии с законодательством Российской Федерации.</w:t>
      </w:r>
    </w:p>
    <w:p w14:paraId="323B7521" w14:textId="384C5924" w:rsidR="00D30EE1" w:rsidRPr="00D30EE1" w:rsidRDefault="00D30EE1" w:rsidP="00D30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0EE1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D30EE1">
        <w:rPr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C5B7495" w14:textId="3892EA69" w:rsidR="00D30EE1" w:rsidRPr="00FD5390" w:rsidRDefault="00FD5390" w:rsidP="00FD53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5390">
        <w:rPr>
          <w:sz w:val="28"/>
          <w:szCs w:val="28"/>
        </w:rPr>
        <w:t>.</w:t>
      </w:r>
      <w:r>
        <w:rPr>
          <w:sz w:val="28"/>
          <w:szCs w:val="28"/>
        </w:rPr>
        <w:t>22</w:t>
      </w:r>
      <w:r w:rsidRPr="00FD5390">
        <w:rPr>
          <w:sz w:val="28"/>
          <w:szCs w:val="28"/>
        </w:rPr>
        <w:t xml:space="preserve">. Датой представления </w:t>
      </w:r>
      <w:r w:rsidR="001C39CC">
        <w:rPr>
          <w:color w:val="000000"/>
          <w:sz w:val="28"/>
          <w:szCs w:val="28"/>
        </w:rPr>
        <w:t>участником Конкурсного отбора</w:t>
      </w:r>
      <w:r w:rsidRPr="00FD5390">
        <w:rPr>
          <w:sz w:val="28"/>
          <w:szCs w:val="28"/>
        </w:rPr>
        <w:t xml:space="preserve"> заявки считается день подписания </w:t>
      </w:r>
      <w:r w:rsidR="001C39CC">
        <w:rPr>
          <w:color w:val="000000"/>
          <w:sz w:val="28"/>
          <w:szCs w:val="28"/>
        </w:rPr>
        <w:t>участником Конкурсного отбора</w:t>
      </w:r>
      <w:r w:rsidRPr="00FD5390">
        <w:rPr>
          <w:sz w:val="28"/>
          <w:szCs w:val="28"/>
        </w:rPr>
        <w:t xml:space="preserve"> указанной заявки с присвоением ей регистрационного номера </w:t>
      </w:r>
      <w:r w:rsidR="001C39CC" w:rsidRPr="001C39CC">
        <w:rPr>
          <w:sz w:val="28"/>
          <w:szCs w:val="28"/>
        </w:rPr>
        <w:t xml:space="preserve">в </w:t>
      </w:r>
      <w:r w:rsidR="001C39CC" w:rsidRPr="001C39CC">
        <w:rPr>
          <w:color w:val="000000"/>
          <w:sz w:val="28"/>
          <w:szCs w:val="28"/>
        </w:rPr>
        <w:t>ГИИС «Электронный бюджет».</w:t>
      </w:r>
    </w:p>
    <w:p w14:paraId="07F9D3EB" w14:textId="29EEEA49" w:rsidR="005A7E96" w:rsidRDefault="005A7E96" w:rsidP="005A7E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2D3A1A">
        <w:rPr>
          <w:color w:val="000000"/>
          <w:sz w:val="28"/>
          <w:szCs w:val="28"/>
        </w:rPr>
        <w:t>2.</w:t>
      </w:r>
      <w:r w:rsidR="00FD5390" w:rsidRPr="002D3A1A">
        <w:rPr>
          <w:color w:val="000000"/>
          <w:sz w:val="28"/>
          <w:szCs w:val="28"/>
        </w:rPr>
        <w:t>23</w:t>
      </w:r>
      <w:r w:rsidRPr="002D3A1A">
        <w:rPr>
          <w:color w:val="000000"/>
          <w:sz w:val="28"/>
          <w:szCs w:val="28"/>
        </w:rPr>
        <w:t xml:space="preserve">. Для участия в Конкурсном отборе </w:t>
      </w:r>
      <w:r w:rsidR="004E1E26">
        <w:rPr>
          <w:color w:val="000000"/>
          <w:sz w:val="28"/>
          <w:szCs w:val="28"/>
        </w:rPr>
        <w:t>юридическое лицо</w:t>
      </w:r>
      <w:r w:rsidRPr="002D3A1A">
        <w:rPr>
          <w:color w:val="000000"/>
          <w:sz w:val="28"/>
          <w:szCs w:val="28"/>
        </w:rPr>
        <w:t xml:space="preserve"> </w:t>
      </w:r>
      <w:r w:rsidRPr="002D3A1A">
        <w:rPr>
          <w:sz w:val="28"/>
          <w:szCs w:val="28"/>
        </w:rPr>
        <w:t xml:space="preserve">формирует </w:t>
      </w:r>
      <w:r w:rsidR="00FD5390" w:rsidRPr="002D3A1A">
        <w:rPr>
          <w:sz w:val="28"/>
          <w:szCs w:val="28"/>
        </w:rPr>
        <w:t>заявку,</w:t>
      </w:r>
      <w:r w:rsidRPr="002D3A1A">
        <w:rPr>
          <w:sz w:val="28"/>
          <w:szCs w:val="28"/>
        </w:rPr>
        <w:t xml:space="preserve"> </w:t>
      </w:r>
      <w:r w:rsidR="00FD5390" w:rsidRPr="002D3A1A">
        <w:rPr>
          <w:sz w:val="28"/>
          <w:szCs w:val="28"/>
        </w:rPr>
        <w:t>которая содержит:</w:t>
      </w:r>
    </w:p>
    <w:p w14:paraId="43E63243" w14:textId="3C50BEBA" w:rsidR="00ED5895" w:rsidRP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D5390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.1. и</w:t>
      </w:r>
      <w:r w:rsidR="00FD5390">
        <w:rPr>
          <w:color w:val="000000"/>
          <w:sz w:val="28"/>
          <w:szCs w:val="28"/>
        </w:rPr>
        <w:t>нформацию об участнике Конкурсного отбора</w:t>
      </w:r>
      <w:r w:rsidRPr="00ED5895">
        <w:rPr>
          <w:color w:val="000000"/>
          <w:sz w:val="28"/>
          <w:szCs w:val="28"/>
        </w:rPr>
        <w:t>:</w:t>
      </w:r>
    </w:p>
    <w:p w14:paraId="71231E23" w14:textId="7EB4120B" w:rsidR="00ED5895" w:rsidRP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ED5895">
        <w:rPr>
          <w:color w:val="000000"/>
          <w:sz w:val="28"/>
          <w:szCs w:val="28"/>
        </w:rPr>
        <w:t>полное и сокращенное наименование у</w:t>
      </w:r>
      <w:r>
        <w:rPr>
          <w:color w:val="000000"/>
          <w:sz w:val="28"/>
          <w:szCs w:val="28"/>
        </w:rPr>
        <w:t xml:space="preserve">частника </w:t>
      </w:r>
      <w:r w:rsidR="00FD5390">
        <w:rPr>
          <w:color w:val="000000"/>
          <w:sz w:val="28"/>
          <w:szCs w:val="28"/>
        </w:rPr>
        <w:t>Конкурсного отбора;</w:t>
      </w:r>
    </w:p>
    <w:p w14:paraId="6B4810D6" w14:textId="3A2DBD3A" w:rsidR="00ED5895" w:rsidRP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ED5895">
        <w:rPr>
          <w:color w:val="000000"/>
          <w:sz w:val="28"/>
          <w:szCs w:val="28"/>
        </w:rPr>
        <w:t xml:space="preserve">основной государственный регистрационный номер участника </w:t>
      </w:r>
      <w:r w:rsidR="00FD5390">
        <w:rPr>
          <w:color w:val="000000"/>
          <w:sz w:val="28"/>
          <w:szCs w:val="28"/>
        </w:rPr>
        <w:t>Конкурсного отбора</w:t>
      </w:r>
      <w:r w:rsidRPr="00ED5895">
        <w:rPr>
          <w:color w:val="000000"/>
          <w:sz w:val="28"/>
          <w:szCs w:val="28"/>
        </w:rPr>
        <w:t>;</w:t>
      </w:r>
    </w:p>
    <w:p w14:paraId="46BABFC7" w14:textId="77777777" w:rsidR="00ED5895" w:rsidRP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ED5895">
        <w:rPr>
          <w:color w:val="000000"/>
          <w:sz w:val="28"/>
          <w:szCs w:val="28"/>
        </w:rPr>
        <w:t>идентификационный номер налогоплательщика;</w:t>
      </w:r>
    </w:p>
    <w:p w14:paraId="055C0DA3" w14:textId="77777777" w:rsidR="00ED5895" w:rsidRP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ED5895">
        <w:rPr>
          <w:color w:val="000000"/>
          <w:sz w:val="28"/>
          <w:szCs w:val="28"/>
        </w:rPr>
        <w:t>дата и код причины постановки на учет в налоговом органе;</w:t>
      </w:r>
    </w:p>
    <w:p w14:paraId="3783DF9C" w14:textId="77777777" w:rsidR="00ED5895" w:rsidRP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ED5895">
        <w:rPr>
          <w:color w:val="000000"/>
          <w:sz w:val="28"/>
          <w:szCs w:val="28"/>
        </w:rPr>
        <w:t>место нахождения и адрес юридического лица;</w:t>
      </w:r>
    </w:p>
    <w:p w14:paraId="592642C1" w14:textId="77777777" w:rsidR="00ED5895" w:rsidRP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ED5895">
        <w:rPr>
          <w:color w:val="000000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2BDBD336" w14:textId="2A50CEAA" w:rsidR="00ED5895" w:rsidRP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ED5895">
        <w:rPr>
          <w:color w:val="000000"/>
          <w:sz w:val="28"/>
          <w:szCs w:val="28"/>
        </w:rPr>
        <w:t>фамилия, имя, отчество (при наличии)</w:t>
      </w:r>
      <w:r>
        <w:rPr>
          <w:color w:val="000000"/>
          <w:sz w:val="28"/>
          <w:szCs w:val="28"/>
        </w:rPr>
        <w:t xml:space="preserve"> и идентификационный номер нало</w:t>
      </w:r>
      <w:r w:rsidRPr="00ED5895">
        <w:rPr>
          <w:color w:val="000000"/>
          <w:sz w:val="28"/>
          <w:szCs w:val="28"/>
        </w:rPr>
        <w:t xml:space="preserve">гоплательщика главного бухгалтера (при наличии), фамилии, имена, отчества (при </w:t>
      </w:r>
      <w:r w:rsidRPr="00ED5895">
        <w:rPr>
          <w:color w:val="000000"/>
          <w:sz w:val="28"/>
          <w:szCs w:val="28"/>
        </w:rPr>
        <w:lastRenderedPageBreak/>
        <w:t>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14:paraId="2B428414" w14:textId="77777777" w:rsidR="00ED5895" w:rsidRP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ED5895">
        <w:rPr>
          <w:color w:val="000000"/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31D1B55B" w14:textId="78FE61C1" w:rsidR="00ED5895" w:rsidRP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ED5895">
        <w:rPr>
          <w:color w:val="000000"/>
          <w:sz w:val="28"/>
          <w:szCs w:val="28"/>
        </w:rPr>
        <w:t xml:space="preserve">перечень основных и дополнительных видов деятельности, которые участник </w:t>
      </w:r>
      <w:r w:rsidR="00FD5390">
        <w:rPr>
          <w:color w:val="000000"/>
          <w:sz w:val="28"/>
          <w:szCs w:val="28"/>
        </w:rPr>
        <w:t>Конкурсного отбора</w:t>
      </w:r>
      <w:r w:rsidR="00FD5390" w:rsidRPr="00ED5895">
        <w:rPr>
          <w:color w:val="000000"/>
          <w:sz w:val="28"/>
          <w:szCs w:val="28"/>
        </w:rPr>
        <w:t xml:space="preserve"> </w:t>
      </w:r>
      <w:r w:rsidRPr="00ED5895">
        <w:rPr>
          <w:color w:val="000000"/>
          <w:sz w:val="28"/>
          <w:szCs w:val="28"/>
        </w:rPr>
        <w:t>вправе осуществлять в соответствии с учредительными документами организации;</w:t>
      </w:r>
    </w:p>
    <w:p w14:paraId="3023055A" w14:textId="7EC757FC" w:rsidR="00ED5895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ED5895">
        <w:rPr>
          <w:color w:val="000000"/>
          <w:sz w:val="28"/>
          <w:szCs w:val="28"/>
        </w:rPr>
        <w:t xml:space="preserve">информация о счетах в соответствии с </w:t>
      </w:r>
      <w:r>
        <w:rPr>
          <w:color w:val="000000"/>
          <w:sz w:val="28"/>
          <w:szCs w:val="28"/>
        </w:rPr>
        <w:t>законодательством Российской Фе</w:t>
      </w:r>
      <w:r w:rsidRPr="00ED5895">
        <w:rPr>
          <w:color w:val="000000"/>
          <w:sz w:val="28"/>
          <w:szCs w:val="28"/>
        </w:rPr>
        <w:t>дерации для перечисления субсидии, а такж</w:t>
      </w:r>
      <w:r>
        <w:rPr>
          <w:color w:val="000000"/>
          <w:sz w:val="28"/>
          <w:szCs w:val="28"/>
        </w:rPr>
        <w:t>е о лице, уполномоченном на под</w:t>
      </w:r>
      <w:r w:rsidRPr="00ED5895">
        <w:rPr>
          <w:color w:val="000000"/>
          <w:sz w:val="28"/>
          <w:szCs w:val="28"/>
        </w:rPr>
        <w:t>писание договора.</w:t>
      </w:r>
    </w:p>
    <w:p w14:paraId="249AD309" w14:textId="5C5FD4DE" w:rsidR="007E171D" w:rsidRPr="002D3A1A" w:rsidRDefault="00ED5895" w:rsidP="00ED5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D3A1A">
        <w:rPr>
          <w:color w:val="000000"/>
          <w:sz w:val="28"/>
          <w:szCs w:val="28"/>
        </w:rPr>
        <w:t>2.</w:t>
      </w:r>
      <w:r w:rsidR="00FD5390" w:rsidRPr="002D3A1A">
        <w:rPr>
          <w:color w:val="000000"/>
          <w:sz w:val="28"/>
          <w:szCs w:val="28"/>
        </w:rPr>
        <w:t>23</w:t>
      </w:r>
      <w:r w:rsidRPr="002D3A1A">
        <w:rPr>
          <w:color w:val="000000"/>
          <w:sz w:val="28"/>
          <w:szCs w:val="28"/>
        </w:rPr>
        <w:t>.2. Информацию и документы, включающие:</w:t>
      </w:r>
    </w:p>
    <w:p w14:paraId="45F3F6CF" w14:textId="57B94A4C" w:rsidR="001C39CC" w:rsidRPr="002D3A1A" w:rsidRDefault="007E171D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D3A1A">
        <w:rPr>
          <w:color w:val="000000"/>
          <w:sz w:val="28"/>
          <w:szCs w:val="28"/>
        </w:rPr>
        <w:t>2.</w:t>
      </w:r>
      <w:r w:rsidR="00FD5390" w:rsidRPr="002D3A1A">
        <w:rPr>
          <w:color w:val="000000"/>
          <w:sz w:val="28"/>
          <w:szCs w:val="28"/>
        </w:rPr>
        <w:t>23</w:t>
      </w:r>
      <w:r w:rsidRPr="002D3A1A">
        <w:rPr>
          <w:color w:val="000000"/>
          <w:sz w:val="28"/>
          <w:szCs w:val="28"/>
        </w:rPr>
        <w:t>.</w:t>
      </w:r>
      <w:r w:rsidR="002E79B8" w:rsidRPr="002D3A1A">
        <w:rPr>
          <w:color w:val="000000"/>
          <w:sz w:val="28"/>
          <w:szCs w:val="28"/>
        </w:rPr>
        <w:t>2</w:t>
      </w:r>
      <w:r w:rsidRPr="002D3A1A">
        <w:rPr>
          <w:color w:val="000000"/>
          <w:sz w:val="28"/>
          <w:szCs w:val="28"/>
        </w:rPr>
        <w:t>.</w:t>
      </w:r>
      <w:r w:rsidR="002E79B8" w:rsidRPr="002D3A1A">
        <w:rPr>
          <w:color w:val="000000"/>
          <w:sz w:val="28"/>
          <w:szCs w:val="28"/>
        </w:rPr>
        <w:t>1.</w:t>
      </w:r>
      <w:r w:rsidRPr="002D3A1A">
        <w:rPr>
          <w:color w:val="000000"/>
          <w:sz w:val="28"/>
          <w:szCs w:val="28"/>
        </w:rPr>
        <w:t xml:space="preserve"> </w:t>
      </w:r>
      <w:r w:rsidR="00ED5895" w:rsidRPr="002D3A1A">
        <w:rPr>
          <w:color w:val="000000"/>
          <w:sz w:val="28"/>
          <w:szCs w:val="28"/>
        </w:rPr>
        <w:t xml:space="preserve">подтверждение согласия на публикацию (размещение) в сети Интернет информации об участнике </w:t>
      </w:r>
      <w:r w:rsidR="00FD5390" w:rsidRPr="002D3A1A">
        <w:rPr>
          <w:color w:val="000000"/>
          <w:sz w:val="28"/>
          <w:szCs w:val="28"/>
        </w:rPr>
        <w:t>Конкурсного отбора</w:t>
      </w:r>
      <w:r w:rsidR="00ED5895" w:rsidRPr="002D3A1A">
        <w:rPr>
          <w:color w:val="000000"/>
          <w:sz w:val="28"/>
          <w:szCs w:val="28"/>
        </w:rPr>
        <w:t xml:space="preserve">, о подаваемой участником </w:t>
      </w:r>
      <w:r w:rsidR="00FD5390" w:rsidRPr="002D3A1A">
        <w:rPr>
          <w:color w:val="000000"/>
          <w:sz w:val="28"/>
          <w:szCs w:val="28"/>
        </w:rPr>
        <w:t xml:space="preserve">Конкурсного отбора </w:t>
      </w:r>
      <w:r w:rsidR="00ED5895" w:rsidRPr="002D3A1A">
        <w:rPr>
          <w:color w:val="000000"/>
          <w:sz w:val="28"/>
          <w:szCs w:val="28"/>
        </w:rPr>
        <w:t xml:space="preserve">заявке, а также иной информации об участнике </w:t>
      </w:r>
      <w:r w:rsidR="00FD5390" w:rsidRPr="002D3A1A">
        <w:rPr>
          <w:color w:val="000000"/>
          <w:sz w:val="28"/>
          <w:szCs w:val="28"/>
        </w:rPr>
        <w:t>Конкурсного отбора</w:t>
      </w:r>
      <w:r w:rsidR="00ED5895" w:rsidRPr="002D3A1A">
        <w:rPr>
          <w:color w:val="000000"/>
          <w:sz w:val="28"/>
          <w:szCs w:val="28"/>
        </w:rPr>
        <w:t xml:space="preserve">, связанной с соответствующим отбором получателей субсидии и результатом предоставления субсидии, подаваемое посредством заполнения соответствующих экранных форм веб-интерфейса </w:t>
      </w:r>
      <w:r w:rsidR="001C39CC" w:rsidRPr="002D3A1A">
        <w:rPr>
          <w:color w:val="000000"/>
          <w:sz w:val="28"/>
          <w:szCs w:val="28"/>
        </w:rPr>
        <w:t>ГИИС «Электронный бюджет»;</w:t>
      </w:r>
    </w:p>
    <w:p w14:paraId="18B5F19B" w14:textId="3B50346C" w:rsidR="002F3193" w:rsidRPr="002D3A1A" w:rsidRDefault="002E79B8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D3A1A">
        <w:rPr>
          <w:color w:val="000000"/>
          <w:sz w:val="28"/>
          <w:szCs w:val="28"/>
        </w:rPr>
        <w:t>2.</w:t>
      </w:r>
      <w:r w:rsidR="00FD5390" w:rsidRPr="002D3A1A">
        <w:rPr>
          <w:color w:val="000000"/>
          <w:sz w:val="28"/>
          <w:szCs w:val="28"/>
        </w:rPr>
        <w:t>23</w:t>
      </w:r>
      <w:r w:rsidRPr="002D3A1A">
        <w:rPr>
          <w:color w:val="000000"/>
          <w:sz w:val="28"/>
          <w:szCs w:val="28"/>
        </w:rPr>
        <w:t>.2.</w:t>
      </w:r>
      <w:r w:rsidR="008265C8" w:rsidRPr="002D3A1A">
        <w:rPr>
          <w:color w:val="000000"/>
          <w:sz w:val="28"/>
          <w:szCs w:val="28"/>
        </w:rPr>
        <w:t>2</w:t>
      </w:r>
      <w:r w:rsidR="002F3193" w:rsidRPr="002D3A1A">
        <w:rPr>
          <w:color w:val="000000"/>
          <w:sz w:val="28"/>
          <w:szCs w:val="28"/>
        </w:rPr>
        <w:t>. смета расходов на организацию и проведение мероприятий в сфере молодежной политики по форме согласно приложению 2 к настоящему Порядку (далее - Смета);</w:t>
      </w:r>
    </w:p>
    <w:p w14:paraId="17028B0C" w14:textId="5EF6C25E" w:rsidR="002F3193" w:rsidRPr="002D3A1A" w:rsidRDefault="00FD5390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D3A1A">
        <w:rPr>
          <w:color w:val="000000"/>
          <w:sz w:val="28"/>
          <w:szCs w:val="28"/>
        </w:rPr>
        <w:t>2.23</w:t>
      </w:r>
      <w:r w:rsidR="002E79B8" w:rsidRPr="002D3A1A">
        <w:rPr>
          <w:color w:val="000000"/>
          <w:sz w:val="28"/>
          <w:szCs w:val="28"/>
        </w:rPr>
        <w:t>.2.</w:t>
      </w:r>
      <w:r w:rsidR="008265C8" w:rsidRPr="002D3A1A">
        <w:rPr>
          <w:color w:val="000000"/>
          <w:sz w:val="28"/>
          <w:szCs w:val="28"/>
        </w:rPr>
        <w:t>3</w:t>
      </w:r>
      <w:r w:rsidR="002F3193" w:rsidRPr="002D3A1A">
        <w:rPr>
          <w:color w:val="000000"/>
          <w:sz w:val="28"/>
          <w:szCs w:val="28"/>
        </w:rPr>
        <w:t xml:space="preserve">. описание мероприятий в сфере молодежной политики (в произвольной форме), включающее: </w:t>
      </w:r>
    </w:p>
    <w:p w14:paraId="579D06A0" w14:textId="71AF7B13" w:rsidR="002F3193" w:rsidRPr="002D3A1A" w:rsidRDefault="002E79B8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D3A1A">
        <w:rPr>
          <w:color w:val="000000"/>
          <w:sz w:val="28"/>
          <w:szCs w:val="28"/>
        </w:rPr>
        <w:t>2.</w:t>
      </w:r>
      <w:r w:rsidR="00FD5390" w:rsidRPr="002D3A1A">
        <w:rPr>
          <w:color w:val="000000"/>
          <w:sz w:val="28"/>
          <w:szCs w:val="28"/>
        </w:rPr>
        <w:t>23</w:t>
      </w:r>
      <w:r w:rsidRPr="002D3A1A">
        <w:rPr>
          <w:color w:val="000000"/>
          <w:sz w:val="28"/>
          <w:szCs w:val="28"/>
        </w:rPr>
        <w:t>.2.3.</w:t>
      </w:r>
      <w:r w:rsidR="002F3193" w:rsidRPr="002D3A1A">
        <w:rPr>
          <w:color w:val="000000"/>
          <w:sz w:val="28"/>
          <w:szCs w:val="28"/>
        </w:rPr>
        <w:t xml:space="preserve">1. концепцию мероприятий в сфере молодежной политики, с указанием места проведения мероприятий в сфере молодежной политики; </w:t>
      </w:r>
    </w:p>
    <w:p w14:paraId="3E141BF7" w14:textId="5EADD06B" w:rsidR="002F3193" w:rsidRPr="002D3A1A" w:rsidRDefault="002E79B8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D3A1A">
        <w:rPr>
          <w:color w:val="000000"/>
          <w:sz w:val="28"/>
          <w:szCs w:val="28"/>
        </w:rPr>
        <w:t>2.</w:t>
      </w:r>
      <w:r w:rsidR="00FD5390" w:rsidRPr="002D3A1A">
        <w:rPr>
          <w:color w:val="000000"/>
          <w:sz w:val="28"/>
          <w:szCs w:val="28"/>
        </w:rPr>
        <w:t>23</w:t>
      </w:r>
      <w:r w:rsidRPr="002D3A1A">
        <w:rPr>
          <w:color w:val="000000"/>
          <w:sz w:val="28"/>
          <w:szCs w:val="28"/>
        </w:rPr>
        <w:t>.2.3.</w:t>
      </w:r>
      <w:r w:rsidR="002F3193" w:rsidRPr="002D3A1A">
        <w:rPr>
          <w:color w:val="000000"/>
          <w:sz w:val="28"/>
          <w:szCs w:val="28"/>
        </w:rPr>
        <w:t>2. концепцию рекламно-информационной поддержки мероприятий в сфере молодежной политики, в том числе</w:t>
      </w:r>
      <w:r w:rsidR="002F3193" w:rsidRPr="00D6459F">
        <w:rPr>
          <w:color w:val="000000"/>
          <w:sz w:val="28"/>
          <w:szCs w:val="28"/>
        </w:rPr>
        <w:t xml:space="preserve"> предусматривающую размещение информации в социальных сетях, разработку эскизов, изготовление и распространение афиш, изготовление видеороликов, полиграфической продукции, организацию пресс</w:t>
      </w:r>
      <w:r w:rsidR="002F3193" w:rsidRPr="002D3A1A">
        <w:rPr>
          <w:color w:val="000000"/>
          <w:sz w:val="28"/>
          <w:szCs w:val="28"/>
        </w:rPr>
        <w:t xml:space="preserve">-конференций, организацию рекламной поддержки мероприятий в сфере молодежной политики, проведение видео- и фотосъемок, издание буклета по итогам реализации мероприятий в сфере молодежной политики; </w:t>
      </w:r>
    </w:p>
    <w:p w14:paraId="2481A587" w14:textId="1859F4DC" w:rsidR="002F3193" w:rsidRPr="00D6459F" w:rsidRDefault="002E79B8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D3A1A">
        <w:rPr>
          <w:color w:val="000000"/>
          <w:sz w:val="28"/>
          <w:szCs w:val="28"/>
        </w:rPr>
        <w:t>2.</w:t>
      </w:r>
      <w:r w:rsidR="00FD5390" w:rsidRPr="002D3A1A">
        <w:rPr>
          <w:color w:val="000000"/>
          <w:sz w:val="28"/>
          <w:szCs w:val="28"/>
        </w:rPr>
        <w:t>23</w:t>
      </w:r>
      <w:r w:rsidRPr="002D3A1A">
        <w:rPr>
          <w:color w:val="000000"/>
          <w:sz w:val="28"/>
          <w:szCs w:val="28"/>
        </w:rPr>
        <w:t>.2.3.</w:t>
      </w:r>
      <w:r w:rsidR="002F3193" w:rsidRPr="002D3A1A">
        <w:rPr>
          <w:color w:val="000000"/>
          <w:sz w:val="28"/>
          <w:szCs w:val="28"/>
        </w:rPr>
        <w:t>3. концепцию художественного оформления пространства, включающего сценическую конструкцию</w:t>
      </w:r>
      <w:r w:rsidR="002F3193" w:rsidRPr="00D6459F">
        <w:rPr>
          <w:color w:val="000000"/>
          <w:sz w:val="28"/>
          <w:szCs w:val="28"/>
        </w:rPr>
        <w:t xml:space="preserve">, оформление площадок, звуковое и световое оборудование, площадки проведения мероприятий в сфере молодежной политики; </w:t>
      </w:r>
    </w:p>
    <w:p w14:paraId="1CB7FADF" w14:textId="5B948DE6" w:rsidR="002F3193" w:rsidRPr="00D6459F" w:rsidRDefault="002F3193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FD5390">
        <w:rPr>
          <w:color w:val="000000"/>
          <w:sz w:val="28"/>
          <w:szCs w:val="28"/>
        </w:rPr>
        <w:t>23</w:t>
      </w:r>
      <w:r w:rsidR="002E79B8">
        <w:rPr>
          <w:color w:val="000000"/>
          <w:sz w:val="28"/>
          <w:szCs w:val="28"/>
        </w:rPr>
        <w:t>.2</w:t>
      </w:r>
      <w:r w:rsidRPr="00D6459F">
        <w:rPr>
          <w:color w:val="000000"/>
          <w:sz w:val="28"/>
          <w:szCs w:val="28"/>
        </w:rPr>
        <w:t>.</w:t>
      </w:r>
      <w:r w:rsidR="008265C8" w:rsidRPr="00D6459F">
        <w:rPr>
          <w:color w:val="000000"/>
          <w:sz w:val="28"/>
          <w:szCs w:val="28"/>
        </w:rPr>
        <w:t>4</w:t>
      </w:r>
      <w:r w:rsidRPr="00D6459F">
        <w:rPr>
          <w:color w:val="000000"/>
          <w:sz w:val="28"/>
          <w:szCs w:val="28"/>
        </w:rPr>
        <w:t xml:space="preserve">. копии учредительных документов </w:t>
      </w:r>
      <w:r w:rsidR="00FD5390">
        <w:rPr>
          <w:color w:val="000000"/>
          <w:sz w:val="28"/>
          <w:szCs w:val="28"/>
        </w:rPr>
        <w:t>участника Конкурсного отбора</w:t>
      </w:r>
      <w:r w:rsidRPr="00D6459F">
        <w:rPr>
          <w:color w:val="000000"/>
          <w:sz w:val="28"/>
          <w:szCs w:val="28"/>
        </w:rPr>
        <w:t xml:space="preserve">; </w:t>
      </w:r>
    </w:p>
    <w:p w14:paraId="591FF3C8" w14:textId="53344CA5" w:rsidR="002F3193" w:rsidRPr="00D6459F" w:rsidRDefault="002F3193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FD5390">
        <w:rPr>
          <w:color w:val="000000"/>
          <w:sz w:val="28"/>
          <w:szCs w:val="28"/>
        </w:rPr>
        <w:t>23</w:t>
      </w:r>
      <w:r w:rsidRPr="00D6459F">
        <w:rPr>
          <w:color w:val="000000"/>
          <w:sz w:val="28"/>
          <w:szCs w:val="28"/>
        </w:rPr>
        <w:t>.</w:t>
      </w:r>
      <w:r w:rsidR="002E79B8">
        <w:rPr>
          <w:color w:val="000000"/>
          <w:sz w:val="28"/>
          <w:szCs w:val="28"/>
        </w:rPr>
        <w:t>2.</w:t>
      </w:r>
      <w:r w:rsidR="008265C8" w:rsidRPr="00D6459F">
        <w:rPr>
          <w:color w:val="000000"/>
          <w:sz w:val="28"/>
          <w:szCs w:val="28"/>
        </w:rPr>
        <w:t>5</w:t>
      </w:r>
      <w:r w:rsidRPr="00D6459F">
        <w:rPr>
          <w:color w:val="000000"/>
          <w:sz w:val="28"/>
          <w:szCs w:val="28"/>
        </w:rPr>
        <w:t xml:space="preserve">. документ, подтверждающий полномочия лица, обратившегося с заявкой; </w:t>
      </w:r>
    </w:p>
    <w:p w14:paraId="39D83764" w14:textId="455CDE19" w:rsidR="002F3193" w:rsidRPr="00D6459F" w:rsidRDefault="002F3193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FD5390">
        <w:rPr>
          <w:color w:val="000000"/>
          <w:sz w:val="28"/>
          <w:szCs w:val="28"/>
        </w:rPr>
        <w:t>23</w:t>
      </w:r>
      <w:r w:rsidRPr="00D6459F">
        <w:rPr>
          <w:color w:val="000000"/>
          <w:sz w:val="28"/>
          <w:szCs w:val="28"/>
        </w:rPr>
        <w:t>.</w:t>
      </w:r>
      <w:r w:rsidR="002E79B8">
        <w:rPr>
          <w:color w:val="000000"/>
          <w:sz w:val="28"/>
          <w:szCs w:val="28"/>
        </w:rPr>
        <w:t>2.</w:t>
      </w:r>
      <w:r w:rsidR="008265C8" w:rsidRPr="00D6459F">
        <w:rPr>
          <w:color w:val="000000"/>
          <w:sz w:val="28"/>
          <w:szCs w:val="28"/>
        </w:rPr>
        <w:t>6</w:t>
      </w:r>
      <w:r w:rsidRPr="00D6459F">
        <w:rPr>
          <w:color w:val="000000"/>
          <w:sz w:val="28"/>
          <w:szCs w:val="28"/>
        </w:rPr>
        <w:t xml:space="preserve">. документ, подтверждающий полномочия лица на подписание заявки и Договора (далее - Уполномоченное лицо); </w:t>
      </w:r>
    </w:p>
    <w:p w14:paraId="36D1DB35" w14:textId="56CA199B" w:rsidR="002F3193" w:rsidRPr="00D6459F" w:rsidRDefault="002F3193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FD5390">
        <w:rPr>
          <w:color w:val="000000"/>
          <w:sz w:val="28"/>
          <w:szCs w:val="28"/>
        </w:rPr>
        <w:t>23</w:t>
      </w:r>
      <w:r w:rsidRPr="00D6459F">
        <w:rPr>
          <w:color w:val="000000"/>
          <w:sz w:val="28"/>
          <w:szCs w:val="28"/>
        </w:rPr>
        <w:t>.</w:t>
      </w:r>
      <w:r w:rsidR="002E79B8">
        <w:rPr>
          <w:color w:val="000000"/>
          <w:sz w:val="28"/>
          <w:szCs w:val="28"/>
        </w:rPr>
        <w:t>2.</w:t>
      </w:r>
      <w:r w:rsidR="008265C8" w:rsidRPr="00D6459F">
        <w:rPr>
          <w:color w:val="000000"/>
          <w:sz w:val="28"/>
          <w:szCs w:val="28"/>
        </w:rPr>
        <w:t>7</w:t>
      </w:r>
      <w:r w:rsidRPr="00D6459F">
        <w:rPr>
          <w:color w:val="000000"/>
          <w:sz w:val="28"/>
          <w:szCs w:val="28"/>
        </w:rPr>
        <w:t xml:space="preserve">. копии документов, подтверждающих опыт организации и проведения </w:t>
      </w:r>
      <w:r w:rsidR="00FD5390">
        <w:rPr>
          <w:color w:val="000000"/>
          <w:sz w:val="28"/>
          <w:szCs w:val="28"/>
        </w:rPr>
        <w:t>участником Конкурсного отбора</w:t>
      </w:r>
      <w:r w:rsidRPr="00D6459F">
        <w:rPr>
          <w:color w:val="000000"/>
          <w:sz w:val="28"/>
          <w:szCs w:val="28"/>
        </w:rPr>
        <w:t xml:space="preserve"> мероприятий в сфере молодежной политики; </w:t>
      </w:r>
    </w:p>
    <w:p w14:paraId="2BD35EF7" w14:textId="672BFF95" w:rsidR="002F3193" w:rsidRPr="00D6459F" w:rsidRDefault="002F3193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FD5390">
        <w:rPr>
          <w:color w:val="000000"/>
          <w:sz w:val="28"/>
          <w:szCs w:val="28"/>
        </w:rPr>
        <w:t>23</w:t>
      </w:r>
      <w:r w:rsidRPr="00D6459F">
        <w:rPr>
          <w:color w:val="000000"/>
          <w:sz w:val="28"/>
          <w:szCs w:val="28"/>
        </w:rPr>
        <w:t>.</w:t>
      </w:r>
      <w:r w:rsidR="002E79B8">
        <w:rPr>
          <w:color w:val="000000"/>
          <w:sz w:val="28"/>
          <w:szCs w:val="28"/>
        </w:rPr>
        <w:t>2.</w:t>
      </w:r>
      <w:r w:rsidR="008265C8" w:rsidRPr="00D6459F">
        <w:rPr>
          <w:color w:val="000000"/>
          <w:sz w:val="28"/>
          <w:szCs w:val="28"/>
        </w:rPr>
        <w:t>8</w:t>
      </w:r>
      <w:r w:rsidRPr="00D6459F">
        <w:rPr>
          <w:color w:val="000000"/>
          <w:sz w:val="28"/>
          <w:szCs w:val="28"/>
        </w:rPr>
        <w:t>. выписку из Единого государственного реестра юридических лиц, полученную не ранее чем за 1 месяц до даты подачи заявки на участие в конкурс</w:t>
      </w:r>
      <w:r w:rsidRPr="00D6459F">
        <w:rPr>
          <w:color w:val="000000"/>
          <w:sz w:val="28"/>
          <w:szCs w:val="28"/>
        </w:rPr>
        <w:lastRenderedPageBreak/>
        <w:t xml:space="preserve">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 </w:t>
      </w:r>
    </w:p>
    <w:p w14:paraId="66EEF3FB" w14:textId="07BF0920" w:rsidR="002F3193" w:rsidRDefault="002F3193" w:rsidP="002F3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color w:val="000000"/>
          <w:sz w:val="28"/>
          <w:szCs w:val="28"/>
        </w:rPr>
        <w:t>2.</w:t>
      </w:r>
      <w:r w:rsidR="00FD5390">
        <w:rPr>
          <w:color w:val="000000"/>
          <w:sz w:val="28"/>
          <w:szCs w:val="28"/>
        </w:rPr>
        <w:t>23</w:t>
      </w:r>
      <w:r w:rsidRPr="00D6459F">
        <w:rPr>
          <w:color w:val="000000"/>
          <w:sz w:val="28"/>
          <w:szCs w:val="28"/>
        </w:rPr>
        <w:t>.</w:t>
      </w:r>
      <w:r w:rsidR="002E79B8">
        <w:rPr>
          <w:color w:val="000000"/>
          <w:sz w:val="28"/>
          <w:szCs w:val="28"/>
        </w:rPr>
        <w:t>2.</w:t>
      </w:r>
      <w:r w:rsidR="008265C8" w:rsidRPr="00D6459F">
        <w:rPr>
          <w:color w:val="000000"/>
          <w:sz w:val="28"/>
          <w:szCs w:val="28"/>
        </w:rPr>
        <w:t>9</w:t>
      </w:r>
      <w:r w:rsidRPr="00D6459F">
        <w:rPr>
          <w:color w:val="000000"/>
          <w:sz w:val="28"/>
          <w:szCs w:val="28"/>
        </w:rPr>
        <w:t xml:space="preserve">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Конкурсном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</w:t>
      </w:r>
      <w:r w:rsidR="00FD5390">
        <w:rPr>
          <w:color w:val="000000"/>
          <w:sz w:val="28"/>
          <w:szCs w:val="28"/>
        </w:rPr>
        <w:t>участником Конкурсного отбора</w:t>
      </w:r>
      <w:r w:rsidRPr="00D6459F">
        <w:rPr>
          <w:color w:val="000000"/>
          <w:sz w:val="28"/>
          <w:szCs w:val="28"/>
        </w:rPr>
        <w:t xml:space="preserve"> копии платежных документов, подтверждающих ее оплату. </w:t>
      </w:r>
    </w:p>
    <w:p w14:paraId="4E513B7B" w14:textId="405C3D45" w:rsidR="00FD5390" w:rsidRPr="00FD5390" w:rsidRDefault="00FD5390" w:rsidP="00FD53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5390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FD5390">
        <w:rPr>
          <w:sz w:val="28"/>
          <w:szCs w:val="28"/>
        </w:rPr>
        <w:t xml:space="preserve">. Внесение изменений в заявку или отзыв заявки осуществляется участником </w:t>
      </w:r>
      <w:r>
        <w:rPr>
          <w:sz w:val="28"/>
          <w:szCs w:val="28"/>
        </w:rPr>
        <w:t xml:space="preserve">Конкурсного </w:t>
      </w:r>
      <w:r w:rsidRPr="00FD5390">
        <w:rPr>
          <w:sz w:val="28"/>
          <w:szCs w:val="28"/>
        </w:rPr>
        <w:t xml:space="preserve">отбора в порядке, аналогичном порядку формирования заявки участником </w:t>
      </w:r>
      <w:r>
        <w:rPr>
          <w:sz w:val="28"/>
          <w:szCs w:val="28"/>
        </w:rPr>
        <w:t xml:space="preserve">Конкурсного </w:t>
      </w:r>
      <w:r w:rsidRPr="00FD5390">
        <w:rPr>
          <w:sz w:val="28"/>
          <w:szCs w:val="28"/>
        </w:rPr>
        <w:t xml:space="preserve">отбора, указанному в </w:t>
      </w:r>
      <w:r w:rsidRPr="00207EA3">
        <w:rPr>
          <w:color w:val="000000" w:themeColor="text1"/>
          <w:sz w:val="28"/>
          <w:szCs w:val="28"/>
        </w:rPr>
        <w:t xml:space="preserve">пункте </w:t>
      </w:r>
      <w:r w:rsidR="00207EA3" w:rsidRPr="00207EA3">
        <w:rPr>
          <w:color w:val="000000" w:themeColor="text1"/>
          <w:sz w:val="28"/>
          <w:szCs w:val="28"/>
        </w:rPr>
        <w:t>2</w:t>
      </w:r>
      <w:r w:rsidRPr="00207EA3">
        <w:rPr>
          <w:color w:val="000000" w:themeColor="text1"/>
          <w:sz w:val="28"/>
          <w:szCs w:val="28"/>
        </w:rPr>
        <w:t>.</w:t>
      </w:r>
      <w:r w:rsidR="00207EA3" w:rsidRPr="00207EA3">
        <w:rPr>
          <w:color w:val="000000" w:themeColor="text1"/>
          <w:sz w:val="28"/>
          <w:szCs w:val="28"/>
        </w:rPr>
        <w:t>18</w:t>
      </w:r>
      <w:r w:rsidRPr="00207EA3">
        <w:rPr>
          <w:color w:val="000000" w:themeColor="text1"/>
          <w:sz w:val="28"/>
          <w:szCs w:val="28"/>
        </w:rPr>
        <w:t xml:space="preserve"> </w:t>
      </w:r>
      <w:r w:rsidRPr="00FD5390">
        <w:rPr>
          <w:color w:val="000000"/>
          <w:sz w:val="28"/>
          <w:szCs w:val="28"/>
        </w:rPr>
        <w:t xml:space="preserve">настоящего </w:t>
      </w:r>
      <w:r w:rsidRPr="00FD5390">
        <w:rPr>
          <w:sz w:val="28"/>
          <w:szCs w:val="28"/>
        </w:rPr>
        <w:t>Порядка.</w:t>
      </w:r>
    </w:p>
    <w:p w14:paraId="1D63B221" w14:textId="7AD2F24D" w:rsidR="00FD5390" w:rsidRPr="00FD5390" w:rsidRDefault="00FD5390" w:rsidP="00FD539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D5390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FD5390">
        <w:rPr>
          <w:sz w:val="28"/>
          <w:szCs w:val="28"/>
        </w:rPr>
        <w:t xml:space="preserve">. При принятии участником </w:t>
      </w:r>
      <w:r>
        <w:rPr>
          <w:sz w:val="28"/>
          <w:szCs w:val="28"/>
        </w:rPr>
        <w:t xml:space="preserve">Конкурсного </w:t>
      </w:r>
      <w:r w:rsidRPr="00FD5390">
        <w:rPr>
          <w:sz w:val="28"/>
          <w:szCs w:val="28"/>
        </w:rPr>
        <w:t xml:space="preserve">отбора </w:t>
      </w:r>
      <w:r w:rsidRPr="00FD5390">
        <w:rPr>
          <w:color w:val="000000"/>
          <w:sz w:val="28"/>
          <w:szCs w:val="28"/>
        </w:rPr>
        <w:t xml:space="preserve">решения об отзыве заявки участник </w:t>
      </w:r>
      <w:r>
        <w:rPr>
          <w:color w:val="000000"/>
          <w:sz w:val="28"/>
          <w:szCs w:val="28"/>
        </w:rPr>
        <w:t xml:space="preserve">Конкурсного </w:t>
      </w:r>
      <w:r w:rsidRPr="00FD5390">
        <w:rPr>
          <w:color w:val="000000"/>
          <w:sz w:val="28"/>
          <w:szCs w:val="28"/>
        </w:rPr>
        <w:t xml:space="preserve">отбора направляет </w:t>
      </w:r>
      <w:r>
        <w:rPr>
          <w:color w:val="000000"/>
          <w:sz w:val="28"/>
          <w:szCs w:val="28"/>
        </w:rPr>
        <w:t>Главному распорядителю бюджетных средств</w:t>
      </w:r>
      <w:r w:rsidRPr="00FD5390">
        <w:rPr>
          <w:color w:val="000000"/>
          <w:sz w:val="28"/>
          <w:szCs w:val="28"/>
        </w:rPr>
        <w:t xml:space="preserve"> уведомление об отзыве заявки, но не позднее 5 календарных дней до дня окончания приема заявок участников </w:t>
      </w:r>
      <w:r>
        <w:rPr>
          <w:color w:val="000000"/>
          <w:sz w:val="28"/>
          <w:szCs w:val="28"/>
        </w:rPr>
        <w:t xml:space="preserve">Конкурсного </w:t>
      </w:r>
      <w:r w:rsidRPr="00FD5390">
        <w:rPr>
          <w:color w:val="000000"/>
          <w:sz w:val="28"/>
          <w:szCs w:val="28"/>
        </w:rPr>
        <w:t>отбора</w:t>
      </w:r>
      <w:r>
        <w:rPr>
          <w:color w:val="000000"/>
          <w:sz w:val="28"/>
          <w:szCs w:val="28"/>
        </w:rPr>
        <w:t>.</w:t>
      </w:r>
    </w:p>
    <w:p w14:paraId="14B56AAA" w14:textId="56635CE3" w:rsidR="00FD5390" w:rsidRPr="00FD5390" w:rsidRDefault="00FD5390" w:rsidP="00FD5390">
      <w:pPr>
        <w:ind w:firstLine="720"/>
        <w:jc w:val="both"/>
        <w:rPr>
          <w:color w:val="000000"/>
          <w:sz w:val="28"/>
          <w:szCs w:val="28"/>
        </w:rPr>
      </w:pPr>
      <w:r w:rsidRPr="00FD5390">
        <w:rPr>
          <w:color w:val="000000"/>
          <w:sz w:val="28"/>
          <w:szCs w:val="28"/>
        </w:rPr>
        <w:t xml:space="preserve">При принятии участником </w:t>
      </w:r>
      <w:r>
        <w:rPr>
          <w:color w:val="000000"/>
          <w:sz w:val="28"/>
          <w:szCs w:val="28"/>
        </w:rPr>
        <w:t>Конкурсного</w:t>
      </w:r>
      <w:r w:rsidRPr="00FD5390">
        <w:rPr>
          <w:color w:val="000000"/>
          <w:sz w:val="28"/>
          <w:szCs w:val="28"/>
        </w:rPr>
        <w:t xml:space="preserve"> отбора решения о необходимости внесения изменений в заявку на этапе ее рассмотрения участник </w:t>
      </w:r>
      <w:r w:rsidR="009C708E">
        <w:rPr>
          <w:color w:val="000000"/>
          <w:sz w:val="28"/>
          <w:szCs w:val="28"/>
        </w:rPr>
        <w:t>Конкурсного</w:t>
      </w:r>
      <w:r w:rsidR="009C708E" w:rsidRPr="00FD5390">
        <w:rPr>
          <w:color w:val="000000"/>
          <w:sz w:val="28"/>
          <w:szCs w:val="28"/>
        </w:rPr>
        <w:t xml:space="preserve"> </w:t>
      </w:r>
      <w:r w:rsidRPr="00FD5390">
        <w:rPr>
          <w:color w:val="000000"/>
          <w:sz w:val="28"/>
          <w:szCs w:val="28"/>
        </w:rPr>
        <w:t xml:space="preserve">отбора направляет </w:t>
      </w:r>
      <w:r w:rsidR="009C708E">
        <w:rPr>
          <w:color w:val="000000"/>
          <w:sz w:val="28"/>
          <w:szCs w:val="28"/>
        </w:rPr>
        <w:t>Главному распорядителю бюджетных средств</w:t>
      </w:r>
      <w:r w:rsidR="009C708E" w:rsidRPr="00FD5390">
        <w:rPr>
          <w:color w:val="000000"/>
          <w:sz w:val="28"/>
          <w:szCs w:val="28"/>
        </w:rPr>
        <w:t xml:space="preserve"> </w:t>
      </w:r>
      <w:r w:rsidRPr="00FD5390">
        <w:rPr>
          <w:color w:val="000000"/>
          <w:sz w:val="28"/>
          <w:szCs w:val="28"/>
        </w:rPr>
        <w:t xml:space="preserve">уведомление о необходимости внесения изменений в заявку, но не позднее 5 календарных дней до окончания срока рассмотрения заявок участников </w:t>
      </w:r>
      <w:r w:rsidR="009C708E">
        <w:rPr>
          <w:color w:val="000000"/>
          <w:sz w:val="28"/>
          <w:szCs w:val="28"/>
        </w:rPr>
        <w:t>Конкурсного</w:t>
      </w:r>
      <w:r w:rsidR="009C708E" w:rsidRPr="00FD5390">
        <w:rPr>
          <w:color w:val="000000"/>
          <w:sz w:val="28"/>
          <w:szCs w:val="28"/>
        </w:rPr>
        <w:t xml:space="preserve"> </w:t>
      </w:r>
      <w:r w:rsidRPr="00FD5390">
        <w:rPr>
          <w:color w:val="000000"/>
          <w:sz w:val="28"/>
          <w:szCs w:val="28"/>
        </w:rPr>
        <w:t xml:space="preserve">отбора </w:t>
      </w:r>
      <w:r w:rsidRPr="00FD5390">
        <w:rPr>
          <w:sz w:val="28"/>
          <w:szCs w:val="28"/>
        </w:rPr>
        <w:t xml:space="preserve">в соответствии с пунктом </w:t>
      </w:r>
      <w:r w:rsidR="00207EA3">
        <w:rPr>
          <w:sz w:val="28"/>
          <w:szCs w:val="28"/>
        </w:rPr>
        <w:t>2</w:t>
      </w:r>
      <w:r w:rsidRPr="00FD5390">
        <w:rPr>
          <w:sz w:val="28"/>
          <w:szCs w:val="28"/>
        </w:rPr>
        <w:t>.</w:t>
      </w:r>
      <w:r w:rsidR="00207EA3">
        <w:rPr>
          <w:sz w:val="28"/>
          <w:szCs w:val="28"/>
        </w:rPr>
        <w:t>29</w:t>
      </w:r>
      <w:r w:rsidRPr="00FD5390">
        <w:rPr>
          <w:sz w:val="28"/>
          <w:szCs w:val="28"/>
        </w:rPr>
        <w:t xml:space="preserve"> </w:t>
      </w:r>
      <w:r w:rsidRPr="00FD5390">
        <w:rPr>
          <w:color w:val="000000"/>
          <w:sz w:val="28"/>
          <w:szCs w:val="28"/>
        </w:rPr>
        <w:t xml:space="preserve">настоящего </w:t>
      </w:r>
      <w:r w:rsidRPr="00FD5390">
        <w:rPr>
          <w:sz w:val="28"/>
          <w:szCs w:val="28"/>
        </w:rPr>
        <w:t>Порядка</w:t>
      </w:r>
      <w:r w:rsidRPr="00FD5390">
        <w:rPr>
          <w:color w:val="000000"/>
          <w:sz w:val="28"/>
          <w:szCs w:val="28"/>
        </w:rPr>
        <w:t>.</w:t>
      </w:r>
    </w:p>
    <w:p w14:paraId="0EC9CAF6" w14:textId="3453C106" w:rsidR="00FD5390" w:rsidRPr="00FD5390" w:rsidRDefault="009C708E" w:rsidP="00FD53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распорядитель бюджетных средств</w:t>
      </w:r>
      <w:r w:rsidR="00FD5390" w:rsidRPr="00FD5390">
        <w:rPr>
          <w:color w:val="000000"/>
          <w:sz w:val="28"/>
          <w:szCs w:val="28"/>
        </w:rPr>
        <w:t xml:space="preserve"> в течение 2 рабочих дней со дня поступления уведомления о необходимости внесения изменений в заявку или об отзыве заявки возвращает данную заявку участнику </w:t>
      </w:r>
      <w:r>
        <w:rPr>
          <w:color w:val="000000"/>
          <w:sz w:val="28"/>
          <w:szCs w:val="28"/>
        </w:rPr>
        <w:t xml:space="preserve">Конкурсного </w:t>
      </w:r>
      <w:r w:rsidR="00FD5390" w:rsidRPr="00FD5390">
        <w:rPr>
          <w:color w:val="000000"/>
          <w:sz w:val="28"/>
          <w:szCs w:val="28"/>
        </w:rPr>
        <w:t xml:space="preserve">отбора с использованием </w:t>
      </w:r>
      <w:r w:rsidR="001C39CC" w:rsidRPr="001C39CC">
        <w:rPr>
          <w:color w:val="000000"/>
          <w:sz w:val="28"/>
          <w:szCs w:val="28"/>
        </w:rPr>
        <w:t>ГИИС «Электронный бюджет»</w:t>
      </w:r>
      <w:r w:rsidR="00FD5390" w:rsidRPr="00FD5390">
        <w:rPr>
          <w:color w:val="000000"/>
          <w:sz w:val="28"/>
          <w:szCs w:val="28"/>
        </w:rPr>
        <w:t>.</w:t>
      </w:r>
    </w:p>
    <w:p w14:paraId="6E7BF29E" w14:textId="29ABCD89" w:rsidR="00FD5390" w:rsidRPr="00FD5390" w:rsidRDefault="009C708E" w:rsidP="00FD5390">
      <w:pPr>
        <w:ind w:firstLine="720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D5390" w:rsidRPr="00FD53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26</w:t>
      </w:r>
      <w:r w:rsidR="00FD5390" w:rsidRPr="00FD5390">
        <w:rPr>
          <w:color w:val="000000"/>
          <w:sz w:val="28"/>
          <w:szCs w:val="28"/>
        </w:rPr>
        <w:t xml:space="preserve">. При внесении изменений в заявку на этапе рассмотрения заявок не допускается изменение информации и документов по указанным в объявлении о </w:t>
      </w:r>
      <w:r w:rsidR="00FD5390" w:rsidRPr="00FD5390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Конкурсного</w:t>
      </w:r>
      <w:r w:rsidR="00FD5390" w:rsidRPr="00FD5390">
        <w:rPr>
          <w:sz w:val="28"/>
          <w:szCs w:val="28"/>
        </w:rPr>
        <w:t xml:space="preserve"> отбора критериям отбора, указанным в </w:t>
      </w:r>
      <w:r w:rsidR="00D4635B">
        <w:rPr>
          <w:sz w:val="28"/>
          <w:szCs w:val="28"/>
        </w:rPr>
        <w:t>приложении 3 к</w:t>
      </w:r>
      <w:r w:rsidR="00FD5390" w:rsidRPr="00FD5390">
        <w:rPr>
          <w:sz w:val="28"/>
          <w:szCs w:val="28"/>
        </w:rPr>
        <w:t xml:space="preserve"> Порядк</w:t>
      </w:r>
      <w:r w:rsidR="00D4635B">
        <w:rPr>
          <w:sz w:val="28"/>
          <w:szCs w:val="28"/>
        </w:rPr>
        <w:t>у</w:t>
      </w:r>
      <w:r w:rsidR="00FD5390" w:rsidRPr="00FD5390">
        <w:rPr>
          <w:color w:val="000000"/>
          <w:sz w:val="28"/>
          <w:szCs w:val="28"/>
        </w:rPr>
        <w:t xml:space="preserve">. </w:t>
      </w:r>
    </w:p>
    <w:p w14:paraId="24177A88" w14:textId="5A06C6DA" w:rsidR="00FD5390" w:rsidRPr="00FD5390" w:rsidRDefault="009C708E" w:rsidP="00FD53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D5390" w:rsidRPr="00FD53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27</w:t>
      </w:r>
      <w:r w:rsidR="00FD5390" w:rsidRPr="00FD5390">
        <w:rPr>
          <w:color w:val="000000"/>
          <w:sz w:val="28"/>
          <w:szCs w:val="28"/>
        </w:rPr>
        <w:t xml:space="preserve">. Любой участник </w:t>
      </w:r>
      <w:r>
        <w:rPr>
          <w:color w:val="000000"/>
          <w:sz w:val="28"/>
          <w:szCs w:val="28"/>
        </w:rPr>
        <w:t xml:space="preserve">Конкурсного </w:t>
      </w:r>
      <w:r w:rsidR="00FD5390" w:rsidRPr="00FD5390">
        <w:rPr>
          <w:color w:val="000000"/>
          <w:sz w:val="28"/>
          <w:szCs w:val="28"/>
        </w:rPr>
        <w:t xml:space="preserve">отбора </w:t>
      </w:r>
      <w:r w:rsidR="00FD5390" w:rsidRPr="00FD5390">
        <w:rPr>
          <w:sz w:val="28"/>
          <w:szCs w:val="28"/>
        </w:rPr>
        <w:t xml:space="preserve">со дня размещения объявления о проведении </w:t>
      </w:r>
      <w:r>
        <w:rPr>
          <w:sz w:val="28"/>
          <w:szCs w:val="28"/>
        </w:rPr>
        <w:t xml:space="preserve">Конкурсного </w:t>
      </w:r>
      <w:r w:rsidR="00FD5390" w:rsidRPr="00FD5390">
        <w:rPr>
          <w:sz w:val="28"/>
          <w:szCs w:val="28"/>
        </w:rPr>
        <w:t>отбора на едином портале не позднее</w:t>
      </w:r>
      <w:r w:rsidR="00FD5390" w:rsidRPr="00FD5390">
        <w:rPr>
          <w:color w:val="000000"/>
          <w:sz w:val="28"/>
          <w:szCs w:val="28"/>
        </w:rPr>
        <w:t xml:space="preserve"> 3 рабочего дня до дня завершения подачи заявок вправе направить </w:t>
      </w:r>
      <w:r w:rsidRPr="009C708E">
        <w:rPr>
          <w:color w:val="000000"/>
          <w:sz w:val="28"/>
          <w:szCs w:val="28"/>
        </w:rPr>
        <w:t>Главн</w:t>
      </w:r>
      <w:r>
        <w:rPr>
          <w:color w:val="000000"/>
          <w:sz w:val="28"/>
          <w:szCs w:val="28"/>
        </w:rPr>
        <w:t>ому</w:t>
      </w:r>
      <w:r w:rsidRPr="009C708E">
        <w:rPr>
          <w:color w:val="000000"/>
          <w:sz w:val="28"/>
          <w:szCs w:val="28"/>
        </w:rPr>
        <w:t xml:space="preserve"> распорядител</w:t>
      </w:r>
      <w:r>
        <w:rPr>
          <w:color w:val="000000"/>
          <w:sz w:val="28"/>
          <w:szCs w:val="28"/>
        </w:rPr>
        <w:t>ю</w:t>
      </w:r>
      <w:r w:rsidRPr="009C708E">
        <w:rPr>
          <w:color w:val="000000"/>
          <w:sz w:val="28"/>
          <w:szCs w:val="28"/>
        </w:rPr>
        <w:t xml:space="preserve"> бюджетных средств </w:t>
      </w:r>
      <w:r w:rsidR="00FD5390" w:rsidRPr="00FD5390">
        <w:rPr>
          <w:color w:val="000000"/>
          <w:sz w:val="28"/>
          <w:szCs w:val="28"/>
        </w:rPr>
        <w:t xml:space="preserve">не более 5 запросов о разъяснении положений объявления о проведении </w:t>
      </w:r>
      <w:r>
        <w:rPr>
          <w:color w:val="000000"/>
          <w:sz w:val="28"/>
          <w:szCs w:val="28"/>
        </w:rPr>
        <w:t xml:space="preserve">Конкурсного </w:t>
      </w:r>
      <w:r w:rsidR="00FD5390" w:rsidRPr="00FD5390">
        <w:rPr>
          <w:color w:val="000000"/>
          <w:sz w:val="28"/>
          <w:szCs w:val="28"/>
        </w:rPr>
        <w:t xml:space="preserve">отбора путем формирования в </w:t>
      </w:r>
      <w:r w:rsidR="001C39CC" w:rsidRPr="001C39CC">
        <w:rPr>
          <w:color w:val="000000"/>
          <w:sz w:val="28"/>
          <w:szCs w:val="28"/>
        </w:rPr>
        <w:t>ГИИС «Электронный бюджет»</w:t>
      </w:r>
      <w:r w:rsidR="00FD5390" w:rsidRPr="00FD5390">
        <w:rPr>
          <w:color w:val="000000"/>
          <w:sz w:val="28"/>
          <w:szCs w:val="28"/>
        </w:rPr>
        <w:t xml:space="preserve"> соответствующего запроса.</w:t>
      </w:r>
    </w:p>
    <w:p w14:paraId="33C472DF" w14:textId="4B198C8C" w:rsidR="00FD5390" w:rsidRPr="00FD5390" w:rsidRDefault="009C708E" w:rsidP="00FD53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D5390" w:rsidRPr="00FD53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28</w:t>
      </w:r>
      <w:r w:rsidR="00FD5390" w:rsidRPr="00FD539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Главный распорядитель бюджетных средств</w:t>
      </w:r>
      <w:r w:rsidR="00FD5390" w:rsidRPr="00FD5390">
        <w:rPr>
          <w:color w:val="000000"/>
          <w:sz w:val="28"/>
          <w:szCs w:val="28"/>
        </w:rPr>
        <w:t xml:space="preserve"> в ответ</w:t>
      </w:r>
      <w:r>
        <w:rPr>
          <w:color w:val="000000"/>
          <w:sz w:val="28"/>
          <w:szCs w:val="28"/>
        </w:rPr>
        <w:t xml:space="preserve"> на запрос, указанный в пункте 2.27 </w:t>
      </w:r>
      <w:r w:rsidR="00FD5390" w:rsidRPr="00FD5390">
        <w:rPr>
          <w:color w:val="000000"/>
          <w:sz w:val="28"/>
          <w:szCs w:val="28"/>
        </w:rPr>
        <w:t xml:space="preserve">настоящего Порядка, направляет разъяснение положений объявления о проведении </w:t>
      </w:r>
      <w:r>
        <w:rPr>
          <w:color w:val="000000"/>
          <w:sz w:val="28"/>
          <w:szCs w:val="28"/>
        </w:rPr>
        <w:t xml:space="preserve">Конкурсного </w:t>
      </w:r>
      <w:r w:rsidR="00FD5390" w:rsidRPr="00FD5390">
        <w:rPr>
          <w:color w:val="000000"/>
          <w:sz w:val="28"/>
          <w:szCs w:val="28"/>
        </w:rPr>
        <w:t xml:space="preserve">отбора в срок, установленный указанным объявлением, но не позднее 1 рабочего дня до дня завершения подачи заявок путем формирования в </w:t>
      </w:r>
      <w:r w:rsidR="001C39CC" w:rsidRPr="001C39CC">
        <w:rPr>
          <w:color w:val="000000"/>
          <w:sz w:val="28"/>
          <w:szCs w:val="28"/>
        </w:rPr>
        <w:t>ГИИС «Электронный бюджет»</w:t>
      </w:r>
      <w:r w:rsidR="00FD5390" w:rsidRPr="00FD5390">
        <w:rPr>
          <w:color w:val="000000"/>
          <w:sz w:val="28"/>
          <w:szCs w:val="28"/>
        </w:rPr>
        <w:t xml:space="preserve"> соответствующего разъяснения. Представленное </w:t>
      </w:r>
      <w:r>
        <w:rPr>
          <w:color w:val="000000"/>
          <w:sz w:val="28"/>
          <w:szCs w:val="28"/>
        </w:rPr>
        <w:t>Главным распорядителем бюджетных средств</w:t>
      </w:r>
      <w:r w:rsidR="00FD5390" w:rsidRPr="00FD5390">
        <w:rPr>
          <w:color w:val="000000"/>
          <w:sz w:val="28"/>
          <w:szCs w:val="28"/>
        </w:rPr>
        <w:t xml:space="preserve"> разъяснение положений </w:t>
      </w:r>
      <w:r w:rsidR="00FD5390" w:rsidRPr="00FD5390">
        <w:rPr>
          <w:color w:val="000000"/>
          <w:sz w:val="28"/>
          <w:szCs w:val="28"/>
        </w:rPr>
        <w:lastRenderedPageBreak/>
        <w:t xml:space="preserve">объявления о проведении </w:t>
      </w:r>
      <w:r>
        <w:rPr>
          <w:color w:val="000000"/>
          <w:sz w:val="28"/>
          <w:szCs w:val="28"/>
        </w:rPr>
        <w:t xml:space="preserve">Конкурсного </w:t>
      </w:r>
      <w:r w:rsidR="00FD5390" w:rsidRPr="00FD5390">
        <w:rPr>
          <w:color w:val="000000"/>
          <w:sz w:val="28"/>
          <w:szCs w:val="28"/>
        </w:rPr>
        <w:t>отбора не должно изменять суть информации, содержащейся в указанном объявлении.</w:t>
      </w:r>
    </w:p>
    <w:p w14:paraId="1277A916" w14:textId="009CBF39" w:rsidR="00FD5390" w:rsidRPr="00FD5390" w:rsidRDefault="00FD5390" w:rsidP="00FD5390">
      <w:pPr>
        <w:ind w:firstLine="720"/>
        <w:jc w:val="both"/>
        <w:rPr>
          <w:sz w:val="28"/>
          <w:szCs w:val="28"/>
        </w:rPr>
      </w:pPr>
      <w:r w:rsidRPr="00FD5390">
        <w:rPr>
          <w:color w:val="000000"/>
          <w:sz w:val="28"/>
          <w:szCs w:val="28"/>
        </w:rPr>
        <w:t xml:space="preserve">Доступ к </w:t>
      </w:r>
      <w:r w:rsidRPr="00FD5390">
        <w:rPr>
          <w:sz w:val="28"/>
          <w:szCs w:val="28"/>
        </w:rPr>
        <w:t xml:space="preserve">разъяснению, формируемому в </w:t>
      </w:r>
      <w:r w:rsidR="001C39CC" w:rsidRPr="001C39CC">
        <w:rPr>
          <w:color w:val="000000"/>
          <w:sz w:val="28"/>
          <w:szCs w:val="28"/>
        </w:rPr>
        <w:t>ГИИС «Электронный бюджет»</w:t>
      </w:r>
      <w:r w:rsidRPr="00FD5390">
        <w:rPr>
          <w:sz w:val="28"/>
          <w:szCs w:val="28"/>
        </w:rPr>
        <w:t xml:space="preserve"> в соответствии с абзацем первым настоящего пункта, предоставляется всем участникам </w:t>
      </w:r>
      <w:r w:rsidR="009C708E">
        <w:rPr>
          <w:sz w:val="28"/>
          <w:szCs w:val="28"/>
        </w:rPr>
        <w:t>Конкурсного отбора.</w:t>
      </w:r>
    </w:p>
    <w:p w14:paraId="3739DE55" w14:textId="310454A2" w:rsidR="002E79B8" w:rsidRDefault="002E79B8" w:rsidP="002E7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9B8">
        <w:rPr>
          <w:sz w:val="28"/>
          <w:szCs w:val="28"/>
        </w:rPr>
        <w:t>.</w:t>
      </w:r>
      <w:r w:rsidR="009C708E">
        <w:rPr>
          <w:color w:val="000000"/>
          <w:sz w:val="28"/>
          <w:szCs w:val="28"/>
        </w:rPr>
        <w:t>29</w:t>
      </w:r>
      <w:r w:rsidRPr="002E79B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Главный распорядитель бюджетных средств</w:t>
      </w:r>
      <w:r w:rsidRPr="002E79B8">
        <w:rPr>
          <w:color w:val="000000"/>
          <w:sz w:val="28"/>
          <w:szCs w:val="28"/>
        </w:rPr>
        <w:t xml:space="preserve"> не позднее 1 рабочего дня, следующего за днем окончания срока подачи заявок, установленного в объявлении о проведении </w:t>
      </w:r>
      <w:r w:rsidR="009C708E">
        <w:rPr>
          <w:color w:val="000000"/>
          <w:sz w:val="28"/>
          <w:szCs w:val="28"/>
        </w:rPr>
        <w:t xml:space="preserve">Конкурсного </w:t>
      </w:r>
      <w:r w:rsidRPr="002E79B8">
        <w:rPr>
          <w:color w:val="000000"/>
          <w:sz w:val="28"/>
          <w:szCs w:val="28"/>
        </w:rPr>
        <w:t xml:space="preserve">отбора в </w:t>
      </w:r>
      <w:r w:rsidR="005178DB" w:rsidRPr="001C39CC">
        <w:rPr>
          <w:color w:val="000000"/>
          <w:sz w:val="28"/>
          <w:szCs w:val="28"/>
        </w:rPr>
        <w:t>ГИИС «Электронный бюджет»</w:t>
      </w:r>
      <w:r w:rsidRPr="002E79B8">
        <w:rPr>
          <w:color w:val="000000"/>
          <w:sz w:val="28"/>
          <w:szCs w:val="28"/>
        </w:rPr>
        <w:t xml:space="preserve">, приступает к рассмотрению заявок, поданных </w:t>
      </w:r>
      <w:r w:rsidR="009C708E">
        <w:rPr>
          <w:sz w:val="28"/>
          <w:szCs w:val="28"/>
        </w:rPr>
        <w:t>участниками Конкурсного отбора</w:t>
      </w:r>
      <w:r>
        <w:rPr>
          <w:sz w:val="28"/>
          <w:szCs w:val="28"/>
        </w:rPr>
        <w:t>.</w:t>
      </w:r>
    </w:p>
    <w:p w14:paraId="1211CA9F" w14:textId="52C2C382" w:rsidR="004E6BF6" w:rsidRDefault="002E79B8" w:rsidP="009C70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sz w:val="24"/>
          <w:lang w:eastAsia="zh-CN"/>
        </w:rPr>
      </w:pPr>
      <w:r w:rsidRPr="002E79B8">
        <w:rPr>
          <w:sz w:val="28"/>
          <w:szCs w:val="28"/>
          <w:lang w:eastAsia="zh-CN"/>
        </w:rP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в объявлении о проведении </w:t>
      </w:r>
      <w:r w:rsidR="009C708E">
        <w:rPr>
          <w:sz w:val="28"/>
          <w:szCs w:val="28"/>
          <w:lang w:eastAsia="zh-CN"/>
        </w:rPr>
        <w:t xml:space="preserve">Конкурсного </w:t>
      </w:r>
      <w:r w:rsidRPr="002E79B8">
        <w:rPr>
          <w:sz w:val="28"/>
          <w:szCs w:val="28"/>
          <w:lang w:eastAsia="zh-CN"/>
        </w:rPr>
        <w:t xml:space="preserve">отбора в </w:t>
      </w:r>
      <w:r w:rsidR="005178DB" w:rsidRPr="001C39CC">
        <w:rPr>
          <w:color w:val="000000"/>
          <w:sz w:val="28"/>
          <w:szCs w:val="28"/>
        </w:rPr>
        <w:t>ГИИС «Электронный бюджет».</w:t>
      </w:r>
    </w:p>
    <w:p w14:paraId="3D82CC3B" w14:textId="082C1E17" w:rsidR="004E6BF6" w:rsidRPr="00D6459F" w:rsidRDefault="004E6BF6" w:rsidP="004E6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D6459F">
        <w:rPr>
          <w:color w:val="000000"/>
          <w:sz w:val="28"/>
          <w:szCs w:val="28"/>
        </w:rPr>
        <w:t>2.3</w:t>
      </w:r>
      <w:r w:rsidR="009C708E">
        <w:rPr>
          <w:color w:val="000000"/>
          <w:sz w:val="28"/>
          <w:szCs w:val="28"/>
        </w:rPr>
        <w:t>0</w:t>
      </w:r>
      <w:r w:rsidRPr="00D6459F">
        <w:rPr>
          <w:color w:val="000000"/>
          <w:sz w:val="28"/>
          <w:szCs w:val="28"/>
        </w:rPr>
        <w:t xml:space="preserve">. В целях </w:t>
      </w:r>
      <w:r w:rsidRPr="00D6459F">
        <w:rPr>
          <w:rFonts w:ascii="TimesNewRoman" w:eastAsia="TimesNewRoman" w:hAnsi="TimesNewRoman" w:cs="TimesNewRoman"/>
          <w:sz w:val="28"/>
          <w:szCs w:val="28"/>
        </w:rPr>
        <w:t>проведения Конкурсного отбора формируется комиссия по проведению Конкурсного отбора</w:t>
      </w:r>
      <w:r>
        <w:rPr>
          <w:rFonts w:ascii="TimesNewRoman" w:eastAsia="TimesNewRoman" w:hAnsi="TimesNewRoman" w:cs="TimesNewRoman"/>
          <w:sz w:val="28"/>
          <w:szCs w:val="28"/>
        </w:rPr>
        <w:t xml:space="preserve"> (далее - Комиссия).</w:t>
      </w:r>
    </w:p>
    <w:p w14:paraId="5DE1C5EE" w14:textId="3257D2D0" w:rsidR="004E6BF6" w:rsidRDefault="004E6BF6" w:rsidP="004E6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D6459F">
        <w:rPr>
          <w:sz w:val="28"/>
          <w:szCs w:val="28"/>
        </w:rPr>
        <w:t>2.</w:t>
      </w:r>
      <w:r w:rsidR="009C708E">
        <w:rPr>
          <w:sz w:val="28"/>
          <w:szCs w:val="28"/>
        </w:rPr>
        <w:t>31</w:t>
      </w:r>
      <w:r w:rsidRPr="00D6459F">
        <w:rPr>
          <w:sz w:val="28"/>
          <w:szCs w:val="28"/>
        </w:rPr>
        <w:t xml:space="preserve">. </w:t>
      </w:r>
      <w:r w:rsidRPr="00D6459F">
        <w:rPr>
          <w:color w:val="000000"/>
          <w:sz w:val="28"/>
          <w:szCs w:val="28"/>
        </w:rPr>
        <w:t>Комиссия создается приказом руководителя Главного распорядителя бюджетных средств и формируется из числа сотрудников Главного распорядителя бюджетных средств в составе не менее 4 человек.</w:t>
      </w:r>
    </w:p>
    <w:p w14:paraId="397314C7" w14:textId="0D3ABB14" w:rsidR="004E6BF6" w:rsidRPr="003B5132" w:rsidRDefault="004E6BF6" w:rsidP="004E6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strike/>
          <w:sz w:val="24"/>
          <w:lang w:eastAsia="zh-CN"/>
        </w:rPr>
      </w:pPr>
      <w:r>
        <w:rPr>
          <w:sz w:val="28"/>
          <w:szCs w:val="28"/>
          <w:lang w:eastAsia="zh-CN"/>
        </w:rPr>
        <w:t>2</w:t>
      </w:r>
      <w:r w:rsidRPr="003B5132">
        <w:rPr>
          <w:sz w:val="28"/>
          <w:szCs w:val="28"/>
          <w:lang w:eastAsia="zh-CN"/>
        </w:rPr>
        <w:t>.</w:t>
      </w:r>
      <w:r w:rsidR="009C708E">
        <w:rPr>
          <w:sz w:val="28"/>
          <w:szCs w:val="28"/>
          <w:lang w:eastAsia="zh-CN"/>
        </w:rPr>
        <w:t>32</w:t>
      </w:r>
      <w:r w:rsidRPr="003B5132">
        <w:rPr>
          <w:sz w:val="28"/>
          <w:szCs w:val="28"/>
          <w:lang w:eastAsia="zh-CN"/>
        </w:rPr>
        <w:t>. Комиссия состоит из:</w:t>
      </w:r>
    </w:p>
    <w:p w14:paraId="0EF0DD8E" w14:textId="77777777" w:rsidR="004E6BF6" w:rsidRPr="003B5132" w:rsidRDefault="004E6BF6" w:rsidP="004E6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strike/>
          <w:sz w:val="24"/>
          <w:lang w:eastAsia="zh-CN"/>
        </w:rPr>
      </w:pPr>
      <w:r w:rsidRPr="003B5132">
        <w:rPr>
          <w:sz w:val="28"/>
          <w:szCs w:val="28"/>
          <w:lang w:eastAsia="zh-CN"/>
        </w:rPr>
        <w:t xml:space="preserve">председателя Комиссии (далее </w:t>
      </w:r>
      <w:r w:rsidRPr="003B5132">
        <w:rPr>
          <w:sz w:val="28"/>
          <w:szCs w:val="28"/>
          <w:shd w:val="clear" w:color="auto" w:fill="FFFFFF"/>
          <w:lang w:eastAsia="zh-CN"/>
        </w:rPr>
        <w:t>–</w:t>
      </w:r>
      <w:r w:rsidRPr="003B5132">
        <w:rPr>
          <w:sz w:val="28"/>
          <w:szCs w:val="28"/>
          <w:lang w:eastAsia="zh-CN"/>
        </w:rPr>
        <w:t xml:space="preserve"> председатель);</w:t>
      </w:r>
    </w:p>
    <w:p w14:paraId="49703A19" w14:textId="77777777" w:rsidR="004E6BF6" w:rsidRPr="003B5132" w:rsidRDefault="004E6BF6" w:rsidP="004E6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strike/>
          <w:sz w:val="24"/>
          <w:lang w:eastAsia="zh-CN"/>
        </w:rPr>
      </w:pPr>
      <w:r w:rsidRPr="003B5132">
        <w:rPr>
          <w:sz w:val="28"/>
          <w:szCs w:val="28"/>
          <w:lang w:eastAsia="zh-CN"/>
        </w:rPr>
        <w:t xml:space="preserve">заместителя председателя Комиссии (далее </w:t>
      </w:r>
      <w:r w:rsidRPr="003B5132">
        <w:rPr>
          <w:sz w:val="28"/>
          <w:szCs w:val="28"/>
          <w:shd w:val="clear" w:color="auto" w:fill="FFFFFF"/>
          <w:lang w:eastAsia="zh-CN"/>
        </w:rPr>
        <w:t>–</w:t>
      </w:r>
      <w:r w:rsidRPr="003B5132">
        <w:rPr>
          <w:sz w:val="28"/>
          <w:szCs w:val="28"/>
          <w:lang w:eastAsia="zh-CN"/>
        </w:rPr>
        <w:t xml:space="preserve"> заместитель председателя);</w:t>
      </w:r>
    </w:p>
    <w:p w14:paraId="71719CAF" w14:textId="77777777" w:rsidR="004E6BF6" w:rsidRPr="003B5132" w:rsidRDefault="004E6BF6" w:rsidP="004E6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strike/>
          <w:sz w:val="24"/>
          <w:lang w:eastAsia="zh-CN"/>
        </w:rPr>
      </w:pPr>
      <w:r w:rsidRPr="003B5132">
        <w:rPr>
          <w:sz w:val="28"/>
          <w:szCs w:val="28"/>
          <w:lang w:eastAsia="zh-CN"/>
        </w:rPr>
        <w:t xml:space="preserve">секретаря Комиссии; </w:t>
      </w:r>
    </w:p>
    <w:p w14:paraId="2E94C9FB" w14:textId="77777777" w:rsidR="004E6BF6" w:rsidRPr="003B5132" w:rsidRDefault="004E6BF6" w:rsidP="004E6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strike/>
          <w:sz w:val="24"/>
          <w:lang w:eastAsia="zh-CN"/>
        </w:rPr>
      </w:pPr>
      <w:r w:rsidRPr="003B5132">
        <w:rPr>
          <w:sz w:val="28"/>
          <w:szCs w:val="28"/>
          <w:lang w:eastAsia="zh-CN"/>
        </w:rPr>
        <w:t>членов Комиссии.</w:t>
      </w:r>
    </w:p>
    <w:p w14:paraId="1D1564F2" w14:textId="073E55AB" w:rsidR="004E6BF6" w:rsidRPr="003B5132" w:rsidRDefault="004E6BF6" w:rsidP="004E6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strike/>
          <w:sz w:val="24"/>
          <w:lang w:eastAsia="zh-CN"/>
        </w:rPr>
      </w:pPr>
      <w:r>
        <w:rPr>
          <w:sz w:val="28"/>
          <w:szCs w:val="28"/>
          <w:lang w:eastAsia="zh-CN"/>
        </w:rPr>
        <w:t>2</w:t>
      </w:r>
      <w:r w:rsidRPr="003B5132">
        <w:rPr>
          <w:sz w:val="28"/>
          <w:szCs w:val="28"/>
          <w:lang w:eastAsia="zh-CN"/>
        </w:rPr>
        <w:t>.</w:t>
      </w:r>
      <w:r w:rsidR="009C708E">
        <w:rPr>
          <w:sz w:val="28"/>
          <w:szCs w:val="28"/>
          <w:lang w:eastAsia="zh-CN"/>
        </w:rPr>
        <w:t>33</w:t>
      </w:r>
      <w:r w:rsidRPr="003B5132">
        <w:rPr>
          <w:sz w:val="28"/>
          <w:szCs w:val="28"/>
          <w:lang w:eastAsia="zh-CN"/>
        </w:rPr>
        <w:t>. Возглавляет Комиссию и руководит ее деятельностью председатель.</w:t>
      </w:r>
    </w:p>
    <w:p w14:paraId="58CE6BAF" w14:textId="77777777" w:rsidR="004E6BF6" w:rsidRPr="003B5132" w:rsidRDefault="004E6BF6" w:rsidP="004E6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strike/>
          <w:sz w:val="24"/>
          <w:lang w:eastAsia="zh-CN"/>
        </w:rPr>
      </w:pPr>
      <w:r w:rsidRPr="003B5132">
        <w:rPr>
          <w:sz w:val="28"/>
          <w:szCs w:val="28"/>
          <w:lang w:eastAsia="zh-CN"/>
        </w:rPr>
        <w:t>В случае отсутствия председателя его функции осуществляет заместитель председателя.</w:t>
      </w:r>
    </w:p>
    <w:p w14:paraId="0205F544" w14:textId="7DD69C62" w:rsidR="004E6BF6" w:rsidRPr="003B5132" w:rsidRDefault="004E6BF6" w:rsidP="004E6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4"/>
          <w:lang w:eastAsia="zh-CN"/>
        </w:rPr>
      </w:pPr>
      <w:r>
        <w:rPr>
          <w:sz w:val="28"/>
          <w:szCs w:val="28"/>
          <w:lang w:eastAsia="zh-CN"/>
        </w:rPr>
        <w:t>2</w:t>
      </w:r>
      <w:r w:rsidRPr="003B5132">
        <w:rPr>
          <w:sz w:val="28"/>
          <w:szCs w:val="28"/>
          <w:lang w:eastAsia="zh-CN"/>
        </w:rPr>
        <w:t>.</w:t>
      </w:r>
      <w:r w:rsidR="009C708E">
        <w:rPr>
          <w:sz w:val="28"/>
          <w:szCs w:val="28"/>
          <w:lang w:eastAsia="zh-CN"/>
        </w:rPr>
        <w:t>34</w:t>
      </w:r>
      <w:r w:rsidRPr="003B5132">
        <w:rPr>
          <w:sz w:val="28"/>
          <w:szCs w:val="28"/>
          <w:lang w:eastAsia="zh-CN"/>
        </w:rPr>
        <w:t xml:space="preserve">. Комиссия рассматривает заявки на соответствие критериям отбора, указанным в </w:t>
      </w:r>
      <w:r w:rsidR="0088580E">
        <w:rPr>
          <w:sz w:val="28"/>
          <w:szCs w:val="28"/>
          <w:lang w:eastAsia="zh-CN"/>
        </w:rPr>
        <w:t>приложении 3 к настоящему</w:t>
      </w:r>
      <w:r w:rsidRPr="003B5132">
        <w:rPr>
          <w:sz w:val="28"/>
          <w:szCs w:val="28"/>
          <w:lang w:eastAsia="zh-CN"/>
        </w:rPr>
        <w:t xml:space="preserve"> Порядк</w:t>
      </w:r>
      <w:r w:rsidR="0088580E">
        <w:rPr>
          <w:sz w:val="28"/>
          <w:szCs w:val="28"/>
          <w:lang w:eastAsia="zh-CN"/>
        </w:rPr>
        <w:t>у</w:t>
      </w:r>
      <w:r w:rsidRPr="003B5132">
        <w:rPr>
          <w:sz w:val="28"/>
          <w:szCs w:val="28"/>
          <w:lang w:eastAsia="zh-CN"/>
        </w:rPr>
        <w:t xml:space="preserve">, в срок, указанный в пункте </w:t>
      </w:r>
      <w:r>
        <w:rPr>
          <w:sz w:val="28"/>
          <w:szCs w:val="28"/>
          <w:lang w:eastAsia="zh-CN"/>
        </w:rPr>
        <w:t>2</w:t>
      </w:r>
      <w:r w:rsidRPr="003B5132">
        <w:rPr>
          <w:sz w:val="28"/>
          <w:szCs w:val="28"/>
          <w:lang w:eastAsia="zh-CN"/>
        </w:rPr>
        <w:t>.</w:t>
      </w:r>
      <w:r w:rsidR="0088580E">
        <w:rPr>
          <w:sz w:val="28"/>
          <w:szCs w:val="28"/>
          <w:lang w:eastAsia="zh-CN"/>
        </w:rPr>
        <w:t>29</w:t>
      </w:r>
      <w:r w:rsidRPr="003B5132">
        <w:rPr>
          <w:sz w:val="28"/>
          <w:szCs w:val="28"/>
          <w:lang w:eastAsia="zh-CN"/>
        </w:rPr>
        <w:t xml:space="preserve"> </w:t>
      </w:r>
      <w:r w:rsidRPr="003B5132">
        <w:rPr>
          <w:color w:val="000000"/>
          <w:sz w:val="28"/>
          <w:szCs w:val="22"/>
          <w:lang w:eastAsia="zh-CN"/>
        </w:rPr>
        <w:t xml:space="preserve">настоящего </w:t>
      </w:r>
      <w:r w:rsidRPr="003B5132">
        <w:rPr>
          <w:sz w:val="28"/>
          <w:szCs w:val="28"/>
          <w:lang w:eastAsia="zh-CN"/>
        </w:rPr>
        <w:t>Порядка.</w:t>
      </w:r>
    </w:p>
    <w:p w14:paraId="399ED944" w14:textId="77777777" w:rsidR="004E6BF6" w:rsidRPr="003B5132" w:rsidRDefault="004E6BF6" w:rsidP="004E6BF6">
      <w:pPr>
        <w:ind w:firstLine="720"/>
        <w:jc w:val="both"/>
        <w:rPr>
          <w:color w:val="000000"/>
          <w:sz w:val="28"/>
          <w:szCs w:val="28"/>
        </w:rPr>
      </w:pPr>
      <w:r w:rsidRPr="003B5132">
        <w:rPr>
          <w:color w:val="000000"/>
          <w:sz w:val="28"/>
          <w:szCs w:val="28"/>
        </w:rPr>
        <w:t xml:space="preserve">Полномочия Комиссии: </w:t>
      </w:r>
    </w:p>
    <w:p w14:paraId="1E01DBF3" w14:textId="5570DB2E" w:rsidR="004E6BF6" w:rsidRPr="003B5132" w:rsidRDefault="004E6BF6" w:rsidP="004E6BF6">
      <w:pPr>
        <w:ind w:firstLine="720"/>
        <w:jc w:val="both"/>
        <w:rPr>
          <w:color w:val="000000"/>
          <w:sz w:val="28"/>
          <w:szCs w:val="28"/>
        </w:rPr>
      </w:pPr>
      <w:r w:rsidRPr="003B5132">
        <w:rPr>
          <w:color w:val="000000"/>
          <w:sz w:val="28"/>
          <w:szCs w:val="28"/>
        </w:rPr>
        <w:t xml:space="preserve">рассмотрение заявок участников </w:t>
      </w:r>
      <w:r w:rsidR="009C708E">
        <w:rPr>
          <w:color w:val="000000"/>
          <w:sz w:val="28"/>
          <w:szCs w:val="28"/>
        </w:rPr>
        <w:t xml:space="preserve">Конкурсного </w:t>
      </w:r>
      <w:r w:rsidRPr="003B5132">
        <w:rPr>
          <w:color w:val="000000"/>
          <w:sz w:val="28"/>
          <w:szCs w:val="28"/>
        </w:rPr>
        <w:t xml:space="preserve">отбора (единственной заявки участника </w:t>
      </w:r>
      <w:r w:rsidR="009C708E">
        <w:rPr>
          <w:color w:val="000000"/>
          <w:sz w:val="28"/>
          <w:szCs w:val="28"/>
        </w:rPr>
        <w:t xml:space="preserve">Конкурсного </w:t>
      </w:r>
      <w:r w:rsidRPr="003B5132">
        <w:rPr>
          <w:color w:val="000000"/>
          <w:sz w:val="28"/>
          <w:szCs w:val="28"/>
        </w:rPr>
        <w:t xml:space="preserve">отбора); </w:t>
      </w:r>
    </w:p>
    <w:p w14:paraId="485FC661" w14:textId="1EBC6581" w:rsidR="004E6BF6" w:rsidRPr="003B5132" w:rsidRDefault="004E6BF6" w:rsidP="004E6BF6">
      <w:pPr>
        <w:ind w:firstLine="720"/>
        <w:jc w:val="both"/>
        <w:rPr>
          <w:color w:val="000000"/>
          <w:sz w:val="28"/>
          <w:szCs w:val="28"/>
        </w:rPr>
      </w:pPr>
      <w:r w:rsidRPr="003B5132">
        <w:rPr>
          <w:color w:val="000000"/>
          <w:sz w:val="28"/>
          <w:szCs w:val="28"/>
        </w:rPr>
        <w:t xml:space="preserve">принятие решения о признании </w:t>
      </w:r>
      <w:r w:rsidR="009C708E">
        <w:rPr>
          <w:color w:val="000000"/>
          <w:sz w:val="28"/>
          <w:szCs w:val="28"/>
        </w:rPr>
        <w:t xml:space="preserve">Конкурсного </w:t>
      </w:r>
      <w:r w:rsidRPr="003B5132">
        <w:rPr>
          <w:color w:val="000000"/>
          <w:sz w:val="28"/>
          <w:szCs w:val="28"/>
        </w:rPr>
        <w:t>отбора несостоявшимся;</w:t>
      </w:r>
    </w:p>
    <w:p w14:paraId="1D4A4D8F" w14:textId="6FF543C2" w:rsidR="004E6BF6" w:rsidRPr="003B5132" w:rsidRDefault="004E6BF6" w:rsidP="004E6BF6">
      <w:pPr>
        <w:ind w:firstLine="720"/>
        <w:jc w:val="both"/>
        <w:rPr>
          <w:color w:val="000000"/>
          <w:sz w:val="28"/>
          <w:szCs w:val="28"/>
        </w:rPr>
      </w:pPr>
      <w:r w:rsidRPr="003B5132">
        <w:rPr>
          <w:color w:val="000000"/>
          <w:sz w:val="28"/>
          <w:szCs w:val="28"/>
        </w:rPr>
        <w:t xml:space="preserve">осуществление запроса у участника </w:t>
      </w:r>
      <w:r w:rsidR="009C708E">
        <w:rPr>
          <w:color w:val="000000"/>
          <w:sz w:val="28"/>
          <w:szCs w:val="28"/>
        </w:rPr>
        <w:t xml:space="preserve">Конкурсного </w:t>
      </w:r>
      <w:r w:rsidRPr="003B5132">
        <w:rPr>
          <w:color w:val="000000"/>
          <w:sz w:val="28"/>
          <w:szCs w:val="28"/>
        </w:rPr>
        <w:t xml:space="preserve">отбора разъяснения в отношении представленных им документов и информации (при необходимости); </w:t>
      </w:r>
    </w:p>
    <w:p w14:paraId="468E2404" w14:textId="22499043" w:rsidR="004E6BF6" w:rsidRPr="003B5132" w:rsidRDefault="004E6BF6" w:rsidP="004E6BF6">
      <w:pPr>
        <w:ind w:firstLine="720"/>
        <w:jc w:val="both"/>
        <w:rPr>
          <w:color w:val="000000"/>
          <w:sz w:val="28"/>
          <w:szCs w:val="28"/>
        </w:rPr>
      </w:pPr>
      <w:r w:rsidRPr="003B5132">
        <w:rPr>
          <w:color w:val="000000"/>
          <w:sz w:val="28"/>
          <w:szCs w:val="28"/>
        </w:rPr>
        <w:t xml:space="preserve">единоличное подписание председателем протоколов, формируемых в процессе проведения </w:t>
      </w:r>
      <w:r w:rsidR="009C708E">
        <w:rPr>
          <w:color w:val="000000"/>
          <w:sz w:val="28"/>
          <w:szCs w:val="28"/>
        </w:rPr>
        <w:t xml:space="preserve">Конкурсного </w:t>
      </w:r>
      <w:r w:rsidRPr="003B5132">
        <w:rPr>
          <w:color w:val="000000"/>
          <w:sz w:val="28"/>
          <w:szCs w:val="28"/>
        </w:rPr>
        <w:t xml:space="preserve">отбора (при необходимости); </w:t>
      </w:r>
    </w:p>
    <w:p w14:paraId="560888B7" w14:textId="77777777" w:rsidR="004E6BF6" w:rsidRPr="003B5132" w:rsidRDefault="004E6BF6" w:rsidP="004E6BF6">
      <w:pPr>
        <w:ind w:firstLine="720"/>
        <w:jc w:val="both"/>
        <w:rPr>
          <w:color w:val="000000"/>
          <w:sz w:val="28"/>
          <w:szCs w:val="28"/>
        </w:rPr>
      </w:pPr>
      <w:r w:rsidRPr="003B5132">
        <w:rPr>
          <w:color w:val="000000"/>
          <w:sz w:val="28"/>
          <w:szCs w:val="28"/>
        </w:rPr>
        <w:t xml:space="preserve">иные полномочия, не противоречащие законодательству Российской Федерации. </w:t>
      </w:r>
    </w:p>
    <w:p w14:paraId="2071B777" w14:textId="30C3DD0C" w:rsidR="004E6BF6" w:rsidRDefault="004E6BF6" w:rsidP="004E6BF6">
      <w:pPr>
        <w:ind w:firstLine="720"/>
        <w:jc w:val="both"/>
        <w:rPr>
          <w:color w:val="000000"/>
          <w:sz w:val="28"/>
          <w:szCs w:val="28"/>
        </w:rPr>
      </w:pPr>
      <w:r w:rsidRPr="00D6459F">
        <w:rPr>
          <w:rFonts w:ascii="TimesNewRoman" w:eastAsia="TimesNewRoman" w:hAnsi="TimesNewRoman" w:cs="TimesNewRoman"/>
          <w:sz w:val="28"/>
          <w:szCs w:val="28"/>
        </w:rPr>
        <w:t>Главн</w:t>
      </w:r>
      <w:r>
        <w:rPr>
          <w:rFonts w:ascii="TimesNewRoman" w:eastAsia="TimesNewRoman" w:hAnsi="TimesNewRoman" w:cs="TimesNewRoman"/>
          <w:sz w:val="28"/>
          <w:szCs w:val="28"/>
        </w:rPr>
        <w:t>ым</w:t>
      </w:r>
      <w:r w:rsidRPr="00D6459F">
        <w:rPr>
          <w:rFonts w:ascii="TimesNewRoman" w:eastAsia="TimesNewRoman" w:hAnsi="TimesNewRoman" w:cs="TimesNewRoman"/>
          <w:sz w:val="28"/>
          <w:szCs w:val="28"/>
        </w:rPr>
        <w:t xml:space="preserve"> распорядител</w:t>
      </w:r>
      <w:r>
        <w:rPr>
          <w:rFonts w:ascii="TimesNewRoman" w:eastAsia="TimesNewRoman" w:hAnsi="TimesNewRoman" w:cs="TimesNewRoman"/>
          <w:sz w:val="28"/>
          <w:szCs w:val="28"/>
        </w:rPr>
        <w:t>ем</w:t>
      </w:r>
      <w:r w:rsidRPr="00D6459F">
        <w:rPr>
          <w:rFonts w:ascii="TimesNewRoman" w:eastAsia="TimesNewRoman" w:hAnsi="TimesNewRoman" w:cs="TimesNewRoman"/>
          <w:sz w:val="28"/>
          <w:szCs w:val="28"/>
        </w:rPr>
        <w:t xml:space="preserve"> бюджетных средств</w:t>
      </w:r>
      <w:r w:rsidRPr="003B5132">
        <w:rPr>
          <w:color w:val="000000"/>
          <w:sz w:val="28"/>
          <w:szCs w:val="28"/>
        </w:rPr>
        <w:t xml:space="preserve"> может быть определена дата до окончания срока подачи заявок, после наступления которой </w:t>
      </w:r>
      <w:r w:rsidRPr="005C5081">
        <w:rPr>
          <w:sz w:val="28"/>
          <w:szCs w:val="28"/>
        </w:rPr>
        <w:t>Главно</w:t>
      </w:r>
      <w:r>
        <w:rPr>
          <w:sz w:val="28"/>
          <w:szCs w:val="28"/>
        </w:rPr>
        <w:t>му</w:t>
      </w:r>
      <w:r w:rsidRPr="005C5081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5C5081">
        <w:rPr>
          <w:sz w:val="28"/>
          <w:szCs w:val="28"/>
        </w:rPr>
        <w:t xml:space="preserve"> бюджетных средств</w:t>
      </w:r>
      <w:r w:rsidRPr="003B5132">
        <w:rPr>
          <w:color w:val="000000"/>
          <w:sz w:val="28"/>
          <w:szCs w:val="28"/>
        </w:rPr>
        <w:t xml:space="preserve">, а также комиссии открывается доступ в </w:t>
      </w:r>
      <w:r w:rsidR="005178DB" w:rsidRPr="001C39CC">
        <w:rPr>
          <w:color w:val="000000"/>
          <w:sz w:val="28"/>
          <w:szCs w:val="28"/>
        </w:rPr>
        <w:t>ГИИС «Электронный бюджет»</w:t>
      </w:r>
      <w:r w:rsidRPr="003B5132">
        <w:rPr>
          <w:color w:val="000000"/>
          <w:sz w:val="28"/>
          <w:szCs w:val="28"/>
        </w:rPr>
        <w:t xml:space="preserve"> к поданным участниками </w:t>
      </w:r>
      <w:r w:rsidR="009C708E">
        <w:rPr>
          <w:color w:val="000000"/>
          <w:sz w:val="28"/>
          <w:szCs w:val="28"/>
        </w:rPr>
        <w:t xml:space="preserve">Конкурсного </w:t>
      </w:r>
      <w:r w:rsidRPr="003B5132">
        <w:rPr>
          <w:color w:val="000000"/>
          <w:sz w:val="28"/>
          <w:szCs w:val="28"/>
        </w:rPr>
        <w:t>отбора</w:t>
      </w:r>
      <w:r w:rsidR="009C708E">
        <w:rPr>
          <w:color w:val="000000"/>
          <w:sz w:val="28"/>
          <w:szCs w:val="28"/>
        </w:rPr>
        <w:t xml:space="preserve"> заявкам</w:t>
      </w:r>
      <w:r w:rsidRPr="003B5132">
        <w:rPr>
          <w:color w:val="000000"/>
          <w:sz w:val="28"/>
          <w:szCs w:val="28"/>
        </w:rPr>
        <w:t xml:space="preserve">. </w:t>
      </w:r>
    </w:p>
    <w:p w14:paraId="67DEF200" w14:textId="12819E47" w:rsidR="002E79B8" w:rsidRPr="002E79B8" w:rsidRDefault="009C708E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35</w:t>
      </w:r>
      <w:r w:rsidR="002E79B8" w:rsidRPr="002E79B8">
        <w:rPr>
          <w:color w:val="000000"/>
          <w:sz w:val="28"/>
          <w:szCs w:val="28"/>
        </w:rPr>
        <w:t xml:space="preserve">. Председатель (уполномоченное им лицо) не позднее 1 рабочего дня, следующего за днем вскрытия заявок, указанного в пункте </w:t>
      </w:r>
      <w:r w:rsidR="0088580E"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 w:rsidR="0088580E">
        <w:rPr>
          <w:color w:val="000000"/>
          <w:sz w:val="28"/>
          <w:szCs w:val="28"/>
        </w:rPr>
        <w:t>29</w:t>
      </w:r>
      <w:r w:rsidR="002E79B8" w:rsidRPr="002E79B8">
        <w:rPr>
          <w:color w:val="000000"/>
          <w:sz w:val="28"/>
          <w:szCs w:val="28"/>
        </w:rPr>
        <w:t xml:space="preserve"> настоящего По</w:t>
      </w:r>
      <w:r w:rsidR="002E79B8" w:rsidRPr="002E79B8">
        <w:rPr>
          <w:color w:val="000000"/>
          <w:sz w:val="28"/>
          <w:szCs w:val="28"/>
        </w:rPr>
        <w:lastRenderedPageBreak/>
        <w:t xml:space="preserve">рядка, установленного в объявлении о проведении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отбора, подписывает протокол вскрытия заявок, автоматически сформированный на едином портале, усиленной квалифицированной электронной подписью в </w:t>
      </w:r>
      <w:r w:rsidR="005178DB">
        <w:rPr>
          <w:color w:val="000000"/>
          <w:sz w:val="28"/>
          <w:szCs w:val="28"/>
        </w:rPr>
        <w:t>ГИИС «Электронный бюджет</w:t>
      </w:r>
      <w:r w:rsidR="002E79B8" w:rsidRPr="002E79B8">
        <w:rPr>
          <w:color w:val="000000"/>
          <w:sz w:val="28"/>
          <w:szCs w:val="28"/>
        </w:rPr>
        <w:t xml:space="preserve">», содержащий следующую информацию о поступивших для участия в </w:t>
      </w:r>
      <w:r>
        <w:rPr>
          <w:color w:val="000000"/>
          <w:sz w:val="28"/>
          <w:szCs w:val="28"/>
        </w:rPr>
        <w:t xml:space="preserve">Конкурсном </w:t>
      </w:r>
      <w:r w:rsidR="002E79B8" w:rsidRPr="002E79B8">
        <w:rPr>
          <w:color w:val="000000"/>
          <w:sz w:val="28"/>
          <w:szCs w:val="28"/>
        </w:rPr>
        <w:t>отборе заявках:</w:t>
      </w:r>
    </w:p>
    <w:p w14:paraId="6EF6E0C2" w14:textId="77777777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>регистрационный номер заявки;</w:t>
      </w:r>
    </w:p>
    <w:p w14:paraId="10196EDC" w14:textId="77777777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>дата и время поступления заявки;</w:t>
      </w:r>
    </w:p>
    <w:p w14:paraId="3ABEB57B" w14:textId="69A85F7D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 xml:space="preserve">полное наименование участника </w:t>
      </w:r>
      <w:r w:rsidR="009C708E">
        <w:rPr>
          <w:color w:val="000000"/>
          <w:sz w:val="28"/>
          <w:szCs w:val="28"/>
        </w:rPr>
        <w:t xml:space="preserve">Конкурсного </w:t>
      </w:r>
      <w:r w:rsidRPr="002E79B8">
        <w:rPr>
          <w:color w:val="000000"/>
          <w:sz w:val="28"/>
          <w:szCs w:val="28"/>
        </w:rPr>
        <w:t>отбора;</w:t>
      </w:r>
    </w:p>
    <w:p w14:paraId="4144F511" w14:textId="77777777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>адрес (местонахождение) юридического лица;</w:t>
      </w:r>
    </w:p>
    <w:p w14:paraId="0D7A6EA9" w14:textId="5654BAD2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 xml:space="preserve">запрашиваемый участником </w:t>
      </w:r>
      <w:r w:rsidR="009C708E">
        <w:rPr>
          <w:color w:val="000000"/>
          <w:sz w:val="28"/>
          <w:szCs w:val="28"/>
        </w:rPr>
        <w:t>Конкурсного</w:t>
      </w:r>
      <w:r w:rsidR="009C708E" w:rsidRPr="002E79B8">
        <w:rPr>
          <w:color w:val="000000"/>
          <w:sz w:val="28"/>
          <w:szCs w:val="28"/>
        </w:rPr>
        <w:t xml:space="preserve"> </w:t>
      </w:r>
      <w:r w:rsidRPr="002E79B8">
        <w:rPr>
          <w:color w:val="000000"/>
          <w:sz w:val="28"/>
          <w:szCs w:val="28"/>
        </w:rPr>
        <w:t>отбора размер субсидии.</w:t>
      </w:r>
    </w:p>
    <w:p w14:paraId="2CF408EF" w14:textId="6AF2A86C" w:rsidR="002E79B8" w:rsidRPr="002E79B8" w:rsidRDefault="009C708E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36</w:t>
      </w:r>
      <w:r w:rsidR="002E79B8" w:rsidRPr="002E79B8">
        <w:rPr>
          <w:color w:val="000000"/>
          <w:sz w:val="28"/>
          <w:szCs w:val="28"/>
        </w:rPr>
        <w:t xml:space="preserve">. Заявка признается надлежащей, если она соответствует требованиям, указанным в объявлении о проведении </w:t>
      </w:r>
      <w:r>
        <w:rPr>
          <w:color w:val="000000"/>
          <w:sz w:val="28"/>
          <w:szCs w:val="28"/>
        </w:rPr>
        <w:t>Конкурсного</w:t>
      </w:r>
      <w:r w:rsidRPr="002E79B8">
        <w:rPr>
          <w:color w:val="000000"/>
          <w:sz w:val="28"/>
          <w:szCs w:val="28"/>
        </w:rPr>
        <w:t xml:space="preserve"> </w:t>
      </w:r>
      <w:r w:rsidR="002E79B8" w:rsidRPr="002E79B8">
        <w:rPr>
          <w:color w:val="000000"/>
          <w:sz w:val="28"/>
          <w:szCs w:val="28"/>
        </w:rPr>
        <w:t>отбора, и при отсутствии оснований для отклонения заявки.</w:t>
      </w:r>
    </w:p>
    <w:p w14:paraId="290793DD" w14:textId="5BC1BB5B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 xml:space="preserve">Решение о соответствии заявки требованиям, указанным в объявлении о проведении </w:t>
      </w:r>
      <w:r w:rsidR="009C708E">
        <w:rPr>
          <w:color w:val="000000"/>
          <w:sz w:val="28"/>
          <w:szCs w:val="28"/>
        </w:rPr>
        <w:t>Конкурсного</w:t>
      </w:r>
      <w:r w:rsidR="009C708E" w:rsidRPr="002E79B8">
        <w:rPr>
          <w:color w:val="000000"/>
          <w:sz w:val="28"/>
          <w:szCs w:val="28"/>
        </w:rPr>
        <w:t xml:space="preserve"> </w:t>
      </w:r>
      <w:r w:rsidRPr="002E79B8">
        <w:rPr>
          <w:color w:val="000000"/>
          <w:sz w:val="28"/>
          <w:szCs w:val="28"/>
        </w:rPr>
        <w:t xml:space="preserve">отбора, принимается Комиссией на дату получения результатов проверки представленных участником </w:t>
      </w:r>
      <w:r w:rsidR="009C708E">
        <w:rPr>
          <w:color w:val="000000"/>
          <w:sz w:val="28"/>
          <w:szCs w:val="28"/>
        </w:rPr>
        <w:t>Конкурсного</w:t>
      </w:r>
      <w:r w:rsidR="009C708E" w:rsidRPr="002E79B8">
        <w:rPr>
          <w:color w:val="000000"/>
          <w:sz w:val="28"/>
          <w:szCs w:val="28"/>
        </w:rPr>
        <w:t xml:space="preserve"> </w:t>
      </w:r>
      <w:r w:rsidRPr="002E79B8">
        <w:rPr>
          <w:color w:val="000000"/>
          <w:sz w:val="28"/>
          <w:szCs w:val="28"/>
        </w:rPr>
        <w:t>отбора информации и документов, поданных в составе заявки.</w:t>
      </w:r>
    </w:p>
    <w:p w14:paraId="22C0535D" w14:textId="269F8A5F" w:rsidR="002E79B8" w:rsidRPr="002E79B8" w:rsidRDefault="009C708E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37</w:t>
      </w:r>
      <w:r w:rsidR="002E79B8" w:rsidRPr="002E79B8">
        <w:rPr>
          <w:color w:val="000000"/>
          <w:sz w:val="28"/>
          <w:szCs w:val="28"/>
        </w:rPr>
        <w:t>. Заявка отклоняется в случае наличия оснований для отклонения заявки, предусмотренных пунктом</w:t>
      </w:r>
      <w:r>
        <w:rPr>
          <w:color w:val="000000"/>
          <w:sz w:val="28"/>
          <w:szCs w:val="28"/>
        </w:rPr>
        <w:t xml:space="preserve"> 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38</w:t>
      </w:r>
      <w:r w:rsidR="002E79B8" w:rsidRPr="002E79B8">
        <w:rPr>
          <w:color w:val="000000"/>
          <w:sz w:val="28"/>
          <w:szCs w:val="28"/>
        </w:rPr>
        <w:t xml:space="preserve"> настоящего Порядка.</w:t>
      </w:r>
    </w:p>
    <w:p w14:paraId="474AD49A" w14:textId="36A816C2" w:rsidR="002E79B8" w:rsidRPr="002E79B8" w:rsidRDefault="009C708E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38</w:t>
      </w:r>
      <w:r w:rsidR="002E79B8" w:rsidRPr="002E79B8">
        <w:rPr>
          <w:color w:val="000000"/>
          <w:sz w:val="28"/>
          <w:szCs w:val="28"/>
        </w:rPr>
        <w:t>. На стадии рассмотрения заявки основаниями для отклонения заявки являются:</w:t>
      </w:r>
    </w:p>
    <w:p w14:paraId="1CCAEC2B" w14:textId="4A6BF053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 xml:space="preserve">несоответствие участника </w:t>
      </w:r>
      <w:r w:rsidR="009C708E">
        <w:rPr>
          <w:color w:val="000000"/>
          <w:sz w:val="28"/>
          <w:szCs w:val="28"/>
        </w:rPr>
        <w:t>Конкурсного</w:t>
      </w:r>
      <w:r w:rsidR="009C708E" w:rsidRPr="002E79B8">
        <w:rPr>
          <w:color w:val="000000"/>
          <w:sz w:val="28"/>
          <w:szCs w:val="28"/>
        </w:rPr>
        <w:t xml:space="preserve"> </w:t>
      </w:r>
      <w:r w:rsidRPr="002E79B8">
        <w:rPr>
          <w:color w:val="000000"/>
          <w:sz w:val="28"/>
          <w:szCs w:val="28"/>
        </w:rPr>
        <w:t xml:space="preserve">отбора требованиям, указанным в объявлении о проведении </w:t>
      </w:r>
      <w:r w:rsidR="009C708E">
        <w:rPr>
          <w:color w:val="000000"/>
          <w:sz w:val="28"/>
          <w:szCs w:val="28"/>
        </w:rPr>
        <w:t>Конкурсного</w:t>
      </w:r>
      <w:r w:rsidR="009C708E" w:rsidRPr="002E79B8">
        <w:rPr>
          <w:color w:val="000000"/>
          <w:sz w:val="28"/>
          <w:szCs w:val="28"/>
        </w:rPr>
        <w:t xml:space="preserve"> </w:t>
      </w:r>
      <w:r w:rsidRPr="002E79B8">
        <w:rPr>
          <w:color w:val="000000"/>
          <w:sz w:val="28"/>
          <w:szCs w:val="28"/>
        </w:rPr>
        <w:t>отбора;</w:t>
      </w:r>
    </w:p>
    <w:p w14:paraId="2FD2E764" w14:textId="2DA2CD4F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</w:t>
      </w:r>
      <w:r w:rsidR="009C708E">
        <w:rPr>
          <w:color w:val="000000"/>
          <w:sz w:val="28"/>
          <w:szCs w:val="28"/>
        </w:rPr>
        <w:t>Конкурсного</w:t>
      </w:r>
      <w:r w:rsidR="009C708E" w:rsidRPr="002E79B8">
        <w:rPr>
          <w:color w:val="000000"/>
          <w:sz w:val="28"/>
          <w:szCs w:val="28"/>
        </w:rPr>
        <w:t xml:space="preserve"> </w:t>
      </w:r>
      <w:r w:rsidRPr="002E79B8">
        <w:rPr>
          <w:color w:val="000000"/>
          <w:sz w:val="28"/>
          <w:szCs w:val="28"/>
        </w:rPr>
        <w:t>отбора;</w:t>
      </w:r>
    </w:p>
    <w:p w14:paraId="4903C2E4" w14:textId="296BE12E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 о проведении </w:t>
      </w:r>
      <w:r w:rsidR="009C708E">
        <w:rPr>
          <w:color w:val="000000"/>
          <w:sz w:val="28"/>
          <w:szCs w:val="28"/>
        </w:rPr>
        <w:t>Конкурсного</w:t>
      </w:r>
      <w:r w:rsidR="009C708E" w:rsidRPr="002E79B8">
        <w:rPr>
          <w:color w:val="000000"/>
          <w:sz w:val="28"/>
          <w:szCs w:val="28"/>
        </w:rPr>
        <w:t xml:space="preserve"> </w:t>
      </w:r>
      <w:r w:rsidRPr="002E79B8">
        <w:rPr>
          <w:color w:val="000000"/>
          <w:sz w:val="28"/>
          <w:szCs w:val="28"/>
        </w:rPr>
        <w:t>отбора;</w:t>
      </w:r>
    </w:p>
    <w:p w14:paraId="30587D52" w14:textId="77777777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14:paraId="4DCC7A1F" w14:textId="66110766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 xml:space="preserve">подача участником </w:t>
      </w:r>
      <w:r w:rsidR="009C708E">
        <w:rPr>
          <w:color w:val="000000"/>
          <w:sz w:val="28"/>
          <w:szCs w:val="28"/>
        </w:rPr>
        <w:t>Конкурсного</w:t>
      </w:r>
      <w:r w:rsidR="009C708E" w:rsidRPr="002E79B8">
        <w:rPr>
          <w:color w:val="000000"/>
          <w:sz w:val="28"/>
          <w:szCs w:val="28"/>
        </w:rPr>
        <w:t xml:space="preserve"> </w:t>
      </w:r>
      <w:r w:rsidRPr="002E79B8">
        <w:rPr>
          <w:color w:val="000000"/>
          <w:sz w:val="28"/>
          <w:szCs w:val="28"/>
        </w:rPr>
        <w:t>отбора заявки после даты и времени, определенных для подачи заявок.</w:t>
      </w:r>
    </w:p>
    <w:p w14:paraId="3875CE1B" w14:textId="6E887680" w:rsidR="002E79B8" w:rsidRPr="002E79B8" w:rsidRDefault="009C708E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39</w:t>
      </w:r>
      <w:r w:rsidR="002E79B8" w:rsidRPr="002E79B8">
        <w:rPr>
          <w:color w:val="000000"/>
          <w:sz w:val="28"/>
          <w:szCs w:val="28"/>
        </w:rPr>
        <w:t xml:space="preserve">. В случае, если в целях полного, всестороннего и объективного рассмотрения заявки необходимо получение информации и документов от участника </w:t>
      </w:r>
      <w:r>
        <w:rPr>
          <w:color w:val="000000"/>
          <w:sz w:val="28"/>
          <w:szCs w:val="28"/>
        </w:rPr>
        <w:t>Конкурсного</w:t>
      </w:r>
      <w:r w:rsidRPr="002E79B8">
        <w:rPr>
          <w:color w:val="000000"/>
          <w:sz w:val="28"/>
          <w:szCs w:val="28"/>
        </w:rPr>
        <w:t xml:space="preserve"> </w:t>
      </w:r>
      <w:r w:rsidR="002E79B8" w:rsidRPr="002E79B8">
        <w:rPr>
          <w:color w:val="000000"/>
          <w:sz w:val="28"/>
          <w:szCs w:val="28"/>
        </w:rPr>
        <w:t>отбора для разъяснений по представленным им документам и информации,</w:t>
      </w:r>
      <w:r>
        <w:rPr>
          <w:color w:val="000000"/>
          <w:sz w:val="28"/>
          <w:szCs w:val="28"/>
        </w:rPr>
        <w:t xml:space="preserve"> Главным распорядителем бюджетных средств</w:t>
      </w:r>
      <w:r w:rsidR="002E79B8" w:rsidRPr="002E79B8">
        <w:rPr>
          <w:color w:val="000000"/>
          <w:sz w:val="28"/>
          <w:szCs w:val="28"/>
        </w:rPr>
        <w:t xml:space="preserve"> осуществляется запрос у участника </w:t>
      </w:r>
      <w:r>
        <w:rPr>
          <w:color w:val="000000"/>
          <w:sz w:val="28"/>
          <w:szCs w:val="28"/>
        </w:rPr>
        <w:t>Конкурсного</w:t>
      </w:r>
      <w:r w:rsidRPr="002E79B8">
        <w:rPr>
          <w:color w:val="000000"/>
          <w:sz w:val="28"/>
          <w:szCs w:val="28"/>
        </w:rPr>
        <w:t xml:space="preserve"> </w:t>
      </w:r>
      <w:r w:rsidR="002E79B8" w:rsidRPr="002E79B8">
        <w:rPr>
          <w:color w:val="000000"/>
          <w:sz w:val="28"/>
          <w:szCs w:val="28"/>
        </w:rPr>
        <w:t xml:space="preserve">отбора разъяснения в отношении документов и информации с использованием </w:t>
      </w:r>
      <w:r w:rsidR="005178DB" w:rsidRPr="001C39CC">
        <w:rPr>
          <w:color w:val="000000"/>
          <w:sz w:val="28"/>
          <w:szCs w:val="28"/>
        </w:rPr>
        <w:t>ГИИС «Электронный бюджет»</w:t>
      </w:r>
      <w:r w:rsidR="002E79B8" w:rsidRPr="002E79B8">
        <w:rPr>
          <w:color w:val="000000"/>
          <w:sz w:val="28"/>
          <w:szCs w:val="28"/>
        </w:rPr>
        <w:t xml:space="preserve">, направляемый при необходимости в равной мере всем участникам </w:t>
      </w:r>
      <w:r w:rsidR="00C52269">
        <w:rPr>
          <w:color w:val="000000"/>
          <w:sz w:val="28"/>
          <w:szCs w:val="28"/>
        </w:rPr>
        <w:t>Конкурсного</w:t>
      </w:r>
      <w:r w:rsidR="00C52269" w:rsidRPr="002E79B8">
        <w:rPr>
          <w:color w:val="000000"/>
          <w:sz w:val="28"/>
          <w:szCs w:val="28"/>
        </w:rPr>
        <w:t xml:space="preserve"> </w:t>
      </w:r>
      <w:r w:rsidR="002E79B8" w:rsidRPr="002E79B8">
        <w:rPr>
          <w:color w:val="000000"/>
          <w:sz w:val="28"/>
          <w:szCs w:val="28"/>
        </w:rPr>
        <w:t>отбора.</w:t>
      </w:r>
    </w:p>
    <w:p w14:paraId="1A70A94B" w14:textId="755E6329" w:rsidR="002E79B8" w:rsidRPr="002E79B8" w:rsidRDefault="00C52269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40</w:t>
      </w:r>
      <w:r w:rsidR="002E79B8" w:rsidRPr="002E79B8">
        <w:rPr>
          <w:color w:val="000000"/>
          <w:sz w:val="28"/>
          <w:szCs w:val="28"/>
        </w:rPr>
        <w:t xml:space="preserve">. В запросе, указанном в пункте </w:t>
      </w: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39</w:t>
      </w:r>
      <w:r w:rsidR="002E79B8" w:rsidRPr="002E79B8">
        <w:rPr>
          <w:color w:val="000000"/>
          <w:sz w:val="28"/>
          <w:szCs w:val="28"/>
        </w:rPr>
        <w:t xml:space="preserve"> настоящего Порядка, </w:t>
      </w:r>
      <w:r>
        <w:rPr>
          <w:color w:val="000000"/>
          <w:sz w:val="28"/>
          <w:szCs w:val="28"/>
        </w:rPr>
        <w:t>Главный распорядитель бюджетных средств</w:t>
      </w:r>
      <w:r w:rsidR="002E79B8" w:rsidRPr="002E79B8">
        <w:rPr>
          <w:color w:val="000000"/>
          <w:sz w:val="28"/>
          <w:szCs w:val="28"/>
        </w:rPr>
        <w:t xml:space="preserve"> устанавливает срок представления участником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>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6F1B60A9" w14:textId="6334AED8" w:rsidR="002E79B8" w:rsidRPr="002E79B8" w:rsidRDefault="00C52269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41</w:t>
      </w:r>
      <w:r w:rsidR="002E79B8" w:rsidRPr="002E79B8">
        <w:rPr>
          <w:color w:val="000000"/>
          <w:sz w:val="28"/>
          <w:szCs w:val="28"/>
        </w:rPr>
        <w:t xml:space="preserve">. Участник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 формирует и представляет в </w:t>
      </w:r>
      <w:r w:rsidR="005178DB" w:rsidRPr="001C39CC">
        <w:rPr>
          <w:color w:val="000000"/>
          <w:sz w:val="28"/>
          <w:szCs w:val="28"/>
        </w:rPr>
        <w:t>ГИИС «Электронный бюджет»</w:t>
      </w:r>
      <w:r w:rsidR="002E79B8" w:rsidRPr="002E79B8">
        <w:rPr>
          <w:color w:val="000000"/>
          <w:sz w:val="28"/>
          <w:szCs w:val="28"/>
        </w:rPr>
        <w:t xml:space="preserve"> информацию и документы, запрашиваемые в соответствии с пунктом </w:t>
      </w:r>
      <w:r>
        <w:rPr>
          <w:color w:val="000000"/>
          <w:sz w:val="28"/>
          <w:szCs w:val="28"/>
        </w:rPr>
        <w:t>2.39</w:t>
      </w:r>
      <w:r w:rsidR="002E79B8" w:rsidRPr="002E79B8">
        <w:rPr>
          <w:color w:val="000000"/>
          <w:sz w:val="28"/>
          <w:szCs w:val="28"/>
        </w:rPr>
        <w:t xml:space="preserve"> настоящего Порядка, в сроки, установленные соответствующим запросом с учетом положений пункта </w:t>
      </w: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40</w:t>
      </w:r>
      <w:r w:rsidR="002E79B8" w:rsidRPr="002E79B8">
        <w:rPr>
          <w:color w:val="000000"/>
          <w:sz w:val="28"/>
          <w:szCs w:val="28"/>
        </w:rPr>
        <w:t xml:space="preserve"> настоящего Порядка.</w:t>
      </w:r>
    </w:p>
    <w:p w14:paraId="08581900" w14:textId="320C0A87" w:rsidR="002E79B8" w:rsidRPr="002E79B8" w:rsidRDefault="00C52269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42</w:t>
      </w:r>
      <w:r w:rsidR="002E79B8" w:rsidRPr="002E79B8">
        <w:rPr>
          <w:color w:val="000000"/>
          <w:sz w:val="28"/>
          <w:szCs w:val="28"/>
        </w:rPr>
        <w:t xml:space="preserve">. В случае если участник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 в ответ на запрос, указанный в пункте </w:t>
      </w: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39</w:t>
      </w:r>
      <w:r w:rsidR="002E79B8" w:rsidRPr="002E79B8">
        <w:rPr>
          <w:color w:val="000000"/>
          <w:sz w:val="28"/>
          <w:szCs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пункта </w:t>
      </w: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40</w:t>
      </w:r>
      <w:r w:rsidR="002E79B8" w:rsidRPr="002E79B8">
        <w:rPr>
          <w:color w:val="000000"/>
          <w:sz w:val="28"/>
          <w:szCs w:val="28"/>
        </w:rPr>
        <w:t xml:space="preserve"> настоящего Порядка, информация об этом включается в протокол подведения итогов, предусмотренный </w:t>
      </w:r>
      <w:r w:rsidR="002E79B8" w:rsidRPr="002D3A1A">
        <w:rPr>
          <w:color w:val="000000"/>
          <w:sz w:val="28"/>
          <w:szCs w:val="28"/>
        </w:rPr>
        <w:t xml:space="preserve">пунктом </w:t>
      </w:r>
      <w:r w:rsidRPr="002D3A1A">
        <w:rPr>
          <w:color w:val="000000"/>
          <w:sz w:val="28"/>
          <w:szCs w:val="28"/>
        </w:rPr>
        <w:t>2</w:t>
      </w:r>
      <w:r w:rsidR="002E79B8" w:rsidRPr="002D3A1A">
        <w:rPr>
          <w:color w:val="000000"/>
          <w:sz w:val="28"/>
          <w:szCs w:val="28"/>
        </w:rPr>
        <w:t>.</w:t>
      </w:r>
      <w:r w:rsidRPr="002D3A1A">
        <w:rPr>
          <w:color w:val="000000"/>
          <w:sz w:val="28"/>
          <w:szCs w:val="28"/>
        </w:rPr>
        <w:t>47</w:t>
      </w:r>
      <w:r w:rsidR="002E79B8" w:rsidRPr="002D3A1A">
        <w:rPr>
          <w:color w:val="000000"/>
          <w:sz w:val="28"/>
          <w:szCs w:val="28"/>
        </w:rPr>
        <w:t xml:space="preserve"> настоящего</w:t>
      </w:r>
      <w:r w:rsidR="002E79B8" w:rsidRPr="002E79B8">
        <w:rPr>
          <w:color w:val="000000"/>
          <w:sz w:val="28"/>
          <w:szCs w:val="28"/>
        </w:rPr>
        <w:t xml:space="preserve"> Порядка.</w:t>
      </w:r>
    </w:p>
    <w:p w14:paraId="36C3D42A" w14:textId="15D9E1AD" w:rsidR="002E79B8" w:rsidRPr="002E79B8" w:rsidRDefault="00C52269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43</w:t>
      </w:r>
      <w:r w:rsidR="002E79B8" w:rsidRPr="002E79B8">
        <w:rPr>
          <w:color w:val="000000"/>
          <w:sz w:val="28"/>
          <w:szCs w:val="28"/>
        </w:rPr>
        <w:t>. Отбор получателей субсидии признается несостоявшимся в следующих случаях:</w:t>
      </w:r>
    </w:p>
    <w:p w14:paraId="11AF2DD2" w14:textId="77777777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>по окончании срока подачи заявок подана только одна заявка;</w:t>
      </w:r>
    </w:p>
    <w:p w14:paraId="087D8D9C" w14:textId="0D00D32C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</w:t>
      </w:r>
      <w:r w:rsidR="00C52269">
        <w:rPr>
          <w:color w:val="000000"/>
          <w:sz w:val="28"/>
          <w:szCs w:val="28"/>
        </w:rPr>
        <w:t xml:space="preserve">Конкурсного </w:t>
      </w:r>
      <w:r w:rsidRPr="002E79B8">
        <w:rPr>
          <w:color w:val="000000"/>
          <w:sz w:val="28"/>
          <w:szCs w:val="28"/>
        </w:rPr>
        <w:t>отбора;</w:t>
      </w:r>
    </w:p>
    <w:p w14:paraId="53AE559D" w14:textId="77777777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>по окончании срока подачи заявок не подано ни одной заявки;</w:t>
      </w:r>
    </w:p>
    <w:p w14:paraId="62174DDC" w14:textId="77777777" w:rsidR="002E79B8" w:rsidRPr="002E79B8" w:rsidRDefault="002E79B8" w:rsidP="002E79B8">
      <w:pPr>
        <w:ind w:firstLine="720"/>
        <w:jc w:val="both"/>
        <w:rPr>
          <w:color w:val="000000"/>
          <w:sz w:val="28"/>
          <w:szCs w:val="28"/>
        </w:rPr>
      </w:pPr>
      <w:r w:rsidRPr="002E79B8">
        <w:rPr>
          <w:color w:val="000000"/>
          <w:sz w:val="28"/>
          <w:szCs w:val="28"/>
        </w:rPr>
        <w:t>по результатам рассмотрения заявок отклонены все заявки.</w:t>
      </w:r>
    </w:p>
    <w:p w14:paraId="3312EB5B" w14:textId="74766F83" w:rsidR="002E79B8" w:rsidRPr="002E79B8" w:rsidRDefault="00C52269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44</w:t>
      </w:r>
      <w:r w:rsidR="002E79B8" w:rsidRPr="002E79B8">
        <w:rPr>
          <w:color w:val="000000"/>
          <w:sz w:val="28"/>
          <w:szCs w:val="28"/>
        </w:rPr>
        <w:t xml:space="preserve">. Договор заключается с участником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отбора, признанного несостоявшимся, в случае если единственная заявка признана соответствующей требованиям, установленным в объявлении о проведении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отбора. </w:t>
      </w:r>
    </w:p>
    <w:p w14:paraId="77DBD440" w14:textId="249CDCFA" w:rsidR="002E79B8" w:rsidRPr="002E79B8" w:rsidRDefault="00C52269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45</w:t>
      </w:r>
      <w:r w:rsidR="002E79B8" w:rsidRPr="002E79B8">
        <w:rPr>
          <w:color w:val="000000"/>
          <w:sz w:val="28"/>
          <w:szCs w:val="28"/>
        </w:rPr>
        <w:t xml:space="preserve">. Ранжирование поступивших заявок осуществляется исходя из соответствия участников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>отбора очередности их поступления. Первый номер присваивается заявке, поступившей ранее остальных, последний соответственно – последней по дате и времени поступления заявки.</w:t>
      </w:r>
    </w:p>
    <w:p w14:paraId="476AA56B" w14:textId="05E0C66E" w:rsidR="002E79B8" w:rsidRPr="002E79B8" w:rsidRDefault="00C52269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2.46</w:t>
      </w:r>
      <w:r w:rsidR="002E79B8" w:rsidRPr="002E79B8">
        <w:rPr>
          <w:color w:val="000000"/>
          <w:sz w:val="28"/>
          <w:szCs w:val="28"/>
        </w:rPr>
        <w:t xml:space="preserve">. Победителями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>отбора</w:t>
      </w:r>
      <w:r w:rsidR="00611B32">
        <w:rPr>
          <w:color w:val="000000"/>
          <w:sz w:val="28"/>
          <w:szCs w:val="28"/>
        </w:rPr>
        <w:t xml:space="preserve"> (получателями субсидии)</w:t>
      </w:r>
      <w:r w:rsidR="002E79B8" w:rsidRPr="002E79B8">
        <w:rPr>
          <w:color w:val="000000"/>
          <w:sz w:val="28"/>
          <w:szCs w:val="28"/>
        </w:rPr>
        <w:t xml:space="preserve"> признаются участники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отбора, </w:t>
      </w:r>
      <w:r w:rsidR="00611B32">
        <w:rPr>
          <w:color w:val="000000"/>
          <w:sz w:val="28"/>
          <w:szCs w:val="28"/>
        </w:rPr>
        <w:t xml:space="preserve">соответствующие критериям, указанным </w:t>
      </w:r>
      <w:r w:rsidR="00611B32">
        <w:rPr>
          <w:color w:val="000000"/>
          <w:sz w:val="28"/>
          <w:szCs w:val="28"/>
        </w:rPr>
        <w:br/>
        <w:t>в приложении 3 к настоящему Порядку, и набравшие наибольшее количество баллов.</w:t>
      </w:r>
      <w:r w:rsidR="002E79B8" w:rsidRPr="002E79B8">
        <w:rPr>
          <w:color w:val="000000"/>
          <w:sz w:val="28"/>
          <w:szCs w:val="28"/>
        </w:rPr>
        <w:t xml:space="preserve"> </w:t>
      </w:r>
    </w:p>
    <w:p w14:paraId="6158D19C" w14:textId="4AE7A5D5" w:rsidR="002E79B8" w:rsidRPr="002E79B8" w:rsidRDefault="00C52269" w:rsidP="002E79B8">
      <w:pPr>
        <w:ind w:firstLine="720"/>
        <w:jc w:val="both"/>
        <w:rPr>
          <w:color w:val="000000"/>
          <w:sz w:val="28"/>
          <w:szCs w:val="28"/>
        </w:rPr>
      </w:pPr>
      <w:r w:rsidRPr="002D3A1A">
        <w:rPr>
          <w:color w:val="000000"/>
          <w:sz w:val="28"/>
          <w:szCs w:val="28"/>
        </w:rPr>
        <w:t>2</w:t>
      </w:r>
      <w:r w:rsidR="002E79B8" w:rsidRPr="002D3A1A">
        <w:rPr>
          <w:color w:val="000000"/>
          <w:sz w:val="28"/>
          <w:szCs w:val="28"/>
        </w:rPr>
        <w:t>.</w:t>
      </w:r>
      <w:r w:rsidRPr="002D3A1A">
        <w:rPr>
          <w:color w:val="000000"/>
          <w:sz w:val="28"/>
          <w:szCs w:val="28"/>
        </w:rPr>
        <w:t>47</w:t>
      </w:r>
      <w:r w:rsidR="002E79B8" w:rsidRPr="002D3A1A">
        <w:rPr>
          <w:color w:val="000000"/>
          <w:sz w:val="28"/>
          <w:szCs w:val="28"/>
        </w:rPr>
        <w:t>.</w:t>
      </w:r>
      <w:r w:rsidR="002E79B8" w:rsidRPr="002E79B8">
        <w:rPr>
          <w:color w:val="000000"/>
          <w:sz w:val="28"/>
          <w:szCs w:val="28"/>
        </w:rPr>
        <w:t xml:space="preserve"> В целях завершения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 и определения победителей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 формируется протокол подведения итогов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отбора, включающий информацию, о победителях </w:t>
      </w:r>
      <w:r>
        <w:rPr>
          <w:color w:val="000000"/>
          <w:sz w:val="28"/>
          <w:szCs w:val="28"/>
        </w:rPr>
        <w:t>Конкурсного отбора</w:t>
      </w:r>
      <w:r w:rsidR="002E79B8" w:rsidRPr="002E79B8">
        <w:rPr>
          <w:color w:val="000000"/>
          <w:sz w:val="28"/>
          <w:szCs w:val="28"/>
        </w:rPr>
        <w:t xml:space="preserve"> с указ</w:t>
      </w:r>
      <w:r>
        <w:rPr>
          <w:color w:val="000000"/>
          <w:sz w:val="28"/>
          <w:szCs w:val="28"/>
        </w:rPr>
        <w:t>анием размера С</w:t>
      </w:r>
      <w:r w:rsidR="002E79B8" w:rsidRPr="002E79B8">
        <w:rPr>
          <w:color w:val="000000"/>
          <w:sz w:val="28"/>
          <w:szCs w:val="28"/>
        </w:rPr>
        <w:t>убсидии, предусмотренной им для предоставления, об отклонении заявок с указанием оснований для их отклонения.</w:t>
      </w:r>
    </w:p>
    <w:p w14:paraId="4CF8C87A" w14:textId="6391B60F" w:rsidR="002E79B8" w:rsidRPr="002E79B8" w:rsidRDefault="00C52269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2.48</w:t>
      </w:r>
      <w:r w:rsidR="002E79B8" w:rsidRPr="002E79B8">
        <w:rPr>
          <w:color w:val="000000"/>
          <w:sz w:val="28"/>
          <w:szCs w:val="28"/>
        </w:rPr>
        <w:t>. Протокол подведения итогов</w:t>
      </w:r>
      <w:r>
        <w:rPr>
          <w:color w:val="000000"/>
          <w:sz w:val="28"/>
          <w:szCs w:val="28"/>
        </w:rPr>
        <w:t xml:space="preserve"> Конкурсного</w:t>
      </w:r>
      <w:r w:rsidR="002E79B8" w:rsidRPr="002E79B8">
        <w:rPr>
          <w:color w:val="000000"/>
          <w:sz w:val="28"/>
          <w:szCs w:val="28"/>
        </w:rPr>
        <w:t xml:space="preserve"> отбора формируется на едином портале автоматически на основании результатов определения победителей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 и подписывается усиленной квалифицированной электронной подписью председателя (уполномоченного им лица) в </w:t>
      </w:r>
      <w:r w:rsidR="005178DB" w:rsidRPr="001C39CC">
        <w:rPr>
          <w:color w:val="000000"/>
          <w:sz w:val="28"/>
          <w:szCs w:val="28"/>
        </w:rPr>
        <w:t>ГИИС «Электронный бюджет»</w:t>
      </w:r>
      <w:r w:rsidR="002E79B8" w:rsidRPr="002E79B8">
        <w:rPr>
          <w:color w:val="000000"/>
          <w:sz w:val="28"/>
          <w:szCs w:val="28"/>
        </w:rPr>
        <w:t>, а также размещается на едином портале, на официальном сайте не позднее рабочего дня, следующего за днем его подписания.</w:t>
      </w:r>
    </w:p>
    <w:p w14:paraId="7F2FD1F3" w14:textId="2E553F0C" w:rsidR="002E79B8" w:rsidRDefault="00C52269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9B8" w:rsidRPr="002E79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49</w:t>
      </w:r>
      <w:r w:rsidR="002E79B8" w:rsidRPr="002E79B8">
        <w:rPr>
          <w:color w:val="000000"/>
          <w:sz w:val="28"/>
          <w:szCs w:val="28"/>
        </w:rPr>
        <w:t xml:space="preserve">. Внесение изменений в протокол подведения итогов </w:t>
      </w:r>
      <w:r>
        <w:rPr>
          <w:color w:val="000000"/>
          <w:sz w:val="28"/>
          <w:szCs w:val="28"/>
        </w:rPr>
        <w:t xml:space="preserve">Конкурсного </w:t>
      </w:r>
      <w:r w:rsidR="002E79B8" w:rsidRPr="002E79B8">
        <w:rPr>
          <w:color w:val="000000"/>
          <w:sz w:val="28"/>
          <w:szCs w:val="28"/>
        </w:rPr>
        <w:t xml:space="preserve">отбора </w:t>
      </w:r>
      <w:r w:rsidR="002E79B8" w:rsidRPr="00C52269">
        <w:rPr>
          <w:color w:val="000000"/>
          <w:sz w:val="28"/>
          <w:szCs w:val="28"/>
        </w:rPr>
        <w:t xml:space="preserve">осуществляется не позднее 10 календарных дней со дня подписания первых версий протокола подведения итогов </w:t>
      </w:r>
      <w:r w:rsidRPr="00C52269">
        <w:rPr>
          <w:color w:val="000000"/>
          <w:sz w:val="28"/>
          <w:szCs w:val="28"/>
        </w:rPr>
        <w:t xml:space="preserve">Конкурсного </w:t>
      </w:r>
      <w:r w:rsidR="002E79B8" w:rsidRPr="00C52269">
        <w:rPr>
          <w:color w:val="000000"/>
          <w:sz w:val="28"/>
          <w:szCs w:val="28"/>
        </w:rPr>
        <w:t>отбора путем формирования новых версий указанного протокола с указанием причин внесения изменений.</w:t>
      </w:r>
      <w:r w:rsidR="002D3A1A">
        <w:rPr>
          <w:color w:val="000000"/>
          <w:sz w:val="28"/>
          <w:szCs w:val="28"/>
        </w:rPr>
        <w:t>»</w:t>
      </w:r>
      <w:r w:rsidR="00611B32">
        <w:rPr>
          <w:color w:val="000000"/>
          <w:sz w:val="28"/>
          <w:szCs w:val="28"/>
        </w:rPr>
        <w:t>.</w:t>
      </w:r>
    </w:p>
    <w:p w14:paraId="136F4275" w14:textId="187D7A57" w:rsidR="00611B32" w:rsidRDefault="00606C22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пункт 3.1.1. изложить в следующей редакции:</w:t>
      </w:r>
    </w:p>
    <w:p w14:paraId="20CB1BF9" w14:textId="2D6E68F5" w:rsidR="00606C22" w:rsidRDefault="00606C22" w:rsidP="002E79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«3.1.1. </w:t>
      </w:r>
      <w:r w:rsidRPr="00606C22">
        <w:rPr>
          <w:color w:val="000000"/>
          <w:sz w:val="28"/>
          <w:szCs w:val="28"/>
        </w:rPr>
        <w:t>соответствие Получателя субсидии требованиям, указанным в пункте 2.</w:t>
      </w:r>
      <w:r>
        <w:rPr>
          <w:color w:val="000000"/>
          <w:sz w:val="28"/>
          <w:szCs w:val="28"/>
        </w:rPr>
        <w:t>15</w:t>
      </w:r>
      <w:r w:rsidRPr="00606C22">
        <w:rPr>
          <w:color w:val="000000"/>
          <w:sz w:val="28"/>
          <w:szCs w:val="28"/>
        </w:rPr>
        <w:t xml:space="preserve"> настоящего Порядка, представление в полном объеме документов, указанных в пункте 2.</w:t>
      </w:r>
      <w:r>
        <w:rPr>
          <w:color w:val="000000"/>
          <w:sz w:val="28"/>
          <w:szCs w:val="28"/>
        </w:rPr>
        <w:t>2</w:t>
      </w:r>
      <w:r w:rsidRPr="00606C22">
        <w:rPr>
          <w:color w:val="000000"/>
          <w:sz w:val="28"/>
          <w:szCs w:val="28"/>
        </w:rPr>
        <w:t>3 настоящего Порядка;</w:t>
      </w:r>
      <w:r>
        <w:rPr>
          <w:color w:val="000000"/>
          <w:sz w:val="28"/>
          <w:szCs w:val="28"/>
        </w:rPr>
        <w:t>»;</w:t>
      </w:r>
    </w:p>
    <w:p w14:paraId="1F28F376" w14:textId="0D15DA51" w:rsidR="002D3A1A" w:rsidRPr="00C52269" w:rsidRDefault="00606C22" w:rsidP="00BF1D7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BF1D74">
        <w:rPr>
          <w:color w:val="000000"/>
          <w:sz w:val="28"/>
          <w:szCs w:val="28"/>
        </w:rPr>
        <w:t>приложение 1 признать утратившим силу.</w:t>
      </w:r>
    </w:p>
    <w:p w14:paraId="108120AD" w14:textId="07E98568" w:rsidR="007D2865" w:rsidRPr="00E373BC" w:rsidRDefault="00B1040E" w:rsidP="0098562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459F">
        <w:rPr>
          <w:color w:val="auto"/>
          <w:sz w:val="28"/>
          <w:szCs w:val="28"/>
        </w:rPr>
        <w:t>3</w:t>
      </w:r>
      <w:r w:rsidR="00DE6808" w:rsidRPr="00D6459F">
        <w:rPr>
          <w:color w:val="auto"/>
          <w:sz w:val="28"/>
          <w:szCs w:val="28"/>
        </w:rPr>
        <w:t xml:space="preserve">. </w:t>
      </w:r>
      <w:r w:rsidR="00BC069A" w:rsidRPr="00D6459F">
        <w:rPr>
          <w:color w:val="auto"/>
          <w:sz w:val="28"/>
          <w:szCs w:val="28"/>
        </w:rPr>
        <w:t>Настоящее постановление вступает в силу с</w:t>
      </w:r>
      <w:r w:rsidR="00C80085" w:rsidRPr="00D6459F">
        <w:rPr>
          <w:color w:val="auto"/>
          <w:sz w:val="28"/>
          <w:szCs w:val="28"/>
        </w:rPr>
        <w:t xml:space="preserve">о </w:t>
      </w:r>
      <w:r w:rsidR="00BB3499" w:rsidRPr="00D6459F">
        <w:rPr>
          <w:color w:val="auto"/>
          <w:sz w:val="28"/>
          <w:szCs w:val="28"/>
        </w:rPr>
        <w:t xml:space="preserve">дня официального опубликования </w:t>
      </w:r>
      <w:r w:rsidR="007D2865" w:rsidRPr="00D6459F">
        <w:rPr>
          <w:color w:val="auto"/>
          <w:sz w:val="28"/>
          <w:szCs w:val="28"/>
        </w:rPr>
        <w:t>настоящего постановления</w:t>
      </w:r>
      <w:r w:rsidR="007D2865" w:rsidRPr="00D6459F">
        <w:rPr>
          <w:color w:val="auto"/>
          <w:sz w:val="20"/>
          <w:szCs w:val="20"/>
        </w:rPr>
        <w:t xml:space="preserve"> </w:t>
      </w:r>
      <w:r w:rsidR="007D2865" w:rsidRPr="00D6459F">
        <w:rPr>
          <w:color w:val="auto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</w:t>
      </w:r>
      <w:bookmarkStart w:id="0" w:name="_GoBack"/>
      <w:bookmarkEnd w:id="0"/>
      <w:r w:rsidR="007D2865" w:rsidRPr="00E373BC">
        <w:rPr>
          <w:color w:val="auto"/>
          <w:sz w:val="28"/>
          <w:szCs w:val="28"/>
        </w:rPr>
        <w:t>образования город Пермь»</w:t>
      </w:r>
      <w:r w:rsidR="00FD4EB7" w:rsidRPr="00E373BC">
        <w:rPr>
          <w:color w:val="auto"/>
          <w:sz w:val="28"/>
          <w:szCs w:val="28"/>
        </w:rPr>
        <w:t>.</w:t>
      </w:r>
    </w:p>
    <w:p w14:paraId="24F6E467" w14:textId="4D6A87A2" w:rsidR="00820B5D" w:rsidRPr="00E373BC" w:rsidRDefault="00B1040E" w:rsidP="00820B5D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373BC">
        <w:rPr>
          <w:color w:val="auto"/>
          <w:sz w:val="28"/>
          <w:szCs w:val="28"/>
        </w:rPr>
        <w:t>4</w:t>
      </w:r>
      <w:r w:rsidR="00DE6808" w:rsidRPr="00E373BC">
        <w:rPr>
          <w:color w:val="auto"/>
          <w:sz w:val="28"/>
          <w:szCs w:val="28"/>
        </w:rPr>
        <w:t xml:space="preserve">. </w:t>
      </w:r>
      <w:r w:rsidR="00820B5D" w:rsidRPr="00E373BC">
        <w:rPr>
          <w:color w:val="auto"/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220EF69" w14:textId="77777777" w:rsidR="00820B5D" w:rsidRDefault="00820B5D" w:rsidP="00820B5D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373BC">
        <w:rPr>
          <w:color w:val="auto"/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 w:rsidRPr="00820B5D">
        <w:rPr>
          <w:color w:val="auto"/>
          <w:sz w:val="28"/>
          <w:szCs w:val="28"/>
        </w:rPr>
        <w:t xml:space="preserve"> </w:t>
      </w:r>
    </w:p>
    <w:p w14:paraId="39E3B813" w14:textId="3BAFCB8F" w:rsidR="00DE6808" w:rsidRPr="00D6459F" w:rsidRDefault="00B1040E" w:rsidP="00820B5D">
      <w:pPr>
        <w:pStyle w:val="Default"/>
        <w:ind w:firstLine="720"/>
        <w:jc w:val="both"/>
        <w:rPr>
          <w:sz w:val="28"/>
          <w:szCs w:val="28"/>
        </w:rPr>
      </w:pPr>
      <w:r w:rsidRPr="00D6459F">
        <w:rPr>
          <w:sz w:val="28"/>
          <w:szCs w:val="28"/>
        </w:rPr>
        <w:t>6</w:t>
      </w:r>
      <w:r w:rsidR="00DE6808" w:rsidRPr="00D6459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E625B" w:rsidRPr="00D6459F">
        <w:rPr>
          <w:sz w:val="28"/>
          <w:szCs w:val="28"/>
        </w:rPr>
        <w:br/>
      </w:r>
      <w:r w:rsidR="00CE7F77" w:rsidRPr="00D6459F">
        <w:rPr>
          <w:sz w:val="28"/>
          <w:szCs w:val="28"/>
        </w:rPr>
        <w:t>на заместителя главы администрации города Перми Мальцеву Е.Д.</w:t>
      </w:r>
    </w:p>
    <w:p w14:paraId="70197456" w14:textId="77777777" w:rsidR="00DE6808" w:rsidRPr="00D6459F" w:rsidRDefault="00DE6808" w:rsidP="00EE625B">
      <w:pPr>
        <w:jc w:val="both"/>
        <w:rPr>
          <w:sz w:val="28"/>
          <w:szCs w:val="28"/>
        </w:rPr>
      </w:pPr>
    </w:p>
    <w:p w14:paraId="1B90F35E" w14:textId="77777777" w:rsidR="00DE6808" w:rsidRPr="00D6459F" w:rsidRDefault="00DE6808" w:rsidP="00EE625B">
      <w:pPr>
        <w:jc w:val="both"/>
        <w:rPr>
          <w:sz w:val="28"/>
          <w:szCs w:val="28"/>
        </w:rPr>
      </w:pPr>
    </w:p>
    <w:p w14:paraId="70DD6794" w14:textId="77777777" w:rsidR="00EE625B" w:rsidRPr="00D6459F" w:rsidRDefault="00EE625B" w:rsidP="00EE625B">
      <w:pPr>
        <w:jc w:val="both"/>
        <w:rPr>
          <w:sz w:val="28"/>
          <w:szCs w:val="28"/>
        </w:rPr>
      </w:pPr>
    </w:p>
    <w:p w14:paraId="763A3425" w14:textId="590DC2E9" w:rsidR="004A193B" w:rsidRPr="009776CE" w:rsidRDefault="00BF43EC" w:rsidP="003E73A6">
      <w:pPr>
        <w:jc w:val="both"/>
        <w:rPr>
          <w:sz w:val="28"/>
          <w:szCs w:val="28"/>
        </w:rPr>
      </w:pPr>
      <w:r w:rsidRPr="00D6459F">
        <w:rPr>
          <w:sz w:val="28"/>
          <w:szCs w:val="28"/>
        </w:rPr>
        <w:t>Глава города Перми</w:t>
      </w:r>
      <w:r w:rsidRPr="00EB2C3B">
        <w:rPr>
          <w:sz w:val="28"/>
          <w:szCs w:val="28"/>
        </w:rPr>
        <w:t xml:space="preserve">       </w:t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  <w:t xml:space="preserve">       </w:t>
      </w:r>
      <w:r w:rsidRPr="00EB2C3B">
        <w:rPr>
          <w:sz w:val="28"/>
          <w:szCs w:val="28"/>
        </w:rPr>
        <w:t>Э</w:t>
      </w:r>
      <w:r w:rsidR="00EE41A8" w:rsidRPr="00EB2C3B">
        <w:rPr>
          <w:sz w:val="28"/>
          <w:szCs w:val="28"/>
        </w:rPr>
        <w:t>.</w:t>
      </w:r>
      <w:r w:rsidRPr="00EB2C3B">
        <w:rPr>
          <w:sz w:val="28"/>
          <w:szCs w:val="28"/>
        </w:rPr>
        <w:t>О</w:t>
      </w:r>
      <w:r w:rsidR="00EE41A8" w:rsidRPr="00EB2C3B">
        <w:rPr>
          <w:sz w:val="28"/>
          <w:szCs w:val="28"/>
        </w:rPr>
        <w:t xml:space="preserve">. </w:t>
      </w:r>
      <w:r w:rsidRPr="00EB2C3B">
        <w:rPr>
          <w:sz w:val="28"/>
          <w:szCs w:val="28"/>
        </w:rPr>
        <w:t>Соснин</w:t>
      </w:r>
    </w:p>
    <w:sectPr w:rsidR="004A193B" w:rsidRPr="009776CE" w:rsidSect="00A44152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618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5CBFA" w14:textId="77777777" w:rsidR="00FD562C" w:rsidRDefault="00FD562C">
      <w:r>
        <w:separator/>
      </w:r>
    </w:p>
  </w:endnote>
  <w:endnote w:type="continuationSeparator" w:id="0">
    <w:p w14:paraId="5314686B" w14:textId="77777777" w:rsidR="00FD562C" w:rsidRDefault="00FD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621B" w14:textId="77777777" w:rsidR="00611B32" w:rsidRDefault="00611B3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C6D1E" w14:textId="77777777" w:rsidR="00FD562C" w:rsidRDefault="00FD562C">
      <w:r>
        <w:separator/>
      </w:r>
    </w:p>
  </w:footnote>
  <w:footnote w:type="continuationSeparator" w:id="0">
    <w:p w14:paraId="4E6B4EC3" w14:textId="77777777" w:rsidR="00FD562C" w:rsidRDefault="00FD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4F0D0" w14:textId="77777777" w:rsidR="00611B32" w:rsidRDefault="00611B3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673A92" w14:textId="77777777" w:rsidR="00611B32" w:rsidRDefault="00611B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3C79" w14:textId="61576C2D" w:rsidR="00611B32" w:rsidRPr="00F31093" w:rsidRDefault="00611B32" w:rsidP="00F3109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373BC">
      <w:rPr>
        <w:noProof/>
        <w:sz w:val="28"/>
        <w:szCs w:val="28"/>
      </w:rPr>
      <w:t>12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501"/>
    <w:multiLevelType w:val="multilevel"/>
    <w:tmpl w:val="246CA8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50741"/>
    <w:multiLevelType w:val="multilevel"/>
    <w:tmpl w:val="6D4206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BF47E6"/>
    <w:multiLevelType w:val="multilevel"/>
    <w:tmpl w:val="34787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96F"/>
    <w:rsid w:val="00002B06"/>
    <w:rsid w:val="000066EF"/>
    <w:rsid w:val="00006D46"/>
    <w:rsid w:val="00007787"/>
    <w:rsid w:val="00011530"/>
    <w:rsid w:val="00011C83"/>
    <w:rsid w:val="00016026"/>
    <w:rsid w:val="00023E83"/>
    <w:rsid w:val="00025709"/>
    <w:rsid w:val="00027149"/>
    <w:rsid w:val="00027B69"/>
    <w:rsid w:val="00027BB3"/>
    <w:rsid w:val="0003357E"/>
    <w:rsid w:val="00034CBE"/>
    <w:rsid w:val="000360F1"/>
    <w:rsid w:val="000366AF"/>
    <w:rsid w:val="00037DFB"/>
    <w:rsid w:val="000405B0"/>
    <w:rsid w:val="00040600"/>
    <w:rsid w:val="00045EA9"/>
    <w:rsid w:val="00050BB2"/>
    <w:rsid w:val="00050EFB"/>
    <w:rsid w:val="00051637"/>
    <w:rsid w:val="00054F57"/>
    <w:rsid w:val="00055E59"/>
    <w:rsid w:val="000561F0"/>
    <w:rsid w:val="00060702"/>
    <w:rsid w:val="00061A3F"/>
    <w:rsid w:val="00061C52"/>
    <w:rsid w:val="0006239C"/>
    <w:rsid w:val="000627FE"/>
    <w:rsid w:val="00066521"/>
    <w:rsid w:val="00067277"/>
    <w:rsid w:val="00073C09"/>
    <w:rsid w:val="000745FF"/>
    <w:rsid w:val="000808BA"/>
    <w:rsid w:val="00080FCB"/>
    <w:rsid w:val="0008166C"/>
    <w:rsid w:val="000818EF"/>
    <w:rsid w:val="00081EEB"/>
    <w:rsid w:val="00082727"/>
    <w:rsid w:val="00082BBB"/>
    <w:rsid w:val="0008409C"/>
    <w:rsid w:val="000864F4"/>
    <w:rsid w:val="00086521"/>
    <w:rsid w:val="00090975"/>
    <w:rsid w:val="00091F90"/>
    <w:rsid w:val="0009211B"/>
    <w:rsid w:val="000924B2"/>
    <w:rsid w:val="00092C91"/>
    <w:rsid w:val="00092DF1"/>
    <w:rsid w:val="00093BE5"/>
    <w:rsid w:val="000A13D9"/>
    <w:rsid w:val="000A4463"/>
    <w:rsid w:val="000A4A3C"/>
    <w:rsid w:val="000B0C94"/>
    <w:rsid w:val="000B1F87"/>
    <w:rsid w:val="000B7355"/>
    <w:rsid w:val="000B7BC1"/>
    <w:rsid w:val="000B7BC6"/>
    <w:rsid w:val="000C0128"/>
    <w:rsid w:val="000C01B7"/>
    <w:rsid w:val="000C07AC"/>
    <w:rsid w:val="000C22FE"/>
    <w:rsid w:val="000C26AB"/>
    <w:rsid w:val="000C3CD3"/>
    <w:rsid w:val="000C7545"/>
    <w:rsid w:val="000D14EF"/>
    <w:rsid w:val="000D2397"/>
    <w:rsid w:val="000D35B3"/>
    <w:rsid w:val="000D3941"/>
    <w:rsid w:val="000D5D00"/>
    <w:rsid w:val="000D7E40"/>
    <w:rsid w:val="000E1CF3"/>
    <w:rsid w:val="000E3183"/>
    <w:rsid w:val="000E44F5"/>
    <w:rsid w:val="000E4C5E"/>
    <w:rsid w:val="000E6938"/>
    <w:rsid w:val="000F032C"/>
    <w:rsid w:val="000F13FD"/>
    <w:rsid w:val="000F1645"/>
    <w:rsid w:val="000F20A6"/>
    <w:rsid w:val="000F2493"/>
    <w:rsid w:val="000F3685"/>
    <w:rsid w:val="000F4419"/>
    <w:rsid w:val="000F48F7"/>
    <w:rsid w:val="00105413"/>
    <w:rsid w:val="00105895"/>
    <w:rsid w:val="00106946"/>
    <w:rsid w:val="001072E8"/>
    <w:rsid w:val="00107326"/>
    <w:rsid w:val="00107CFB"/>
    <w:rsid w:val="001128E8"/>
    <w:rsid w:val="001134E5"/>
    <w:rsid w:val="00114293"/>
    <w:rsid w:val="00114DCD"/>
    <w:rsid w:val="00116FFA"/>
    <w:rsid w:val="00122FB7"/>
    <w:rsid w:val="001270AC"/>
    <w:rsid w:val="001272F4"/>
    <w:rsid w:val="00131585"/>
    <w:rsid w:val="00132606"/>
    <w:rsid w:val="00133379"/>
    <w:rsid w:val="00134886"/>
    <w:rsid w:val="00136146"/>
    <w:rsid w:val="0013708B"/>
    <w:rsid w:val="00140B5B"/>
    <w:rsid w:val="00140E02"/>
    <w:rsid w:val="00141D91"/>
    <w:rsid w:val="0014425E"/>
    <w:rsid w:val="0014594A"/>
    <w:rsid w:val="0014670B"/>
    <w:rsid w:val="00146A11"/>
    <w:rsid w:val="001470D3"/>
    <w:rsid w:val="0014764D"/>
    <w:rsid w:val="00152983"/>
    <w:rsid w:val="0015479B"/>
    <w:rsid w:val="00154D3B"/>
    <w:rsid w:val="001602DD"/>
    <w:rsid w:val="00160A27"/>
    <w:rsid w:val="0016337A"/>
    <w:rsid w:val="00163C06"/>
    <w:rsid w:val="00164476"/>
    <w:rsid w:val="00165B55"/>
    <w:rsid w:val="00165C52"/>
    <w:rsid w:val="00170BCA"/>
    <w:rsid w:val="00173921"/>
    <w:rsid w:val="00174F6E"/>
    <w:rsid w:val="001752EA"/>
    <w:rsid w:val="0017573B"/>
    <w:rsid w:val="00175740"/>
    <w:rsid w:val="001773C2"/>
    <w:rsid w:val="001777AB"/>
    <w:rsid w:val="00180370"/>
    <w:rsid w:val="00180F7B"/>
    <w:rsid w:val="00181BFA"/>
    <w:rsid w:val="0018308A"/>
    <w:rsid w:val="0018390B"/>
    <w:rsid w:val="00184081"/>
    <w:rsid w:val="001911A7"/>
    <w:rsid w:val="00195638"/>
    <w:rsid w:val="0019576C"/>
    <w:rsid w:val="001A1502"/>
    <w:rsid w:val="001A33A1"/>
    <w:rsid w:val="001A3EC1"/>
    <w:rsid w:val="001A4424"/>
    <w:rsid w:val="001A5742"/>
    <w:rsid w:val="001A5B31"/>
    <w:rsid w:val="001A621A"/>
    <w:rsid w:val="001A62D3"/>
    <w:rsid w:val="001A7135"/>
    <w:rsid w:val="001A74BE"/>
    <w:rsid w:val="001A7962"/>
    <w:rsid w:val="001B084C"/>
    <w:rsid w:val="001B1234"/>
    <w:rsid w:val="001B444D"/>
    <w:rsid w:val="001B4991"/>
    <w:rsid w:val="001B6B30"/>
    <w:rsid w:val="001C1E9E"/>
    <w:rsid w:val="001C1FA3"/>
    <w:rsid w:val="001C26B7"/>
    <w:rsid w:val="001C2CA8"/>
    <w:rsid w:val="001C34F0"/>
    <w:rsid w:val="001C39CC"/>
    <w:rsid w:val="001C4A47"/>
    <w:rsid w:val="001C4EF5"/>
    <w:rsid w:val="001D1281"/>
    <w:rsid w:val="001D165A"/>
    <w:rsid w:val="001D4993"/>
    <w:rsid w:val="001D54D7"/>
    <w:rsid w:val="001D6CAE"/>
    <w:rsid w:val="001E0890"/>
    <w:rsid w:val="001E608F"/>
    <w:rsid w:val="001E7322"/>
    <w:rsid w:val="001F1790"/>
    <w:rsid w:val="001F53B0"/>
    <w:rsid w:val="001F5BD4"/>
    <w:rsid w:val="001F5BE4"/>
    <w:rsid w:val="001F68E2"/>
    <w:rsid w:val="001F75FE"/>
    <w:rsid w:val="001F7D3F"/>
    <w:rsid w:val="00201FD3"/>
    <w:rsid w:val="002043A0"/>
    <w:rsid w:val="002044BE"/>
    <w:rsid w:val="002047BC"/>
    <w:rsid w:val="00204D4C"/>
    <w:rsid w:val="00205257"/>
    <w:rsid w:val="00205274"/>
    <w:rsid w:val="00205E74"/>
    <w:rsid w:val="0020712D"/>
    <w:rsid w:val="002076DF"/>
    <w:rsid w:val="00207EA3"/>
    <w:rsid w:val="002106B8"/>
    <w:rsid w:val="002118B9"/>
    <w:rsid w:val="00212D00"/>
    <w:rsid w:val="00215687"/>
    <w:rsid w:val="00215A2B"/>
    <w:rsid w:val="002173C0"/>
    <w:rsid w:val="00220DAE"/>
    <w:rsid w:val="00222E28"/>
    <w:rsid w:val="0022328D"/>
    <w:rsid w:val="002249BA"/>
    <w:rsid w:val="00226F7F"/>
    <w:rsid w:val="002313CE"/>
    <w:rsid w:val="002319A7"/>
    <w:rsid w:val="00232401"/>
    <w:rsid w:val="00232427"/>
    <w:rsid w:val="00232856"/>
    <w:rsid w:val="00236128"/>
    <w:rsid w:val="00236FDC"/>
    <w:rsid w:val="002379E8"/>
    <w:rsid w:val="00237FC7"/>
    <w:rsid w:val="00241E87"/>
    <w:rsid w:val="00241F22"/>
    <w:rsid w:val="00244C9F"/>
    <w:rsid w:val="00244DDF"/>
    <w:rsid w:val="002454AB"/>
    <w:rsid w:val="00250E46"/>
    <w:rsid w:val="00251F96"/>
    <w:rsid w:val="00252DDD"/>
    <w:rsid w:val="00254827"/>
    <w:rsid w:val="00256217"/>
    <w:rsid w:val="0025698F"/>
    <w:rsid w:val="00256DCB"/>
    <w:rsid w:val="00257D23"/>
    <w:rsid w:val="0026037B"/>
    <w:rsid w:val="0026183C"/>
    <w:rsid w:val="0026464B"/>
    <w:rsid w:val="00265FBA"/>
    <w:rsid w:val="00270459"/>
    <w:rsid w:val="00271143"/>
    <w:rsid w:val="0027347D"/>
    <w:rsid w:val="00273AC1"/>
    <w:rsid w:val="00273F91"/>
    <w:rsid w:val="00275088"/>
    <w:rsid w:val="00276D00"/>
    <w:rsid w:val="00277231"/>
    <w:rsid w:val="002806DE"/>
    <w:rsid w:val="0028077C"/>
    <w:rsid w:val="00283D92"/>
    <w:rsid w:val="002849A2"/>
    <w:rsid w:val="00284E3D"/>
    <w:rsid w:val="00285967"/>
    <w:rsid w:val="00286364"/>
    <w:rsid w:val="0028697D"/>
    <w:rsid w:val="00287BED"/>
    <w:rsid w:val="002919F8"/>
    <w:rsid w:val="00292CAD"/>
    <w:rsid w:val="00294379"/>
    <w:rsid w:val="00295C74"/>
    <w:rsid w:val="0029633A"/>
    <w:rsid w:val="002968F7"/>
    <w:rsid w:val="002977B1"/>
    <w:rsid w:val="002A2A6C"/>
    <w:rsid w:val="002A5A1E"/>
    <w:rsid w:val="002A69B8"/>
    <w:rsid w:val="002A722F"/>
    <w:rsid w:val="002B0663"/>
    <w:rsid w:val="002B1A1A"/>
    <w:rsid w:val="002B1E7A"/>
    <w:rsid w:val="002B22B3"/>
    <w:rsid w:val="002B2AB3"/>
    <w:rsid w:val="002B3477"/>
    <w:rsid w:val="002B6D25"/>
    <w:rsid w:val="002C0A17"/>
    <w:rsid w:val="002C3C62"/>
    <w:rsid w:val="002C6299"/>
    <w:rsid w:val="002C7191"/>
    <w:rsid w:val="002C77FF"/>
    <w:rsid w:val="002C7D80"/>
    <w:rsid w:val="002C7F40"/>
    <w:rsid w:val="002D0BDF"/>
    <w:rsid w:val="002D3A1A"/>
    <w:rsid w:val="002E06B6"/>
    <w:rsid w:val="002E11F2"/>
    <w:rsid w:val="002E167F"/>
    <w:rsid w:val="002E335D"/>
    <w:rsid w:val="002E3592"/>
    <w:rsid w:val="002E79B8"/>
    <w:rsid w:val="002F0616"/>
    <w:rsid w:val="002F06D4"/>
    <w:rsid w:val="002F078B"/>
    <w:rsid w:val="002F0C0C"/>
    <w:rsid w:val="002F1CB1"/>
    <w:rsid w:val="002F2549"/>
    <w:rsid w:val="002F2B47"/>
    <w:rsid w:val="002F3193"/>
    <w:rsid w:val="002F4E5D"/>
    <w:rsid w:val="002F6476"/>
    <w:rsid w:val="002F6FE3"/>
    <w:rsid w:val="002F7E80"/>
    <w:rsid w:val="002F7F97"/>
    <w:rsid w:val="00300183"/>
    <w:rsid w:val="0030504A"/>
    <w:rsid w:val="0031066C"/>
    <w:rsid w:val="00311B9D"/>
    <w:rsid w:val="00311DEC"/>
    <w:rsid w:val="003137E9"/>
    <w:rsid w:val="00314D3D"/>
    <w:rsid w:val="00316573"/>
    <w:rsid w:val="003213CA"/>
    <w:rsid w:val="003215A0"/>
    <w:rsid w:val="00321755"/>
    <w:rsid w:val="00324488"/>
    <w:rsid w:val="003300DB"/>
    <w:rsid w:val="0033088D"/>
    <w:rsid w:val="00330C29"/>
    <w:rsid w:val="00330F98"/>
    <w:rsid w:val="00331866"/>
    <w:rsid w:val="00333D31"/>
    <w:rsid w:val="0033514F"/>
    <w:rsid w:val="003371AD"/>
    <w:rsid w:val="003373A9"/>
    <w:rsid w:val="00337CF9"/>
    <w:rsid w:val="00340EFC"/>
    <w:rsid w:val="00343BAC"/>
    <w:rsid w:val="00351D1D"/>
    <w:rsid w:val="00352304"/>
    <w:rsid w:val="00353A0B"/>
    <w:rsid w:val="00354572"/>
    <w:rsid w:val="00357040"/>
    <w:rsid w:val="00357B2F"/>
    <w:rsid w:val="003607E1"/>
    <w:rsid w:val="00361E3B"/>
    <w:rsid w:val="003655A4"/>
    <w:rsid w:val="00367A6D"/>
    <w:rsid w:val="00370FFA"/>
    <w:rsid w:val="00381FC2"/>
    <w:rsid w:val="00382554"/>
    <w:rsid w:val="003827AE"/>
    <w:rsid w:val="00383581"/>
    <w:rsid w:val="00383592"/>
    <w:rsid w:val="00383C1E"/>
    <w:rsid w:val="0038457E"/>
    <w:rsid w:val="003866B1"/>
    <w:rsid w:val="003870A7"/>
    <w:rsid w:val="00387DF7"/>
    <w:rsid w:val="003913D5"/>
    <w:rsid w:val="00391B84"/>
    <w:rsid w:val="00397138"/>
    <w:rsid w:val="003971D1"/>
    <w:rsid w:val="00397CB6"/>
    <w:rsid w:val="003A0FFF"/>
    <w:rsid w:val="003A11E1"/>
    <w:rsid w:val="003A16C8"/>
    <w:rsid w:val="003A3CDB"/>
    <w:rsid w:val="003A403A"/>
    <w:rsid w:val="003A67CD"/>
    <w:rsid w:val="003A7BEE"/>
    <w:rsid w:val="003B00C9"/>
    <w:rsid w:val="003B0C53"/>
    <w:rsid w:val="003B0F3E"/>
    <w:rsid w:val="003B1198"/>
    <w:rsid w:val="003B1FA8"/>
    <w:rsid w:val="003B391F"/>
    <w:rsid w:val="003B3F8E"/>
    <w:rsid w:val="003B5132"/>
    <w:rsid w:val="003B638B"/>
    <w:rsid w:val="003C0FD4"/>
    <w:rsid w:val="003C1A96"/>
    <w:rsid w:val="003C38DD"/>
    <w:rsid w:val="003C4368"/>
    <w:rsid w:val="003C487F"/>
    <w:rsid w:val="003C6435"/>
    <w:rsid w:val="003C6B6E"/>
    <w:rsid w:val="003C6B77"/>
    <w:rsid w:val="003C756E"/>
    <w:rsid w:val="003C7587"/>
    <w:rsid w:val="003D1223"/>
    <w:rsid w:val="003D21E1"/>
    <w:rsid w:val="003D2AE1"/>
    <w:rsid w:val="003D369A"/>
    <w:rsid w:val="003D3755"/>
    <w:rsid w:val="003D3A34"/>
    <w:rsid w:val="003E1DBF"/>
    <w:rsid w:val="003E4B12"/>
    <w:rsid w:val="003E5B35"/>
    <w:rsid w:val="003E73A6"/>
    <w:rsid w:val="003E7677"/>
    <w:rsid w:val="003E7D95"/>
    <w:rsid w:val="003F0B16"/>
    <w:rsid w:val="003F1751"/>
    <w:rsid w:val="003F3F7B"/>
    <w:rsid w:val="003F4C7A"/>
    <w:rsid w:val="003F69C5"/>
    <w:rsid w:val="00400B7E"/>
    <w:rsid w:val="004015BD"/>
    <w:rsid w:val="00403111"/>
    <w:rsid w:val="00403D45"/>
    <w:rsid w:val="0040441C"/>
    <w:rsid w:val="004056B7"/>
    <w:rsid w:val="00407423"/>
    <w:rsid w:val="004078FF"/>
    <w:rsid w:val="00410EEF"/>
    <w:rsid w:val="00413CE1"/>
    <w:rsid w:val="00413EE5"/>
    <w:rsid w:val="0041478B"/>
    <w:rsid w:val="00415168"/>
    <w:rsid w:val="004158FA"/>
    <w:rsid w:val="004167AB"/>
    <w:rsid w:val="00416CA7"/>
    <w:rsid w:val="004172C7"/>
    <w:rsid w:val="004206C8"/>
    <w:rsid w:val="0042106D"/>
    <w:rsid w:val="00421E95"/>
    <w:rsid w:val="00425801"/>
    <w:rsid w:val="004302CE"/>
    <w:rsid w:val="0043137F"/>
    <w:rsid w:val="004313E8"/>
    <w:rsid w:val="00432DCB"/>
    <w:rsid w:val="0043761B"/>
    <w:rsid w:val="0044139E"/>
    <w:rsid w:val="004416DE"/>
    <w:rsid w:val="00441872"/>
    <w:rsid w:val="00442E67"/>
    <w:rsid w:val="004439DC"/>
    <w:rsid w:val="00443AEA"/>
    <w:rsid w:val="00446E80"/>
    <w:rsid w:val="0044753A"/>
    <w:rsid w:val="00450E81"/>
    <w:rsid w:val="00453784"/>
    <w:rsid w:val="00454D52"/>
    <w:rsid w:val="00457B5E"/>
    <w:rsid w:val="00457F3F"/>
    <w:rsid w:val="00461136"/>
    <w:rsid w:val="004613CB"/>
    <w:rsid w:val="0046288B"/>
    <w:rsid w:val="004632B9"/>
    <w:rsid w:val="0046395E"/>
    <w:rsid w:val="00464B35"/>
    <w:rsid w:val="004652F3"/>
    <w:rsid w:val="004665DC"/>
    <w:rsid w:val="00467C8E"/>
    <w:rsid w:val="00472AF4"/>
    <w:rsid w:val="00472D1D"/>
    <w:rsid w:val="00472DD2"/>
    <w:rsid w:val="00472E72"/>
    <w:rsid w:val="00474508"/>
    <w:rsid w:val="004746B4"/>
    <w:rsid w:val="004755AA"/>
    <w:rsid w:val="004814E8"/>
    <w:rsid w:val="00483E30"/>
    <w:rsid w:val="00484901"/>
    <w:rsid w:val="00484971"/>
    <w:rsid w:val="00484F3A"/>
    <w:rsid w:val="0048525A"/>
    <w:rsid w:val="004853E9"/>
    <w:rsid w:val="004859C5"/>
    <w:rsid w:val="00486D07"/>
    <w:rsid w:val="00491535"/>
    <w:rsid w:val="004935FF"/>
    <w:rsid w:val="00495B11"/>
    <w:rsid w:val="00496645"/>
    <w:rsid w:val="0049673E"/>
    <w:rsid w:val="00496C6F"/>
    <w:rsid w:val="00496CF1"/>
    <w:rsid w:val="004971C1"/>
    <w:rsid w:val="004A193B"/>
    <w:rsid w:val="004A3A14"/>
    <w:rsid w:val="004A4DBE"/>
    <w:rsid w:val="004A5CCD"/>
    <w:rsid w:val="004A6551"/>
    <w:rsid w:val="004A6F84"/>
    <w:rsid w:val="004A75FF"/>
    <w:rsid w:val="004B2014"/>
    <w:rsid w:val="004B278E"/>
    <w:rsid w:val="004B33E5"/>
    <w:rsid w:val="004B446C"/>
    <w:rsid w:val="004B57EB"/>
    <w:rsid w:val="004B6848"/>
    <w:rsid w:val="004B6E06"/>
    <w:rsid w:val="004C03FE"/>
    <w:rsid w:val="004C04D7"/>
    <w:rsid w:val="004C0DAE"/>
    <w:rsid w:val="004C3E0A"/>
    <w:rsid w:val="004C5C4C"/>
    <w:rsid w:val="004C5F0D"/>
    <w:rsid w:val="004C7058"/>
    <w:rsid w:val="004C7C15"/>
    <w:rsid w:val="004D008A"/>
    <w:rsid w:val="004D6202"/>
    <w:rsid w:val="004D6634"/>
    <w:rsid w:val="004D6C93"/>
    <w:rsid w:val="004D7706"/>
    <w:rsid w:val="004D7B70"/>
    <w:rsid w:val="004E1E26"/>
    <w:rsid w:val="004E3CA0"/>
    <w:rsid w:val="004E5D1C"/>
    <w:rsid w:val="004E60AB"/>
    <w:rsid w:val="004E6BF6"/>
    <w:rsid w:val="004F21E7"/>
    <w:rsid w:val="004F455C"/>
    <w:rsid w:val="005005AF"/>
    <w:rsid w:val="00500AD5"/>
    <w:rsid w:val="00500F9F"/>
    <w:rsid w:val="00501A03"/>
    <w:rsid w:val="0050376C"/>
    <w:rsid w:val="0050427F"/>
    <w:rsid w:val="00505EDB"/>
    <w:rsid w:val="00512105"/>
    <w:rsid w:val="0051216D"/>
    <w:rsid w:val="00513C55"/>
    <w:rsid w:val="005178DB"/>
    <w:rsid w:val="0052335A"/>
    <w:rsid w:val="00533D0A"/>
    <w:rsid w:val="00534C5A"/>
    <w:rsid w:val="00535F34"/>
    <w:rsid w:val="005362D0"/>
    <w:rsid w:val="00540641"/>
    <w:rsid w:val="00540735"/>
    <w:rsid w:val="0054150E"/>
    <w:rsid w:val="00542956"/>
    <w:rsid w:val="00546A8A"/>
    <w:rsid w:val="00547A77"/>
    <w:rsid w:val="005549FC"/>
    <w:rsid w:val="00555021"/>
    <w:rsid w:val="0055600C"/>
    <w:rsid w:val="005560E4"/>
    <w:rsid w:val="00557DB2"/>
    <w:rsid w:val="00561294"/>
    <w:rsid w:val="005622C5"/>
    <w:rsid w:val="00563F30"/>
    <w:rsid w:val="00564870"/>
    <w:rsid w:val="00564AAC"/>
    <w:rsid w:val="005650A9"/>
    <w:rsid w:val="005653FE"/>
    <w:rsid w:val="0056694F"/>
    <w:rsid w:val="00566DEA"/>
    <w:rsid w:val="00570CFF"/>
    <w:rsid w:val="005714CD"/>
    <w:rsid w:val="005719E3"/>
    <w:rsid w:val="00571FF8"/>
    <w:rsid w:val="00572D30"/>
    <w:rsid w:val="00581BF6"/>
    <w:rsid w:val="00582C25"/>
    <w:rsid w:val="00584A5B"/>
    <w:rsid w:val="00586170"/>
    <w:rsid w:val="00586F51"/>
    <w:rsid w:val="005872FF"/>
    <w:rsid w:val="005904C8"/>
    <w:rsid w:val="00591E40"/>
    <w:rsid w:val="005925BA"/>
    <w:rsid w:val="00593B70"/>
    <w:rsid w:val="00594221"/>
    <w:rsid w:val="005949AE"/>
    <w:rsid w:val="00595DE0"/>
    <w:rsid w:val="005979CC"/>
    <w:rsid w:val="00597EBF"/>
    <w:rsid w:val="005A0706"/>
    <w:rsid w:val="005A09A2"/>
    <w:rsid w:val="005A0A1E"/>
    <w:rsid w:val="005A479E"/>
    <w:rsid w:val="005A7E96"/>
    <w:rsid w:val="005B0836"/>
    <w:rsid w:val="005B2382"/>
    <w:rsid w:val="005B2924"/>
    <w:rsid w:val="005B4FD6"/>
    <w:rsid w:val="005B6294"/>
    <w:rsid w:val="005C35A9"/>
    <w:rsid w:val="005C3F95"/>
    <w:rsid w:val="005C5081"/>
    <w:rsid w:val="005D0C88"/>
    <w:rsid w:val="005D19D8"/>
    <w:rsid w:val="005D1E0C"/>
    <w:rsid w:val="005D4134"/>
    <w:rsid w:val="005D4931"/>
    <w:rsid w:val="005D783B"/>
    <w:rsid w:val="005E070A"/>
    <w:rsid w:val="005E1B51"/>
    <w:rsid w:val="005E2EC0"/>
    <w:rsid w:val="005E3DEA"/>
    <w:rsid w:val="005E4FCA"/>
    <w:rsid w:val="005E6AA3"/>
    <w:rsid w:val="005E6AC7"/>
    <w:rsid w:val="005E6CF9"/>
    <w:rsid w:val="005E7D4D"/>
    <w:rsid w:val="005F0ED7"/>
    <w:rsid w:val="005F20AD"/>
    <w:rsid w:val="005F240F"/>
    <w:rsid w:val="005F3CED"/>
    <w:rsid w:val="005F462C"/>
    <w:rsid w:val="005F769C"/>
    <w:rsid w:val="005F7F5A"/>
    <w:rsid w:val="00601A38"/>
    <w:rsid w:val="00606C22"/>
    <w:rsid w:val="006117EA"/>
    <w:rsid w:val="00611993"/>
    <w:rsid w:val="00611B32"/>
    <w:rsid w:val="00612A85"/>
    <w:rsid w:val="0061619B"/>
    <w:rsid w:val="00616332"/>
    <w:rsid w:val="006204C8"/>
    <w:rsid w:val="00621263"/>
    <w:rsid w:val="00621870"/>
    <w:rsid w:val="0062295F"/>
    <w:rsid w:val="00623AFA"/>
    <w:rsid w:val="00625694"/>
    <w:rsid w:val="00625766"/>
    <w:rsid w:val="00626C7D"/>
    <w:rsid w:val="00631DB9"/>
    <w:rsid w:val="00633B7C"/>
    <w:rsid w:val="006351F8"/>
    <w:rsid w:val="0063569C"/>
    <w:rsid w:val="00636830"/>
    <w:rsid w:val="00637B3F"/>
    <w:rsid w:val="006401DB"/>
    <w:rsid w:val="006409C6"/>
    <w:rsid w:val="00640C04"/>
    <w:rsid w:val="00643648"/>
    <w:rsid w:val="00643AA7"/>
    <w:rsid w:val="0064570C"/>
    <w:rsid w:val="00645F9F"/>
    <w:rsid w:val="00650E00"/>
    <w:rsid w:val="00650EFA"/>
    <w:rsid w:val="00651081"/>
    <w:rsid w:val="00651241"/>
    <w:rsid w:val="00654A22"/>
    <w:rsid w:val="00654F58"/>
    <w:rsid w:val="00655DF6"/>
    <w:rsid w:val="0065674C"/>
    <w:rsid w:val="00656C8D"/>
    <w:rsid w:val="00660691"/>
    <w:rsid w:val="00660B85"/>
    <w:rsid w:val="0066186B"/>
    <w:rsid w:val="0066333F"/>
    <w:rsid w:val="00663E4E"/>
    <w:rsid w:val="006641A9"/>
    <w:rsid w:val="006644C9"/>
    <w:rsid w:val="00665161"/>
    <w:rsid w:val="006668E6"/>
    <w:rsid w:val="00667C3E"/>
    <w:rsid w:val="00667CDA"/>
    <w:rsid w:val="00667FA9"/>
    <w:rsid w:val="0067048B"/>
    <w:rsid w:val="006705BE"/>
    <w:rsid w:val="00671695"/>
    <w:rsid w:val="00674ACA"/>
    <w:rsid w:val="00676F9B"/>
    <w:rsid w:val="00677CC3"/>
    <w:rsid w:val="00680109"/>
    <w:rsid w:val="00681587"/>
    <w:rsid w:val="006823E3"/>
    <w:rsid w:val="00683A00"/>
    <w:rsid w:val="00684648"/>
    <w:rsid w:val="00684A65"/>
    <w:rsid w:val="00684C90"/>
    <w:rsid w:val="00686255"/>
    <w:rsid w:val="00687148"/>
    <w:rsid w:val="00690C2F"/>
    <w:rsid w:val="0069136A"/>
    <w:rsid w:val="00691CE7"/>
    <w:rsid w:val="00691F65"/>
    <w:rsid w:val="006934A1"/>
    <w:rsid w:val="00695D47"/>
    <w:rsid w:val="0069664B"/>
    <w:rsid w:val="00696744"/>
    <w:rsid w:val="00697CAF"/>
    <w:rsid w:val="006A3C8B"/>
    <w:rsid w:val="006A7DCC"/>
    <w:rsid w:val="006B43F2"/>
    <w:rsid w:val="006B4848"/>
    <w:rsid w:val="006B4FF9"/>
    <w:rsid w:val="006B535A"/>
    <w:rsid w:val="006B5499"/>
    <w:rsid w:val="006C1952"/>
    <w:rsid w:val="006C26EB"/>
    <w:rsid w:val="006C4339"/>
    <w:rsid w:val="006C5764"/>
    <w:rsid w:val="006C6693"/>
    <w:rsid w:val="006C6D2E"/>
    <w:rsid w:val="006D03F6"/>
    <w:rsid w:val="006D2DB2"/>
    <w:rsid w:val="006D5BB0"/>
    <w:rsid w:val="006D676B"/>
    <w:rsid w:val="006D74BB"/>
    <w:rsid w:val="006E1307"/>
    <w:rsid w:val="006E1C8A"/>
    <w:rsid w:val="006E2BF3"/>
    <w:rsid w:val="006E34ED"/>
    <w:rsid w:val="006E4B97"/>
    <w:rsid w:val="006E5A16"/>
    <w:rsid w:val="006E7B8A"/>
    <w:rsid w:val="006F0F72"/>
    <w:rsid w:val="006F190F"/>
    <w:rsid w:val="006F2792"/>
    <w:rsid w:val="006F299E"/>
    <w:rsid w:val="006F4CF5"/>
    <w:rsid w:val="006F7313"/>
    <w:rsid w:val="00700CCA"/>
    <w:rsid w:val="007018DE"/>
    <w:rsid w:val="007018F5"/>
    <w:rsid w:val="00701CAB"/>
    <w:rsid w:val="0070352C"/>
    <w:rsid w:val="00703AFC"/>
    <w:rsid w:val="00704BC3"/>
    <w:rsid w:val="00711B41"/>
    <w:rsid w:val="00713E52"/>
    <w:rsid w:val="00715EFD"/>
    <w:rsid w:val="00721D9F"/>
    <w:rsid w:val="007222DE"/>
    <w:rsid w:val="007224DB"/>
    <w:rsid w:val="00723AA0"/>
    <w:rsid w:val="00725B32"/>
    <w:rsid w:val="00730122"/>
    <w:rsid w:val="007304D6"/>
    <w:rsid w:val="00731206"/>
    <w:rsid w:val="007316B2"/>
    <w:rsid w:val="00731A1A"/>
    <w:rsid w:val="00731C7B"/>
    <w:rsid w:val="00732358"/>
    <w:rsid w:val="007332B7"/>
    <w:rsid w:val="00734F61"/>
    <w:rsid w:val="00735572"/>
    <w:rsid w:val="0073569D"/>
    <w:rsid w:val="00737153"/>
    <w:rsid w:val="007375C9"/>
    <w:rsid w:val="007417E7"/>
    <w:rsid w:val="00741CCA"/>
    <w:rsid w:val="00742016"/>
    <w:rsid w:val="00743A12"/>
    <w:rsid w:val="00743F74"/>
    <w:rsid w:val="0074602A"/>
    <w:rsid w:val="007462D7"/>
    <w:rsid w:val="0074658B"/>
    <w:rsid w:val="007505DE"/>
    <w:rsid w:val="007511B4"/>
    <w:rsid w:val="007516CE"/>
    <w:rsid w:val="00751953"/>
    <w:rsid w:val="007521D5"/>
    <w:rsid w:val="00752A4B"/>
    <w:rsid w:val="0075305D"/>
    <w:rsid w:val="00755CC0"/>
    <w:rsid w:val="00756CC0"/>
    <w:rsid w:val="00764A77"/>
    <w:rsid w:val="007655E3"/>
    <w:rsid w:val="007674E7"/>
    <w:rsid w:val="00770522"/>
    <w:rsid w:val="00773606"/>
    <w:rsid w:val="00774050"/>
    <w:rsid w:val="00774252"/>
    <w:rsid w:val="0077478D"/>
    <w:rsid w:val="007805A5"/>
    <w:rsid w:val="007820F5"/>
    <w:rsid w:val="00784E1B"/>
    <w:rsid w:val="007858E5"/>
    <w:rsid w:val="00786798"/>
    <w:rsid w:val="007874EB"/>
    <w:rsid w:val="00787E04"/>
    <w:rsid w:val="0079284D"/>
    <w:rsid w:val="0079336A"/>
    <w:rsid w:val="0079544A"/>
    <w:rsid w:val="0079598E"/>
    <w:rsid w:val="00796F24"/>
    <w:rsid w:val="007A20A6"/>
    <w:rsid w:val="007A26DD"/>
    <w:rsid w:val="007A29E4"/>
    <w:rsid w:val="007A2EB6"/>
    <w:rsid w:val="007A47F0"/>
    <w:rsid w:val="007A5395"/>
    <w:rsid w:val="007B15BF"/>
    <w:rsid w:val="007B15E0"/>
    <w:rsid w:val="007B36CE"/>
    <w:rsid w:val="007B5426"/>
    <w:rsid w:val="007B6CB5"/>
    <w:rsid w:val="007B7EDD"/>
    <w:rsid w:val="007C0568"/>
    <w:rsid w:val="007C31A2"/>
    <w:rsid w:val="007C3E9F"/>
    <w:rsid w:val="007C46E8"/>
    <w:rsid w:val="007C4879"/>
    <w:rsid w:val="007C4C75"/>
    <w:rsid w:val="007C61E3"/>
    <w:rsid w:val="007C6C4C"/>
    <w:rsid w:val="007C7B0C"/>
    <w:rsid w:val="007D17DA"/>
    <w:rsid w:val="007D1A7A"/>
    <w:rsid w:val="007D20A2"/>
    <w:rsid w:val="007D2865"/>
    <w:rsid w:val="007D2A69"/>
    <w:rsid w:val="007D6DC7"/>
    <w:rsid w:val="007D70AD"/>
    <w:rsid w:val="007D774A"/>
    <w:rsid w:val="007E0220"/>
    <w:rsid w:val="007E060D"/>
    <w:rsid w:val="007E171D"/>
    <w:rsid w:val="007E191E"/>
    <w:rsid w:val="007E3A0C"/>
    <w:rsid w:val="007E3FF3"/>
    <w:rsid w:val="007E641D"/>
    <w:rsid w:val="007F14A5"/>
    <w:rsid w:val="007F3166"/>
    <w:rsid w:val="007F3CE2"/>
    <w:rsid w:val="007F6BC3"/>
    <w:rsid w:val="007F6BF2"/>
    <w:rsid w:val="00802942"/>
    <w:rsid w:val="00803B13"/>
    <w:rsid w:val="00803DEA"/>
    <w:rsid w:val="00806D80"/>
    <w:rsid w:val="00813727"/>
    <w:rsid w:val="0081555D"/>
    <w:rsid w:val="00820B5D"/>
    <w:rsid w:val="008222BF"/>
    <w:rsid w:val="00824093"/>
    <w:rsid w:val="0082467D"/>
    <w:rsid w:val="00824DBB"/>
    <w:rsid w:val="0082617F"/>
    <w:rsid w:val="008265C8"/>
    <w:rsid w:val="0083007D"/>
    <w:rsid w:val="00830CD7"/>
    <w:rsid w:val="00831162"/>
    <w:rsid w:val="00831FFB"/>
    <w:rsid w:val="00832754"/>
    <w:rsid w:val="0083409B"/>
    <w:rsid w:val="00834158"/>
    <w:rsid w:val="00835235"/>
    <w:rsid w:val="00836100"/>
    <w:rsid w:val="008361C3"/>
    <w:rsid w:val="00837047"/>
    <w:rsid w:val="00843100"/>
    <w:rsid w:val="008434FA"/>
    <w:rsid w:val="00843B72"/>
    <w:rsid w:val="00844AD0"/>
    <w:rsid w:val="00844D35"/>
    <w:rsid w:val="008459BF"/>
    <w:rsid w:val="00845D64"/>
    <w:rsid w:val="00846CA3"/>
    <w:rsid w:val="008513F0"/>
    <w:rsid w:val="0085300E"/>
    <w:rsid w:val="0085366E"/>
    <w:rsid w:val="00853D93"/>
    <w:rsid w:val="00854475"/>
    <w:rsid w:val="008545CF"/>
    <w:rsid w:val="00857918"/>
    <w:rsid w:val="00857DB0"/>
    <w:rsid w:val="00857F05"/>
    <w:rsid w:val="0086047A"/>
    <w:rsid w:val="00860814"/>
    <w:rsid w:val="00861E47"/>
    <w:rsid w:val="00862A16"/>
    <w:rsid w:val="00863B99"/>
    <w:rsid w:val="008649C8"/>
    <w:rsid w:val="00865F33"/>
    <w:rsid w:val="0086796A"/>
    <w:rsid w:val="00867AED"/>
    <w:rsid w:val="00870836"/>
    <w:rsid w:val="00871024"/>
    <w:rsid w:val="0087193D"/>
    <w:rsid w:val="00871BD6"/>
    <w:rsid w:val="008750FA"/>
    <w:rsid w:val="008760F9"/>
    <w:rsid w:val="00876635"/>
    <w:rsid w:val="00877AA3"/>
    <w:rsid w:val="00881770"/>
    <w:rsid w:val="00883935"/>
    <w:rsid w:val="00883C6B"/>
    <w:rsid w:val="008845BB"/>
    <w:rsid w:val="008856D9"/>
    <w:rsid w:val="0088580E"/>
    <w:rsid w:val="00886722"/>
    <w:rsid w:val="00886B8A"/>
    <w:rsid w:val="00887474"/>
    <w:rsid w:val="00890B6C"/>
    <w:rsid w:val="008922CA"/>
    <w:rsid w:val="008928F8"/>
    <w:rsid w:val="0089335A"/>
    <w:rsid w:val="008944FB"/>
    <w:rsid w:val="008958B9"/>
    <w:rsid w:val="00897576"/>
    <w:rsid w:val="008A0224"/>
    <w:rsid w:val="008A1B28"/>
    <w:rsid w:val="008A328C"/>
    <w:rsid w:val="008A3C44"/>
    <w:rsid w:val="008A4945"/>
    <w:rsid w:val="008A5E5C"/>
    <w:rsid w:val="008B0191"/>
    <w:rsid w:val="008B16F7"/>
    <w:rsid w:val="008B6756"/>
    <w:rsid w:val="008B7AF1"/>
    <w:rsid w:val="008C076B"/>
    <w:rsid w:val="008C0A3B"/>
    <w:rsid w:val="008C3921"/>
    <w:rsid w:val="008C3A49"/>
    <w:rsid w:val="008C5EBD"/>
    <w:rsid w:val="008D1516"/>
    <w:rsid w:val="008D4461"/>
    <w:rsid w:val="008D736E"/>
    <w:rsid w:val="008D79C6"/>
    <w:rsid w:val="008E00EF"/>
    <w:rsid w:val="008E2B30"/>
    <w:rsid w:val="008E2BD9"/>
    <w:rsid w:val="008E33D7"/>
    <w:rsid w:val="008E36E3"/>
    <w:rsid w:val="008E4350"/>
    <w:rsid w:val="008E4871"/>
    <w:rsid w:val="008E4AAC"/>
    <w:rsid w:val="008E78D2"/>
    <w:rsid w:val="008F15B2"/>
    <w:rsid w:val="008F1B66"/>
    <w:rsid w:val="008F3C44"/>
    <w:rsid w:val="008F6D42"/>
    <w:rsid w:val="0090028A"/>
    <w:rsid w:val="00900E37"/>
    <w:rsid w:val="00903C19"/>
    <w:rsid w:val="009055E3"/>
    <w:rsid w:val="00912B05"/>
    <w:rsid w:val="00915545"/>
    <w:rsid w:val="0091652D"/>
    <w:rsid w:val="00917692"/>
    <w:rsid w:val="009215AD"/>
    <w:rsid w:val="00921E4A"/>
    <w:rsid w:val="0092253E"/>
    <w:rsid w:val="0092288A"/>
    <w:rsid w:val="00922FE8"/>
    <w:rsid w:val="00923CDF"/>
    <w:rsid w:val="00924DC0"/>
    <w:rsid w:val="00931F10"/>
    <w:rsid w:val="00933421"/>
    <w:rsid w:val="00933EF2"/>
    <w:rsid w:val="00935D4A"/>
    <w:rsid w:val="009404DC"/>
    <w:rsid w:val="00942F67"/>
    <w:rsid w:val="00943ACB"/>
    <w:rsid w:val="009441DF"/>
    <w:rsid w:val="00944938"/>
    <w:rsid w:val="00944B81"/>
    <w:rsid w:val="00945451"/>
    <w:rsid w:val="0094640B"/>
    <w:rsid w:val="00946702"/>
    <w:rsid w:val="0094707C"/>
    <w:rsid w:val="00951D7E"/>
    <w:rsid w:val="009525D7"/>
    <w:rsid w:val="00953027"/>
    <w:rsid w:val="00953B67"/>
    <w:rsid w:val="0095541E"/>
    <w:rsid w:val="00955B37"/>
    <w:rsid w:val="00956922"/>
    <w:rsid w:val="009574FC"/>
    <w:rsid w:val="00957A4B"/>
    <w:rsid w:val="00957F74"/>
    <w:rsid w:val="009636B1"/>
    <w:rsid w:val="00963F62"/>
    <w:rsid w:val="009648EC"/>
    <w:rsid w:val="00970706"/>
    <w:rsid w:val="00970C2F"/>
    <w:rsid w:val="009710F7"/>
    <w:rsid w:val="00973561"/>
    <w:rsid w:val="009747DC"/>
    <w:rsid w:val="009776CE"/>
    <w:rsid w:val="00977A78"/>
    <w:rsid w:val="00977CE5"/>
    <w:rsid w:val="00977ECA"/>
    <w:rsid w:val="009801DF"/>
    <w:rsid w:val="00982283"/>
    <w:rsid w:val="009822B0"/>
    <w:rsid w:val="009839A8"/>
    <w:rsid w:val="00985623"/>
    <w:rsid w:val="009857FE"/>
    <w:rsid w:val="0098715C"/>
    <w:rsid w:val="0099142B"/>
    <w:rsid w:val="0099234C"/>
    <w:rsid w:val="00992CAA"/>
    <w:rsid w:val="00993C6E"/>
    <w:rsid w:val="0099544D"/>
    <w:rsid w:val="009A19F4"/>
    <w:rsid w:val="009A1E48"/>
    <w:rsid w:val="009A59E4"/>
    <w:rsid w:val="009A59F9"/>
    <w:rsid w:val="009A5BEE"/>
    <w:rsid w:val="009A608F"/>
    <w:rsid w:val="009A7509"/>
    <w:rsid w:val="009A7C0E"/>
    <w:rsid w:val="009B0FB8"/>
    <w:rsid w:val="009B1DC6"/>
    <w:rsid w:val="009B3281"/>
    <w:rsid w:val="009B349D"/>
    <w:rsid w:val="009B3A6D"/>
    <w:rsid w:val="009B47E7"/>
    <w:rsid w:val="009B5696"/>
    <w:rsid w:val="009B704F"/>
    <w:rsid w:val="009C3CFE"/>
    <w:rsid w:val="009C3ECE"/>
    <w:rsid w:val="009C4306"/>
    <w:rsid w:val="009C43EC"/>
    <w:rsid w:val="009C4CA7"/>
    <w:rsid w:val="009C62E5"/>
    <w:rsid w:val="009C6CA1"/>
    <w:rsid w:val="009C708E"/>
    <w:rsid w:val="009C746C"/>
    <w:rsid w:val="009D058E"/>
    <w:rsid w:val="009D21F6"/>
    <w:rsid w:val="009D43B1"/>
    <w:rsid w:val="009D6034"/>
    <w:rsid w:val="009D6A8F"/>
    <w:rsid w:val="009E154F"/>
    <w:rsid w:val="009E3839"/>
    <w:rsid w:val="009E41AB"/>
    <w:rsid w:val="009E420E"/>
    <w:rsid w:val="009E5056"/>
    <w:rsid w:val="009E7370"/>
    <w:rsid w:val="009F02A7"/>
    <w:rsid w:val="009F12B6"/>
    <w:rsid w:val="009F302B"/>
    <w:rsid w:val="009F303B"/>
    <w:rsid w:val="009F4AA7"/>
    <w:rsid w:val="009F753E"/>
    <w:rsid w:val="00A002E7"/>
    <w:rsid w:val="00A00524"/>
    <w:rsid w:val="00A0143A"/>
    <w:rsid w:val="00A10E3A"/>
    <w:rsid w:val="00A1184B"/>
    <w:rsid w:val="00A11C7A"/>
    <w:rsid w:val="00A125EB"/>
    <w:rsid w:val="00A1283E"/>
    <w:rsid w:val="00A130F7"/>
    <w:rsid w:val="00A1458A"/>
    <w:rsid w:val="00A20AA0"/>
    <w:rsid w:val="00A2133D"/>
    <w:rsid w:val="00A23BC0"/>
    <w:rsid w:val="00A23CD3"/>
    <w:rsid w:val="00A26424"/>
    <w:rsid w:val="00A26703"/>
    <w:rsid w:val="00A27439"/>
    <w:rsid w:val="00A31707"/>
    <w:rsid w:val="00A32CA8"/>
    <w:rsid w:val="00A32E6D"/>
    <w:rsid w:val="00A346BA"/>
    <w:rsid w:val="00A352B4"/>
    <w:rsid w:val="00A35860"/>
    <w:rsid w:val="00A366C4"/>
    <w:rsid w:val="00A36C69"/>
    <w:rsid w:val="00A373DB"/>
    <w:rsid w:val="00A4185B"/>
    <w:rsid w:val="00A433E5"/>
    <w:rsid w:val="00A43577"/>
    <w:rsid w:val="00A44152"/>
    <w:rsid w:val="00A44791"/>
    <w:rsid w:val="00A46A8B"/>
    <w:rsid w:val="00A5080F"/>
    <w:rsid w:val="00A50A90"/>
    <w:rsid w:val="00A527E6"/>
    <w:rsid w:val="00A55439"/>
    <w:rsid w:val="00A5644B"/>
    <w:rsid w:val="00A56988"/>
    <w:rsid w:val="00A56BEC"/>
    <w:rsid w:val="00A57170"/>
    <w:rsid w:val="00A60869"/>
    <w:rsid w:val="00A62055"/>
    <w:rsid w:val="00A62946"/>
    <w:rsid w:val="00A62B10"/>
    <w:rsid w:val="00A6435A"/>
    <w:rsid w:val="00A65532"/>
    <w:rsid w:val="00A66ACA"/>
    <w:rsid w:val="00A66CF5"/>
    <w:rsid w:val="00A71013"/>
    <w:rsid w:val="00A7207F"/>
    <w:rsid w:val="00A73258"/>
    <w:rsid w:val="00A73B55"/>
    <w:rsid w:val="00A745CC"/>
    <w:rsid w:val="00A7601C"/>
    <w:rsid w:val="00A76CDD"/>
    <w:rsid w:val="00A7717D"/>
    <w:rsid w:val="00A8118B"/>
    <w:rsid w:val="00A839FD"/>
    <w:rsid w:val="00A83E47"/>
    <w:rsid w:val="00A84284"/>
    <w:rsid w:val="00A857DD"/>
    <w:rsid w:val="00A86A37"/>
    <w:rsid w:val="00A86C40"/>
    <w:rsid w:val="00A902BC"/>
    <w:rsid w:val="00A93DF0"/>
    <w:rsid w:val="00A9596E"/>
    <w:rsid w:val="00A95CB4"/>
    <w:rsid w:val="00A95D0D"/>
    <w:rsid w:val="00A95F31"/>
    <w:rsid w:val="00A97E92"/>
    <w:rsid w:val="00AA099A"/>
    <w:rsid w:val="00AA0CB1"/>
    <w:rsid w:val="00AA18A1"/>
    <w:rsid w:val="00AA5257"/>
    <w:rsid w:val="00AA6C1C"/>
    <w:rsid w:val="00AA7C9E"/>
    <w:rsid w:val="00AB1132"/>
    <w:rsid w:val="00AB1262"/>
    <w:rsid w:val="00AB2317"/>
    <w:rsid w:val="00AB4326"/>
    <w:rsid w:val="00AB5F52"/>
    <w:rsid w:val="00AB71B6"/>
    <w:rsid w:val="00AC1558"/>
    <w:rsid w:val="00AC19AA"/>
    <w:rsid w:val="00AC2FB7"/>
    <w:rsid w:val="00AC30FA"/>
    <w:rsid w:val="00AC7268"/>
    <w:rsid w:val="00AD2D52"/>
    <w:rsid w:val="00AD2DD0"/>
    <w:rsid w:val="00AD4C92"/>
    <w:rsid w:val="00AD51EC"/>
    <w:rsid w:val="00AD58FE"/>
    <w:rsid w:val="00AD68D3"/>
    <w:rsid w:val="00AE2AF8"/>
    <w:rsid w:val="00AE3680"/>
    <w:rsid w:val="00AE406F"/>
    <w:rsid w:val="00AE4F76"/>
    <w:rsid w:val="00AE616B"/>
    <w:rsid w:val="00AE65C2"/>
    <w:rsid w:val="00AE74DE"/>
    <w:rsid w:val="00AE770D"/>
    <w:rsid w:val="00AF0494"/>
    <w:rsid w:val="00AF27B0"/>
    <w:rsid w:val="00AF2FD9"/>
    <w:rsid w:val="00AF3209"/>
    <w:rsid w:val="00AF60A0"/>
    <w:rsid w:val="00AF64D7"/>
    <w:rsid w:val="00AF79D2"/>
    <w:rsid w:val="00B01FBF"/>
    <w:rsid w:val="00B0377E"/>
    <w:rsid w:val="00B03B2E"/>
    <w:rsid w:val="00B04925"/>
    <w:rsid w:val="00B0597E"/>
    <w:rsid w:val="00B062F7"/>
    <w:rsid w:val="00B06A93"/>
    <w:rsid w:val="00B07855"/>
    <w:rsid w:val="00B1040E"/>
    <w:rsid w:val="00B11382"/>
    <w:rsid w:val="00B1225D"/>
    <w:rsid w:val="00B1266D"/>
    <w:rsid w:val="00B1298E"/>
    <w:rsid w:val="00B12D8B"/>
    <w:rsid w:val="00B1314E"/>
    <w:rsid w:val="00B1401C"/>
    <w:rsid w:val="00B1492C"/>
    <w:rsid w:val="00B1624E"/>
    <w:rsid w:val="00B176F6"/>
    <w:rsid w:val="00B17A14"/>
    <w:rsid w:val="00B20322"/>
    <w:rsid w:val="00B20845"/>
    <w:rsid w:val="00B218B0"/>
    <w:rsid w:val="00B22EC4"/>
    <w:rsid w:val="00B26E3A"/>
    <w:rsid w:val="00B3084F"/>
    <w:rsid w:val="00B30A62"/>
    <w:rsid w:val="00B331E9"/>
    <w:rsid w:val="00B34ED0"/>
    <w:rsid w:val="00B34F77"/>
    <w:rsid w:val="00B36DA3"/>
    <w:rsid w:val="00B40045"/>
    <w:rsid w:val="00B405C4"/>
    <w:rsid w:val="00B40E29"/>
    <w:rsid w:val="00B40F2F"/>
    <w:rsid w:val="00B46EB6"/>
    <w:rsid w:val="00B50C81"/>
    <w:rsid w:val="00B513B7"/>
    <w:rsid w:val="00B514F9"/>
    <w:rsid w:val="00B52C8F"/>
    <w:rsid w:val="00B544EE"/>
    <w:rsid w:val="00B57FA8"/>
    <w:rsid w:val="00B601C9"/>
    <w:rsid w:val="00B609D0"/>
    <w:rsid w:val="00B616B0"/>
    <w:rsid w:val="00B628B5"/>
    <w:rsid w:val="00B65B31"/>
    <w:rsid w:val="00B6607C"/>
    <w:rsid w:val="00B705BF"/>
    <w:rsid w:val="00B7491A"/>
    <w:rsid w:val="00B75B8F"/>
    <w:rsid w:val="00B77175"/>
    <w:rsid w:val="00B816E8"/>
    <w:rsid w:val="00B81DF5"/>
    <w:rsid w:val="00B82AE4"/>
    <w:rsid w:val="00B83A27"/>
    <w:rsid w:val="00B85720"/>
    <w:rsid w:val="00B8596D"/>
    <w:rsid w:val="00B85BCA"/>
    <w:rsid w:val="00B8715F"/>
    <w:rsid w:val="00B87807"/>
    <w:rsid w:val="00B902FB"/>
    <w:rsid w:val="00B9085A"/>
    <w:rsid w:val="00B92D8C"/>
    <w:rsid w:val="00B93708"/>
    <w:rsid w:val="00B94655"/>
    <w:rsid w:val="00B957FF"/>
    <w:rsid w:val="00B95E3A"/>
    <w:rsid w:val="00B96F9F"/>
    <w:rsid w:val="00B9714E"/>
    <w:rsid w:val="00B97535"/>
    <w:rsid w:val="00B97DD0"/>
    <w:rsid w:val="00BA088C"/>
    <w:rsid w:val="00BA10E2"/>
    <w:rsid w:val="00BA12BC"/>
    <w:rsid w:val="00BA178B"/>
    <w:rsid w:val="00BA39E0"/>
    <w:rsid w:val="00BA3A0B"/>
    <w:rsid w:val="00BA4224"/>
    <w:rsid w:val="00BA5F2D"/>
    <w:rsid w:val="00BB304C"/>
    <w:rsid w:val="00BB3499"/>
    <w:rsid w:val="00BB436B"/>
    <w:rsid w:val="00BB4BE4"/>
    <w:rsid w:val="00BB6CF5"/>
    <w:rsid w:val="00BC069A"/>
    <w:rsid w:val="00BC657B"/>
    <w:rsid w:val="00BC6F70"/>
    <w:rsid w:val="00BD42A8"/>
    <w:rsid w:val="00BD7710"/>
    <w:rsid w:val="00BE1926"/>
    <w:rsid w:val="00BE308B"/>
    <w:rsid w:val="00BE4663"/>
    <w:rsid w:val="00BE5C67"/>
    <w:rsid w:val="00BE61C7"/>
    <w:rsid w:val="00BE77AD"/>
    <w:rsid w:val="00BE7931"/>
    <w:rsid w:val="00BE7DA8"/>
    <w:rsid w:val="00BF158C"/>
    <w:rsid w:val="00BF1591"/>
    <w:rsid w:val="00BF1D74"/>
    <w:rsid w:val="00BF20EE"/>
    <w:rsid w:val="00BF25CE"/>
    <w:rsid w:val="00BF3E6D"/>
    <w:rsid w:val="00BF43EC"/>
    <w:rsid w:val="00BF50BC"/>
    <w:rsid w:val="00BF72E2"/>
    <w:rsid w:val="00BF773D"/>
    <w:rsid w:val="00C040F7"/>
    <w:rsid w:val="00C050B2"/>
    <w:rsid w:val="00C064C1"/>
    <w:rsid w:val="00C0799E"/>
    <w:rsid w:val="00C14630"/>
    <w:rsid w:val="00C176E9"/>
    <w:rsid w:val="00C21FE7"/>
    <w:rsid w:val="00C255D6"/>
    <w:rsid w:val="00C2602D"/>
    <w:rsid w:val="00C260EB"/>
    <w:rsid w:val="00C265F9"/>
    <w:rsid w:val="00C32A32"/>
    <w:rsid w:val="00C339CC"/>
    <w:rsid w:val="00C341CC"/>
    <w:rsid w:val="00C3428B"/>
    <w:rsid w:val="00C37676"/>
    <w:rsid w:val="00C41503"/>
    <w:rsid w:val="00C415AF"/>
    <w:rsid w:val="00C42985"/>
    <w:rsid w:val="00C42C3D"/>
    <w:rsid w:val="00C43F22"/>
    <w:rsid w:val="00C449ED"/>
    <w:rsid w:val="00C45395"/>
    <w:rsid w:val="00C468D4"/>
    <w:rsid w:val="00C4695C"/>
    <w:rsid w:val="00C5080F"/>
    <w:rsid w:val="00C52269"/>
    <w:rsid w:val="00C5430D"/>
    <w:rsid w:val="00C605C5"/>
    <w:rsid w:val="00C611A6"/>
    <w:rsid w:val="00C65F57"/>
    <w:rsid w:val="00C66FBE"/>
    <w:rsid w:val="00C74054"/>
    <w:rsid w:val="00C75B2F"/>
    <w:rsid w:val="00C80085"/>
    <w:rsid w:val="00C8383D"/>
    <w:rsid w:val="00C844F1"/>
    <w:rsid w:val="00C865D7"/>
    <w:rsid w:val="00C86FA4"/>
    <w:rsid w:val="00C8730C"/>
    <w:rsid w:val="00C912C1"/>
    <w:rsid w:val="00C9166B"/>
    <w:rsid w:val="00C93D4F"/>
    <w:rsid w:val="00C94E88"/>
    <w:rsid w:val="00C94F13"/>
    <w:rsid w:val="00C9777E"/>
    <w:rsid w:val="00CA027D"/>
    <w:rsid w:val="00CA0D03"/>
    <w:rsid w:val="00CA0EEC"/>
    <w:rsid w:val="00CA1229"/>
    <w:rsid w:val="00CA1A35"/>
    <w:rsid w:val="00CA1CA4"/>
    <w:rsid w:val="00CA4344"/>
    <w:rsid w:val="00CA531B"/>
    <w:rsid w:val="00CA5D81"/>
    <w:rsid w:val="00CA6DD6"/>
    <w:rsid w:val="00CA7914"/>
    <w:rsid w:val="00CB06E6"/>
    <w:rsid w:val="00CB14CC"/>
    <w:rsid w:val="00CB1652"/>
    <w:rsid w:val="00CB260F"/>
    <w:rsid w:val="00CB2E00"/>
    <w:rsid w:val="00CB4B24"/>
    <w:rsid w:val="00CC0D05"/>
    <w:rsid w:val="00CC1301"/>
    <w:rsid w:val="00CC15B3"/>
    <w:rsid w:val="00CC1DAC"/>
    <w:rsid w:val="00CC2661"/>
    <w:rsid w:val="00CC5516"/>
    <w:rsid w:val="00CC7780"/>
    <w:rsid w:val="00CD0553"/>
    <w:rsid w:val="00CD215E"/>
    <w:rsid w:val="00CD253C"/>
    <w:rsid w:val="00CD48FF"/>
    <w:rsid w:val="00CD4CDD"/>
    <w:rsid w:val="00CE3416"/>
    <w:rsid w:val="00CE4C43"/>
    <w:rsid w:val="00CE500E"/>
    <w:rsid w:val="00CE6847"/>
    <w:rsid w:val="00CE7C50"/>
    <w:rsid w:val="00CE7F77"/>
    <w:rsid w:val="00CE7FC7"/>
    <w:rsid w:val="00CF0CA3"/>
    <w:rsid w:val="00CF0FD7"/>
    <w:rsid w:val="00CF1139"/>
    <w:rsid w:val="00CF1CB9"/>
    <w:rsid w:val="00CF42EA"/>
    <w:rsid w:val="00CF553D"/>
    <w:rsid w:val="00CF5637"/>
    <w:rsid w:val="00CF57B3"/>
    <w:rsid w:val="00CF60B3"/>
    <w:rsid w:val="00D00CB9"/>
    <w:rsid w:val="00D028F6"/>
    <w:rsid w:val="00D046D6"/>
    <w:rsid w:val="00D05A3C"/>
    <w:rsid w:val="00D124AD"/>
    <w:rsid w:val="00D137AA"/>
    <w:rsid w:val="00D15808"/>
    <w:rsid w:val="00D200FE"/>
    <w:rsid w:val="00D21AF6"/>
    <w:rsid w:val="00D21CF8"/>
    <w:rsid w:val="00D22ECE"/>
    <w:rsid w:val="00D279EF"/>
    <w:rsid w:val="00D3029C"/>
    <w:rsid w:val="00D30EE1"/>
    <w:rsid w:val="00D3198A"/>
    <w:rsid w:val="00D3204F"/>
    <w:rsid w:val="00D32774"/>
    <w:rsid w:val="00D3392C"/>
    <w:rsid w:val="00D34CBA"/>
    <w:rsid w:val="00D34EB4"/>
    <w:rsid w:val="00D35A0B"/>
    <w:rsid w:val="00D35F83"/>
    <w:rsid w:val="00D36646"/>
    <w:rsid w:val="00D36A19"/>
    <w:rsid w:val="00D36A94"/>
    <w:rsid w:val="00D378DB"/>
    <w:rsid w:val="00D41BC9"/>
    <w:rsid w:val="00D44175"/>
    <w:rsid w:val="00D4635B"/>
    <w:rsid w:val="00D4651B"/>
    <w:rsid w:val="00D46AD7"/>
    <w:rsid w:val="00D47307"/>
    <w:rsid w:val="00D5054C"/>
    <w:rsid w:val="00D51129"/>
    <w:rsid w:val="00D536D6"/>
    <w:rsid w:val="00D56178"/>
    <w:rsid w:val="00D572D5"/>
    <w:rsid w:val="00D57318"/>
    <w:rsid w:val="00D6042A"/>
    <w:rsid w:val="00D6061F"/>
    <w:rsid w:val="00D60FAF"/>
    <w:rsid w:val="00D6459F"/>
    <w:rsid w:val="00D658A9"/>
    <w:rsid w:val="00D67067"/>
    <w:rsid w:val="00D717A0"/>
    <w:rsid w:val="00D71D05"/>
    <w:rsid w:val="00D74993"/>
    <w:rsid w:val="00D74F19"/>
    <w:rsid w:val="00D750F3"/>
    <w:rsid w:val="00D7581B"/>
    <w:rsid w:val="00D75F2B"/>
    <w:rsid w:val="00D7607B"/>
    <w:rsid w:val="00D7689E"/>
    <w:rsid w:val="00D776E6"/>
    <w:rsid w:val="00D77B10"/>
    <w:rsid w:val="00D8045F"/>
    <w:rsid w:val="00D81BD4"/>
    <w:rsid w:val="00D81C20"/>
    <w:rsid w:val="00D81D91"/>
    <w:rsid w:val="00D825D6"/>
    <w:rsid w:val="00D83148"/>
    <w:rsid w:val="00D8467E"/>
    <w:rsid w:val="00D85F24"/>
    <w:rsid w:val="00D8621A"/>
    <w:rsid w:val="00D868D9"/>
    <w:rsid w:val="00D9028E"/>
    <w:rsid w:val="00D91943"/>
    <w:rsid w:val="00D924B2"/>
    <w:rsid w:val="00D92BC2"/>
    <w:rsid w:val="00D93E43"/>
    <w:rsid w:val="00D94BB3"/>
    <w:rsid w:val="00D956D5"/>
    <w:rsid w:val="00D957E8"/>
    <w:rsid w:val="00DA0266"/>
    <w:rsid w:val="00DA16D8"/>
    <w:rsid w:val="00DA291B"/>
    <w:rsid w:val="00DA2B8D"/>
    <w:rsid w:val="00DA3FC7"/>
    <w:rsid w:val="00DA42A9"/>
    <w:rsid w:val="00DA59EA"/>
    <w:rsid w:val="00DA6A52"/>
    <w:rsid w:val="00DB1DD8"/>
    <w:rsid w:val="00DB1E49"/>
    <w:rsid w:val="00DB32DF"/>
    <w:rsid w:val="00DB35B2"/>
    <w:rsid w:val="00DB4116"/>
    <w:rsid w:val="00DB5F44"/>
    <w:rsid w:val="00DB7E9E"/>
    <w:rsid w:val="00DC2675"/>
    <w:rsid w:val="00DC3DAF"/>
    <w:rsid w:val="00DD10CF"/>
    <w:rsid w:val="00DD1582"/>
    <w:rsid w:val="00DD2829"/>
    <w:rsid w:val="00DD3EC0"/>
    <w:rsid w:val="00DD40F9"/>
    <w:rsid w:val="00DD5616"/>
    <w:rsid w:val="00DD651F"/>
    <w:rsid w:val="00DE0263"/>
    <w:rsid w:val="00DE1B48"/>
    <w:rsid w:val="00DE2A4A"/>
    <w:rsid w:val="00DE2EB1"/>
    <w:rsid w:val="00DE3B9A"/>
    <w:rsid w:val="00DE3E65"/>
    <w:rsid w:val="00DE5A55"/>
    <w:rsid w:val="00DE6808"/>
    <w:rsid w:val="00DF0364"/>
    <w:rsid w:val="00DF0A01"/>
    <w:rsid w:val="00DF0EBE"/>
    <w:rsid w:val="00DF0F87"/>
    <w:rsid w:val="00DF2A61"/>
    <w:rsid w:val="00DF47D4"/>
    <w:rsid w:val="00DF65CC"/>
    <w:rsid w:val="00DF79FF"/>
    <w:rsid w:val="00DF7B8E"/>
    <w:rsid w:val="00E013C2"/>
    <w:rsid w:val="00E05EDA"/>
    <w:rsid w:val="00E07F33"/>
    <w:rsid w:val="00E10C5C"/>
    <w:rsid w:val="00E11A22"/>
    <w:rsid w:val="00E14BFA"/>
    <w:rsid w:val="00E151E9"/>
    <w:rsid w:val="00E16EAF"/>
    <w:rsid w:val="00E17552"/>
    <w:rsid w:val="00E201A4"/>
    <w:rsid w:val="00E221A5"/>
    <w:rsid w:val="00E228D5"/>
    <w:rsid w:val="00E238D4"/>
    <w:rsid w:val="00E248DF"/>
    <w:rsid w:val="00E2585C"/>
    <w:rsid w:val="00E261F3"/>
    <w:rsid w:val="00E26C28"/>
    <w:rsid w:val="00E27FDA"/>
    <w:rsid w:val="00E302FC"/>
    <w:rsid w:val="00E30E09"/>
    <w:rsid w:val="00E3195D"/>
    <w:rsid w:val="00E325F5"/>
    <w:rsid w:val="00E33056"/>
    <w:rsid w:val="00E3375A"/>
    <w:rsid w:val="00E373BC"/>
    <w:rsid w:val="00E37F79"/>
    <w:rsid w:val="00E40ECC"/>
    <w:rsid w:val="00E4530C"/>
    <w:rsid w:val="00E4669F"/>
    <w:rsid w:val="00E46AE4"/>
    <w:rsid w:val="00E51C8B"/>
    <w:rsid w:val="00E5209D"/>
    <w:rsid w:val="00E54089"/>
    <w:rsid w:val="00E60E71"/>
    <w:rsid w:val="00E62631"/>
    <w:rsid w:val="00E6306B"/>
    <w:rsid w:val="00E632EA"/>
    <w:rsid w:val="00E6424A"/>
    <w:rsid w:val="00E65005"/>
    <w:rsid w:val="00E65867"/>
    <w:rsid w:val="00E662D7"/>
    <w:rsid w:val="00E66DEF"/>
    <w:rsid w:val="00E66F9B"/>
    <w:rsid w:val="00E6713E"/>
    <w:rsid w:val="00E6742B"/>
    <w:rsid w:val="00E6789D"/>
    <w:rsid w:val="00E702F6"/>
    <w:rsid w:val="00E7376D"/>
    <w:rsid w:val="00E73A3F"/>
    <w:rsid w:val="00E74358"/>
    <w:rsid w:val="00E81135"/>
    <w:rsid w:val="00E81653"/>
    <w:rsid w:val="00E835FD"/>
    <w:rsid w:val="00E8368F"/>
    <w:rsid w:val="00E84E0D"/>
    <w:rsid w:val="00E87F74"/>
    <w:rsid w:val="00E91D01"/>
    <w:rsid w:val="00E92D51"/>
    <w:rsid w:val="00E94157"/>
    <w:rsid w:val="00E94F1D"/>
    <w:rsid w:val="00E950C2"/>
    <w:rsid w:val="00E950DD"/>
    <w:rsid w:val="00E95744"/>
    <w:rsid w:val="00E9717A"/>
    <w:rsid w:val="00E9755A"/>
    <w:rsid w:val="00EA0C64"/>
    <w:rsid w:val="00EA41C1"/>
    <w:rsid w:val="00EA4447"/>
    <w:rsid w:val="00EA602D"/>
    <w:rsid w:val="00EB25A5"/>
    <w:rsid w:val="00EB2C3B"/>
    <w:rsid w:val="00EB3F93"/>
    <w:rsid w:val="00EB427C"/>
    <w:rsid w:val="00EB4D0B"/>
    <w:rsid w:val="00EB6611"/>
    <w:rsid w:val="00EB6CF7"/>
    <w:rsid w:val="00EC077D"/>
    <w:rsid w:val="00EC0F0A"/>
    <w:rsid w:val="00EC27A6"/>
    <w:rsid w:val="00EC5AA0"/>
    <w:rsid w:val="00ED089D"/>
    <w:rsid w:val="00ED29D5"/>
    <w:rsid w:val="00ED2A1E"/>
    <w:rsid w:val="00ED5895"/>
    <w:rsid w:val="00EE0A34"/>
    <w:rsid w:val="00EE0B71"/>
    <w:rsid w:val="00EE0BCD"/>
    <w:rsid w:val="00EE2A3D"/>
    <w:rsid w:val="00EE2C26"/>
    <w:rsid w:val="00EE2F0F"/>
    <w:rsid w:val="00EE41A8"/>
    <w:rsid w:val="00EE5DB6"/>
    <w:rsid w:val="00EE625B"/>
    <w:rsid w:val="00EE6D23"/>
    <w:rsid w:val="00EF0EAB"/>
    <w:rsid w:val="00EF1E71"/>
    <w:rsid w:val="00EF23F5"/>
    <w:rsid w:val="00EF39F3"/>
    <w:rsid w:val="00EF550E"/>
    <w:rsid w:val="00EF616D"/>
    <w:rsid w:val="00F00715"/>
    <w:rsid w:val="00F022D2"/>
    <w:rsid w:val="00F02752"/>
    <w:rsid w:val="00F02F63"/>
    <w:rsid w:val="00F02F64"/>
    <w:rsid w:val="00F04BA5"/>
    <w:rsid w:val="00F05CCA"/>
    <w:rsid w:val="00F05E93"/>
    <w:rsid w:val="00F068EF"/>
    <w:rsid w:val="00F10625"/>
    <w:rsid w:val="00F10991"/>
    <w:rsid w:val="00F10FBA"/>
    <w:rsid w:val="00F1279B"/>
    <w:rsid w:val="00F14246"/>
    <w:rsid w:val="00F16424"/>
    <w:rsid w:val="00F167B3"/>
    <w:rsid w:val="00F17343"/>
    <w:rsid w:val="00F25A31"/>
    <w:rsid w:val="00F26188"/>
    <w:rsid w:val="00F26AA9"/>
    <w:rsid w:val="00F31051"/>
    <w:rsid w:val="00F31093"/>
    <w:rsid w:val="00F3169C"/>
    <w:rsid w:val="00F3203B"/>
    <w:rsid w:val="00F32ED2"/>
    <w:rsid w:val="00F3644B"/>
    <w:rsid w:val="00F369DC"/>
    <w:rsid w:val="00F36FB5"/>
    <w:rsid w:val="00F40B36"/>
    <w:rsid w:val="00F40DA4"/>
    <w:rsid w:val="00F420D5"/>
    <w:rsid w:val="00F43E1B"/>
    <w:rsid w:val="00F4594B"/>
    <w:rsid w:val="00F45A73"/>
    <w:rsid w:val="00F46370"/>
    <w:rsid w:val="00F465A4"/>
    <w:rsid w:val="00F529DC"/>
    <w:rsid w:val="00F5331C"/>
    <w:rsid w:val="00F61A49"/>
    <w:rsid w:val="00F630FF"/>
    <w:rsid w:val="00F63689"/>
    <w:rsid w:val="00F65AC8"/>
    <w:rsid w:val="00F6693E"/>
    <w:rsid w:val="00F67404"/>
    <w:rsid w:val="00F675D1"/>
    <w:rsid w:val="00F6776B"/>
    <w:rsid w:val="00F74606"/>
    <w:rsid w:val="00F74CFB"/>
    <w:rsid w:val="00F7787B"/>
    <w:rsid w:val="00F82107"/>
    <w:rsid w:val="00F82B26"/>
    <w:rsid w:val="00F8396C"/>
    <w:rsid w:val="00F86B69"/>
    <w:rsid w:val="00F87C87"/>
    <w:rsid w:val="00F90FA8"/>
    <w:rsid w:val="00F922FB"/>
    <w:rsid w:val="00F941CB"/>
    <w:rsid w:val="00F94CDC"/>
    <w:rsid w:val="00F94ECE"/>
    <w:rsid w:val="00F970B6"/>
    <w:rsid w:val="00F97EB2"/>
    <w:rsid w:val="00FA0E65"/>
    <w:rsid w:val="00FA107D"/>
    <w:rsid w:val="00FA192F"/>
    <w:rsid w:val="00FA255F"/>
    <w:rsid w:val="00FB200A"/>
    <w:rsid w:val="00FB3942"/>
    <w:rsid w:val="00FC122A"/>
    <w:rsid w:val="00FC3984"/>
    <w:rsid w:val="00FC55BF"/>
    <w:rsid w:val="00FC5EBF"/>
    <w:rsid w:val="00FC771E"/>
    <w:rsid w:val="00FD1E65"/>
    <w:rsid w:val="00FD2128"/>
    <w:rsid w:val="00FD2F9F"/>
    <w:rsid w:val="00FD4EB7"/>
    <w:rsid w:val="00FD5390"/>
    <w:rsid w:val="00FD562C"/>
    <w:rsid w:val="00FD5958"/>
    <w:rsid w:val="00FD7BC6"/>
    <w:rsid w:val="00FE0D5A"/>
    <w:rsid w:val="00FE1744"/>
    <w:rsid w:val="00FE1BA2"/>
    <w:rsid w:val="00FE2C10"/>
    <w:rsid w:val="00FE45F7"/>
    <w:rsid w:val="00FE664E"/>
    <w:rsid w:val="00FF3037"/>
    <w:rsid w:val="00FF4A02"/>
    <w:rsid w:val="00FF575B"/>
    <w:rsid w:val="00FF71F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AE200"/>
  <w15:chartTrackingRefBased/>
  <w15:docId w15:val="{D28491DC-7E2C-4063-A77D-BAC28CB0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2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46A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46A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cdata">
    <w:name w:val="docdata"/>
    <w:aliases w:val="docy,v5,1659,bqiaagaaeyqcaaagiaiaaanjawaabxedaaaaaaaaaaaaaaaaaaaaaaaaaaaaaaaaaaaaaaaaaaaaaaaaaaaaaaaaaaaaaaaaaaaaaaaaaaaaaaaaaaaaaaaaaaaaaaaaaaaaaaaaaaaaaaaaaaaaaaaaaaaaaaaaaaaaaaaaaaaaaaaaaaaaaaaaaaaaaaaaaaaaaaaaaaaaaaaaaaaaaaaaaaaaaaaaaaaaaaaa"/>
    <w:rsid w:val="00E325F5"/>
  </w:style>
  <w:style w:type="paragraph" w:customStyle="1" w:styleId="1821">
    <w:name w:val="1821"/>
    <w:aliases w:val="bqiaagaaeyqcaaagiaiaaap9awaabqseaaaaaaaaaaaaaaaaaaaaaaaaaaaaaaaaaaaaaaaaaaaaaaaaaaaaaaaaaaaaaaaaaaaaaaaaaaaaaaaaaaaaaaaaaaaaaaaaaaaaaaaaaaaaaaaaaaaaaaaaaaaaaaaaaaaaaaaaaaaaaaaaaaaaaaaaaaaaaaaaaaaaaaaaaaaaaaaaaaaaaaaaaaaaaaaaaaaaaaaa"/>
    <w:basedOn w:val="a"/>
    <w:rsid w:val="00681587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Elegant"/>
    <w:basedOn w:val="a1"/>
    <w:rsid w:val="00723A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umpedfont15">
    <w:name w:val="bumpedfont15"/>
    <w:basedOn w:val="a0"/>
    <w:rsid w:val="002977B1"/>
  </w:style>
  <w:style w:type="character" w:customStyle="1" w:styleId="apple-converted-space">
    <w:name w:val="apple-converted-space"/>
    <w:basedOn w:val="a0"/>
    <w:rsid w:val="002977B1"/>
  </w:style>
  <w:style w:type="character" w:customStyle="1" w:styleId="s20">
    <w:name w:val="s20"/>
    <w:basedOn w:val="a0"/>
    <w:rsid w:val="00601A38"/>
  </w:style>
  <w:style w:type="paragraph" w:customStyle="1" w:styleId="s18">
    <w:name w:val="s18"/>
    <w:basedOn w:val="a"/>
    <w:rsid w:val="00601A3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5">
    <w:name w:val="Normal (Web)"/>
    <w:basedOn w:val="a"/>
    <w:uiPriority w:val="99"/>
    <w:rsid w:val="004E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12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Бузорина Александра Андреевна</cp:lastModifiedBy>
  <cp:revision>82</cp:revision>
  <cp:lastPrinted>2024-04-02T06:34:00Z</cp:lastPrinted>
  <dcterms:created xsi:type="dcterms:W3CDTF">2024-02-13T13:02:00Z</dcterms:created>
  <dcterms:modified xsi:type="dcterms:W3CDTF">2024-12-17T05:20:00Z</dcterms:modified>
</cp:coreProperties>
</file>