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7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7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143510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3" cy="305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17.12.2024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2;o:allowoverlap:true;o:allowincell:true;mso-position-horizontal-relative:text;margin-left:-1.15pt;mso-position-horizontal:absolute;mso-position-vertical-relative:text;margin-top:11.30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  <w:t xml:space="preserve">17.12.2024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1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059-26-01-02-196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3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059-26-01-02-196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right="0" w:firstLine="0"/>
        <w:jc w:val="both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дской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проекционное оборудование)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адресу: г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ул. Сибирская,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19А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4339-ч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перемещ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дека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 с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Определить место временного хр</w:t>
      </w:r>
      <w:r>
        <w:rPr>
          <w:color w:val="000000" w:themeColor="text1"/>
          <w:sz w:val="28"/>
          <w:szCs w:val="28"/>
        </w:rPr>
        <w:t xml:space="preserve">анения демонтируемого Объекта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по адресу: г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Пермь, ул. Волочаевская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32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Начальнику с</w:t>
      </w:r>
      <w:r>
        <w:rPr>
          <w:sz w:val="28"/>
          <w:szCs w:val="28"/>
        </w:rPr>
        <w:t xml:space="preserve">ектор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потребительского рынка администрации Ленинского района города Перми 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информационно-аналит</w:t>
      </w:r>
      <w:r>
        <w:rPr>
          <w:color w:val="000000"/>
          <w:sz w:val="28"/>
          <w:szCs w:val="28"/>
        </w:rPr>
        <w:t xml:space="preserve">ическое управление администрации города Перми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города Перми                                                 К.А.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</w:pPr>
      <w:r/>
      <w:r/>
    </w:p>
    <w:p>
      <w:pPr>
        <w:pStyle w:val="880"/>
        <w:jc w:val="center"/>
      </w:pPr>
      <w:r/>
      <w:r/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883">
    <w:name w:val="Заголовок 3"/>
    <w:basedOn w:val="880"/>
    <w:next w:val="880"/>
    <w:link w:val="897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84">
    <w:name w:val="Основной шрифт абзаца"/>
    <w:next w:val="884"/>
    <w:link w:val="880"/>
    <w:semiHidden/>
  </w:style>
  <w:style w:type="table" w:styleId="885">
    <w:name w:val="Обычная таблица"/>
    <w:next w:val="885"/>
    <w:link w:val="880"/>
    <w:semiHidden/>
    <w:tblPr/>
  </w:style>
  <w:style w:type="numbering" w:styleId="886">
    <w:name w:val="Нет списка"/>
    <w:next w:val="886"/>
    <w:link w:val="880"/>
    <w:semiHidden/>
  </w:style>
  <w:style w:type="paragraph" w:styleId="887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Основной текст"/>
    <w:basedOn w:val="880"/>
    <w:next w:val="888"/>
    <w:link w:val="895"/>
    <w:pPr>
      <w:ind w:right="3117"/>
    </w:pPr>
    <w:rPr>
      <w:rFonts w:ascii="Courier New" w:hAnsi="Courier New"/>
      <w:sz w:val="26"/>
      <w:lang w:val="en-US" w:eastAsia="en-US"/>
    </w:rPr>
  </w:style>
  <w:style w:type="paragraph" w:styleId="889">
    <w:name w:val="Основной текст с отступом"/>
    <w:basedOn w:val="880"/>
    <w:next w:val="889"/>
    <w:link w:val="880"/>
    <w:pPr>
      <w:ind w:right="-1"/>
      <w:jc w:val="both"/>
    </w:pPr>
    <w:rPr>
      <w:sz w:val="26"/>
    </w:rPr>
  </w:style>
  <w:style w:type="paragraph" w:styleId="890">
    <w:name w:val="Нижний колонтитул"/>
    <w:basedOn w:val="880"/>
    <w:next w:val="890"/>
    <w:link w:val="880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4"/>
    <w:next w:val="891"/>
    <w:link w:val="880"/>
  </w:style>
  <w:style w:type="paragraph" w:styleId="892">
    <w:name w:val="Верхний колонтитул"/>
    <w:basedOn w:val="880"/>
    <w:next w:val="892"/>
    <w:link w:val="880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80"/>
    <w:next w:val="893"/>
    <w:link w:val="894"/>
    <w:rPr>
      <w:rFonts w:ascii="Segoe UI" w:hAnsi="Segoe UI"/>
      <w:sz w:val="18"/>
      <w:szCs w:val="18"/>
      <w:lang w:val="en-US" w:eastAsia="en-US"/>
    </w:rPr>
  </w:style>
  <w:style w:type="character" w:styleId="894">
    <w:name w:val="Текст выноски Знак"/>
    <w:next w:val="894"/>
    <w:link w:val="893"/>
    <w:rPr>
      <w:rFonts w:ascii="Segoe UI" w:hAnsi="Segoe UI" w:cs="Segoe UI"/>
      <w:sz w:val="18"/>
      <w:szCs w:val="18"/>
    </w:rPr>
  </w:style>
  <w:style w:type="character" w:styleId="895">
    <w:name w:val="Основной текст Знак"/>
    <w:next w:val="895"/>
    <w:link w:val="888"/>
    <w:rPr>
      <w:rFonts w:ascii="Courier New" w:hAnsi="Courier New"/>
      <w:sz w:val="26"/>
    </w:rPr>
  </w:style>
  <w:style w:type="character" w:styleId="896">
    <w:name w:val="Заголовок 2 Знак"/>
    <w:next w:val="896"/>
    <w:link w:val="882"/>
    <w:rPr>
      <w:sz w:val="24"/>
    </w:rPr>
  </w:style>
  <w:style w:type="character" w:styleId="897">
    <w:name w:val="Заголовок 3 Знак"/>
    <w:next w:val="897"/>
    <w:link w:val="883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10</cp:revision>
  <dcterms:created xsi:type="dcterms:W3CDTF">2024-12-11T06:34:00Z</dcterms:created>
  <dcterms:modified xsi:type="dcterms:W3CDTF">2024-12-17T12:43:11Z</dcterms:modified>
  <cp:version>1048576</cp:version>
</cp:coreProperties>
</file>