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1" name="Рисунок 13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55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60288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3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-545465</wp:posOffset>
                </wp:positionV>
                <wp:extent cx="6285865" cy="1550035"/>
                <wp:effectExtent l="0" t="0" r="635" b="0"/>
                <wp:wrapNone/>
                <wp:docPr id="2" name="Группа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55003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11"/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eastAsia="ru-RU"/>
                                </w:rP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575" cy="504825"/>
                                        <wp:effectExtent l="0" t="0" r="9525" b="9525"/>
                                        <wp:docPr id="3" name="Рисунок 1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56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4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575" cy="5048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5pt;height:39.75pt;mso-wrap-distance-left:0.00pt;mso-wrap-distance-top:0.00pt;mso-wrap-distance-right:0.00pt;mso-wrap-distance-bottom:0.00pt;" stroked="f">
                                        <v:path textboxrect="0,0,0,0"/>
                                        <v:imagedata r:id="rId14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before="120" w:after="0" w:line="240" w:lineRule="auto"/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u w:val="single"/>
                                </w:rPr>
                                <w:t xml:space="preserve">27.12.2024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sz w:val="28"/>
                                  <w:szCs w:val="28"/>
                                  <w:u w:val="single"/>
                                </w:rPr>
                                <w:t xml:space="preserve">№ 1311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0000" style="position:absolute;z-index:251659264;o:allowoverlap:true;o:allowincell:true;mso-position-horizontal-relative:text;margin-left:0.45pt;mso-position-horizontal:absolute;mso-position-vertical-relative:text;margin-top:-42.95pt;mso-position-vertical:absolute;width:494.95pt;height:122.0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4;v-text-anchor:top;visibility:visible;" fillcolor="#FFFFFF" stroked="f">
                  <v:textbox inset="0,0,0,0">
                    <w:txbxContent>
                      <w:p>
                        <w:pPr>
                          <w:pStyle w:val="911"/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eastAsia="ru-RU"/>
                          </w:rP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575" cy="504825"/>
                                  <wp:effectExtent l="0" t="0" r="9525" b="9525"/>
                                  <wp:docPr id="3" name="Рисунок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56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504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5pt;height:39.75pt;mso-wrap-distance-left:0.00pt;mso-wrap-distance-top:0.00pt;mso-wrap-distance-right:0.00pt;mso-wrap-distance-bottom:0.00pt;" stroked="f">
                                  <v:path textboxrect="0,0,0,0"/>
                                  <v:imagedata r:id="rId14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jc w:val="center"/>
                          <w:spacing w:before="120" w:after="0" w:line="240" w:lineRule="auto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18;top:27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u w:val="single"/>
                          </w:rPr>
                          <w:t xml:space="preserve">27.12.2024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5" o:spid="_x0000_s5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z w:val="28"/>
                            <w:szCs w:val="28"/>
                            <w:u w:val="single"/>
                          </w:rPr>
                          <w:t xml:space="preserve">№ 1311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right="5387"/>
        <w:spacing w:after="0" w:line="240" w:lineRule="exact"/>
        <w:rPr>
          <w:rFonts w:ascii="Times New Roman" w:hAnsi="Times New Roman" w:eastAsia="Calibri" w:cs="Times New Roman"/>
          <w:sz w:val="28"/>
          <w:szCs w:val="28"/>
          <w:lang w:val="en-US"/>
        </w:rPr>
      </w:pPr>
      <w:r>
        <w:rPr>
          <w:rFonts w:ascii="Times New Roman" w:hAnsi="Times New Roman" w:eastAsia="Calibri" w:cs="Times New Roman"/>
          <w:sz w:val="28"/>
          <w:szCs w:val="28"/>
          <w:lang w:val="en-US"/>
        </w:rPr>
      </w:r>
      <w:r>
        <w:rPr>
          <w:rFonts w:ascii="Times New Roman" w:hAnsi="Times New Roman" w:eastAsia="Calibri" w:cs="Times New Roman"/>
          <w:sz w:val="28"/>
          <w:szCs w:val="28"/>
          <w:lang w:val="en-US"/>
        </w:rPr>
      </w:r>
    </w:p>
    <w:p>
      <w:pPr>
        <w:ind w:right="5387"/>
        <w:spacing w:after="0" w:line="240" w:lineRule="exact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right="5387"/>
        <w:spacing w:after="0" w:line="240" w:lineRule="exact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right="5387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right="5387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right="5387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right="5387"/>
        <w:spacing w:after="0" w:line="240" w:lineRule="exact"/>
        <w:widowControl w:val="off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О внесении изменений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br/>
        <w:t xml:space="preserve">в муниципальную программу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</w:p>
    <w:p>
      <w:pPr>
        <w:ind w:right="5387"/>
        <w:spacing w:after="0" w:line="240" w:lineRule="exact"/>
        <w:widowControl w:val="off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«Организация дорожной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</w:p>
    <w:p>
      <w:pPr>
        <w:ind w:right="5387"/>
        <w:spacing w:after="0" w:line="240" w:lineRule="exact"/>
        <w:widowControl w:val="off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деятельности в городе Перми», утвержденную постановлением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</w:p>
    <w:p>
      <w:pPr>
        <w:ind w:right="5387"/>
        <w:spacing w:after="0" w:line="240" w:lineRule="exact"/>
        <w:widowControl w:val="off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администрации города Перми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br/>
        <w:t xml:space="preserve">от 20.10.2021 № 917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соответствии с Бюджетным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постановлением администрации города Перми от 25 сентября 2013 г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 № 781 «Об утверждении Порядка принятия решений о разработке муниципальных программ, их формирования и реализации»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администрация города Перми ПОСТАНОВЛЯЕТ: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1. Утвердить прилагаемые изменения в муниципальную программу «Организация дорожной деятельности в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городе Перми», утвержденную постановлением администрации города Перми от 20 октября 2021 г. № 917 (в ред. от 14.02.2022 № 82, от 15.03.2022 № 175, от 01.04.2022 № 246, от 06.05.2022 № 343, от 22.06.2022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  <w:t xml:space="preserve">№ 503, от 14.07.2022 № 606, от 12.09.2022 № 782, от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20.10.2022 № 1041,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  <w:t xml:space="preserve">от 25.11.2022 № 1187, от 28.12.2022 № 1399, от 01.02.2023 № 67, от 09.02.2023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  <w:t xml:space="preserve">№ 89, от 27.02.2023 № 142, от 21.03.2023 № 223, от 11.05.2023 № 372, от 14.06.2023 № 487, от 21.07.2023 № 625, от 04.08.2023 № 660, от 31.08.2023 № 791, от 1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8.10.2023 № 1103, от 20.10.2023 № 1132, от 22.12.2023 № 1455, от 16.01.2024 № 25,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  <w:t xml:space="preserve">от 21.02.2024 № 127, от 11.04.2024 № 287, от 05.07.2024 № 567, от 05.08.2024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  <w:t xml:space="preserve">№ 627, от 20.08.2024 № 663, от 17.10.2024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№ 952, от 07.11.2024 № 1077,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br/>
        <w:t xml:space="preserve">от 02.12.2024 № 1155).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 Настоящее постановление вступает в силу со дня официального обнародования посредством официального опубликования в сетевом издании «Официальный сайт муниципального образования город Пермь 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 xml:space="preserve">www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 xml:space="preserve">gorodperm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 xml:space="preserve">ru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» и действует по 31 декабря 2024 г.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3.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Информацио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 xml:space="preserve">www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 xml:space="preserve">gorodperm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 xml:space="preserve">ru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».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4.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Управлению по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род Пермь».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5. Контроль за исполнением настоящего постановления возложить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  <w:t xml:space="preserve">на заместителя главы администрации города Перми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Галиханова Д.К.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exac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Глава города Перми                                                                                   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Э.О. Соснин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  <w:sectPr>
          <w:headerReference w:type="default" r:id="rId9"/>
          <w:headerReference w:type="even" r:id="rId10"/>
          <w:footerReference w:type="default" r:id="rId11"/>
          <w:footnotePr/>
          <w:endnotePr/>
          <w:type w:val="continuous"/>
          <w:pgSz w:w="11900" w:h="16820" w:orient="portrait"/>
          <w:pgMar w:top="1134" w:right="567" w:bottom="1134" w:left="1418" w:header="363" w:footer="720" w:gutter="0"/>
          <w:cols w:num="1" w:sep="0" w:space="60" w:equalWidth="1"/>
          <w:docGrid w:linePitch="360"/>
          <w:titlePg/>
        </w:sect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9923"/>
        <w:spacing w:after="0" w:line="240" w:lineRule="exac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УТВЕРЖДЕНЫ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9923"/>
        <w:spacing w:after="0" w:line="240" w:lineRule="exac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постановлением администрации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9923"/>
        <w:spacing w:after="0" w:line="240" w:lineRule="exac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города Перми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9923"/>
        <w:spacing w:after="0" w:line="240" w:lineRule="exac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 27.12.2024 № 1311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9923" w:firstLine="9639"/>
        <w:spacing w:after="0" w:line="240" w:lineRule="exac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9923" w:firstLine="9639"/>
        <w:spacing w:after="0" w:line="240" w:lineRule="exac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9639"/>
        <w:spacing w:after="0" w:line="240" w:lineRule="exac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center"/>
        <w:spacing w:after="0" w:line="240" w:lineRule="exact"/>
        <w:widowControl w:val="off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ИЗМЕНЕНИЯ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</w:p>
    <w:p>
      <w:pPr>
        <w:jc w:val="center"/>
        <w:spacing w:after="0" w:line="240" w:lineRule="exact"/>
        <w:widowControl w:val="off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в муниципальную программу «Организация дорожной деятельности в городе Перми», 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br/>
        <w:t xml:space="preserve">утвержденную постановлением администрации города Перми от 20 октября 2021 г. № 917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</w:p>
    <w:p>
      <w:pPr>
        <w:jc w:val="both"/>
        <w:spacing w:after="0" w:line="240" w:lineRule="exact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1. В разделе «Паспорт муниципальной программы» ст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року 9 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зложить в следующей редакции: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tbl>
      <w:tblPr>
        <w:tblW w:w="4966" w:type="pct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5102"/>
        <w:gridCol w:w="1672"/>
        <w:gridCol w:w="2014"/>
        <w:gridCol w:w="1843"/>
        <w:gridCol w:w="1701"/>
        <w:gridCol w:w="1840"/>
      </w:tblGrid>
      <w:tr>
        <w:tblPrEx/>
        <w:trPr>
          <w:trHeight w:val="20"/>
        </w:trPr>
        <w:tc>
          <w:tcPr>
            <w:tcW w:w="193" w:type="pct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30" w:type="pct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финансирования программы (подпрограммы)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67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 год 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83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год 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25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год 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77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год 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24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2026 год 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193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30" w:type="pct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программа, всего (тыс. руб.), в том числе: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67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6 806 277,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30618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8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5 379 637,05018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2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5 127 617,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21565</w:t>
            </w:r>
            <w:r>
              <w:rPr>
                <w:sz w:val="24"/>
                <w:szCs w:val="24"/>
              </w:rPr>
            </w:r>
          </w:p>
        </w:tc>
        <w:tc>
          <w:tcPr>
            <w:tcW w:w="57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5 316 510,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76982</w:t>
            </w:r>
            <w:r>
              <w:rPr>
                <w:sz w:val="24"/>
                <w:szCs w:val="24"/>
              </w:rPr>
            </w:r>
          </w:p>
        </w:tc>
        <w:tc>
          <w:tcPr>
            <w:tcW w:w="62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4 802 860,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92596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193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30" w:type="pct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67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4 060 249,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93529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8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3 533 434,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50452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2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4 105 512,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92379</w:t>
            </w:r>
            <w:r>
              <w:rPr>
                <w:sz w:val="24"/>
                <w:szCs w:val="24"/>
              </w:rPr>
            </w:r>
          </w:p>
        </w:tc>
        <w:tc>
          <w:tcPr>
            <w:tcW w:w="57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4 210 951,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73688</w:t>
            </w:r>
            <w:r>
              <w:rPr>
                <w:sz w:val="24"/>
                <w:szCs w:val="24"/>
              </w:rPr>
            </w:r>
          </w:p>
        </w:tc>
        <w:tc>
          <w:tcPr>
            <w:tcW w:w="62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3 971 029,900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193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30" w:type="pct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города Перми (неиспользованные ассигнования отчетного года)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auto" w:sz="4" w:space="0"/>
            </w:tcBorders>
            <w:tcW w:w="567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230 960,14391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83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198 606,73956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2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44 588,230</w:t>
            </w:r>
            <w:r>
              <w:rPr>
                <w:sz w:val="24"/>
                <w:szCs w:val="24"/>
              </w:rPr>
            </w:r>
          </w:p>
        </w:tc>
        <w:tc>
          <w:tcPr>
            <w:tcW w:w="57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  <w:tc>
          <w:tcPr>
            <w:tcW w:w="624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193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30" w:type="pct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Пермского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67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2 154 188,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57822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8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1 153 262,9655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2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773 334,046</w:t>
            </w:r>
            <w:r>
              <w:rPr>
                <w:sz w:val="24"/>
                <w:szCs w:val="24"/>
              </w:rPr>
            </w:r>
          </w:p>
        </w:tc>
        <w:tc>
          <w:tcPr>
            <w:tcW w:w="57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1 028 107,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42631</w:t>
            </w:r>
            <w:r>
              <w:rPr>
                <w:sz w:val="24"/>
                <w:szCs w:val="24"/>
              </w:rPr>
            </w:r>
          </w:p>
        </w:tc>
        <w:tc>
          <w:tcPr>
            <w:tcW w:w="62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831 831,02596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193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30" w:type="pct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Пермского края (неиспользованные ассигнования отчетного года)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67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360 878,64876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83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494 332,8406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2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90 358,07783</w:t>
            </w:r>
            <w:r>
              <w:rPr>
                <w:sz w:val="24"/>
                <w:szCs w:val="24"/>
              </w:rPr>
            </w:r>
          </w:p>
        </w:tc>
        <w:tc>
          <w:tcPr>
            <w:tcW w:w="57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24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86"/>
        </w:trPr>
        <w:tc>
          <w:tcPr>
            <w:tcW w:w="193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30" w:type="pct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67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83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2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113 823,93803</w:t>
            </w:r>
            <w:r>
              <w:rPr>
                <w:sz w:val="24"/>
                <w:szCs w:val="24"/>
              </w:rPr>
            </w:r>
          </w:p>
        </w:tc>
        <w:tc>
          <w:tcPr>
            <w:tcW w:w="57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77 451,60663</w:t>
            </w:r>
            <w:r>
              <w:rPr>
                <w:sz w:val="24"/>
                <w:szCs w:val="24"/>
              </w:rPr>
            </w:r>
          </w:p>
        </w:tc>
        <w:tc>
          <w:tcPr>
            <w:tcW w:w="624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193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30" w:type="pct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1.1, всего (тыс. руб.), в том числе: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67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5 908 118,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28759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8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4 505 951,10449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4 128 042,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86801</w:t>
            </w:r>
            <w:r>
              <w:rPr>
                <w:sz w:val="24"/>
                <w:szCs w:val="24"/>
              </w:rPr>
            </w:r>
          </w:p>
        </w:tc>
        <w:tc>
          <w:tcPr>
            <w:tcW w:w="57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4 712 513,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76982</w:t>
            </w:r>
            <w:r>
              <w:rPr>
                <w:sz w:val="24"/>
                <w:szCs w:val="24"/>
              </w:rPr>
            </w:r>
          </w:p>
        </w:tc>
        <w:tc>
          <w:tcPr>
            <w:tcW w:w="62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4 360 823,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82596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193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30" w:type="pct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67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3 174 940,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1834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8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2 672 629,49147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3 108 367,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21315</w:t>
            </w:r>
            <w:r>
              <w:rPr>
                <w:sz w:val="24"/>
                <w:szCs w:val="24"/>
              </w:rPr>
            </w:r>
          </w:p>
        </w:tc>
        <w:tc>
          <w:tcPr>
            <w:tcW w:w="57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3 606 954,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73688</w:t>
            </w:r>
            <w:r>
              <w:rPr>
                <w:sz w:val="24"/>
                <w:szCs w:val="24"/>
              </w:rPr>
            </w:r>
          </w:p>
        </w:tc>
        <w:tc>
          <w:tcPr>
            <w:tcW w:w="62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3 528 992,800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193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30" w:type="pct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города Перми (неиспользованные ассигнования отчетного года)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67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218 110,87721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83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185 725,80692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2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42 159,593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7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2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193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30" w:type="pct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Пермского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67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2 154 188,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57822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8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1 153 262,9655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2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773 334,046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7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1028107,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42631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2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831 831,02596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193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30" w:type="pct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Пермского края (неиспользованные ассигнования отчетного года)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67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360 878,64876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83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494 332,8406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2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90 358,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07783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7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2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193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30" w:type="pct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67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83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2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113 823,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93803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7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77 451,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60663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2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193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30" w:type="pct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1.2, всего (тыс. руб.), в том числе: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67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608 231,18704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8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637 739,28319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25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777 491,468</w:t>
            </w:r>
            <w:r>
              <w:rPr>
                <w:sz w:val="24"/>
                <w:szCs w:val="24"/>
              </w:rPr>
            </w:r>
          </w:p>
        </w:tc>
        <w:tc>
          <w:tcPr>
            <w:tcW w:w="577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416 549,500</w:t>
            </w:r>
            <w:r>
              <w:rPr>
                <w:sz w:val="24"/>
                <w:szCs w:val="24"/>
              </w:rPr>
            </w:r>
          </w:p>
        </w:tc>
        <w:tc>
          <w:tcPr>
            <w:tcW w:w="624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254 521,600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193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30" w:type="pct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67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608 025,6846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8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637 739,28319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25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777 491,468</w:t>
            </w:r>
            <w:r>
              <w:rPr>
                <w:sz w:val="24"/>
                <w:szCs w:val="24"/>
              </w:rPr>
            </w:r>
          </w:p>
        </w:tc>
        <w:tc>
          <w:tcPr>
            <w:tcW w:w="577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416 549,500</w:t>
            </w:r>
            <w:r>
              <w:rPr>
                <w:sz w:val="24"/>
                <w:szCs w:val="24"/>
              </w:rPr>
            </w:r>
          </w:p>
        </w:tc>
        <w:tc>
          <w:tcPr>
            <w:tcW w:w="624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254 521,600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193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30" w:type="pct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города Перми (неиспользованные ассигнования отчетного года)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67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205,50244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83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25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77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24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193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30" w:type="pct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1.3, всего (тыс. руб.), в том числе: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67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289 927,83155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8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235 946,6625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2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222 082,87964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7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187 447,500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2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187 515,500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193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30" w:type="pct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67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277 284,06729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8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223 065,72986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2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219  654,24264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7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187 447,500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2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187 515,500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193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30" w:type="pct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города Перми (неиспользованные ассигнования отчетного года)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67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12 643,76426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83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12 880,93264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2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2 428,637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77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24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924"/>
        <w:ind w:left="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2.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В разделе «Система программных мероприятий подпрограммы 1.1 «Приведение в нормативное состояние автомобильных дорог, снижение уровня перегрузки и ликвидации мест концентрации ДТП» муниципальной программы «Организация дорожной деятельности в городе Перми»: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924"/>
        <w:ind w:left="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2.1. строки 1.1.1.1.1.1, 1.1.1.1.1.2 изложить в следующей редакции:</w:t>
      </w:r>
      <w:r>
        <w:rPr>
          <w:rFonts w:ascii="Times New Roman" w:hAnsi="Times New Roman" w:eastAsia="Times New Roman"/>
          <w:sz w:val="28"/>
          <w:szCs w:val="28"/>
          <w:highlight w:val="white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059"/>
        <w:gridCol w:w="1633"/>
        <w:gridCol w:w="716"/>
        <w:gridCol w:w="1224"/>
        <w:gridCol w:w="996"/>
        <w:gridCol w:w="894"/>
        <w:gridCol w:w="851"/>
        <w:gridCol w:w="961"/>
        <w:gridCol w:w="881"/>
        <w:gridCol w:w="986"/>
        <w:gridCol w:w="993"/>
        <w:gridCol w:w="992"/>
        <w:gridCol w:w="850"/>
        <w:gridCol w:w="851"/>
        <w:gridCol w:w="956"/>
      </w:tblGrid>
      <w:tr>
        <w:tblPrEx/>
        <w:trPr>
          <w:trHeight w:val="20"/>
        </w:trPr>
        <w:tc>
          <w:tcPr>
            <w:tcW w:w="105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1.1.1.1.1.1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63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площадь автомобильных дорог, находящихся на содержании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7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кв. м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22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2 204 479,</w:t>
            </w:r>
            <w:r>
              <w:rPr>
                <w:rFonts w:ascii="Times New Roman" w:hAnsi="Times New Roman" w:cs="Times New Roman"/>
                <w:highlight w:val="white"/>
              </w:rPr>
              <w:br/>
              <w:t xml:space="preserve">13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9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8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88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МКУ «БДР»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191 745,</w:t>
            </w:r>
            <w:r>
              <w:rPr>
                <w:rFonts w:ascii="Times New Roman" w:hAnsi="Times New Roman" w:cs="Times New Roman"/>
                <w:highlight w:val="white"/>
              </w:rPr>
              <w:br/>
              <w:t xml:space="preserve">400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trHeight w:val="20"/>
        </w:trPr>
        <w:tc>
          <w:tcPr>
            <w:tcW w:w="105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3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кв. м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22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2 535 088,</w:t>
            </w:r>
            <w:r>
              <w:rPr>
                <w:rFonts w:ascii="Times New Roman" w:hAnsi="Times New Roman" w:cs="Times New Roman"/>
                <w:highlight w:val="white"/>
              </w:rPr>
              <w:br/>
              <w:t xml:space="preserve">07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9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8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88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МКУ «БИР»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156 660,</w:t>
            </w:r>
            <w:r>
              <w:rPr>
                <w:rFonts w:ascii="Times New Roman" w:hAnsi="Times New Roman" w:cs="Times New Roman"/>
                <w:highlight w:val="white"/>
              </w:rPr>
              <w:br/>
              <w:t xml:space="preserve">679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trHeight w:val="20"/>
        </w:trPr>
        <w:tc>
          <w:tcPr>
            <w:tcW w:w="105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3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кв. м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22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2 739 631,</w:t>
            </w:r>
            <w:r>
              <w:rPr>
                <w:rFonts w:ascii="Times New Roman" w:hAnsi="Times New Roman" w:cs="Times New Roman"/>
                <w:highlight w:val="white"/>
              </w:rPr>
              <w:br/>
              <w:t xml:space="preserve">3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9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8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88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МКУ «БКР»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136 109,</w:t>
            </w:r>
            <w:r>
              <w:rPr>
                <w:rFonts w:ascii="Times New Roman" w:hAnsi="Times New Roman" w:cs="Times New Roman"/>
                <w:highlight w:val="white"/>
              </w:rPr>
              <w:br/>
              <w:t xml:space="preserve">587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trHeight w:val="20"/>
        </w:trPr>
        <w:tc>
          <w:tcPr>
            <w:tcW w:w="105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3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кв. м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22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1 551 084,</w:t>
            </w:r>
            <w:r>
              <w:rPr>
                <w:rFonts w:ascii="Times New Roman" w:hAnsi="Times New Roman" w:cs="Times New Roman"/>
                <w:highlight w:val="white"/>
              </w:rPr>
              <w:br/>
              <w:t xml:space="preserve">9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9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8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88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МКУ «БЛР»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301 861,</w:t>
            </w:r>
            <w:r>
              <w:rPr>
                <w:rFonts w:ascii="Times New Roman" w:hAnsi="Times New Roman" w:cs="Times New Roman"/>
                <w:highlight w:val="white"/>
              </w:rPr>
              <w:br/>
              <w:t xml:space="preserve">01328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trHeight w:val="20"/>
        </w:trPr>
        <w:tc>
          <w:tcPr>
            <w:tcW w:w="105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3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кв. м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22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3 306 354,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2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9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8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88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МКУ «БМР»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211 666,</w:t>
            </w:r>
            <w:r>
              <w:rPr>
                <w:rFonts w:ascii="Times New Roman" w:hAnsi="Times New Roman" w:cs="Times New Roman"/>
                <w:highlight w:val="white"/>
              </w:rPr>
              <w:br/>
              <w:t xml:space="preserve">23666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trHeight w:val="20"/>
        </w:trPr>
        <w:tc>
          <w:tcPr>
            <w:tcW w:w="105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3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кв. м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22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3 237 289,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2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9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8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88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МКУ «БОР»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149 502,</w:t>
            </w:r>
            <w:r>
              <w:rPr>
                <w:rFonts w:ascii="Times New Roman" w:hAnsi="Times New Roman" w:cs="Times New Roman"/>
                <w:highlight w:val="white"/>
              </w:rPr>
              <w:br/>
              <w:t xml:space="preserve">4525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trHeight w:val="20"/>
        </w:trPr>
        <w:tc>
          <w:tcPr>
            <w:tcW w:w="105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3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кв. м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22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3 611 848,</w:t>
            </w:r>
            <w:r>
              <w:rPr>
                <w:rFonts w:ascii="Times New Roman" w:hAnsi="Times New Roman" w:cs="Times New Roman"/>
                <w:highlight w:val="white"/>
              </w:rPr>
              <w:br/>
              <w:t xml:space="preserve">1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9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8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88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МКУ «БСР»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300 224,</w:t>
            </w:r>
            <w:r>
              <w:rPr>
                <w:rFonts w:ascii="Times New Roman" w:hAnsi="Times New Roman" w:cs="Times New Roman"/>
                <w:highlight w:val="white"/>
              </w:rPr>
              <w:br/>
              <w:t xml:space="preserve">63949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trHeight w:val="20"/>
        </w:trPr>
        <w:tc>
          <w:tcPr>
            <w:tcW w:w="105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3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кв. м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22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542 000,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52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9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8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88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МКУ «БНЛ»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20 430,</w:t>
            </w:r>
            <w:r>
              <w:rPr>
                <w:rFonts w:ascii="Times New Roman" w:hAnsi="Times New Roman" w:cs="Times New Roman"/>
                <w:highlight w:val="white"/>
              </w:rPr>
              <w:br/>
              <w:t xml:space="preserve">225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trHeight w:val="20"/>
        </w:trPr>
        <w:tc>
          <w:tcPr>
            <w:tcW w:w="105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3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кв. м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22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9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18 368 502,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16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8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18 424 135,71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18 406 116,4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18 406 116,4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88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МКУ «СОБ»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1 334 371,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73656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2 013 488,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77751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2 556 742,</w:t>
            </w:r>
            <w:r>
              <w:rPr>
                <w:rFonts w:ascii="Times New Roman" w:hAnsi="Times New Roman" w:cs="Times New Roman"/>
                <w:highlight w:val="white"/>
              </w:rPr>
              <w:br/>
              <w:t xml:space="preserve">35156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2 561 138,</w:t>
            </w:r>
            <w:r>
              <w:rPr>
                <w:rFonts w:ascii="Times New Roman" w:hAnsi="Times New Roman" w:cs="Times New Roman"/>
                <w:highlight w:val="white"/>
              </w:rPr>
              <w:br/>
              <w:t xml:space="preserve">5826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trHeight w:val="20"/>
        </w:trPr>
        <w:tc>
          <w:tcPr>
            <w:tcW w:w="105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3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итого по ПНР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7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кв. м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22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19 727 775,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42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9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18 368 502,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16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8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18 424 135,71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18 406 116,4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18 406 116,4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88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1 468 200,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23293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1 334 371,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73656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2 013 488,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77751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2 556 742,</w:t>
            </w:r>
            <w:r>
              <w:rPr>
                <w:rFonts w:ascii="Times New Roman" w:hAnsi="Times New Roman" w:cs="Times New Roman"/>
                <w:highlight w:val="white"/>
              </w:rPr>
              <w:br/>
              <w:t xml:space="preserve">35156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2 561 138,</w:t>
            </w:r>
            <w:r>
              <w:rPr>
                <w:rFonts w:ascii="Times New Roman" w:hAnsi="Times New Roman" w:cs="Times New Roman"/>
                <w:highlight w:val="white"/>
              </w:rPr>
              <w:br/>
              <w:t xml:space="preserve">5826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trHeight w:val="20"/>
        </w:trPr>
        <w:tc>
          <w:tcPr>
            <w:tcW w:w="105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1.1.1.1.1.2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63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площадь проезжей части автомобильных дорог, приведенных в нормативное состояние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7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кв. м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22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67 309,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66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9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8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88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МКУ «БДР»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46 639,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472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trHeight w:val="20"/>
        </w:trPr>
        <w:tc>
          <w:tcPr>
            <w:tcW w:w="105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3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кв. м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22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73 974,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95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9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8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88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МКУ «БИР»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41 153,</w:t>
            </w:r>
            <w:r>
              <w:rPr>
                <w:rFonts w:ascii="Times New Roman" w:hAnsi="Times New Roman" w:cs="Times New Roman"/>
                <w:highlight w:val="white"/>
              </w:rPr>
              <w:br/>
              <w:t xml:space="preserve">943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trHeight w:val="20"/>
        </w:trPr>
        <w:tc>
          <w:tcPr>
            <w:tcW w:w="105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3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кв. м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22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87 148,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68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9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8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88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МКУ «БКР»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44 140,</w:t>
            </w:r>
            <w:r>
              <w:rPr>
                <w:rFonts w:ascii="Times New Roman" w:hAnsi="Times New Roman" w:cs="Times New Roman"/>
                <w:highlight w:val="white"/>
              </w:rPr>
              <w:br/>
              <w:t xml:space="preserve">754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trHeight w:val="20"/>
        </w:trPr>
        <w:tc>
          <w:tcPr>
            <w:tcW w:w="105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3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кв. м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22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31 511,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216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9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8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88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МКУ «БЛР»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25 934,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92776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trHeight w:val="20"/>
        </w:trPr>
        <w:tc>
          <w:tcPr>
            <w:tcW w:w="105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3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кв. м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22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129 888,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9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8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88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МКУ «БМР»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86 873,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25628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trHeight w:val="20"/>
        </w:trPr>
        <w:tc>
          <w:tcPr>
            <w:tcW w:w="105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3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кв. м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22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94 730, 77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9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8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88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МКУ «БОР»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50 095,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87819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trHeight w:val="20"/>
        </w:trPr>
        <w:tc>
          <w:tcPr>
            <w:tcW w:w="105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3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кв. м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22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109 792,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18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9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8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88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МКУ «БСР»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62 615,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56267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trHeight w:val="20"/>
        </w:trPr>
        <w:tc>
          <w:tcPr>
            <w:tcW w:w="105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3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кв. м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22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23 287,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04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9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8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88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МКУ «БНЛ»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9 313,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700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trHeight w:val="253"/>
        </w:trPr>
        <w:tc>
          <w:tcPr>
            <w:tcW w:w="105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3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1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кв. м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22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9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647 972,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23329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89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627 634,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br/>
            </w:r>
            <w:r>
              <w:rPr>
                <w:rFonts w:ascii="Times New Roman" w:hAnsi="Times New Roman" w:cs="Times New Roman"/>
                <w:highlight w:val="white"/>
              </w:rPr>
              <w:t xml:space="preserve">6911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85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399 130,0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6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399 130,0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88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МКУ «СОБ»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397 472,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22035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484 596,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16426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421 483,</w:t>
            </w:r>
            <w:r>
              <w:rPr>
                <w:rFonts w:ascii="Times New Roman" w:hAnsi="Times New Roman" w:cs="Times New Roman"/>
                <w:highlight w:val="white"/>
              </w:rPr>
              <w:br/>
              <w:t xml:space="preserve">79244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414 004,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7174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trHeight w:val="20"/>
        </w:trPr>
        <w:tc>
          <w:tcPr>
            <w:tcW w:w="105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3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16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2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6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9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6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8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бюджет города Перми (неис-пользо-ванные ассигно-вания отчетно-го года)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10 422,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388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trHeight w:val="253"/>
        </w:trPr>
        <w:tc>
          <w:tcPr>
            <w:tcW w:w="105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3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итого по ПНР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71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кв. м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22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617 642,496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9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647 972,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23329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89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627 634,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br/>
            </w:r>
            <w:r>
              <w:rPr>
                <w:rFonts w:ascii="Times New Roman" w:hAnsi="Times New Roman" w:cs="Times New Roman"/>
                <w:highlight w:val="white"/>
              </w:rPr>
              <w:t xml:space="preserve">6911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85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399 130,0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6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399 130,0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88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итого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366 767,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4939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407 894,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60835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484 596,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16426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421 483,</w:t>
            </w:r>
            <w:r>
              <w:rPr>
                <w:rFonts w:ascii="Times New Roman" w:hAnsi="Times New Roman" w:cs="Times New Roman"/>
                <w:highlight w:val="white"/>
              </w:rPr>
              <w:br/>
              <w:t xml:space="preserve">79244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414 004,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7174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trHeight w:val="20"/>
        </w:trPr>
        <w:tc>
          <w:tcPr>
            <w:tcW w:w="105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3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16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2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6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9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6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8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366 767,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4939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397 472,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22035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484 596,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16426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421 483,</w:t>
            </w:r>
            <w:r>
              <w:rPr>
                <w:rFonts w:ascii="Times New Roman" w:hAnsi="Times New Roman" w:cs="Times New Roman"/>
                <w:highlight w:val="white"/>
              </w:rPr>
              <w:br/>
              <w:t xml:space="preserve">79244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414 004,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7174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trHeight w:val="20"/>
        </w:trPr>
        <w:tc>
          <w:tcPr>
            <w:tcW w:w="105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3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16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2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6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9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6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8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бюджет города Перми (неис-пользо-ванные ассигно-вания отчетно-го года)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10 422,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388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</w:tbl>
    <w:p>
      <w:pPr>
        <w:pStyle w:val="924"/>
        <w:ind w:left="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eastAsia="Times New Roman"/>
          <w:sz w:val="28"/>
          <w:szCs w:val="28"/>
          <w:highlight w:val="white"/>
        </w:rPr>
      </w:r>
    </w:p>
    <w:p>
      <w:pPr>
        <w:pStyle w:val="924"/>
        <w:ind w:left="0" w:firstLine="709"/>
        <w:jc w:val="both"/>
        <w:spacing w:after="0" w:line="240" w:lineRule="auto"/>
        <w:widowControl w:val="off"/>
        <w:rPr>
          <w:highlight w:val="white"/>
        </w:rPr>
      </w:pP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2.2.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строки 1.1.1.1.1.4, 1.1.1.1.1.5 изложить в следующей редакции:</w:t>
      </w:r>
      <w:r>
        <w:rPr>
          <w:highlight w:val="white"/>
        </w:rPr>
      </w:r>
    </w:p>
    <w:tbl>
      <w:tblPr>
        <w:tblW w:w="5012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1269"/>
        <w:gridCol w:w="1414"/>
        <w:gridCol w:w="702"/>
        <w:gridCol w:w="567"/>
        <w:gridCol w:w="717"/>
        <w:gridCol w:w="848"/>
        <w:gridCol w:w="567"/>
        <w:gridCol w:w="708"/>
        <w:gridCol w:w="993"/>
        <w:gridCol w:w="1418"/>
        <w:gridCol w:w="851"/>
        <w:gridCol w:w="993"/>
        <w:gridCol w:w="1278"/>
        <w:gridCol w:w="1562"/>
        <w:gridCol w:w="992"/>
      </w:tblGrid>
      <w:tr>
        <w:tblPrEx/>
        <w:trPr>
          <w:trHeight w:val="20"/>
        </w:trPr>
        <w:tc>
          <w:tcPr>
            <w:tcBorders>
              <w:bottom w:val="single" w:color="000000" w:sz="4" w:space="0"/>
            </w:tcBorders>
            <w:tcW w:w="127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1.1.1.1.1.4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415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количество ликвидированных</w:t>
            </w:r>
            <w:r>
              <w:rPr>
                <w:rFonts w:ascii="Times New Roman" w:hAnsi="Times New Roman" w:cs="Times New Roman"/>
                <w:highlight w:val="white"/>
              </w:rPr>
              <w:t xml:space="preserve"> аварийных (упавших) деревьев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7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ед. 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45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7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84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МКУ «БДР»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245, 904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5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left w:val="single" w:color="000000" w:sz="4" w:space="0"/>
            </w:tcBorders>
            <w:tcW w:w="1415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3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ед.</w:t>
            </w:r>
            <w:r>
              <w:rPr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147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7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84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МКУ «БИР»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543,</w:t>
            </w:r>
            <w:r>
              <w:rPr>
                <w:rFonts w:ascii="Times New Roman" w:hAnsi="Times New Roman" w:cs="Times New Roman"/>
                <w:highlight w:val="white"/>
              </w:rPr>
              <w:br/>
              <w:t xml:space="preserve">9884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5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left w:val="single" w:color="000000" w:sz="4" w:space="0"/>
            </w:tcBorders>
            <w:tcW w:w="1415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3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ед.</w:t>
            </w:r>
            <w:r>
              <w:rPr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96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7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84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МКУ «БКР»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246,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352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5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left w:val="single" w:color="000000" w:sz="4" w:space="0"/>
            </w:tcBorders>
            <w:tcW w:w="1415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3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ед.</w:t>
            </w:r>
            <w:r>
              <w:rPr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26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7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84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МКУ «БЛР»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152,400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5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left w:val="single" w:color="000000" w:sz="4" w:space="0"/>
            </w:tcBorders>
            <w:tcW w:w="1415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3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ед.</w:t>
            </w:r>
            <w:r>
              <w:rPr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pacing w:val="-20"/>
                <w:highlight w:val="white"/>
              </w:rPr>
              <w:t xml:space="preserve">101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7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84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МКУ «БМР»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582,400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5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left w:val="single" w:color="000000" w:sz="4" w:space="0"/>
            </w:tcBorders>
            <w:tcW w:w="1415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3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ед.</w:t>
            </w:r>
            <w:r>
              <w:rPr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88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7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84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МКУ «БОР»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256,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74598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5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left w:val="single" w:color="000000" w:sz="4" w:space="0"/>
            </w:tcBorders>
            <w:tcW w:w="1415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3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ед.</w:t>
            </w:r>
            <w:r>
              <w:rPr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pacing w:val="-20"/>
                <w:highlight w:val="white"/>
              </w:rPr>
              <w:t xml:space="preserve">141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7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84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МКУ «БСР»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434,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79584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5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left w:val="single" w:color="000000" w:sz="4" w:space="0"/>
            </w:tcBorders>
            <w:tcW w:w="1415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3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ед.</w:t>
            </w:r>
            <w:r>
              <w:rPr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11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7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84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МКУ «БНЛ»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61,400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5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trHeight w:val="2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left w:val="single" w:color="000000" w:sz="4" w:space="0"/>
            </w:tcBorders>
            <w:tcW w:w="1415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ед. 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7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727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84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598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516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70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498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МКУ «СОБ»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2 724,9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3519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1 385,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1809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5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3 362,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400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3 362,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/>
              <w:rPr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400</w:t>
            </w:r>
            <w:r>
              <w:rPr>
                <w:highlight w:val="white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left w:val="single" w:color="000000" w:sz="4" w:space="0"/>
            </w:tcBorders>
            <w:tcW w:w="1415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6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1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48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6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8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бюджет города Перми (неиспользованные ассигнования отчетного года)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573,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03302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5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trHeight w:val="52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left w:val="single" w:color="000000" w:sz="4" w:space="0"/>
            </w:tcBorders>
            <w:tcW w:w="1415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итого по ПНР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70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ед.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655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7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727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84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598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516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70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498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итого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2 523,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98622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3 297,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96821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1 385,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1809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5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3 362,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400</w:t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3362,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400</w:t>
            </w:r>
            <w:r>
              <w:rPr>
                <w:highlight w:val="white"/>
              </w:rPr>
            </w:r>
          </w:p>
        </w:tc>
      </w:tr>
      <w:tr>
        <w:tblPrEx/>
        <w:trPr>
          <w:trHeight w:val="66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left w:val="single" w:color="000000" w:sz="4" w:space="0"/>
            </w:tcBorders>
            <w:tcW w:w="1415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6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1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48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6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8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2 523,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98622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2 724,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93519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1 385,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1809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5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3 362,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400</w:t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3 362,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400</w:t>
            </w:r>
            <w:r>
              <w:rPr>
                <w:highlight w:val="white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left w:val="single" w:color="000000" w:sz="4" w:space="0"/>
            </w:tcBorders>
            <w:tcW w:w="1415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6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1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48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6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8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бюджет города Перми (неиспользованные ассигнования отчетного года)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573,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03302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5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trHeight w:val="20"/>
        </w:trPr>
        <w:tc>
          <w:tcPr>
            <w:tcW w:w="1270" w:type="dxa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1.1.1.1.1.5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1415" w:type="dxa"/>
            <w:vMerge w:val="restart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протяжен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ность бесхозяйных автомобильных дорог, поставленных на учет как бесхозяйное имущество 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  <w:p>
            <w:pPr>
              <w:pStyle w:val="90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в Едином государственном реестре недвижимости 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pStyle w:val="90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(далее – ЕГРН), 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pStyle w:val="90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что подтверждено выпиской 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pStyle w:val="903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из ЕГРН 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  <w:p>
            <w:pPr>
              <w:pStyle w:val="903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о принятии 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  <w:p>
            <w:pPr>
              <w:pStyle w:val="903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на учет бесхозяйного недвижимого имущества, выданной Управлением Федеральной службы государственной регистрации, кадастра и картографии 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  <w:p>
            <w:pPr>
              <w:pStyle w:val="903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по Пермскому краю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703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км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5,4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717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2,592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84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45,1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45,6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39,2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АДР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252,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  <w:br/>
              <w:t xml:space="preserve">700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103,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  <w:br/>
              <w:t xml:space="preserve">000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12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1 737,735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2 314,400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2 314,</w:t>
            </w:r>
            <w:r>
              <w:rPr>
                <w:rFonts w:ascii="Times New Roman" w:hAnsi="Times New Roman" w:cs="Times New Roman"/>
                <w:highlight w:val="white"/>
              </w:rPr>
              <w:br/>
              <w:t xml:space="preserve">400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trHeight w:val="20"/>
        </w:trPr>
        <w:tc>
          <w:tcPr>
            <w:tcW w:w="1270" w:type="dxa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415" w:type="dxa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703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км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2,9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717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7,3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84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41,8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40,2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39,0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АИР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103,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  <w:br/>
              <w:t xml:space="preserve">000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1 119,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66667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12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1 527, 66667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2 054,900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2 054,</w:t>
            </w:r>
            <w:r>
              <w:rPr>
                <w:rFonts w:ascii="Times New Roman" w:hAnsi="Times New Roman" w:cs="Times New Roman"/>
                <w:highlight w:val="white"/>
              </w:rPr>
              <w:br/>
              <w:t xml:space="preserve">900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trHeight w:val="458"/>
        </w:trPr>
        <w:tc>
          <w:tcPr>
            <w:tcW w:w="1270" w:type="dxa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415" w:type="dxa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703" w:type="dxa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км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4,3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717" w:type="dxa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4,2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84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52,1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49,8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70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46,9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АКР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99,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  <w:br/>
              <w:t xml:space="preserve">238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152,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  <w:br/>
              <w:t xml:space="preserve">500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12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1824,667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2 553,600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2 553,</w:t>
            </w:r>
            <w:r>
              <w:rPr>
                <w:rFonts w:ascii="Times New Roman" w:hAnsi="Times New Roman" w:cs="Times New Roman"/>
                <w:highlight w:val="white"/>
              </w:rPr>
              <w:br/>
              <w:t xml:space="preserve">600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trHeight w:val="81"/>
        </w:trPr>
        <w:tc>
          <w:tcPr>
            <w:tcW w:w="1270" w:type="dxa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415" w:type="dxa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703" w:type="dxa"/>
            <w:vMerge w:val="continue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567" w:type="dxa"/>
            <w:vMerge w:val="continue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717" w:type="dxa"/>
            <w:vMerge w:val="continue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48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6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8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бюджет города Перми (неиспользованные ассигнования отчетного года)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12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152,500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trHeight w:val="20"/>
        </w:trPr>
        <w:tc>
          <w:tcPr>
            <w:tcW w:w="1270" w:type="dxa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415" w:type="dxa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703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км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11,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  <w:br/>
              <w:t xml:space="preserve">514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717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1,1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84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13,1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12,0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9,8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АЛР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489,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  <w:br/>
              <w:t xml:space="preserve">68996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40,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  <w:br/>
              <w:t xml:space="preserve">600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12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317,000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639,600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639,</w:t>
            </w:r>
            <w:r>
              <w:rPr>
                <w:rFonts w:ascii="Times New Roman" w:hAnsi="Times New Roman" w:cs="Times New Roman"/>
                <w:highlight w:val="white"/>
              </w:rPr>
              <w:br/>
              <w:t xml:space="preserve">600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trHeight w:val="20"/>
        </w:trPr>
        <w:tc>
          <w:tcPr>
            <w:tcW w:w="1270" w:type="dxa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415" w:type="dxa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703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км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6,1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717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6,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275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84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79,7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77,5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76,5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АМР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168,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  <w:br/>
              <w:t xml:space="preserve">054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216,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  <w:br/>
              <w:t xml:space="preserve">000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12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3 910,700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3 910,700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3 910,</w:t>
            </w:r>
            <w:r>
              <w:rPr>
                <w:rFonts w:ascii="Times New Roman" w:hAnsi="Times New Roman" w:cs="Times New Roman"/>
                <w:highlight w:val="white"/>
              </w:rPr>
              <w:br/>
              <w:t xml:space="preserve">700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trHeight w:val="419"/>
        </w:trPr>
        <w:tc>
          <w:tcPr>
            <w:tcW w:w="1270" w:type="dxa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415" w:type="dxa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703" w:type="dxa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км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4,3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717" w:type="dxa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4,223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84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8,0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68,6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70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68,2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АОР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152,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  <w:br/>
              <w:t xml:space="preserve">500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330,500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12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3 326,389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3 454,200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3 454,</w:t>
            </w:r>
            <w:r>
              <w:rPr>
                <w:rFonts w:ascii="Times New Roman" w:hAnsi="Times New Roman" w:cs="Times New Roman"/>
                <w:highlight w:val="white"/>
              </w:rPr>
              <w:br/>
              <w:t xml:space="preserve">200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trHeight w:val="120"/>
        </w:trPr>
        <w:tc>
          <w:tcPr>
            <w:tcW w:w="1270" w:type="dxa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415" w:type="dxa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703" w:type="dxa"/>
            <w:vMerge w:val="continue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567" w:type="dxa"/>
            <w:vMerge w:val="continue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717" w:type="dxa"/>
            <w:vMerge w:val="continue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48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6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8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бюджет города Перми (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неиспользованные ассигнования отчетного года)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12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178,000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trHeight w:val="253"/>
        </w:trPr>
        <w:tc>
          <w:tcPr>
            <w:tcW w:w="1270" w:type="dxa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415" w:type="dxa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703" w:type="dxa"/>
            <w:vMerge w:val="continue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5,8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717" w:type="dxa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4,3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84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63,8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69,2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70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69,0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АСР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204,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  <w:br/>
              <w:t xml:space="preserve">970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326,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  <w:br/>
              <w:t xml:space="preserve">000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12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3 856,421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3 465,800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3 465, 800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trHeight w:val="20"/>
        </w:trPr>
        <w:tc>
          <w:tcPr>
            <w:tcW w:w="1270" w:type="dxa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415" w:type="dxa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703" w:type="dxa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567" w:type="dxa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717" w:type="dxa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48" w:type="dxa"/>
            <w:vMerge w:val="continue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567" w:type="dxa"/>
            <w:vMerge w:val="continue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708" w:type="dxa"/>
            <w:vMerge w:val="continue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бюджет города Перми (неиспользованные ассигнования отчетного года)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204,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  <w:br/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970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1278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</w:tr>
      <w:tr>
        <w:tblPrEx/>
        <w:trPr>
          <w:trHeight w:val="20"/>
        </w:trPr>
        <w:tc>
          <w:tcPr>
            <w:tcW w:w="1270" w:type="dxa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415" w:type="dxa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703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км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3,9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717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0,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727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84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9,9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9,1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9,2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АНЛ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100,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  <w:br/>
              <w:t xml:space="preserve">600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25,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  <w:br/>
              <w:t xml:space="preserve">800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12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606,800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606,800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606,</w:t>
            </w:r>
            <w:r>
              <w:rPr>
                <w:rFonts w:ascii="Times New Roman" w:hAnsi="Times New Roman" w:cs="Times New Roman"/>
                <w:highlight w:val="white"/>
              </w:rPr>
              <w:br/>
              <w:t xml:space="preserve">800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trHeight w:val="253"/>
        </w:trPr>
        <w:tc>
          <w:tcPr>
            <w:tcW w:w="1270" w:type="dxa"/>
            <w:vMerge w:val="continue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415" w:type="dxa"/>
            <w:vMerge w:val="restart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итого по ПНР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703" w:type="dxa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км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44,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  <w:br/>
              <w:t xml:space="preserve">214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717" w:type="dxa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30,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717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84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313,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5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372,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70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357,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8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итого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szCs w:val="22"/>
                <w:highlight w:val="white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570,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  <w:br/>
              <w:t xml:space="preserve">75196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2 519,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03667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2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17 437,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87867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19</w:t>
            </w:r>
            <w:r>
              <w:rPr>
                <w:rFonts w:ascii="Times New Roman" w:hAnsi="Times New Roman" w:cs="Times New Roman"/>
                <w:highlight w:val="white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highlight w:val="white"/>
              </w:rPr>
              <w:t xml:space="preserve">000,</w:t>
            </w:r>
            <w:r>
              <w:rPr>
                <w:rFonts w:ascii="Times New Roman" w:hAnsi="Times New Roman" w:cs="Times New Roman"/>
                <w:highlight w:val="white"/>
              </w:rPr>
              <w:br/>
              <w:t xml:space="preserve">000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19</w:t>
            </w:r>
            <w:r>
              <w:rPr>
                <w:rFonts w:ascii="Times New Roman" w:hAnsi="Times New Roman" w:cs="Times New Roman"/>
                <w:highlight w:val="white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highlight w:val="white"/>
              </w:rPr>
              <w:t xml:space="preserve">000,</w:t>
            </w:r>
            <w:r>
              <w:rPr>
                <w:rFonts w:ascii="Times New Roman" w:hAnsi="Times New Roman" w:cs="Times New Roman"/>
                <w:highlight w:val="white"/>
              </w:rPr>
              <w:br/>
              <w:t xml:space="preserve">000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trHeight w:val="20"/>
        </w:trPr>
        <w:tc>
          <w:tcPr>
            <w:tcW w:w="1270" w:type="dxa"/>
            <w:vMerge w:val="continue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415" w:type="dxa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703" w:type="dxa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567" w:type="dxa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717" w:type="dxa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48" w:type="dxa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567" w:type="dxa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708" w:type="dxa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szCs w:val="22"/>
                <w:highlight w:val="white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570,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  <w:br/>
              <w:t xml:space="preserve">75196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2 314,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06667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2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17 107,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37867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19 000,</w:t>
            </w:r>
            <w:r>
              <w:rPr>
                <w:rFonts w:ascii="Times New Roman" w:hAnsi="Times New Roman" w:cs="Times New Roman"/>
                <w:highlight w:val="white"/>
              </w:rPr>
              <w:br/>
              <w:t xml:space="preserve">000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19 000,</w:t>
            </w:r>
            <w:r>
              <w:rPr>
                <w:rFonts w:ascii="Times New Roman" w:hAnsi="Times New Roman" w:cs="Times New Roman"/>
                <w:highlight w:val="white"/>
              </w:rPr>
              <w:br/>
              <w:t xml:space="preserve">000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trHeight w:val="20"/>
        </w:trPr>
        <w:tc>
          <w:tcPr>
            <w:tcW w:w="1270" w:type="dxa"/>
            <w:vMerge w:val="continue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415" w:type="dxa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703" w:type="dxa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567" w:type="dxa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717" w:type="dxa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48" w:type="dxa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567" w:type="dxa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708" w:type="dxa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бюджет города Перми (неиспользованные ассигнования отчетного года)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204,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  <w:br/>
              <w:t xml:space="preserve">970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12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330,500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</w:tr>
    </w:tbl>
    <w:p>
      <w:pPr>
        <w:pStyle w:val="924"/>
        <w:ind w:left="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eastAsia="Times New Roman"/>
          <w:sz w:val="28"/>
          <w:szCs w:val="28"/>
          <w:highlight w:val="white"/>
        </w:rPr>
      </w:r>
    </w:p>
    <w:p>
      <w:pPr>
        <w:pStyle w:val="924"/>
        <w:ind w:left="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2.3. строку 1.1.1.1.1.7 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изложить в следующей редакции:</w:t>
      </w:r>
      <w:r>
        <w:rPr>
          <w:rFonts w:ascii="Times New Roman" w:hAnsi="Times New Roman" w:eastAsia="Times New Roman"/>
          <w:sz w:val="28"/>
          <w:szCs w:val="28"/>
          <w:highlight w:val="white"/>
        </w:rPr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151"/>
        <w:gridCol w:w="1654"/>
        <w:gridCol w:w="404"/>
        <w:gridCol w:w="711"/>
        <w:gridCol w:w="931"/>
        <w:gridCol w:w="711"/>
        <w:gridCol w:w="711"/>
        <w:gridCol w:w="711"/>
        <w:gridCol w:w="1225"/>
        <w:gridCol w:w="1099"/>
        <w:gridCol w:w="1151"/>
        <w:gridCol w:w="1151"/>
        <w:gridCol w:w="1151"/>
        <w:gridCol w:w="1041"/>
        <w:gridCol w:w="1041"/>
      </w:tblGrid>
      <w:tr>
        <w:tblPrEx/>
        <w:trPr>
          <w:trHeight w:val="9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7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1.1.1.1.1.7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0" w:type="pct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площадь земельных участков, занятых автомобильными дорогами, в отношении которых выполнены мероприятия по землеотводу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га</w:t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br/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166,3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95,7039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6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169,7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6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166,3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166,3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МКУ «Пермблагоустройство»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0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8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923,96252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912,48159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1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673,05815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1762,800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1762,800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trHeight w:val="55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7" w:type="pct"/>
            <w:vMerge w:val="continue"/>
            <w:textDirection w:val="lrTb"/>
            <w:noWrap w:val="false"/>
          </w:tcPr>
          <w:p>
            <w:pPr>
              <w:spacing w:after="0" w:line="240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0" w:type="pct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площадь земельных участков, занятых автомобильными дорогами, в отношении которых выполнены мероприятия по землеотводу (невыполнение </w:t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показателя за отчетный год)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" w:type="pct"/>
            <w:vMerge w:val="continue"/>
            <w:textDirection w:val="lrTb"/>
            <w:noWrap w:val="false"/>
          </w:tcPr>
          <w:p>
            <w:pPr>
              <w:spacing w:after="0" w:line="240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" w:type="pct"/>
            <w:vMerge w:val="continue"/>
            <w:textDirection w:val="lrTb"/>
            <w:noWrap w:val="false"/>
          </w:tcPr>
          <w:p>
            <w:pPr>
              <w:spacing w:after="0" w:line="240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" w:type="pct"/>
            <w:vMerge w:val="continue"/>
            <w:textDirection w:val="lrTb"/>
            <w:noWrap w:val="false"/>
          </w:tcPr>
          <w:p>
            <w:pPr>
              <w:spacing w:after="0" w:line="240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6" w:type="pct"/>
            <w:vMerge w:val="continue"/>
            <w:textDirection w:val="lrTb"/>
            <w:noWrap w:val="false"/>
          </w:tcPr>
          <w:p>
            <w:pPr>
              <w:spacing w:after="0" w:line="240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6" w:type="pct"/>
            <w:vMerge w:val="continue"/>
            <w:textDirection w:val="lrTb"/>
            <w:noWrap w:val="false"/>
          </w:tcPr>
          <w:p>
            <w:pPr>
              <w:spacing w:after="0" w:line="240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" w:type="pct"/>
            <w:vMerge w:val="continue"/>
            <w:textDirection w:val="lrTb"/>
            <w:noWrap w:val="false"/>
          </w:tcPr>
          <w:p>
            <w:pPr>
              <w:spacing w:after="0" w:line="240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" w:type="pct"/>
            <w:vMerge w:val="continue"/>
            <w:textDirection w:val="lrTb"/>
            <w:noWrap w:val="false"/>
          </w:tcPr>
          <w:p>
            <w:pPr>
              <w:spacing w:after="0" w:line="240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0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(неиспользованные ассигнования отчетного года)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8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47,74001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70,000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1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</w:tbl>
    <w:p>
      <w:pPr>
        <w:pStyle w:val="924"/>
        <w:ind w:left="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eastAsia="Times New Roman"/>
          <w:sz w:val="28"/>
          <w:szCs w:val="28"/>
          <w:highlight w:val="white"/>
        </w:rPr>
      </w:r>
    </w:p>
    <w:p>
      <w:pPr>
        <w:pStyle w:val="924"/>
        <w:ind w:left="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2.4. строку 1.1.1.1.1.10 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изложить в следующей редакции:</w:t>
      </w:r>
      <w:r>
        <w:rPr>
          <w:rFonts w:ascii="Times New Roman" w:hAnsi="Times New Roman" w:eastAsia="Times New Roman"/>
          <w:sz w:val="28"/>
          <w:szCs w:val="28"/>
        </w:rPr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261"/>
        <w:gridCol w:w="1708"/>
        <w:gridCol w:w="463"/>
        <w:gridCol w:w="399"/>
        <w:gridCol w:w="931"/>
        <w:gridCol w:w="931"/>
        <w:gridCol w:w="779"/>
        <w:gridCol w:w="638"/>
        <w:gridCol w:w="1225"/>
        <w:gridCol w:w="1207"/>
        <w:gridCol w:w="786"/>
        <w:gridCol w:w="1151"/>
        <w:gridCol w:w="1261"/>
        <w:gridCol w:w="1044"/>
        <w:gridCol w:w="1059"/>
      </w:tblGrid>
      <w:tr>
        <w:tblPrEx/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7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1.1.1.1.1.10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tabs>
                <w:tab w:val="left" w:pos="645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ab/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0" w:type="pct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протяженность инвентаризированных автомобильных дорог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п. м.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31570,6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6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17205,0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6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МКУ «Пермблагоустройство»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0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spacing w:after="0" w:line="240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8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br/>
            </w:r>
            <w:r>
              <w:rPr>
                <w:highlight w:val="white"/>
              </w:rPr>
            </w:r>
          </w:p>
          <w:p>
            <w:pPr>
              <w:spacing w:after="0" w:line="240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803,42161</w:t>
            </w:r>
            <w:r>
              <w:rPr>
                <w:highlight w:val="white"/>
              </w:rPr>
            </w:r>
          </w:p>
          <w:p>
            <w:pPr>
              <w:spacing w:after="0" w:line="240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1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1038,05465</w:t>
            </w:r>
            <w:r>
              <w:rPr>
                <w:highlight w:val="white"/>
              </w:rPr>
            </w:r>
          </w:p>
          <w:p>
            <w:pPr>
              <w:spacing w:after="0" w:line="240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  <w:p>
            <w:pPr>
              <w:spacing w:after="0" w:line="240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  <w:p>
            <w:pPr>
              <w:spacing w:after="0" w:line="240" w:lineRule="auto"/>
            </w:pPr>
            <w:r/>
            <w:r/>
          </w:p>
        </w:tc>
      </w:tr>
      <w:tr>
        <w:tblPrEx/>
        <w:trPr>
          <w:trHeight w:val="70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7" w:type="pct"/>
            <w:vMerge w:val="continue"/>
            <w:textDirection w:val="lrTb"/>
            <w:noWrap w:val="false"/>
          </w:tcPr>
          <w:p>
            <w:pPr>
              <w:spacing w:after="0" w:line="240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0" w:type="pct"/>
            <w:vMerge w:val="continue"/>
            <w:textDirection w:val="lrTb"/>
            <w:noWrap w:val="false"/>
          </w:tcPr>
          <w:p>
            <w:pPr>
              <w:spacing w:after="0" w:line="240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" w:type="pct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км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highlight w:val="white"/>
              </w:rPr>
            </w:pPr>
            <w: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6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13,27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6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highlight w:val="white"/>
              </w:rPr>
            </w:pPr>
            <w: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highlight w:val="white"/>
              </w:rPr>
            </w:pPr>
            <w: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" w:type="pct"/>
            <w:vMerge w:val="continue"/>
            <w:textDirection w:val="lrTb"/>
            <w:noWrap w:val="false"/>
          </w:tcPr>
          <w:p>
            <w:pPr>
              <w:spacing w:after="0" w:line="240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0" w:type="pct"/>
            <w:vMerge w:val="continue"/>
            <w:textDirection w:val="lrTb"/>
            <w:noWrap w:val="false"/>
          </w:tcPr>
          <w:p>
            <w:pPr>
              <w:spacing w:after="0" w:line="240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8" w:type="pct"/>
            <w:vMerge w:val="continue"/>
            <w:textDirection w:val="lrTb"/>
            <w:noWrap w:val="false"/>
          </w:tcPr>
          <w:p>
            <w:pPr>
              <w:spacing w:after="0" w:line="240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" w:type="pct"/>
            <w:vMerge w:val="continue"/>
            <w:textDirection w:val="lrTb"/>
            <w:noWrap w:val="false"/>
          </w:tcPr>
          <w:p>
            <w:pPr>
              <w:spacing w:after="0" w:line="240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1" w:type="pct"/>
            <w:vMerge w:val="continue"/>
            <w:textDirection w:val="lrTb"/>
            <w:noWrap w:val="false"/>
          </w:tcPr>
          <w:p>
            <w:pPr>
              <w:spacing w:after="0" w:line="240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" w:type="pct"/>
            <w:vMerge w:val="continue"/>
            <w:textDirection w:val="lrTb"/>
            <w:noWrap w:val="false"/>
          </w:tcPr>
          <w:p>
            <w:pPr>
              <w:spacing w:after="0" w:line="240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" w:type="pct"/>
            <w:vMerge w:val="continue"/>
            <w:textDirection w:val="lrTb"/>
            <w:noWrap w:val="false"/>
          </w:tcPr>
          <w:p>
            <w:pPr>
              <w:spacing w:after="0" w:line="240" w:lineRule="auto"/>
            </w:pPr>
            <w:r/>
            <w:r/>
          </w:p>
        </w:tc>
      </w:tr>
    </w:tbl>
    <w:p>
      <w:pPr>
        <w:pStyle w:val="924"/>
        <w:ind w:left="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eastAsia="Times New Roman"/>
          <w:sz w:val="28"/>
          <w:szCs w:val="28"/>
          <w:highlight w:val="white"/>
        </w:rPr>
      </w:r>
    </w:p>
    <w:p>
      <w:pPr>
        <w:pStyle w:val="924"/>
        <w:ind w:left="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2.5. строку «Итого по мероприятию 1.1.1.1.1, в том числе по источникам финансирования» изложить в следующей редакции:</w:t>
      </w:r>
      <w:r>
        <w:rPr>
          <w:rFonts w:ascii="Times New Roman" w:hAnsi="Times New Roman" w:eastAsia="Times New Roman"/>
          <w:sz w:val="28"/>
          <w:szCs w:val="28"/>
          <w:highlight w:val="white"/>
        </w:rPr>
      </w:r>
    </w:p>
    <w:tbl>
      <w:tblPr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000" w:firstRow="0" w:lastRow="0" w:firstColumn="0" w:lastColumn="0" w:noHBand="0" w:noVBand="0"/>
      </w:tblPr>
      <w:tblGrid>
        <w:gridCol w:w="4247"/>
        <w:gridCol w:w="4112"/>
        <w:gridCol w:w="1274"/>
        <w:gridCol w:w="1419"/>
        <w:gridCol w:w="1276"/>
        <w:gridCol w:w="1274"/>
        <w:gridCol w:w="1241"/>
      </w:tblGrid>
      <w:tr>
        <w:tblPrEx/>
        <w:trPr>
          <w:jc w:val="center"/>
          <w:trHeight w:val="20"/>
        </w:trPr>
        <w:tc>
          <w:tcPr>
            <w:tcW w:w="1431" w:type="pct"/>
            <w:vMerge w:val="restart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Итого по мероприятию 1.1.1.1.1, в том числе по источникам 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385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итого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429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1 995 159,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  <w:br/>
              <w:t xml:space="preserve">74582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47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1 850 672,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26169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2 520 844,</w:t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30134  </w:t>
            </w:r>
            <w:r>
              <w:rPr>
                <w:highlight w:val="white"/>
              </w:rPr>
            </w:r>
          </w:p>
        </w:tc>
        <w:tc>
          <w:tcPr>
            <w:tcW w:w="42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3 003 082,</w:t>
            </w:r>
            <w:r>
              <w:rPr>
                <w:rFonts w:ascii="Times New Roman" w:hAnsi="Times New Roman" w:cs="Times New Roman"/>
                <w:highlight w:val="white"/>
              </w:rPr>
              <w:br/>
              <w:t xml:space="preserve">844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41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3 000 000,</w:t>
            </w:r>
            <w:r>
              <w:rPr>
                <w:rFonts w:ascii="Times New Roman" w:hAnsi="Times New Roman" w:cs="Times New Roman"/>
                <w:highlight w:val="white"/>
              </w:rPr>
              <w:br/>
              <w:t xml:space="preserve">000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jc w:val="center"/>
          <w:trHeight w:val="20"/>
        </w:trPr>
        <w:tc>
          <w:tcPr>
            <w:tcW w:w="1431" w:type="pct"/>
            <w:vMerge w:val="continue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5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429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1 995 112,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00581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47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1 839 383,</w:t>
            </w:r>
            <w:r>
              <w:rPr>
                <w:rFonts w:ascii="Times New Roman" w:hAnsi="Times New Roman" w:cs="Times New Roman"/>
                <w:highlight w:val="white"/>
              </w:rPr>
              <w:br/>
              <w:t xml:space="preserve">53467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2 520 513,</w:t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80134  </w:t>
            </w:r>
            <w:r>
              <w:rPr>
                <w:highlight w:val="white"/>
              </w:rPr>
            </w:r>
          </w:p>
        </w:tc>
        <w:tc>
          <w:tcPr>
            <w:tcW w:w="42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3 003 082,</w:t>
            </w:r>
            <w:r>
              <w:rPr>
                <w:rFonts w:ascii="Times New Roman" w:hAnsi="Times New Roman" w:cs="Times New Roman"/>
                <w:highlight w:val="white"/>
              </w:rPr>
              <w:br/>
              <w:t xml:space="preserve">844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41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3 000 000,</w:t>
            </w:r>
            <w:r>
              <w:rPr>
                <w:rFonts w:ascii="Times New Roman" w:hAnsi="Times New Roman" w:cs="Times New Roman"/>
                <w:highlight w:val="white"/>
              </w:rPr>
              <w:br/>
              <w:t xml:space="preserve">000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jc w:val="center"/>
          <w:trHeight w:val="20"/>
        </w:trPr>
        <w:tc>
          <w:tcPr>
            <w:tcW w:w="1431" w:type="pct"/>
            <w:vMerge w:val="continue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5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бюджет города Перми (неиспользованные ассигнования отчетного года)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429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47,74001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47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11 288,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72702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430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330,500  </w:t>
            </w:r>
            <w:r>
              <w:rPr>
                <w:highlight w:val="white"/>
              </w:rPr>
            </w:r>
          </w:p>
        </w:tc>
        <w:tc>
          <w:tcPr>
            <w:tcW w:w="429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418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</w:tr>
    </w:tbl>
    <w:p>
      <w:pPr>
        <w:pStyle w:val="924"/>
        <w:ind w:left="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eastAsia="Times New Roman"/>
          <w:sz w:val="28"/>
          <w:szCs w:val="28"/>
          <w:highlight w:val="white"/>
        </w:rPr>
      </w:r>
    </w:p>
    <w:p>
      <w:pPr>
        <w:pStyle w:val="924"/>
        <w:ind w:left="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2.6. строку «Итого по основному мероприятию 1.1.1.1, в том числе по источникам финансирования» изложить 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br/>
        <w:t xml:space="preserve">в следующей редакции:</w:t>
      </w:r>
      <w:r>
        <w:rPr>
          <w:rFonts w:ascii="Times New Roman" w:hAnsi="Times New Roman" w:eastAsia="Times New Roman"/>
          <w:sz w:val="28"/>
          <w:szCs w:val="28"/>
          <w:highlight w:val="white"/>
        </w:rPr>
      </w: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4391"/>
        <w:gridCol w:w="3535"/>
        <w:gridCol w:w="1398"/>
        <w:gridCol w:w="1303"/>
        <w:gridCol w:w="1312"/>
        <w:gridCol w:w="1455"/>
        <w:gridCol w:w="1449"/>
      </w:tblGrid>
      <w:tr>
        <w:tblPrEx/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/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Итого по основному мероприятию 1.1.1.1, в том числе по источникам 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3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итого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2 088 444,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21013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1 885 085,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15855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2 592 699,</w:t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37534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3 052 717,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644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3 049 634,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800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3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2</w:t>
            </w:r>
            <w:r>
              <w:rPr>
                <w:rFonts w:ascii="Times New Roman" w:hAnsi="Times New Roman" w:cs="Times New Roman"/>
                <w:highlight w:val="white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highlight w:val="white"/>
              </w:rPr>
              <w:t xml:space="preserve">088 396,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47012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1 873 596,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63153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2 592 368,</w:t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87534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3 052 717,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644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3 049 634,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800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3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бюджет города Перми (неиспользованные ассигнования отчетного года)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47,74001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11</w:t>
            </w:r>
            <w:r>
              <w:rPr>
                <w:rFonts w:ascii="Times New Roman" w:hAnsi="Times New Roman" w:cs="Times New Roman"/>
                <w:highlight w:val="white"/>
                <w:lang w:val="en-US"/>
              </w:rPr>
              <w:t xml:space="preserve"> </w:t>
            </w:r>
            <w:r>
              <w:rPr>
                <w:rFonts w:ascii="Times New Roman" w:hAnsi="Times New Roman" w:cs="Times New Roman"/>
                <w:highlight w:val="white"/>
              </w:rPr>
              <w:t xml:space="preserve">488,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52702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330,500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bookmarkEnd w:id="0"/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</w:tbl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eastAsia="Times New Roman"/>
          <w:sz w:val="28"/>
          <w:szCs w:val="28"/>
          <w:highlight w:val="white"/>
        </w:rPr>
      </w:r>
    </w:p>
    <w:p>
      <w:pPr>
        <w:pStyle w:val="924"/>
        <w:ind w:left="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2.7. строку 1.1.1.2.1.1 изложить в следующей редакции:</w:t>
      </w:r>
      <w:r>
        <w:rPr>
          <w:rFonts w:ascii="Times New Roman" w:hAnsi="Times New Roman" w:eastAsia="Times New Roman"/>
          <w:sz w:val="28"/>
          <w:szCs w:val="28"/>
          <w:highlight w:val="white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1134"/>
        <w:gridCol w:w="425"/>
        <w:gridCol w:w="993"/>
        <w:gridCol w:w="992"/>
        <w:gridCol w:w="992"/>
        <w:gridCol w:w="992"/>
        <w:gridCol w:w="993"/>
        <w:gridCol w:w="1275"/>
        <w:gridCol w:w="1134"/>
        <w:gridCol w:w="993"/>
        <w:gridCol w:w="992"/>
        <w:gridCol w:w="992"/>
        <w:gridCol w:w="917"/>
        <w:gridCol w:w="748"/>
      </w:tblGrid>
      <w:tr>
        <w:tblPrEx/>
        <w:trPr>
          <w:trHeight w:val="667"/>
        </w:trPr>
        <w:tc>
          <w:tcPr>
            <w:tcW w:w="127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1.1.1.2.1.1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протяженность </w:t>
            </w:r>
            <w:r>
              <w:rPr>
                <w:rFonts w:ascii="Times New Roman" w:hAnsi="Times New Roman" w:cs="Times New Roman"/>
                <w:highlight w:val="white"/>
              </w:rPr>
              <w:t xml:space="preserve">элементов искусственных дорожных сооружений, в отношении которых осуществляется содержание 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и ремонт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42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п. м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21 337,</w:t>
            </w:r>
            <w:r>
              <w:rPr>
                <w:rFonts w:ascii="Times New Roman" w:hAnsi="Times New Roman" w:cs="Times New Roman"/>
                <w:highlight w:val="white"/>
              </w:rPr>
              <w:br/>
              <w:t xml:space="preserve">34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16 650,</w:t>
            </w:r>
            <w:r>
              <w:rPr>
                <w:rFonts w:ascii="Times New Roman" w:hAnsi="Times New Roman" w:cs="Times New Roman"/>
                <w:highlight w:val="white"/>
              </w:rPr>
              <w:br/>
              <w:t xml:space="preserve">9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16 650,</w:t>
            </w:r>
            <w:r>
              <w:rPr>
                <w:rFonts w:ascii="Times New Roman" w:hAnsi="Times New Roman" w:cs="Times New Roman"/>
                <w:highlight w:val="white"/>
              </w:rPr>
              <w:br/>
              <w:t xml:space="preserve">9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16 650,</w:t>
            </w:r>
            <w:r>
              <w:rPr>
                <w:rFonts w:ascii="Times New Roman" w:hAnsi="Times New Roman" w:cs="Times New Roman"/>
                <w:highlight w:val="white"/>
              </w:rPr>
              <w:br/>
              <w:t xml:space="preserve">9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16 650,</w:t>
            </w:r>
            <w:r>
              <w:rPr>
                <w:rFonts w:ascii="Times New Roman" w:hAnsi="Times New Roman" w:cs="Times New Roman"/>
                <w:highlight w:val="white"/>
              </w:rPr>
              <w:br/>
              <w:t xml:space="preserve">9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27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МКУ «Пермблагоустройство»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44 804,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70272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59 932,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04573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57 837,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7485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82 681,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9135</w:t>
            </w:r>
            <w:r>
              <w:rPr>
                <w:rFonts w:ascii="Times New Roman" w:hAnsi="Times New Roman" w:cs="Times New Roman"/>
                <w:highlight w:val="white"/>
              </w:rPr>
              <w:t xml:space="preserve">8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74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78 403,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1995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trHeight w:val="825"/>
        </w:trPr>
        <w:tc>
          <w:tcPr>
            <w:tcW w:w="127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25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75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бюджет города Перми (неиспользованные ассигнования отчетного года)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256,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330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74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</w:tbl>
    <w:p>
      <w:pPr>
        <w:pStyle w:val="924"/>
        <w:ind w:left="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eastAsia="Times New Roman"/>
          <w:sz w:val="28"/>
          <w:szCs w:val="28"/>
          <w:highlight w:val="white"/>
        </w:rPr>
      </w:r>
    </w:p>
    <w:p>
      <w:pPr>
        <w:pStyle w:val="924"/>
        <w:ind w:left="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2.8. строку 1.1.1.2.1.4 изложить в следующей редакции:</w:t>
      </w:r>
      <w:r>
        <w:rPr>
          <w:rFonts w:ascii="Times New Roman" w:hAnsi="Times New Roman" w:eastAsia="Times New Roman"/>
          <w:sz w:val="28"/>
          <w:szCs w:val="28"/>
          <w:highlight w:val="white"/>
        </w:rPr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172"/>
        <w:gridCol w:w="1734"/>
        <w:gridCol w:w="671"/>
        <w:gridCol w:w="332"/>
        <w:gridCol w:w="332"/>
        <w:gridCol w:w="332"/>
        <w:gridCol w:w="332"/>
        <w:gridCol w:w="332"/>
        <w:gridCol w:w="3708"/>
        <w:gridCol w:w="1155"/>
        <w:gridCol w:w="1170"/>
        <w:gridCol w:w="894"/>
        <w:gridCol w:w="894"/>
        <w:gridCol w:w="894"/>
        <w:gridCol w:w="891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1.1.1.2.1.4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4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количество искусственных дорожных сооружений, </w:t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в отношении которых осуществляется охрана </w:t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и содержание системы обеспечения транспортной </w:t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br/>
              <w:t xml:space="preserve">безопасности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ед.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4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6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6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МКУ «Пермблагоустройство»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4" w:type="pc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12 025,</w:t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r>
          </w:p>
          <w:p>
            <w:pPr>
              <w:jc w:val="center"/>
              <w:spacing w:after="0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77055  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1" w:type="pc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11 627,</w:t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r>
          </w:p>
          <w:p>
            <w:pPr>
              <w:jc w:val="center"/>
              <w:spacing w:after="0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24006  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1" w:type="pc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24 690,</w:t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r>
          </w:p>
          <w:p>
            <w:pPr>
              <w:jc w:val="center"/>
              <w:spacing w:after="0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053  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1" w:type="pc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26 662,</w:t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r>
          </w:p>
          <w:p>
            <w:pPr>
              <w:jc w:val="center"/>
              <w:spacing w:after="0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5477  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1" w:type="pc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16 206,</w:t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r>
          </w:p>
          <w:p>
            <w:pPr>
              <w:jc w:val="center"/>
              <w:spacing w:after="0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7005  </w:t>
            </w:r>
            <w:r>
              <w:rPr>
                <w:highlight w:val="white"/>
              </w:rPr>
            </w:r>
          </w:p>
        </w:tc>
      </w:tr>
    </w:tbl>
    <w:p>
      <w:pPr>
        <w:ind w:firstLine="708"/>
        <w:jc w:val="both"/>
        <w:spacing w:after="0" w:line="240" w:lineRule="auto"/>
        <w:widowControl w:val="off"/>
        <w:tabs>
          <w:tab w:val="left" w:pos="3740" w:leader="none"/>
        </w:tabs>
        <w:rPr>
          <w:rFonts w:ascii="Times New Roman" w:hAnsi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eastAsia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widowControl w:val="off"/>
        <w:tabs>
          <w:tab w:val="left" w:pos="3740" w:leader="none"/>
        </w:tabs>
        <w:rPr>
          <w:rFonts w:ascii="Times New Roman" w:hAnsi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2.9. строку 1.1.1.3.1.10 изложить в следующей редакции:</w:t>
      </w:r>
      <w:r>
        <w:rPr>
          <w:rFonts w:ascii="Times New Roman" w:hAnsi="Times New Roman" w:eastAsia="Times New Roman"/>
          <w:sz w:val="28"/>
          <w:szCs w:val="28"/>
          <w:highlight w:val="white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414"/>
        <w:gridCol w:w="1845"/>
        <w:gridCol w:w="421"/>
        <w:gridCol w:w="991"/>
        <w:gridCol w:w="993"/>
        <w:gridCol w:w="993"/>
        <w:gridCol w:w="991"/>
        <w:gridCol w:w="1004"/>
        <w:gridCol w:w="848"/>
        <w:gridCol w:w="991"/>
        <w:gridCol w:w="768"/>
        <w:gridCol w:w="896"/>
        <w:gridCol w:w="896"/>
        <w:gridCol w:w="896"/>
        <w:gridCol w:w="896"/>
      </w:tblGrid>
      <w:tr>
        <w:tblPrEx/>
        <w:trPr>
          <w:trHeight w:val="20"/>
        </w:trPr>
        <w:tc>
          <w:tcPr>
            <w:tcW w:w="477" w:type="pct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1.1.1.3.1.10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  <w:p>
            <w:pPr>
              <w:pStyle w:val="903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622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площадь проезжей части автомобильных дорог (включая заездные карманы 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и съезды), 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в отношении которых выполнен ремонт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42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кв. м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- 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33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350 708,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6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33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186 084,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030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33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302 372,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899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33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226 892,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286" w:type="pct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МКУ «СОБ»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334" w:type="pct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бюджет Пермского края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259" w:type="pct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302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728 538,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0994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302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585 086,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374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302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831 831,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02596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302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831 831,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02596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trHeight w:val="20"/>
        </w:trPr>
        <w:tc>
          <w:tcPr>
            <w:tcW w:w="477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622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протяженность участка автомобильной дороги, 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в отношении которой выполнен ремонт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42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км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- 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33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35,031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33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18,459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33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22,529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33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286" w:type="pct"/>
            <w:vMerge w:val="continue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334" w:type="pct"/>
            <w:vMerge w:val="continue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59" w:type="pct"/>
            <w:vMerge w:val="continue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302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02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02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02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0"/>
        </w:trPr>
        <w:tc>
          <w:tcPr>
            <w:tcW w:w="477" w:type="pct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622" w:type="pct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итого по ПНР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142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кв. м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334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244 729,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73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350 708,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6 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33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186 084,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030 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334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302 372,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899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334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226 892,0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286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334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бюджет Пермского края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259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604 918, 90596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30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731 753,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090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30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585 086,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374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30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831 831,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02596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30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831 831,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02596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</w:tbl>
    <w:p>
      <w:pPr>
        <w:pStyle w:val="924"/>
        <w:ind w:left="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eastAsia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2.10. строку 1.1.1.3.2.2 изложить в следующей редакции:</w:t>
      </w:r>
      <w:r>
        <w:rPr>
          <w:rFonts w:ascii="Times New Roman" w:hAnsi="Times New Roman" w:eastAsia="Times New Roman"/>
          <w:sz w:val="28"/>
          <w:szCs w:val="28"/>
          <w:highlight w:val="white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000" w:firstRow="0" w:lastRow="0" w:firstColumn="0" w:lastColumn="0" w:noHBand="0" w:noVBand="0"/>
      </w:tblPr>
      <w:tblGrid>
        <w:gridCol w:w="1389"/>
        <w:gridCol w:w="1814"/>
        <w:gridCol w:w="621"/>
        <w:gridCol w:w="290"/>
        <w:gridCol w:w="290"/>
        <w:gridCol w:w="931"/>
        <w:gridCol w:w="931"/>
        <w:gridCol w:w="290"/>
        <w:gridCol w:w="1825"/>
        <w:gridCol w:w="2550"/>
        <w:gridCol w:w="647"/>
        <w:gridCol w:w="540"/>
        <w:gridCol w:w="1261"/>
        <w:gridCol w:w="953"/>
        <w:gridCol w:w="511"/>
      </w:tblGrid>
      <w:tr>
        <w:tblPrEx/>
        <w:trPr>
          <w:trHeight w:val="20"/>
        </w:trPr>
        <w:tc>
          <w:tcPr>
            <w:tcW w:w="477" w:type="pct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1.1.1.3.2.2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620" w:type="pct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highlight w:val="white"/>
              </w:rPr>
              <w:t xml:space="preserve">Площадь </w:t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путепровода через ж/д пути и р. Данилиха «Переход Стахановская – Ива», в отношении которого выполнен ремонт</w:t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r>
          </w:p>
        </w:tc>
        <w:tc>
          <w:tcPr>
            <w:tcW w:w="191" w:type="pct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кв.м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95" w:type="pct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95" w:type="pct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286" w:type="pct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9985,85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286" w:type="pct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9985,85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95" w:type="pct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624" w:type="pct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МКУ «Пермблагоустройство»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868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227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91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42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125,45367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33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198,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25504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8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trHeight w:val="276"/>
        </w:trPr>
        <w:tc>
          <w:tcPr>
            <w:tcW w:w="477" w:type="pct"/>
            <w:vMerge w:val="continue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620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91" w:type="pct"/>
            <w:vMerge w:val="continue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5" w:type="pct"/>
            <w:vMerge w:val="continue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5" w:type="pct"/>
            <w:vMerge w:val="continue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6" w:type="pct"/>
            <w:vMerge w:val="continue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6" w:type="pct"/>
            <w:vMerge w:val="continue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5" w:type="pct"/>
            <w:vMerge w:val="continue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624" w:type="pct"/>
            <w:vMerge w:val="continue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68" w:type="pct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бюджет Пермского края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227" w:type="pct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91" w:type="pct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429" w:type="pct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1248,26399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334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1971,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21353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81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trHeight w:val="20"/>
        </w:trPr>
        <w:tc>
          <w:tcPr>
            <w:tcW w:w="477" w:type="pct"/>
            <w:vMerge w:val="continue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620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91" w:type="pct"/>
            <w:vMerge w:val="continue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5" w:type="pct"/>
            <w:vMerge w:val="continue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5" w:type="pct"/>
            <w:vMerge w:val="continue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6" w:type="pct"/>
            <w:vMerge w:val="continue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6" w:type="pct"/>
            <w:vMerge w:val="continue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5" w:type="pct"/>
            <w:vMerge w:val="continue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624" w:type="pct"/>
            <w:vMerge w:val="continue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68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бюджет Российской Федерации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227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91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42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23717,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01599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33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37453,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05708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8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</w:tbl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eastAsia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2.11. строку «Итого по задаче 1.1.1, в том числе по источникам финансирования» изложить в следующей редакции:</w:t>
      </w:r>
      <w:r>
        <w:rPr>
          <w:rFonts w:ascii="Times New Roman" w:hAnsi="Times New Roman" w:eastAsia="Times New Roman"/>
          <w:sz w:val="28"/>
          <w:szCs w:val="28"/>
          <w:highlight w:val="white"/>
        </w:rPr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264"/>
        <w:gridCol w:w="1974"/>
        <w:gridCol w:w="1184"/>
        <w:gridCol w:w="1446"/>
        <w:gridCol w:w="1746"/>
        <w:gridCol w:w="1941"/>
        <w:gridCol w:w="1288"/>
      </w:tblGrid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73" w:type="pct"/>
            <w:vMerge w:val="restart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color w:val="000000" w:themeColor="text1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  <w:highlight w:val="white"/>
              </w:rPr>
              <w:t xml:space="preserve">Итого по задаче 1.1.1, в том числе по источникам финансирования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  <w:highlight w:val="white"/>
              </w:rPr>
            </w:r>
          </w:p>
          <w:p>
            <w:pPr>
              <w:pStyle w:val="903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  <w:p>
            <w:pPr>
              <w:pStyle w:val="903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  <w:p>
            <w:pPr>
              <w:pStyle w:val="903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  <w:p>
            <w:pPr>
              <w:pStyle w:val="903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5" w:type="pct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  <w:highlight w:val="white"/>
              </w:rPr>
              <w:t xml:space="preserve">итого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9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2 791 584,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15309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7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2 742 534,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45425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8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3 435 780,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56075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4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4 124 961,86982</w:t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4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4 005 150,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22596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</w:p>
        </w:tc>
      </w:tr>
      <w:tr>
        <w:tblPrEx/>
        <w:trPr>
          <w:trHeight w:val="50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73" w:type="pct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5" w:type="pct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  <w:highlight w:val="white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9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2 186 617,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50712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7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1 994 928,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43853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8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2 728 395,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66015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4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3 211 602,83688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4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3 173 319,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200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</w:p>
        </w:tc>
      </w:tr>
      <w:tr>
        <w:tblPrEx/>
        <w:trPr>
          <w:trHeight w:val="50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73" w:type="pct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5" w:type="pct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  <w:highlight w:val="white"/>
              </w:rPr>
              <w:t xml:space="preserve">бюджет города Перми (неиспользованные ассигнования отчетного года)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9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47,74001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7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15 852,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92572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8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2 483,855</w:t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4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4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</w:p>
        </w:tc>
      </w:tr>
      <w:tr>
        <w:tblPrEx/>
        <w:trPr>
          <w:trHeight w:val="50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73" w:type="pct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5" w:type="pct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  <w:highlight w:val="white"/>
              </w:rPr>
              <w:t xml:space="preserve">бюджет Пермского края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9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604 918,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90596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7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731 753,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090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8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591 077,</w:t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10757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4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835 907,42631</w:t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4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831 831,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02596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</w:p>
        </w:tc>
      </w:tr>
      <w:tr>
        <w:tblPrEx/>
        <w:trPr>
          <w:trHeight w:val="50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73" w:type="pct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5" w:type="pct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  <w:highlight w:val="white"/>
              </w:rPr>
              <w:t xml:space="preserve">бюджет Российской Федерации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9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7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8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113 823,</w:t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93803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4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77 451,60663</w:t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4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</w:p>
        </w:tc>
      </w:tr>
    </w:tbl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/>
          <w:color w:val="ff0000"/>
          <w:sz w:val="28"/>
          <w:szCs w:val="28"/>
          <w:highlight w:val="white"/>
        </w:rPr>
      </w:pPr>
      <w:r>
        <w:rPr>
          <w:rFonts w:ascii="Times New Roman" w:hAnsi="Times New Roman" w:eastAsia="Times New Roman"/>
          <w:color w:val="ff0000"/>
          <w:sz w:val="28"/>
          <w:szCs w:val="28"/>
          <w:highlight w:val="white"/>
        </w:rPr>
      </w:r>
      <w:r>
        <w:rPr>
          <w:rFonts w:ascii="Times New Roman" w:hAnsi="Times New Roman" w:eastAsia="Times New Roman"/>
          <w:color w:val="ff0000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2.12. строки 1.1.2.1.1.1, 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«Итого по мероприятию 1.1.2.1.1, в том числе по источникам финансирования», «Итого по основному мероприятию 1.1.2.1, в том числе по источникам финансирования», «Итого по задаче 1.1.2, в том числе по источникам финансирования» изложить в следующей редакции:</w:t>
      </w:r>
      <w:r>
        <w:rPr>
          <w:rFonts w:ascii="Times New Roman" w:hAnsi="Times New Roman" w:eastAsia="Times New Roman"/>
          <w:sz w:val="28"/>
          <w:szCs w:val="28"/>
          <w:highlight w:val="white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213"/>
        <w:gridCol w:w="2004"/>
        <w:gridCol w:w="558"/>
        <w:gridCol w:w="1116"/>
        <w:gridCol w:w="1060"/>
        <w:gridCol w:w="834"/>
        <w:gridCol w:w="558"/>
        <w:gridCol w:w="416"/>
        <w:gridCol w:w="840"/>
        <w:gridCol w:w="1262"/>
        <w:gridCol w:w="1265"/>
        <w:gridCol w:w="1116"/>
        <w:gridCol w:w="1146"/>
        <w:gridCol w:w="698"/>
        <w:gridCol w:w="718"/>
        <w:gridCol w:w="39"/>
      </w:tblGrid>
      <w:tr>
        <w:tblPrEx/>
        <w:trPr>
          <w:gridAfter w:val="1"/>
          <w:trHeight w:val="20"/>
        </w:trPr>
        <w:tc>
          <w:tcPr>
            <w:tcW w:w="409" w:type="pct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1.1.2.1.1.1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675" w:type="pct"/>
            <w:vMerge w:val="restart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площадь проезжей части автомобильных дорог, в отношении которых выполнен ремонт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188" w:type="pct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кв. м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376" w:type="pct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7 743,2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357" w:type="pct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281" w:type="pct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188" w:type="pct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140" w:type="pct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281" w:type="pct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МКУ «БКР»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425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426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3 331,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  <w:br/>
              <w:t xml:space="preserve">80847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37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38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235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242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</w:tr>
      <w:tr>
        <w:tblPrEx/>
        <w:trPr>
          <w:gridAfter w:val="1"/>
          <w:trHeight w:val="20"/>
        </w:trPr>
        <w:tc>
          <w:tcPr>
            <w:tcW w:w="409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675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8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376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357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1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8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40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1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425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бюджет Пермского края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426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14 580,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  <w:br/>
              <w:t xml:space="preserve">37346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37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38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235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242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</w:tr>
      <w:tr>
        <w:tblPrEx/>
        <w:trPr>
          <w:gridAfter w:val="1"/>
          <w:trHeight w:val="253"/>
        </w:trPr>
        <w:tc>
          <w:tcPr>
            <w:tcW w:w="409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675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8" w:type="pct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кв. м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376" w:type="pct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11 579,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11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357" w:type="pct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281" w:type="pct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188" w:type="pct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140" w:type="pct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281" w:type="pct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МКУ «БЛР»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425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426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6 320,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  <w:br/>
              <w:t xml:space="preserve">000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37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38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235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242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</w:tr>
      <w:tr>
        <w:tblPrEx/>
        <w:trPr>
          <w:gridAfter w:val="1"/>
          <w:trHeight w:val="20"/>
        </w:trPr>
        <w:tc>
          <w:tcPr>
            <w:tcW w:w="409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675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8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376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357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1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8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40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1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425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бюджет Пермского края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426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60 862,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  <w:br/>
              <w:t xml:space="preserve">172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37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38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235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242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</w:tr>
      <w:tr>
        <w:tblPrEx/>
        <w:trPr>
          <w:gridAfter w:val="1"/>
          <w:trHeight w:val="253"/>
        </w:trPr>
        <w:tc>
          <w:tcPr>
            <w:tcW w:w="409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675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8" w:type="pct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кв. м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376" w:type="pct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5 500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357" w:type="pct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281" w:type="pct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188" w:type="pct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140" w:type="pct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281" w:type="pct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МКУ «БМР»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425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426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2 876,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  <w:br/>
              <w:t xml:space="preserve">000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37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38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235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242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</w:tr>
      <w:tr>
        <w:tblPrEx/>
        <w:trPr>
          <w:gridAfter w:val="1"/>
          <w:trHeight w:val="20"/>
        </w:trPr>
        <w:tc>
          <w:tcPr>
            <w:tcW w:w="409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675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8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376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357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1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8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40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1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425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бюджет Пермского края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426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11 504,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  <w:br/>
              <w:t xml:space="preserve">000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37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38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235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242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</w:tr>
      <w:tr>
        <w:tblPrEx/>
        <w:trPr>
          <w:gridAfter w:val="1"/>
          <w:trHeight w:val="253"/>
        </w:trPr>
        <w:tc>
          <w:tcPr>
            <w:tcW w:w="409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675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8" w:type="pct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кв. м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376" w:type="pct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15 145,0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357" w:type="pct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281" w:type="pct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188" w:type="pct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140" w:type="pct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281" w:type="pct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МКУ «БОР»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425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426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12 304,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  <w:br/>
              <w:t xml:space="preserve">54823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37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38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235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242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</w:tr>
      <w:tr>
        <w:tblPrEx/>
        <w:trPr>
          <w:gridAfter w:val="1"/>
          <w:trHeight w:val="20"/>
        </w:trPr>
        <w:tc>
          <w:tcPr>
            <w:tcW w:w="409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675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8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376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357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1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8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40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1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425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бюджет Пермского края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426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49 218,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  <w:br/>
              <w:t xml:space="preserve">1929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37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38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235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242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</w:tr>
      <w:tr>
        <w:tblPrEx/>
        <w:trPr>
          <w:gridAfter w:val="1"/>
          <w:trHeight w:val="253"/>
        </w:trPr>
        <w:tc>
          <w:tcPr>
            <w:tcW w:w="409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675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8" w:type="pct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кв. м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376" w:type="pct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12 874,99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357" w:type="pct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281" w:type="pct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188" w:type="pct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140" w:type="pct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281" w:type="pct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МКУ «БСР»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425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426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11 647,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  <w:br/>
              <w:t xml:space="preserve">7088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37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38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235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242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</w:tr>
      <w:tr>
        <w:tblPrEx/>
        <w:trPr>
          <w:gridAfter w:val="1"/>
          <w:trHeight w:val="20"/>
        </w:trPr>
        <w:tc>
          <w:tcPr>
            <w:tcW w:w="409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675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8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376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357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1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8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40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1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425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бюджет Пермского края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426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46 590,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  <w:br/>
              <w:t xml:space="preserve">8352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37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38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235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242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</w:tr>
      <w:tr>
        <w:tblPrEx/>
        <w:trPr>
          <w:gridAfter w:val="1"/>
          <w:trHeight w:val="253"/>
        </w:trPr>
        <w:tc>
          <w:tcPr>
            <w:tcW w:w="409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675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8" w:type="pct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кв. м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376" w:type="pct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6 700,0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357" w:type="pct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281" w:type="pct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188" w:type="pct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140" w:type="pct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281" w:type="pct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МКУ «БНЛ»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425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426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2 395,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  <w:br/>
              <w:t xml:space="preserve">9345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37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38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235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242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</w:tr>
      <w:tr>
        <w:tblPrEx/>
        <w:trPr>
          <w:gridAfter w:val="1"/>
          <w:trHeight w:val="20"/>
        </w:trPr>
        <w:tc>
          <w:tcPr>
            <w:tcW w:w="409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675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8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376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357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1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8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40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1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425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бюджет 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Пермского края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426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15 484,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  <w:br/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080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37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38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235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242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</w:tr>
      <w:tr>
        <w:tblPrEx/>
        <w:trPr>
          <w:gridAfter w:val="1"/>
          <w:trHeight w:val="253"/>
        </w:trPr>
        <w:tc>
          <w:tcPr>
            <w:tcW w:w="409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675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8" w:type="pct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кв. м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376" w:type="pct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357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112016,77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281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86 765,</w:t>
            </w:r>
            <w:r>
              <w:rPr>
                <w:rFonts w:ascii="Times New Roman" w:hAnsi="Times New Roman" w:cs="Times New Roman"/>
                <w:highlight w:val="white"/>
              </w:rPr>
              <w:br/>
              <w:t xml:space="preserve">309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88" w:type="pct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140" w:type="pct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281" w:type="pct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МКУ «СОБ»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425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426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37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24 251,</w:t>
            </w:r>
            <w:r>
              <w:rPr>
                <w:rFonts w:ascii="Times New Roman" w:hAnsi="Times New Roman" w:cs="Times New Roman"/>
                <w:highlight w:val="white"/>
              </w:rPr>
              <w:br/>
              <w:t xml:space="preserve">5669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38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69270,325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23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242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</w:tr>
      <w:tr>
        <w:tblPrEx/>
        <w:trPr>
          <w:gridAfter w:val="1"/>
          <w:trHeight w:val="20"/>
        </w:trPr>
        <w:tc>
          <w:tcPr>
            <w:tcW w:w="409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675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8" w:type="pct"/>
            <w:vMerge w:val="continue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376" w:type="pct"/>
            <w:vMerge w:val="continue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357" w:type="pct"/>
            <w:vMerge w:val="continue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1" w:type="pct"/>
            <w:vMerge w:val="continue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8" w:type="pct"/>
            <w:vMerge w:val="continue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40" w:type="pct"/>
            <w:vMerge w:val="continue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1" w:type="pct"/>
            <w:vMerge w:val="continue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425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бюджет Пермского края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426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37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173 910,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09623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38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159 456,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93843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23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242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</w:tr>
      <w:tr>
        <w:tblPrEx/>
        <w:trPr>
          <w:gridAfter w:val="1"/>
          <w:trHeight w:val="253"/>
        </w:trPr>
        <w:tc>
          <w:tcPr>
            <w:tcW w:w="409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675" w:type="pct"/>
            <w:vMerge w:val="restart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итого по ПНР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188" w:type="pct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кв. м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376" w:type="pct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59 542,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  <w:br/>
              <w:t xml:space="preserve">3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357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lang w:eastAsia="ru-RU"/>
              </w:rPr>
              <w:t xml:space="preserve">112016,77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281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86 765, 309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88" w:type="pct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140" w:type="pct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281" w:type="pct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425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итого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426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237 115,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65356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37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198 161,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66313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38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228 727,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26343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23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242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</w:tr>
      <w:tr>
        <w:tblPrEx/>
        <w:trPr>
          <w:gridAfter w:val="1"/>
          <w:trHeight w:val="20"/>
        </w:trPr>
        <w:tc>
          <w:tcPr>
            <w:tcW w:w="409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675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8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376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357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1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8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40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1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425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426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38 876,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  <w:br/>
              <w:t xml:space="preserve">000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37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24 251,</w:t>
            </w:r>
            <w:r>
              <w:rPr>
                <w:rFonts w:ascii="Times New Roman" w:hAnsi="Times New Roman" w:cs="Times New Roman"/>
                <w:highlight w:val="white"/>
              </w:rPr>
              <w:br/>
              <w:t xml:space="preserve">5669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386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69270,325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235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242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</w:tr>
      <w:tr>
        <w:tblPrEx/>
        <w:trPr>
          <w:gridAfter w:val="1"/>
          <w:trHeight w:val="20"/>
        </w:trPr>
        <w:tc>
          <w:tcPr>
            <w:tcW w:w="409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675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8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376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357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1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8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40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1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425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бюджет Пермского края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426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198 239,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65356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37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173 910,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09623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38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159 456,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93843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235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242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</w:tr>
      <w:tr>
        <w:tblPrEx/>
        <w:trPr>
          <w:gridAfter w:val="1"/>
          <w:trHeight w:val="253"/>
        </w:trPr>
        <w:tc>
          <w:tcPr>
            <w:tcW w:w="409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675" w:type="pct"/>
            <w:vMerge w:val="restart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площадь проезжей части автомобильной дороги 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  <w:p>
            <w:pPr>
              <w:pStyle w:val="903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по ул. Ленина, 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  <w:br/>
              <w:t xml:space="preserve">в отношении которых выполнен ремонт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188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кв. м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376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41 957,64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357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281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188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140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281" w:type="pct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МКУ «БЛР»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425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426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76 407,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  <w:br/>
              <w:t xml:space="preserve">430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37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38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23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24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gridAfter w:val="1"/>
          <w:trHeight w:val="253"/>
        </w:trPr>
        <w:tc>
          <w:tcPr>
            <w:tcW w:w="409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675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8" w:type="pct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км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376" w:type="pct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3,28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357" w:type="pct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281" w:type="pct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188" w:type="pct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140" w:type="pct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281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425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бюджет города Перми (неисполь-зованные ассигнова-ния отчет-ного года)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426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218 063,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  <w:br/>
              <w:t xml:space="preserve">1372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37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38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23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24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gridAfter w:val="1"/>
          <w:trHeight w:val="20"/>
        </w:trPr>
        <w:tc>
          <w:tcPr>
            <w:tcW w:w="409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675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8" w:type="pct"/>
            <w:vMerge w:val="continue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376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357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1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8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40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1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425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бюджет Пермского края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426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298 860,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  <w:br/>
              <w:t xml:space="preserve">75817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37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38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23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24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gridAfter w:val="1"/>
          <w:trHeight w:val="253"/>
        </w:trPr>
        <w:tc>
          <w:tcPr>
            <w:tcW w:w="409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675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8" w:type="pct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кв. м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376" w:type="pct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11 760,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  <w:br/>
              <w:t xml:space="preserve">000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357" w:type="pct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281" w:type="pct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188" w:type="pct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140" w:type="pct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281" w:type="pct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МКУ «БДР»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425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426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55 738,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  <w:br/>
              <w:t xml:space="preserve">700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37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38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23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24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gridAfter w:val="1"/>
          <w:trHeight w:val="20"/>
        </w:trPr>
        <w:tc>
          <w:tcPr>
            <w:tcW w:w="409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675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8" w:type="pct"/>
            <w:vMerge w:val="continue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376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357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1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8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40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1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425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бюджет Пермского края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426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213 830,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  <w:br/>
              <w:t xml:space="preserve">46053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37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38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23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24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gridAfter w:val="1"/>
          <w:trHeight w:val="253"/>
        </w:trPr>
        <w:tc>
          <w:tcPr>
            <w:tcW w:w="409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675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8" w:type="pct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кв. м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376" w:type="pct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357" w:type="pct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27</w:t>
            </w:r>
            <w:r>
              <w:rPr>
                <w:rFonts w:ascii="Times New Roman" w:hAnsi="Times New Roman" w:cs="Times New Roman"/>
                <w:szCs w:val="22"/>
                <w:highlight w:val="white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422,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34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281" w:type="pct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188" w:type="pct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140" w:type="pct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281" w:type="pct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МКУ «СОБ»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425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426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37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37 116,</w:t>
            </w:r>
            <w:r>
              <w:rPr>
                <w:rFonts w:ascii="Times New Roman" w:hAnsi="Times New Roman" w:cs="Times New Roman"/>
                <w:highlight w:val="white"/>
              </w:rPr>
              <w:br/>
              <w:t xml:space="preserve">000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38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5 000,</w:t>
            </w:r>
            <w:r>
              <w:rPr>
                <w:rFonts w:ascii="Times New Roman" w:hAnsi="Times New Roman" w:cs="Times New Roman"/>
                <w:highlight w:val="white"/>
              </w:rPr>
              <w:br/>
              <w:t xml:space="preserve">000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235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242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</w:tr>
      <w:tr>
        <w:tblPrEx/>
        <w:trPr>
          <w:gridAfter w:val="1"/>
          <w:trHeight w:val="20"/>
        </w:trPr>
        <w:tc>
          <w:tcPr>
            <w:tcW w:w="409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675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8" w:type="pct"/>
            <w:vMerge w:val="continue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376" w:type="pct"/>
            <w:vMerge w:val="continue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357" w:type="pct"/>
            <w:vMerge w:val="continue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1" w:type="pct"/>
            <w:vMerge w:val="continue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8" w:type="pct"/>
            <w:vMerge w:val="continue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40" w:type="pct"/>
            <w:vMerge w:val="continue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1" w:type="pct"/>
            <w:vMerge w:val="continue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425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бюджет Пермского края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426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37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247 599,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77927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38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23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24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gridAfter w:val="1"/>
          <w:trHeight w:val="20"/>
        </w:trPr>
        <w:tc>
          <w:tcPr>
            <w:tcW w:w="409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675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8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км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376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357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3,28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281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3,28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188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140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281" w:type="pct"/>
            <w:vMerge w:val="continue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425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бюджет Пермского края (неиспользованные ассигнования отчетного года)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426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37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59,</w:t>
            </w:r>
            <w:r>
              <w:rPr>
                <w:rFonts w:ascii="Times New Roman" w:hAnsi="Times New Roman" w:cs="Times New Roman"/>
                <w:highlight w:val="white"/>
              </w:rPr>
              <w:br/>
              <w:t xml:space="preserve">9516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38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39 913,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2673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23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24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/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97" w:type="pct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Итого по мероприятию 1.1.2.1.1, в том числе по источникам финансирования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итого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1 100 016,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13946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482 937,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394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273 640,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53073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/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97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171 022,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130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61 367,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5669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74270,325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/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97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бюджет города Перми (неиспользованные ассигнования отчетного года)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218 063,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1372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/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97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бюджет Пермского края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710 930,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87226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421 509,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8755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159 456,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93843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/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97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бюджет Пермского края (неиспользованные ассигнования отчетного года)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59,9516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39 913,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2673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/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97" w:type="pct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Итого по основному мероприятию 1.1.2.1, в том числе по источникам финансирования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итого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1 100 016,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13946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482 937,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394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273 640,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53073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/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97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171 022,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130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61 367,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5669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74270,325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/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97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бюджет города Перми </w:t>
            </w:r>
            <w:r>
              <w:rPr>
                <w:rFonts w:ascii="Times New Roman" w:hAnsi="Times New Roman" w:cs="Times New Roman"/>
                <w:highlight w:val="white"/>
              </w:rPr>
              <w:t xml:space="preserve">(неиспользованные ассигнования отчетного года)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218 063,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1372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/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97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бюджет Пермского края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710 930,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87226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421 509,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8755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159456,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93843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/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97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бюджет Пермского края (неиспользованные ассигнования отчетного года)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59,9516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39 913,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2673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/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97" w:type="pct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Итого по задаче 1.1.2, в том числе по источникам финансирования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итого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1 100 016,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13946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482 937,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394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273 640,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53073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/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97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171 022,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130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61 367,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5669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74270,325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/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97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бюджет города Перми (неиспользованные ассигнования отчетного года)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218 063,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1372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/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97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бюджет Пермского края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710 930,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87226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421 509,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8755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159 456,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93843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/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97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бюджет Пермского края (неиспользованные ассиг</w:t>
            </w:r>
            <w:r>
              <w:rPr>
                <w:rFonts w:ascii="Times New Roman" w:hAnsi="Times New Roman" w:cs="Times New Roman"/>
                <w:highlight w:val="white"/>
              </w:rPr>
              <w:t xml:space="preserve">нования отчетного года)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59,9516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39 913,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2673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</w:tbl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/>
          <w:color w:val="ff0000"/>
          <w:sz w:val="28"/>
          <w:szCs w:val="28"/>
          <w:highlight w:val="white"/>
        </w:rPr>
      </w:pPr>
      <w:r>
        <w:rPr>
          <w:rFonts w:ascii="Times New Roman" w:hAnsi="Times New Roman" w:eastAsia="Times New Roman"/>
          <w:color w:val="ff0000"/>
          <w:sz w:val="28"/>
          <w:szCs w:val="28"/>
          <w:highlight w:val="white"/>
        </w:rPr>
      </w:r>
      <w:r>
        <w:rPr>
          <w:rFonts w:ascii="Times New Roman" w:hAnsi="Times New Roman" w:eastAsia="Times New Roman"/>
          <w:color w:val="ff0000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2.13. строки 1.1.3.1.6.1-1.1.3.1.6.3 изложить в следующей редакции: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151"/>
        <w:gridCol w:w="1774"/>
        <w:gridCol w:w="560"/>
        <w:gridCol w:w="610"/>
        <w:gridCol w:w="830"/>
        <w:gridCol w:w="830"/>
        <w:gridCol w:w="833"/>
        <w:gridCol w:w="830"/>
        <w:gridCol w:w="1252"/>
        <w:gridCol w:w="1670"/>
        <w:gridCol w:w="833"/>
        <w:gridCol w:w="830"/>
        <w:gridCol w:w="1044"/>
        <w:gridCol w:w="895"/>
        <w:gridCol w:w="901"/>
      </w:tblGrid>
      <w:tr>
        <w:tblPrEx/>
        <w:trPr>
          <w:trHeight w:val="210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1.1.3.1.6.1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количество муниципальных учреждений, за которыми закреплены целевые показатели эффективности деятельности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ед.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4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МБУ «Горсвет»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5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" w:type="pct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261 049,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329   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54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271 223,</w:t>
            </w:r>
            <w:r>
              <w:rPr>
                <w:rFonts w:ascii="Times New Roman" w:hAnsi="Times New Roman" w:cs="Times New Roman"/>
                <w:color w:val="000000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000  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04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307 554,</w:t>
            </w:r>
            <w:r>
              <w:rPr>
                <w:rFonts w:ascii="Times New Roman" w:hAnsi="Times New Roman" w:cs="Times New Roman"/>
                <w:color w:val="000000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300  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07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307 554,</w:t>
            </w:r>
            <w:r>
              <w:rPr>
                <w:rFonts w:ascii="Times New Roman" w:hAnsi="Times New Roman" w:cs="Times New Roman"/>
                <w:color w:val="000000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300  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trHeight w:val="19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1.1.3.1.6.2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pct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протяженность сетей наружного освещения, находящихся на содержании и обслуживании в рамках выделения субсидий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км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1636,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817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1794,0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1799,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697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1821,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472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4" w:type="pct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5" w:type="pct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" w:type="pct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" w:type="pct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54" w:type="pct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04" w:type="pct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07" w:type="pct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113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1.1.3.1.6.3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pct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количество светоточек, в отношении которых осуществляется обеспечение и учет электроэнергии для целей наружного освещения города Перми в рамках выделения субсидий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ед.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51969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71233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72192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72882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4" w:type="pct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5" w:type="pct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" w:type="pct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" w:type="pct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54" w:type="pct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04" w:type="pct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07" w:type="pct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</w:tbl>
    <w:p>
      <w:pPr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eastAsia="Times New Roman"/>
          <w:sz w:val="28"/>
          <w:szCs w:val="28"/>
          <w:highlight w:val="white"/>
        </w:rPr>
      </w:r>
    </w:p>
    <w:p>
      <w:pPr>
        <w:pStyle w:val="903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2.14. строку 1.1.4.1.1.1 изложить в следующей редакции: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000" w:firstRow="0" w:lastRow="0" w:firstColumn="0" w:lastColumn="0" w:noHBand="0" w:noVBand="0"/>
      </w:tblPr>
      <w:tblGrid>
        <w:gridCol w:w="1236"/>
        <w:gridCol w:w="1879"/>
        <w:gridCol w:w="537"/>
        <w:gridCol w:w="457"/>
        <w:gridCol w:w="534"/>
        <w:gridCol w:w="457"/>
        <w:gridCol w:w="436"/>
        <w:gridCol w:w="427"/>
        <w:gridCol w:w="1867"/>
        <w:gridCol w:w="1977"/>
        <w:gridCol w:w="1078"/>
        <w:gridCol w:w="1057"/>
        <w:gridCol w:w="1078"/>
        <w:gridCol w:w="935"/>
        <w:gridCol w:w="888"/>
      </w:tblGrid>
      <w:tr>
        <w:tblPrEx/>
        <w:trPr>
          <w:trHeight w:val="20"/>
        </w:trPr>
        <w:tc>
          <w:tcPr>
            <w:tcW w:w="416" w:type="pct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1.1.4.1.1.1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633" w:type="pct"/>
            <w:vMerge w:val="restart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количество зданий, обеспеченных архитектурной подсветкой фасадов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181" w:type="pct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ед.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154" w:type="pct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11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180" w:type="pct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53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154" w:type="pct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147" w:type="pct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42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144" w:type="pct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3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629" w:type="pct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МКУ «Пермблагоустройство»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666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363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356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247 055,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  <w:br/>
              <w:t xml:space="preserve">134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36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17840,</w:t>
            </w:r>
            <w:r>
              <w:rPr>
                <w:rFonts w:ascii="Times New Roman" w:hAnsi="Times New Roman" w:cs="Times New Roman"/>
                <w:highlight w:val="white"/>
              </w:rPr>
              <w:br/>
              <w:t xml:space="preserve">409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31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71 400,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000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30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35 000,</w:t>
            </w:r>
            <w:r>
              <w:rPr>
                <w:rFonts w:ascii="Times New Roman" w:hAnsi="Times New Roman" w:cs="Times New Roman"/>
                <w:highlight w:val="white"/>
              </w:rPr>
              <w:br/>
              <w:t xml:space="preserve">000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trHeight w:val="20"/>
        </w:trPr>
        <w:tc>
          <w:tcPr>
            <w:tcW w:w="416" w:type="pct"/>
            <w:vMerge w:val="continue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633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1" w:type="pct"/>
            <w:vMerge w:val="continue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4" w:type="pct"/>
            <w:vMerge w:val="continue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0" w:type="pct"/>
            <w:vMerge w:val="continue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4" w:type="pct"/>
            <w:vMerge w:val="continue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47" w:type="pct"/>
            <w:vMerge w:val="continue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44" w:type="pct"/>
            <w:vMerge w:val="continue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629" w:type="pct"/>
            <w:vMerge w:val="continue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666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бюджет города Перми (неиспользованные ассигнования отчетного года)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363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356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36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39 631,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1196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31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30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trHeight w:val="20"/>
        </w:trPr>
        <w:tc>
          <w:tcPr>
            <w:tcW w:w="416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633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1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4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0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4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47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44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629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666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бюджет Пермского края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363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709</w:t>
            </w:r>
            <w:r>
              <w:rPr>
                <w:rFonts w:ascii="Times New Roman" w:hAnsi="Times New Roman" w:cs="Times New Roman"/>
                <w:szCs w:val="22"/>
                <w:highlight w:val="white"/>
                <w:lang w:val="en-US"/>
              </w:rPr>
              <w:t xml:space="preserve"> 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280,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  <w:br/>
              <w:t xml:space="preserve">68717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356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363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22 800,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000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315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182200,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000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302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</w:tr>
      <w:tr>
        <w:tblPrEx/>
        <w:trPr>
          <w:trHeight w:val="276"/>
        </w:trPr>
        <w:tc>
          <w:tcPr>
            <w:tcW w:w="416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633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1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4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0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4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47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44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629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666" w:type="pct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бюджет Пермского края (неиспользованные ассигнования отчетного года)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363" w:type="pct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180</w:t>
            </w:r>
            <w:r>
              <w:rPr>
                <w:rFonts w:ascii="Times New Roman" w:hAnsi="Times New Roman" w:cs="Times New Roman"/>
                <w:szCs w:val="22"/>
                <w:highlight w:val="white"/>
                <w:lang w:val="en-US"/>
              </w:rPr>
              <w:t xml:space="preserve"> 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548,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62741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356" w:type="pct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492 923,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  <w:br/>
              <w:t xml:space="preserve">75701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363" w:type="pct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50 444,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81053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315" w:type="pct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302" w:type="pct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</w:tr>
      <w:tr>
        <w:tblPrEx/>
        <w:trPr>
          <w:trHeight w:val="20"/>
        </w:trPr>
        <w:tc>
          <w:tcPr>
            <w:tcW w:w="416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633" w:type="pct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количество зданий, обеспеченных архитектурной подсветкой фасадов (невыполнение показателя за отчетный год)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181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ед.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154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16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180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154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8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147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144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629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666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363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356" w:type="pct"/>
            <w:vMerge w:val="continue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363" w:type="pct"/>
            <w:vMerge w:val="continue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315" w:type="pct"/>
            <w:vMerge w:val="continue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302" w:type="pct"/>
            <w:vMerge w:val="continue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</w:tbl>
    <w:p>
      <w:pPr>
        <w:pStyle w:val="903"/>
        <w:ind w:firstLine="709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  <w:p>
      <w:pPr>
        <w:pStyle w:val="903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2.15. строку 1.1.4.1.1.3 изложить в следующей редакции: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000" w:firstRow="0" w:lastRow="0" w:firstColumn="0" w:lastColumn="0" w:noHBand="0" w:noVBand="0"/>
      </w:tblPr>
      <w:tblGrid>
        <w:gridCol w:w="1236"/>
        <w:gridCol w:w="1576"/>
        <w:gridCol w:w="505"/>
        <w:gridCol w:w="457"/>
        <w:gridCol w:w="457"/>
        <w:gridCol w:w="457"/>
        <w:gridCol w:w="335"/>
        <w:gridCol w:w="335"/>
        <w:gridCol w:w="1440"/>
        <w:gridCol w:w="2995"/>
        <w:gridCol w:w="1078"/>
        <w:gridCol w:w="1057"/>
        <w:gridCol w:w="1078"/>
        <w:gridCol w:w="997"/>
        <w:gridCol w:w="840"/>
      </w:tblGrid>
      <w:tr>
        <w:tblPrEx/>
        <w:trPr>
          <w:trHeight w:val="20"/>
        </w:trPr>
        <w:tc>
          <w:tcPr>
            <w:tcW w:w="416" w:type="pct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1.1.4.1.1.3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531" w:type="pct"/>
            <w:vMerge w:val="restart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разработанная проектно-сметная документация на архитектурную подсветку зданий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170" w:type="pct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ед.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154" w:type="pct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3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154" w:type="pct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5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154" w:type="pct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113" w:type="pct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113" w:type="pct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485" w:type="pct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МКУ «Пермблагоустройство»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1009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363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2523,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47628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356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1400,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000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36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100,</w:t>
            </w:r>
            <w:r>
              <w:rPr>
                <w:rFonts w:ascii="Times New Roman" w:hAnsi="Times New Roman" w:cs="Times New Roman"/>
                <w:highlight w:val="white"/>
              </w:rPr>
              <w:br/>
              <w:t xml:space="preserve">000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33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2300,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000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28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trHeight w:val="20"/>
        </w:trPr>
        <w:tc>
          <w:tcPr>
            <w:tcW w:w="416" w:type="pct"/>
            <w:vMerge w:val="continue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531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70" w:type="pct"/>
            <w:vMerge w:val="continue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4" w:type="pct"/>
            <w:vMerge w:val="continue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4" w:type="pct"/>
            <w:vMerge w:val="continue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4" w:type="pct"/>
            <w:vMerge w:val="continue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13" w:type="pct"/>
            <w:vMerge w:val="continue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13" w:type="pct"/>
            <w:vMerge w:val="continue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485" w:type="pct"/>
            <w:vMerge w:val="continue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009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бюджет города Перми (неиспользованные ассигнования отчетного года)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363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356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86,9584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36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33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28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trHeight w:val="20"/>
        </w:trPr>
        <w:tc>
          <w:tcPr>
            <w:tcW w:w="416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531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70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4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4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4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13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13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485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009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бюджет Пермского края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363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4299,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0824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356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363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336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10 000,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000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283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</w:tr>
      <w:tr>
        <w:tblPrEx/>
        <w:trPr>
          <w:trHeight w:val="59"/>
        </w:trPr>
        <w:tc>
          <w:tcPr>
            <w:tcBorders>
              <w:bottom w:val="single" w:color="000000" w:sz="4" w:space="0"/>
            </w:tcBorders>
            <w:tcW w:w="416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bottom w:val="single" w:color="000000" w:sz="4" w:space="0"/>
            </w:tcBorders>
            <w:tcW w:w="531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bottom w:val="single" w:color="000000" w:sz="4" w:space="0"/>
            </w:tcBorders>
            <w:tcW w:w="170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bottom w:val="single" w:color="000000" w:sz="4" w:space="0"/>
            </w:tcBorders>
            <w:tcW w:w="154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bottom w:val="single" w:color="000000" w:sz="4" w:space="0"/>
            </w:tcBorders>
            <w:tcW w:w="154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bottom w:val="single" w:color="000000" w:sz="4" w:space="0"/>
            </w:tcBorders>
            <w:tcW w:w="154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bottom w:val="single" w:color="000000" w:sz="4" w:space="0"/>
            </w:tcBorders>
            <w:tcW w:w="113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bottom w:val="single" w:color="000000" w:sz="4" w:space="0"/>
            </w:tcBorders>
            <w:tcW w:w="113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bottom w:val="single" w:color="000000" w:sz="4" w:space="0"/>
            </w:tcBorders>
            <w:tcW w:w="485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bottom w:val="single" w:color="000000" w:sz="4" w:space="0"/>
            </w:tcBorders>
            <w:tcW w:w="1009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бюджет Пермского края (неиспользованные ассигнования отчетного года)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Borders>
              <w:bottom w:val="single" w:color="000000" w:sz="4" w:space="0"/>
            </w:tcBorders>
            <w:tcW w:w="363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12200,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000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Borders>
              <w:bottom w:val="single" w:color="000000" w:sz="4" w:space="0"/>
            </w:tcBorders>
            <w:tcW w:w="356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Borders>
              <w:bottom w:val="single" w:color="000000" w:sz="4" w:space="0"/>
            </w:tcBorders>
            <w:tcW w:w="363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Borders>
              <w:bottom w:val="single" w:color="000000" w:sz="4" w:space="0"/>
            </w:tcBorders>
            <w:tcW w:w="336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Borders>
              <w:bottom w:val="single" w:color="000000" w:sz="4" w:space="0"/>
            </w:tcBorders>
            <w:tcW w:w="283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</w:tr>
    </w:tbl>
    <w:p>
      <w:pPr>
        <w:pStyle w:val="903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03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2.16. строки «Итого по мероприятию 1.1.4.1.1, в том числе по источникам финансирован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ия», «Итого по основному мероприятию 1.1.4.1, в том числе по источникам финансирования», «Итого по задаче 1.1.4, в том числе по источникам финансирования», «Всего по подпрограмме 1.1, в том числе по источникам финансирования» изложить в следующей редакции: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000" w:firstRow="0" w:lastRow="0" w:firstColumn="0" w:lastColumn="0" w:noHBand="0" w:noVBand="0"/>
      </w:tblPr>
      <w:tblGrid>
        <w:gridCol w:w="3397"/>
        <w:gridCol w:w="4254"/>
        <w:gridCol w:w="1416"/>
        <w:gridCol w:w="1276"/>
        <w:gridCol w:w="1603"/>
        <w:gridCol w:w="1389"/>
        <w:gridCol w:w="1508"/>
      </w:tblGrid>
      <w:tr>
        <w:tblPrEx/>
        <w:trPr>
          <w:trHeight w:val="20"/>
        </w:trPr>
        <w:tc>
          <w:tcPr>
            <w:tcW w:w="1144" w:type="pct"/>
            <w:vMerge w:val="restart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Итого по мероприятию 1.1.4.1.1, 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в том числе по источникам финансирования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1433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итого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477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1 036 983,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52504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43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742 897,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0614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54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130 860,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95753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46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265 900,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000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50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35 000,000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trHeight w:val="20"/>
        </w:trPr>
        <w:tc>
          <w:tcPr>
            <w:tcW w:w="1144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433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477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2 523,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47628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43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248 537,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214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54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17 940,409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46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73 700,000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50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35 000,000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trHeight w:val="20"/>
        </w:trPr>
        <w:tc>
          <w:tcPr>
            <w:tcW w:w="1144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433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бюджет города Перми (неиспользованные ассигнования отчетного года)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477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430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86,9584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54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39 675,738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46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50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trHeight w:val="20"/>
        </w:trPr>
        <w:tc>
          <w:tcPr>
            <w:tcW w:w="1144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433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бюджет Пермского края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477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838 338,800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430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540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22 800,000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468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192 200, 000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508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</w:tr>
      <w:tr>
        <w:tblPrEx/>
        <w:trPr>
          <w:trHeight w:val="20"/>
        </w:trPr>
        <w:tc>
          <w:tcPr>
            <w:tcW w:w="1144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433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бюджет Пермского края (неиспользованные ассигнования отчетного года)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477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196</w:t>
            </w:r>
            <w:r>
              <w:rPr>
                <w:rFonts w:ascii="Times New Roman" w:hAnsi="Times New Roman" w:cs="Times New Roman"/>
                <w:szCs w:val="22"/>
                <w:highlight w:val="white"/>
                <w:lang w:val="en-US"/>
              </w:rPr>
              <w:t xml:space="preserve"> 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121,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24876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430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494 272,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889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540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50 444, 81053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468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508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</w:tr>
      <w:tr>
        <w:tblPrEx/>
        <w:trPr>
          <w:trHeight w:val="20"/>
        </w:trPr>
        <w:tc>
          <w:tcPr>
            <w:tcW w:w="1144" w:type="pct"/>
            <w:vMerge w:val="restart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Итого по основному мероприятию 1.1.4.1, в том числе по источникам финансирования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1433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итого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477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1 036</w:t>
            </w:r>
            <w:r>
              <w:rPr>
                <w:rFonts w:ascii="Times New Roman" w:hAnsi="Times New Roman" w:cs="Times New Roman"/>
                <w:szCs w:val="22"/>
                <w:highlight w:val="white"/>
                <w:lang w:val="en-US"/>
              </w:rPr>
              <w:t xml:space="preserve"> 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983,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52504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43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742 897,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0614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54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130 860, 95753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46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265 900, 000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50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35 000,000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trHeight w:val="20"/>
        </w:trPr>
        <w:tc>
          <w:tcPr>
            <w:tcW w:w="1144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433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477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2</w:t>
            </w:r>
            <w:r>
              <w:rPr>
                <w:rFonts w:ascii="Times New Roman" w:hAnsi="Times New Roman" w:cs="Times New Roman"/>
                <w:szCs w:val="22"/>
                <w:highlight w:val="white"/>
                <w:lang w:val="en-US"/>
              </w:rPr>
              <w:t xml:space="preserve"> 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523,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47628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43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248 537,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214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54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17 940,409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46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73 700,000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50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35 000,000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trHeight w:val="20"/>
        </w:trPr>
        <w:tc>
          <w:tcPr>
            <w:tcW w:w="1144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433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бюджет города Перми (неиспользованные ассигнования отчетного года)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477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430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86,9584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54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39 675,738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46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50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trHeight w:val="20"/>
        </w:trPr>
        <w:tc>
          <w:tcPr>
            <w:tcW w:w="1144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433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бюджет Пермского края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477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838</w:t>
            </w:r>
            <w:r>
              <w:rPr>
                <w:rFonts w:ascii="Times New Roman" w:hAnsi="Times New Roman" w:cs="Times New Roman"/>
                <w:szCs w:val="22"/>
                <w:highlight w:val="white"/>
                <w:lang w:val="en-US"/>
              </w:rPr>
              <w:t xml:space="preserve"> 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338,800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430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540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22 800,000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468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192 200, 000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508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</w:tr>
      <w:tr>
        <w:tblPrEx/>
        <w:trPr>
          <w:trHeight w:val="20"/>
        </w:trPr>
        <w:tc>
          <w:tcPr>
            <w:tcW w:w="1144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433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бюджет Пермского края (неиспользованные ассигнования отчетного года)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477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196</w:t>
            </w:r>
            <w:r>
              <w:rPr>
                <w:rFonts w:ascii="Times New Roman" w:hAnsi="Times New Roman" w:cs="Times New Roman"/>
                <w:szCs w:val="22"/>
                <w:highlight w:val="white"/>
                <w:lang w:val="en-US"/>
              </w:rPr>
              <w:t xml:space="preserve"> 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121,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24876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430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494 272,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889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540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50 444,81053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468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508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</w:tr>
      <w:tr>
        <w:tblPrEx/>
        <w:trPr>
          <w:trHeight w:val="596"/>
        </w:trPr>
        <w:tc>
          <w:tcPr>
            <w:tcW w:w="1144" w:type="pct"/>
            <w:vMerge w:val="restart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Итого по задаче 1.1.4, в том числе по источникам финансирования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1433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итого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477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szCs w:val="22"/>
                <w:highlight w:val="white"/>
                <w:lang w:val="en-US"/>
              </w:rPr>
              <w:t xml:space="preserve"> 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036</w:t>
            </w:r>
            <w:r>
              <w:rPr>
                <w:rFonts w:ascii="Times New Roman" w:hAnsi="Times New Roman" w:cs="Times New Roman"/>
                <w:szCs w:val="22"/>
                <w:highlight w:val="white"/>
                <w:lang w:val="en-US"/>
              </w:rPr>
              <w:t xml:space="preserve"> 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983,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52504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43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742 897,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0614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54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130 860, 95753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46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265 900, 000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50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35 000,000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trHeight w:val="20"/>
        </w:trPr>
        <w:tc>
          <w:tcPr>
            <w:tcW w:w="1144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433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477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2</w:t>
            </w:r>
            <w:r>
              <w:rPr>
                <w:rFonts w:ascii="Times New Roman" w:hAnsi="Times New Roman" w:cs="Times New Roman"/>
                <w:szCs w:val="22"/>
                <w:highlight w:val="white"/>
                <w:lang w:val="en-US"/>
              </w:rPr>
              <w:t xml:space="preserve"> 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523,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47628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43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248 537,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214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54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17940,409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46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73 700,000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50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35 000,000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trHeight w:val="20"/>
        </w:trPr>
        <w:tc>
          <w:tcPr>
            <w:tcW w:w="1144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433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бюджет города Перми (неиспользованные ассигнования отчетного года)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477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430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86,9584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54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39 675,738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46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50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trHeight w:val="20"/>
        </w:trPr>
        <w:tc>
          <w:tcPr>
            <w:tcW w:w="1144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433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бюджет Пермского края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477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838</w:t>
            </w:r>
            <w:r>
              <w:rPr>
                <w:rFonts w:ascii="Times New Roman" w:hAnsi="Times New Roman" w:cs="Times New Roman"/>
                <w:szCs w:val="22"/>
                <w:highlight w:val="white"/>
                <w:lang w:val="en-US"/>
              </w:rPr>
              <w:t xml:space="preserve"> 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338,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800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430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540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22 800,000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468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192 200, 000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508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</w:tr>
      <w:tr>
        <w:tblPrEx/>
        <w:trPr>
          <w:trHeight w:val="20"/>
        </w:trPr>
        <w:tc>
          <w:tcPr>
            <w:tcW w:w="1144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433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бюджет Пермского края (неиспользованные ассигнования отчетного года)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477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196</w:t>
            </w:r>
            <w:r>
              <w:rPr>
                <w:rFonts w:ascii="Times New Roman" w:hAnsi="Times New Roman" w:cs="Times New Roman"/>
                <w:szCs w:val="22"/>
                <w:highlight w:val="white"/>
                <w:lang w:val="en-US"/>
              </w:rPr>
              <w:t xml:space="preserve"> 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121,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24876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430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494 272,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889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540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50 444,81053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468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508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</w:tr>
      <w:tr>
        <w:tblPrEx/>
        <w:trPr>
          <w:trHeight w:val="20"/>
        </w:trPr>
        <w:tc>
          <w:tcPr>
            <w:tcW w:w="1144" w:type="pct"/>
            <w:vMerge w:val="restart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Всего по подпрограмме 1.1, в том числе по источникам финансирования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1433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всего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477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5</w:t>
            </w:r>
            <w:r>
              <w:rPr>
                <w:rFonts w:ascii="Times New Roman" w:hAnsi="Times New Roman" w:cs="Times New Roman"/>
                <w:szCs w:val="22"/>
                <w:highlight w:val="white"/>
                <w:lang w:val="en-US"/>
              </w:rPr>
              <w:t xml:space="preserve"> 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908</w:t>
            </w:r>
            <w:r>
              <w:rPr>
                <w:rFonts w:ascii="Times New Roman" w:hAnsi="Times New Roman" w:cs="Times New Roman"/>
                <w:szCs w:val="22"/>
                <w:highlight w:val="white"/>
                <w:lang w:val="en-US"/>
              </w:rPr>
              <w:t xml:space="preserve"> 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118,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28759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43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4 505 951,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10449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4 128 042,</w:t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86801</w:t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6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4 712 513,</w:t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76982</w:t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4 360 823,</w:t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82596</w:t>
            </w:r>
            <w:r>
              <w:rPr>
                <w:highlight w:val="white"/>
              </w:rPr>
            </w:r>
          </w:p>
        </w:tc>
      </w:tr>
      <w:tr>
        <w:tblPrEx/>
        <w:trPr>
          <w:trHeight w:val="20"/>
        </w:trPr>
        <w:tc>
          <w:tcPr>
            <w:tcW w:w="1144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433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477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3</w:t>
            </w:r>
            <w:r>
              <w:rPr>
                <w:rFonts w:ascii="Times New Roman" w:hAnsi="Times New Roman" w:cs="Times New Roman"/>
                <w:szCs w:val="22"/>
                <w:highlight w:val="white"/>
                <w:lang w:val="en-US"/>
              </w:rPr>
              <w:t xml:space="preserve"> 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174</w:t>
            </w:r>
            <w:r>
              <w:rPr>
                <w:rFonts w:ascii="Times New Roman" w:hAnsi="Times New Roman" w:cs="Times New Roman"/>
                <w:szCs w:val="22"/>
                <w:highlight w:val="white"/>
                <w:lang w:val="en-US"/>
              </w:rPr>
              <w:t xml:space="preserve"> 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940,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1834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43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2 672 629,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49147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3 108 367,</w:t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21315</w:t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6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3 606 954,</w:t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73688</w:t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3 528 992,</w:t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800</w:t>
            </w:r>
            <w:r>
              <w:rPr>
                <w:highlight w:val="white"/>
              </w:rPr>
            </w:r>
          </w:p>
        </w:tc>
      </w:tr>
      <w:tr>
        <w:tblPrEx/>
        <w:trPr>
          <w:trHeight w:val="20"/>
        </w:trPr>
        <w:tc>
          <w:tcPr>
            <w:tcW w:w="1144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433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бюджет города Перми (неиспользованные ассигнования отчетного года)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477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218</w:t>
            </w:r>
            <w:r>
              <w:rPr>
                <w:rFonts w:ascii="Times New Roman" w:hAnsi="Times New Roman" w:cs="Times New Roman"/>
                <w:szCs w:val="22"/>
                <w:highlight w:val="white"/>
                <w:lang w:val="en-US"/>
              </w:rPr>
              <w:t xml:space="preserve"> 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110,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87721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430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185</w:t>
            </w:r>
            <w:r>
              <w:rPr>
                <w:rFonts w:ascii="Times New Roman" w:hAnsi="Times New Roman" w:cs="Times New Roman"/>
                <w:szCs w:val="22"/>
                <w:highlight w:val="white"/>
                <w:lang w:val="en-US"/>
              </w:rPr>
              <w:t xml:space="preserve"> 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725,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  <w:br/>
              <w:t xml:space="preserve">80692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54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42 159,593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46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50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trHeight w:val="20"/>
        </w:trPr>
        <w:tc>
          <w:tcPr>
            <w:tcW w:w="1144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433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бюджет Пермского края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477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2 154</w:t>
            </w:r>
            <w:r>
              <w:rPr>
                <w:rFonts w:ascii="Times New Roman" w:hAnsi="Times New Roman" w:cs="Times New Roman"/>
                <w:szCs w:val="22"/>
                <w:highlight w:val="white"/>
                <w:lang w:val="en-US"/>
              </w:rPr>
              <w:t xml:space="preserve"> 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188,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57822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43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1 153 262,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9655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54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773 334,</w:t>
            </w:r>
            <w:r>
              <w:rPr>
                <w:rFonts w:ascii="Times New Roman" w:hAnsi="Times New Roman" w:cs="Times New Roman"/>
                <w:color w:val="000000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046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46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1 028 107,</w:t>
            </w:r>
            <w:r>
              <w:rPr>
                <w:rFonts w:ascii="Times New Roman" w:hAnsi="Times New Roman" w:cs="Times New Roman"/>
                <w:color w:val="000000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42631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50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831 831,</w:t>
            </w:r>
            <w:r>
              <w:rPr>
                <w:rFonts w:ascii="Times New Roman" w:hAnsi="Times New Roman" w:cs="Times New Roman"/>
                <w:color w:val="000000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02596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trHeight w:val="20"/>
        </w:trPr>
        <w:tc>
          <w:tcPr>
            <w:tcW w:w="1144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433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бюджет Пермского края (неиспользованные ассигнования отчетного года)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477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360 878,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64876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430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494 332,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8406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54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90 358,</w:t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07783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46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50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trHeight w:val="20"/>
        </w:trPr>
        <w:tc>
          <w:tcPr>
            <w:tcW w:w="1144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433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бюджет Российской Федерации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477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430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54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113 823,</w:t>
            </w:r>
            <w:r>
              <w:rPr>
                <w:rFonts w:ascii="Times New Roman" w:hAnsi="Times New Roman" w:cs="Times New Roman"/>
                <w:color w:val="000000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93803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46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77 451,</w:t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60663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50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</w:tbl>
    <w:p>
      <w:pPr>
        <w:pStyle w:val="903"/>
        <w:ind w:firstLine="709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  <w:p>
      <w:pPr>
        <w:pStyle w:val="924"/>
        <w:ind w:left="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3. В разделе «Система программных мероприятий подпрограммы 1.2 «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Обеспечение деятельности заказчиков работ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» муниципальной программы «Организация дорожной деятельности в городе Перми»:</w:t>
      </w:r>
      <w:r>
        <w:rPr>
          <w:rFonts w:ascii="Times New Roman" w:hAnsi="Times New Roman" w:eastAsia="Times New Roman"/>
          <w:sz w:val="28"/>
          <w:szCs w:val="28"/>
          <w:highlight w:val="white"/>
        </w:rPr>
      </w:r>
    </w:p>
    <w:p>
      <w:pPr>
        <w:pStyle w:val="903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3.1. строку 1.2.1.1.1.1 изложить в следующей редакции: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000" w:firstRow="0" w:lastRow="0" w:firstColumn="0" w:lastColumn="0" w:noHBand="0" w:noVBand="0"/>
      </w:tblPr>
      <w:tblGrid>
        <w:gridCol w:w="1151"/>
        <w:gridCol w:w="1774"/>
        <w:gridCol w:w="481"/>
        <w:gridCol w:w="436"/>
        <w:gridCol w:w="358"/>
        <w:gridCol w:w="422"/>
        <w:gridCol w:w="422"/>
        <w:gridCol w:w="422"/>
        <w:gridCol w:w="1680"/>
        <w:gridCol w:w="2767"/>
        <w:gridCol w:w="986"/>
        <w:gridCol w:w="986"/>
        <w:gridCol w:w="986"/>
        <w:gridCol w:w="986"/>
        <w:gridCol w:w="986"/>
      </w:tblGrid>
      <w:tr>
        <w:tblPrEx/>
        <w:trPr/>
        <w:tc>
          <w:tcPr>
            <w:tcW w:w="388" w:type="pct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1.2.1.1.1.1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598" w:type="pct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количество муниципальных учреждений, выполняющих установленные целевые показатели эффективности деятельности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62" w:type="pct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ед.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147" w:type="pct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121" w:type="pct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142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42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42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566" w:type="pct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МКУ «Пермблагоустройство»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932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332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474 648,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9776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33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497 295,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697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33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623 336,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636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33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661 205,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800</w:t>
            </w:r>
            <w:r>
              <w:rPr>
                <w:rFonts w:ascii="Times New Roman" w:hAnsi="Times New Roman" w:cs="Times New Roman"/>
                <w:highlight w:val="white"/>
                <w:vertAlign w:val="superscript"/>
                <w:lang w:val="en-US"/>
              </w:rPr>
              <w:t xml:space="preserve">1</w:t>
            </w:r>
            <w:r>
              <w:rPr>
                <w:rFonts w:ascii="Times New Roman" w:hAnsi="Times New Roman" w:cs="Times New Roman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33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661 205,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800</w:t>
            </w:r>
            <w:r>
              <w:rPr>
                <w:rFonts w:ascii="Times New Roman" w:hAnsi="Times New Roman" w:cs="Times New Roman"/>
                <w:highlight w:val="white"/>
                <w:vertAlign w:val="superscript"/>
                <w:lang w:val="en-US"/>
              </w:rPr>
              <w:t xml:space="preserve">2</w:t>
            </w:r>
            <w:r>
              <w:rPr>
                <w:rFonts w:ascii="Times New Roman" w:hAnsi="Times New Roman" w:cs="Times New Roman"/>
                <w:highlight w:val="white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/>
        <w:tc>
          <w:tcPr>
            <w:tcW w:w="388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598" w:type="pct"/>
            <w:vMerge w:val="continue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62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7" w:type="pct"/>
            <w:vMerge w:val="continue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21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2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2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2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66" w:type="pct"/>
            <w:vMerge w:val="continue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32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бюджет города Перми (неиспользованные ассигнования отчетного года)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332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6,01543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33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33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33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33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trHeight w:val="253"/>
        </w:trPr>
        <w:tc>
          <w:tcPr>
            <w:tcW w:w="388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598" w:type="pct"/>
            <w:vMerge w:val="continue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62" w:type="pct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ед.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147" w:type="pct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121" w:type="pct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142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42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42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566" w:type="pct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МКУ «ПДДД»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932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332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47 073,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807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33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49 004,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619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33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60 238,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329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33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62 409,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900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33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62 409,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900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/>
        <w:tc>
          <w:tcPr>
            <w:tcW w:w="388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598" w:type="pct"/>
            <w:vMerge w:val="continue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62" w:type="pct"/>
            <w:vMerge w:val="continue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47" w:type="pct"/>
            <w:vMerge w:val="continue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21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2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2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2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66" w:type="pct"/>
            <w:vMerge w:val="continue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32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бюджет города Перми (неиспользованные ассигнования отчетного года)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332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199,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48701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33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33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33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33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/>
        <w:tc>
          <w:tcPr>
            <w:tcW w:w="388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598" w:type="pct"/>
            <w:vMerge w:val="continue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62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ед.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47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12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4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4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4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566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МКУ «БДР»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932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332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11 014,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500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33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33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33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33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/>
        <w:tc>
          <w:tcPr>
            <w:tcW w:w="388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598" w:type="pct"/>
            <w:vMerge w:val="continue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62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ед.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47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12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4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4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4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566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МКУ «БИР»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932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332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11 096,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600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33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33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33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33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/>
        <w:tc>
          <w:tcPr>
            <w:tcW w:w="388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598" w:type="pct"/>
            <w:vMerge w:val="continue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62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ед.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47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12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4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4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4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566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МКУ «БКР»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932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332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11 094,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200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33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33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33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33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/>
        <w:tc>
          <w:tcPr>
            <w:tcW w:w="388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598" w:type="pct"/>
            <w:vMerge w:val="continue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62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ед.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47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12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4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4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4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566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МКУ «БЛР»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932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332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10 237,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900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33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33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33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33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/>
        <w:tc>
          <w:tcPr>
            <w:tcW w:w="388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598" w:type="pct"/>
            <w:vMerge w:val="continue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62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ед.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47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12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4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4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4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566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МКУ «БМР»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932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332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13 968,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600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33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33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33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33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/>
        <w:tc>
          <w:tcPr>
            <w:tcW w:w="388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598" w:type="pct"/>
            <w:vMerge w:val="continue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62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ед.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47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12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4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4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4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566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МКУ «БОР»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932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332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10 739,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800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33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33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33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33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/>
        <w:tc>
          <w:tcPr>
            <w:tcW w:w="388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598" w:type="pct"/>
            <w:vMerge w:val="continue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62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ед.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47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12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4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4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4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566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МКУ «БСР»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932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332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11 928,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200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33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33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33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33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/>
        <w:tc>
          <w:tcPr>
            <w:tcW w:w="388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598" w:type="pct"/>
            <w:vMerge w:val="continue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62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ед.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47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12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4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4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4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566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МКУ «БНЛ»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932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332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6 223,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100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33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33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33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33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/>
        <w:tc>
          <w:tcPr>
            <w:tcW w:w="388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598" w:type="pct"/>
            <w:vMerge w:val="continue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62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ед.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47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12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4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4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4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566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МКУ «СОБ»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932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332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33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91 438,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96719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33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93 916,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503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33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96 937,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800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33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96 937,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800</w:t>
            </w:r>
            <w:r>
              <w:rPr>
                <w:rFonts w:ascii="Times New Roman" w:hAnsi="Times New Roman" w:cs="Times New Roman"/>
                <w:highlight w:val="white"/>
                <w:vertAlign w:val="superscript"/>
                <w:lang w:val="en-US"/>
              </w:rPr>
              <w:t xml:space="preserve">3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trHeight w:val="253"/>
        </w:trPr>
        <w:tc>
          <w:tcPr>
            <w:tcW w:w="388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598" w:type="pct"/>
            <w:vMerge w:val="restart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итого по ПНР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162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ед.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47" w:type="pct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10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121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3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42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3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42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3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42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3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566" w:type="pct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932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итого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332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608 231,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18704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33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637 739,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28319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33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777 491,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468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33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416 549,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500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33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254 521,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600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/>
        <w:tc>
          <w:tcPr>
            <w:tcW w:w="388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598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62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7" w:type="pct"/>
            <w:vMerge w:val="continue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21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2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2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2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66" w:type="pct"/>
            <w:vMerge w:val="continue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32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332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608 025,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6846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33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637 739,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28319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33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777 491,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468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33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416 549,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500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33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254 521,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600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/>
        <w:tc>
          <w:tcPr>
            <w:tcW w:w="388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598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62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7" w:type="pct"/>
            <w:vMerge w:val="continue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21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2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2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2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66" w:type="pct"/>
            <w:vMerge w:val="continue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32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бюджет города Перми (неиспользованные ассигнования отчетного года)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332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205,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50244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33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33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33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33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</w:tbl>
    <w:p>
      <w:pPr>
        <w:pStyle w:val="903"/>
        <w:ind w:firstLine="709"/>
        <w:jc w:val="both"/>
        <w:rPr>
          <w:rFonts w:ascii="Times New Roman" w:hAnsi="Times New Roman" w:cstheme="minorBidi"/>
          <w:sz w:val="28"/>
          <w:szCs w:val="28"/>
          <w:highlight w:val="white"/>
        </w:rPr>
      </w:pPr>
      <w:r>
        <w:rPr>
          <w:rFonts w:ascii="Times New Roman" w:hAnsi="Times New Roman" w:cstheme="minorBidi"/>
          <w:sz w:val="28"/>
          <w:szCs w:val="28"/>
          <w:highlight w:val="white"/>
        </w:rPr>
      </w:r>
      <w:r>
        <w:rPr>
          <w:rFonts w:ascii="Times New Roman" w:hAnsi="Times New Roman" w:cstheme="minorBidi"/>
          <w:sz w:val="28"/>
          <w:szCs w:val="28"/>
          <w:highlight w:val="white"/>
        </w:rPr>
      </w:r>
    </w:p>
    <w:p>
      <w:pPr>
        <w:pStyle w:val="903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3.2. строки «Итого по мероприятию 1.2.1.1.1, в том числе по источникам финансирован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ия», «Итого по основному мероприятию 1.2.1.1, в том числе по источникам финансирования», «Итого по задаче 1.2.1, в том числе по источникам финансирования», «Всего по подпрограмме 1.2, в том числе по источникам финансирования» изложить в следующей редакции: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000" w:firstRow="0" w:lastRow="0" w:firstColumn="0" w:lastColumn="0" w:noHBand="0" w:noVBand="0"/>
      </w:tblPr>
      <w:tblGrid>
        <w:gridCol w:w="5396"/>
        <w:gridCol w:w="3813"/>
        <w:gridCol w:w="1276"/>
        <w:gridCol w:w="1276"/>
        <w:gridCol w:w="1110"/>
        <w:gridCol w:w="986"/>
        <w:gridCol w:w="986"/>
      </w:tblGrid>
      <w:tr>
        <w:tblPrEx/>
        <w:trPr>
          <w:trHeight w:val="20"/>
        </w:trPr>
        <w:tc>
          <w:tcPr>
            <w:tcW w:w="0" w:type="auto"/>
            <w:vMerge w:val="restart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Итого по мероприятию 1.2.1.1.1, в том числе по источникам финансирования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3813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итого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608 231,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18704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637 739,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28319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1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777 491,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468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416 549,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500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254 521,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600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trHeight w:val="476"/>
        </w:trPr>
        <w:tc>
          <w:tcPr>
            <w:tcW w:w="0" w:type="auto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3813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608 025,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6846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637 739,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28319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1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777 491,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468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416 549,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500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254 521,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600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trHeight w:val="20"/>
        </w:trPr>
        <w:tc>
          <w:tcPr>
            <w:tcW w:w="0" w:type="auto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3813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бюджет города Перми (неиспользованные ассигнования отчетного года)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205,50244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1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trHeight w:val="20"/>
        </w:trPr>
        <w:tc>
          <w:tcPr>
            <w:tcW w:w="0" w:type="auto"/>
            <w:vMerge w:val="restart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Итого по основному мероприятию 1.2.1.1, в том числе по источникам финансирования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3813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итого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608 231,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18704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637 739,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28319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1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777 491,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468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416 549,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500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254 521,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600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trHeight w:val="20"/>
        </w:trPr>
        <w:tc>
          <w:tcPr>
            <w:tcW w:w="0" w:type="auto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3813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608 025,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6846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637 739,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28319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1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777 491,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468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416 549,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500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254 521,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600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trHeight w:val="20"/>
        </w:trPr>
        <w:tc>
          <w:tcPr>
            <w:tcW w:w="0" w:type="auto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3813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бюджет города Перми (неиспользованные ассигнования отчетного года)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205,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50244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1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trHeight w:val="20"/>
        </w:trPr>
        <w:tc>
          <w:tcPr>
            <w:tcW w:w="0" w:type="auto"/>
            <w:vMerge w:val="restart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Итого по задаче 1.2.1, в том числе 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  <w:p>
            <w:pPr>
              <w:pStyle w:val="903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по источникам финансирования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3813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итого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608 231,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18704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637 739,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28319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1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777 491,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468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416 549,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500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254 521,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600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trHeight w:val="610"/>
        </w:trPr>
        <w:tc>
          <w:tcPr>
            <w:tcW w:w="0" w:type="auto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3813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608 025,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6846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637 739,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28319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1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777 491,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468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416 549,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500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254 521,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600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trHeight w:val="20"/>
        </w:trPr>
        <w:tc>
          <w:tcPr>
            <w:tcW w:w="0" w:type="auto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3813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бюджет города Перми (неиспользованные ассигнования отчетного года)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205,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50244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1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trHeight w:val="20"/>
        </w:trPr>
        <w:tc>
          <w:tcPr>
            <w:tcW w:w="0" w:type="auto"/>
            <w:vMerge w:val="restart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Всего по подпрограмме 1.2, в том числе 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  <w:p>
            <w:pPr>
              <w:pStyle w:val="903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по источникам финансирования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3813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всего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608 231,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18704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637 739,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28319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1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777 491,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468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416 549,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500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254 521,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600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trHeight w:val="20"/>
        </w:trPr>
        <w:tc>
          <w:tcPr>
            <w:tcW w:w="0" w:type="auto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3813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608 025,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6846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637 739,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28319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1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777 491,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468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416 549,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500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254 521,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600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trHeight w:val="20"/>
        </w:trPr>
        <w:tc>
          <w:tcPr>
            <w:tcW w:w="0" w:type="auto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3813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бюджет города Перми (неиспользованные ассигнования отчетного года)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205,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50244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1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</w:tbl>
    <w:p>
      <w:pPr>
        <w:pStyle w:val="903"/>
        <w:ind w:firstLine="709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  <w:p>
      <w:pPr>
        <w:pStyle w:val="903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4. В разделе «Система программных мероприятий подпрограммы 1.3 «Совершенствование организации дорожного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движения на улично-дорожной сети города Перми» муниципальной программы «Организация дорожной деятельности </w:t>
      </w:r>
      <w:r>
        <w:rPr>
          <w:rFonts w:ascii="Times New Roman" w:hAnsi="Times New Roman" w:cs="Times New Roman"/>
          <w:sz w:val="28"/>
          <w:szCs w:val="28"/>
          <w:highlight w:val="white"/>
        </w:rPr>
        <w:br/>
        <w:t xml:space="preserve">в городе Перми» строки 1.3.1.3.1.1-1.3.1.3.1.3 изложить в следующей редакции: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000" w:firstRow="0" w:lastRow="0" w:firstColumn="0" w:lastColumn="0" w:noHBand="0" w:noVBand="0"/>
      </w:tblPr>
      <w:tblGrid>
        <w:gridCol w:w="1262"/>
        <w:gridCol w:w="1693"/>
        <w:gridCol w:w="481"/>
        <w:gridCol w:w="656"/>
        <w:gridCol w:w="656"/>
        <w:gridCol w:w="766"/>
        <w:gridCol w:w="766"/>
        <w:gridCol w:w="766"/>
        <w:gridCol w:w="1058"/>
        <w:gridCol w:w="1410"/>
        <w:gridCol w:w="983"/>
        <w:gridCol w:w="1371"/>
        <w:gridCol w:w="983"/>
        <w:gridCol w:w="841"/>
        <w:gridCol w:w="1151"/>
      </w:tblGrid>
      <w:tr>
        <w:tblPrEx/>
        <w:trPr>
          <w:trHeight w:val="1275"/>
        </w:trPr>
        <w:tc>
          <w:tcPr>
            <w:tcW w:w="476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1.3.1.3.1.1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  <w:p>
            <w:pPr>
              <w:pStyle w:val="903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  <w:p>
            <w:pPr>
              <w:pStyle w:val="903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621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количество функционирующих авто-патрулей 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на улично-доро</w:t>
            </w: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жной сети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91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ед.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  <w:p>
            <w:pPr>
              <w:pStyle w:val="903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  <w:p>
            <w:pPr>
              <w:pStyle w:val="903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19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3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9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3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9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2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9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2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9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2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429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МКУ «ПДДД»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526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38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622,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3548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33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618,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23628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38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330,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81487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33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446,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300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37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446,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300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trHeight w:val="914"/>
        </w:trPr>
        <w:tc>
          <w:tcPr>
            <w:tcW w:w="476" w:type="pct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1.3.1.3.1.2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  <w:p>
            <w:pPr>
              <w:pStyle w:val="903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  <w:p>
            <w:pPr>
              <w:pStyle w:val="903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621" w:type="pct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количество функционирующих фото- видеофиксаторов, контролирующих</w:t>
            </w:r>
            <w:r>
              <w:rPr>
                <w:rFonts w:ascii="Times New Roman" w:hAnsi="Times New Roman" w:cs="Times New Roman"/>
                <w:highlight w:val="white"/>
              </w:rPr>
              <w:t xml:space="preserve"> нарушения правил парковки и пеших патрулей, контролирующих размещение на платных парковках транспортных средств с закрытыми государственными регистрационными знаками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91" w:type="pct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ед.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  <w:p>
            <w:pPr>
              <w:pStyle w:val="903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  <w:p>
            <w:pPr>
              <w:pStyle w:val="903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190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20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92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26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91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46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91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46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91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46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429" w:type="pct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МКУ «ПДДД»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  <w:p>
            <w:pPr>
              <w:spacing w:after="0" w:line="240" w:lineRule="auto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526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38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24 507,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30081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33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6 725,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9547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38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37 580,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44356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33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10 089,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000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37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10 089,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000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trHeight w:val="1517"/>
        </w:trPr>
        <w:tc>
          <w:tcPr>
            <w:tcW w:w="476" w:type="pct"/>
            <w:vMerge w:val="continue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621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91" w:type="pct"/>
            <w:vMerge w:val="continue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90" w:type="pct"/>
            <w:vMerge w:val="continue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92" w:type="pct"/>
            <w:vMerge w:val="continue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91" w:type="pct"/>
            <w:vMerge w:val="continue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91" w:type="pct"/>
            <w:vMerge w:val="continue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91" w:type="pct"/>
            <w:vMerge w:val="continue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429" w:type="pct"/>
            <w:vMerge w:val="continue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526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бюджет города Перми (неиспользованные ассигнования отчетного года)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38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1 243,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72447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33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38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33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37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trHeight w:val="715"/>
        </w:trPr>
        <w:tc>
          <w:tcPr>
            <w:tcW w:w="476" w:type="pct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1.3.1.3.1.3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621" w:type="pct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количество функционирующих парковочных мест транспортных средств на платной основе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91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ед.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highlight w:val="white"/>
              </w:rPr>
            </w:r>
          </w:p>
        </w:tc>
        <w:tc>
          <w:tcPr>
            <w:tcW w:w="190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9588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highlight w:val="white"/>
              </w:rPr>
            </w:r>
          </w:p>
        </w:tc>
        <w:tc>
          <w:tcPr>
            <w:tcW w:w="192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9553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highlight w:val="white"/>
              </w:rPr>
            </w:r>
          </w:p>
        </w:tc>
        <w:tc>
          <w:tcPr>
            <w:tcW w:w="191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10874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highlight w:val="white"/>
              </w:rPr>
            </w:r>
          </w:p>
        </w:tc>
        <w:tc>
          <w:tcPr>
            <w:tcW w:w="191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10874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highlight w:val="white"/>
              </w:rPr>
            </w:r>
          </w:p>
        </w:tc>
        <w:tc>
          <w:tcPr>
            <w:tcW w:w="191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10874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highlight w:val="white"/>
              </w:rPr>
            </w:r>
          </w:p>
        </w:tc>
        <w:tc>
          <w:tcPr>
            <w:tcW w:w="429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МКУ «ПДДД»</w:t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br/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526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382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28532,</w:t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41139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334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35120,50602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382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55822,</w:t>
            </w:r>
            <w:r>
              <w:rPr>
                <w:rFonts w:ascii="Times New Roman" w:hAnsi="Times New Roman" w:cs="Times New Roman"/>
                <w:color w:val="000000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30021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334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51306,</w:t>
            </w:r>
            <w:r>
              <w:rPr>
                <w:rFonts w:ascii="Times New Roman" w:hAnsi="Times New Roman" w:cs="Times New Roman"/>
                <w:color w:val="000000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530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370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51374,530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trHeight w:val="1517"/>
        </w:trPr>
        <w:tc>
          <w:tcPr>
            <w:tcW w:w="476" w:type="pct"/>
            <w:vMerge w:val="continue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621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  <w:tc>
          <w:tcPr>
            <w:tcW w:w="191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  <w:tc>
          <w:tcPr>
            <w:tcW w:w="190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  <w:tc>
          <w:tcPr>
            <w:tcW w:w="192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  <w:tc>
          <w:tcPr>
            <w:tcW w:w="191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  <w:tc>
          <w:tcPr>
            <w:tcW w:w="191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  <w:tc>
          <w:tcPr>
            <w:tcW w:w="191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  <w:tc>
          <w:tcPr>
            <w:tcW w:w="429" w:type="pct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526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бюджет города Перми (неиспользованные ассигнования отчетного года)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382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556,</w:t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06889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334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500,000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382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334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370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trHeight w:val="567"/>
        </w:trPr>
        <w:tc>
          <w:tcPr>
            <w:tcW w:w="476" w:type="pct"/>
            <w:vMerge w:val="continue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621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  <w:tc>
          <w:tcPr>
            <w:tcW w:w="191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  <w:tc>
          <w:tcPr>
            <w:tcW w:w="190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  <w:tc>
          <w:tcPr>
            <w:tcW w:w="192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  <w:tc>
          <w:tcPr>
            <w:tcW w:w="191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  <w:tc>
          <w:tcPr>
            <w:tcW w:w="191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  <w:tc>
          <w:tcPr>
            <w:tcW w:w="191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  <w:tc>
          <w:tcPr>
            <w:tcW w:w="429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МКУ «БЛР»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526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382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91,700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334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382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334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370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trHeight w:val="509"/>
        </w:trPr>
        <w:tc>
          <w:tcPr>
            <w:tcW w:w="476" w:type="pct"/>
            <w:vMerge w:val="continue"/>
            <w:textDirection w:val="lrTb"/>
            <w:noWrap w:val="false"/>
          </w:tcPr>
          <w:p>
            <w:pPr>
              <w:spacing w:after="0" w:line="240" w:lineRule="auto"/>
            </w:pPr>
            <w:r/>
            <w:r/>
          </w:p>
        </w:tc>
        <w:tc>
          <w:tcPr>
            <w:tcW w:w="621" w:type="pct"/>
            <w:vMerge w:val="continue"/>
            <w:textDirection w:val="lrTb"/>
            <w:noWrap w:val="false"/>
          </w:tcPr>
          <w:p>
            <w:pPr>
              <w:spacing w:after="0" w:line="240" w:lineRule="auto"/>
            </w:pPr>
            <w:r/>
            <w:r/>
          </w:p>
        </w:tc>
        <w:tc>
          <w:tcPr>
            <w:tcW w:w="191" w:type="pct"/>
            <w:vMerge w:val="continue"/>
            <w:textDirection w:val="lrTb"/>
            <w:noWrap w:val="false"/>
          </w:tcPr>
          <w:p>
            <w:pPr>
              <w:spacing w:after="0" w:line="240" w:lineRule="auto"/>
            </w:pPr>
            <w:r/>
            <w:r/>
          </w:p>
        </w:tc>
        <w:tc>
          <w:tcPr>
            <w:tcW w:w="190" w:type="pct"/>
            <w:vMerge w:val="continue"/>
            <w:textDirection w:val="lrTb"/>
            <w:noWrap w:val="false"/>
          </w:tcPr>
          <w:p>
            <w:pPr>
              <w:spacing w:after="0" w:line="240" w:lineRule="auto"/>
            </w:pPr>
            <w:r/>
            <w:r/>
          </w:p>
        </w:tc>
        <w:tc>
          <w:tcPr>
            <w:tcW w:w="192" w:type="pct"/>
            <w:vMerge w:val="continue"/>
            <w:textDirection w:val="lrTb"/>
            <w:noWrap w:val="false"/>
          </w:tcPr>
          <w:p>
            <w:pPr>
              <w:spacing w:after="0" w:line="240" w:lineRule="auto"/>
            </w:pPr>
            <w:r/>
            <w:r/>
          </w:p>
        </w:tc>
        <w:tc>
          <w:tcPr>
            <w:tcW w:w="191" w:type="pct"/>
            <w:vMerge w:val="continue"/>
            <w:textDirection w:val="lrTb"/>
            <w:noWrap w:val="false"/>
          </w:tcPr>
          <w:p>
            <w:pPr>
              <w:spacing w:after="0" w:line="240" w:lineRule="auto"/>
            </w:pPr>
            <w:r/>
            <w:r/>
          </w:p>
        </w:tc>
        <w:tc>
          <w:tcPr>
            <w:tcW w:w="191" w:type="pct"/>
            <w:vMerge w:val="continue"/>
            <w:textDirection w:val="lrTb"/>
            <w:noWrap w:val="false"/>
          </w:tcPr>
          <w:p>
            <w:pPr>
              <w:spacing w:after="0" w:line="240" w:lineRule="auto"/>
            </w:pPr>
            <w:r/>
            <w:r/>
          </w:p>
        </w:tc>
        <w:tc>
          <w:tcPr>
            <w:tcW w:w="191" w:type="pct"/>
            <w:vMerge w:val="continue"/>
            <w:textDirection w:val="lrTb"/>
            <w:noWrap w:val="false"/>
          </w:tcPr>
          <w:p>
            <w:pPr>
              <w:spacing w:after="0" w:line="240" w:lineRule="auto"/>
            </w:pPr>
            <w:r/>
            <w:r/>
          </w:p>
        </w:tc>
        <w:tc>
          <w:tcPr>
            <w:tcW w:w="429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МКУ «СОБ»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526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382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334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558,000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382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574,583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334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370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</w:tbl>
    <w:p>
      <w:pPr>
        <w:ind w:firstLine="708"/>
        <w:jc w:val="both"/>
        <w:spacing w:after="0" w:line="240" w:lineRule="auto"/>
        <w:widowControl w:val="off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5.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В разделе «Таблица показателей конечного результата муниципальной программы «Организация дорожной деятельности в городе Перми»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строку 1.1.4 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04"/>
        <w:gridCol w:w="9218"/>
        <w:gridCol w:w="888"/>
        <w:gridCol w:w="709"/>
        <w:gridCol w:w="709"/>
        <w:gridCol w:w="709"/>
        <w:gridCol w:w="709"/>
        <w:gridCol w:w="1297"/>
      </w:tblGrid>
      <w:tr>
        <w:tblPrEx/>
        <w:trPr/>
        <w:tc>
          <w:tcPr>
            <w:tcW w:w="203" w:type="pct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1.1.4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gridSpan w:val="7"/>
            <w:tcW w:w="4797" w:type="pct"/>
            <w:textDirection w:val="lrTb"/>
            <w:noWrap w:val="false"/>
          </w:tcPr>
          <w:p>
            <w:pPr>
              <w:spacing w:after="0" w:line="288" w:lineRule="atLeast"/>
              <w:rPr>
                <w:rFonts w:ascii="Times New Roman" w:hAnsi="Times New Roman" w:cs="Times New Roman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Задача. Создание условий для развития архитектурной привлекательности города</w:t>
            </w:r>
            <w:r>
              <w:rPr>
                <w:rFonts w:ascii="Times New Roman" w:hAnsi="Times New Roman" w:cs="Times New Roman"/>
                <w:szCs w:val="24"/>
                <w:highlight w:val="white"/>
              </w:rPr>
            </w:r>
          </w:p>
        </w:tc>
      </w:tr>
      <w:tr>
        <w:tblPrEx/>
        <w:trPr>
          <w:trHeight w:val="589"/>
        </w:trPr>
        <w:tc>
          <w:tcPr>
            <w:tcW w:w="203" w:type="pct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105" w:type="pct"/>
            <w:vMerge w:val="restart"/>
            <w:textDirection w:val="lrTb"/>
            <w:noWrap w:val="false"/>
          </w:tcPr>
          <w:p>
            <w:pPr>
              <w:spacing w:after="0" w:line="288" w:lineRule="atLeas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количество зданий, имеющих архитектурную подсветку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99" w:type="pct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ед.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39" w:type="pct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27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39" w:type="pct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54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39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239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42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437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6.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В приложении 1: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6.1. строки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1.1.1.1.1.1, 1.1.1.1.1.2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146"/>
        <w:gridCol w:w="2402"/>
        <w:gridCol w:w="997"/>
        <w:gridCol w:w="1205"/>
        <w:gridCol w:w="1205"/>
        <w:gridCol w:w="3815"/>
        <w:gridCol w:w="481"/>
        <w:gridCol w:w="1217"/>
        <w:gridCol w:w="1268"/>
        <w:gridCol w:w="1107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1.1.1.1.1.1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9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содержание автомобильных дорог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МКУ «СОБ»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01.01.2024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31.12.2024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площадь автомобильных дорог, находящихся на содержании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кв. м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18 424 135,</w:t>
            </w:r>
            <w:r>
              <w:rPr>
                <w:rFonts w:ascii="Times New Roman" w:hAnsi="Times New Roman" w:cs="Times New Roman"/>
                <w:highlight w:val="white"/>
              </w:rPr>
              <w:br/>
              <w:t xml:space="preserve">71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2 013 488,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77751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6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1.1.1.1.1.2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9" w:type="pct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приведение 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в нормативное состояние автомобильных дорог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МКУ «СОБ»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6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15.04.2024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6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20.11.2024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5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площадь проезжей части автомобильных дорог, приведенных в нормативное состояние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кв. м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627 634,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6911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7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3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484 596,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16426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</w:tbl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6.2. строки 1.1.1.1.1.4,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1.1.1.1.1.5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144"/>
        <w:gridCol w:w="2539"/>
        <w:gridCol w:w="850"/>
        <w:gridCol w:w="1275"/>
        <w:gridCol w:w="1275"/>
        <w:gridCol w:w="3681"/>
        <w:gridCol w:w="425"/>
        <w:gridCol w:w="1134"/>
        <w:gridCol w:w="1416"/>
        <w:gridCol w:w="1104"/>
      </w:tblGrid>
      <w:tr>
        <w:tblPrEx/>
        <w:trPr>
          <w:trHeight w:val="276"/>
        </w:trPr>
        <w:tc>
          <w:tcPr>
            <w:tcW w:w="385" w:type="pct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1.1.1.1.1.4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855" w:type="pct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ликвидация аварийных (упавших) деревьев вдоль улично-дорожной сети</w:t>
            </w:r>
            <w:r>
              <w:rPr>
                <w:highlight w:val="white"/>
              </w:rPr>
            </w:r>
          </w:p>
        </w:tc>
        <w:tc>
          <w:tcPr>
            <w:tcW w:w="286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МКУ «СОБ»</w:t>
            </w:r>
            <w:r>
              <w:rPr>
                <w:highlight w:val="white"/>
              </w:rPr>
            </w:r>
          </w:p>
        </w:tc>
        <w:tc>
          <w:tcPr>
            <w:tcW w:w="429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10.02.2024</w:t>
            </w:r>
            <w:r>
              <w:rPr>
                <w:highlight w:val="white"/>
              </w:rPr>
            </w:r>
          </w:p>
        </w:tc>
        <w:tc>
          <w:tcPr>
            <w:tcW w:w="429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25.12.2024</w:t>
            </w:r>
            <w:r>
              <w:rPr>
                <w:highlight w:val="white"/>
              </w:rPr>
            </w:r>
          </w:p>
        </w:tc>
        <w:tc>
          <w:tcPr>
            <w:tcW w:w="1240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количество ликвидированных аварийных (упавших) деревьев</w:t>
            </w:r>
            <w:r>
              <w:rPr>
                <w:highlight w:val="white"/>
              </w:rPr>
            </w:r>
          </w:p>
        </w:tc>
        <w:tc>
          <w:tcPr>
            <w:tcW w:w="143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ед.</w:t>
            </w:r>
            <w:r>
              <w:rPr>
                <w:highlight w:val="white"/>
              </w:rPr>
            </w:r>
          </w:p>
        </w:tc>
        <w:tc>
          <w:tcPr>
            <w:tcW w:w="382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598</w:t>
            </w:r>
            <w:r>
              <w:rPr>
                <w:highlight w:val="white"/>
              </w:rPr>
            </w:r>
          </w:p>
        </w:tc>
        <w:tc>
          <w:tcPr>
            <w:tcW w:w="477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бюджет города Перми</w:t>
            </w:r>
            <w:r>
              <w:rPr>
                <w:highlight w:val="white"/>
              </w:rPr>
            </w:r>
          </w:p>
        </w:tc>
        <w:tc>
          <w:tcPr>
            <w:tcW w:w="372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1385,1809</w:t>
            </w:r>
            <w:r>
              <w:rPr>
                <w:highlight w:val="white"/>
              </w:rPr>
            </w:r>
          </w:p>
        </w:tc>
      </w:tr>
      <w:tr>
        <w:tblPrEx/>
        <w:trPr/>
        <w:tc>
          <w:tcPr>
            <w:tcW w:w="385" w:type="pct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1.1.1.1.1.5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855" w:type="pct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инвентаризация 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  <w:p>
            <w:pPr>
              <w:pStyle w:val="903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и паспортизация бесхозяйных автомобильных дорог в Дзержинском районе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286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АДР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429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10.01.2024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429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25.12.2024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1240" w:type="pct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протя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женность бесхозяйных автомобильных дорог, поставленных на учет как бесхозяйное имущество в Едином государственном реестре недвижимости (далее – ЕГРН), что подтверждено выпиской из ЕГРН о принятии на учет бесхозяйного недвижимого имущества, выданной Управле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нием Федеральной службы государственной регистрации, кадастра и картографии по Пермскому краю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143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км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382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45,1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477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37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1 737,735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/>
        <w:tc>
          <w:tcPr>
            <w:tcW w:w="385" w:type="pct"/>
            <w:vMerge w:val="continue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5" w:type="pct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инвентаризация 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  <w:p>
            <w:pPr>
              <w:pStyle w:val="903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и паспортизация бесхозяйных автомобильных дорог в Индустриальном 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районе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286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АИР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429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10.01.2024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429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25.12.2024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1240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43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км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382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41,8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477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37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1 527,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66667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trHeight w:val="317"/>
        </w:trPr>
        <w:tc>
          <w:tcPr>
            <w:tcW w:w="385" w:type="pct"/>
            <w:vMerge w:val="continue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5" w:type="pct"/>
            <w:vMerge w:val="restart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инвентаризация 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  <w:p>
            <w:pPr>
              <w:pStyle w:val="903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и паспортизация бесхозяйных автомобильных дорог в Кировском районе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286" w:type="pct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АКР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429" w:type="pct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10.01.2024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429" w:type="pct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25.12.2024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1240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43" w:type="pct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км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382" w:type="pct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52,1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477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37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1 824,</w:t>
            </w:r>
            <w:r>
              <w:rPr>
                <w:rFonts w:ascii="Times New Roman" w:hAnsi="Times New Roman" w:cs="Times New Roman"/>
                <w:highlight w:val="white"/>
              </w:rPr>
              <w:br/>
              <w:t xml:space="preserve">667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trHeight w:val="1382"/>
        </w:trPr>
        <w:tc>
          <w:tcPr>
            <w:tcW w:w="385" w:type="pct"/>
            <w:vMerge w:val="continue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5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6" w:type="pct"/>
            <w:vMerge w:val="continue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429" w:type="pct"/>
            <w:vMerge w:val="continue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429" w:type="pct"/>
            <w:vMerge w:val="continue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240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43" w:type="pct"/>
            <w:vMerge w:val="continue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382" w:type="pct"/>
            <w:vMerge w:val="continue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477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бюджет города Перми (неиспользованные ассигнования 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2023 года)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37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152,500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/>
        <w:tc>
          <w:tcPr>
            <w:tcW w:w="385" w:type="pct"/>
            <w:vMerge w:val="continue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5" w:type="pct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инвентаризация 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  <w:p>
            <w:pPr>
              <w:pStyle w:val="903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и паспортизация бесхозяйных автомобильных дорог в Ленинском районе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286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АЛР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429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10.01.2024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429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25.12.2024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1240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43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км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382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13,1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477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37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317,000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/>
        <w:tc>
          <w:tcPr>
            <w:tcW w:w="385" w:type="pct"/>
            <w:vMerge w:val="continue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5" w:type="pct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инвентаризация 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  <w:p>
            <w:pPr>
              <w:pStyle w:val="903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и паспортизация бесхозяйных автомобильных дорог в Мотовилихинском районе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286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АМР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429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10.01.2024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429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25.12.2024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1240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43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км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382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79,7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477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37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3 910,</w:t>
            </w:r>
            <w:r>
              <w:rPr>
                <w:rFonts w:ascii="Times New Roman" w:hAnsi="Times New Roman" w:cs="Times New Roman"/>
                <w:highlight w:val="white"/>
              </w:rPr>
              <w:br/>
              <w:t xml:space="preserve">700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trHeight w:val="668"/>
        </w:trPr>
        <w:tc>
          <w:tcPr>
            <w:tcW w:w="385" w:type="pct"/>
            <w:vMerge w:val="continue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5" w:type="pct"/>
            <w:vMerge w:val="restart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инвентаризация 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  <w:p>
            <w:pPr>
              <w:pStyle w:val="903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и паспортизация бесхозяйных автомобильных дорог в Орджоникидзевском районе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286" w:type="pct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АОР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429" w:type="pct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10.01.2024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429" w:type="pct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25.12.2024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1240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43" w:type="pct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км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382" w:type="pct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8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477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37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3 326,389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trHeight w:val="707"/>
        </w:trPr>
        <w:tc>
          <w:tcPr>
            <w:tcW w:w="385" w:type="pct"/>
            <w:vMerge w:val="continue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5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6" w:type="pct"/>
            <w:vMerge w:val="continue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429" w:type="pct"/>
            <w:vMerge w:val="continue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429" w:type="pct"/>
            <w:vMerge w:val="continue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240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43" w:type="pct"/>
            <w:vMerge w:val="continue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382" w:type="pct"/>
            <w:vMerge w:val="continue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47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бюджет города Перми (неиспользованные ассигнования 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2023 года)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37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178,000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/>
        <w:tc>
          <w:tcPr>
            <w:tcW w:w="385" w:type="pct"/>
            <w:vMerge w:val="continue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5" w:type="pct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инвентаризация 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  <w:p>
            <w:pPr>
              <w:pStyle w:val="903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и паспортизация бесхозяйных автомобильных дорог в Свердловском районе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286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АСР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429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10.01.2024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429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25.12.2024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1240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43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км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382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63,8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477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37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3 856,</w:t>
            </w:r>
            <w:r>
              <w:rPr>
                <w:rFonts w:ascii="Times New Roman" w:hAnsi="Times New Roman" w:cs="Times New Roman"/>
                <w:highlight w:val="white"/>
              </w:rPr>
              <w:br/>
              <w:t xml:space="preserve">421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/>
        <w:tc>
          <w:tcPr>
            <w:tcW w:w="385" w:type="pct"/>
            <w:vMerge w:val="continue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5" w:type="pct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инвентаризация 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  <w:p>
            <w:pPr>
              <w:pStyle w:val="903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и паспортизация бесхозяйных автомобильных дорог в поселке Новые Ляды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286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АНЛ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429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10.01.2024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429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25.12.2024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1240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43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км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382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9,9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477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37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606,</w:t>
            </w:r>
            <w:r>
              <w:rPr>
                <w:rFonts w:ascii="Times New Roman" w:hAnsi="Times New Roman" w:cs="Times New Roman"/>
                <w:highlight w:val="white"/>
              </w:rPr>
              <w:br/>
              <w:t xml:space="preserve">800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</w:tbl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6.3. строку 1.1.1.1.1.7 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tbl>
      <w:tblPr>
        <w:tblStyle w:val="941"/>
        <w:tblW w:w="5000" w:type="pct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1032"/>
        <w:gridCol w:w="2502"/>
        <w:gridCol w:w="1131"/>
        <w:gridCol w:w="1273"/>
        <w:gridCol w:w="1273"/>
        <w:gridCol w:w="3249"/>
        <w:gridCol w:w="424"/>
        <w:gridCol w:w="564"/>
        <w:gridCol w:w="2119"/>
        <w:gridCol w:w="1270"/>
      </w:tblGrid>
      <w:tr>
        <w:tblPrEx/>
        <w:trPr>
          <w:trHeight w:val="29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8" w:type="pct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highlight w:val="white"/>
              </w:rPr>
              <w:t xml:space="preserve">1.1.1.1.1.7</w:t>
            </w:r>
            <w:r>
              <w:rPr>
                <w:rFonts w:ascii="Times New Roman" w:hAnsi="Times New Roman" w:eastAsia="Times New Roman"/>
                <w:color w:val="000000"/>
                <w:highlight w:val="white"/>
              </w:rPr>
              <w:br/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3" w:type="pct"/>
            <w:vMerge w:val="restart"/>
            <w:textDirection w:val="lrTb"/>
            <w:noWrap w:val="false"/>
          </w:tcPr>
          <w:p>
            <w:pPr>
              <w:ind w:left="142"/>
              <w:spacing w:line="288" w:lineRule="atLeast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highlight w:val="white"/>
              </w:rPr>
              <w:t xml:space="preserve">выполнение мероприятий по землеотводу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1" w:type="pct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highlight w:val="white"/>
              </w:rPr>
              <w:t xml:space="preserve">МКУ «Пермблагоустройство»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" w:type="pct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highlight w:val="white"/>
              </w:rPr>
              <w:t xml:space="preserve">10.01.2024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" w:type="pct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highlight w:val="white"/>
              </w:rPr>
              <w:t xml:space="preserve">25.12.2024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pct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highlight w:val="white"/>
              </w:rPr>
              <w:t xml:space="preserve">площадь земельных участков, занятых автомобильными дорогами, в отношении которых выполнены мероприятия по землеотводу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3" w:type="pct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highlight w:val="white"/>
              </w:rPr>
              <w:t xml:space="preserve">га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" w:type="pct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highlight w:val="white"/>
              </w:rPr>
              <w:t xml:space="preserve">169,7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14" w:type="pct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highlight w:val="white"/>
              </w:rPr>
              <w:t xml:space="preserve">бюджет города Перми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" w:type="pct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highlight w:val="white"/>
              </w:rPr>
              <w:t xml:space="preserve">673,05815</w:t>
            </w:r>
            <w:r>
              <w:rPr>
                <w:highlight w:val="white"/>
              </w:rPr>
            </w:r>
          </w:p>
        </w:tc>
      </w:tr>
    </w:tbl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6.4.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строку 1.1.1.1.1.10 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tbl>
      <w:tblPr>
        <w:tblStyle w:val="941"/>
        <w:tblW w:w="5000" w:type="pct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1060"/>
        <w:gridCol w:w="2498"/>
        <w:gridCol w:w="1128"/>
        <w:gridCol w:w="1270"/>
        <w:gridCol w:w="1270"/>
        <w:gridCol w:w="2831"/>
        <w:gridCol w:w="837"/>
        <w:gridCol w:w="866"/>
        <w:gridCol w:w="1813"/>
        <w:gridCol w:w="1264"/>
      </w:tblGrid>
      <w:tr>
        <w:tblPrEx/>
        <w:trPr>
          <w:trHeight w:val="276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7" w:type="pct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highlight w:val="white"/>
              </w:rPr>
              <w:t xml:space="preserve">1.1.1.1.1.10</w:t>
            </w:r>
            <w:r>
              <w:rPr>
                <w:rFonts w:ascii="Times New Roman" w:hAnsi="Times New Roman" w:eastAsia="Times New Roman"/>
                <w:color w:val="000000"/>
                <w:highlight w:val="white"/>
              </w:rPr>
              <w:br/>
            </w:r>
            <w:r>
              <w:rPr>
                <w:rFonts w:ascii="Times New Roman" w:hAnsi="Times New Roman" w:eastAsia="Times New Roman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2" w:type="pct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 w:eastAsia="Times New Roman"/>
                <w:highlight w:val="white"/>
              </w:rPr>
              <w:t xml:space="preserve">инвентаризация автомобильных дорог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0" w:type="pct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highlight w:val="white"/>
              </w:rPr>
              <w:t xml:space="preserve">МКУ «Пермблагоустройство»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8" w:type="pct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highlight w:val="white"/>
              </w:rPr>
              <w:t xml:space="preserve">10.01.2024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8" w:type="pct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highlight w:val="white"/>
              </w:rPr>
              <w:t xml:space="preserve">25.12.2024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54" w:type="pct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highlight w:val="white"/>
              </w:rPr>
              <w:t xml:space="preserve">протяженность инвентаризированных автомобильных дорог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highlight w:val="white"/>
              </w:rPr>
              <w:t xml:space="preserve">п. м.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2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highlight w:val="white"/>
              </w:rPr>
              <w:t xml:space="preserve">17 205,0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1" w:type="pct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highlight w:val="white"/>
              </w:rPr>
              <w:t xml:space="preserve">бюджет города Перми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7" w:type="pct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highlight w:val="white"/>
              </w:rPr>
              <w:t xml:space="preserve">1038,05465</w:t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7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</w:rPr>
            </w:r>
            <w:r>
              <w:rPr>
                <w:rFonts w:ascii="Times New Roman" w:hAnsi="Times New Roman" w:eastAsia="Times New Roman"/>
                <w:color w:val="00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2" w:type="pct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0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</w:rPr>
            </w:r>
            <w:r>
              <w:rPr>
                <w:rFonts w:ascii="Times New Roman" w:hAnsi="Times New Roman" w:eastAsia="Times New Roman"/>
                <w:color w:val="00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8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</w:rPr>
            </w:r>
            <w:r>
              <w:rPr>
                <w:rFonts w:ascii="Times New Roman" w:hAnsi="Times New Roman" w:eastAsia="Times New Roman"/>
                <w:color w:val="00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8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</w:rPr>
            </w:r>
            <w:r>
              <w:rPr>
                <w:rFonts w:ascii="Times New Roman" w:hAnsi="Times New Roman" w:eastAsia="Times New Roman"/>
                <w:color w:val="00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54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</w:rPr>
            </w:r>
            <w:r>
              <w:rPr>
                <w:rFonts w:ascii="Times New Roman" w:hAnsi="Times New Roman" w:eastAsia="Times New Roman"/>
                <w:color w:val="00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highlight w:val="white"/>
              </w:rPr>
              <w:t xml:space="preserve">км</w:t>
            </w:r>
            <w:r>
              <w:rPr>
                <w:rFonts w:ascii="Times New Roman" w:hAnsi="Times New Roman" w:eastAsia="Times New 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2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highlight w:val="white"/>
              </w:rPr>
              <w:t xml:space="preserve">13,27</w:t>
            </w:r>
            <w:r>
              <w:rPr>
                <w:rFonts w:ascii="Times New Roman" w:hAnsi="Times New Roman" w:eastAsia="Times New 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1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</w:rPr>
            </w:r>
            <w:r>
              <w:rPr>
                <w:rFonts w:ascii="Times New Roman" w:hAnsi="Times New Roman" w:eastAsia="Times New Roman"/>
                <w:color w:val="00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7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</w:rPr>
            </w:r>
            <w:r>
              <w:rPr>
                <w:rFonts w:ascii="Times New Roman" w:hAnsi="Times New Roman" w:eastAsia="Times New Roman"/>
                <w:color w:val="000000"/>
              </w:rPr>
            </w:r>
          </w:p>
        </w:tc>
      </w:tr>
    </w:tbl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6.5. строку «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Итого по мероприятию 1.1.1.1.1, в числе по источникам финансирования»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tbl>
      <w:tblPr>
        <w:tblStyle w:val="941"/>
        <w:tblW w:w="5000" w:type="pct"/>
        <w:tblLook w:val="04A0" w:firstRow="1" w:lastRow="0" w:firstColumn="1" w:lastColumn="0" w:noHBand="0" w:noVBand="1"/>
      </w:tblPr>
      <w:tblGrid>
        <w:gridCol w:w="4390"/>
        <w:gridCol w:w="8363"/>
        <w:gridCol w:w="2090"/>
      </w:tblGrid>
      <w:tr>
        <w:tblPrEx/>
        <w:trPr/>
        <w:tc>
          <w:tcPr>
            <w:tcW w:w="1479" w:type="pct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highlight w:val="white"/>
                <w:lang w:eastAsia="ru-RU"/>
              </w:rPr>
              <w:t xml:space="preserve">Итого по мероприятию 1.1.1.1.1, в том числе по источникам финансирования</w:t>
            </w:r>
            <w:r>
              <w:rPr>
                <w:rFonts w:ascii="Times New Roman" w:hAnsi="Times New Roman" w:eastAsia="Times New Roman"/>
                <w:highlight w:val="white"/>
              </w:rPr>
            </w:r>
          </w:p>
        </w:tc>
        <w:tc>
          <w:tcPr>
            <w:tcW w:w="2817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highlight w:val="white"/>
              </w:rPr>
            </w:pPr>
            <w:r>
              <w:rPr>
                <w:rFonts w:ascii="Times New Roman" w:hAnsi="Times New Roman" w:eastAsia="Times New Roman"/>
                <w:highlight w:val="white"/>
                <w:lang w:eastAsia="ru-RU"/>
              </w:rPr>
              <w:t xml:space="preserve">итого</w:t>
            </w:r>
            <w:r>
              <w:rPr>
                <w:rFonts w:ascii="Times New Roman" w:hAnsi="Times New Roman" w:eastAsia="Times New Roman"/>
                <w:highlight w:val="white"/>
              </w:rPr>
            </w:r>
          </w:p>
        </w:tc>
        <w:tc>
          <w:tcPr>
            <w:tcW w:w="70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highlight w:val="white"/>
                <w:lang w:eastAsia="ru-RU"/>
              </w:rPr>
              <w:t xml:space="preserve">2 520 844,</w:t>
            </w:r>
            <w:r>
              <w:rPr>
                <w:rFonts w:ascii="Times New Roman" w:hAnsi="Times New Roman" w:eastAsia="Times New Roman"/>
                <w:highlight w:val="white"/>
                <w:lang w:eastAsia="ru-RU"/>
              </w:rPr>
              <w:t xml:space="preserve">30134</w:t>
            </w:r>
            <w:r>
              <w:rPr>
                <w:rFonts w:ascii="Times New Roman" w:hAnsi="Times New Roman" w:eastAsia="Times New Roman"/>
                <w:highlight w:val="white"/>
              </w:rPr>
            </w:r>
          </w:p>
        </w:tc>
      </w:tr>
      <w:tr>
        <w:tblPrEx/>
        <w:trPr/>
        <w:tc>
          <w:tcPr>
            <w:tcW w:w="1479" w:type="pct"/>
            <w:vMerge w:val="continue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2817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highlight w:val="white"/>
              </w:rPr>
            </w:pPr>
            <w:r>
              <w:rPr>
                <w:rFonts w:ascii="Times New Roman" w:hAnsi="Times New Roman" w:eastAsia="Times New Roman"/>
                <w:highlight w:val="white"/>
                <w:lang w:eastAsia="ru-RU"/>
              </w:rPr>
              <w:t xml:space="preserve">бюджет города Перми</w:t>
            </w:r>
            <w:r>
              <w:rPr>
                <w:rFonts w:ascii="Times New Roman" w:hAnsi="Times New Roman" w:eastAsia="Times New Roman"/>
                <w:highlight w:val="white"/>
              </w:rPr>
            </w:r>
          </w:p>
        </w:tc>
        <w:tc>
          <w:tcPr>
            <w:tcW w:w="70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highlight w:val="white"/>
                <w:lang w:eastAsia="ru-RU"/>
              </w:rPr>
              <w:t xml:space="preserve">2 520 513,80134</w:t>
            </w:r>
            <w:r>
              <w:rPr>
                <w:rFonts w:ascii="Times New Roman" w:hAnsi="Times New Roman" w:eastAsia="Times New Roman"/>
                <w:highlight w:val="white"/>
              </w:rPr>
            </w:r>
          </w:p>
        </w:tc>
      </w:tr>
      <w:tr>
        <w:tblPrEx/>
        <w:trPr/>
        <w:tc>
          <w:tcPr>
            <w:tcW w:w="1479" w:type="pct"/>
            <w:vMerge w:val="continue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2817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бюджет города Перми (неиспользованные ассигнования 2023 года)</w:t>
            </w:r>
            <w:r>
              <w:rPr>
                <w:rFonts w:ascii="Times New Roman" w:hAnsi="Times New Roman" w:eastAsia="Times New Roman"/>
                <w:highlight w:val="white"/>
              </w:rPr>
            </w:r>
          </w:p>
        </w:tc>
        <w:tc>
          <w:tcPr>
            <w:tcW w:w="70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highlight w:val="white"/>
                <w:lang w:eastAsia="ru-RU"/>
              </w:rPr>
              <w:t xml:space="preserve">330,500</w:t>
            </w:r>
            <w:r>
              <w:rPr>
                <w:rFonts w:ascii="Times New Roman" w:hAnsi="Times New Roman" w:eastAsia="Times New Roman"/>
                <w:highlight w:val="white"/>
              </w:rPr>
            </w:r>
          </w:p>
        </w:tc>
      </w:tr>
    </w:tbl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6.6. строку «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Итого по основному мероприятию 1.1.1.1, в числе по источникам финансирования»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изложить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br/>
        <w:t xml:space="preserve">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5949"/>
        <w:gridCol w:w="7003"/>
        <w:gridCol w:w="1891"/>
      </w:tblGrid>
      <w:tr>
        <w:tblPrEx/>
        <w:trPr>
          <w:trHeight w:val="300"/>
        </w:trPr>
        <w:tc>
          <w:tcPr>
            <w:shd w:val="clear" w:color="ffffff" w:fill="ffffff"/>
            <w:tcW w:w="2004" w:type="pct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  <w:lang w:eastAsia="ru-RU"/>
              </w:rPr>
              <w:t xml:space="preserve">Итого по основному мероприятию 1.1.1.1, в том числе по источникам финансирования</w:t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r>
          </w:p>
        </w:tc>
        <w:tc>
          <w:tcPr>
            <w:shd w:val="clear" w:color="ffffff" w:fill="ffffff"/>
            <w:tcW w:w="235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  <w:lang w:eastAsia="ru-RU"/>
              </w:rPr>
              <w:t xml:space="preserve">итого</w:t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r>
          </w:p>
        </w:tc>
        <w:tc>
          <w:tcPr>
            <w:shd w:val="clear" w:color="ffffff" w:fill="ffffff"/>
            <w:tcW w:w="63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highlight w:val="white"/>
                <w:lang w:eastAsia="ru-RU"/>
              </w:rPr>
              <w:t xml:space="preserve">2 592 699,</w:t>
            </w:r>
            <w:r>
              <w:rPr>
                <w:rFonts w:ascii="Times New Roman" w:hAnsi="Times New Roman" w:eastAsia="Times New Roman"/>
                <w:highlight w:val="white"/>
                <w:lang w:eastAsia="ru-RU"/>
              </w:rPr>
              <w:t xml:space="preserve">37534</w:t>
            </w:r>
            <w:r>
              <w:rPr>
                <w:rFonts w:ascii="Times New Roman" w:hAnsi="Times New Roman" w:eastAsia="Times New Roman"/>
                <w:highlight w:val="white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2004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W w:w="235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  <w:lang w:eastAsia="ru-RU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r>
          </w:p>
        </w:tc>
        <w:tc>
          <w:tcPr>
            <w:shd w:val="clear" w:color="ffffff" w:fill="ffffff"/>
            <w:tcW w:w="63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highlight w:val="white"/>
                <w:lang w:eastAsia="ru-RU"/>
              </w:rPr>
              <w:t xml:space="preserve">2 592 368,87534</w:t>
            </w:r>
            <w:r>
              <w:rPr>
                <w:rFonts w:ascii="Times New Roman" w:hAnsi="Times New Roman" w:eastAsia="Times New Roman"/>
                <w:highlight w:val="white"/>
              </w:rPr>
            </w:r>
          </w:p>
        </w:tc>
      </w:tr>
      <w:tr>
        <w:tblPrEx/>
        <w:trPr>
          <w:trHeight w:val="283"/>
        </w:trPr>
        <w:tc>
          <w:tcPr>
            <w:shd w:val="clear" w:color="ffffff" w:fill="ffffff"/>
            <w:tcW w:w="2004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W w:w="235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бюджет города Перми (неиспользованные ассигнования 2023 года)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W w:w="63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highlight w:val="white"/>
                <w:lang w:eastAsia="ru-RU"/>
              </w:rPr>
              <w:t xml:space="preserve">330,500</w:t>
            </w:r>
            <w:r>
              <w:rPr>
                <w:rFonts w:ascii="Times New Roman" w:hAnsi="Times New Roman" w:eastAsia="Times New Roman"/>
                <w:highlight w:val="white"/>
              </w:rPr>
            </w:r>
          </w:p>
        </w:tc>
      </w:tr>
    </w:tbl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6.7. строку 1.1.1.2.1.1 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413"/>
        <w:gridCol w:w="1701"/>
        <w:gridCol w:w="1276"/>
        <w:gridCol w:w="1417"/>
        <w:gridCol w:w="1276"/>
        <w:gridCol w:w="3685"/>
        <w:gridCol w:w="709"/>
        <w:gridCol w:w="992"/>
        <w:gridCol w:w="1220"/>
        <w:gridCol w:w="1154"/>
      </w:tblGrid>
      <w:tr>
        <w:tblPrEx/>
        <w:trPr>
          <w:trHeight w:val="850"/>
        </w:trPr>
        <w:tc>
          <w:tcPr>
            <w:tcW w:w="1413" w:type="dxa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1.1.1.2.1.1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spacing w:after="0" w:line="288" w:lineRule="atLeast"/>
              <w:rPr>
                <w:rFonts w:ascii="Times New Roman" w:hAnsi="Times New Roman" w:eastAsia="Times New Roman" w:cs="Times New Roman"/>
                <w:color w:val="000000"/>
                <w:sz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white"/>
              </w:rPr>
              <w:t xml:space="preserve">содержание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white"/>
              </w:rPr>
            </w:r>
          </w:p>
          <w:p>
            <w:pPr>
              <w:spacing w:after="0" w:line="288" w:lineRule="atLeast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white"/>
              </w:rPr>
              <w:t xml:space="preserve">и ремонт искусственных дорожных сооружений</w:t>
            </w:r>
            <w:r>
              <w:rPr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МКУ «Пермбла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гоустройство»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01.01.2024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31.12.2024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bottom w:val="single" w:color="000000" w:sz="4" w:space="0"/>
            </w:tcBorders>
            <w:tcW w:w="368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white"/>
              </w:rPr>
              <w:t xml:space="preserve">протяженность элементов искусственных дорожных сооружений,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white"/>
              </w:rPr>
              <w:t xml:space="preserve">в отношении которых осущест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white"/>
              </w:rPr>
              <w:t xml:space="preserve">вляется содержание и ремонт </w:t>
            </w:r>
            <w:r>
              <w:rPr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bottom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п. м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16 650,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220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bottom w:val="single" w:color="000000" w:sz="4" w:space="0"/>
            </w:tcBorders>
            <w:tcW w:w="115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57 837,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7485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1544"/>
        </w:trPr>
        <w:tc>
          <w:tcPr>
            <w:tcW w:w="1413" w:type="dxa"/>
            <w:vMerge w:val="continue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spacing w:after="0" w:line="288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3685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Borders>
              <w:bottom w:val="single" w:color="000000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20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(неиспользованные ассигнования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2023 года)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bottom w:val="single" w:color="000000" w:sz="4" w:space="0"/>
            </w:tcBorders>
            <w:tcW w:w="11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256,330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</w:tbl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6.8. строку 1.1.1.2.1.4 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414"/>
        <w:gridCol w:w="1701"/>
        <w:gridCol w:w="1276"/>
        <w:gridCol w:w="1416"/>
        <w:gridCol w:w="1276"/>
        <w:gridCol w:w="3684"/>
        <w:gridCol w:w="709"/>
        <w:gridCol w:w="992"/>
        <w:gridCol w:w="1220"/>
        <w:gridCol w:w="1155"/>
      </w:tblGrid>
      <w:tr>
        <w:tblPrEx/>
        <w:trPr>
          <w:trHeight w:val="850"/>
        </w:trPr>
        <w:tc>
          <w:tcPr>
            <w:tcW w:w="476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1.1.1.2.1.4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573" w:type="pct"/>
            <w:textDirection w:val="lrTb"/>
            <w:noWrap w:val="false"/>
          </w:tcPr>
          <w:p>
            <w:pPr>
              <w:spacing w:after="0" w:line="288" w:lineRule="atLeast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охрана и содержание системы обеспечения транспортной безопасности искусственных дорожных сооружений</w:t>
            </w:r>
            <w:r>
              <w:rPr>
                <w:highlight w:val="white"/>
              </w:rPr>
            </w:r>
          </w:p>
        </w:tc>
        <w:tc>
          <w:tcPr>
            <w:tcW w:w="430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МКУ «Пермблагоустройство»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477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01.01.2024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430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31.12.2024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Borders>
              <w:bottom w:val="single" w:color="000000" w:sz="4" w:space="0"/>
            </w:tcBorders>
            <w:tcW w:w="1241" w:type="pct"/>
            <w:textDirection w:val="lrTb"/>
            <w:noWrap w:val="false"/>
          </w:tcPr>
          <w:p>
            <w:pPr>
              <w:jc w:val="center"/>
              <w:spacing w:after="0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количество искусственных дорожных сооружений, в отношении которых осуществляется охрана и содержание системы</w:t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 обеспечения транспортной безопасности</w:t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br/>
            </w:r>
            <w:r>
              <w:rPr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bottom w:val="single" w:color="000000" w:sz="4" w:space="0"/>
            </w:tcBorders>
            <w:tcW w:w="239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ед.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Borders>
              <w:bottom w:val="single" w:color="000000" w:sz="4" w:space="0"/>
            </w:tcBorders>
            <w:tcW w:w="334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6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411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bottom w:val="single" w:color="000000" w:sz="4" w:space="0"/>
            </w:tcBorders>
            <w:tcW w:w="389" w:type="pc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24 690,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053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</w:tbl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6.9. строку 1.1.1.3.1.13 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191"/>
        <w:gridCol w:w="2043"/>
        <w:gridCol w:w="1159"/>
        <w:gridCol w:w="1416"/>
        <w:gridCol w:w="1274"/>
        <w:gridCol w:w="3681"/>
        <w:gridCol w:w="709"/>
        <w:gridCol w:w="992"/>
        <w:gridCol w:w="1274"/>
        <w:gridCol w:w="1104"/>
      </w:tblGrid>
      <w:tr>
        <w:tblPrEx/>
        <w:trPr>
          <w:trHeight w:val="853"/>
        </w:trPr>
        <w:tc>
          <w:tcPr>
            <w:tcW w:w="401" w:type="pct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1.1.1.3.1.13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  <w:p>
            <w:pPr>
              <w:pStyle w:val="903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  <w:p>
            <w:pPr>
              <w:pStyle w:val="903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688" w:type="pct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ул. Максима Горького от ул. Пушкина до ул. Революции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390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МКУ «СОБ»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477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15.04.2024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429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30.11.2024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240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площадь проезжей части автомобильных дорог (включая заездные карманы и съезды), в отношении которых выполнен ремонт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239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кв. м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334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4982,09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highlight w:val="white"/>
              </w:rPr>
            </w:r>
          </w:p>
        </w:tc>
        <w:tc>
          <w:tcPr>
            <w:tcW w:w="429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бюджет Пермского края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372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12 978, 94267</w:t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br/>
            </w:r>
            <w:r>
              <w:rPr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trHeight w:val="1038"/>
        </w:trPr>
        <w:tc>
          <w:tcPr>
            <w:tcW w:w="401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688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390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477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429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240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протяженность участка автомобильной дороги, в отношении которой выполнен ремонт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239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км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334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0,47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429" w:type="pct"/>
            <w:vMerge w:val="continue"/>
            <w:textDirection w:val="lrTb"/>
            <w:noWrap w:val="false"/>
          </w:tcPr>
          <w:p>
            <w:pPr>
              <w:spacing w:after="0" w:line="240" w:lineRule="auto"/>
            </w:pPr>
            <w:r/>
            <w:r/>
          </w:p>
        </w:tc>
        <w:tc>
          <w:tcPr>
            <w:tcW w:w="372" w:type="pct"/>
            <w:vMerge w:val="continue"/>
            <w:textDirection w:val="lrTb"/>
            <w:noWrap w:val="false"/>
          </w:tcPr>
          <w:p>
            <w:pPr>
              <w:spacing w:after="0" w:line="240" w:lineRule="auto"/>
            </w:pPr>
            <w:r/>
            <w:r/>
          </w:p>
        </w:tc>
      </w:tr>
    </w:tbl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6.10. строку 1.1.1.3.2.2 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196"/>
        <w:gridCol w:w="2060"/>
        <w:gridCol w:w="2663"/>
        <w:gridCol w:w="1300"/>
        <w:gridCol w:w="1235"/>
        <w:gridCol w:w="2031"/>
        <w:gridCol w:w="546"/>
        <w:gridCol w:w="686"/>
        <w:gridCol w:w="1743"/>
        <w:gridCol w:w="1383"/>
      </w:tblGrid>
      <w:tr>
        <w:tblPrEx/>
        <w:trPr>
          <w:trHeight w:val="283"/>
        </w:trPr>
        <w:tc>
          <w:tcPr>
            <w:tcW w:w="403" w:type="pct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1.1.1.3.2.2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  <w:p>
            <w:pPr>
              <w:pStyle w:val="903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  <w:p>
            <w:pPr>
              <w:pStyle w:val="903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694" w:type="pct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ремонт путепровода через ж/д пути и р. </w:t>
            </w: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Данилиху «Переход Стахановская-Ива»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  <w:p>
            <w:pPr>
              <w:pStyle w:val="903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  <w:p>
            <w:pPr>
              <w:pStyle w:val="903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897" w:type="pct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МКУ «Пермблагоустройство»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  <w:p>
            <w:pPr>
              <w:pStyle w:val="903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  <w:p>
            <w:pPr>
              <w:pStyle w:val="903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438" w:type="pct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15.04.2024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  <w:p>
            <w:pPr>
              <w:pStyle w:val="903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  <w:p>
            <w:pPr>
              <w:pStyle w:val="903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416" w:type="pct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16.10.2024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  <w:p>
            <w:pPr>
              <w:pStyle w:val="903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  <w:p>
            <w:pPr>
              <w:pStyle w:val="903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684" w:type="pct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площадь путепровода через ж/д пути 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и р. Данилиху «Переход Стахановская-Ива», в отношении которого выполнен ремонт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184" w:type="pct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кв. м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  <w:p>
            <w:pPr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31" w:type="pct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 9985,</w:t>
            </w:r>
            <w:r>
              <w:rPr>
                <w:rFonts w:ascii="Times New Roman" w:hAnsi="Times New Roman" w:eastAsia="Times New Roman" w:cs="Times New Roman"/>
                <w:highlight w:val="white"/>
              </w:rPr>
              <w:br/>
              <w:t xml:space="preserve">85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pStyle w:val="903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587" w:type="pct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466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125,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45367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trHeight w:val="283"/>
        </w:trPr>
        <w:tc>
          <w:tcPr>
            <w:tcW w:w="403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694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97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438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416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684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" w:type="pct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31" w:type="pct"/>
            <w:vMerge w:val="continue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587" w:type="pct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бюджет Пермского края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466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1248,26399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trHeight w:val="934"/>
        </w:trPr>
        <w:tc>
          <w:tcPr>
            <w:tcW w:w="403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694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97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438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416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684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" w:type="pct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31" w:type="pct"/>
            <w:vMerge w:val="continue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587" w:type="pct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бюджет Российской Федерации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466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23717,01599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</w:tbl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6.11. строку «Итого по задаче 1.1.1, в том числе по источникам финансирования» 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957"/>
        <w:gridCol w:w="7371"/>
        <w:gridCol w:w="2515"/>
      </w:tblGrid>
      <w:tr>
        <w:tblPrEx/>
        <w:trPr>
          <w:trHeight w:val="170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957" w:type="dxa"/>
            <w:vMerge w:val="restart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Итого по задаче 1.1.1, в том числе по источникам финансирования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1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итого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3 435 780,56075</w:t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4957" w:type="dxa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71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5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2 728 395,66015</w:t>
            </w:r>
            <w:r>
              <w:rPr>
                <w:highlight w:val="white"/>
              </w:rPr>
            </w:r>
          </w:p>
        </w:tc>
      </w:tr>
      <w:tr>
        <w:tblPrEx/>
        <w:trPr>
          <w:trHeight w:val="276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4957" w:type="dxa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71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бюджет города Перми (неиспользованные ассигнования 2023 года)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5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2 483,855</w:t>
            </w:r>
            <w:r>
              <w:rPr>
                <w:highlight w:val="white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4957" w:type="dxa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71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бюджет Пермского края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5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591 077,10757</w:t>
            </w:r>
            <w:r>
              <w:rPr>
                <w:highlight w:val="white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4957" w:type="dxa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71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бюджет Российской Федерации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5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113 823,93803</w:t>
            </w:r>
            <w:r>
              <w:rPr>
                <w:highlight w:val="white"/>
              </w:rPr>
            </w:r>
          </w:p>
        </w:tc>
      </w:tr>
    </w:tbl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6.12. строки 1.1.2.1.1.12-1.1.2.1.1.17, 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«Итого по мероприятию 1.1.2.1.1, в том числе по источникам финансирования», «Итого по основному мероприятию 1.1.2.1, в том числе по источникам финансирования», «Итого по задаче 1.1.2, в том числе по источникам финансирования» 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263"/>
        <w:gridCol w:w="2539"/>
        <w:gridCol w:w="1126"/>
        <w:gridCol w:w="1408"/>
        <w:gridCol w:w="1266"/>
        <w:gridCol w:w="2539"/>
        <w:gridCol w:w="562"/>
        <w:gridCol w:w="989"/>
        <w:gridCol w:w="1975"/>
        <w:gridCol w:w="7"/>
        <w:gridCol w:w="1090"/>
        <w:gridCol w:w="79"/>
      </w:tblGrid>
      <w:tr>
        <w:tblPrEx/>
        <w:trPr>
          <w:gridAfter w:val="1"/>
          <w:trHeight w:val="565"/>
        </w:trPr>
        <w:tc>
          <w:tcPr>
            <w:tcW w:w="427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1.1.2.1.1.12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857" w:type="pct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ул. Ленина 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от ул. Крисанова 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до ул. Парковой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381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МКУ «СОБ»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476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15.04.2024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428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31.12.2024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857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протяженность автомобильной дороги, в отношении которой выполнен ремонт: автомобильная дорога по ул. Ленина 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от ул. Крисанова 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до ул. Парковой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91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км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335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3,28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66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gridSpan w:val="2"/>
            <w:tcW w:w="37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5 000,000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gridAfter w:val="1"/>
          <w:trHeight w:val="1712"/>
        </w:trPr>
        <w:tc>
          <w:tcPr>
            <w:tcW w:w="427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7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81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76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28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7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91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5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66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бюджет Пермского края (неиспользованные ассигнования отчетного года)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gridSpan w:val="2"/>
            <w:tcW w:w="37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39 913,</w:t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2673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gridAfter w:val="1"/>
          <w:trHeight w:val="565"/>
        </w:trPr>
        <w:tc>
          <w:tcPr>
            <w:tcW w:w="42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1.1.2.1.1.13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857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Ремонт автомобильных дорог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38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МКУ «СОБ»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47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15.04.2024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42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31.12.2024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85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количество выполненных работ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9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33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66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gridSpan w:val="2"/>
            <w:tcW w:w="37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0,00298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gridAfter w:val="1"/>
          <w:trHeight w:val="56"/>
        </w:trPr>
        <w:tc>
          <w:tcPr>
            <w:tcW w:w="427" w:type="pct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1.1.2.1.1.14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857" w:type="pct"/>
            <w:vMerge w:val="restart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Ремонт автомобильной дороги по ул. Чернышевского от ул. Николая Островского до площади Карла Маркса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381" w:type="pct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МКУ «СОБ»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476" w:type="pct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15.07.2024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428" w:type="pct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31.12.2024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857" w:type="pct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площадь автомобильной дороги, в отношении которых выполнен ремонт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191" w:type="pct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кв. м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335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16 646,0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667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gridSpan w:val="2"/>
            <w:tcW w:w="37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13 768,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33007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gridAfter w:val="1"/>
          <w:trHeight w:val="1089"/>
        </w:trPr>
        <w:tc>
          <w:tcPr>
            <w:tcW w:w="427" w:type="pct"/>
            <w:vMerge w:val="continue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7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381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476" w:type="pct"/>
            <w:vMerge w:val="continue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428" w:type="pct"/>
            <w:vMerge w:val="continue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7" w:type="pct"/>
            <w:vMerge w:val="continue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91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5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667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бюджет Пермского края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gridSpan w:val="2"/>
            <w:tcW w:w="37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29</w:t>
            </w: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 646,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48083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gridAfter w:val="1"/>
          <w:trHeight w:val="565"/>
        </w:trPr>
        <w:tc>
          <w:tcPr>
            <w:tcW w:w="427" w:type="pct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1.1.2.1.1.15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857" w:type="pct"/>
            <w:vMerge w:val="restart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Ремонт автомобильной дороги по ул. Луначарского от Комсомольского проспекта до ул. Сибирской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381" w:type="pct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МКУ «СОБ»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476" w:type="pct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15.07.2024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428" w:type="pct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31.12.2024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857" w:type="pct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площадь автомобильной дороги, в отношении которых выполнен ремонт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191" w:type="pct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кв. м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335" w:type="pct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6 700,0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gridSpan w:val="2"/>
            <w:tcW w:w="669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36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7 220,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80972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gridAfter w:val="1"/>
          <w:trHeight w:val="567"/>
        </w:trPr>
        <w:tc>
          <w:tcPr>
            <w:tcW w:w="427" w:type="pct"/>
            <w:vMerge w:val="continue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7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381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476" w:type="pct"/>
            <w:vMerge w:val="continue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428" w:type="pct"/>
            <w:vMerge w:val="continue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7" w:type="pct"/>
            <w:vMerge w:val="continue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91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5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669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бюджет Пермского края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36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15 919,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01074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gridAfter w:val="1"/>
          <w:trHeight w:val="565"/>
        </w:trPr>
        <w:tc>
          <w:tcPr>
            <w:tcW w:w="427" w:type="pct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1.1.2.1.1.16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857" w:type="pct"/>
            <w:vMerge w:val="restart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Ремонт автомобильной дороги по ул. Революции от ул. Максима Горького до ул. Сибирской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381" w:type="pct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МКУ «СОБ»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476" w:type="pct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15.07.2024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428" w:type="pct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31.12.2024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857" w:type="pct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площадь автомобильной дороги, в отношении которых выполнен ремонта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191" w:type="pct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кв. м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335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10 050,0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gridSpan w:val="2"/>
            <w:tcW w:w="669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36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7 742,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0981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gridAfter w:val="1"/>
          <w:trHeight w:val="851"/>
        </w:trPr>
        <w:tc>
          <w:tcPr>
            <w:tcW w:w="427" w:type="pct"/>
            <w:vMerge w:val="continue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7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381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476" w:type="pct"/>
            <w:vMerge w:val="continue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428" w:type="pct"/>
            <w:vMerge w:val="continue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7" w:type="pct"/>
            <w:vMerge w:val="continue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91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5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669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бюджет Пермского края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36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17 264,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21174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gridAfter w:val="1"/>
          <w:trHeight w:val="565"/>
        </w:trPr>
        <w:tc>
          <w:tcPr>
            <w:tcW w:w="427" w:type="pct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1.1.2.1.1.17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857" w:type="pct"/>
            <w:vMerge w:val="restart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Ремонт автомобильной дороги по ул. Петропавловской от ул. Окулова до ул. Плеханова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381" w:type="pct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МКУ «СОБ»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476" w:type="pct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15.07.2024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428" w:type="pct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31.12.2024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857" w:type="pct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площадь автомобильной дороги, в отношении которых выполнен ремонт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191" w:type="pct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кв. м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335" w:type="pct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10 464,0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gridSpan w:val="2"/>
            <w:tcW w:w="669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36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8 193,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88659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gridAfter w:val="1"/>
          <w:trHeight w:val="283"/>
        </w:trPr>
        <w:tc>
          <w:tcPr>
            <w:tcW w:w="427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7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381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476" w:type="pct"/>
            <w:vMerge w:val="continue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428" w:type="pct"/>
            <w:vMerge w:val="continue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7" w:type="pct"/>
            <w:vMerge w:val="continue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91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5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669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бюджет Пермского края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36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18 281,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65553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52" w:type="pct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Итого по мероприятию 1.1.2.1.1, в том числе по источникам финансирования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итого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273 640,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53073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trHeight w:val="499"/>
        </w:trPr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52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74270,325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52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бюджет Пермского края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159456,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93843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52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бюджет Пермского края (неиспользованные ассигнования отчетного года)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39 913,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2673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52" w:type="pct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Итого по основному мероприятию 1.1.2.1, в том числе по источникам финансирования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итого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273 640,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53073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52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74270,325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52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бюджет Пермского края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159456,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93843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52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бюджет Пермского края (неиспользованные ассигнования отчетного года)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39 913,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2673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52" w:type="pct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Итого по задаче 1.1.2, в том числе по источникам финансирования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итого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273 640,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53073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52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74270,325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52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бюджет Пермского края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159456,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93843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52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бюджет Пермского края (неиспользованные ассигнования отчетного года)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39 913,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2673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</w:tbl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6.13.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строки 1.1.3.1.6.1-1.1.3.1.6.3 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232"/>
        <w:gridCol w:w="1895"/>
        <w:gridCol w:w="2219"/>
        <w:gridCol w:w="1274"/>
        <w:gridCol w:w="1274"/>
        <w:gridCol w:w="2124"/>
        <w:gridCol w:w="565"/>
        <w:gridCol w:w="821"/>
        <w:gridCol w:w="2144"/>
        <w:gridCol w:w="1295"/>
      </w:tblGrid>
      <w:tr>
        <w:tblPrEx/>
        <w:trPr>
          <w:trHeight w:val="330"/>
        </w:trPr>
        <w:tc>
          <w:tcPr>
            <w:shd w:val="clear" w:color="ffffff" w:fill="ffffff"/>
            <w:tcW w:w="41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  <w:lang w:eastAsia="ru-RU"/>
              </w:rPr>
              <w:t xml:space="preserve">1.1.3.1.6.1</w:t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r>
          </w:p>
        </w:tc>
        <w:tc>
          <w:tcPr>
            <w:tcW w:w="639" w:type="pct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выполнение функций муниципального заказчика работ МБУ «Горсвет»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74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МБУ «Горсвет»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W w:w="43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  <w:lang w:eastAsia="ru-RU"/>
              </w:rPr>
              <w:t xml:space="preserve">01.01.2024</w:t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r>
          </w:p>
        </w:tc>
        <w:tc>
          <w:tcPr>
            <w:shd w:val="clear" w:color="ffffff" w:fill="ffffff"/>
            <w:tcW w:w="43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  <w:lang w:eastAsia="ru-RU"/>
              </w:rPr>
              <w:t xml:space="preserve">31.12.2024</w:t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r>
          </w:p>
        </w:tc>
        <w:tc>
          <w:tcPr>
            <w:tcW w:w="716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количество муниципальных казенных учреждений, осуществляющих функцию муниципального заказчика работ, имеющих оценку эффективности деятельности учреждений не менее «удовлетворительно»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19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lang w:eastAsia="ru-RU"/>
              </w:rPr>
              <w:t xml:space="preserve">ед.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W w:w="27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W w:w="72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lang w:eastAsia="ru-RU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W w:w="437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271 223,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lang w:eastAsia="ru-RU"/>
              </w:rPr>
              <w:t xml:space="preserve">000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</w:tr>
      <w:tr>
        <w:tblPrEx/>
        <w:trPr>
          <w:trHeight w:val="330"/>
        </w:trPr>
        <w:tc>
          <w:tcPr>
            <w:shd w:val="clear" w:color="ffffff" w:fill="ffffff"/>
            <w:tcW w:w="41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  <w:lang w:eastAsia="ru-RU"/>
              </w:rPr>
              <w:t xml:space="preserve">1.1.3.1.6.2</w:t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r>
          </w:p>
        </w:tc>
        <w:tc>
          <w:tcPr>
            <w:tcW w:w="639" w:type="pct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протяженность сетей наружного освещения, находящихся на содержании и обслуживании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74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МБУ «Горсвет»</w:t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r>
          </w:p>
        </w:tc>
        <w:tc>
          <w:tcPr>
            <w:shd w:val="clear" w:color="ffffff" w:fill="ffffff"/>
            <w:tcW w:w="43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  <w:lang w:eastAsia="ru-RU"/>
              </w:rPr>
              <w:t xml:space="preserve">01.01.2024</w:t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r>
          </w:p>
        </w:tc>
        <w:tc>
          <w:tcPr>
            <w:shd w:val="clear" w:color="ffffff" w:fill="ffffff"/>
            <w:tcW w:w="43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  <w:lang w:eastAsia="ru-RU"/>
              </w:rPr>
              <w:t xml:space="preserve">31.12.2024</w:t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r>
          </w:p>
        </w:tc>
        <w:tc>
          <w:tcPr>
            <w:tcW w:w="716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протяженность сетей наружного освещения, находящихся на содержании и обслуживании в рамках выделения субсидий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19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lang w:eastAsia="ru-RU"/>
              </w:rPr>
              <w:t xml:space="preserve">км.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W w:w="27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lang w:eastAsia="ru-RU"/>
              </w:rPr>
              <w:t xml:space="preserve">1794,0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W w:w="72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lang w:eastAsia="ru-RU"/>
              </w:rPr>
              <w:t xml:space="preserve">бюджет города Перми 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W w:w="437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highlight w:val="yellow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highlight w:val="yellow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highlight w:val="yellow"/>
                <w:lang w:eastAsia="ru-RU"/>
              </w:rPr>
            </w:r>
          </w:p>
        </w:tc>
      </w:tr>
      <w:tr>
        <w:tblPrEx/>
        <w:trPr>
          <w:trHeight w:val="330"/>
        </w:trPr>
        <w:tc>
          <w:tcPr>
            <w:shd w:val="clear" w:color="ffffff" w:fill="ffffff"/>
            <w:tcW w:w="41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  <w:lang w:eastAsia="ru-RU"/>
              </w:rPr>
              <w:t xml:space="preserve">1.1.3.1.6.3</w:t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r>
          </w:p>
        </w:tc>
        <w:tc>
          <w:tcPr>
            <w:tcW w:w="639" w:type="pct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обеспечение и учет электроэнергии светоточек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74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МБУ «Горсвет»</w:t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r>
          </w:p>
        </w:tc>
        <w:tc>
          <w:tcPr>
            <w:shd w:val="clear" w:color="ffffff" w:fill="ffffff"/>
            <w:tcW w:w="43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  <w:lang w:eastAsia="ru-RU"/>
              </w:rPr>
              <w:t xml:space="preserve">01.01.2024</w:t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r>
          </w:p>
        </w:tc>
        <w:tc>
          <w:tcPr>
            <w:shd w:val="clear" w:color="ffffff" w:fill="ffffff"/>
            <w:tcW w:w="43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  <w:lang w:eastAsia="ru-RU"/>
              </w:rPr>
              <w:t xml:space="preserve">31.12.2024</w:t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r>
          </w:p>
        </w:tc>
        <w:tc>
          <w:tcPr>
            <w:tcW w:w="716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количество светоточек, в отношении которых осуществляется обеспечение 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и учет электроэнергии для целей наружного освещения города Перми в рамках выделения субсидий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19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lang w:eastAsia="ru-RU"/>
              </w:rPr>
              <w:t xml:space="preserve">ед.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W w:w="27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lang w:eastAsia="ru-RU"/>
              </w:rPr>
              <w:t xml:space="preserve">71233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W w:w="72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lang w:eastAsia="ru-RU"/>
              </w:rPr>
              <w:t xml:space="preserve">бюджет города Перми 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W w:w="437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highlight w:val="yellow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highlight w:val="yellow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highlight w:val="yellow"/>
                <w:lang w:eastAsia="ru-RU"/>
              </w:rPr>
            </w:r>
          </w:p>
        </w:tc>
      </w:tr>
    </w:tbl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6.14. строки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1.1.4.1.1.1-1.1.4.1.1.3 изложить в следующей редакции: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000" w:firstRow="0" w:lastRow="0" w:firstColumn="0" w:lastColumn="0" w:noHBand="0" w:noVBand="0"/>
      </w:tblPr>
      <w:tblGrid>
        <w:gridCol w:w="1231"/>
        <w:gridCol w:w="36"/>
        <w:gridCol w:w="1838"/>
        <w:gridCol w:w="1276"/>
        <w:gridCol w:w="1413"/>
        <w:gridCol w:w="1413"/>
        <w:gridCol w:w="2262"/>
        <w:gridCol w:w="564"/>
        <w:gridCol w:w="707"/>
        <w:gridCol w:w="2770"/>
        <w:gridCol w:w="56"/>
        <w:gridCol w:w="1238"/>
        <w:gridCol w:w="39"/>
      </w:tblGrid>
      <w:tr>
        <w:tblPrEx/>
        <w:trPr>
          <w:gridAfter w:val="1"/>
          <w:trHeight w:val="330"/>
        </w:trPr>
        <w:tc>
          <w:tcPr>
            <w:shd w:val="clear" w:color="ffffff" w:fill="ffffff"/>
            <w:tcW w:w="415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  <w:lang w:eastAsia="ru-RU"/>
              </w:rPr>
              <w:t xml:space="preserve">1.1.4.1.1.1</w:t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r>
          </w:p>
        </w:tc>
        <w:tc>
          <w:tcPr>
            <w:gridSpan w:val="2"/>
            <w:shd w:val="clear" w:color="ffffff" w:fill="ffffff"/>
            <w:tcW w:w="631" w:type="pct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  <w:lang w:eastAsia="ru-RU"/>
              </w:rPr>
              <w:t xml:space="preserve">обеспечение архитектурной подсветкой фасадов зданий</w:t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r>
          </w:p>
        </w:tc>
        <w:tc>
          <w:tcPr>
            <w:shd w:val="clear" w:color="ffffff" w:fill="ffffff"/>
            <w:tcW w:w="430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  <w:lang w:eastAsia="ru-RU"/>
              </w:rPr>
              <w:t xml:space="preserve">МКУ «</w:t>
            </w:r>
            <w:r>
              <w:rPr>
                <w:rFonts w:ascii="Times New Roman" w:hAnsi="Times New Roman" w:cs="Times New Roman"/>
                <w:highlight w:val="white"/>
              </w:rPr>
              <w:t xml:space="preserve">Пермблагоустройство</w:t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r>
          </w:p>
        </w:tc>
        <w:tc>
          <w:tcPr>
            <w:shd w:val="clear" w:color="ffffff" w:fill="ffffff"/>
            <w:tcW w:w="476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  <w:lang w:eastAsia="ru-RU"/>
              </w:rPr>
              <w:t xml:space="preserve">01.01.2024</w:t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r>
          </w:p>
        </w:tc>
        <w:tc>
          <w:tcPr>
            <w:shd w:val="clear" w:color="ffffff" w:fill="ffffff"/>
            <w:tcW w:w="476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  <w:lang w:eastAsia="ru-RU"/>
              </w:rPr>
              <w:t xml:space="preserve">25.12.2024</w:t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r>
          </w:p>
        </w:tc>
        <w:tc>
          <w:tcPr>
            <w:shd w:val="clear" w:color="ffffff" w:fill="ffffff"/>
            <w:tcW w:w="762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lang w:eastAsia="ru-RU"/>
              </w:rPr>
              <w:t xml:space="preserve">количество зданий по Комсомольскому проспекту, 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lang w:eastAsia="ru-RU"/>
              </w:rPr>
              <w:t xml:space="preserve">в отношении которых выполнена архитектурная подсветка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W w:w="190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lang w:eastAsia="ru-RU"/>
              </w:rPr>
              <w:t xml:space="preserve">ед.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W w:w="238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W w:w="93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lang w:eastAsia="ru-RU"/>
              </w:rPr>
              <w:t xml:space="preserve">бюджет города Перми 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gridSpan w:val="2"/>
            <w:shd w:val="clear" w:color="ffffff" w:fill="ffffff"/>
            <w:tcW w:w="43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lang w:eastAsia="ru-RU"/>
              </w:rPr>
              <w:t xml:space="preserve">16 640,409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</w:tr>
      <w:tr>
        <w:tblPrEx/>
        <w:trPr>
          <w:gridAfter w:val="1"/>
          <w:trHeight w:val="765"/>
        </w:trPr>
        <w:tc>
          <w:tcPr>
            <w:shd w:val="clear" w:color="ffffff" w:fill="ffffff"/>
            <w:tcW w:w="415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gridSpan w:val="2"/>
            <w:shd w:val="clear" w:color="ffffff" w:fill="ffffff"/>
            <w:tcW w:w="631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W w:w="430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W w:w="476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W w:w="476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W w:w="762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shd w:val="clear" w:color="ffffff" w:fill="ffffff"/>
            <w:tcW w:w="190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shd w:val="clear" w:color="ffffff" w:fill="ffffff"/>
            <w:tcW w:w="238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shd w:val="clear" w:color="ffffff" w:fill="ffffff"/>
            <w:tcW w:w="93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lang w:eastAsia="ru-RU"/>
              </w:rPr>
              <w:t xml:space="preserve">бюджет города Перми (неиспользованные ассигнования 2023 года)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gridSpan w:val="2"/>
            <w:shd w:val="clear" w:color="ffffff" w:fill="ffffff"/>
            <w:tcW w:w="43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lang w:eastAsia="ru-RU"/>
              </w:rPr>
              <w:t xml:space="preserve">29 476,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lang w:eastAsia="ru-RU"/>
              </w:rPr>
              <w:t xml:space="preserve">539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</w:tr>
      <w:tr>
        <w:tblPrEx/>
        <w:trPr>
          <w:gridAfter w:val="1"/>
          <w:trHeight w:val="765"/>
        </w:trPr>
        <w:tc>
          <w:tcPr>
            <w:shd w:val="clear" w:color="ffffff" w:fill="ffffff"/>
            <w:tcW w:w="415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gridSpan w:val="2"/>
            <w:shd w:val="clear" w:color="ffffff" w:fill="ffffff"/>
            <w:tcW w:w="631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W w:w="430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W w:w="476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W w:w="476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W w:w="762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shd w:val="clear" w:color="ffffff" w:fill="ffffff"/>
            <w:tcW w:w="190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shd w:val="clear" w:color="ffffff" w:fill="ffffff"/>
            <w:tcW w:w="238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shd w:val="clear" w:color="ffffff" w:fill="ffffff"/>
            <w:tcW w:w="93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lang w:eastAsia="ru-RU"/>
              </w:rPr>
              <w:t xml:space="preserve">бюджет Пермского края (неиспользованные ассигнования 2023 года)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gridSpan w:val="2"/>
            <w:shd w:val="clear" w:color="ffffff" w:fill="ffffff"/>
            <w:tcW w:w="43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lang w:eastAsia="ru-RU"/>
              </w:rPr>
              <w:t xml:space="preserve">599,06766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</w:tr>
      <w:tr>
        <w:tblPrEx/>
        <w:trPr>
          <w:gridAfter w:val="1"/>
          <w:trHeight w:val="390"/>
        </w:trPr>
        <w:tc>
          <w:tcPr>
            <w:shd w:val="clear" w:color="ffffff" w:fill="ffffff"/>
            <w:tcW w:w="415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gridSpan w:val="2"/>
            <w:shd w:val="clear" w:color="ffffff" w:fill="ffffff"/>
            <w:tcW w:w="631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W w:w="430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W w:w="476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  <w:lang w:eastAsia="ru-RU"/>
              </w:rPr>
              <w:t xml:space="preserve">01.01.2024</w:t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r>
          </w:p>
        </w:tc>
        <w:tc>
          <w:tcPr>
            <w:shd w:val="clear" w:color="ffffff" w:fill="ffffff"/>
            <w:tcW w:w="476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  <w:lang w:eastAsia="ru-RU"/>
              </w:rPr>
              <w:t xml:space="preserve">25.12.2024</w:t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r>
          </w:p>
        </w:tc>
        <w:tc>
          <w:tcPr>
            <w:shd w:val="clear" w:color="ffffff" w:fill="ffffff"/>
            <w:tcW w:w="762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lang w:eastAsia="ru-RU"/>
              </w:rPr>
              <w:t xml:space="preserve">количество зданий по ул. Ленина, 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lang w:eastAsia="ru-RU"/>
              </w:rPr>
              <w:t xml:space="preserve">в отношении которых выполнена архитектурная подсветка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W w:w="190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lang w:eastAsia="ru-RU"/>
              </w:rPr>
              <w:t xml:space="preserve">ед.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W w:w="238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W w:w="93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lang w:eastAsia="ru-RU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gridSpan w:val="2"/>
            <w:shd w:val="clear" w:color="ffffff" w:fill="ffffff"/>
            <w:tcW w:w="436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lang w:eastAsia="ru-RU"/>
              </w:rPr>
              <w:t xml:space="preserve">1 200,000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</w:tr>
      <w:tr>
        <w:tblPrEx/>
        <w:trPr>
          <w:gridAfter w:val="1"/>
          <w:trHeight w:val="795"/>
        </w:trPr>
        <w:tc>
          <w:tcPr>
            <w:shd w:val="clear" w:color="ffffff" w:fill="ffffff"/>
            <w:tcW w:w="415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gridSpan w:val="2"/>
            <w:shd w:val="clear" w:color="ffffff" w:fill="ffffff"/>
            <w:tcW w:w="631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W w:w="430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W w:w="476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W w:w="476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W w:w="762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shd w:val="clear" w:color="ffffff" w:fill="ffffff"/>
            <w:tcW w:w="190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shd w:val="clear" w:color="ffffff" w:fill="ffffff"/>
            <w:tcW w:w="238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shd w:val="clear" w:color="ffffff" w:fill="ffffff"/>
            <w:tcW w:w="93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lang w:eastAsia="ru-RU"/>
              </w:rPr>
              <w:t xml:space="preserve">бюджет города Перми (неиспользованные ассигнования 2023 года)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gridSpan w:val="2"/>
            <w:shd w:val="clear" w:color="ffffff" w:fill="ffffff"/>
            <w:tcW w:w="43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highlight w:val="whit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lang w:eastAsia="ru-RU"/>
              </w:rPr>
              <w:t xml:space="preserve">8989,</w:t>
            </w:r>
            <w:r>
              <w:rPr>
                <w:rFonts w:ascii="Times New Roman" w:hAnsi="Times New Roman" w:eastAsia="Times New Roman" w:cs="Times New Roman"/>
                <w:highlight w:val="white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lang w:eastAsia="ru-RU"/>
              </w:rPr>
              <w:t xml:space="preserve">45544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</w:tr>
      <w:tr>
        <w:tblPrEx/>
        <w:trPr>
          <w:gridAfter w:val="1"/>
          <w:trHeight w:val="665"/>
        </w:trPr>
        <w:tc>
          <w:tcPr>
            <w:shd w:val="clear" w:color="ffffff" w:fill="ffffff"/>
            <w:tcW w:w="415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gridSpan w:val="2"/>
            <w:shd w:val="clear" w:color="ffffff" w:fill="ffffff"/>
            <w:tcW w:w="631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W w:w="430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W w:w="476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W w:w="476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W w:w="762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shd w:val="clear" w:color="ffffff" w:fill="ffffff"/>
            <w:tcW w:w="190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shd w:val="clear" w:color="ffffff" w:fill="ffffff"/>
            <w:tcW w:w="238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shd w:val="clear" w:color="ffffff" w:fill="ffffff"/>
            <w:tcW w:w="93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lang w:eastAsia="ru-RU"/>
              </w:rPr>
              <w:t xml:space="preserve">бюджет Пермского края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gridSpan w:val="2"/>
            <w:shd w:val="clear" w:color="ffffff" w:fill="ffffff"/>
            <w:tcW w:w="43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lang w:eastAsia="ru-RU"/>
              </w:rPr>
              <w:t xml:space="preserve">22 800,</w:t>
            </w:r>
            <w:r>
              <w:rPr>
                <w:rFonts w:ascii="Times New Roman" w:hAnsi="Times New Roman" w:eastAsia="Times New Roman" w:cs="Times New Roman"/>
                <w:highlight w:val="white"/>
                <w:lang w:eastAsia="ru-RU"/>
              </w:rPr>
              <w:br/>
              <w:t xml:space="preserve">000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</w:tr>
      <w:tr>
        <w:tblPrEx/>
        <w:trPr>
          <w:gridAfter w:val="1"/>
          <w:trHeight w:val="665"/>
        </w:trPr>
        <w:tc>
          <w:tcPr>
            <w:shd w:val="clear" w:color="ffffff" w:fill="ffffff"/>
            <w:tcW w:w="415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gridSpan w:val="2"/>
            <w:shd w:val="clear" w:color="ffffff" w:fill="ffffff"/>
            <w:tcW w:w="631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W w:w="430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W w:w="476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W w:w="476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W w:w="762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shd w:val="clear" w:color="ffffff" w:fill="ffffff"/>
            <w:tcW w:w="190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shd w:val="clear" w:color="ffffff" w:fill="ffffff"/>
            <w:tcW w:w="238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shd w:val="clear" w:color="ffffff" w:fill="ffffff"/>
            <w:tcW w:w="93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lang w:eastAsia="ru-RU"/>
              </w:rPr>
              <w:t xml:space="preserve">бюджет Пермского края (неиспользованные ассигнования 2023 года)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gridSpan w:val="2"/>
            <w:shd w:val="clear" w:color="ffffff" w:fill="ffffff"/>
            <w:tcW w:w="43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lang w:eastAsia="ru-RU"/>
              </w:rPr>
              <w:t xml:space="preserve">11 333,</w:t>
            </w:r>
            <w:r>
              <w:rPr>
                <w:rFonts w:ascii="Times New Roman" w:hAnsi="Times New Roman" w:eastAsia="Times New Roman" w:cs="Times New Roman"/>
                <w:highlight w:val="white"/>
                <w:lang w:eastAsia="ru-RU"/>
              </w:rPr>
              <w:br/>
              <w:t xml:space="preserve">99938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</w:tr>
      <w:tr>
        <w:tblPrEx/>
        <w:trPr>
          <w:gridAfter w:val="1"/>
          <w:trHeight w:val="273"/>
        </w:trPr>
        <w:tc>
          <w:tcPr>
            <w:shd w:val="clear" w:color="ffffff" w:fill="ffffff"/>
            <w:tcW w:w="415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gridSpan w:val="2"/>
            <w:shd w:val="clear" w:color="ffffff" w:fill="ffffff"/>
            <w:tcW w:w="631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W w:w="430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W w:w="47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  <w:lang w:eastAsia="ru-RU"/>
              </w:rPr>
              <w:t xml:space="preserve">01.01.2024</w:t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r>
          </w:p>
        </w:tc>
        <w:tc>
          <w:tcPr>
            <w:shd w:val="clear" w:color="ffffff" w:fill="ffffff"/>
            <w:tcW w:w="47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  <w:lang w:eastAsia="ru-RU"/>
              </w:rPr>
              <w:t xml:space="preserve">25.12.2024</w:t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r>
          </w:p>
        </w:tc>
        <w:tc>
          <w:tcPr>
            <w:shd w:val="clear" w:color="ffffff" w:fill="ffffff"/>
            <w:tcW w:w="76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lang w:eastAsia="ru-RU"/>
              </w:rPr>
              <w:t xml:space="preserve">количество зданий по ул. Петропавловской, в отношении которых выполнена архитектурная подсветка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W w:w="19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lang w:eastAsia="ru-RU"/>
              </w:rPr>
              <w:t xml:space="preserve">ед.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W w:w="23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W w:w="93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lang w:eastAsia="ru-RU"/>
              </w:rPr>
              <w:t xml:space="preserve">бюджет Пермского края (неиспользованные ассигнования 2023 года)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gridSpan w:val="2"/>
            <w:shd w:val="clear" w:color="ffffff" w:fill="ffffff"/>
            <w:tcW w:w="43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lang w:eastAsia="ru-RU"/>
              </w:rPr>
              <w:t xml:space="preserve">38 134,</w:t>
            </w:r>
            <w:r>
              <w:rPr>
                <w:rFonts w:ascii="Times New Roman" w:hAnsi="Times New Roman" w:eastAsia="Times New Roman" w:cs="Times New Roman"/>
                <w:highlight w:val="white"/>
                <w:lang w:eastAsia="ru-RU"/>
              </w:rPr>
              <w:br/>
              <w:t xml:space="preserve">04611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</w:tr>
      <w:tr>
        <w:tblPrEx/>
        <w:trPr>
          <w:trHeight w:val="690"/>
        </w:trPr>
        <w:tc>
          <w:tcPr>
            <w:gridSpan w:val="2"/>
            <w:tcW w:w="427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1.1.4.1.1.2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619" w:type="pct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осуществление научного руко</w:t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водства и авторского надзора при обеспечении архитектурной подсветкой фасадов зданий</w:t>
            </w:r>
            <w:r>
              <w:rPr>
                <w:highlight w:val="white"/>
              </w:rPr>
            </w:r>
          </w:p>
          <w:p>
            <w:pPr>
              <w:spacing w:after="0" w:line="240" w:lineRule="auto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430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МКУ «Пермблагоустройство»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476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01.01.2024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476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31.12.2024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762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количество актов выполненных работ </w:t>
            </w:r>
            <w:r>
              <w:rPr>
                <w:rFonts w:ascii="Times New Roman" w:hAnsi="Times New Roman" w:cs="Times New Roman"/>
                <w:highlight w:val="white"/>
              </w:rPr>
              <w:t xml:space="preserve">«Архитектурная подсветка зданий по Комсомольскому проспекту»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90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ед.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238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3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gridSpan w:val="2"/>
            <w:tcW w:w="95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бюджет города Перми (неиспользованные ассигнования 2023 года)</w:t>
            </w:r>
            <w:r>
              <w:rPr>
                <w:highlight w:val="white"/>
              </w:rPr>
            </w:r>
          </w:p>
        </w:tc>
        <w:tc>
          <w:tcPr>
            <w:gridSpan w:val="2"/>
            <w:tcW w:w="429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809,99154</w:t>
            </w:r>
            <w:r>
              <w:rPr>
                <w:highlight w:val="white"/>
              </w:rPr>
            </w:r>
          </w:p>
        </w:tc>
      </w:tr>
      <w:tr>
        <w:tblPrEx/>
        <w:trPr>
          <w:trHeight w:val="690"/>
        </w:trPr>
        <w:tc>
          <w:tcPr>
            <w:gridSpan w:val="2"/>
            <w:tcW w:w="427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619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  <w:tc>
          <w:tcPr>
            <w:tcW w:w="430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76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76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62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90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8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95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бюджет Пермского края (неиспользованные ассигнования 2023 года)</w:t>
            </w:r>
            <w:r>
              <w:rPr>
                <w:highlight w:val="white"/>
              </w:rPr>
            </w:r>
          </w:p>
        </w:tc>
        <w:tc>
          <w:tcPr>
            <w:gridSpan w:val="2"/>
            <w:tcW w:w="429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377,69738</w:t>
            </w:r>
            <w:r>
              <w:rPr>
                <w:highlight w:val="white"/>
              </w:rPr>
            </w:r>
          </w:p>
        </w:tc>
      </w:tr>
      <w:tr>
        <w:tblPrEx/>
        <w:trPr>
          <w:trHeight w:val="1451"/>
        </w:trPr>
        <w:tc>
          <w:tcPr>
            <w:gridSpan w:val="2"/>
            <w:tcW w:w="427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619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0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7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01.05.2024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47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31.12.2024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76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количество актов выполненных работ «Архитектурная подсветка зданий </w:t>
            </w:r>
            <w:r>
              <w:rPr>
                <w:rFonts w:ascii="Times New Roman" w:hAnsi="Times New Roman" w:cs="Times New Roman"/>
                <w:highlight w:val="white"/>
              </w:rPr>
              <w:br/>
              <w:t xml:space="preserve">по ул. Ленина»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9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ед.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23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gridSpan w:val="2"/>
            <w:tcW w:w="95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бюджет города Перми (неиспользованные ассигнования 2023 года)</w:t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br/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gridSpan w:val="2"/>
            <w:tcW w:w="42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355,13362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</w:tr>
      <w:tr>
        <w:tblPrEx/>
        <w:trPr>
          <w:trHeight w:val="690"/>
        </w:trPr>
        <w:tc>
          <w:tcPr>
            <w:gridSpan w:val="2"/>
            <w:tcW w:w="427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1.1.4.1.1.3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619" w:type="pct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разработка рабочей, сметной документации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430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МКУ «Пермблагоустройство»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47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01.01.2024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47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31.12.2024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76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количество актов выполненных работ «Архитектурная подсветка зданий </w:t>
            </w:r>
            <w:r>
              <w:rPr>
                <w:rFonts w:ascii="Times New Roman" w:hAnsi="Times New Roman" w:cs="Times New Roman"/>
                <w:highlight w:val="white"/>
              </w:rPr>
              <w:br/>
              <w:t xml:space="preserve">по ул. Ленина»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9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ед.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23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gridSpan w:val="2"/>
            <w:tcW w:w="95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gridSpan w:val="2"/>
            <w:tcW w:w="42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100,000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</w:tbl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6.15. строки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«Итого по мероприятию 1.1.4.1.1, в том числе по источникам финансирования», «Итого по основному мероприятию 1.1.4.1, в том числе по источникам финансирования», «Итого по задаче 1.1.4, в том числе по источникам финансирования»,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«Всего по подпрограмме 1.1,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в том числе по источникам финансирования»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изложить в следующей редакции: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5382"/>
        <w:gridCol w:w="7653"/>
        <w:gridCol w:w="1799"/>
        <w:gridCol w:w="9"/>
      </w:tblGrid>
      <w:tr>
        <w:tblPrEx/>
        <w:trPr>
          <w:gridAfter w:val="1"/>
          <w:trHeight w:val="300"/>
        </w:trPr>
        <w:tc>
          <w:tcPr>
            <w:shd w:val="clear" w:color="ffffff" w:fill="ffffff"/>
            <w:tcW w:w="1813" w:type="pct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Итого по мероприятию 1.1.4.1.1, в том числе по источникам финансирования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57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итого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60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130 860,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95753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gridAfter w:val="1"/>
          <w:trHeight w:val="75"/>
        </w:trPr>
        <w:tc>
          <w:tcPr>
            <w:shd w:val="clear" w:color="ffffff" w:fill="ffffff"/>
            <w:tcW w:w="1813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W w:w="257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60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17 940,409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gridAfter w:val="1"/>
          <w:trHeight w:val="75"/>
        </w:trPr>
        <w:tc>
          <w:tcPr>
            <w:shd w:val="clear" w:color="ffffff" w:fill="ffffff"/>
            <w:tcW w:w="1813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W w:w="257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бюджет города Перми (неиспользованные ассигнования 2023 года)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60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39 675,738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gridAfter w:val="1"/>
          <w:trHeight w:val="75"/>
        </w:trPr>
        <w:tc>
          <w:tcPr>
            <w:shd w:val="clear" w:color="ffffff" w:fill="ffffff"/>
            <w:tcW w:w="1813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W w:w="257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бюджет Пермского края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60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22 800,000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>
          <w:gridAfter w:val="1"/>
          <w:trHeight w:val="75"/>
        </w:trPr>
        <w:tc>
          <w:tcPr>
            <w:shd w:val="clear" w:color="ffffff" w:fill="ffffff"/>
            <w:tcW w:w="1813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W w:w="257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бюджет Пермского края (неиспользованные ассигнования 2023 года)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60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50 444,81053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gridAfter w:val="1"/>
          <w:trHeight w:val="300"/>
        </w:trPr>
        <w:tc>
          <w:tcPr>
            <w:shd w:val="clear" w:color="ffffff" w:fill="ffffff"/>
            <w:tcW w:w="1813" w:type="pct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Итого по основному мероприятию 1.1.4.1, в том числе по источникам фи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нансирования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57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итого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60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130 860,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95753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gridAfter w:val="1"/>
          <w:trHeight w:val="300"/>
        </w:trPr>
        <w:tc>
          <w:tcPr>
            <w:shd w:val="clear" w:color="ffffff" w:fill="ffffff"/>
            <w:tcW w:w="1813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W w:w="257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60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17 940,409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gridAfter w:val="1"/>
          <w:trHeight w:val="75"/>
        </w:trPr>
        <w:tc>
          <w:tcPr>
            <w:shd w:val="clear" w:color="ffffff" w:fill="ffffff"/>
            <w:tcW w:w="1813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r>
          </w:p>
        </w:tc>
        <w:tc>
          <w:tcPr>
            <w:shd w:val="clear" w:color="ffffff" w:fill="ffffff"/>
            <w:tcW w:w="257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бюджет города Перми (неиспользованные ассигнования 2023 года)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60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39 675,738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gridAfter w:val="1"/>
          <w:trHeight w:val="75"/>
        </w:trPr>
        <w:tc>
          <w:tcPr>
            <w:shd w:val="clear" w:color="ffffff" w:fill="ffffff"/>
            <w:tcW w:w="1813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r>
          </w:p>
        </w:tc>
        <w:tc>
          <w:tcPr>
            <w:shd w:val="clear" w:color="ffffff" w:fill="ffffff"/>
            <w:tcW w:w="257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бюджет Пермского края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60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22 800,000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>
          <w:gridAfter w:val="1"/>
          <w:trHeight w:val="242"/>
        </w:trPr>
        <w:tc>
          <w:tcPr>
            <w:shd w:val="clear" w:color="ffffff" w:fill="ffffff"/>
            <w:tcW w:w="1813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r>
          </w:p>
        </w:tc>
        <w:tc>
          <w:tcPr>
            <w:shd w:val="clear" w:color="ffffff" w:fill="ffffff"/>
            <w:tcW w:w="257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бюджет Пермского края (неиспользованные ассигнования 2023 года)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60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50 444,81053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gridAfter w:val="1"/>
          <w:trHeight w:val="300"/>
        </w:trPr>
        <w:tc>
          <w:tcPr>
            <w:shd w:val="clear" w:color="ffffff" w:fill="ffffff"/>
            <w:tcW w:w="1813" w:type="pct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Итого по задаче 1.1.4, в том числе по источникам финансирования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57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итого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60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130 860,95753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gridAfter w:val="1"/>
          <w:trHeight w:val="75"/>
        </w:trPr>
        <w:tc>
          <w:tcPr>
            <w:shd w:val="clear" w:color="ffffff" w:fill="ffffff"/>
            <w:tcW w:w="1813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W w:w="257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60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17 940,409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gridAfter w:val="1"/>
          <w:trHeight w:val="75"/>
        </w:trPr>
        <w:tc>
          <w:tcPr>
            <w:shd w:val="clear" w:color="ffffff" w:fill="ffffff"/>
            <w:tcW w:w="1813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W w:w="257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бюджет города Перми (неиспользованные ассигнования 2023 года)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60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39 675,738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gridAfter w:val="1"/>
          <w:trHeight w:val="74"/>
        </w:trPr>
        <w:tc>
          <w:tcPr>
            <w:shd w:val="clear" w:color="ffffff" w:fill="ffffff"/>
            <w:tcW w:w="1813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W w:w="257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бюджет Пермского края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60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22 800,000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>
          <w:gridAfter w:val="1"/>
          <w:trHeight w:val="75"/>
        </w:trPr>
        <w:tc>
          <w:tcPr>
            <w:shd w:val="clear" w:color="ffffff" w:fill="ffffff"/>
            <w:tcW w:w="1813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W w:w="257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бюджет Пермского края (неиспользованные ассигнования 2023 года)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60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50 444,81053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1813" w:type="pct"/>
            <w:vMerge w:val="restart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Всего по подпрограмме 1.1, в том числе по источникам 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578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всего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W w:w="60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4 128 042,86801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1813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78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W w:w="60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3 108 367,21315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1813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78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бюджет города Перми (неиспользованные ассигнования 2023 года)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W w:w="60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42 159,593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1813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78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бюджет Пермского края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W w:w="60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773 334,046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1813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7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бюджет Пермского края (неиспользованные ассигнования 2023 года)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W w:w="60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90 358,07783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1813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</w:p>
        </w:tc>
        <w:tc>
          <w:tcPr>
            <w:tcBorders>
              <w:bottom w:val="single" w:color="000000" w:sz="4" w:space="0"/>
            </w:tcBorders>
            <w:tcW w:w="2578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бюджет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W w:w="60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113 823,93803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</w:tbl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7. В приложении 2: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7.1. строки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1.2.1.1.1.2, 1.2.1.1.1.3 изложить в следующей редакции: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267"/>
        <w:gridCol w:w="1837"/>
        <w:gridCol w:w="2629"/>
        <w:gridCol w:w="1327"/>
        <w:gridCol w:w="1274"/>
        <w:gridCol w:w="2690"/>
        <w:gridCol w:w="425"/>
        <w:gridCol w:w="425"/>
        <w:gridCol w:w="1695"/>
        <w:gridCol w:w="1274"/>
      </w:tblGrid>
      <w:tr>
        <w:tblPrEx/>
        <w:trPr>
          <w:trHeight w:val="1701"/>
        </w:trPr>
        <w:tc>
          <w:tcPr>
            <w:tcW w:w="42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1.2.1.1.1.2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619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выполнение функций муниципального заказчика работ МКУ «ПДДД»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88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МКУ «ПДДД»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44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01.01.2024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42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31.12.2024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06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количество муниципальных казенных учреждений, осуществляющих функцию муниципальног</w:t>
            </w:r>
            <w:r>
              <w:rPr>
                <w:rFonts w:ascii="Times New Roman" w:hAnsi="Times New Roman" w:cs="Times New Roman"/>
                <w:highlight w:val="white"/>
              </w:rPr>
              <w:t xml:space="preserve">о заказчика работ, имеющих оценку эффективности деятельности учреждений не менее «удовлетворительно»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4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ед.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4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57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42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60 238,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329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trHeight w:val="425"/>
        </w:trPr>
        <w:tc>
          <w:tcPr>
            <w:tcW w:w="427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1.2.1.1.1.3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619" w:type="pct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выполнение функций муниципального заказчика работ МКУ «СОБ»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886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МКУ «СОБ»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447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01.01.2024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429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31.12.2024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06" w:type="pct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43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ед.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43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571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429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93 916,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503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</w:tbl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7.2. строки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«Итого по мероприятию 1.2.1.1.1, в том числе по источникам финансирования», «Итого по основному мероприятию 1.2.1.1, в том числе по источникам финансирования», «Итого по задаче 1.2.1, в том числе по источникам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финансирования»,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«Всего по подпрограмме 1.2, в том числе по источникам финансирования»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изложить в следующей редакции: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9918"/>
        <w:gridCol w:w="3120"/>
        <w:gridCol w:w="1805"/>
      </w:tblGrid>
      <w:tr>
        <w:tblPrEx/>
        <w:trPr>
          <w:trHeight w:val="93"/>
        </w:trPr>
        <w:tc>
          <w:tcPr>
            <w:shd w:val="clear" w:color="ffffff" w:fill="ffffff"/>
            <w:tcW w:w="3341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  <w:lang w:eastAsia="ru-RU"/>
              </w:rPr>
              <w:t xml:space="preserve">Итого по мероприятию 1.2.1.1.1, в том числе по источникам финансирования</w:t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r>
          </w:p>
        </w:tc>
        <w:tc>
          <w:tcPr>
            <w:shd w:val="clear" w:color="ffffff" w:fill="ffffff"/>
            <w:tcW w:w="105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  <w:lang w:eastAsia="ru-RU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r>
          </w:p>
        </w:tc>
        <w:tc>
          <w:tcPr>
            <w:shd w:val="clear" w:color="ffffff" w:fill="ffffff"/>
            <w:tcW w:w="60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777 491,468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3341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  <w:lang w:eastAsia="ru-RU"/>
              </w:rPr>
              <w:t xml:space="preserve">Итого по основному мероприятию 1.2.1.1, в том числе по источникам финансирования</w:t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r>
          </w:p>
        </w:tc>
        <w:tc>
          <w:tcPr>
            <w:shd w:val="clear" w:color="ffffff" w:fill="ffffff"/>
            <w:tcW w:w="105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  <w:lang w:eastAsia="ru-RU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r>
          </w:p>
        </w:tc>
        <w:tc>
          <w:tcPr>
            <w:shd w:val="clear" w:color="ffffff" w:fill="ffffff"/>
            <w:tcW w:w="60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777 491,468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3341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  <w:lang w:eastAsia="ru-RU"/>
              </w:rPr>
              <w:t xml:space="preserve">Итого по задаче 1.2.1, в том числе по источникам финансирования</w:t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r>
          </w:p>
        </w:tc>
        <w:tc>
          <w:tcPr>
            <w:shd w:val="clear" w:color="ffffff" w:fill="ffffff"/>
            <w:tcW w:w="105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  <w:lang w:eastAsia="ru-RU"/>
              </w:rPr>
              <w:t xml:space="preserve">бюджет города Перми </w:t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r>
          </w:p>
        </w:tc>
        <w:tc>
          <w:tcPr>
            <w:shd w:val="clear" w:color="ffffff" w:fill="ffffff"/>
            <w:tcW w:w="60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777 491,468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trHeight w:val="220"/>
        </w:trPr>
        <w:tc>
          <w:tcPr>
            <w:tcW w:w="3341" w:type="pct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Всего по подпрограмме 1.2, в том числе по источникам финансирования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1051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60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777 491,468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</w:tbl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8. В приложении 3: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8.1. строки 1.3.1.3.1.1-1.3.1.3.1.3 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203"/>
        <w:gridCol w:w="3035"/>
        <w:gridCol w:w="1384"/>
        <w:gridCol w:w="1384"/>
        <w:gridCol w:w="1384"/>
        <w:gridCol w:w="2240"/>
        <w:gridCol w:w="675"/>
        <w:gridCol w:w="957"/>
        <w:gridCol w:w="1100"/>
        <w:gridCol w:w="1443"/>
        <w:gridCol w:w="38"/>
      </w:tblGrid>
      <w:tr>
        <w:tblPrEx/>
        <w:trPr>
          <w:gridAfter w:val="1"/>
          <w:trHeight w:val="256"/>
        </w:trPr>
        <w:tc>
          <w:tcPr>
            <w:shd w:val="clear" w:color="ffffff" w:fill="ffffff"/>
            <w:tcW w:w="41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lang w:eastAsia="ru-RU"/>
              </w:rPr>
              <w:t xml:space="preserve">1.3.1.3.1.1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W w:w="1035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мониторинг использования парковочного пространства с целью выявления нарушений правил остановки и стоянки транспортных средств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W w:w="47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lang w:eastAsia="ru-RU"/>
              </w:rPr>
              <w:t xml:space="preserve">МКУ «ПДДД»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W w:w="47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lang w:eastAsia="ru-RU"/>
              </w:rPr>
              <w:t xml:space="preserve">01.01.2024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W w:w="47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lang w:eastAsia="ru-RU"/>
              </w:rPr>
              <w:t xml:space="preserve">31.12.2024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W w:w="76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количество функционирующих автопатрулей на улично-дорожной сети города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W w:w="24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lang w:eastAsia="ru-RU"/>
              </w:rPr>
              <w:t xml:space="preserve">ед.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W w:w="33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  <w:lang w:eastAsia="ru-RU"/>
              </w:rPr>
              <w:t xml:space="preserve">2</w:t>
            </w:r>
            <w:r>
              <w:rPr>
                <w:rFonts w:ascii="Times New Roman" w:hAnsi="Times New Roman" w:cs="Times New Roman"/>
                <w:color w:val="000000"/>
                <w:highlight w:val="white"/>
              </w:rPr>
            </w:r>
          </w:p>
        </w:tc>
        <w:tc>
          <w:tcPr>
            <w:shd w:val="clear" w:color="ffffff" w:fill="ffffff"/>
            <w:tcW w:w="38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lang w:eastAsia="ru-RU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W w:w="374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lang w:eastAsia="ru-RU"/>
              </w:rPr>
              <w:t xml:space="preserve"> 330,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lang w:eastAsia="ru-RU"/>
              </w:rPr>
              <w:t xml:space="preserve">81487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gridAfter w:val="1"/>
          <w:trHeight w:val="3749"/>
        </w:trPr>
        <w:tc>
          <w:tcPr>
            <w:shd w:val="clear" w:color="ffffff" w:fill="ffffff"/>
            <w:tcW w:w="418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lang w:eastAsia="ru-RU"/>
              </w:rPr>
              <w:t xml:space="preserve">1.3.1.3.1.2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W w:w="1035" w:type="pct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организация контроля парковочного пространства с целью фиксации нарушений правил дорожного движения, правил пользования платными парковками </w:t>
            </w:r>
            <w:r>
              <w:rPr>
                <w:rFonts w:ascii="Times New Roman" w:hAnsi="Times New Roman" w:cs="Times New Roman"/>
                <w:color w:val="000000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и правил благоустройства территории города Перми</w:t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br/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W w:w="479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lang w:eastAsia="ru-RU"/>
              </w:rPr>
              <w:t xml:space="preserve">МКУ «ПДДД»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W w:w="479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01.01.2024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W w:w="47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31.12.2024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W w:w="76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количество функционирующих мобильных фото-, видеофиксаторов, устанавливаемых на транспортном средстве, контролирующих нарушения правил дорожного движения, правил пользования платными парковками и правил благоустройства территории города Перми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W w:w="24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lang w:eastAsia="ru-RU"/>
              </w:rPr>
              <w:t xml:space="preserve">ед.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W w:w="33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  <w:lang w:eastAsia="ru-RU"/>
              </w:rPr>
              <w:t xml:space="preserve">16</w:t>
            </w:r>
            <w:r>
              <w:rPr>
                <w:rFonts w:ascii="Times New Roman" w:hAnsi="Times New Roman" w:cs="Times New Roman"/>
                <w:color w:val="000000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W w:w="38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lang w:eastAsia="ru-RU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W w:w="374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lang w:eastAsia="ru-RU"/>
              </w:rPr>
              <w:t xml:space="preserve">5 000,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000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gridAfter w:val="1"/>
          <w:trHeight w:val="555"/>
        </w:trPr>
        <w:tc>
          <w:tcPr>
            <w:shd w:val="clear" w:color="ffffff" w:fill="ffffff"/>
            <w:tcW w:w="418" w:type="pct"/>
            <w:vMerge w:val="continue"/>
            <w:textDirection w:val="lrTb"/>
            <w:noWrap w:val="false"/>
          </w:tcPr>
          <w:p>
            <w:pPr>
              <w:spacing w:after="0" w:line="240" w:lineRule="auto"/>
            </w:pPr>
            <w:r/>
            <w:r/>
          </w:p>
        </w:tc>
        <w:tc>
          <w:tcPr>
            <w:shd w:val="clear" w:color="ffffff" w:fill="ffffff"/>
            <w:tcW w:w="1035" w:type="pct"/>
            <w:vMerge w:val="continue"/>
            <w:textDirection w:val="lrTb"/>
            <w:noWrap w:val="false"/>
          </w:tcPr>
          <w:p>
            <w:pPr>
              <w:spacing w:after="0" w:line="240" w:lineRule="auto"/>
            </w:pPr>
            <w:r/>
            <w:r/>
          </w:p>
        </w:tc>
        <w:tc>
          <w:tcPr>
            <w:shd w:val="clear" w:color="ffffff" w:fill="ffffff"/>
            <w:tcW w:w="479" w:type="pct"/>
            <w:vMerge w:val="continue"/>
            <w:textDirection w:val="lrTb"/>
            <w:noWrap w:val="false"/>
          </w:tcPr>
          <w:p>
            <w:pPr>
              <w:spacing w:after="0" w:line="240" w:lineRule="auto"/>
            </w:pPr>
            <w:r/>
            <w:r/>
          </w:p>
        </w:tc>
        <w:tc>
          <w:tcPr>
            <w:shd w:val="clear" w:color="ffffff" w:fill="ffffff"/>
            <w:tcW w:w="479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01.01.2024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W w:w="47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31.12.2024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W w:w="76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количество функционирующих носимых фотофиксаторов, контролирующих нарушения правил дорожного движения, правил пользования платными парковками и правил благоустройства территории города Перми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W w:w="24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lang w:eastAsia="ru-RU"/>
              </w:rPr>
              <w:t xml:space="preserve">ед.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W w:w="33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  <w:lang w:eastAsia="ru-RU"/>
              </w:rPr>
              <w:t xml:space="preserve">2</w:t>
            </w:r>
            <w:r>
              <w:rPr>
                <w:rFonts w:ascii="Times New Roman" w:hAnsi="Times New Roman" w:cs="Times New Roman"/>
                <w:color w:val="000000"/>
                <w:highlight w:val="white"/>
              </w:rPr>
            </w:r>
          </w:p>
        </w:tc>
        <w:tc>
          <w:tcPr>
            <w:shd w:val="clear" w:color="ffffff" w:fill="ffffff"/>
            <w:tcW w:w="383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lang w:eastAsia="ru-RU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W w:w="374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lang w:eastAsia="ru-RU"/>
              </w:rPr>
              <w:t xml:space="preserve">49,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40073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gridAfter w:val="1"/>
          <w:trHeight w:val="555"/>
        </w:trPr>
        <w:tc>
          <w:tcPr>
            <w:shd w:val="clear" w:color="ffffff" w:fill="ffffff"/>
            <w:tcW w:w="418" w:type="pct"/>
            <w:vMerge w:val="continue"/>
            <w:textDirection w:val="lrTb"/>
            <w:noWrap w:val="false"/>
          </w:tcPr>
          <w:p>
            <w:pPr>
              <w:spacing w:after="0" w:line="240" w:lineRule="auto"/>
            </w:pPr>
            <w:r/>
            <w:r/>
          </w:p>
        </w:tc>
        <w:tc>
          <w:tcPr>
            <w:shd w:val="clear" w:color="ffffff" w:fill="ffffff"/>
            <w:tcW w:w="1035" w:type="pct"/>
            <w:vMerge w:val="continue"/>
            <w:textDirection w:val="lrTb"/>
            <w:noWrap w:val="false"/>
          </w:tcPr>
          <w:p>
            <w:pPr>
              <w:spacing w:after="0" w:line="240" w:lineRule="auto"/>
            </w:pPr>
            <w:r/>
            <w:r/>
          </w:p>
        </w:tc>
        <w:tc>
          <w:tcPr>
            <w:shd w:val="clear" w:color="ffffff" w:fill="ffffff"/>
            <w:tcW w:w="47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lang w:eastAsia="ru-RU"/>
              </w:rPr>
              <w:t xml:space="preserve">МКУ «ПДДД»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W w:w="479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01.01.2024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W w:w="479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31.12.2024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W w:w="76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количество функционирующих стацио</w:t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нарных фотофиксаторов, контролирующих нарушения правил дорожного движения, правил пользования платными парковками и правил благоустройства территории города Перми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W w:w="24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lang w:eastAsia="ru-RU"/>
              </w:rPr>
              <w:t xml:space="preserve">ед.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W w:w="33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26</w:t>
            </w:r>
            <w:r>
              <w:rPr>
                <w:rFonts w:ascii="Times New Roman" w:hAnsi="Times New Roman" w:cs="Times New Roman"/>
                <w:color w:val="000000"/>
                <w:highlight w:val="white"/>
              </w:rPr>
            </w:r>
          </w:p>
        </w:tc>
        <w:tc>
          <w:tcPr>
            <w:shd w:val="clear" w:color="ffffff" w:fill="ffffff"/>
            <w:tcW w:w="383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lang w:eastAsia="ru-RU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W w:w="374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lang w:eastAsia="ru-RU"/>
              </w:rPr>
              <w:t xml:space="preserve">32 134,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63508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gridAfter w:val="1"/>
          <w:trHeight w:val="555"/>
        </w:trPr>
        <w:tc>
          <w:tcPr>
            <w:shd w:val="clear" w:color="ffffff" w:fill="ffffff"/>
            <w:tcW w:w="418" w:type="pct"/>
            <w:vMerge w:val="continue"/>
            <w:textDirection w:val="lrTb"/>
            <w:noWrap w:val="false"/>
          </w:tcPr>
          <w:p>
            <w:pPr>
              <w:spacing w:after="0" w:line="240" w:lineRule="auto"/>
            </w:pPr>
            <w:r/>
            <w:r/>
          </w:p>
        </w:tc>
        <w:tc>
          <w:tcPr>
            <w:shd w:val="clear" w:color="ffffff" w:fill="ffffff"/>
            <w:tcW w:w="1035" w:type="pct"/>
            <w:vMerge w:val="continue"/>
            <w:textDirection w:val="lrTb"/>
            <w:noWrap w:val="false"/>
          </w:tcPr>
          <w:p>
            <w:pPr>
              <w:spacing w:after="0" w:line="240" w:lineRule="auto"/>
            </w:pPr>
            <w:r/>
            <w:r/>
          </w:p>
        </w:tc>
        <w:tc>
          <w:tcPr>
            <w:shd w:val="clear" w:color="ffffff" w:fill="ffffff"/>
            <w:tcW w:w="47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lang w:eastAsia="ru-RU"/>
              </w:rPr>
              <w:t xml:space="preserve">МКУ «ПДДД»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W w:w="479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01.01.2024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W w:w="479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31.12.2024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W w:w="76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количество функционирующих пеших патрулей для контроля за размещением на платных парковках транспортных средств </w:t>
            </w:r>
            <w:r>
              <w:rPr>
                <w:rFonts w:ascii="Times New Roman" w:hAnsi="Times New Roman" w:cs="Times New Roman"/>
                <w:color w:val="000000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с закрытыми государственными регистрационными номерами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W w:w="24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lang w:eastAsia="ru-RU"/>
              </w:rPr>
              <w:t xml:space="preserve">ед.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W w:w="33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  <w:lang w:eastAsia="ru-RU"/>
              </w:rPr>
              <w:t xml:space="preserve">2</w:t>
            </w:r>
            <w:r>
              <w:rPr>
                <w:rFonts w:ascii="Times New Roman" w:hAnsi="Times New Roman" w:cs="Times New Roman"/>
                <w:color w:val="000000"/>
                <w:highlight w:val="white"/>
              </w:rPr>
            </w:r>
          </w:p>
        </w:tc>
        <w:tc>
          <w:tcPr>
            <w:shd w:val="clear" w:color="ffffff" w:fill="ffffff"/>
            <w:tcW w:w="383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lang w:eastAsia="ru-RU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W w:w="374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highlight w:val="whit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lang w:eastAsia="ru-RU"/>
              </w:rPr>
              <w:t xml:space="preserve">396,</w:t>
            </w:r>
            <w:r>
              <w:rPr>
                <w:rFonts w:ascii="Times New Roman" w:hAnsi="Times New Roman" w:eastAsia="Times New Roman" w:cs="Times New Roman"/>
                <w:highlight w:val="white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lang w:eastAsia="ru-RU"/>
              </w:rPr>
              <w:t xml:space="preserve">40775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trHeight w:val="256"/>
        </w:trPr>
        <w:tc>
          <w:tcPr>
            <w:shd w:val="clear" w:color="ffffff" w:fill="ffffff"/>
            <w:tcW w:w="418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lang w:eastAsia="ru-RU"/>
              </w:rPr>
              <w:t xml:space="preserve">1.3.1.3.1.3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W w:w="1035" w:type="pct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создание и использование парковок (парковочных мест) на платной основе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W w:w="47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lang w:eastAsia="ru-RU"/>
              </w:rPr>
              <w:t xml:space="preserve">МКУ «ПДДД»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W w:w="47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lang w:eastAsia="ru-RU"/>
              </w:rPr>
              <w:t xml:space="preserve">01.05.2024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W w:w="47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lang w:eastAsia="ru-RU"/>
              </w:rPr>
              <w:t xml:space="preserve">31.12.2024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W w:w="767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lang w:eastAsia="ru-RU"/>
              </w:rPr>
              <w:t xml:space="preserve">количество функционирующих парковочных мест транспортных средств на платной основе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W w:w="240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lang w:eastAsia="ru-RU"/>
              </w:rPr>
              <w:t xml:space="preserve">ед.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W w:w="335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  <w:lang w:eastAsia="ru-RU"/>
              </w:rPr>
              <w:t xml:space="preserve">10 874</w:t>
            </w:r>
            <w:r>
              <w:rPr>
                <w:rFonts w:ascii="Times New Roman" w:hAnsi="Times New Roman" w:cs="Times New Roman"/>
                <w:color w:val="000000"/>
                <w:highlight w:val="white"/>
              </w:rPr>
            </w:r>
          </w:p>
        </w:tc>
        <w:tc>
          <w:tcPr>
            <w:shd w:val="clear" w:color="ffffff" w:fill="ffffff"/>
            <w:tcW w:w="38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lang w:eastAsia="ru-RU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gridSpan w:val="2"/>
            <w:shd w:val="clear" w:color="ffffff" w:fill="ffffff"/>
            <w:tcW w:w="384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lang w:eastAsia="ru-RU"/>
              </w:rPr>
              <w:t xml:space="preserve">55 822, 30021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trHeight w:val="256"/>
        </w:trPr>
        <w:tc>
          <w:tcPr>
            <w:shd w:val="clear" w:color="ffffff" w:fill="ffffff"/>
            <w:tcW w:w="418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shd w:val="clear" w:color="ffffff" w:fill="ffffff"/>
            <w:tcW w:w="1035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shd w:val="clear" w:color="ffffff" w:fill="ffffff"/>
            <w:tcW w:w="47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lang w:eastAsia="ru-RU"/>
              </w:rPr>
              <w:t xml:space="preserve">МКУ «СОБ»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W w:w="47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lang w:eastAsia="ru-RU"/>
              </w:rPr>
              <w:t xml:space="preserve">01.01.2024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W w:w="47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lang w:eastAsia="ru-RU"/>
              </w:rPr>
              <w:t xml:space="preserve">30.04.2024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W w:w="767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shd w:val="clear" w:color="ffffff" w:fill="ffffff"/>
            <w:tcW w:w="240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shd w:val="clear" w:color="ffffff" w:fill="ffffff"/>
            <w:tcW w:w="335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W w:w="38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lang w:eastAsia="ru-RU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gridSpan w:val="2"/>
            <w:shd w:val="clear" w:color="ffffff" w:fill="ffffff"/>
            <w:tcW w:w="384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lang w:eastAsia="ru-RU"/>
              </w:rPr>
              <w:t xml:space="preserve">574,583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</w:tbl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sectPr>
      <w:footnotePr/>
      <w:endnotePr/>
      <w:type w:val="nextPage"/>
      <w:pgSz w:w="16838" w:h="11905" w:orient="landscape"/>
      <w:pgMar w:top="1134" w:right="567" w:bottom="1134" w:left="1418" w:header="363" w:footer="0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3"/>
      <w:ind w:right="360"/>
      <w:rPr>
        <w:sz w:val="16"/>
      </w:rPr>
    </w:pP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1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PAGE   \* MERGEFORMAT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 xml:space="preserve">32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1"/>
      <w:rPr>
        <w:rStyle w:val="915"/>
      </w:rPr>
      <w:framePr w:wrap="around" w:vAnchor="text" w:hAnchor="margin" w:xAlign="center" w:y="1"/>
    </w:pPr>
    <w:r>
      <w:rPr>
        <w:rStyle w:val="915"/>
      </w:rPr>
      <w:fldChar w:fldCharType="begin"/>
    </w:r>
    <w:r>
      <w:rPr>
        <w:rStyle w:val="915"/>
      </w:rPr>
      <w:instrText xml:space="preserve">PAGE  </w:instrText>
    </w:r>
    <w:r>
      <w:rPr>
        <w:rStyle w:val="915"/>
      </w:rPr>
      <w:fldChar w:fldCharType="end"/>
    </w:r>
    <w:r>
      <w:rPr>
        <w:rStyle w:val="915"/>
      </w:rPr>
    </w:r>
  </w:p>
  <w:p>
    <w:pPr>
      <w:pStyle w:val="91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2509" w:hanging="720"/>
      </w:pPr>
      <w:rPr>
        <w:rFonts w:hint="default"/>
      </w:rPr>
    </w:lvl>
    <w:lvl w:ilvl="2">
      <w:start w:val="1"/>
      <w:numFmt w:val="decimalZero"/>
      <w:isLgl w:val="false"/>
      <w:suff w:val="tab"/>
      <w:lvlText w:val="%1.%2.%3.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6447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3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253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323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6472" w:hanging="2160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tab"/>
      <w:lvlText w:val="%2."/>
      <w:lvlJc w:val="left"/>
      <w:pPr>
        <w:ind w:left="1789" w:hanging="720"/>
      </w:pPr>
      <w:rPr>
        <w:rFonts w:ascii="Times New Roman" w:hAnsi="Times New Roman" w:eastAsia="Times New Roman" w:cstheme="minorBidi"/>
      </w:rPr>
    </w:lvl>
    <w:lvl w:ilvl="2">
      <w:start w:val="1"/>
      <w:numFmt w:val="decimalZero"/>
      <w:isLgl/>
      <w:suff w:val="tab"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2509" w:hanging="720"/>
      </w:pPr>
      <w:rPr>
        <w:rFonts w:hint="default"/>
      </w:rPr>
    </w:lvl>
    <w:lvl w:ilvl="2">
      <w:start w:val="1"/>
      <w:numFmt w:val="decimalZero"/>
      <w:isLgl w:val="false"/>
      <w:suff w:val="tab"/>
      <w:lvlText w:val="%1.%2.%3.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6447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3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253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323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6472" w:hanging="2160"/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  <w:tabs>
          <w:tab w:val="num" w:pos="1069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1789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250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322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394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466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538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610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6829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Zero"/>
      <w:isLgl/>
      <w:suff w:val="tab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19" w:hanging="141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12"/>
  </w:num>
  <w:num w:numId="3">
    <w:abstractNumId w:val="2"/>
  </w:num>
  <w:num w:numId="4">
    <w:abstractNumId w:val="6"/>
  </w:num>
  <w:num w:numId="5">
    <w:abstractNumId w:val="9"/>
  </w:num>
  <w:num w:numId="6">
    <w:abstractNumId w:val="10"/>
  </w:num>
  <w:num w:numId="7">
    <w:abstractNumId w:val="13"/>
  </w:num>
  <w:num w:numId="8">
    <w:abstractNumId w:val="11"/>
  </w:num>
  <w:num w:numId="9">
    <w:abstractNumId w:val="4"/>
  </w:num>
  <w:num w:numId="10">
    <w:abstractNumId w:val="5"/>
  </w:num>
  <w:num w:numId="11">
    <w:abstractNumId w:val="3"/>
  </w:num>
  <w:num w:numId="12">
    <w:abstractNumId w:val="0"/>
  </w:num>
  <w:num w:numId="13">
    <w:abstractNumId w:val="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1" w:default="1">
    <w:name w:val="Normal"/>
    <w:qFormat/>
  </w:style>
  <w:style w:type="paragraph" w:styleId="722">
    <w:name w:val="Heading 1"/>
    <w:basedOn w:val="721"/>
    <w:next w:val="721"/>
    <w:link w:val="931"/>
    <w:qFormat/>
    <w:pPr>
      <w:ind w:right="-1" w:firstLine="709"/>
      <w:jc w:val="both"/>
      <w:keepNext/>
      <w:spacing w:after="0" w:line="240" w:lineRule="auto"/>
      <w:outlineLvl w:val="0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723">
    <w:name w:val="Heading 2"/>
    <w:basedOn w:val="721"/>
    <w:next w:val="721"/>
    <w:link w:val="932"/>
    <w:qFormat/>
    <w:pPr>
      <w:ind w:right="-1"/>
      <w:jc w:val="both"/>
      <w:keepNext/>
      <w:spacing w:after="0" w:line="240" w:lineRule="auto"/>
      <w:outlineLvl w:val="1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724">
    <w:name w:val="Heading 3"/>
    <w:basedOn w:val="721"/>
    <w:next w:val="721"/>
    <w:link w:val="747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725">
    <w:name w:val="Heading 4"/>
    <w:basedOn w:val="721"/>
    <w:next w:val="721"/>
    <w:link w:val="748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26">
    <w:name w:val="Heading 5"/>
    <w:basedOn w:val="721"/>
    <w:next w:val="721"/>
    <w:link w:val="749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27">
    <w:name w:val="Heading 6"/>
    <w:basedOn w:val="721"/>
    <w:next w:val="721"/>
    <w:link w:val="750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728">
    <w:name w:val="Heading 7"/>
    <w:basedOn w:val="721"/>
    <w:next w:val="721"/>
    <w:link w:val="751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29">
    <w:name w:val="Heading 8"/>
    <w:basedOn w:val="721"/>
    <w:next w:val="721"/>
    <w:link w:val="752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30">
    <w:name w:val="Heading 9"/>
    <w:basedOn w:val="721"/>
    <w:next w:val="721"/>
    <w:link w:val="753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1" w:default="1">
    <w:name w:val="Default Paragraph Font"/>
    <w:uiPriority w:val="1"/>
    <w:semiHidden/>
    <w:unhideWhenUsed/>
  </w:style>
  <w:style w:type="table" w:styleId="73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3" w:default="1">
    <w:name w:val="No List"/>
    <w:uiPriority w:val="99"/>
    <w:semiHidden/>
    <w:unhideWhenUsed/>
  </w:style>
  <w:style w:type="character" w:styleId="734" w:customStyle="1">
    <w:name w:val="Heading 3 Char"/>
    <w:basedOn w:val="731"/>
    <w:uiPriority w:val="9"/>
    <w:rPr>
      <w:rFonts w:ascii="Arial" w:hAnsi="Arial" w:eastAsia="Arial" w:cs="Arial"/>
      <w:sz w:val="30"/>
      <w:szCs w:val="30"/>
    </w:rPr>
  </w:style>
  <w:style w:type="character" w:styleId="735" w:customStyle="1">
    <w:name w:val="Heading 4 Char"/>
    <w:basedOn w:val="731"/>
    <w:uiPriority w:val="9"/>
    <w:rPr>
      <w:rFonts w:ascii="Arial" w:hAnsi="Arial" w:eastAsia="Arial" w:cs="Arial"/>
      <w:b/>
      <w:bCs/>
      <w:sz w:val="26"/>
      <w:szCs w:val="26"/>
    </w:rPr>
  </w:style>
  <w:style w:type="character" w:styleId="736" w:customStyle="1">
    <w:name w:val="Heading 5 Char"/>
    <w:basedOn w:val="731"/>
    <w:uiPriority w:val="9"/>
    <w:rPr>
      <w:rFonts w:ascii="Arial" w:hAnsi="Arial" w:eastAsia="Arial" w:cs="Arial"/>
      <w:b/>
      <w:bCs/>
      <w:sz w:val="24"/>
      <w:szCs w:val="24"/>
    </w:rPr>
  </w:style>
  <w:style w:type="character" w:styleId="737" w:customStyle="1">
    <w:name w:val="Heading 6 Char"/>
    <w:basedOn w:val="731"/>
    <w:uiPriority w:val="9"/>
    <w:rPr>
      <w:rFonts w:ascii="Arial" w:hAnsi="Arial" w:eastAsia="Arial" w:cs="Arial"/>
      <w:b/>
      <w:bCs/>
      <w:sz w:val="22"/>
      <w:szCs w:val="22"/>
    </w:rPr>
  </w:style>
  <w:style w:type="character" w:styleId="738" w:customStyle="1">
    <w:name w:val="Heading 7 Char"/>
    <w:basedOn w:val="73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9" w:customStyle="1">
    <w:name w:val="Heading 8 Char"/>
    <w:basedOn w:val="731"/>
    <w:uiPriority w:val="9"/>
    <w:rPr>
      <w:rFonts w:ascii="Arial" w:hAnsi="Arial" w:eastAsia="Arial" w:cs="Arial"/>
      <w:i/>
      <w:iCs/>
      <w:sz w:val="22"/>
      <w:szCs w:val="22"/>
    </w:rPr>
  </w:style>
  <w:style w:type="character" w:styleId="740" w:customStyle="1">
    <w:name w:val="Heading 9 Char"/>
    <w:basedOn w:val="731"/>
    <w:uiPriority w:val="9"/>
    <w:rPr>
      <w:rFonts w:ascii="Arial" w:hAnsi="Arial" w:eastAsia="Arial" w:cs="Arial"/>
      <w:i/>
      <w:iCs/>
      <w:sz w:val="21"/>
      <w:szCs w:val="21"/>
    </w:rPr>
  </w:style>
  <w:style w:type="character" w:styleId="741" w:customStyle="1">
    <w:name w:val="Title Char"/>
    <w:basedOn w:val="731"/>
    <w:uiPriority w:val="10"/>
    <w:rPr>
      <w:sz w:val="48"/>
      <w:szCs w:val="48"/>
    </w:rPr>
  </w:style>
  <w:style w:type="character" w:styleId="742" w:customStyle="1">
    <w:name w:val="Subtitle Char"/>
    <w:basedOn w:val="731"/>
    <w:uiPriority w:val="11"/>
    <w:rPr>
      <w:sz w:val="24"/>
      <w:szCs w:val="24"/>
    </w:rPr>
  </w:style>
  <w:style w:type="character" w:styleId="743" w:customStyle="1">
    <w:name w:val="Quote Char"/>
    <w:uiPriority w:val="29"/>
    <w:rPr>
      <w:i/>
    </w:rPr>
  </w:style>
  <w:style w:type="character" w:styleId="744" w:customStyle="1">
    <w:name w:val="Intense Quote Char"/>
    <w:uiPriority w:val="30"/>
    <w:rPr>
      <w:i/>
    </w:rPr>
  </w:style>
  <w:style w:type="character" w:styleId="745" w:customStyle="1">
    <w:name w:val="Heading 1 Char"/>
    <w:basedOn w:val="731"/>
    <w:uiPriority w:val="9"/>
    <w:rPr>
      <w:rFonts w:ascii="Arial" w:hAnsi="Arial" w:eastAsia="Arial" w:cs="Arial"/>
      <w:sz w:val="40"/>
      <w:szCs w:val="40"/>
    </w:rPr>
  </w:style>
  <w:style w:type="character" w:styleId="746" w:customStyle="1">
    <w:name w:val="Heading 2 Char"/>
    <w:basedOn w:val="731"/>
    <w:uiPriority w:val="9"/>
    <w:rPr>
      <w:rFonts w:ascii="Arial" w:hAnsi="Arial" w:eastAsia="Arial" w:cs="Arial"/>
      <w:sz w:val="34"/>
    </w:rPr>
  </w:style>
  <w:style w:type="character" w:styleId="747" w:customStyle="1">
    <w:name w:val="Заголовок 3 Знак"/>
    <w:basedOn w:val="731"/>
    <w:link w:val="724"/>
    <w:uiPriority w:val="9"/>
    <w:rPr>
      <w:rFonts w:ascii="Arial" w:hAnsi="Arial" w:eastAsia="Arial" w:cs="Arial"/>
      <w:sz w:val="30"/>
      <w:szCs w:val="30"/>
    </w:rPr>
  </w:style>
  <w:style w:type="character" w:styleId="748" w:customStyle="1">
    <w:name w:val="Заголовок 4 Знак"/>
    <w:basedOn w:val="731"/>
    <w:link w:val="725"/>
    <w:uiPriority w:val="9"/>
    <w:rPr>
      <w:rFonts w:ascii="Arial" w:hAnsi="Arial" w:eastAsia="Arial" w:cs="Arial"/>
      <w:b/>
      <w:bCs/>
      <w:sz w:val="26"/>
      <w:szCs w:val="26"/>
    </w:rPr>
  </w:style>
  <w:style w:type="character" w:styleId="749" w:customStyle="1">
    <w:name w:val="Заголовок 5 Знак"/>
    <w:basedOn w:val="731"/>
    <w:link w:val="726"/>
    <w:uiPriority w:val="9"/>
    <w:rPr>
      <w:rFonts w:ascii="Arial" w:hAnsi="Arial" w:eastAsia="Arial" w:cs="Arial"/>
      <w:b/>
      <w:bCs/>
      <w:sz w:val="24"/>
      <w:szCs w:val="24"/>
    </w:rPr>
  </w:style>
  <w:style w:type="character" w:styleId="750" w:customStyle="1">
    <w:name w:val="Заголовок 6 Знак"/>
    <w:basedOn w:val="731"/>
    <w:link w:val="727"/>
    <w:uiPriority w:val="9"/>
    <w:rPr>
      <w:rFonts w:ascii="Arial" w:hAnsi="Arial" w:eastAsia="Arial" w:cs="Arial"/>
      <w:b/>
      <w:bCs/>
      <w:sz w:val="22"/>
      <w:szCs w:val="22"/>
    </w:rPr>
  </w:style>
  <w:style w:type="character" w:styleId="751" w:customStyle="1">
    <w:name w:val="Заголовок 7 Знак"/>
    <w:basedOn w:val="731"/>
    <w:link w:val="72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52" w:customStyle="1">
    <w:name w:val="Заголовок 8 Знак"/>
    <w:basedOn w:val="731"/>
    <w:link w:val="729"/>
    <w:uiPriority w:val="9"/>
    <w:rPr>
      <w:rFonts w:ascii="Arial" w:hAnsi="Arial" w:eastAsia="Arial" w:cs="Arial"/>
      <w:i/>
      <w:iCs/>
      <w:sz w:val="22"/>
      <w:szCs w:val="22"/>
    </w:rPr>
  </w:style>
  <w:style w:type="character" w:styleId="753" w:customStyle="1">
    <w:name w:val="Заголовок 9 Знак"/>
    <w:basedOn w:val="731"/>
    <w:link w:val="730"/>
    <w:uiPriority w:val="9"/>
    <w:rPr>
      <w:rFonts w:ascii="Arial" w:hAnsi="Arial" w:eastAsia="Arial" w:cs="Arial"/>
      <w:i/>
      <w:iCs/>
      <w:sz w:val="21"/>
      <w:szCs w:val="21"/>
    </w:rPr>
  </w:style>
  <w:style w:type="paragraph" w:styleId="754">
    <w:name w:val="Title"/>
    <w:basedOn w:val="721"/>
    <w:next w:val="721"/>
    <w:link w:val="755"/>
    <w:uiPriority w:val="10"/>
    <w:qFormat/>
    <w:pPr>
      <w:contextualSpacing/>
      <w:spacing w:before="300"/>
    </w:pPr>
    <w:rPr>
      <w:sz w:val="48"/>
      <w:szCs w:val="48"/>
    </w:rPr>
  </w:style>
  <w:style w:type="character" w:styleId="755" w:customStyle="1">
    <w:name w:val="Название Знак"/>
    <w:basedOn w:val="731"/>
    <w:link w:val="754"/>
    <w:uiPriority w:val="10"/>
    <w:rPr>
      <w:sz w:val="48"/>
      <w:szCs w:val="48"/>
    </w:rPr>
  </w:style>
  <w:style w:type="paragraph" w:styleId="756">
    <w:name w:val="Subtitle"/>
    <w:basedOn w:val="721"/>
    <w:next w:val="721"/>
    <w:link w:val="757"/>
    <w:uiPriority w:val="11"/>
    <w:qFormat/>
    <w:pPr>
      <w:spacing w:before="200"/>
    </w:pPr>
    <w:rPr>
      <w:sz w:val="24"/>
      <w:szCs w:val="24"/>
    </w:rPr>
  </w:style>
  <w:style w:type="character" w:styleId="757" w:customStyle="1">
    <w:name w:val="Подзаголовок Знак"/>
    <w:basedOn w:val="731"/>
    <w:link w:val="756"/>
    <w:uiPriority w:val="11"/>
    <w:rPr>
      <w:sz w:val="24"/>
      <w:szCs w:val="24"/>
    </w:rPr>
  </w:style>
  <w:style w:type="paragraph" w:styleId="758">
    <w:name w:val="Quote"/>
    <w:basedOn w:val="721"/>
    <w:next w:val="721"/>
    <w:link w:val="759"/>
    <w:uiPriority w:val="29"/>
    <w:qFormat/>
    <w:pPr>
      <w:ind w:left="720" w:right="720"/>
    </w:pPr>
    <w:rPr>
      <w:i/>
    </w:rPr>
  </w:style>
  <w:style w:type="character" w:styleId="759" w:customStyle="1">
    <w:name w:val="Цитата 2 Знак"/>
    <w:link w:val="758"/>
    <w:uiPriority w:val="29"/>
    <w:rPr>
      <w:i/>
    </w:rPr>
  </w:style>
  <w:style w:type="paragraph" w:styleId="760">
    <w:name w:val="Intense Quote"/>
    <w:basedOn w:val="721"/>
    <w:next w:val="721"/>
    <w:link w:val="76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1" w:customStyle="1">
    <w:name w:val="Выделенная цитата Знак"/>
    <w:link w:val="760"/>
    <w:uiPriority w:val="30"/>
    <w:rPr>
      <w:i/>
    </w:rPr>
  </w:style>
  <w:style w:type="character" w:styleId="762" w:customStyle="1">
    <w:name w:val="Header Char"/>
    <w:basedOn w:val="731"/>
    <w:uiPriority w:val="99"/>
  </w:style>
  <w:style w:type="character" w:styleId="763" w:customStyle="1">
    <w:name w:val="Footer Char"/>
    <w:basedOn w:val="731"/>
    <w:uiPriority w:val="99"/>
  </w:style>
  <w:style w:type="character" w:styleId="764" w:customStyle="1">
    <w:name w:val="Caption Char"/>
    <w:uiPriority w:val="99"/>
  </w:style>
  <w:style w:type="table" w:styleId="765" w:customStyle="1">
    <w:name w:val="Table Grid Light"/>
    <w:basedOn w:val="73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66">
    <w:name w:val="Plain Table 1"/>
    <w:basedOn w:val="73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7">
    <w:name w:val="Plain Table 2"/>
    <w:basedOn w:val="73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8">
    <w:name w:val="Plain Table 3"/>
    <w:basedOn w:val="7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9">
    <w:name w:val="Plain Table 4"/>
    <w:basedOn w:val="7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Plain Table 5"/>
    <w:basedOn w:val="7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1">
    <w:name w:val="Grid Table 1 Light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Grid Table 1 Light - Accent 1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Grid Table 1 Light - Accent 2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Grid Table 1 Light - Accent 3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Grid Table 1 Light - Accent 4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Grid Table 1 Light - Accent 5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Grid Table 1 Light - Accent 6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Grid Table 2"/>
    <w:basedOn w:val="7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2 - Accent 1"/>
    <w:basedOn w:val="7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2 - Accent 2"/>
    <w:basedOn w:val="7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2 - Accent 3"/>
    <w:basedOn w:val="7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2 - Accent 4"/>
    <w:basedOn w:val="7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2 - Accent 5"/>
    <w:basedOn w:val="7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2 - Accent 6"/>
    <w:basedOn w:val="7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3"/>
    <w:basedOn w:val="7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3 - Accent 1"/>
    <w:basedOn w:val="7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3 - Accent 2"/>
    <w:basedOn w:val="7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3 - Accent 3"/>
    <w:basedOn w:val="7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3 - Accent 4"/>
    <w:basedOn w:val="7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3 - Accent 5"/>
    <w:basedOn w:val="7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3 - Accent 6"/>
    <w:basedOn w:val="7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4"/>
    <w:basedOn w:val="732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3" w:customStyle="1">
    <w:name w:val="Grid Table 4 - Accent 1"/>
    <w:basedOn w:val="732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94" w:customStyle="1">
    <w:name w:val="Grid Table 4 - Accent 2"/>
    <w:basedOn w:val="732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95" w:customStyle="1">
    <w:name w:val="Grid Table 4 - Accent 3"/>
    <w:basedOn w:val="732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96" w:customStyle="1">
    <w:name w:val="Grid Table 4 - Accent 4"/>
    <w:basedOn w:val="732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97" w:customStyle="1">
    <w:name w:val="Grid Table 4 - Accent 5"/>
    <w:basedOn w:val="732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98" w:customStyle="1">
    <w:name w:val="Grid Table 4 - Accent 6"/>
    <w:basedOn w:val="732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99">
    <w:name w:val="Grid Table 5 Dark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00" w:customStyle="1">
    <w:name w:val="Grid Table 5 Dark- Accent 1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01" w:customStyle="1">
    <w:name w:val="Grid Table 5 Dark - Accent 2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02" w:customStyle="1">
    <w:name w:val="Grid Table 5 Dark - Accent 3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03" w:customStyle="1">
    <w:name w:val="Grid Table 5 Dark- Accent 4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04" w:customStyle="1">
    <w:name w:val="Grid Table 5 Dark - Accent 5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05" w:customStyle="1">
    <w:name w:val="Grid Table 5 Dark - Accent 6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06">
    <w:name w:val="Grid Table 6 Colorful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07" w:customStyle="1">
    <w:name w:val="Grid Table 6 Colorful - Accent 1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08" w:customStyle="1">
    <w:name w:val="Grid Table 6 Colorful - Accent 2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09" w:customStyle="1">
    <w:name w:val="Grid Table 6 Colorful - Accent 3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10" w:customStyle="1">
    <w:name w:val="Grid Table 6 Colorful - Accent 4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11" w:customStyle="1">
    <w:name w:val="Grid Table 6 Colorful - Accent 5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12" w:customStyle="1">
    <w:name w:val="Grid Table 6 Colorful - Accent 6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13">
    <w:name w:val="Grid Table 7 Colorful"/>
    <w:basedOn w:val="7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Grid Table 7 Colorful - Accent 1"/>
    <w:basedOn w:val="7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Grid Table 7 Colorful - Accent 2"/>
    <w:basedOn w:val="7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Grid Table 7 Colorful - Accent 3"/>
    <w:basedOn w:val="7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Grid Table 7 Colorful - Accent 4"/>
    <w:basedOn w:val="7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Grid Table 7 Colorful - Accent 5"/>
    <w:basedOn w:val="7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Grid Table 7 Colorful - Accent 6"/>
    <w:basedOn w:val="7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List Table 1 Light"/>
    <w:basedOn w:val="7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1 Light - Accent 1"/>
    <w:basedOn w:val="7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1 Light - Accent 2"/>
    <w:basedOn w:val="7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1 Light - Accent 3"/>
    <w:basedOn w:val="7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st Table 1 Light - Accent 4"/>
    <w:basedOn w:val="7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List Table 1 Light - Accent 5"/>
    <w:basedOn w:val="7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List Table 1 Light - Accent 6"/>
    <w:basedOn w:val="7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List Table 2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28" w:customStyle="1">
    <w:name w:val="List Table 2 - Accent 1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29" w:customStyle="1">
    <w:name w:val="List Table 2 - Accent 2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30" w:customStyle="1">
    <w:name w:val="List Table 2 - Accent 3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31" w:customStyle="1">
    <w:name w:val="List Table 2 - Accent 4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32" w:customStyle="1">
    <w:name w:val="List Table 2 - Accent 5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33" w:customStyle="1">
    <w:name w:val="List Table 2 - Accent 6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34">
    <w:name w:val="List Table 3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3 - Accent 1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3 - Accent 2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3 - Accent 3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3 - Accent 4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3 - Accent 5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3 - Accent 6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4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List Table 4 - Accent 1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List Table 4 - Accent 2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 w:customStyle="1">
    <w:name w:val="List Table 4 - Accent 3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 w:customStyle="1">
    <w:name w:val="List Table 4 - Accent 4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 w:customStyle="1">
    <w:name w:val="List Table 4 - Accent 5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 w:customStyle="1">
    <w:name w:val="List Table 4 - Accent 6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5 Dark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9" w:customStyle="1">
    <w:name w:val="List Table 5 Dark - Accent 1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0" w:customStyle="1">
    <w:name w:val="List Table 5 Dark - Accent 2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1" w:customStyle="1">
    <w:name w:val="List Table 5 Dark - Accent 3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2" w:customStyle="1">
    <w:name w:val="List Table 5 Dark - Accent 4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3" w:customStyle="1">
    <w:name w:val="List Table 5 Dark - Accent 5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4" w:customStyle="1">
    <w:name w:val="List Table 5 Dark - Accent 6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5">
    <w:name w:val="List Table 6 Colorful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56" w:customStyle="1">
    <w:name w:val="List Table 6 Colorful - Accent 1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57" w:customStyle="1">
    <w:name w:val="List Table 6 Colorful - Accent 2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58" w:customStyle="1">
    <w:name w:val="List Table 6 Colorful - Accent 3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59" w:customStyle="1">
    <w:name w:val="List Table 6 Colorful - Accent 4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60" w:customStyle="1">
    <w:name w:val="List Table 6 Colorful - Accent 5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61" w:customStyle="1">
    <w:name w:val="List Table 6 Colorful - Accent 6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62">
    <w:name w:val="List Table 7 Colorful"/>
    <w:basedOn w:val="73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 w:customStyle="1">
    <w:name w:val="List Table 7 Colorful - Accent 1"/>
    <w:basedOn w:val="73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List Table 7 Colorful - Accent 2"/>
    <w:basedOn w:val="73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 w:customStyle="1">
    <w:name w:val="List Table 7 Colorful - Accent 3"/>
    <w:basedOn w:val="73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 w:customStyle="1">
    <w:name w:val="List Table 7 Colorful - Accent 4"/>
    <w:basedOn w:val="73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 w:customStyle="1">
    <w:name w:val="List Table 7 Colorful - Accent 5"/>
    <w:basedOn w:val="73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 w:customStyle="1">
    <w:name w:val="List Table 7 Colorful - Accent 6"/>
    <w:basedOn w:val="73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 w:customStyle="1">
    <w:name w:val="Lined - Accent"/>
    <w:basedOn w:val="73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0" w:customStyle="1">
    <w:name w:val="Lined - Accent 1"/>
    <w:basedOn w:val="73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71" w:customStyle="1">
    <w:name w:val="Lined - Accent 2"/>
    <w:basedOn w:val="73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72" w:customStyle="1">
    <w:name w:val="Lined - Accent 3"/>
    <w:basedOn w:val="73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3" w:customStyle="1">
    <w:name w:val="Lined - Accent 4"/>
    <w:basedOn w:val="73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4" w:customStyle="1">
    <w:name w:val="Lined - Accent 5"/>
    <w:basedOn w:val="73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5" w:customStyle="1">
    <w:name w:val="Lined - Accent 6"/>
    <w:basedOn w:val="73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6" w:customStyle="1">
    <w:name w:val="Bordered &amp; Lined - Accent"/>
    <w:basedOn w:val="73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7" w:customStyle="1">
    <w:name w:val="Bordered &amp; Lined - Accent 1"/>
    <w:basedOn w:val="73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78" w:customStyle="1">
    <w:name w:val="Bordered &amp; Lined - Accent 2"/>
    <w:basedOn w:val="73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79" w:customStyle="1">
    <w:name w:val="Bordered &amp; Lined - Accent 3"/>
    <w:basedOn w:val="73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80" w:customStyle="1">
    <w:name w:val="Bordered &amp; Lined - Accent 4"/>
    <w:basedOn w:val="73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81" w:customStyle="1">
    <w:name w:val="Bordered &amp; Lined - Accent 5"/>
    <w:basedOn w:val="73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82" w:customStyle="1">
    <w:name w:val="Bordered &amp; Lined - Accent 6"/>
    <w:basedOn w:val="73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83" w:customStyle="1">
    <w:name w:val="Bordered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84" w:customStyle="1">
    <w:name w:val="Bordered - Accent 1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85" w:customStyle="1">
    <w:name w:val="Bordered - Accent 2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86" w:customStyle="1">
    <w:name w:val="Bordered - Accent 3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87" w:customStyle="1">
    <w:name w:val="Bordered - Accent 4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88" w:customStyle="1">
    <w:name w:val="Bordered - Accent 5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89" w:customStyle="1">
    <w:name w:val="Bordered - Accent 6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90" w:customStyle="1">
    <w:name w:val="Footnote Text Char"/>
    <w:uiPriority w:val="99"/>
    <w:rPr>
      <w:sz w:val="18"/>
    </w:rPr>
  </w:style>
  <w:style w:type="character" w:styleId="891" w:customStyle="1">
    <w:name w:val="Endnote Text Char"/>
    <w:uiPriority w:val="99"/>
    <w:rPr>
      <w:sz w:val="20"/>
    </w:rPr>
  </w:style>
  <w:style w:type="paragraph" w:styleId="892">
    <w:name w:val="toc 1"/>
    <w:basedOn w:val="721"/>
    <w:next w:val="721"/>
    <w:uiPriority w:val="39"/>
    <w:unhideWhenUsed/>
    <w:pPr>
      <w:spacing w:after="57"/>
    </w:pPr>
  </w:style>
  <w:style w:type="paragraph" w:styleId="893">
    <w:name w:val="toc 2"/>
    <w:basedOn w:val="721"/>
    <w:next w:val="721"/>
    <w:uiPriority w:val="39"/>
    <w:unhideWhenUsed/>
    <w:pPr>
      <w:ind w:left="283"/>
      <w:spacing w:after="57"/>
    </w:pPr>
  </w:style>
  <w:style w:type="paragraph" w:styleId="894">
    <w:name w:val="toc 3"/>
    <w:basedOn w:val="721"/>
    <w:next w:val="721"/>
    <w:uiPriority w:val="39"/>
    <w:unhideWhenUsed/>
    <w:pPr>
      <w:ind w:left="567"/>
      <w:spacing w:after="57"/>
    </w:pPr>
  </w:style>
  <w:style w:type="paragraph" w:styleId="895">
    <w:name w:val="toc 4"/>
    <w:basedOn w:val="721"/>
    <w:next w:val="721"/>
    <w:uiPriority w:val="39"/>
    <w:unhideWhenUsed/>
    <w:pPr>
      <w:ind w:left="850"/>
      <w:spacing w:after="57"/>
    </w:pPr>
  </w:style>
  <w:style w:type="paragraph" w:styleId="896">
    <w:name w:val="toc 5"/>
    <w:basedOn w:val="721"/>
    <w:next w:val="721"/>
    <w:uiPriority w:val="39"/>
    <w:unhideWhenUsed/>
    <w:pPr>
      <w:ind w:left="1134"/>
      <w:spacing w:after="57"/>
    </w:pPr>
  </w:style>
  <w:style w:type="paragraph" w:styleId="897">
    <w:name w:val="toc 6"/>
    <w:basedOn w:val="721"/>
    <w:next w:val="721"/>
    <w:uiPriority w:val="39"/>
    <w:unhideWhenUsed/>
    <w:pPr>
      <w:ind w:left="1417"/>
      <w:spacing w:after="57"/>
    </w:pPr>
  </w:style>
  <w:style w:type="paragraph" w:styleId="898">
    <w:name w:val="toc 7"/>
    <w:basedOn w:val="721"/>
    <w:next w:val="721"/>
    <w:uiPriority w:val="39"/>
    <w:unhideWhenUsed/>
    <w:pPr>
      <w:ind w:left="1701"/>
      <w:spacing w:after="57"/>
    </w:pPr>
  </w:style>
  <w:style w:type="paragraph" w:styleId="899">
    <w:name w:val="toc 8"/>
    <w:basedOn w:val="721"/>
    <w:next w:val="721"/>
    <w:uiPriority w:val="39"/>
    <w:unhideWhenUsed/>
    <w:pPr>
      <w:ind w:left="1984"/>
      <w:spacing w:after="57"/>
    </w:pPr>
  </w:style>
  <w:style w:type="paragraph" w:styleId="900">
    <w:name w:val="toc 9"/>
    <w:basedOn w:val="721"/>
    <w:next w:val="721"/>
    <w:uiPriority w:val="39"/>
    <w:unhideWhenUsed/>
    <w:pPr>
      <w:ind w:left="2268"/>
      <w:spacing w:after="57"/>
    </w:pPr>
  </w:style>
  <w:style w:type="paragraph" w:styleId="901">
    <w:name w:val="TOC Heading"/>
    <w:uiPriority w:val="39"/>
    <w:unhideWhenUsed/>
  </w:style>
  <w:style w:type="paragraph" w:styleId="902">
    <w:name w:val="table of figures"/>
    <w:basedOn w:val="721"/>
    <w:next w:val="721"/>
    <w:uiPriority w:val="99"/>
    <w:unhideWhenUsed/>
    <w:pPr>
      <w:spacing w:after="0"/>
    </w:pPr>
  </w:style>
  <w:style w:type="paragraph" w:styleId="903" w:customStyle="1">
    <w:name w:val="ConsPlusNormal"/>
    <w:link w:val="923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904" w:customStyle="1">
    <w:name w:val="ConsPlusNonformat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905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szCs w:val="20"/>
      <w:lang w:eastAsia="ru-RU"/>
    </w:rPr>
  </w:style>
  <w:style w:type="paragraph" w:styleId="906" w:customStyle="1">
    <w:name w:val="ConsPlusCell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907" w:customStyle="1">
    <w:name w:val="ConsPlusDocList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908" w:customStyle="1">
    <w:name w:val="ConsPlusTitlePage"/>
    <w:pPr>
      <w:spacing w:after="0" w:line="240" w:lineRule="auto"/>
      <w:widowControl w:val="off"/>
    </w:pPr>
    <w:rPr>
      <w:rFonts w:ascii="Tahoma" w:hAnsi="Tahoma" w:eastAsia="Times New Roman" w:cs="Tahoma"/>
      <w:sz w:val="20"/>
      <w:szCs w:val="20"/>
      <w:lang w:eastAsia="ru-RU"/>
    </w:rPr>
  </w:style>
  <w:style w:type="paragraph" w:styleId="909" w:customStyle="1">
    <w:name w:val="ConsPlusJurTerm"/>
    <w:pPr>
      <w:spacing w:after="0" w:line="240" w:lineRule="auto"/>
      <w:widowControl w:val="off"/>
    </w:pPr>
    <w:rPr>
      <w:rFonts w:ascii="Tahoma" w:hAnsi="Tahoma" w:eastAsia="Times New Roman" w:cs="Tahoma"/>
      <w:sz w:val="26"/>
      <w:szCs w:val="20"/>
      <w:lang w:eastAsia="ru-RU"/>
    </w:rPr>
  </w:style>
  <w:style w:type="paragraph" w:styleId="910" w:customStyle="1">
    <w:name w:val="ConsPlusTextList"/>
    <w:pPr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paragraph" w:styleId="911">
    <w:name w:val="Header"/>
    <w:basedOn w:val="721"/>
    <w:link w:val="91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12" w:customStyle="1">
    <w:name w:val="Верхний колонтитул Знак"/>
    <w:basedOn w:val="731"/>
    <w:link w:val="911"/>
    <w:uiPriority w:val="99"/>
  </w:style>
  <w:style w:type="paragraph" w:styleId="913">
    <w:name w:val="Footer"/>
    <w:basedOn w:val="721"/>
    <w:link w:val="91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14" w:customStyle="1">
    <w:name w:val="Нижний колонтитул Знак"/>
    <w:basedOn w:val="731"/>
    <w:link w:val="913"/>
    <w:uiPriority w:val="99"/>
  </w:style>
  <w:style w:type="character" w:styleId="915">
    <w:name w:val="page number"/>
    <w:basedOn w:val="731"/>
  </w:style>
  <w:style w:type="paragraph" w:styleId="916">
    <w:name w:val="Balloon Text"/>
    <w:basedOn w:val="721"/>
    <w:link w:val="917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917" w:customStyle="1">
    <w:name w:val="Текст выноски Знак"/>
    <w:basedOn w:val="731"/>
    <w:link w:val="916"/>
    <w:uiPriority w:val="99"/>
    <w:rPr>
      <w:rFonts w:ascii="Tahoma" w:hAnsi="Tahoma" w:cs="Tahoma"/>
      <w:sz w:val="16"/>
      <w:szCs w:val="16"/>
    </w:rPr>
  </w:style>
  <w:style w:type="table" w:styleId="918" w:customStyle="1">
    <w:name w:val="0-19"/>
    <w:basedOn w:val="732"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19" w:customStyle="1">
    <w:name w:val="Текст примечания Знак"/>
    <w:basedOn w:val="731"/>
    <w:link w:val="920"/>
    <w:rPr>
      <w:sz w:val="20"/>
      <w:szCs w:val="20"/>
    </w:rPr>
  </w:style>
  <w:style w:type="paragraph" w:styleId="920">
    <w:name w:val="annotation text"/>
    <w:basedOn w:val="721"/>
    <w:link w:val="919"/>
    <w:unhideWhenUsed/>
    <w:pPr>
      <w:spacing w:line="240" w:lineRule="auto"/>
    </w:pPr>
    <w:rPr>
      <w:sz w:val="20"/>
      <w:szCs w:val="20"/>
    </w:rPr>
  </w:style>
  <w:style w:type="character" w:styleId="921" w:customStyle="1">
    <w:name w:val="Тема примечания Знак"/>
    <w:basedOn w:val="919"/>
    <w:link w:val="922"/>
    <w:rPr>
      <w:b/>
      <w:bCs/>
      <w:sz w:val="20"/>
      <w:szCs w:val="20"/>
    </w:rPr>
  </w:style>
  <w:style w:type="paragraph" w:styleId="922">
    <w:name w:val="annotation subject"/>
    <w:basedOn w:val="920"/>
    <w:next w:val="920"/>
    <w:link w:val="921"/>
    <w:unhideWhenUsed/>
    <w:rPr>
      <w:b/>
      <w:bCs/>
    </w:rPr>
  </w:style>
  <w:style w:type="character" w:styleId="923" w:customStyle="1">
    <w:name w:val="ConsPlusNormal Знак"/>
    <w:link w:val="903"/>
    <w:rPr>
      <w:rFonts w:ascii="Calibri" w:hAnsi="Calibri" w:eastAsia="Times New Roman" w:cs="Calibri"/>
      <w:szCs w:val="20"/>
      <w:lang w:eastAsia="ru-RU"/>
    </w:rPr>
  </w:style>
  <w:style w:type="paragraph" w:styleId="924">
    <w:name w:val="List Paragraph"/>
    <w:basedOn w:val="721"/>
    <w:uiPriority w:val="34"/>
    <w:qFormat/>
    <w:pPr>
      <w:contextualSpacing/>
      <w:ind w:left="720"/>
    </w:pPr>
  </w:style>
  <w:style w:type="paragraph" w:styleId="925">
    <w:name w:val="footnote text"/>
    <w:basedOn w:val="721"/>
    <w:link w:val="92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926" w:customStyle="1">
    <w:name w:val="Текст сноски Знак"/>
    <w:basedOn w:val="731"/>
    <w:link w:val="925"/>
    <w:uiPriority w:val="99"/>
    <w:semiHidden/>
    <w:rPr>
      <w:sz w:val="20"/>
      <w:szCs w:val="20"/>
    </w:rPr>
  </w:style>
  <w:style w:type="character" w:styleId="927">
    <w:name w:val="footnote reference"/>
    <w:basedOn w:val="731"/>
    <w:uiPriority w:val="99"/>
    <w:semiHidden/>
    <w:unhideWhenUsed/>
    <w:rPr>
      <w:vertAlign w:val="superscript"/>
    </w:rPr>
  </w:style>
  <w:style w:type="paragraph" w:styleId="928">
    <w:name w:val="endnote text"/>
    <w:basedOn w:val="721"/>
    <w:link w:val="929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929" w:customStyle="1">
    <w:name w:val="Текст концевой сноски Знак"/>
    <w:basedOn w:val="731"/>
    <w:link w:val="928"/>
    <w:uiPriority w:val="99"/>
    <w:semiHidden/>
    <w:rPr>
      <w:sz w:val="20"/>
      <w:szCs w:val="20"/>
    </w:rPr>
  </w:style>
  <w:style w:type="character" w:styleId="930">
    <w:name w:val="endnote reference"/>
    <w:basedOn w:val="731"/>
    <w:uiPriority w:val="99"/>
    <w:semiHidden/>
    <w:unhideWhenUsed/>
    <w:rPr>
      <w:vertAlign w:val="superscript"/>
    </w:rPr>
  </w:style>
  <w:style w:type="character" w:styleId="931" w:customStyle="1">
    <w:name w:val="Заголовок 1 Знак"/>
    <w:basedOn w:val="731"/>
    <w:link w:val="722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932" w:customStyle="1">
    <w:name w:val="Заголовок 2 Знак"/>
    <w:basedOn w:val="731"/>
    <w:link w:val="723"/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933">
    <w:name w:val="Caption"/>
    <w:basedOn w:val="721"/>
    <w:next w:val="721"/>
    <w:qFormat/>
    <w:pPr>
      <w:jc w:val="center"/>
      <w:spacing w:after="0" w:line="360" w:lineRule="exact"/>
      <w:widowControl w:val="off"/>
    </w:pPr>
    <w:rPr>
      <w:rFonts w:ascii="Times New Roman" w:hAnsi="Times New Roman" w:eastAsia="Times New Roman" w:cs="Times New Roman"/>
      <w:b/>
      <w:sz w:val="32"/>
      <w:szCs w:val="20"/>
      <w:lang w:eastAsia="ru-RU"/>
    </w:rPr>
  </w:style>
  <w:style w:type="paragraph" w:styleId="934">
    <w:name w:val="Body Text"/>
    <w:basedOn w:val="721"/>
    <w:link w:val="935"/>
    <w:pPr>
      <w:ind w:right="3117"/>
      <w:spacing w:after="0" w:line="240" w:lineRule="auto"/>
    </w:pPr>
    <w:rPr>
      <w:rFonts w:ascii="Courier New" w:hAnsi="Courier New" w:eastAsia="Times New Roman" w:cs="Times New Roman"/>
      <w:sz w:val="26"/>
      <w:szCs w:val="20"/>
      <w:lang w:eastAsia="ru-RU"/>
    </w:rPr>
  </w:style>
  <w:style w:type="character" w:styleId="935" w:customStyle="1">
    <w:name w:val="Основной текст Знак"/>
    <w:basedOn w:val="731"/>
    <w:link w:val="934"/>
    <w:rPr>
      <w:rFonts w:ascii="Courier New" w:hAnsi="Courier New" w:eastAsia="Times New Roman" w:cs="Times New Roman"/>
      <w:sz w:val="26"/>
      <w:szCs w:val="20"/>
      <w:lang w:eastAsia="ru-RU"/>
    </w:rPr>
  </w:style>
  <w:style w:type="paragraph" w:styleId="936">
    <w:name w:val="Body Text Indent"/>
    <w:basedOn w:val="721"/>
    <w:link w:val="937"/>
    <w:pPr>
      <w:ind w:right="-1"/>
      <w:jc w:val="both"/>
      <w:spacing w:after="0" w:line="240" w:lineRule="auto"/>
    </w:pPr>
    <w:rPr>
      <w:rFonts w:ascii="Times New Roman" w:hAnsi="Times New Roman" w:eastAsia="Times New Roman" w:cs="Times New Roman"/>
      <w:sz w:val="26"/>
      <w:szCs w:val="20"/>
      <w:lang w:eastAsia="ru-RU"/>
    </w:rPr>
  </w:style>
  <w:style w:type="character" w:styleId="937" w:customStyle="1">
    <w:name w:val="Основной текст с отступом Знак"/>
    <w:basedOn w:val="731"/>
    <w:link w:val="936"/>
    <w:rPr>
      <w:rFonts w:ascii="Times New Roman" w:hAnsi="Times New Roman" w:eastAsia="Times New Roman" w:cs="Times New Roman"/>
      <w:sz w:val="26"/>
      <w:szCs w:val="20"/>
      <w:lang w:eastAsia="ru-RU"/>
    </w:rPr>
  </w:style>
  <w:style w:type="paragraph" w:styleId="938" w:customStyle="1">
    <w:name w:val="Форма"/>
    <w:pPr>
      <w:spacing w:after="0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numbering" w:styleId="939" w:customStyle="1">
    <w:name w:val="Нет списка1"/>
    <w:next w:val="733"/>
    <w:uiPriority w:val="99"/>
    <w:semiHidden/>
    <w:unhideWhenUsed/>
  </w:style>
  <w:style w:type="character" w:styleId="940">
    <w:name w:val="Hyperlink"/>
    <w:uiPriority w:val="99"/>
    <w:unhideWhenUsed/>
    <w:rPr>
      <w:color w:val="0000ff"/>
      <w:u w:val="single"/>
    </w:rPr>
  </w:style>
  <w:style w:type="table" w:styleId="941">
    <w:name w:val="Table Grid"/>
    <w:basedOn w:val="732"/>
    <w:uiPriority w:val="5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numbering" w:styleId="942" w:customStyle="1">
    <w:name w:val="Нет списка2"/>
    <w:next w:val="733"/>
    <w:uiPriority w:val="99"/>
    <w:semiHidden/>
    <w:unhideWhenUsed/>
  </w:style>
  <w:style w:type="table" w:styleId="943" w:customStyle="1">
    <w:name w:val="Сетка таблицы1"/>
    <w:basedOn w:val="732"/>
    <w:next w:val="941"/>
    <w:uiPriority w:val="5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numbering" w:styleId="944" w:customStyle="1">
    <w:name w:val="Нет списка3"/>
    <w:next w:val="733"/>
    <w:uiPriority w:val="99"/>
    <w:semiHidden/>
    <w:unhideWhenUsed/>
  </w:style>
  <w:style w:type="table" w:styleId="945" w:customStyle="1">
    <w:name w:val="Сетка таблицы2"/>
    <w:basedOn w:val="732"/>
    <w:next w:val="941"/>
    <w:uiPriority w:val="5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46">
    <w:name w:val="Placeholder Text"/>
    <w:uiPriority w:val="99"/>
    <w:semiHidden/>
    <w:rPr>
      <w:color w:val="808080"/>
    </w:rPr>
  </w:style>
  <w:style w:type="numbering" w:styleId="947" w:customStyle="1">
    <w:name w:val="Нет списка4"/>
    <w:next w:val="733"/>
    <w:uiPriority w:val="99"/>
    <w:semiHidden/>
    <w:unhideWhenUsed/>
  </w:style>
  <w:style w:type="table" w:styleId="948" w:customStyle="1">
    <w:name w:val="Сетка таблицы3"/>
    <w:basedOn w:val="732"/>
    <w:next w:val="941"/>
    <w:uiPriority w:val="5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949" w:customStyle="1">
    <w:name w:val="Сетка таблицы4"/>
    <w:basedOn w:val="732"/>
    <w:next w:val="941"/>
    <w:uiPriority w:val="5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50">
    <w:name w:val="FollowedHyperlink"/>
    <w:uiPriority w:val="99"/>
    <w:unhideWhenUsed/>
    <w:rPr>
      <w:color w:val="800080"/>
      <w:u w:val="single"/>
    </w:rPr>
  </w:style>
  <w:style w:type="paragraph" w:styleId="951" w:customStyle="1">
    <w:name w:val="font5"/>
    <w:basedOn w:val="72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000000"/>
      <w:sz w:val="20"/>
      <w:szCs w:val="20"/>
      <w:lang w:eastAsia="ru-RU"/>
    </w:rPr>
  </w:style>
  <w:style w:type="paragraph" w:styleId="952" w:customStyle="1">
    <w:name w:val="font6"/>
    <w:basedOn w:val="72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b/>
      <w:bCs/>
      <w:color w:val="000000"/>
      <w:sz w:val="20"/>
      <w:szCs w:val="20"/>
      <w:lang w:eastAsia="ru-RU"/>
    </w:rPr>
  </w:style>
  <w:style w:type="paragraph" w:styleId="953" w:customStyle="1">
    <w:name w:val="xl65"/>
    <w:basedOn w:val="721"/>
    <w:pPr>
      <w:jc w:val="center"/>
      <w:spacing w:before="100" w:beforeAutospacing="1" w:after="100" w:afterAutospacing="1" w:line="240" w:lineRule="auto"/>
      <w:shd w:val="clear" w:color="000000" w:fill="ccffcc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954" w:customStyle="1">
    <w:name w:val="xl66"/>
    <w:basedOn w:val="721"/>
    <w:pPr>
      <w:jc w:val="center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55" w:customStyle="1">
    <w:name w:val="xl67"/>
    <w:basedOn w:val="721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956" w:customStyle="1">
    <w:name w:val="xl68"/>
    <w:basedOn w:val="721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957" w:customStyle="1">
    <w:name w:val="xl69"/>
    <w:basedOn w:val="721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958" w:customStyle="1">
    <w:name w:val="xl70"/>
    <w:basedOn w:val="721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959" w:customStyle="1">
    <w:name w:val="xl71"/>
    <w:basedOn w:val="721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960" w:customStyle="1">
    <w:name w:val="xl72"/>
    <w:basedOn w:val="721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961" w:customStyle="1">
    <w:name w:val="xl73"/>
    <w:basedOn w:val="721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962" w:customStyle="1">
    <w:name w:val="xl74"/>
    <w:basedOn w:val="721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963" w:customStyle="1">
    <w:name w:val="xl75"/>
    <w:basedOn w:val="721"/>
    <w:pPr>
      <w:spacing w:before="100" w:beforeAutospacing="1" w:after="100" w:afterAutospacing="1" w:line="240" w:lineRule="auto"/>
      <w:shd w:val="clear" w:color="000000" w:fill="ccffcc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964" w:customStyle="1">
    <w:name w:val="xl76"/>
    <w:basedOn w:val="721"/>
    <w:pPr>
      <w:jc w:val="center"/>
      <w:spacing w:before="100" w:beforeAutospacing="1" w:after="100" w:afterAutospacing="1" w:line="240" w:lineRule="auto"/>
      <w:shd w:val="clear" w:color="000000" w:fill="fde9d9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965" w:customStyle="1">
    <w:name w:val="xl77"/>
    <w:basedOn w:val="721"/>
    <w:pPr>
      <w:jc w:val="center"/>
      <w:spacing w:before="100" w:beforeAutospacing="1" w:after="100" w:afterAutospacing="1" w:line="240" w:lineRule="auto"/>
      <w:shd w:val="clear" w:color="000000" w:fill="ebf1de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966" w:customStyle="1">
    <w:name w:val="xl78"/>
    <w:basedOn w:val="721"/>
    <w:pPr>
      <w:jc w:val="center"/>
      <w:spacing w:before="100" w:beforeAutospacing="1" w:after="100" w:afterAutospacing="1" w:line="240" w:lineRule="auto"/>
      <w:shd w:val="clear" w:color="000000" w:fill="ccffcc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967" w:customStyle="1">
    <w:name w:val="xl79"/>
    <w:basedOn w:val="721"/>
    <w:pPr>
      <w:spacing w:before="100" w:beforeAutospacing="1" w:after="100" w:afterAutospacing="1" w:line="240" w:lineRule="auto"/>
      <w:shd w:val="clear" w:color="000000" w:fill="ccffcc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968" w:customStyle="1">
    <w:name w:val="xl80"/>
    <w:basedOn w:val="721"/>
    <w:pPr>
      <w:spacing w:before="100" w:beforeAutospacing="1" w:after="100" w:afterAutospacing="1" w:line="240" w:lineRule="auto"/>
      <w:shd w:val="clear" w:color="000000" w:fill="ccffcc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969" w:customStyle="1">
    <w:name w:val="xl81"/>
    <w:basedOn w:val="721"/>
    <w:pPr>
      <w:jc w:val="center"/>
      <w:spacing w:before="100" w:beforeAutospacing="1" w:after="100" w:afterAutospacing="1" w:line="240" w:lineRule="auto"/>
      <w:shd w:val="clear" w:color="000000" w:fill="fde9d9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970" w:customStyle="1">
    <w:name w:val="xl82"/>
    <w:basedOn w:val="721"/>
    <w:pPr>
      <w:jc w:val="center"/>
      <w:spacing w:before="100" w:beforeAutospacing="1" w:after="100" w:afterAutospacing="1" w:line="240" w:lineRule="auto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971" w:customStyle="1">
    <w:name w:val="xl83"/>
    <w:basedOn w:val="721"/>
    <w:pPr>
      <w:jc w:val="center"/>
      <w:spacing w:before="100" w:beforeAutospacing="1" w:after="100" w:afterAutospacing="1" w:line="240" w:lineRule="auto"/>
      <w:shd w:val="clear" w:color="000000" w:fill="fde9d9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972" w:customStyle="1">
    <w:name w:val="xl84"/>
    <w:basedOn w:val="721"/>
    <w:pPr>
      <w:jc w:val="center"/>
      <w:spacing w:before="100" w:beforeAutospacing="1" w:after="100" w:afterAutospacing="1" w:line="240" w:lineRule="auto"/>
      <w:shd w:val="clear" w:color="000000" w:fill="ccffcc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973" w:customStyle="1">
    <w:name w:val="xl85"/>
    <w:basedOn w:val="721"/>
    <w:pPr>
      <w:spacing w:before="100" w:beforeAutospacing="1" w:after="100" w:afterAutospacing="1" w:line="240" w:lineRule="auto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974" w:customStyle="1">
    <w:name w:val="xl86"/>
    <w:basedOn w:val="721"/>
    <w:pPr>
      <w:jc w:val="center"/>
      <w:spacing w:before="100" w:beforeAutospacing="1" w:after="100" w:afterAutospacing="1" w:line="240" w:lineRule="auto"/>
      <w:shd w:val="clear" w:color="000000" w:fill="ffff00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975" w:customStyle="1">
    <w:name w:val="xl87"/>
    <w:basedOn w:val="721"/>
    <w:pPr>
      <w:spacing w:before="100" w:beforeAutospacing="1" w:after="100" w:afterAutospacing="1" w:line="240" w:lineRule="auto"/>
      <w:shd w:val="clear" w:color="000000" w:fill="ffff00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976" w:customStyle="1">
    <w:name w:val="xl88"/>
    <w:basedOn w:val="721"/>
    <w:pPr>
      <w:jc w:val="center"/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977" w:customStyle="1">
    <w:name w:val="xl89"/>
    <w:basedOn w:val="721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978" w:customStyle="1">
    <w:name w:val="xl90"/>
    <w:basedOn w:val="721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979" w:customStyle="1">
    <w:name w:val="xl91"/>
    <w:basedOn w:val="721"/>
    <w:pPr>
      <w:jc w:val="center"/>
      <w:spacing w:before="100" w:beforeAutospacing="1" w:after="100" w:afterAutospacing="1" w:line="240" w:lineRule="auto"/>
      <w:shd w:val="clear" w:color="000000" w:fill="ccffcc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980" w:customStyle="1">
    <w:name w:val="xl92"/>
    <w:basedOn w:val="721"/>
    <w:pPr>
      <w:jc w:val="center"/>
      <w:spacing w:before="100" w:beforeAutospacing="1" w:after="100" w:afterAutospacing="1" w:line="240" w:lineRule="auto"/>
      <w:shd w:val="clear" w:color="000000" w:fill="ccffcc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981" w:customStyle="1">
    <w:name w:val="xl93"/>
    <w:basedOn w:val="721"/>
    <w:pPr>
      <w:jc w:val="center"/>
      <w:spacing w:before="100" w:beforeAutospacing="1" w:after="100" w:afterAutospacing="1" w:line="240" w:lineRule="auto"/>
      <w:shd w:val="clear" w:color="000000" w:fill="ccffcc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982" w:customStyle="1">
    <w:name w:val="xl94"/>
    <w:basedOn w:val="721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983" w:customStyle="1">
    <w:name w:val="xl95"/>
    <w:basedOn w:val="721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984" w:customStyle="1">
    <w:name w:val="xl96"/>
    <w:basedOn w:val="721"/>
    <w:pPr>
      <w:jc w:val="center"/>
      <w:spacing w:before="100" w:beforeAutospacing="1" w:after="100" w:afterAutospacing="1" w:line="240" w:lineRule="auto"/>
      <w:shd w:val="clear" w:color="000000" w:fill="ccffcc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985" w:customStyle="1">
    <w:name w:val="xl97"/>
    <w:basedOn w:val="721"/>
    <w:pPr>
      <w:jc w:val="center"/>
      <w:spacing w:before="100" w:beforeAutospacing="1" w:after="100" w:afterAutospacing="1" w:line="240" w:lineRule="auto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paragraph" w:styleId="986" w:customStyle="1">
    <w:name w:val="xl98"/>
    <w:basedOn w:val="721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color w:val="000000"/>
      <w:sz w:val="20"/>
      <w:szCs w:val="20"/>
      <w:lang w:eastAsia="ru-RU"/>
    </w:rPr>
  </w:style>
  <w:style w:type="paragraph" w:styleId="987" w:customStyle="1">
    <w:name w:val="xl99"/>
    <w:basedOn w:val="721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color w:val="000000"/>
      <w:sz w:val="20"/>
      <w:szCs w:val="20"/>
      <w:lang w:eastAsia="ru-RU"/>
    </w:rPr>
  </w:style>
  <w:style w:type="paragraph" w:styleId="988" w:customStyle="1">
    <w:name w:val="xl100"/>
    <w:basedOn w:val="721"/>
    <w:pPr>
      <w:jc w:val="center"/>
      <w:spacing w:before="100" w:beforeAutospacing="1" w:after="100" w:afterAutospacing="1" w:line="240" w:lineRule="auto"/>
      <w:shd w:val="clear" w:color="000000" w:fill="ccffcc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989" w:customStyle="1">
    <w:name w:val="xl101"/>
    <w:basedOn w:val="721"/>
    <w:pPr>
      <w:jc w:val="center"/>
      <w:spacing w:before="100" w:beforeAutospacing="1" w:after="100" w:afterAutospacing="1" w:line="240" w:lineRule="auto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990" w:customStyle="1">
    <w:name w:val="xl102"/>
    <w:basedOn w:val="721"/>
    <w:pPr>
      <w:jc w:val="center"/>
      <w:spacing w:before="100" w:beforeAutospacing="1" w:after="100" w:afterAutospacing="1" w:line="240" w:lineRule="auto"/>
      <w:shd w:val="clear" w:color="000000" w:fill="ccffcc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991" w:customStyle="1">
    <w:name w:val="xl103"/>
    <w:basedOn w:val="721"/>
    <w:pPr>
      <w:jc w:val="center"/>
      <w:spacing w:before="100" w:beforeAutospacing="1" w:after="100" w:afterAutospacing="1" w:line="240" w:lineRule="auto"/>
      <w:shd w:val="clear" w:color="000000" w:fill="ffff00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992" w:customStyle="1">
    <w:name w:val="xl104"/>
    <w:basedOn w:val="721"/>
    <w:pPr>
      <w:jc w:val="center"/>
      <w:spacing w:before="100" w:beforeAutospacing="1" w:after="100" w:afterAutospacing="1" w:line="240" w:lineRule="auto"/>
      <w:shd w:val="clear" w:color="000000" w:fill="ebf1de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993" w:customStyle="1">
    <w:name w:val="xl105"/>
    <w:basedOn w:val="721"/>
    <w:pPr>
      <w:jc w:val="center"/>
      <w:spacing w:before="100" w:beforeAutospacing="1" w:after="100" w:afterAutospacing="1" w:line="240" w:lineRule="auto"/>
      <w:shd w:val="clear" w:color="000000" w:fill="ebf1de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994" w:customStyle="1">
    <w:name w:val="xl106"/>
    <w:basedOn w:val="721"/>
    <w:pPr>
      <w:jc w:val="center"/>
      <w:spacing w:before="100" w:beforeAutospacing="1" w:after="100" w:afterAutospacing="1" w:line="240" w:lineRule="auto"/>
      <w:shd w:val="clear" w:color="000000" w:fill="ebf1de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995" w:customStyle="1">
    <w:name w:val="xl107"/>
    <w:basedOn w:val="721"/>
    <w:pPr>
      <w:jc w:val="center"/>
      <w:spacing w:before="100" w:beforeAutospacing="1" w:after="100" w:afterAutospacing="1" w:line="240" w:lineRule="auto"/>
      <w:shd w:val="clear" w:color="000000" w:fill="ebf1de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996" w:customStyle="1">
    <w:name w:val="xl108"/>
    <w:basedOn w:val="721"/>
    <w:pPr>
      <w:jc w:val="center"/>
      <w:spacing w:before="100" w:beforeAutospacing="1" w:after="100" w:afterAutospacing="1" w:line="240" w:lineRule="auto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styleId="997" w:customStyle="1">
    <w:name w:val="xl109"/>
    <w:basedOn w:val="721"/>
    <w:pPr>
      <w:spacing w:before="100" w:beforeAutospacing="1" w:after="100" w:afterAutospacing="1" w:line="240" w:lineRule="auto"/>
      <w:shd w:val="clear" w:color="000000" w:fill="ffff00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998" w:customStyle="1">
    <w:name w:val="xl110"/>
    <w:basedOn w:val="721"/>
    <w:pPr>
      <w:spacing w:before="100" w:beforeAutospacing="1" w:after="100" w:afterAutospacing="1" w:line="240" w:lineRule="auto"/>
      <w:shd w:val="clear" w:color="000000" w:fill="ffff00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999" w:customStyle="1">
    <w:name w:val="xl111"/>
    <w:basedOn w:val="721"/>
    <w:pPr>
      <w:spacing w:before="100" w:beforeAutospacing="1" w:after="100" w:afterAutospacing="1" w:line="240" w:lineRule="auto"/>
      <w:shd w:val="clear" w:color="000000" w:fill="ebf1de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1000" w:customStyle="1">
    <w:name w:val="xl112"/>
    <w:basedOn w:val="721"/>
    <w:pPr>
      <w:jc w:val="center"/>
      <w:spacing w:before="100" w:beforeAutospacing="1" w:after="100" w:afterAutospacing="1" w:line="240" w:lineRule="auto"/>
      <w:shd w:val="clear" w:color="000000" w:fill="ccffcc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1001" w:customStyle="1">
    <w:name w:val="xl113"/>
    <w:basedOn w:val="721"/>
    <w:pPr>
      <w:spacing w:before="100" w:beforeAutospacing="1" w:after="100" w:afterAutospacing="1" w:line="240" w:lineRule="auto"/>
      <w:shd w:val="clear" w:color="000000" w:fill="ccffcc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1002" w:customStyle="1">
    <w:name w:val="xl114"/>
    <w:basedOn w:val="721"/>
    <w:pPr>
      <w:spacing w:before="100" w:beforeAutospacing="1" w:after="100" w:afterAutospacing="1" w:line="240" w:lineRule="auto"/>
      <w:shd w:val="clear" w:color="000000" w:fill="ccffcc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1003" w:customStyle="1">
    <w:name w:val="xl115"/>
    <w:basedOn w:val="721"/>
    <w:pPr>
      <w:jc w:val="center"/>
      <w:spacing w:before="100" w:beforeAutospacing="1" w:after="100" w:afterAutospacing="1" w:line="240" w:lineRule="auto"/>
      <w:shd w:val="clear" w:color="000000" w:fill="ccffcc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1004" w:customStyle="1">
    <w:name w:val="xl116"/>
    <w:basedOn w:val="721"/>
    <w:pPr>
      <w:spacing w:before="100" w:beforeAutospacing="1" w:after="100" w:afterAutospacing="1" w:line="240" w:lineRule="auto"/>
      <w:shd w:val="clear" w:color="000000" w:fill="fde9d9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1005" w:customStyle="1">
    <w:name w:val="xl117"/>
    <w:basedOn w:val="721"/>
    <w:pPr>
      <w:spacing w:before="100" w:beforeAutospacing="1" w:after="100" w:afterAutospacing="1" w:line="240" w:lineRule="auto"/>
      <w:shd w:val="clear" w:color="000000" w:fill="fde9d9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1006" w:customStyle="1">
    <w:name w:val="xl118"/>
    <w:basedOn w:val="721"/>
    <w:pPr>
      <w:spacing w:before="100" w:beforeAutospacing="1" w:after="100" w:afterAutospacing="1" w:line="240" w:lineRule="auto"/>
      <w:shd w:val="clear" w:color="000000" w:fill="ccffcc"/>
      <w:pBdr>
        <w:left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1007" w:customStyle="1">
    <w:name w:val="xl119"/>
    <w:basedOn w:val="721"/>
    <w:pPr>
      <w:spacing w:before="100" w:beforeAutospacing="1" w:after="100" w:afterAutospacing="1" w:line="240" w:lineRule="auto"/>
      <w:shd w:val="clear" w:color="000000" w:fill="fde9d9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1008" w:customStyle="1">
    <w:name w:val="xl120"/>
    <w:basedOn w:val="721"/>
    <w:pPr>
      <w:jc w:val="center"/>
      <w:spacing w:before="100" w:beforeAutospacing="1" w:after="100" w:afterAutospacing="1" w:line="240" w:lineRule="auto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1009" w:customStyle="1">
    <w:name w:val="xl121"/>
    <w:basedOn w:val="721"/>
    <w:pPr>
      <w:jc w:val="center"/>
      <w:spacing w:before="100" w:beforeAutospacing="1" w:after="100" w:afterAutospacing="1" w:line="240" w:lineRule="auto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1010" w:customStyle="1">
    <w:name w:val="xl122"/>
    <w:basedOn w:val="721"/>
    <w:pPr>
      <w:jc w:val="center"/>
      <w:spacing w:before="100" w:beforeAutospacing="1" w:after="100" w:afterAutospacing="1" w:line="240" w:lineRule="auto"/>
      <w:shd w:val="clear" w:color="000000" w:fill="ccffcc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1011" w:customStyle="1">
    <w:name w:val="xl123"/>
    <w:basedOn w:val="721"/>
    <w:pPr>
      <w:jc w:val="center"/>
      <w:spacing w:before="100" w:beforeAutospacing="1" w:after="100" w:afterAutospacing="1" w:line="240" w:lineRule="auto"/>
      <w:shd w:val="clear" w:color="000000" w:fill="c5d9f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1012" w:customStyle="1">
    <w:name w:val="xl124"/>
    <w:basedOn w:val="721"/>
    <w:pPr>
      <w:jc w:val="center"/>
      <w:spacing w:before="100" w:beforeAutospacing="1" w:after="100" w:afterAutospacing="1" w:line="240" w:lineRule="auto"/>
      <w:shd w:val="clear" w:color="000000" w:fill="ffff00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1013" w:customStyle="1">
    <w:name w:val="xl125"/>
    <w:basedOn w:val="721"/>
    <w:pPr>
      <w:jc w:val="center"/>
      <w:spacing w:before="100" w:beforeAutospacing="1" w:after="100" w:afterAutospacing="1" w:line="240" w:lineRule="auto"/>
      <w:shd w:val="clear" w:color="000000" w:fill="ffff00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table" w:styleId="1014" w:customStyle="1">
    <w:name w:val="Табличка 0-19"/>
    <w:basedOn w:val="732"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015" w:customStyle="1">
    <w:name w:val="Стиль-0"/>
    <w:basedOn w:val="732"/>
    <w:pPr>
      <w:ind w:left="-28" w:right="-28"/>
      <w:spacing w:after="0" w:line="240" w:lineRule="auto"/>
    </w:pPr>
    <w:rPr>
      <w:rFonts w:ascii="Times New Roman" w:hAnsi="Times New Roman" w:eastAsia="Times New Roman" w:cs="Times New Roman"/>
      <w:spacing w:val="-6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016">
    <w:name w:val="annotation reference"/>
    <w:rPr>
      <w:sz w:val="16"/>
      <w:szCs w:val="16"/>
    </w:rPr>
  </w:style>
  <w:style w:type="paragraph" w:styleId="1017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customXml" Target="../customXml/item1.xml" /><Relationship Id="rId13" Type="http://schemas.openxmlformats.org/officeDocument/2006/relationships/image" Target="media/image1.png"/><Relationship Id="rId14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EA7DD-F5A0-404F-ABC2-5C2292EB1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Тиунова Татьяна Ивановна</dc:creator>
  <cp:lastModifiedBy>samokhvalova-ev</cp:lastModifiedBy>
  <cp:revision>4</cp:revision>
  <dcterms:created xsi:type="dcterms:W3CDTF">2024-12-26T09:29:00Z</dcterms:created>
  <dcterms:modified xsi:type="dcterms:W3CDTF">2024-12-27T06:31:37Z</dcterms:modified>
</cp:coreProperties>
</file>