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47055" w:rsidRPr="00647055" w:rsidRDefault="00580A21" w:rsidP="00647055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277D4B">
        <w:rPr>
          <w:noProof/>
          <w:sz w:val="28"/>
          <w:szCs w:val="28"/>
        </w:rPr>
        <w:t>от 26</w:t>
      </w:r>
      <w:bookmarkStart w:id="0" w:name="_GoBack"/>
      <w:bookmarkEnd w:id="0"/>
      <w:r w:rsidR="00647055">
        <w:rPr>
          <w:noProof/>
          <w:sz w:val="28"/>
          <w:szCs w:val="28"/>
        </w:rPr>
        <w:t>.12</w:t>
      </w:r>
      <w:r w:rsidR="00647055" w:rsidRPr="006B4560">
        <w:rPr>
          <w:noProof/>
          <w:sz w:val="28"/>
          <w:szCs w:val="28"/>
        </w:rPr>
        <w:t>.2024 № 21-01-03-</w:t>
      </w:r>
      <w:r w:rsidR="00647055">
        <w:rPr>
          <w:noProof/>
          <w:sz w:val="28"/>
          <w:szCs w:val="28"/>
        </w:rPr>
        <w:t>11828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F20919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</w:t>
      </w:r>
      <w:r w:rsidR="003A66A3" w:rsidRPr="003A66A3">
        <w:rPr>
          <w:sz w:val="24"/>
          <w:szCs w:val="24"/>
        </w:rPr>
        <w:t>размещени</w:t>
      </w:r>
      <w:r w:rsidR="003A66A3">
        <w:rPr>
          <w:sz w:val="24"/>
          <w:szCs w:val="24"/>
        </w:rPr>
        <w:t>е</w:t>
      </w:r>
      <w:r w:rsidR="003A66A3" w:rsidRPr="003A66A3">
        <w:rPr>
          <w:sz w:val="24"/>
          <w:szCs w:val="24"/>
        </w:rPr>
        <w:t xml:space="preserve"> (эксплуатаци</w:t>
      </w:r>
      <w:r w:rsidR="003A66A3">
        <w:rPr>
          <w:sz w:val="24"/>
          <w:szCs w:val="24"/>
        </w:rPr>
        <w:t>я</w:t>
      </w:r>
      <w:r w:rsidR="003A66A3" w:rsidRPr="003A66A3">
        <w:rPr>
          <w:sz w:val="24"/>
          <w:szCs w:val="24"/>
        </w:rPr>
        <w:t>) объекта электросетевого хозяйства «</w:t>
      </w:r>
      <w:r w:rsidR="00F20919" w:rsidRPr="00F20919">
        <w:rPr>
          <w:sz w:val="24"/>
          <w:szCs w:val="24"/>
        </w:rPr>
        <w:t>ВЛ 0,4 кВ от ближайшей опоры существующей ВЛ 0,4 кВ от ТП-2050, установка оборудования учета э/э на</w:t>
      </w:r>
      <w:r w:rsidR="00F20919">
        <w:rPr>
          <w:sz w:val="24"/>
          <w:szCs w:val="24"/>
        </w:rPr>
        <w:t xml:space="preserve"> </w:t>
      </w:r>
      <w:r w:rsidR="00F20919" w:rsidRPr="00F20919">
        <w:rPr>
          <w:sz w:val="24"/>
          <w:szCs w:val="24"/>
        </w:rPr>
        <w:t>опоре ВЛ 0,4 кВ для электроснабжения индивидуального жилого дома по адресу: Пермский край, г. Пермь,</w:t>
      </w:r>
      <w:r w:rsidR="00F20919">
        <w:rPr>
          <w:sz w:val="24"/>
          <w:szCs w:val="24"/>
        </w:rPr>
        <w:t xml:space="preserve"> </w:t>
      </w:r>
      <w:r w:rsidR="00F20919" w:rsidRPr="00F20919">
        <w:rPr>
          <w:sz w:val="24"/>
          <w:szCs w:val="24"/>
        </w:rPr>
        <w:t>Мотовилихинский район, ул. Комаровская (кад. номер зем. участка 59:01:4011320:69)</w:t>
      </w:r>
      <w:r w:rsidR="003A66A3" w:rsidRPr="003A66A3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r>
        <w:rPr>
          <w:b/>
          <w:bCs/>
        </w:rPr>
        <w:t xml:space="preserve">id </w:t>
      </w:r>
      <w:r w:rsidR="00F20919" w:rsidRPr="00F20919">
        <w:rPr>
          <w:b/>
          <w:bCs/>
        </w:rPr>
        <w:t>78784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r w:rsidRPr="0071773C">
              <w:rPr>
                <w:vertAlign w:val="superscript"/>
              </w:rPr>
              <w:t>1</w:t>
            </w:r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F20919" w:rsidP="001A7861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3A66A3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3A66A3">
              <w:rPr>
                <w:iCs/>
                <w:noProof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F20919" w:rsidP="004A0C8C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F20919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F20919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F2091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148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F20919" w:rsidP="00F51297">
            <w:pPr>
              <w:jc w:val="center"/>
            </w:pPr>
            <w:r>
              <w:t>1582,46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F20919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1582,46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F20919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F20919">
              <w:rPr>
                <w:iCs/>
                <w:noProof/>
              </w:rPr>
              <w:t>26.12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F20919">
              <w:rPr>
                <w:iCs/>
                <w:noProof/>
              </w:rPr>
              <w:t>25.12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F20919" w:rsidP="00F02699">
            <w:pPr>
              <w:jc w:val="center"/>
            </w:pPr>
            <w:r>
              <w:t>1582,46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F20919">
        <w:rPr>
          <w:b/>
        </w:rPr>
        <w:t>1582,46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F20919">
        <w:rPr>
          <w:b/>
          <w:iCs/>
          <w:noProof/>
          <w:sz w:val="22"/>
          <w:szCs w:val="22"/>
        </w:rPr>
        <w:t>одна тысяча пятьсот восемьдесят два</w:t>
      </w:r>
      <w:r w:rsidR="00C2031C">
        <w:rPr>
          <w:b/>
          <w:iCs/>
          <w:noProof/>
          <w:sz w:val="22"/>
          <w:szCs w:val="22"/>
        </w:rPr>
        <w:t xml:space="preserve"> рубл</w:t>
      </w:r>
      <w:r w:rsidR="004556E6">
        <w:rPr>
          <w:b/>
          <w:iCs/>
          <w:noProof/>
          <w:sz w:val="22"/>
          <w:szCs w:val="22"/>
        </w:rPr>
        <w:t>я</w:t>
      </w:r>
      <w:r w:rsidR="009D2AB3" w:rsidRPr="009D2AB3">
        <w:rPr>
          <w:b/>
          <w:iCs/>
          <w:noProof/>
          <w:sz w:val="22"/>
          <w:szCs w:val="22"/>
        </w:rPr>
        <w:t xml:space="preserve"> </w:t>
      </w:r>
      <w:r w:rsidR="003A66A3">
        <w:rPr>
          <w:b/>
          <w:iCs/>
          <w:noProof/>
          <w:sz w:val="22"/>
          <w:szCs w:val="22"/>
        </w:rPr>
        <w:t>4</w:t>
      </w:r>
      <w:r w:rsidR="00F20919">
        <w:rPr>
          <w:b/>
          <w:iCs/>
          <w:noProof/>
          <w:sz w:val="22"/>
          <w:szCs w:val="22"/>
        </w:rPr>
        <w:t>6</w:t>
      </w:r>
      <w:r w:rsidR="009D2AB3" w:rsidRPr="009D2AB3">
        <w:rPr>
          <w:b/>
          <w:iCs/>
          <w:noProof/>
          <w:sz w:val="22"/>
          <w:szCs w:val="22"/>
        </w:rPr>
        <w:t xml:space="preserve"> копе</w:t>
      </w:r>
      <w:r w:rsidR="00F20919">
        <w:rPr>
          <w:b/>
          <w:iCs/>
          <w:noProof/>
          <w:sz w:val="22"/>
          <w:szCs w:val="22"/>
        </w:rPr>
        <w:t>е</w:t>
      </w:r>
      <w:r w:rsidR="004556E6">
        <w:rPr>
          <w:b/>
          <w:iCs/>
          <w:noProof/>
          <w:sz w:val="22"/>
          <w:szCs w:val="22"/>
        </w:rPr>
        <w:t>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C4DD4"/>
    <w:rsid w:val="001D438B"/>
    <w:rsid w:val="001F43D1"/>
    <w:rsid w:val="002076B7"/>
    <w:rsid w:val="00225E26"/>
    <w:rsid w:val="00277D4B"/>
    <w:rsid w:val="002A3D37"/>
    <w:rsid w:val="002A408D"/>
    <w:rsid w:val="002C4F72"/>
    <w:rsid w:val="0031039C"/>
    <w:rsid w:val="0037160E"/>
    <w:rsid w:val="003A2660"/>
    <w:rsid w:val="003A66A3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556E6"/>
    <w:rsid w:val="004A0C8C"/>
    <w:rsid w:val="004B0B96"/>
    <w:rsid w:val="004C48EA"/>
    <w:rsid w:val="005712B9"/>
    <w:rsid w:val="00577688"/>
    <w:rsid w:val="00580A21"/>
    <w:rsid w:val="005B7DE8"/>
    <w:rsid w:val="005E2D66"/>
    <w:rsid w:val="005F1549"/>
    <w:rsid w:val="005F3879"/>
    <w:rsid w:val="00647055"/>
    <w:rsid w:val="00655676"/>
    <w:rsid w:val="006E5739"/>
    <w:rsid w:val="006E6497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B5416"/>
    <w:rsid w:val="00AE2E63"/>
    <w:rsid w:val="00AE45AB"/>
    <w:rsid w:val="00AF7A07"/>
    <w:rsid w:val="00B83036"/>
    <w:rsid w:val="00BB476E"/>
    <w:rsid w:val="00C01A51"/>
    <w:rsid w:val="00C2031C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1951"/>
    <w:rsid w:val="00EA00D9"/>
    <w:rsid w:val="00EB6D05"/>
    <w:rsid w:val="00EC67B7"/>
    <w:rsid w:val="00EC6F82"/>
    <w:rsid w:val="00F05663"/>
    <w:rsid w:val="00F14707"/>
    <w:rsid w:val="00F20919"/>
    <w:rsid w:val="00F4571D"/>
    <w:rsid w:val="00F51297"/>
    <w:rsid w:val="00F62F33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4</cp:revision>
  <cp:lastPrinted>2024-12-26T12:42:00Z</cp:lastPrinted>
  <dcterms:created xsi:type="dcterms:W3CDTF">2024-12-26T10:06:00Z</dcterms:created>
  <dcterms:modified xsi:type="dcterms:W3CDTF">2024-12-27T06:13:00Z</dcterms:modified>
</cp:coreProperties>
</file>