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750" cy="508000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75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50pt;height:40.00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750" cy="508000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75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50pt;height:40.00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 </w:t>
        <w:br/>
        <w:t xml:space="preserve">по ул. Маршала Жукова </w:t>
        <w:br/>
        <w:t xml:space="preserve">в Ленинском 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11 декабря 2024 г. № 31-02-1-4-3383 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 по ул. Маршала Жукова в Ленинском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18 декабря 2024 г. № 31-07-1-5исх-1463</w:t>
      </w:r>
      <w:r>
        <w:rPr>
          <w:sz w:val="28"/>
          <w:szCs w:val="28"/>
        </w:rPr>
        <w:t xml:space="preserve">,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 по ул. Маршала Жукова в Ленинском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09 декабря 2024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 по ул. Маршала Жукова в Ленинском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17 января 2025 г. </w:t>
      </w:r>
      <w:r>
        <w:rPr>
          <w:sz w:val="28"/>
          <w:szCs w:val="28"/>
        </w:rPr>
        <w:br/>
        <w:t xml:space="preserve">по 24 января 2025 г.: понедельник – четверг − с 09.00 час. до 18.00 час., пятница − </w:t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22 января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614000, г. Пермь, </w:t>
        <w:br/>
        <w:t xml:space="preserve">ул. Пермская, д.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17 января 2025 г. по 24 января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24 января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</w:t>
      </w:r>
      <w:r>
        <w:rPr>
          <w:sz w:val="28"/>
          <w:szCs w:val="28"/>
        </w:rPr>
        <w:t xml:space="preserve">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2"/>
    <w:uiPriority w:val="10"/>
    <w:rPr>
      <w:sz w:val="48"/>
      <w:szCs w:val="48"/>
    </w:rPr>
  </w:style>
  <w:style w:type="character" w:styleId="702">
    <w:name w:val="Subtitle Char"/>
    <w:basedOn w:val="718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Caption Char"/>
    <w:basedOn w:val="744"/>
    <w:link w:val="742"/>
    <w:uiPriority w:val="99"/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lang w:eastAsia="zh-CN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paragraph" w:styleId="890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708"/>
    <w:pPr>
      <w:ind w:right="-1"/>
      <w:jc w:val="both"/>
    </w:pPr>
    <w:rPr>
      <w:sz w:val="26"/>
    </w:rPr>
  </w:style>
  <w:style w:type="character" w:styleId="892">
    <w:name w:val="page number"/>
    <w:basedOn w:val="718"/>
  </w:style>
  <w:style w:type="paragraph" w:styleId="893">
    <w:name w:val="Balloon Text"/>
    <w:basedOn w:val="708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708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18"/>
    <w:link w:val="740"/>
    <w:uiPriority w:val="99"/>
  </w:style>
  <w:style w:type="character" w:styleId="898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60</cp:revision>
  <dcterms:created xsi:type="dcterms:W3CDTF">2024-01-19T10:07:00Z</dcterms:created>
  <dcterms:modified xsi:type="dcterms:W3CDTF">2024-12-26T11:15:26Z</dcterms:modified>
  <cp:version>786432</cp:version>
</cp:coreProperties>
</file>