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5B77B2">
        <w:rPr>
          <w:noProof/>
          <w:sz w:val="28"/>
          <w:szCs w:val="28"/>
        </w:rPr>
        <w:t>13</w:t>
      </w:r>
      <w:r w:rsidR="005B77B2" w:rsidRPr="005B77B2">
        <w:rPr>
          <w:noProof/>
          <w:sz w:val="28"/>
          <w:szCs w:val="28"/>
          <w:u w:val="single"/>
        </w:rPr>
        <w:t>.01.2025 № 21-01-03-</w:t>
      </w:r>
      <w:r w:rsidR="005B77B2">
        <w:rPr>
          <w:noProof/>
          <w:sz w:val="28"/>
          <w:szCs w:val="28"/>
        </w:rPr>
        <w:t>429</w:t>
      </w:r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</w:t>
      </w:r>
      <w:r w:rsidR="00D133E5">
        <w:rPr>
          <w:sz w:val="24"/>
          <w:szCs w:val="24"/>
        </w:rPr>
        <w:t>рые не разграничена</w:t>
      </w:r>
      <w:r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FC4723" w:rsidRPr="00FC4723">
        <w:rPr>
          <w:sz w:val="24"/>
          <w:szCs w:val="24"/>
        </w:rPr>
        <w:t>размещени</w:t>
      </w:r>
      <w:r w:rsidR="00FC4723">
        <w:rPr>
          <w:sz w:val="24"/>
          <w:szCs w:val="24"/>
        </w:rPr>
        <w:t>е</w:t>
      </w:r>
      <w:r w:rsidR="00FC4723" w:rsidRPr="00FC4723">
        <w:rPr>
          <w:sz w:val="24"/>
          <w:szCs w:val="24"/>
        </w:rPr>
        <w:t xml:space="preserve"> (эксплуатаци</w:t>
      </w:r>
      <w:r w:rsidR="00FC4723">
        <w:rPr>
          <w:sz w:val="24"/>
          <w:szCs w:val="24"/>
        </w:rPr>
        <w:t>я</w:t>
      </w:r>
      <w:r w:rsidR="00FC4723" w:rsidRPr="00FC4723">
        <w:rPr>
          <w:sz w:val="24"/>
          <w:szCs w:val="24"/>
        </w:rPr>
        <w:t xml:space="preserve">) сооружения «Газопровод среднего давления до границ земельного участка по адресу: Пермский край, г. Пермь, Орджоникидзевский район, </w:t>
      </w:r>
      <w:proofErr w:type="spellStart"/>
      <w:r w:rsidR="00FC4723" w:rsidRPr="00FC4723">
        <w:rPr>
          <w:sz w:val="24"/>
          <w:szCs w:val="24"/>
        </w:rPr>
        <w:t>мкр</w:t>
      </w:r>
      <w:proofErr w:type="spellEnd"/>
      <w:r w:rsidR="00FC4723" w:rsidRPr="00FC4723">
        <w:rPr>
          <w:sz w:val="24"/>
          <w:szCs w:val="24"/>
        </w:rPr>
        <w:t>.</w:t>
      </w:r>
      <w:r w:rsidR="00787DFA">
        <w:rPr>
          <w:sz w:val="24"/>
          <w:szCs w:val="24"/>
        </w:rPr>
        <w:t xml:space="preserve"> </w:t>
      </w:r>
      <w:bookmarkStart w:id="0" w:name="_GoBack"/>
      <w:bookmarkEnd w:id="0"/>
      <w:r w:rsidR="00FC4723" w:rsidRPr="00FC4723">
        <w:rPr>
          <w:sz w:val="24"/>
          <w:szCs w:val="24"/>
        </w:rPr>
        <w:t>Ново-</w:t>
      </w:r>
      <w:proofErr w:type="spellStart"/>
      <w:r w:rsidR="00FC4723" w:rsidRPr="00FC4723">
        <w:rPr>
          <w:sz w:val="24"/>
          <w:szCs w:val="24"/>
        </w:rPr>
        <w:t>Гайвинская</w:t>
      </w:r>
      <w:proofErr w:type="spellEnd"/>
      <w:r w:rsidR="00FC4723" w:rsidRPr="00FC4723">
        <w:rPr>
          <w:sz w:val="24"/>
          <w:szCs w:val="24"/>
        </w:rPr>
        <w:t>, 35» с кадастровым номером 59:01:3210127:178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537939">
        <w:rPr>
          <w:sz w:val="24"/>
          <w:szCs w:val="24"/>
        </w:rPr>
        <w:t>49</w:t>
      </w:r>
      <w:r w:rsidR="00F51297" w:rsidRPr="00577688">
        <w:rPr>
          <w:sz w:val="24"/>
          <w:szCs w:val="24"/>
        </w:rPr>
        <w:t xml:space="preserve"> лет</w:t>
      </w:r>
      <w:r w:rsidR="00577688" w:rsidRPr="00577688">
        <w:rPr>
          <w:sz w:val="24"/>
          <w:szCs w:val="24"/>
        </w:rPr>
        <w:t>.</w:t>
      </w:r>
    </w:p>
    <w:p w:rsidR="00580A21" w:rsidRPr="00577688" w:rsidRDefault="00D133E5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FC4723" w:rsidRPr="00FC4723">
        <w:rPr>
          <w:b/>
          <w:bCs/>
        </w:rPr>
        <w:t>78840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FC4723" w:rsidP="00D133E5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FC4723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FC4723">
              <w:rPr>
                <w:iCs/>
                <w:noProof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FC4723" w:rsidP="00D133E5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FC4723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FC4723">
              <w:rPr>
                <w:iCs/>
                <w:noProof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FC4723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874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537939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FC4723" w:rsidP="00F51297">
            <w:pPr>
              <w:jc w:val="center"/>
            </w:pPr>
            <w:r>
              <w:t>9345,06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133E5" w:rsidRDefault="00FC4723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9345,06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FC4723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FC4723">
              <w:rPr>
                <w:iCs/>
                <w:noProof/>
              </w:rPr>
              <w:t>13.01</w:t>
            </w:r>
            <w:r w:rsidRPr="0005404B">
              <w:rPr>
                <w:iCs/>
                <w:noProof/>
              </w:rPr>
              <w:t>.202</w:t>
            </w:r>
            <w:r w:rsidR="00FC4723">
              <w:rPr>
                <w:iCs/>
                <w:noProof/>
              </w:rPr>
              <w:t>5</w:t>
            </w:r>
            <w:r w:rsidRPr="0005404B">
              <w:rPr>
                <w:iCs/>
                <w:noProof/>
              </w:rPr>
              <w:t xml:space="preserve"> по </w:t>
            </w:r>
            <w:r w:rsidR="00FC4723">
              <w:rPr>
                <w:iCs/>
                <w:noProof/>
              </w:rPr>
              <w:t>12.01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</w:t>
            </w:r>
            <w:r w:rsidR="00FC4723">
              <w:rPr>
                <w:iCs/>
                <w:noProof/>
              </w:rPr>
              <w:t>4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FC4723" w:rsidP="00F02699">
            <w:pPr>
              <w:jc w:val="center"/>
            </w:pPr>
            <w:r>
              <w:t>9345,06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FC4723">
        <w:rPr>
          <w:b/>
        </w:rPr>
        <w:t>9345,06</w:t>
      </w:r>
      <w:r w:rsidR="00D133E5" w:rsidRPr="00D133E5">
        <w:rPr>
          <w:b/>
        </w:rPr>
        <w:t xml:space="preserve"> </w:t>
      </w:r>
      <w:r w:rsidRPr="00D133E5">
        <w:rPr>
          <w:b/>
          <w:iCs/>
          <w:noProof/>
          <w:sz w:val="22"/>
          <w:szCs w:val="22"/>
        </w:rPr>
        <w:t>руб.</w:t>
      </w:r>
      <w:r w:rsidRPr="0005404B">
        <w:rPr>
          <w:b/>
          <w:iCs/>
          <w:noProof/>
          <w:sz w:val="22"/>
          <w:szCs w:val="22"/>
        </w:rPr>
        <w:t xml:space="preserve"> </w:t>
      </w:r>
      <w:r w:rsidRPr="0043042D">
        <w:rPr>
          <w:b/>
          <w:iCs/>
          <w:noProof/>
          <w:sz w:val="22"/>
          <w:szCs w:val="22"/>
        </w:rPr>
        <w:t>(</w:t>
      </w:r>
      <w:r w:rsidR="00FC4723">
        <w:rPr>
          <w:b/>
          <w:iCs/>
          <w:noProof/>
          <w:sz w:val="22"/>
          <w:szCs w:val="22"/>
        </w:rPr>
        <w:t>девять</w:t>
      </w:r>
      <w:r w:rsidR="00537939">
        <w:rPr>
          <w:b/>
          <w:iCs/>
          <w:noProof/>
          <w:sz w:val="22"/>
          <w:szCs w:val="22"/>
        </w:rPr>
        <w:t xml:space="preserve"> тысяч </w:t>
      </w:r>
      <w:r w:rsidR="00FC4723">
        <w:rPr>
          <w:b/>
          <w:iCs/>
          <w:noProof/>
          <w:sz w:val="22"/>
          <w:szCs w:val="22"/>
        </w:rPr>
        <w:t>сорок пять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5404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FC4723">
        <w:rPr>
          <w:b/>
          <w:iCs/>
          <w:noProof/>
          <w:sz w:val="22"/>
          <w:szCs w:val="22"/>
        </w:rPr>
        <w:t>06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43042D" w:rsidRPr="0043042D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F314E"/>
    <w:rsid w:val="00142A9A"/>
    <w:rsid w:val="001C347B"/>
    <w:rsid w:val="001F43D1"/>
    <w:rsid w:val="002076B7"/>
    <w:rsid w:val="002103E5"/>
    <w:rsid w:val="00210FE0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50D88"/>
    <w:rsid w:val="004B0B96"/>
    <w:rsid w:val="004C48EA"/>
    <w:rsid w:val="00537939"/>
    <w:rsid w:val="00577688"/>
    <w:rsid w:val="00580A21"/>
    <w:rsid w:val="005B77B2"/>
    <w:rsid w:val="005B7DE8"/>
    <w:rsid w:val="005F3879"/>
    <w:rsid w:val="00655676"/>
    <w:rsid w:val="006761ED"/>
    <w:rsid w:val="006F7DB5"/>
    <w:rsid w:val="0072457A"/>
    <w:rsid w:val="0072550C"/>
    <w:rsid w:val="00763DD9"/>
    <w:rsid w:val="00787DFA"/>
    <w:rsid w:val="007A4357"/>
    <w:rsid w:val="007B658C"/>
    <w:rsid w:val="007D2E9D"/>
    <w:rsid w:val="00835BD3"/>
    <w:rsid w:val="009271DD"/>
    <w:rsid w:val="00933741"/>
    <w:rsid w:val="009620DA"/>
    <w:rsid w:val="00A22D6E"/>
    <w:rsid w:val="00A25B85"/>
    <w:rsid w:val="00A502A7"/>
    <w:rsid w:val="00A82483"/>
    <w:rsid w:val="00AE2E63"/>
    <w:rsid w:val="00AE45AB"/>
    <w:rsid w:val="00AF7A07"/>
    <w:rsid w:val="00B320E4"/>
    <w:rsid w:val="00B706CD"/>
    <w:rsid w:val="00C01A51"/>
    <w:rsid w:val="00C371F1"/>
    <w:rsid w:val="00C478DD"/>
    <w:rsid w:val="00C52932"/>
    <w:rsid w:val="00C942D0"/>
    <w:rsid w:val="00CF7B40"/>
    <w:rsid w:val="00D133E5"/>
    <w:rsid w:val="00D137A9"/>
    <w:rsid w:val="00D849B6"/>
    <w:rsid w:val="00E11735"/>
    <w:rsid w:val="00E32AA7"/>
    <w:rsid w:val="00E37027"/>
    <w:rsid w:val="00E46AFF"/>
    <w:rsid w:val="00E67082"/>
    <w:rsid w:val="00EA72F2"/>
    <w:rsid w:val="00EB6D05"/>
    <w:rsid w:val="00EC67B7"/>
    <w:rsid w:val="00F05663"/>
    <w:rsid w:val="00F51297"/>
    <w:rsid w:val="00FB455E"/>
    <w:rsid w:val="00FC472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3</cp:revision>
  <cp:lastPrinted>2025-01-13T14:10:00Z</cp:lastPrinted>
  <dcterms:created xsi:type="dcterms:W3CDTF">2025-01-13T14:10:00Z</dcterms:created>
  <dcterms:modified xsi:type="dcterms:W3CDTF">2025-01-13T14:10:00Z</dcterms:modified>
</cp:coreProperties>
</file>