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AB" w:rsidRDefault="004257C6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o:spid="_x0000_s1026" type="#_x0000_t202" style="position:absolute;left:0;text-align:left;margin-left:71.5pt;margin-top:4.6pt;width:494.95pt;height:136.95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" stroked="f">
            <v:textbox inset="0,0,0,0">
              <w:txbxContent>
                <w:p w:rsidR="00697EAB" w:rsidRDefault="004257C6">
                  <w:pPr>
                    <w:pStyle w:val="ab"/>
                    <w:tabs>
                      <w:tab w:val="clear" w:pos="4153"/>
                      <w:tab w:val="clear" w:pos="8306"/>
                    </w:tabs>
                    <w:jc w:val="center"/>
                    <w:rPr>
                      <w:lang w:val="en-US"/>
                    </w:rPr>
                  </w:pPr>
                  <w:r w:rsidRPr="00C64659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o:spid="_x0000_i1025" type="#_x0000_t75" style="width:32.25pt;height:40.5pt;visibility:visible;mso-wrap-style:square">
                        <v:imagedata r:id="rId6" o:title=""/>
                      </v:shape>
                    </w:pict>
                  </w:r>
                </w:p>
                <w:p w:rsidR="00697EAB" w:rsidRDefault="004257C6">
                  <w:pPr>
                    <w:pStyle w:val="af"/>
                    <w:spacing w:before="40" w:line="240" w:lineRule="auto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АДМИНИСТРАЦИЯ ГОРОДА ПЕРМИ</w:t>
                  </w:r>
                </w:p>
                <w:p w:rsidR="00697EAB" w:rsidRDefault="00697EAB">
                  <w:pPr>
                    <w:rPr>
                      <w:sz w:val="8"/>
                      <w:szCs w:val="8"/>
                    </w:rPr>
                  </w:pPr>
                </w:p>
                <w:p w:rsidR="00697EAB" w:rsidRDefault="004257C6">
                  <w:pPr>
                    <w:pStyle w:val="a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697EAB" w:rsidRDefault="004257C6">
                  <w:pPr>
                    <w:pStyle w:val="a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ИНДУСТРИАЛЬНОГО РАЙОНА</w:t>
                  </w:r>
                </w:p>
                <w:p w:rsidR="00697EAB" w:rsidRDefault="00697EAB">
                  <w:pPr>
                    <w:rPr>
                      <w:sz w:val="8"/>
                      <w:szCs w:val="8"/>
                    </w:rPr>
                  </w:pPr>
                </w:p>
                <w:p w:rsidR="00697EAB" w:rsidRDefault="004257C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 А С П О Р Я Ж Е Н И Е</w:t>
                  </w:r>
                </w:p>
                <w:p w:rsidR="00697EAB" w:rsidRDefault="00697EAB">
                  <w:pPr>
                    <w:rPr>
                      <w:sz w:val="8"/>
                      <w:szCs w:val="8"/>
                    </w:rPr>
                  </w:pPr>
                </w:p>
                <w:p w:rsidR="00697EAB" w:rsidRDefault="00697EAB">
                  <w:pPr>
                    <w:widowControl w:val="0"/>
                    <w:spacing w:line="360" w:lineRule="exact"/>
                    <w:jc w:val="center"/>
                    <w:rPr>
                      <w:sz w:val="24"/>
                    </w:rPr>
                  </w:pPr>
                </w:p>
                <w:p w:rsidR="00697EAB" w:rsidRPr="007105DD" w:rsidRDefault="00697EAB">
                  <w:pPr>
                    <w:pStyle w:val="2"/>
                    <w:jc w:val="center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697EAB" w:rsidRDefault="00697EA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97EAB" w:rsidRDefault="00697EA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97EAB" w:rsidRDefault="00697EAB">
      <w:pPr>
        <w:jc w:val="both"/>
        <w:rPr>
          <w:sz w:val="24"/>
          <w:lang w:val="en-US"/>
        </w:rPr>
      </w:pPr>
    </w:p>
    <w:p w:rsidR="00697EAB" w:rsidRDefault="00697EAB">
      <w:pPr>
        <w:jc w:val="both"/>
        <w:rPr>
          <w:sz w:val="24"/>
        </w:rPr>
      </w:pPr>
    </w:p>
    <w:p w:rsidR="00697EAB" w:rsidRDefault="00697EAB">
      <w:pPr>
        <w:jc w:val="both"/>
        <w:rPr>
          <w:sz w:val="24"/>
        </w:rPr>
      </w:pPr>
    </w:p>
    <w:p w:rsidR="00697EAB" w:rsidRDefault="00697EAB">
      <w:pPr>
        <w:jc w:val="both"/>
        <w:rPr>
          <w:sz w:val="24"/>
        </w:rPr>
      </w:pPr>
    </w:p>
    <w:p w:rsidR="00697EAB" w:rsidRDefault="00697EAB">
      <w:pPr>
        <w:jc w:val="both"/>
        <w:rPr>
          <w:sz w:val="24"/>
        </w:rPr>
      </w:pPr>
    </w:p>
    <w:p w:rsidR="00697EAB" w:rsidRDefault="00697EAB">
      <w:pPr>
        <w:spacing w:line="240" w:lineRule="exact"/>
        <w:rPr>
          <w:sz w:val="28"/>
          <w:szCs w:val="28"/>
        </w:rPr>
      </w:pPr>
    </w:p>
    <w:p w:rsidR="00697EAB" w:rsidRDefault="004257C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16.01.2025                     059-16-01-03-3   </w:t>
      </w:r>
    </w:p>
    <w:p w:rsidR="00697EAB" w:rsidRDefault="00697EAB">
      <w:pPr>
        <w:spacing w:line="240" w:lineRule="exact"/>
        <w:rPr>
          <w:b/>
          <w:sz w:val="28"/>
          <w:szCs w:val="28"/>
        </w:rPr>
      </w:pPr>
    </w:p>
    <w:p w:rsidR="00697EAB" w:rsidRDefault="004257C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</w:p>
    <w:p w:rsidR="00697EAB" w:rsidRDefault="004257C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</w:p>
    <w:p w:rsidR="00697EAB" w:rsidRDefault="004257C6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установленных (незаконно</w:t>
      </w:r>
    </w:p>
    <w:bookmarkEnd w:id="0"/>
    <w:p w:rsidR="00697EAB" w:rsidRDefault="004257C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размещенных)</w:t>
      </w:r>
      <w:r>
        <w:rPr>
          <w:b/>
          <w:sz w:val="28"/>
          <w:szCs w:val="28"/>
        </w:rPr>
        <w:t xml:space="preserve"> движимых объектов</w:t>
      </w:r>
    </w:p>
    <w:p w:rsidR="00697EAB" w:rsidRDefault="00697EAB">
      <w:pPr>
        <w:jc w:val="both"/>
        <w:rPr>
          <w:sz w:val="28"/>
          <w:szCs w:val="28"/>
        </w:rPr>
      </w:pPr>
    </w:p>
    <w:p w:rsidR="00697EAB" w:rsidRDefault="00425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движимых объектов </w:t>
      </w:r>
      <w:r>
        <w:rPr>
          <w:sz w:val="28"/>
          <w:szCs w:val="28"/>
        </w:rPr>
        <w:br/>
        <w:t>на территории города Перми, утвержденным решением Пермской городской Думы от 08 ноября 2005 г. № 192, Типовы</w:t>
      </w:r>
      <w:r>
        <w:rPr>
          <w:sz w:val="28"/>
          <w:szCs w:val="28"/>
        </w:rPr>
        <w:t>м положением о территориальном органе администрации города Перми, утвержденным решением Пермской городской Думы от 29 января 2013 г. № 7:</w:t>
      </w:r>
    </w:p>
    <w:p w:rsidR="00697EAB" w:rsidRDefault="00425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самовольно установленных (незаконно размещенных) движимых объектов, подлежащих прину</w:t>
      </w:r>
      <w:r>
        <w:rPr>
          <w:sz w:val="28"/>
          <w:szCs w:val="28"/>
        </w:rPr>
        <w:t xml:space="preserve">дительному демонтажу </w:t>
      </w:r>
      <w:r>
        <w:rPr>
          <w:sz w:val="28"/>
          <w:szCs w:val="28"/>
        </w:rPr>
        <w:br/>
        <w:t>и перемещению (далее – Объекты).</w:t>
      </w:r>
    </w:p>
    <w:p w:rsidR="00697EAB" w:rsidRDefault="00425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потребительского рынка администрации Индустриального района города Перми организовать работы по принудительному демонтажу </w:t>
      </w:r>
      <w:r>
        <w:rPr>
          <w:sz w:val="28"/>
          <w:szCs w:val="28"/>
        </w:rPr>
        <w:br/>
        <w:t>и перемещению Объектов 20 января 2025 г. с 09.00 часов.</w:t>
      </w:r>
    </w:p>
    <w:p w:rsidR="00697EAB" w:rsidRDefault="00425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</w:t>
      </w:r>
      <w:r>
        <w:rPr>
          <w:sz w:val="28"/>
          <w:szCs w:val="28"/>
        </w:rPr>
        <w:t xml:space="preserve">ь место временного хранения демонтируемых Объектов </w:t>
      </w:r>
      <w:r>
        <w:rPr>
          <w:sz w:val="28"/>
          <w:szCs w:val="28"/>
        </w:rPr>
        <w:br/>
        <w:t>по адресу: Пермский край, г. Пермь, ул. Волочаевская, 32.</w:t>
      </w:r>
    </w:p>
    <w:p w:rsidR="00697EAB" w:rsidRDefault="00425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</w:r>
      <w:r>
        <w:rPr>
          <w:sz w:val="28"/>
          <w:szCs w:val="28"/>
        </w:rPr>
        <w:br/>
        <w:t>по принудительному демонтажу, перемещению и временному хранению Объектов назначить Пи</w:t>
      </w:r>
      <w:r>
        <w:rPr>
          <w:sz w:val="28"/>
          <w:szCs w:val="28"/>
        </w:rPr>
        <w:t>скунову Елену Васильевну, начальника отдела потребительского рынка администрации Индустриального района города Перми.</w:t>
      </w:r>
    </w:p>
    <w:p w:rsidR="00697EAB" w:rsidRDefault="00425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Принудительный демонтаж, перемещение и временное хранение Объектов осуществляется муниципальным казенным учреждением «Содержание муници</w:t>
      </w:r>
      <w:r>
        <w:rPr>
          <w:sz w:val="28"/>
          <w:szCs w:val="28"/>
        </w:rPr>
        <w:t>пального имущества».</w:t>
      </w:r>
    </w:p>
    <w:p w:rsidR="00697EAB" w:rsidRDefault="00425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распоряжение вступает в силу со дня официального опубликования на официальном сайте муниципального образования город Пермь в информационно-телекоммуникационной сети Интернет (далее – Официальный сайт).</w:t>
      </w:r>
    </w:p>
    <w:p w:rsidR="00697EAB" w:rsidRDefault="00425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Отделу потребител</w:t>
      </w:r>
      <w:r>
        <w:rPr>
          <w:sz w:val="28"/>
          <w:szCs w:val="28"/>
        </w:rPr>
        <w:t xml:space="preserve">ьского рынка администрации Индустриального района города Перми обеспечить опубликование настоящего распоряжения </w:t>
      </w:r>
      <w:r>
        <w:rPr>
          <w:sz w:val="28"/>
          <w:szCs w:val="28"/>
        </w:rPr>
        <w:br/>
        <w:t>на Официальном сайте.</w:t>
      </w:r>
    </w:p>
    <w:p w:rsidR="00697EAB" w:rsidRDefault="00425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распоряжения возложить </w:t>
      </w:r>
      <w:r>
        <w:rPr>
          <w:sz w:val="28"/>
          <w:szCs w:val="28"/>
        </w:rPr>
        <w:br/>
        <w:t>на  первого заместителя главы администрации Индустриального</w:t>
      </w:r>
      <w:r>
        <w:rPr>
          <w:sz w:val="28"/>
          <w:szCs w:val="28"/>
        </w:rPr>
        <w:t xml:space="preserve"> района города Перми Сенокосова А.К.</w:t>
      </w:r>
    </w:p>
    <w:p w:rsidR="00697EAB" w:rsidRDefault="004257C6"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697EAB" w:rsidRDefault="004257C6"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А</w:t>
      </w:r>
      <w:r>
        <w:rPr>
          <w:sz w:val="28"/>
          <w:szCs w:val="28"/>
        </w:rPr>
        <w:t>.Н. Полудницын</w:t>
      </w:r>
    </w:p>
    <w:p w:rsidR="00697EAB" w:rsidRDefault="004257C6">
      <w:pPr>
        <w:ind w:left="9360" w:right="-285" w:hanging="48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697EAB" w:rsidRDefault="004257C6">
      <w:pPr>
        <w:ind w:left="9360" w:right="-285" w:hanging="4825"/>
        <w:rPr>
          <w:sz w:val="28"/>
          <w:szCs w:val="28"/>
        </w:rPr>
      </w:pPr>
      <w:r>
        <w:rPr>
          <w:sz w:val="28"/>
          <w:szCs w:val="28"/>
        </w:rPr>
        <w:t xml:space="preserve">      УТВЕРЖДЕН</w:t>
      </w:r>
    </w:p>
    <w:p w:rsidR="00697EAB" w:rsidRDefault="004257C6">
      <w:pPr>
        <w:ind w:left="4236" w:right="-285" w:firstLine="720"/>
        <w:rPr>
          <w:sz w:val="28"/>
          <w:szCs w:val="28"/>
        </w:rPr>
      </w:pPr>
      <w:r>
        <w:rPr>
          <w:sz w:val="28"/>
          <w:szCs w:val="28"/>
        </w:rPr>
        <w:t>распоряжением главы администрации</w:t>
      </w:r>
    </w:p>
    <w:p w:rsidR="00697EAB" w:rsidRDefault="004257C6">
      <w:pPr>
        <w:ind w:left="4809" w:right="-285" w:firstLine="147"/>
        <w:rPr>
          <w:sz w:val="28"/>
          <w:szCs w:val="28"/>
        </w:rPr>
      </w:pPr>
      <w:r>
        <w:rPr>
          <w:sz w:val="28"/>
          <w:szCs w:val="28"/>
        </w:rPr>
        <w:t>Индустриального района города Перми</w:t>
      </w:r>
    </w:p>
    <w:p w:rsidR="00697EAB" w:rsidRDefault="004257C6">
      <w:pPr>
        <w:pStyle w:val="afa"/>
        <w:ind w:left="4725" w:right="-285" w:firstLine="23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16.01.2025       059-16-01-03-3</w:t>
      </w:r>
    </w:p>
    <w:p w:rsidR="00697EAB" w:rsidRPr="007105DD" w:rsidRDefault="00697EAB">
      <w:pPr>
        <w:pStyle w:val="afa"/>
        <w:ind w:left="4725" w:right="-285" w:firstLine="231"/>
        <w:rPr>
          <w:rFonts w:ascii="Times New Roman" w:hAnsi="Times New Roman"/>
          <w:b/>
          <w:sz w:val="28"/>
          <w:szCs w:val="28"/>
          <w:lang w:val="ru-RU"/>
        </w:rPr>
      </w:pPr>
    </w:p>
    <w:p w:rsidR="00697EAB" w:rsidRDefault="00425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97EAB" w:rsidRDefault="004257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 </w:t>
      </w:r>
      <w:r>
        <w:rPr>
          <w:b/>
          <w:sz w:val="28"/>
          <w:szCs w:val="28"/>
        </w:rPr>
        <w:t>объектов, подлежащих принудительному демонтажу и перемещению</w:t>
      </w:r>
    </w:p>
    <w:p w:rsidR="00697EAB" w:rsidRPr="007105DD" w:rsidRDefault="00697EAB">
      <w:pPr>
        <w:pStyle w:val="af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97EAB" w:rsidRPr="007105DD" w:rsidRDefault="00697EAB">
      <w:pPr>
        <w:pStyle w:val="afa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 w:rsidR="00697EA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  <w:p w:rsidR="00697EAB" w:rsidRDefault="0042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нахождения объекта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Учетный номер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</w:t>
            </w:r>
            <w:r>
              <w:rPr>
                <w:sz w:val="28"/>
                <w:szCs w:val="28"/>
              </w:rPr>
              <w:t>ремя начала работ по принудительному демонтажу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измерения, шт.</w:t>
            </w:r>
          </w:p>
        </w:tc>
      </w:tr>
      <w:tr w:rsidR="00697EA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Проекционное оборудование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74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4355-ч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20.01.2025 с 09.00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7EA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r>
              <w:rPr>
                <w:sz w:val="28"/>
                <w:szCs w:val="28"/>
              </w:rPr>
              <w:t>Проекционное оборудование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шоссе Космонавтов, 115А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4356-ч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r>
              <w:rPr>
                <w:sz w:val="28"/>
                <w:szCs w:val="28"/>
              </w:rPr>
              <w:t>20.01.2025 с 09.00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7EAB">
        <w:trPr>
          <w:trHeight w:val="32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r>
              <w:rPr>
                <w:sz w:val="28"/>
                <w:szCs w:val="28"/>
              </w:rPr>
              <w:t>Проекционное оборудование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69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4357-ч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r>
              <w:rPr>
                <w:sz w:val="28"/>
                <w:szCs w:val="28"/>
              </w:rPr>
              <w:t>20.01.2025 с 09.00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97EAB">
        <w:trPr>
          <w:trHeight w:val="32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r>
              <w:rPr>
                <w:sz w:val="28"/>
                <w:szCs w:val="28"/>
              </w:rPr>
              <w:t>Проекционное оборудование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57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4358-ч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r>
              <w:rPr>
                <w:sz w:val="28"/>
                <w:szCs w:val="28"/>
              </w:rPr>
              <w:t>20.01.2025 с 09.00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97EAB"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B" w:rsidRDefault="0042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97EAB" w:rsidRDefault="00697EAB"/>
    <w:sectPr w:rsidR="00697EAB">
      <w:headerReference w:type="even" r:id="rId7"/>
      <w:headerReference w:type="default" r:id="rId8"/>
      <w:pgSz w:w="11900" w:h="16820"/>
      <w:pgMar w:top="567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C6" w:rsidRDefault="004257C6">
      <w:r>
        <w:separator/>
      </w:r>
    </w:p>
  </w:endnote>
  <w:endnote w:type="continuationSeparator" w:id="0">
    <w:p w:rsidR="004257C6" w:rsidRDefault="0042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C6" w:rsidRDefault="004257C6">
      <w:r>
        <w:separator/>
      </w:r>
    </w:p>
  </w:footnote>
  <w:footnote w:type="continuationSeparator" w:id="0">
    <w:p w:rsidR="004257C6" w:rsidRDefault="00425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EAB" w:rsidRDefault="004257C6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97EAB" w:rsidRDefault="00697EA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EAB" w:rsidRDefault="00697EAB">
    <w:pPr>
      <w:pStyle w:val="ab"/>
      <w:framePr w:wrap="around" w:vAnchor="text" w:hAnchor="margin" w:xAlign="center" w:y="1"/>
      <w:rPr>
        <w:rStyle w:val="afd"/>
      </w:rPr>
    </w:pPr>
  </w:p>
  <w:p w:rsidR="00697EAB" w:rsidRDefault="00697EA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EAB"/>
    <w:rsid w:val="004257C6"/>
    <w:rsid w:val="00697EAB"/>
    <w:rsid w:val="0071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D326E19-D3A5-4315-A717-BDAA1C3F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Company>Администрация г. Перми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Крылова Дарья Сергеевна</cp:lastModifiedBy>
  <cp:revision>14</cp:revision>
  <dcterms:created xsi:type="dcterms:W3CDTF">2024-05-27T07:59:00Z</dcterms:created>
  <dcterms:modified xsi:type="dcterms:W3CDTF">2025-01-16T10:57:00Z</dcterms:modified>
  <cp:version>1048576</cp:version>
</cp:coreProperties>
</file>