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20" w:rsidRPr="00046F20" w:rsidRDefault="00046F20" w:rsidP="00046F20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20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9759E" wp14:editId="5752104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46F20" w:rsidRDefault="00046F20" w:rsidP="00046F20">
                            <w:pPr>
                              <w:pStyle w:val="aa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1A9DE3AC" wp14:editId="3633EDAA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6F20" w:rsidRPr="00DF5925" w:rsidRDefault="00046F20" w:rsidP="00046F20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046F20" w:rsidRPr="00046F20" w:rsidRDefault="00046F20" w:rsidP="00046F20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046F20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46F20" w:rsidRPr="00573676" w:rsidRDefault="00046F20" w:rsidP="00046F2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046F20" w:rsidRPr="00573676" w:rsidRDefault="00046F20" w:rsidP="00046F2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046F20" w:rsidRPr="00573676" w:rsidRDefault="00046F20" w:rsidP="00046F2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046F20" w:rsidRPr="00573676" w:rsidRDefault="00046F20" w:rsidP="00046F2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975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046F20" w:rsidRDefault="00046F20" w:rsidP="00046F20">
                      <w:pPr>
                        <w:pStyle w:val="aa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1A9DE3AC" wp14:editId="3633EDAA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6F20" w:rsidRPr="00DF5925" w:rsidRDefault="00046F20" w:rsidP="00046F20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046F20" w:rsidRPr="00046F20" w:rsidRDefault="00046F20" w:rsidP="00046F20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046F20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46F20" w:rsidRPr="00573676" w:rsidRDefault="00046F20" w:rsidP="00046F2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046F20" w:rsidRPr="00573676" w:rsidRDefault="00046F20" w:rsidP="00046F2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046F20" w:rsidRPr="00573676" w:rsidRDefault="00046F20" w:rsidP="00046F2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046F20" w:rsidRPr="00573676" w:rsidRDefault="00046F20" w:rsidP="00046F2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46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046F20" w:rsidRPr="00046F20" w:rsidRDefault="00046F20" w:rsidP="00046F2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46F20" w:rsidRPr="00046F20" w:rsidRDefault="00046F20" w:rsidP="00046F2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46F20" w:rsidRPr="00046F20" w:rsidRDefault="00046F20" w:rsidP="00046F2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46F20" w:rsidRPr="00046F20" w:rsidRDefault="00046F20" w:rsidP="00046F2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46F20" w:rsidRPr="00046F20" w:rsidRDefault="00046F20" w:rsidP="00046F2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46F20" w:rsidRPr="00046F20" w:rsidRDefault="00046F20" w:rsidP="00046F2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46F20" w:rsidRPr="00046F20" w:rsidRDefault="00046F20" w:rsidP="00046F2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46F20" w:rsidRPr="00046F20" w:rsidRDefault="00046F20" w:rsidP="00046F2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46F20" w:rsidRPr="00046F20" w:rsidRDefault="00046F20" w:rsidP="00046F2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46F20" w:rsidRPr="00046F20" w:rsidRDefault="00046F20" w:rsidP="00046F2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46F20" w:rsidRPr="00046F20" w:rsidRDefault="00046F20" w:rsidP="00046F2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46F20" w:rsidRPr="00046F20" w:rsidRDefault="00046F20" w:rsidP="00046F2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46F20" w:rsidRPr="00046F20" w:rsidRDefault="00046F20" w:rsidP="00046F2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46F20" w:rsidRPr="00046F20" w:rsidRDefault="00046F20" w:rsidP="00046F2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46F20" w:rsidRPr="00046F20" w:rsidRDefault="00046F20" w:rsidP="00046F2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46F20" w:rsidRPr="00046F20" w:rsidRDefault="00046F20" w:rsidP="00046F2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46F20" w:rsidRPr="00046F20" w:rsidRDefault="00046F20" w:rsidP="00046F2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46F20" w:rsidRPr="00046F20" w:rsidRDefault="00046F20" w:rsidP="00046F2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46F20" w:rsidRPr="00046F20" w:rsidRDefault="00046F20" w:rsidP="00046F2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46F20" w:rsidRPr="00046F20" w:rsidRDefault="00046F20" w:rsidP="00046F2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31634" w:rsidRDefault="00A67E08" w:rsidP="00046F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изменения 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 о департаменте дорог и благоустройства администрации города Перми, утвержденное решением Пермской городской Думы от 25.06.2019 № 141</w:t>
      </w:r>
    </w:p>
    <w:p w:rsidR="00B31634" w:rsidRDefault="00B31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341A" w:rsidRDefault="00133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31634" w:rsidRDefault="00A67E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Федерального закона от 06.10.2003 </w:t>
      </w:r>
      <w:hyperlink r:id="rId8" w:tooltip="consultantplus://offline/ref=258896770F043CE29254D6559DD7D387F613250E5B914D9A2AAAE52002843EBCFC11D839E61F85F530B3473049k6S0F" w:history="1">
        <w:r>
          <w:rPr>
            <w:rFonts w:ascii="Times New Roman" w:hAnsi="Times New Roman" w:cs="Times New Roman"/>
            <w:bCs/>
            <w:sz w:val="28"/>
            <w:szCs w:val="28"/>
          </w:rPr>
          <w:t>№ 131-ФЗ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9" w:tooltip="consultantplus://offline/ref=258896770F043CE29254D6439EBB8E8CFA187E0B599541CF7EFEE3775DD438E9AE518660A45E96F531AD45324969B2FDBA9B5D27F7599008C2A11693k7S4F" w:history="1">
        <w:r>
          <w:rPr>
            <w:rFonts w:ascii="Times New Roman" w:hAnsi="Times New Roman" w:cs="Times New Roman"/>
            <w:bCs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города Перми, в целях актуализации правовых актов города Перми  </w:t>
      </w:r>
    </w:p>
    <w:p w:rsidR="00B31634" w:rsidRDefault="00B31634" w:rsidP="00046F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634" w:rsidRDefault="00A67E08" w:rsidP="00046F20">
      <w:pPr>
        <w:spacing w:after="0" w:line="240" w:lineRule="auto"/>
        <w:jc w:val="center"/>
        <w:rPr>
          <w:rFonts w:ascii="Times New Roman" w:eastAsia="Calibri" w:hAnsi="Times New Roman" w:cs="Times New Roman"/>
          <w:spacing w:val="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046F20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="00046F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46F2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="00046F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46F20">
        <w:rPr>
          <w:rFonts w:ascii="Times New Roman" w:eastAsia="Calibri" w:hAnsi="Times New Roman" w:cs="Times New Roman"/>
          <w:b/>
          <w:bCs/>
          <w:sz w:val="28"/>
          <w:szCs w:val="28"/>
        </w:rPr>
        <w:t>ш</w:t>
      </w:r>
      <w:r w:rsidR="00046F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46F20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046F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46F20">
        <w:rPr>
          <w:rFonts w:ascii="Times New Roman" w:eastAsia="Calibri" w:hAnsi="Times New Roman" w:cs="Times New Roman"/>
          <w:b/>
          <w:bCs/>
          <w:sz w:val="28"/>
          <w:szCs w:val="28"/>
        </w:rPr>
        <w:t>л</w:t>
      </w:r>
      <w:proofErr w:type="gramEnd"/>
      <w:r w:rsidR="00046F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46F20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046F20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</w:p>
    <w:p w:rsidR="00046F20" w:rsidRDefault="00046F20" w:rsidP="00046F20">
      <w:pPr>
        <w:spacing w:after="0" w:line="240" w:lineRule="auto"/>
        <w:jc w:val="center"/>
        <w:rPr>
          <w:rFonts w:ascii="Times New Roman" w:eastAsia="Calibri" w:hAnsi="Times New Roman" w:cs="Times New Roman"/>
          <w:spacing w:val="50"/>
          <w:sz w:val="28"/>
          <w:szCs w:val="28"/>
        </w:rPr>
      </w:pPr>
    </w:p>
    <w:p w:rsidR="00B31634" w:rsidRDefault="00A67E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Внести в Положение о департаменте дорог и благоустройства администрации города Перми, утвержденное решением Пермской городской Думы от</w:t>
      </w:r>
      <w:r w:rsidR="00046F20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25.06.2019 № 141 (в ред</w:t>
      </w:r>
      <w:r w:rsidR="00046F20">
        <w:rPr>
          <w:rFonts w:ascii="Times New Roman" w:eastAsia="Calibri" w:hAnsi="Times New Roman" w:cs="Times New Roman"/>
          <w:sz w:val="28"/>
          <w:szCs w:val="28"/>
        </w:rPr>
        <w:t>акции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21B" w:rsidRPr="00D0621B">
        <w:rPr>
          <w:rFonts w:ascii="Times New Roman" w:eastAsia="Calibri" w:hAnsi="Times New Roman" w:cs="Times New Roman"/>
          <w:sz w:val="28"/>
          <w:szCs w:val="28"/>
        </w:rPr>
        <w:t>решений Пермской городской Думы от 17.12.2019 № 310, от 17.12.2019 № 313, от 24.03.2020 № 72, от 23.06.2020 № 121, от 23.06.2020 № 122, от 27.04.2021 № 100, от 25.05.2021 № 127, от 25.05.2021 № 136, от 24.08.2021 № 173, от 21.12.2021 № 297, от 21.12.2021 № 309, от 22.02.2022 № 36, от 22.03.2022 № 62, от 26.04.2022 № 80, от 23.08.2022 № 188, от 20.12.2022 № 273, от 20.12.2022 № 286, от 28.02.2023 № 27, от 28.02.2023 № 34, от 27.06.2023 № 115, от 27.06.2023 № 119, от 22.08.2023 № 165, от 26.09.2023 № 183, от 21.11.2023 № 246, от 19.12.2023 № 276, от 19.12.2023 № 280, от 23.01.2024 № 9, от 26.03.2024 № 50, от 25.06.2024 № 109, от 25.06.2024 № 114, от 24.09.2024 № 156, от 22.10.2024 № 182, от 22.10.2024 № 185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046F2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изменение, дополнив пунктом 3.16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B31634" w:rsidRDefault="00A67E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3.16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использования водных объектов для рекреационных целей.»</w:t>
      </w:r>
      <w:r w:rsidR="00046F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1634" w:rsidRDefault="00A67E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Рекомендовать администрации города Перми обеспечить внесение в Пермскую городскую Думу </w:t>
      </w:r>
      <w:r w:rsidR="00207544" w:rsidRPr="00207544">
        <w:rPr>
          <w:rFonts w:ascii="Times New Roman" w:eastAsia="Times New Roman" w:hAnsi="Times New Roman" w:cs="Times New Roman"/>
          <w:sz w:val="28"/>
          <w:szCs w:val="28"/>
        </w:rPr>
        <w:t>проекта решения Пермской городской Думы</w:t>
      </w:r>
      <w:r>
        <w:rPr>
          <w:rFonts w:ascii="Times New Roman" w:eastAsia="Times New Roman" w:hAnsi="Times New Roman" w:cs="Times New Roman"/>
          <w:sz w:val="28"/>
          <w:szCs w:val="28"/>
        </w:rPr>
        <w:t>, устанавливающ</w:t>
      </w:r>
      <w:r w:rsidR="00046F20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 использования водных объектов для рекреационных целей</w:t>
      </w:r>
      <w:r w:rsidR="00046F2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07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срок до 01.03.2025.</w:t>
      </w:r>
    </w:p>
    <w:p w:rsidR="00B31634" w:rsidRDefault="00A67E0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31634" w:rsidRDefault="00A67E0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4.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www.gorodperm.ru».</w:t>
      </w:r>
    </w:p>
    <w:p w:rsidR="00B31634" w:rsidRDefault="00A67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B31634" w:rsidRDefault="00B316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634" w:rsidRDefault="00B316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634" w:rsidRDefault="00B316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634" w:rsidRDefault="00A67E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31634" w:rsidRDefault="00A67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Пермской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04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Малютин</w:t>
      </w:r>
    </w:p>
    <w:p w:rsidR="00B31634" w:rsidRDefault="00B31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634" w:rsidRDefault="00B31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F20" w:rsidRDefault="00046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634" w:rsidRDefault="00A67E08" w:rsidP="00046F20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Перми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04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Э.О. Соснин</w:t>
      </w:r>
    </w:p>
    <w:sectPr w:rsidR="00B31634" w:rsidSect="00046F20">
      <w:headerReference w:type="default" r:id="rId10"/>
      <w:pgSz w:w="11906" w:h="16838"/>
      <w:pgMar w:top="36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AF8" w:rsidRDefault="00096AF8">
      <w:pPr>
        <w:spacing w:after="0" w:line="240" w:lineRule="auto"/>
      </w:pPr>
      <w:r>
        <w:separator/>
      </w:r>
    </w:p>
  </w:endnote>
  <w:endnote w:type="continuationSeparator" w:id="0">
    <w:p w:rsidR="00096AF8" w:rsidRDefault="0009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AF8" w:rsidRDefault="00096AF8">
      <w:pPr>
        <w:spacing w:after="0" w:line="240" w:lineRule="auto"/>
      </w:pPr>
      <w:r>
        <w:separator/>
      </w:r>
    </w:p>
  </w:footnote>
  <w:footnote w:type="continuationSeparator" w:id="0">
    <w:p w:rsidR="00096AF8" w:rsidRDefault="0009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305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46F20" w:rsidRPr="00046F20" w:rsidRDefault="00046F20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46F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46F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46F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754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46F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46F20" w:rsidRDefault="00046F2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34"/>
    <w:rsid w:val="00046F20"/>
    <w:rsid w:val="00096AF8"/>
    <w:rsid w:val="0013341A"/>
    <w:rsid w:val="00207544"/>
    <w:rsid w:val="00A67E08"/>
    <w:rsid w:val="00AD5E17"/>
    <w:rsid w:val="00B31634"/>
    <w:rsid w:val="00D0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B6B11-6CC1-4341-91E4-7EE310DF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046F20"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8896770F043CE29254D6559DD7D387F613250E5B914D9A2AAAE52002843EBCFC11D839E61F85F530B3473049k6S0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8896770F043CE29254D6439EBB8E8CFA187E0B599541CF7EFEE3775DD438E9AE518660A45E96F531AD45324969B2FDBA9B5D27F7599008C2A11693k7S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700C8-E98B-4DC6-8687-68B9645B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Дубровина Ольга Юрьевна</cp:lastModifiedBy>
  <cp:revision>15</cp:revision>
  <cp:lastPrinted>2024-12-17T04:54:00Z</cp:lastPrinted>
  <dcterms:created xsi:type="dcterms:W3CDTF">2024-02-21T10:38:00Z</dcterms:created>
  <dcterms:modified xsi:type="dcterms:W3CDTF">2024-12-19T07:27:00Z</dcterms:modified>
</cp:coreProperties>
</file>