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6C" w:rsidRDefault="002A1B39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09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21" w:rsidRDefault="004A4A21" w:rsidP="008F5F6C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A4A21" w:rsidRPr="0031066C" w:rsidRDefault="004A4A21" w:rsidP="008F5F6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A4A21" w:rsidRPr="0099544D" w:rsidRDefault="004A4A21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A4A21" w:rsidRDefault="004A4A21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21" w:rsidRPr="00A43577" w:rsidRDefault="004A4A21" w:rsidP="008F5F6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21" w:rsidRPr="00A43577" w:rsidRDefault="004A4A21" w:rsidP="008F5F6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ND+eO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4A4A21" w:rsidRDefault="004A4A21" w:rsidP="008F5F6C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A4A21" w:rsidRPr="0031066C" w:rsidRDefault="004A4A21" w:rsidP="008F5F6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A4A21" w:rsidRPr="0099544D" w:rsidRDefault="004A4A21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A4A21" w:rsidRDefault="004A4A21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4A4A21" w:rsidRPr="00A43577" w:rsidRDefault="004A4A21" w:rsidP="008F5F6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A4A21" w:rsidRPr="00A43577" w:rsidRDefault="004A4A21" w:rsidP="008F5F6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E1D96">
        <w:rPr>
          <w:rFonts w:ascii="Times New Roman" w:hAnsi="Times New Roman"/>
          <w:sz w:val="24"/>
        </w:rPr>
        <w:t>Ё</w:t>
      </w:r>
      <w:r w:rsidR="004E1D96">
        <w:rPr>
          <w:rFonts w:ascii="Times New Roman" w:hAnsi="Times New Roman"/>
          <w:sz w:val="24"/>
        </w:rPr>
        <w:tab/>
      </w:r>
    </w:p>
    <w:p w:rsidR="008F5F6C" w:rsidRDefault="008F5F6C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F5F6C" w:rsidRDefault="008F5F6C" w:rsidP="008F5F6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F5F6C" w:rsidRPr="005D04A0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1B381F" w:rsidRDefault="008F5F6C" w:rsidP="001B381F">
      <w:pPr>
        <w:rPr>
          <w:sz w:val="28"/>
          <w:szCs w:val="28"/>
        </w:rPr>
      </w:pPr>
    </w:p>
    <w:p w:rsidR="008F5F6C" w:rsidRDefault="008F5F6C" w:rsidP="001B381F">
      <w:pPr>
        <w:jc w:val="both"/>
        <w:rPr>
          <w:sz w:val="28"/>
          <w:szCs w:val="28"/>
        </w:rPr>
      </w:pPr>
    </w:p>
    <w:p w:rsidR="001B381F" w:rsidRPr="001B381F" w:rsidRDefault="001B381F" w:rsidP="001B381F">
      <w:pPr>
        <w:jc w:val="both"/>
        <w:rPr>
          <w:sz w:val="28"/>
          <w:szCs w:val="28"/>
        </w:rPr>
      </w:pPr>
    </w:p>
    <w:p w:rsidR="0033145F" w:rsidRDefault="009C57B5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33145F">
        <w:rPr>
          <w:b/>
          <w:bCs/>
          <w:sz w:val="28"/>
          <w:szCs w:val="28"/>
        </w:rPr>
        <w:t xml:space="preserve"> </w:t>
      </w:r>
    </w:p>
    <w:p w:rsidR="00243E9F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C57B5">
        <w:rPr>
          <w:b/>
          <w:bCs/>
          <w:sz w:val="28"/>
          <w:szCs w:val="28"/>
        </w:rPr>
        <w:t xml:space="preserve"> </w:t>
      </w:r>
      <w:r w:rsidR="00243E9F">
        <w:rPr>
          <w:b/>
          <w:bCs/>
          <w:sz w:val="28"/>
          <w:szCs w:val="28"/>
        </w:rPr>
        <w:t>Положение об оплате труда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работников </w:t>
      </w:r>
      <w:r>
        <w:rPr>
          <w:b/>
          <w:bCs/>
          <w:sz w:val="28"/>
          <w:szCs w:val="28"/>
        </w:rPr>
        <w:t>муниципальных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учреждений, </w:t>
      </w:r>
      <w:r>
        <w:rPr>
          <w:b/>
          <w:bCs/>
          <w:sz w:val="28"/>
          <w:szCs w:val="28"/>
        </w:rPr>
        <w:t>подведомственных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департаменту </w:t>
      </w:r>
      <w:r>
        <w:rPr>
          <w:b/>
          <w:bCs/>
          <w:sz w:val="28"/>
          <w:szCs w:val="28"/>
        </w:rPr>
        <w:t>образования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>администрации города Перми</w:t>
      </w:r>
      <w:r>
        <w:rPr>
          <w:b/>
          <w:bCs/>
          <w:sz w:val="28"/>
          <w:szCs w:val="28"/>
        </w:rPr>
        <w:t>,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</w:t>
      </w:r>
      <w:r w:rsidR="00DD1B6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DD1B66">
        <w:rPr>
          <w:b/>
          <w:bCs/>
          <w:sz w:val="28"/>
          <w:szCs w:val="28"/>
        </w:rPr>
        <w:t xml:space="preserve"> </w:t>
      </w:r>
    </w:p>
    <w:p w:rsidR="00243E9F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</w:p>
    <w:p w:rsidR="00DD1B66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20.10.2009 № 705</w:t>
      </w:r>
    </w:p>
    <w:p w:rsidR="00DD1B66" w:rsidRDefault="00DD1B66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B7693E" w:rsidRPr="007D06D7" w:rsidRDefault="00B7693E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4D5130" w:rsidRDefault="004D5130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B62282" w:rsidRPr="00464821" w:rsidRDefault="00B62282" w:rsidP="00B62282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 муниципальных учреждений города Перми»</w:t>
      </w:r>
    </w:p>
    <w:p w:rsidR="00B62282" w:rsidRPr="00464821" w:rsidRDefault="00B62282" w:rsidP="00B62282">
      <w:pPr>
        <w:pStyle w:val="a4"/>
        <w:ind w:right="-8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B62282" w:rsidRDefault="00B62282" w:rsidP="007520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64821">
        <w:rPr>
          <w:bCs/>
          <w:sz w:val="28"/>
          <w:szCs w:val="28"/>
        </w:rPr>
        <w:t>1.</w:t>
      </w:r>
      <w:r w:rsidR="00030D2E">
        <w:rPr>
          <w:bCs/>
          <w:sz w:val="28"/>
          <w:szCs w:val="28"/>
        </w:rPr>
        <w:t> </w:t>
      </w:r>
      <w:r w:rsidRPr="00464821">
        <w:rPr>
          <w:bCs/>
          <w:sz w:val="28"/>
          <w:szCs w:val="28"/>
        </w:rPr>
        <w:t xml:space="preserve">Внести в Положение об оплате труда работников муниципальных </w:t>
      </w:r>
      <w:r w:rsidRPr="00464821">
        <w:rPr>
          <w:bCs/>
          <w:sz w:val="28"/>
          <w:szCs w:val="28"/>
        </w:rPr>
        <w:br/>
        <w:t xml:space="preserve">учреждений, подведомственных департаменту образования администрации </w:t>
      </w:r>
      <w:r w:rsidRPr="00464821">
        <w:rPr>
          <w:bCs/>
          <w:sz w:val="28"/>
          <w:szCs w:val="28"/>
        </w:rPr>
        <w:br/>
        <w:t xml:space="preserve">города Перми, утвержденное постановлением администрации города Перми </w:t>
      </w:r>
      <w:r w:rsidRPr="00464821">
        <w:rPr>
          <w:bCs/>
          <w:sz w:val="28"/>
          <w:szCs w:val="28"/>
        </w:rPr>
        <w:br/>
        <w:t xml:space="preserve">от 20 октября 2009 г. № 705 (в ред. </w:t>
      </w:r>
      <w:r w:rsidRPr="00464821">
        <w:rPr>
          <w:sz w:val="28"/>
          <w:szCs w:val="28"/>
        </w:rPr>
        <w:t xml:space="preserve">от 15.01.2010 № 3, от 07.10.2010 № 667, </w:t>
      </w:r>
      <w:r w:rsidRPr="00464821">
        <w:rPr>
          <w:sz w:val="28"/>
          <w:szCs w:val="28"/>
        </w:rPr>
        <w:br/>
        <w:t xml:space="preserve">от 16.03.2011 № 100, от 25.12.2012 № 967, от 07.11.2013 № 965, от 06.06.2014 </w:t>
      </w:r>
      <w:r w:rsidRPr="00464821">
        <w:rPr>
          <w:sz w:val="28"/>
          <w:szCs w:val="28"/>
        </w:rPr>
        <w:br/>
        <w:t xml:space="preserve">№ 375, от 15.09.2014 № 633, от 28.07.2015 № 502, от 13.10.2016 № 836, </w:t>
      </w:r>
      <w:r w:rsidRPr="00464821">
        <w:rPr>
          <w:sz w:val="28"/>
          <w:szCs w:val="28"/>
        </w:rPr>
        <w:br/>
        <w:t>от 27.12.2017 № 1201, от 18.02.2019 № 109, от 18.09.2019 № 563, от 29.10.2019</w:t>
      </w:r>
      <w:r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br/>
        <w:t>№ 812, от 24.04.2020 № 386, от 24.11.2020 № 1188</w:t>
      </w:r>
      <w:r>
        <w:rPr>
          <w:sz w:val="28"/>
          <w:szCs w:val="28"/>
        </w:rPr>
        <w:t xml:space="preserve">, от 11.10.2021 № 839, </w:t>
      </w:r>
      <w:r>
        <w:rPr>
          <w:sz w:val="28"/>
          <w:szCs w:val="28"/>
        </w:rPr>
        <w:br/>
        <w:t>от 09.12.2021 № 1138</w:t>
      </w:r>
      <w:r w:rsidR="00A91F6B">
        <w:rPr>
          <w:sz w:val="28"/>
          <w:szCs w:val="28"/>
        </w:rPr>
        <w:t>,</w:t>
      </w:r>
      <w:r w:rsidR="00A91F6B" w:rsidRPr="00A91F6B">
        <w:t xml:space="preserve"> </w:t>
      </w:r>
      <w:r w:rsidR="00A91F6B" w:rsidRPr="00A91F6B">
        <w:rPr>
          <w:sz w:val="28"/>
          <w:szCs w:val="28"/>
        </w:rPr>
        <w:t>от 24.05.20</w:t>
      </w:r>
      <w:r w:rsidR="00A91F6B">
        <w:rPr>
          <w:sz w:val="28"/>
          <w:szCs w:val="28"/>
        </w:rPr>
        <w:t>22 № 400, от 24.06.2022 №</w:t>
      </w:r>
      <w:r w:rsidR="00A91F6B" w:rsidRPr="00A91F6B">
        <w:rPr>
          <w:sz w:val="28"/>
          <w:szCs w:val="28"/>
        </w:rPr>
        <w:t xml:space="preserve"> 529,</w:t>
      </w:r>
      <w:r w:rsidR="00A91F6B">
        <w:rPr>
          <w:sz w:val="28"/>
          <w:szCs w:val="28"/>
        </w:rPr>
        <w:t xml:space="preserve"> от 03.08.2022 </w:t>
      </w:r>
      <w:r w:rsidR="00664F8A">
        <w:rPr>
          <w:sz w:val="28"/>
          <w:szCs w:val="28"/>
        </w:rPr>
        <w:br/>
      </w:r>
      <w:r w:rsidR="00A91F6B">
        <w:rPr>
          <w:sz w:val="28"/>
          <w:szCs w:val="28"/>
        </w:rPr>
        <w:t>№ 653, от 30.08.2022 №</w:t>
      </w:r>
      <w:r w:rsidR="00A91F6B" w:rsidRPr="00A91F6B">
        <w:rPr>
          <w:sz w:val="28"/>
          <w:szCs w:val="28"/>
        </w:rPr>
        <w:t xml:space="preserve"> 721</w:t>
      </w:r>
      <w:r w:rsidR="00063F20">
        <w:rPr>
          <w:sz w:val="28"/>
          <w:szCs w:val="28"/>
        </w:rPr>
        <w:t xml:space="preserve">, </w:t>
      </w:r>
      <w:r w:rsidR="00063F20" w:rsidRPr="00063F20">
        <w:rPr>
          <w:sz w:val="28"/>
          <w:szCs w:val="28"/>
        </w:rPr>
        <w:t xml:space="preserve">от 08.11.2022 </w:t>
      </w:r>
      <w:r w:rsidR="00063F20">
        <w:rPr>
          <w:sz w:val="28"/>
          <w:szCs w:val="28"/>
        </w:rPr>
        <w:t>№</w:t>
      </w:r>
      <w:r w:rsidR="00063F20" w:rsidRPr="00063F20">
        <w:rPr>
          <w:sz w:val="28"/>
          <w:szCs w:val="28"/>
        </w:rPr>
        <w:t xml:space="preserve"> 1141</w:t>
      </w:r>
      <w:r w:rsidR="00CA058C">
        <w:rPr>
          <w:sz w:val="28"/>
          <w:szCs w:val="28"/>
        </w:rPr>
        <w:t xml:space="preserve">, </w:t>
      </w:r>
      <w:r w:rsidR="00CA058C" w:rsidRPr="00CA058C">
        <w:rPr>
          <w:sz w:val="28"/>
          <w:szCs w:val="28"/>
        </w:rPr>
        <w:t xml:space="preserve">от 16.05.2023 </w:t>
      </w:r>
      <w:r w:rsidR="00CA058C">
        <w:rPr>
          <w:sz w:val="28"/>
          <w:szCs w:val="28"/>
        </w:rPr>
        <w:t>№</w:t>
      </w:r>
      <w:r w:rsidR="00CA058C" w:rsidRPr="00CA058C">
        <w:rPr>
          <w:sz w:val="28"/>
          <w:szCs w:val="28"/>
        </w:rPr>
        <w:t xml:space="preserve"> 388</w:t>
      </w:r>
      <w:r w:rsidR="00A941F6">
        <w:rPr>
          <w:sz w:val="28"/>
          <w:szCs w:val="28"/>
        </w:rPr>
        <w:t xml:space="preserve">, </w:t>
      </w:r>
      <w:r w:rsidR="00A941F6">
        <w:rPr>
          <w:sz w:val="28"/>
          <w:szCs w:val="28"/>
        </w:rPr>
        <w:br/>
        <w:t>от 18.08.2023 № 726</w:t>
      </w:r>
      <w:r w:rsidR="0075207A">
        <w:rPr>
          <w:sz w:val="28"/>
          <w:szCs w:val="28"/>
        </w:rPr>
        <w:t xml:space="preserve">, </w:t>
      </w:r>
      <w:r w:rsidR="0075207A" w:rsidRPr="0075207A">
        <w:rPr>
          <w:sz w:val="28"/>
          <w:szCs w:val="28"/>
        </w:rPr>
        <w:t xml:space="preserve">от 10.01.2024 </w:t>
      </w:r>
      <w:r w:rsidR="0075207A">
        <w:rPr>
          <w:sz w:val="28"/>
          <w:szCs w:val="28"/>
        </w:rPr>
        <w:t>№</w:t>
      </w:r>
      <w:r w:rsidR="0075207A" w:rsidRPr="0075207A">
        <w:rPr>
          <w:sz w:val="28"/>
          <w:szCs w:val="28"/>
        </w:rPr>
        <w:t xml:space="preserve"> 5, от 27.09.2024 </w:t>
      </w:r>
      <w:r w:rsidR="0075207A">
        <w:rPr>
          <w:sz w:val="28"/>
          <w:szCs w:val="28"/>
        </w:rPr>
        <w:t>№</w:t>
      </w:r>
      <w:r w:rsidR="0075207A" w:rsidRPr="0075207A">
        <w:rPr>
          <w:sz w:val="28"/>
          <w:szCs w:val="28"/>
        </w:rPr>
        <w:t xml:space="preserve"> 804, от 17.10.2024 </w:t>
      </w:r>
      <w:r w:rsidR="0075207A">
        <w:rPr>
          <w:sz w:val="28"/>
          <w:szCs w:val="28"/>
        </w:rPr>
        <w:t>№</w:t>
      </w:r>
      <w:r w:rsidR="0075207A" w:rsidRPr="0075207A">
        <w:rPr>
          <w:sz w:val="28"/>
          <w:szCs w:val="28"/>
        </w:rPr>
        <w:t xml:space="preserve"> 921,</w:t>
      </w:r>
      <w:r w:rsidR="0075207A">
        <w:rPr>
          <w:sz w:val="28"/>
          <w:szCs w:val="28"/>
        </w:rPr>
        <w:t xml:space="preserve"> </w:t>
      </w:r>
      <w:r w:rsidR="0075207A" w:rsidRPr="0075207A">
        <w:rPr>
          <w:sz w:val="28"/>
          <w:szCs w:val="28"/>
        </w:rPr>
        <w:t xml:space="preserve">от 20.11.2024 </w:t>
      </w:r>
      <w:r w:rsidR="0075207A">
        <w:rPr>
          <w:sz w:val="28"/>
          <w:szCs w:val="28"/>
        </w:rPr>
        <w:t>№</w:t>
      </w:r>
      <w:r w:rsidR="0075207A" w:rsidRPr="0075207A">
        <w:rPr>
          <w:sz w:val="28"/>
          <w:szCs w:val="28"/>
        </w:rPr>
        <w:t xml:space="preserve"> 1102</w:t>
      </w:r>
      <w:r w:rsidRPr="00464821">
        <w:rPr>
          <w:bCs/>
          <w:sz w:val="28"/>
          <w:szCs w:val="28"/>
        </w:rPr>
        <w:t>), следующие изменения:</w:t>
      </w:r>
    </w:p>
    <w:p w:rsidR="00B62282" w:rsidRPr="00933215" w:rsidRDefault="00B62282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21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933215">
        <w:rPr>
          <w:sz w:val="28"/>
          <w:szCs w:val="28"/>
        </w:rPr>
        <w:t>.</w:t>
      </w:r>
      <w:r w:rsidR="00030D2E">
        <w:rPr>
          <w:sz w:val="28"/>
          <w:szCs w:val="28"/>
        </w:rPr>
        <w:t> </w:t>
      </w:r>
      <w:r w:rsidRPr="00933215">
        <w:rPr>
          <w:sz w:val="28"/>
          <w:szCs w:val="28"/>
        </w:rPr>
        <w:t>пункт 5.3 изложить в следующей редакции:</w:t>
      </w:r>
    </w:p>
    <w:p w:rsidR="00B62282" w:rsidRPr="008E3A46" w:rsidRDefault="00B62282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215">
        <w:rPr>
          <w:sz w:val="28"/>
          <w:szCs w:val="28"/>
        </w:rPr>
        <w:t>«5.3. Размеры</w:t>
      </w:r>
      <w:r>
        <w:rPr>
          <w:sz w:val="28"/>
          <w:szCs w:val="28"/>
        </w:rPr>
        <w:t xml:space="preserve"> должностных окладов педагогическим работникам учреждения устанавливаются руководителем учреждения в соответствии</w:t>
      </w:r>
      <w:r w:rsidR="00A27376">
        <w:rPr>
          <w:sz w:val="28"/>
          <w:szCs w:val="28"/>
        </w:rPr>
        <w:t xml:space="preserve"> с </w:t>
      </w:r>
      <w:r>
        <w:rPr>
          <w:sz w:val="28"/>
          <w:szCs w:val="28"/>
        </w:rPr>
        <w:t xml:space="preserve">требованиями </w:t>
      </w:r>
      <w:r w:rsidR="003F7E8E">
        <w:rPr>
          <w:sz w:val="28"/>
          <w:szCs w:val="28"/>
        </w:rPr>
        <w:br/>
      </w:r>
      <w:r>
        <w:rPr>
          <w:sz w:val="28"/>
          <w:szCs w:val="28"/>
        </w:rPr>
        <w:t xml:space="preserve">к профессиональной подготовке и уровню квалификации, которые необходимы </w:t>
      </w:r>
      <w:r w:rsidR="003F7E8E">
        <w:rPr>
          <w:sz w:val="28"/>
          <w:szCs w:val="28"/>
        </w:rPr>
        <w:br/>
      </w:r>
      <w:r>
        <w:rPr>
          <w:sz w:val="28"/>
          <w:szCs w:val="28"/>
        </w:rPr>
        <w:t>для осуществления соответствующей профессиональной деятельности, а также размера ежемесячной денежной компенсации на обеспечение книгоиздательской продукцией и периодическими изданиями.</w:t>
      </w:r>
    </w:p>
    <w:p w:rsidR="00B62282" w:rsidRDefault="00B62282" w:rsidP="00B6228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26204" w:rsidRPr="00B62282" w:rsidRDefault="00F26204" w:rsidP="004602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E7BE8">
        <w:rPr>
          <w:b/>
          <w:sz w:val="28"/>
          <w:szCs w:val="28"/>
        </w:rPr>
        <w:t>СХЕМА</w:t>
      </w:r>
    </w:p>
    <w:p w:rsidR="00F26204" w:rsidRDefault="00F26204" w:rsidP="006E05B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E7BE8">
        <w:rPr>
          <w:b/>
          <w:sz w:val="28"/>
          <w:szCs w:val="28"/>
        </w:rPr>
        <w:t xml:space="preserve">должностных окладов по должностям педагогических работников, </w:t>
      </w:r>
      <w:r>
        <w:rPr>
          <w:b/>
          <w:sz w:val="28"/>
          <w:szCs w:val="28"/>
        </w:rPr>
        <w:br/>
      </w:r>
      <w:r w:rsidRPr="008E7BE8">
        <w:rPr>
          <w:b/>
          <w:sz w:val="28"/>
          <w:szCs w:val="28"/>
        </w:rPr>
        <w:t>включенным в профессиональные квалификационные группы</w:t>
      </w:r>
    </w:p>
    <w:p w:rsidR="006E05B7" w:rsidRPr="006E05B7" w:rsidRDefault="006E05B7" w:rsidP="006E05B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Style w:val="af"/>
        <w:tblW w:w="9918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5339"/>
        <w:gridCol w:w="1370"/>
        <w:gridCol w:w="1371"/>
      </w:tblGrid>
      <w:tr w:rsidR="000502EF" w:rsidRPr="005D04A0" w:rsidTr="000502EF">
        <w:tc>
          <w:tcPr>
            <w:tcW w:w="1838" w:type="dxa"/>
          </w:tcPr>
          <w:p w:rsidR="000502EF" w:rsidRPr="005D04A0" w:rsidRDefault="000502EF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5339" w:type="dxa"/>
          </w:tcPr>
          <w:p w:rsidR="000502EF" w:rsidRPr="005D04A0" w:rsidRDefault="000502EF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370" w:type="dxa"/>
          </w:tcPr>
          <w:p w:rsidR="000502EF" w:rsidRPr="005D04A0" w:rsidRDefault="000502EF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Размер должностного оклада, руб.*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371" w:type="dxa"/>
          </w:tcPr>
          <w:p w:rsidR="000502EF" w:rsidRPr="005D04A0" w:rsidRDefault="000502EF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7E8E">
              <w:rPr>
                <w:sz w:val="28"/>
                <w:szCs w:val="28"/>
              </w:rPr>
              <w:t>Размер должностного оклада, руб.*</w:t>
            </w:r>
            <w:r>
              <w:rPr>
                <w:sz w:val="28"/>
                <w:szCs w:val="28"/>
              </w:rPr>
              <w:t>**</w:t>
            </w:r>
          </w:p>
        </w:tc>
      </w:tr>
    </w:tbl>
    <w:p w:rsidR="00E45115" w:rsidRPr="00E45115" w:rsidRDefault="00E45115" w:rsidP="00E45115">
      <w:pPr>
        <w:spacing w:line="14" w:lineRule="auto"/>
        <w:rPr>
          <w:sz w:val="2"/>
          <w:szCs w:val="2"/>
        </w:rPr>
      </w:pPr>
    </w:p>
    <w:tbl>
      <w:tblPr>
        <w:tblStyle w:val="af"/>
        <w:tblW w:w="9918" w:type="dxa"/>
        <w:tblLayout w:type="fixed"/>
        <w:tblLook w:val="0000" w:firstRow="0" w:lastRow="0" w:firstColumn="0" w:lastColumn="0" w:noHBand="0" w:noVBand="0"/>
      </w:tblPr>
      <w:tblGrid>
        <w:gridCol w:w="1838"/>
        <w:gridCol w:w="5339"/>
        <w:gridCol w:w="1370"/>
        <w:gridCol w:w="1371"/>
      </w:tblGrid>
      <w:tr w:rsidR="000502EF" w:rsidRPr="005D04A0" w:rsidTr="006479F2">
        <w:trPr>
          <w:trHeight w:val="258"/>
          <w:tblHeader/>
        </w:trPr>
        <w:tc>
          <w:tcPr>
            <w:tcW w:w="1838" w:type="dxa"/>
          </w:tcPr>
          <w:p w:rsidR="000502EF" w:rsidRPr="005D04A0" w:rsidRDefault="000502EF" w:rsidP="00050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1</w:t>
            </w:r>
          </w:p>
        </w:tc>
        <w:tc>
          <w:tcPr>
            <w:tcW w:w="5339" w:type="dxa"/>
          </w:tcPr>
          <w:p w:rsidR="000502EF" w:rsidRPr="005D04A0" w:rsidRDefault="000502EF" w:rsidP="00050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0502EF" w:rsidRPr="005D04A0" w:rsidRDefault="000502EF" w:rsidP="00050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0502EF" w:rsidRPr="005D04A0" w:rsidRDefault="000502EF" w:rsidP="00050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02EF" w:rsidRPr="005D04A0" w:rsidTr="00E5213C">
        <w:tc>
          <w:tcPr>
            <w:tcW w:w="1838" w:type="dxa"/>
          </w:tcPr>
          <w:p w:rsidR="000502EF" w:rsidRPr="005D04A0" w:rsidRDefault="000502EF" w:rsidP="00B212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339" w:type="dxa"/>
            <w:tcBorders>
              <w:right w:val="single" w:sz="4" w:space="0" w:color="auto"/>
            </w:tcBorders>
          </w:tcPr>
          <w:p w:rsidR="000502EF" w:rsidRDefault="000502EF" w:rsidP="00B21294">
            <w:pPr>
              <w:jc w:val="center"/>
              <w:rPr>
                <w:color w:val="000000"/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инструктор по физической культуре, инструктор по труду, музыкальный руководитель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2EF" w:rsidRDefault="000502EF" w:rsidP="00B212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11 461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2EF" w:rsidRPr="00B21294" w:rsidRDefault="000502EF" w:rsidP="00B21294">
            <w:pPr>
              <w:jc w:val="center"/>
              <w:rPr>
                <w:color w:val="000000"/>
                <w:sz w:val="28"/>
                <w:szCs w:val="28"/>
              </w:rPr>
            </w:pPr>
            <w:r w:rsidRPr="00B21294">
              <w:rPr>
                <w:color w:val="000000"/>
                <w:sz w:val="28"/>
                <w:szCs w:val="28"/>
              </w:rPr>
              <w:t xml:space="preserve">11 685 </w:t>
            </w:r>
          </w:p>
        </w:tc>
      </w:tr>
      <w:tr w:rsidR="000502EF" w:rsidRPr="005D04A0" w:rsidTr="003F1B00">
        <w:tc>
          <w:tcPr>
            <w:tcW w:w="1838" w:type="dxa"/>
          </w:tcPr>
          <w:p w:rsidR="000502EF" w:rsidRPr="005D04A0" w:rsidRDefault="000502EF" w:rsidP="00B212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339" w:type="dxa"/>
            <w:tcBorders>
              <w:right w:val="single" w:sz="4" w:space="0" w:color="auto"/>
            </w:tcBorders>
          </w:tcPr>
          <w:p w:rsidR="000502EF" w:rsidRDefault="000502EF" w:rsidP="00B21294">
            <w:pPr>
              <w:jc w:val="center"/>
              <w:rPr>
                <w:color w:val="000000"/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педагог дополнительного образования (кроме учреждений дополнительного образования детей), педагог-организатор, социальный педагог, тренер-преподаватель (кроме учреждений дополнительного образования детей)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2EF" w:rsidRDefault="000502EF" w:rsidP="00B212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2EF" w:rsidRPr="00B21294" w:rsidRDefault="000502EF" w:rsidP="00B21294">
            <w:pPr>
              <w:jc w:val="center"/>
              <w:rPr>
                <w:color w:val="000000"/>
                <w:sz w:val="28"/>
                <w:szCs w:val="28"/>
              </w:rPr>
            </w:pPr>
            <w:r w:rsidRPr="00B21294">
              <w:rPr>
                <w:color w:val="000000"/>
                <w:sz w:val="28"/>
                <w:szCs w:val="28"/>
              </w:rPr>
              <w:t xml:space="preserve">12 656 </w:t>
            </w:r>
          </w:p>
        </w:tc>
      </w:tr>
      <w:tr w:rsidR="000502EF" w:rsidRPr="005D04A0" w:rsidTr="005245C8">
        <w:tc>
          <w:tcPr>
            <w:tcW w:w="1838" w:type="dxa"/>
          </w:tcPr>
          <w:p w:rsidR="000502EF" w:rsidRPr="005D04A0" w:rsidRDefault="000502EF" w:rsidP="00B212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339" w:type="dxa"/>
            <w:tcBorders>
              <w:right w:val="single" w:sz="4" w:space="0" w:color="auto"/>
            </w:tcBorders>
          </w:tcPr>
          <w:p w:rsidR="000502EF" w:rsidRDefault="000502EF" w:rsidP="00B21294">
            <w:pPr>
              <w:jc w:val="center"/>
              <w:rPr>
                <w:color w:val="000000"/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воспитатель (кроме дошкольных образовательных учреждений, учреждений, оказывающих услугу круглосуточного пребывания детей), методист, педагог-психолог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2EF" w:rsidRDefault="000502EF" w:rsidP="00B212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2EF" w:rsidRPr="00B21294" w:rsidRDefault="000502EF" w:rsidP="00B21294">
            <w:pPr>
              <w:jc w:val="center"/>
              <w:rPr>
                <w:color w:val="000000"/>
                <w:sz w:val="28"/>
                <w:szCs w:val="28"/>
              </w:rPr>
            </w:pPr>
            <w:r w:rsidRPr="00B21294">
              <w:rPr>
                <w:color w:val="000000"/>
                <w:sz w:val="28"/>
                <w:szCs w:val="28"/>
              </w:rPr>
              <w:t xml:space="preserve">13 738 </w:t>
            </w:r>
          </w:p>
        </w:tc>
      </w:tr>
      <w:tr w:rsidR="000502EF" w:rsidRPr="005D04A0" w:rsidTr="009A4ACA">
        <w:tc>
          <w:tcPr>
            <w:tcW w:w="1838" w:type="dxa"/>
          </w:tcPr>
          <w:p w:rsidR="000502EF" w:rsidRPr="005D04A0" w:rsidRDefault="000502EF" w:rsidP="00B212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339" w:type="dxa"/>
            <w:tcBorders>
              <w:right w:val="single" w:sz="4" w:space="0" w:color="auto"/>
            </w:tcBorders>
          </w:tcPr>
          <w:p w:rsidR="000502EF" w:rsidRDefault="000502EF" w:rsidP="00B21294">
            <w:pPr>
              <w:jc w:val="center"/>
              <w:rPr>
                <w:color w:val="000000"/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 xml:space="preserve">старший воспитатель, учитель-дефектолог (кроме учреждений компенсирующего вида, учреждений комбинированного вида, имеющих группы компенсирующей направленности), учитель-логопед (кроме учреждений компенсирующего вида, учреждений комбинированного вида, имеющих группы компенсирующей направленности), логопед, преподаватель-организатор основ безопасности </w:t>
            </w:r>
            <w:r w:rsidRPr="0075207A">
              <w:rPr>
                <w:sz w:val="28"/>
                <w:szCs w:val="28"/>
              </w:rPr>
              <w:t>и защиты Родины</w:t>
            </w:r>
            <w:r w:rsidRPr="005D04A0">
              <w:rPr>
                <w:sz w:val="28"/>
                <w:szCs w:val="28"/>
              </w:rPr>
              <w:t xml:space="preserve">, </w:t>
            </w:r>
            <w:proofErr w:type="spellStart"/>
            <w:r w:rsidRPr="005D04A0">
              <w:rPr>
                <w:sz w:val="28"/>
                <w:szCs w:val="28"/>
              </w:rPr>
              <w:t>тьютор</w:t>
            </w:r>
            <w:proofErr w:type="spellEnd"/>
            <w:r w:rsidRPr="005D04A0">
              <w:rPr>
                <w:sz w:val="28"/>
                <w:szCs w:val="28"/>
              </w:rPr>
              <w:t>, педагог-библиотекарь, советник директора по воспитанию и взаимодействию</w:t>
            </w:r>
            <w:r>
              <w:rPr>
                <w:sz w:val="28"/>
                <w:szCs w:val="28"/>
              </w:rPr>
              <w:t xml:space="preserve"> с </w:t>
            </w:r>
            <w:r w:rsidRPr="005D04A0">
              <w:rPr>
                <w:sz w:val="28"/>
                <w:szCs w:val="28"/>
              </w:rPr>
              <w:t>детскими общественными объединениями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2EF" w:rsidRDefault="000502EF" w:rsidP="00B212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2EF" w:rsidRPr="00B21294" w:rsidRDefault="000502EF" w:rsidP="00B21294">
            <w:pPr>
              <w:jc w:val="center"/>
              <w:rPr>
                <w:color w:val="000000"/>
                <w:sz w:val="28"/>
                <w:szCs w:val="28"/>
              </w:rPr>
            </w:pPr>
            <w:r w:rsidRPr="00B21294">
              <w:rPr>
                <w:color w:val="000000"/>
                <w:sz w:val="28"/>
                <w:szCs w:val="28"/>
              </w:rPr>
              <w:t xml:space="preserve">13 853 </w:t>
            </w:r>
          </w:p>
        </w:tc>
      </w:tr>
    </w:tbl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E25AC4" w:rsidRDefault="00556530" w:rsidP="00A94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*</w:t>
      </w:r>
      <w:r w:rsidR="00A27376">
        <w:rPr>
          <w:sz w:val="24"/>
          <w:szCs w:val="24"/>
        </w:rPr>
        <w:t xml:space="preserve"> </w:t>
      </w:r>
      <w:r w:rsidR="00B21294" w:rsidRPr="00B21294">
        <w:rPr>
          <w:sz w:val="24"/>
          <w:szCs w:val="24"/>
        </w:rPr>
        <w:t>С учетом индексации должностных окладов на 7,4% с 01 октября 2024 г. (указанные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образования)</w:t>
      </w:r>
      <w:r w:rsidR="001B381F">
        <w:rPr>
          <w:sz w:val="28"/>
          <w:szCs w:val="28"/>
        </w:rPr>
        <w:t>;</w:t>
      </w:r>
    </w:p>
    <w:p w:rsidR="00A27376" w:rsidRDefault="00A27376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lastRenderedPageBreak/>
        <w:t>*</w:t>
      </w:r>
      <w:r w:rsidR="0055653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 w:rsidR="00B21294">
        <w:rPr>
          <w:sz w:val="24"/>
          <w:szCs w:val="24"/>
        </w:rPr>
        <w:t>9,5</w:t>
      </w:r>
      <w:r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 w:rsidR="00B21294">
        <w:rPr>
          <w:sz w:val="24"/>
          <w:szCs w:val="24"/>
        </w:rPr>
        <w:t>апреля</w:t>
      </w:r>
      <w:r w:rsidR="00B21294"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 w:rsidR="00B21294"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</w:t>
      </w:r>
      <w:r w:rsidR="00AF5015">
        <w:rPr>
          <w:sz w:val="24"/>
          <w:szCs w:val="24"/>
        </w:rPr>
        <w:t xml:space="preserve"> </w:t>
      </w:r>
      <w:r w:rsidRPr="00A941F6">
        <w:rPr>
          <w:sz w:val="24"/>
          <w:szCs w:val="24"/>
        </w:rPr>
        <w:t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B511D8" w:rsidRPr="00A941F6" w:rsidRDefault="00B511D8" w:rsidP="00A941F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91F6B" w:rsidRPr="00464821" w:rsidRDefault="00A91F6B" w:rsidP="006C4E13">
      <w:pPr>
        <w:pStyle w:val="ae"/>
        <w:ind w:firstLine="720"/>
        <w:jc w:val="both"/>
      </w:pPr>
      <w:r w:rsidRPr="008E3A46">
        <w:t>1.</w:t>
      </w:r>
      <w:r>
        <w:t>2</w:t>
      </w:r>
      <w:r w:rsidRPr="008E3A46">
        <w:t>.</w:t>
      </w:r>
      <w:r w:rsidR="00030D2E">
        <w:t> </w:t>
      </w:r>
      <w:r w:rsidRPr="008E3A46">
        <w:t>пункт 7.3 изложить в следующей редакции:</w:t>
      </w:r>
    </w:p>
    <w:p w:rsidR="00A91F6B" w:rsidRPr="00464821" w:rsidRDefault="00A91F6B" w:rsidP="00A91F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4821">
        <w:rPr>
          <w:sz w:val="28"/>
          <w:szCs w:val="28"/>
        </w:rPr>
        <w:t>«7.3. Размеры должностных окладов работникам учебно-вспомогательного персонала учреждения устанавливаются руководителем учреждения в соответствии</w:t>
      </w:r>
      <w:r w:rsidR="00A27376">
        <w:rPr>
          <w:sz w:val="28"/>
          <w:szCs w:val="28"/>
        </w:rPr>
        <w:t xml:space="preserve"> с </w:t>
      </w:r>
      <w:r w:rsidRPr="00464821">
        <w:rPr>
          <w:sz w:val="28"/>
          <w:szCs w:val="28"/>
        </w:rPr>
        <w:t>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1B381F" w:rsidRDefault="001B381F" w:rsidP="001242F7">
      <w:pPr>
        <w:pStyle w:val="ae"/>
        <w:spacing w:line="240" w:lineRule="exact"/>
        <w:jc w:val="center"/>
        <w:rPr>
          <w:b/>
        </w:rPr>
      </w:pPr>
    </w:p>
    <w:p w:rsidR="001242F7" w:rsidRDefault="001242F7" w:rsidP="001242F7">
      <w:pPr>
        <w:pStyle w:val="ae"/>
        <w:spacing w:line="240" w:lineRule="exact"/>
        <w:jc w:val="center"/>
        <w:rPr>
          <w:b/>
        </w:rPr>
      </w:pPr>
      <w:r w:rsidRPr="00F26204">
        <w:rPr>
          <w:b/>
        </w:rPr>
        <w:t xml:space="preserve">СХЕМА </w:t>
      </w:r>
    </w:p>
    <w:p w:rsidR="004B4B3C" w:rsidRPr="00F26204" w:rsidRDefault="00647C40" w:rsidP="001242F7">
      <w:pPr>
        <w:pStyle w:val="ae"/>
        <w:spacing w:line="240" w:lineRule="exact"/>
        <w:jc w:val="center"/>
        <w:rPr>
          <w:b/>
        </w:rPr>
      </w:pPr>
      <w:r w:rsidRPr="00F26204">
        <w:rPr>
          <w:b/>
        </w:rPr>
        <w:t xml:space="preserve">должностных окладов по должностям работников </w:t>
      </w:r>
      <w:r w:rsidR="004E1D96" w:rsidRPr="00F26204">
        <w:rPr>
          <w:b/>
        </w:rPr>
        <w:br/>
      </w:r>
      <w:r w:rsidRPr="00F26204">
        <w:rPr>
          <w:b/>
        </w:rPr>
        <w:t xml:space="preserve">учебно-вспомогательного персонала, включенным в профессиональные </w:t>
      </w:r>
      <w:r w:rsidR="004E1D96" w:rsidRPr="00F26204">
        <w:rPr>
          <w:b/>
        </w:rPr>
        <w:br/>
      </w:r>
      <w:r w:rsidRPr="00F26204">
        <w:rPr>
          <w:b/>
        </w:rPr>
        <w:t>квалификационные группы</w:t>
      </w:r>
    </w:p>
    <w:p w:rsidR="00F26204" w:rsidRDefault="00F26204" w:rsidP="00711D0E">
      <w:pPr>
        <w:pStyle w:val="ae"/>
      </w:pPr>
    </w:p>
    <w:tbl>
      <w:tblPr>
        <w:tblW w:w="507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4245"/>
        <w:gridCol w:w="1845"/>
        <w:gridCol w:w="1982"/>
      </w:tblGrid>
      <w:tr w:rsidR="00B21294" w:rsidRPr="00BC6322" w:rsidTr="000502EF">
        <w:tc>
          <w:tcPr>
            <w:tcW w:w="988" w:type="pct"/>
          </w:tcPr>
          <w:p w:rsidR="00B21294" w:rsidRPr="00BC6322" w:rsidRDefault="00B21294" w:rsidP="00276B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110" w:type="pct"/>
          </w:tcPr>
          <w:p w:rsidR="00B21294" w:rsidRPr="00BC6322" w:rsidRDefault="00B21294" w:rsidP="00276B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917" w:type="pct"/>
          </w:tcPr>
          <w:p w:rsidR="00B21294" w:rsidRPr="00BC6322" w:rsidRDefault="00B21294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Размер должностного оклада, руб.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986" w:type="pct"/>
          </w:tcPr>
          <w:p w:rsidR="00B21294" w:rsidRPr="00BC6322" w:rsidRDefault="00B21294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Размер должностного оклада, руб.</w:t>
            </w:r>
            <w:r>
              <w:rPr>
                <w:sz w:val="28"/>
                <w:szCs w:val="28"/>
              </w:rPr>
              <w:t>**</w:t>
            </w:r>
          </w:p>
        </w:tc>
      </w:tr>
    </w:tbl>
    <w:p w:rsidR="00A27376" w:rsidRDefault="00A27376" w:rsidP="00A27376">
      <w:pPr>
        <w:spacing w:line="14" w:lineRule="auto"/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4241"/>
        <w:gridCol w:w="1845"/>
        <w:gridCol w:w="1982"/>
      </w:tblGrid>
      <w:tr w:rsidR="00B21294" w:rsidRPr="00BC6322" w:rsidTr="000502EF">
        <w:trPr>
          <w:tblHeader/>
        </w:trPr>
        <w:tc>
          <w:tcPr>
            <w:tcW w:w="990" w:type="pct"/>
          </w:tcPr>
          <w:p w:rsidR="00B21294" w:rsidRPr="00BC6322" w:rsidRDefault="00B21294" w:rsidP="00276B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8" w:type="pct"/>
          </w:tcPr>
          <w:p w:rsidR="00B21294" w:rsidRPr="00BC6322" w:rsidRDefault="00B21294" w:rsidP="00276B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pct"/>
          </w:tcPr>
          <w:p w:rsidR="00B21294" w:rsidRPr="00BC6322" w:rsidRDefault="00B21294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6" w:type="pct"/>
          </w:tcPr>
          <w:p w:rsidR="00B21294" w:rsidRPr="00BC6322" w:rsidRDefault="00B21294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294" w:rsidRPr="00BC6322" w:rsidTr="000502EF">
        <w:tc>
          <w:tcPr>
            <w:tcW w:w="990" w:type="pct"/>
          </w:tcPr>
          <w:p w:rsidR="00B21294" w:rsidRPr="00BC6322" w:rsidRDefault="00B21294" w:rsidP="00B212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08" w:type="pct"/>
          </w:tcPr>
          <w:p w:rsidR="00B21294" w:rsidRPr="00BC6322" w:rsidRDefault="00B21294" w:rsidP="00B212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младший воспитатель (кроме дошкольных образовательных учреждений), дежурный по режиму (для кадетской школы)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294" w:rsidRDefault="00B21294" w:rsidP="00B212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294" w:rsidRPr="00B21294" w:rsidRDefault="00B21294" w:rsidP="00B21294">
            <w:pPr>
              <w:jc w:val="center"/>
              <w:rPr>
                <w:color w:val="000000"/>
                <w:sz w:val="28"/>
                <w:szCs w:val="28"/>
              </w:rPr>
            </w:pPr>
            <w:r w:rsidRPr="00B21294">
              <w:rPr>
                <w:color w:val="000000"/>
                <w:sz w:val="28"/>
                <w:szCs w:val="28"/>
              </w:rPr>
              <w:t xml:space="preserve">7 840 </w:t>
            </w:r>
          </w:p>
        </w:tc>
      </w:tr>
      <w:tr w:rsidR="00B21294" w:rsidRPr="00BC6322" w:rsidTr="000502EF">
        <w:tc>
          <w:tcPr>
            <w:tcW w:w="990" w:type="pct"/>
          </w:tcPr>
          <w:p w:rsidR="00B21294" w:rsidRPr="00BC6322" w:rsidRDefault="00B21294" w:rsidP="00B212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08" w:type="pct"/>
          </w:tcPr>
          <w:p w:rsidR="00B21294" w:rsidRPr="00BC6322" w:rsidRDefault="00B21294" w:rsidP="00B212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диспетчер образовательного учреждения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294" w:rsidRDefault="00B21294" w:rsidP="00B212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10 775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294" w:rsidRPr="00B21294" w:rsidRDefault="00B21294" w:rsidP="00B21294">
            <w:pPr>
              <w:jc w:val="center"/>
              <w:rPr>
                <w:color w:val="000000"/>
                <w:sz w:val="28"/>
                <w:szCs w:val="28"/>
              </w:rPr>
            </w:pPr>
            <w:r w:rsidRPr="00B21294">
              <w:rPr>
                <w:color w:val="000000"/>
                <w:sz w:val="28"/>
                <w:szCs w:val="28"/>
              </w:rPr>
              <w:t xml:space="preserve">11 799 </w:t>
            </w:r>
          </w:p>
        </w:tc>
      </w:tr>
    </w:tbl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6F10F8" w:rsidRPr="00556530" w:rsidRDefault="006F10F8" w:rsidP="006F10F8">
      <w:pPr>
        <w:ind w:firstLine="720"/>
        <w:jc w:val="both"/>
        <w:rPr>
          <w:sz w:val="24"/>
          <w:szCs w:val="24"/>
        </w:rPr>
      </w:pPr>
      <w:r w:rsidRPr="00556530">
        <w:rPr>
          <w:sz w:val="24"/>
          <w:szCs w:val="24"/>
        </w:rPr>
        <w:t>*</w:t>
      </w:r>
      <w:r w:rsidRPr="00556530"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556530">
        <w:rPr>
          <w:sz w:val="24"/>
          <w:szCs w:val="24"/>
        </w:rPr>
        <w:t xml:space="preserve">должностных окладов на 4,9% с 01 октября 2024 г. (указанные размеры должностных окладов применяются к работникам муниципальных казенных учреждений с 01 октября 2024 г.; </w:t>
      </w:r>
      <w:r w:rsidR="004A4A21" w:rsidRPr="00627725">
        <w:rPr>
          <w:sz w:val="24"/>
          <w:szCs w:val="24"/>
        </w:rPr>
        <w:t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 w:rsidR="004A4A21" w:rsidRPr="00556530">
        <w:rPr>
          <w:sz w:val="24"/>
          <w:szCs w:val="24"/>
        </w:rPr>
        <w:t xml:space="preserve"> с 01 января 2025 г.</w:t>
      </w:r>
      <w:r w:rsidR="004A4A21">
        <w:rPr>
          <w:sz w:val="24"/>
          <w:szCs w:val="24"/>
        </w:rPr>
        <w:t>);</w:t>
      </w:r>
    </w:p>
    <w:p w:rsidR="00B21294" w:rsidRDefault="00B21294" w:rsidP="00B212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 w:rsidRPr="00A941F6">
        <w:rPr>
          <w:sz w:val="24"/>
          <w:szCs w:val="24"/>
        </w:rPr>
        <w:t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4B4B3C" w:rsidRDefault="007F7DDF" w:rsidP="004B4B3C">
      <w:pPr>
        <w:pStyle w:val="ae"/>
        <w:ind w:firstLine="709"/>
      </w:pPr>
      <w:r>
        <w:t>1.</w:t>
      </w:r>
      <w:r w:rsidR="00174D5C">
        <w:t>3</w:t>
      </w:r>
      <w:r w:rsidR="004B4B3C">
        <w:t>.</w:t>
      </w:r>
      <w:r w:rsidR="00030D2E">
        <w:t> </w:t>
      </w:r>
      <w:r w:rsidR="004B4B3C">
        <w:t>пункт 8.3 изложить в следующей редакции:</w:t>
      </w:r>
    </w:p>
    <w:p w:rsidR="004B4B3C" w:rsidRDefault="004B4B3C" w:rsidP="004B4B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070BD">
        <w:rPr>
          <w:bCs/>
          <w:sz w:val="28"/>
          <w:szCs w:val="28"/>
        </w:rPr>
        <w:t>8.3. Устанавливаемые размеры должностных окладов:</w:t>
      </w:r>
    </w:p>
    <w:p w:rsidR="00F523F9" w:rsidRDefault="00F523F9" w:rsidP="004C27A1">
      <w:pPr>
        <w:autoSpaceDE w:val="0"/>
        <w:autoSpaceDN w:val="0"/>
        <w:adjustRightInd w:val="0"/>
        <w:rPr>
          <w:sz w:val="28"/>
          <w:szCs w:val="28"/>
        </w:rPr>
      </w:pP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45B9D">
        <w:rPr>
          <w:b/>
          <w:sz w:val="28"/>
          <w:szCs w:val="28"/>
        </w:rPr>
        <w:t>СХЕМА</w:t>
      </w: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45B9D">
        <w:rPr>
          <w:b/>
          <w:sz w:val="28"/>
          <w:szCs w:val="28"/>
        </w:rPr>
        <w:t>должностных окладов по должностям служащих, включенным</w:t>
      </w:r>
      <w:r w:rsidRPr="00145B9D">
        <w:rPr>
          <w:b/>
          <w:sz w:val="28"/>
          <w:szCs w:val="28"/>
        </w:rPr>
        <w:br/>
        <w:t>в профессиональные квалификационные группы</w:t>
      </w:r>
    </w:p>
    <w:p w:rsidR="00145B9D" w:rsidRPr="004C27A1" w:rsidRDefault="00145B9D" w:rsidP="004C27A1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4"/>
        <w:gridCol w:w="2411"/>
        <w:gridCol w:w="1842"/>
        <w:gridCol w:w="1828"/>
      </w:tblGrid>
      <w:tr w:rsidR="00B21294" w:rsidRPr="008F5F6C" w:rsidTr="000502EF">
        <w:tc>
          <w:tcPr>
            <w:tcW w:w="999" w:type="pct"/>
          </w:tcPr>
          <w:p w:rsidR="00B21294" w:rsidRPr="008F5F6C" w:rsidRDefault="00B21294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lastRenderedPageBreak/>
              <w:t>Профессиональные квалификационные группы</w:t>
            </w:r>
          </w:p>
        </w:tc>
        <w:tc>
          <w:tcPr>
            <w:tcW w:w="931" w:type="pct"/>
          </w:tcPr>
          <w:p w:rsidR="00B21294" w:rsidRPr="008F5F6C" w:rsidRDefault="00B21294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217" w:type="pct"/>
          </w:tcPr>
          <w:p w:rsidR="00B21294" w:rsidRPr="008F5F6C" w:rsidRDefault="00B21294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930" w:type="pct"/>
          </w:tcPr>
          <w:p w:rsidR="00B21294" w:rsidRPr="00D52820" w:rsidRDefault="00B21294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923" w:type="pct"/>
          </w:tcPr>
          <w:p w:rsidR="00B21294" w:rsidRPr="00D52820" w:rsidRDefault="00B21294" w:rsidP="00A127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5D04A0" w:rsidRPr="008431E3" w:rsidRDefault="005D04A0" w:rsidP="002A373E">
      <w:pPr>
        <w:spacing w:line="14" w:lineRule="auto"/>
        <w:rPr>
          <w:sz w:val="2"/>
          <w:szCs w:val="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80"/>
        <w:gridCol w:w="1842"/>
        <w:gridCol w:w="2411"/>
        <w:gridCol w:w="1842"/>
        <w:gridCol w:w="1830"/>
      </w:tblGrid>
      <w:tr w:rsidR="007D4582" w:rsidRPr="008F5F6C" w:rsidTr="007D4582">
        <w:trPr>
          <w:trHeight w:val="282"/>
          <w:tblHeader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D4582" w:rsidRPr="008F5F6C" w:rsidTr="007D458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первый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делопроизводи</w:t>
            </w:r>
            <w:r>
              <w:rPr>
                <w:sz w:val="28"/>
                <w:szCs w:val="28"/>
              </w:rPr>
              <w:t>тель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P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>7 669</w:t>
            </w:r>
          </w:p>
        </w:tc>
      </w:tr>
      <w:tr w:rsidR="007D4582" w:rsidRPr="008F5F6C" w:rsidTr="007D458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первый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647C40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C40">
              <w:rPr>
                <w:sz w:val="28"/>
                <w:szCs w:val="28"/>
              </w:rPr>
              <w:t>лаборант, инспектор по кадрам, секретарь руководителя, техник-программист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7 731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P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>8 465</w:t>
            </w:r>
          </w:p>
        </w:tc>
      </w:tr>
      <w:tr w:rsidR="007D4582" w:rsidRPr="008F5F6C" w:rsidTr="007D458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Общеотраслевые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второго уровня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второй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</w:t>
            </w:r>
            <w:r w:rsidRPr="008F5F6C">
              <w:rPr>
                <w:sz w:val="28"/>
                <w:szCs w:val="28"/>
              </w:rPr>
              <w:t>хозяйством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P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>9 191</w:t>
            </w:r>
          </w:p>
        </w:tc>
      </w:tr>
      <w:tr w:rsidR="007D4582" w:rsidRPr="008F5F6C" w:rsidTr="007D458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третий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F523F9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заведующий производством (шеф-повар)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8 763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P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>9 595</w:t>
            </w:r>
          </w:p>
        </w:tc>
      </w:tr>
      <w:tr w:rsidR="007D4582" w:rsidRPr="008F5F6C" w:rsidTr="007D458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F523F9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 xml:space="preserve">инженер-программист 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P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>9 191</w:t>
            </w:r>
          </w:p>
        </w:tc>
      </w:tr>
      <w:tr w:rsidR="007D4582" w:rsidRPr="008F5F6C" w:rsidTr="007D4582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четвертый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F523F9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производно-должностное на</w:t>
            </w:r>
            <w:r>
              <w:rPr>
                <w:sz w:val="28"/>
                <w:szCs w:val="28"/>
              </w:rPr>
              <w:t>именование «</w:t>
            </w:r>
            <w:r w:rsidRPr="00F523F9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13 530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P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>14 815</w:t>
            </w:r>
          </w:p>
        </w:tc>
      </w:tr>
    </w:tbl>
    <w:p w:rsidR="00276BB0" w:rsidRPr="00AF5015" w:rsidRDefault="00276BB0" w:rsidP="00D01D2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6F10F8" w:rsidRPr="00556530" w:rsidRDefault="006F10F8" w:rsidP="006F10F8">
      <w:pPr>
        <w:ind w:firstLine="720"/>
        <w:jc w:val="both"/>
        <w:rPr>
          <w:sz w:val="24"/>
          <w:szCs w:val="24"/>
        </w:rPr>
      </w:pPr>
      <w:r w:rsidRPr="00556530">
        <w:rPr>
          <w:sz w:val="24"/>
          <w:szCs w:val="24"/>
        </w:rPr>
        <w:t>*</w:t>
      </w:r>
      <w:r w:rsidRPr="00556530"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556530">
        <w:rPr>
          <w:sz w:val="24"/>
          <w:szCs w:val="24"/>
        </w:rPr>
        <w:t xml:space="preserve">должностных окладов на 4,9% с 01 октября 2024 г. (указанные размеры должностных окладов применяются к работникам муниципальных казенных учреждений с 01 октября 2024 г.; </w:t>
      </w:r>
      <w:r w:rsidR="004A4A21" w:rsidRPr="00627725">
        <w:rPr>
          <w:sz w:val="24"/>
          <w:szCs w:val="24"/>
        </w:rPr>
        <w:t xml:space="preserve">к работникам муниципальных бюджетных и автономных учреждений, </w:t>
      </w:r>
      <w:r w:rsidR="004A4A21" w:rsidRPr="00627725">
        <w:rPr>
          <w:sz w:val="24"/>
          <w:szCs w:val="24"/>
        </w:rPr>
        <w:lastRenderedPageBreak/>
        <w:t>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 w:rsidR="004A4A21" w:rsidRPr="00556530">
        <w:rPr>
          <w:sz w:val="24"/>
          <w:szCs w:val="24"/>
        </w:rPr>
        <w:t xml:space="preserve"> с 01 января 2025 г.</w:t>
      </w:r>
      <w:r w:rsidR="004A4A21">
        <w:rPr>
          <w:sz w:val="24"/>
          <w:szCs w:val="24"/>
        </w:rPr>
        <w:t>);</w:t>
      </w:r>
    </w:p>
    <w:p w:rsidR="00B21294" w:rsidRDefault="00B21294" w:rsidP="00B212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 w:rsidRPr="00A941F6">
        <w:rPr>
          <w:sz w:val="24"/>
          <w:szCs w:val="24"/>
        </w:rPr>
        <w:t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6F10F8" w:rsidRDefault="006F10F8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СХЕМА</w:t>
      </w: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должностных окладов по должностям служащих, не включенным</w:t>
      </w:r>
    </w:p>
    <w:p w:rsidR="00F523F9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в профессиональные квалификационные группы</w:t>
      </w:r>
    </w:p>
    <w:p w:rsidR="003F7E8E" w:rsidRPr="00145B9D" w:rsidRDefault="003F7E8E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9"/>
        <w:gridCol w:w="2052"/>
        <w:gridCol w:w="2054"/>
      </w:tblGrid>
      <w:tr w:rsidR="007D4582" w:rsidRPr="00F523F9" w:rsidTr="000502EF">
        <w:tc>
          <w:tcPr>
            <w:tcW w:w="2927" w:type="pct"/>
          </w:tcPr>
          <w:p w:rsidR="007D4582" w:rsidRPr="003F7E8E" w:rsidRDefault="007D4582" w:rsidP="003F7E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/>
            </w:r>
            <w:r w:rsidRPr="00F523F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036" w:type="pct"/>
          </w:tcPr>
          <w:p w:rsidR="007D4582" w:rsidRPr="00F523F9" w:rsidRDefault="007D4582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1037" w:type="pct"/>
          </w:tcPr>
          <w:p w:rsidR="007D4582" w:rsidRPr="00D52820" w:rsidRDefault="007D4582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810645" w:rsidRDefault="00810645" w:rsidP="00810645">
      <w:pPr>
        <w:spacing w:line="14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799"/>
        <w:gridCol w:w="2052"/>
        <w:gridCol w:w="2054"/>
      </w:tblGrid>
      <w:tr w:rsidR="007D4582" w:rsidRPr="00F523F9" w:rsidTr="007D4582">
        <w:trPr>
          <w:tblHeader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Default="007D4582" w:rsidP="003F7E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D52820" w:rsidRDefault="007D4582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D52820" w:rsidRDefault="007D4582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D4582" w:rsidRPr="00F523F9" w:rsidTr="007D4582">
        <w:trPr>
          <w:trHeight w:val="852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F523F9" w:rsidRDefault="007D4582" w:rsidP="004A4A21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ассистент (помощник) по оказанию технической помощи инвалидам и лицам</w:t>
            </w:r>
            <w:r>
              <w:rPr>
                <w:sz w:val="28"/>
                <w:szCs w:val="28"/>
              </w:rPr>
              <w:t xml:space="preserve"> с </w:t>
            </w:r>
            <w:r w:rsidRPr="00F523F9">
              <w:rPr>
                <w:sz w:val="28"/>
                <w:szCs w:val="28"/>
              </w:rPr>
              <w:t>ограниченными возможностями здоровья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Default="007D4582" w:rsidP="004A4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Default="007D4582" w:rsidP="004A4A21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>9 191</w:t>
            </w:r>
          </w:p>
        </w:tc>
      </w:tr>
      <w:tr w:rsidR="007D4582" w:rsidRPr="00F523F9" w:rsidTr="007D4582"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F523F9" w:rsidRDefault="007D4582" w:rsidP="007D4582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Default="007D4582" w:rsidP="007D4582">
            <w:pPr>
              <w:jc w:val="center"/>
            </w:pPr>
            <w:r w:rsidRPr="002507ED">
              <w:rPr>
                <w:color w:val="000000"/>
                <w:sz w:val="28"/>
                <w:szCs w:val="28"/>
              </w:rPr>
              <w:t>9 191</w:t>
            </w:r>
          </w:p>
        </w:tc>
      </w:tr>
      <w:tr w:rsidR="007D4582" w:rsidRPr="00F523F9" w:rsidTr="007D4582">
        <w:trPr>
          <w:trHeight w:val="126"/>
        </w:trPr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82" w:rsidRPr="00F523F9" w:rsidRDefault="007D4582" w:rsidP="007D4582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Default="007D4582" w:rsidP="007D4582">
            <w:pPr>
              <w:jc w:val="center"/>
            </w:pPr>
            <w:r w:rsidRPr="002507ED">
              <w:rPr>
                <w:color w:val="000000"/>
                <w:sz w:val="28"/>
                <w:szCs w:val="28"/>
              </w:rPr>
              <w:t>9 191</w:t>
            </w:r>
          </w:p>
        </w:tc>
      </w:tr>
    </w:tbl>
    <w:p w:rsidR="00276BB0" w:rsidRPr="00AF5015" w:rsidRDefault="00276BB0" w:rsidP="00D77C3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6F10F8" w:rsidRPr="00556530" w:rsidRDefault="006F10F8" w:rsidP="006F10F8">
      <w:pPr>
        <w:ind w:firstLine="720"/>
        <w:jc w:val="both"/>
        <w:rPr>
          <w:sz w:val="24"/>
          <w:szCs w:val="24"/>
        </w:rPr>
      </w:pPr>
      <w:r w:rsidRPr="00556530">
        <w:rPr>
          <w:sz w:val="24"/>
          <w:szCs w:val="24"/>
        </w:rPr>
        <w:t>*</w:t>
      </w:r>
      <w:r w:rsidRPr="00556530"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556530">
        <w:rPr>
          <w:sz w:val="24"/>
          <w:szCs w:val="24"/>
        </w:rPr>
        <w:t xml:space="preserve">должностных окладов на 4,9% с 01 октября 2024 г. (указанные размеры должностных окладов применяются к работникам муниципальных казенных учреждений с 01 октября 2024 г.; </w:t>
      </w:r>
      <w:r w:rsidR="004A4A21" w:rsidRPr="00627725">
        <w:rPr>
          <w:sz w:val="24"/>
          <w:szCs w:val="24"/>
        </w:rPr>
        <w:t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 w:rsidR="004A4A21" w:rsidRPr="00556530">
        <w:rPr>
          <w:sz w:val="24"/>
          <w:szCs w:val="24"/>
        </w:rPr>
        <w:t xml:space="preserve"> с 01 января 2025 г.</w:t>
      </w:r>
      <w:r w:rsidR="004A4A21">
        <w:rPr>
          <w:sz w:val="24"/>
          <w:szCs w:val="24"/>
        </w:rPr>
        <w:t>);</w:t>
      </w:r>
    </w:p>
    <w:p w:rsidR="00B21294" w:rsidRDefault="00B21294" w:rsidP="00B212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 w:rsidRPr="00A941F6">
        <w:rPr>
          <w:sz w:val="24"/>
          <w:szCs w:val="24"/>
        </w:rPr>
        <w:t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A91F6B" w:rsidRPr="008E3A46" w:rsidRDefault="00A91F6B" w:rsidP="00A91F6B">
      <w:pPr>
        <w:pStyle w:val="ae"/>
        <w:ind w:firstLine="720"/>
        <w:jc w:val="both"/>
      </w:pPr>
      <w:r w:rsidRPr="008E3A46">
        <w:t>1.</w:t>
      </w:r>
      <w:r>
        <w:t>4</w:t>
      </w:r>
      <w:r w:rsidRPr="008E3A46">
        <w:t>.</w:t>
      </w:r>
      <w:r w:rsidR="00030D2E">
        <w:t> </w:t>
      </w:r>
      <w:r w:rsidRPr="008E3A46">
        <w:t>пункт 9.3 изложить в следующей редакции:</w:t>
      </w:r>
    </w:p>
    <w:p w:rsidR="00A91F6B" w:rsidRPr="008E3A46" w:rsidRDefault="00A91F6B" w:rsidP="00A91F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A46">
        <w:rPr>
          <w:sz w:val="28"/>
          <w:szCs w:val="28"/>
        </w:rPr>
        <w:t>«9.3. Устанавливаемые размеры должностных окладов:</w:t>
      </w:r>
    </w:p>
    <w:p w:rsidR="00145B9D" w:rsidRPr="00AF5015" w:rsidRDefault="00145B9D" w:rsidP="004C27A1">
      <w:pPr>
        <w:pStyle w:val="ae"/>
        <w:spacing w:line="240" w:lineRule="exact"/>
        <w:rPr>
          <w:sz w:val="22"/>
        </w:rPr>
      </w:pPr>
    </w:p>
    <w:p w:rsidR="00C050E6" w:rsidRDefault="00145B9D" w:rsidP="0006400C">
      <w:pPr>
        <w:pStyle w:val="ae"/>
        <w:spacing w:line="240" w:lineRule="exact"/>
        <w:jc w:val="center"/>
        <w:rPr>
          <w:b/>
        </w:rPr>
      </w:pPr>
      <w:r w:rsidRPr="008E7BE8">
        <w:rPr>
          <w:b/>
        </w:rPr>
        <w:t>СХЕМА</w:t>
      </w:r>
    </w:p>
    <w:p w:rsidR="00D77C37" w:rsidRPr="00A27376" w:rsidRDefault="00145B9D" w:rsidP="00A27376">
      <w:pPr>
        <w:pStyle w:val="ae"/>
        <w:spacing w:line="240" w:lineRule="exact"/>
        <w:jc w:val="center"/>
        <w:rPr>
          <w:b/>
        </w:rPr>
      </w:pPr>
      <w:r w:rsidRPr="008E7BE8">
        <w:rPr>
          <w:b/>
        </w:rPr>
        <w:t xml:space="preserve">должностных окладов по должностям рабочих, включенным </w:t>
      </w:r>
      <w:r>
        <w:rPr>
          <w:b/>
        </w:rPr>
        <w:br/>
      </w:r>
      <w:r w:rsidRPr="008E7BE8">
        <w:rPr>
          <w:b/>
        </w:rPr>
        <w:t>в профессиональные квалификационные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553"/>
        <w:gridCol w:w="2409"/>
        <w:gridCol w:w="2052"/>
        <w:gridCol w:w="2054"/>
      </w:tblGrid>
      <w:tr w:rsidR="007D4582" w:rsidRPr="008F5F6C" w:rsidTr="000502EF">
        <w:trPr>
          <w:trHeight w:val="1012"/>
        </w:trPr>
        <w:tc>
          <w:tcPr>
            <w:tcW w:w="927" w:type="pct"/>
          </w:tcPr>
          <w:p w:rsidR="007D4582" w:rsidRPr="008F5F6C" w:rsidRDefault="007D4582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784" w:type="pct"/>
          </w:tcPr>
          <w:p w:rsidR="007D4582" w:rsidRPr="008F5F6C" w:rsidRDefault="007D4582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216" w:type="pct"/>
          </w:tcPr>
          <w:p w:rsidR="007D4582" w:rsidRPr="008F5F6C" w:rsidRDefault="007D4582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1036" w:type="pct"/>
          </w:tcPr>
          <w:p w:rsidR="007D4582" w:rsidRPr="005C3C08" w:rsidRDefault="007D4582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Pr="005C3C08">
              <w:rPr>
                <w:sz w:val="28"/>
                <w:szCs w:val="28"/>
              </w:rPr>
              <w:t>должностного оклада, руб. *</w:t>
            </w:r>
          </w:p>
        </w:tc>
        <w:tc>
          <w:tcPr>
            <w:tcW w:w="1037" w:type="pct"/>
          </w:tcPr>
          <w:p w:rsidR="007D4582" w:rsidRPr="005C3C08" w:rsidRDefault="007D4582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Pr="005C3C08">
              <w:rPr>
                <w:sz w:val="28"/>
                <w:szCs w:val="28"/>
              </w:rPr>
              <w:t>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A27376" w:rsidRDefault="00A27376" w:rsidP="00A27376">
      <w:pPr>
        <w:spacing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553"/>
        <w:gridCol w:w="2409"/>
        <w:gridCol w:w="2052"/>
        <w:gridCol w:w="2054"/>
      </w:tblGrid>
      <w:tr w:rsidR="007D4582" w:rsidRPr="008F5F6C" w:rsidTr="007D4582">
        <w:trPr>
          <w:trHeight w:val="20"/>
          <w:tblHeader/>
        </w:trPr>
        <w:tc>
          <w:tcPr>
            <w:tcW w:w="927" w:type="pct"/>
          </w:tcPr>
          <w:p w:rsidR="007D4582" w:rsidRPr="008F5F6C" w:rsidRDefault="007D4582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4" w:type="pct"/>
          </w:tcPr>
          <w:p w:rsidR="007D4582" w:rsidRPr="008F5F6C" w:rsidRDefault="007D4582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7D4582" w:rsidRPr="008F5F6C" w:rsidRDefault="007D4582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6" w:type="pct"/>
          </w:tcPr>
          <w:p w:rsidR="007D4582" w:rsidRPr="005C3C08" w:rsidRDefault="007D4582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7" w:type="pct"/>
          </w:tcPr>
          <w:p w:rsidR="007D4582" w:rsidRPr="005C3C08" w:rsidRDefault="007D4582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D4582" w:rsidRPr="008F5F6C" w:rsidTr="007D4582">
        <w:trPr>
          <w:trHeight w:val="20"/>
        </w:trPr>
        <w:tc>
          <w:tcPr>
            <w:tcW w:w="927" w:type="pct"/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784" w:type="pct"/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6" w:type="pct"/>
          </w:tcPr>
          <w:p w:rsidR="007D4582" w:rsidRPr="00F523F9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 xml:space="preserve">гардеробщик, дворник, кастелянша, кладовщик, сторож, вахтер, уборщик служебных помещений, кухонный </w:t>
            </w:r>
            <w:r w:rsidRPr="00F523F9">
              <w:rPr>
                <w:sz w:val="28"/>
                <w:szCs w:val="28"/>
              </w:rPr>
              <w:lastRenderedPageBreak/>
              <w:t xml:space="preserve">рабочий, повар, рабочий по комплексному обслуживанию и ремонту зданий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7 004 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P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 xml:space="preserve">7 669 </w:t>
            </w:r>
          </w:p>
        </w:tc>
      </w:tr>
      <w:tr w:rsidR="007D4582" w:rsidRPr="008F5F6C" w:rsidTr="007D4582">
        <w:trPr>
          <w:trHeight w:val="20"/>
        </w:trPr>
        <w:tc>
          <w:tcPr>
            <w:tcW w:w="927" w:type="pct"/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784" w:type="pct"/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квалификационный уровень</w:t>
            </w:r>
          </w:p>
        </w:tc>
        <w:tc>
          <w:tcPr>
            <w:tcW w:w="1216" w:type="pct"/>
          </w:tcPr>
          <w:p w:rsidR="007D4582" w:rsidRPr="008F5F6C" w:rsidRDefault="007D4582" w:rsidP="007D45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F5F6C">
              <w:rPr>
                <w:sz w:val="28"/>
                <w:szCs w:val="28"/>
              </w:rPr>
              <w:t>одитель автомобиля</w:t>
            </w:r>
          </w:p>
        </w:tc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7 784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582" w:rsidRPr="007D4582" w:rsidRDefault="007D4582" w:rsidP="007D4582">
            <w:pPr>
              <w:jc w:val="center"/>
              <w:rPr>
                <w:color w:val="000000"/>
                <w:sz w:val="28"/>
                <w:szCs w:val="28"/>
              </w:rPr>
            </w:pPr>
            <w:r w:rsidRPr="007D4582">
              <w:rPr>
                <w:color w:val="000000"/>
                <w:sz w:val="28"/>
                <w:szCs w:val="28"/>
              </w:rPr>
              <w:t xml:space="preserve">8 523 </w:t>
            </w:r>
          </w:p>
        </w:tc>
      </w:tr>
    </w:tbl>
    <w:p w:rsidR="00276BB0" w:rsidRDefault="00276BB0" w:rsidP="006C4E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6F10F8" w:rsidRPr="00556530" w:rsidRDefault="006F10F8" w:rsidP="006F10F8">
      <w:pPr>
        <w:ind w:firstLine="720"/>
        <w:jc w:val="both"/>
        <w:rPr>
          <w:sz w:val="24"/>
          <w:szCs w:val="24"/>
        </w:rPr>
      </w:pPr>
      <w:r w:rsidRPr="00556530">
        <w:rPr>
          <w:sz w:val="24"/>
          <w:szCs w:val="24"/>
        </w:rPr>
        <w:t>*</w:t>
      </w:r>
      <w:r w:rsidRPr="00556530"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556530">
        <w:rPr>
          <w:sz w:val="24"/>
          <w:szCs w:val="24"/>
        </w:rPr>
        <w:t xml:space="preserve">должностных окладов на 4,9% с 01 октября 2024 г. (указанные размеры должностных окладов применяются к работникам муниципальных казенных учреждений с 01 октября 2024 г.; </w:t>
      </w:r>
      <w:r w:rsidR="004A4A21" w:rsidRPr="00627725">
        <w:rPr>
          <w:sz w:val="24"/>
          <w:szCs w:val="24"/>
        </w:rPr>
        <w:t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 w:rsidR="004A4A21" w:rsidRPr="00556530">
        <w:rPr>
          <w:sz w:val="24"/>
          <w:szCs w:val="24"/>
        </w:rPr>
        <w:t xml:space="preserve"> с 01 января 2025 г.</w:t>
      </w:r>
      <w:r w:rsidR="004A4A21">
        <w:rPr>
          <w:sz w:val="24"/>
          <w:szCs w:val="24"/>
        </w:rPr>
        <w:t>);</w:t>
      </w:r>
    </w:p>
    <w:p w:rsidR="00B21294" w:rsidRDefault="00B21294" w:rsidP="00B212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 w:rsidRPr="00A941F6">
        <w:rPr>
          <w:sz w:val="24"/>
          <w:szCs w:val="24"/>
        </w:rPr>
        <w:t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A62251" w:rsidRDefault="00A62251" w:rsidP="00A62251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1.5. </w:t>
      </w:r>
      <w:r w:rsidRPr="004D670F">
        <w:rPr>
          <w:bCs/>
          <w:sz w:val="28"/>
          <w:szCs w:val="28"/>
        </w:rPr>
        <w:t xml:space="preserve">В приложении 1 в абзаце первом пункта 4.1.2 таблицу изложить </w:t>
      </w:r>
      <w:r>
        <w:rPr>
          <w:bCs/>
          <w:sz w:val="28"/>
          <w:szCs w:val="28"/>
        </w:rPr>
        <w:br/>
      </w:r>
      <w:r w:rsidRPr="004D670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D670F">
        <w:rPr>
          <w:bCs/>
          <w:sz w:val="28"/>
          <w:szCs w:val="28"/>
        </w:rPr>
        <w:t>следующей редакции:</w:t>
      </w:r>
    </w:p>
    <w:tbl>
      <w:tblPr>
        <w:tblStyle w:val="af"/>
        <w:tblW w:w="991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977"/>
        <w:gridCol w:w="2977"/>
      </w:tblGrid>
      <w:tr w:rsidR="007D4582" w:rsidTr="000502EF">
        <w:tc>
          <w:tcPr>
            <w:tcW w:w="3964" w:type="dxa"/>
          </w:tcPr>
          <w:p w:rsidR="007D4582" w:rsidRPr="004D670F" w:rsidRDefault="007D4582" w:rsidP="008E7C1B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Категория учреждения</w:t>
            </w:r>
          </w:p>
        </w:tc>
        <w:tc>
          <w:tcPr>
            <w:tcW w:w="2977" w:type="dxa"/>
          </w:tcPr>
          <w:p w:rsidR="007D4582" w:rsidRPr="005C3C08" w:rsidRDefault="007D4582" w:rsidP="00A622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2977" w:type="dxa"/>
          </w:tcPr>
          <w:p w:rsidR="007D4582" w:rsidRPr="005C3C08" w:rsidRDefault="007D4582" w:rsidP="00A622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A62251" w:rsidRDefault="00A62251" w:rsidP="00A62251">
      <w:pPr>
        <w:spacing w:line="14" w:lineRule="auto"/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3964"/>
        <w:gridCol w:w="2977"/>
        <w:gridCol w:w="2977"/>
      </w:tblGrid>
      <w:tr w:rsidR="007D4582" w:rsidTr="00284DA4">
        <w:trPr>
          <w:tblHeader/>
        </w:trPr>
        <w:tc>
          <w:tcPr>
            <w:tcW w:w="3964" w:type="dxa"/>
          </w:tcPr>
          <w:p w:rsidR="007D4582" w:rsidRPr="004D670F" w:rsidRDefault="007D4582" w:rsidP="004A4A21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D4582" w:rsidRPr="004D670F" w:rsidRDefault="007D4582" w:rsidP="004A4A21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D4582" w:rsidRPr="004D670F" w:rsidRDefault="007D4582" w:rsidP="004A4A21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A62251" w:rsidTr="00A62251">
        <w:trPr>
          <w:trHeight w:val="276"/>
        </w:trPr>
        <w:tc>
          <w:tcPr>
            <w:tcW w:w="9918" w:type="dxa"/>
            <w:gridSpan w:val="3"/>
          </w:tcPr>
          <w:p w:rsidR="00A62251" w:rsidRPr="004D670F" w:rsidRDefault="00A6225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Образовательные учреждения</w:t>
            </w:r>
          </w:p>
        </w:tc>
      </w:tr>
      <w:tr w:rsidR="00284DA4" w:rsidTr="001C61BD">
        <w:tc>
          <w:tcPr>
            <w:tcW w:w="3964" w:type="dxa"/>
          </w:tcPr>
          <w:p w:rsidR="00284DA4" w:rsidRPr="004D670F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До 500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22 885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25 059 </w:t>
            </w:r>
          </w:p>
        </w:tc>
      </w:tr>
      <w:tr w:rsidR="00284DA4" w:rsidTr="001C61BD">
        <w:tc>
          <w:tcPr>
            <w:tcW w:w="3964" w:type="dxa"/>
          </w:tcPr>
          <w:p w:rsidR="00284DA4" w:rsidRPr="004D670F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501 до 750 учащихся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24 195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26 494 </w:t>
            </w:r>
          </w:p>
        </w:tc>
      </w:tr>
      <w:tr w:rsidR="00284DA4" w:rsidTr="001C61BD">
        <w:tc>
          <w:tcPr>
            <w:tcW w:w="3964" w:type="dxa"/>
          </w:tcPr>
          <w:p w:rsidR="00284DA4" w:rsidRPr="004D670F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751 до 1000 учащихся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25 631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28 066 </w:t>
            </w:r>
          </w:p>
        </w:tc>
      </w:tr>
      <w:tr w:rsidR="00284DA4" w:rsidTr="001C61BD">
        <w:tc>
          <w:tcPr>
            <w:tcW w:w="3964" w:type="dxa"/>
          </w:tcPr>
          <w:p w:rsidR="00284DA4" w:rsidRPr="004D670F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1001 до 1300 учащихся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29 948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32 793 </w:t>
            </w:r>
          </w:p>
        </w:tc>
      </w:tr>
      <w:tr w:rsidR="00284DA4" w:rsidTr="001C61BD">
        <w:tc>
          <w:tcPr>
            <w:tcW w:w="3964" w:type="dxa"/>
          </w:tcPr>
          <w:p w:rsidR="00284DA4" w:rsidRPr="004D670F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1301 до 2000 учащихся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30 471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33 366 </w:t>
            </w:r>
          </w:p>
        </w:tc>
      </w:tr>
      <w:tr w:rsidR="00284DA4" w:rsidTr="001C61BD">
        <w:tc>
          <w:tcPr>
            <w:tcW w:w="3964" w:type="dxa"/>
          </w:tcPr>
          <w:p w:rsidR="00284DA4" w:rsidRPr="004D670F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Свыше 2000 учащихся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32 695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35 801 </w:t>
            </w:r>
          </w:p>
        </w:tc>
      </w:tr>
      <w:tr w:rsidR="006F10F8" w:rsidTr="00A62251">
        <w:tc>
          <w:tcPr>
            <w:tcW w:w="9918" w:type="dxa"/>
            <w:gridSpan w:val="3"/>
          </w:tcPr>
          <w:p w:rsidR="006F10F8" w:rsidRPr="004D670F" w:rsidRDefault="006F10F8" w:rsidP="006F10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sz w:val="28"/>
                <w:szCs w:val="28"/>
              </w:rPr>
              <w:t>Образовательные учреждения с круглосуточным проживанием всего контингента или его части</w:t>
            </w:r>
          </w:p>
        </w:tc>
      </w:tr>
      <w:tr w:rsidR="00284DA4" w:rsidTr="006408EF">
        <w:tc>
          <w:tcPr>
            <w:tcW w:w="3964" w:type="dxa"/>
          </w:tcPr>
          <w:p w:rsidR="00284DA4" w:rsidRPr="004D670F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До 500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25 502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27 925 </w:t>
            </w:r>
          </w:p>
        </w:tc>
      </w:tr>
      <w:tr w:rsidR="00284DA4" w:rsidTr="006408EF">
        <w:tc>
          <w:tcPr>
            <w:tcW w:w="3964" w:type="dxa"/>
          </w:tcPr>
          <w:p w:rsidR="00284DA4" w:rsidRPr="004D670F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500 до 1000 учащихся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28 116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30 787 </w:t>
            </w:r>
          </w:p>
        </w:tc>
      </w:tr>
      <w:tr w:rsidR="00284DA4" w:rsidTr="006408EF">
        <w:tc>
          <w:tcPr>
            <w:tcW w:w="3964" w:type="dxa"/>
          </w:tcPr>
          <w:p w:rsidR="00284DA4" w:rsidRPr="004D670F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Свыше 1000 учащихся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32 040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35 084 </w:t>
            </w:r>
          </w:p>
        </w:tc>
      </w:tr>
      <w:tr w:rsidR="006F10F8" w:rsidTr="00A62251">
        <w:tc>
          <w:tcPr>
            <w:tcW w:w="9918" w:type="dxa"/>
            <w:gridSpan w:val="3"/>
          </w:tcPr>
          <w:p w:rsidR="006F10F8" w:rsidRPr="004D670F" w:rsidRDefault="006F10F8" w:rsidP="006F10F8">
            <w:pPr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sz w:val="28"/>
                <w:szCs w:val="28"/>
              </w:rPr>
              <w:t>Учреждения для обучающихся с ограниченными возможностями здоровья</w:t>
            </w:r>
          </w:p>
        </w:tc>
      </w:tr>
      <w:tr w:rsidR="00284DA4" w:rsidTr="00E15432">
        <w:trPr>
          <w:trHeight w:val="361"/>
        </w:trPr>
        <w:tc>
          <w:tcPr>
            <w:tcW w:w="3964" w:type="dxa"/>
          </w:tcPr>
          <w:p w:rsidR="00284DA4" w:rsidRPr="004D670F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До 500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27 070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29 642 </w:t>
            </w:r>
          </w:p>
        </w:tc>
      </w:tr>
      <w:tr w:rsidR="00284DA4" w:rsidTr="00E15432">
        <w:tc>
          <w:tcPr>
            <w:tcW w:w="3964" w:type="dxa"/>
          </w:tcPr>
          <w:p w:rsidR="00284DA4" w:rsidRPr="004D670F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500 до 1000 учащихся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28 511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31 220 </w:t>
            </w:r>
          </w:p>
        </w:tc>
      </w:tr>
      <w:tr w:rsidR="00284DA4" w:rsidTr="00E15432">
        <w:tc>
          <w:tcPr>
            <w:tcW w:w="3964" w:type="dxa"/>
          </w:tcPr>
          <w:p w:rsidR="00284DA4" w:rsidRPr="004D670F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Свыше 1000 учащихся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32 040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35 084 </w:t>
            </w:r>
          </w:p>
        </w:tc>
      </w:tr>
      <w:tr w:rsidR="00284DA4" w:rsidTr="00E15432">
        <w:tc>
          <w:tcPr>
            <w:tcW w:w="3964" w:type="dxa"/>
          </w:tcPr>
          <w:p w:rsidR="00284DA4" w:rsidRPr="004D670F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Кадетская школа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32 040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35 084 </w:t>
            </w:r>
          </w:p>
        </w:tc>
      </w:tr>
    </w:tbl>
    <w:p w:rsidR="00A62251" w:rsidRDefault="00A62251" w:rsidP="00A62251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627725" w:rsidRPr="00627725" w:rsidRDefault="00627725" w:rsidP="00627725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 </w:t>
      </w:r>
      <w:r w:rsidR="00B0214B">
        <w:rPr>
          <w:sz w:val="24"/>
          <w:szCs w:val="24"/>
        </w:rPr>
        <w:t xml:space="preserve">С учетом индексации </w:t>
      </w:r>
      <w:r w:rsidRPr="00627725">
        <w:rPr>
          <w:sz w:val="24"/>
          <w:szCs w:val="24"/>
        </w:rPr>
        <w:t>должностных окладов на 4,9% с 01 октября 2024 г.</w:t>
      </w:r>
      <w:r>
        <w:rPr>
          <w:sz w:val="24"/>
          <w:szCs w:val="24"/>
        </w:rPr>
        <w:t>;</w:t>
      </w:r>
    </w:p>
    <w:p w:rsidR="00B21294" w:rsidRDefault="00B21294" w:rsidP="00B212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 w:rsidRPr="00A941F6">
        <w:rPr>
          <w:sz w:val="24"/>
          <w:szCs w:val="24"/>
        </w:rPr>
        <w:t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A62251" w:rsidRPr="004D670F" w:rsidRDefault="00A62251" w:rsidP="00A62251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436D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 </w:t>
      </w:r>
      <w:r w:rsidRPr="004D670F">
        <w:rPr>
          <w:bCs/>
          <w:sz w:val="28"/>
          <w:szCs w:val="28"/>
        </w:rPr>
        <w:t xml:space="preserve">В приложении </w:t>
      </w:r>
      <w:r>
        <w:rPr>
          <w:bCs/>
          <w:sz w:val="28"/>
          <w:szCs w:val="28"/>
        </w:rPr>
        <w:t>2</w:t>
      </w:r>
      <w:r w:rsidRPr="004D670F">
        <w:rPr>
          <w:bCs/>
          <w:sz w:val="28"/>
          <w:szCs w:val="28"/>
        </w:rPr>
        <w:t xml:space="preserve"> в абзаце первом пункта </w:t>
      </w:r>
      <w:r w:rsidRPr="0011511F">
        <w:rPr>
          <w:sz w:val="28"/>
          <w:szCs w:val="28"/>
        </w:rPr>
        <w:t xml:space="preserve">3.1.2 </w:t>
      </w:r>
      <w:r w:rsidRPr="004D670F">
        <w:rPr>
          <w:bCs/>
          <w:sz w:val="28"/>
          <w:szCs w:val="28"/>
        </w:rPr>
        <w:t xml:space="preserve">таблицу изложить </w:t>
      </w:r>
      <w:r>
        <w:rPr>
          <w:bCs/>
          <w:sz w:val="28"/>
          <w:szCs w:val="28"/>
        </w:rPr>
        <w:br/>
      </w:r>
      <w:r w:rsidRPr="004D670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D670F">
        <w:rPr>
          <w:bCs/>
          <w:sz w:val="28"/>
          <w:szCs w:val="28"/>
        </w:rPr>
        <w:t>следующей редакции:</w:t>
      </w:r>
    </w:p>
    <w:tbl>
      <w:tblPr>
        <w:tblStyle w:val="af"/>
        <w:tblW w:w="991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5"/>
        <w:gridCol w:w="2835"/>
      </w:tblGrid>
      <w:tr w:rsidR="00284DA4" w:rsidTr="000502EF">
        <w:tc>
          <w:tcPr>
            <w:tcW w:w="4248" w:type="dxa"/>
          </w:tcPr>
          <w:p w:rsidR="00284DA4" w:rsidRPr="00674A43" w:rsidRDefault="00284DA4" w:rsidP="008E7C1B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Категория учреждения</w:t>
            </w:r>
          </w:p>
        </w:tc>
        <w:tc>
          <w:tcPr>
            <w:tcW w:w="2835" w:type="dxa"/>
          </w:tcPr>
          <w:p w:rsidR="00284DA4" w:rsidRPr="005C3C08" w:rsidRDefault="00284DA4" w:rsidP="006F10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2835" w:type="dxa"/>
          </w:tcPr>
          <w:p w:rsidR="00284DA4" w:rsidRPr="005C3C08" w:rsidRDefault="00284DA4" w:rsidP="006F10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A62251" w:rsidRDefault="00A62251" w:rsidP="00A62251">
      <w:pPr>
        <w:spacing w:line="14" w:lineRule="auto"/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4248"/>
        <w:gridCol w:w="2835"/>
        <w:gridCol w:w="2835"/>
      </w:tblGrid>
      <w:tr w:rsidR="00284DA4" w:rsidTr="000502EF">
        <w:tc>
          <w:tcPr>
            <w:tcW w:w="4248" w:type="dxa"/>
          </w:tcPr>
          <w:p w:rsidR="00284DA4" w:rsidRPr="00674A43" w:rsidRDefault="00284DA4" w:rsidP="004A4A21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84DA4" w:rsidRPr="00674A43" w:rsidRDefault="00284DA4" w:rsidP="004A4A21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84DA4" w:rsidRPr="00674A43" w:rsidRDefault="00284DA4" w:rsidP="004A4A21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A62251" w:rsidTr="004A4A21">
        <w:trPr>
          <w:trHeight w:val="276"/>
        </w:trPr>
        <w:tc>
          <w:tcPr>
            <w:tcW w:w="9918" w:type="dxa"/>
            <w:gridSpan w:val="3"/>
          </w:tcPr>
          <w:p w:rsidR="00A62251" w:rsidRPr="00674A43" w:rsidRDefault="00A62251" w:rsidP="004A4A21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Образовательные учреждения, реализующие программу дошкольного образования в группах общеразвивающей направленности</w:t>
            </w:r>
          </w:p>
        </w:tc>
      </w:tr>
      <w:tr w:rsidR="00284DA4" w:rsidTr="000502EF">
        <w:tc>
          <w:tcPr>
            <w:tcW w:w="4248" w:type="dxa"/>
          </w:tcPr>
          <w:p w:rsidR="00284DA4" w:rsidRPr="00674A43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До 500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22 363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24 487 </w:t>
            </w:r>
          </w:p>
        </w:tc>
      </w:tr>
      <w:tr w:rsidR="00284DA4" w:rsidTr="000502EF">
        <w:tc>
          <w:tcPr>
            <w:tcW w:w="4248" w:type="dxa"/>
          </w:tcPr>
          <w:p w:rsidR="00284DA4" w:rsidRPr="00674A43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501 до 700 воспитанников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24 195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26 494 </w:t>
            </w:r>
          </w:p>
        </w:tc>
      </w:tr>
      <w:tr w:rsidR="00284DA4" w:rsidTr="000502EF">
        <w:tc>
          <w:tcPr>
            <w:tcW w:w="4248" w:type="dxa"/>
          </w:tcPr>
          <w:p w:rsidR="00284DA4" w:rsidRPr="00674A43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701 до 900 воспитанников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24 847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27 207 </w:t>
            </w:r>
          </w:p>
        </w:tc>
      </w:tr>
      <w:tr w:rsidR="00284DA4" w:rsidTr="000502EF">
        <w:tc>
          <w:tcPr>
            <w:tcW w:w="4248" w:type="dxa"/>
          </w:tcPr>
          <w:p w:rsidR="00284DA4" w:rsidRPr="00674A43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901 до 1300 воспитанников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27 855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30 501 </w:t>
            </w:r>
          </w:p>
        </w:tc>
      </w:tr>
      <w:tr w:rsidR="00284DA4" w:rsidTr="000502EF">
        <w:tc>
          <w:tcPr>
            <w:tcW w:w="4248" w:type="dxa"/>
          </w:tcPr>
          <w:p w:rsidR="00284DA4" w:rsidRPr="00674A43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1301 до 1500 воспитанников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28 771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31 504 </w:t>
            </w:r>
          </w:p>
        </w:tc>
      </w:tr>
      <w:tr w:rsidR="00284DA4" w:rsidTr="000502EF">
        <w:tc>
          <w:tcPr>
            <w:tcW w:w="4248" w:type="dxa"/>
          </w:tcPr>
          <w:p w:rsidR="00284DA4" w:rsidRPr="00674A43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Свыше 1500 воспитанников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31 385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34 367 </w:t>
            </w:r>
          </w:p>
        </w:tc>
      </w:tr>
      <w:tr w:rsidR="006F10F8" w:rsidTr="004A4A21">
        <w:tc>
          <w:tcPr>
            <w:tcW w:w="9918" w:type="dxa"/>
            <w:gridSpan w:val="3"/>
          </w:tcPr>
          <w:p w:rsidR="006F10F8" w:rsidRPr="00674A43" w:rsidRDefault="006F10F8" w:rsidP="006F10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674A43">
              <w:rPr>
                <w:rFonts w:cstheme="minorHAnsi"/>
                <w:sz w:val="28"/>
                <w:szCs w:val="28"/>
              </w:rPr>
              <w:t>Образовательные учреждения, реализующие программу дошкольного образования в группах компенсирующей и (или) оздоровительной направленности (при наличии не менее 5% детей от общей численности, получающих услугу компенсирующей и (или) оздоровительной направленности)</w:t>
            </w:r>
          </w:p>
        </w:tc>
      </w:tr>
      <w:tr w:rsidR="00284DA4" w:rsidTr="000502EF">
        <w:tc>
          <w:tcPr>
            <w:tcW w:w="4248" w:type="dxa"/>
          </w:tcPr>
          <w:p w:rsidR="00284DA4" w:rsidRPr="00674A43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До 500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23 669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25 918 </w:t>
            </w:r>
          </w:p>
        </w:tc>
      </w:tr>
      <w:tr w:rsidR="00284DA4" w:rsidTr="000502EF">
        <w:tc>
          <w:tcPr>
            <w:tcW w:w="4248" w:type="dxa"/>
          </w:tcPr>
          <w:p w:rsidR="00284DA4" w:rsidRPr="00674A43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501 до 900 воспитанников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26 678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29 212 </w:t>
            </w:r>
          </w:p>
        </w:tc>
      </w:tr>
      <w:tr w:rsidR="00284DA4" w:rsidTr="000502EF">
        <w:tc>
          <w:tcPr>
            <w:tcW w:w="4248" w:type="dxa"/>
          </w:tcPr>
          <w:p w:rsidR="00284DA4" w:rsidRPr="00674A43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901 до 1300 воспитанников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28 376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31 072 </w:t>
            </w:r>
          </w:p>
        </w:tc>
      </w:tr>
      <w:tr w:rsidR="00284DA4" w:rsidTr="000502EF">
        <w:tc>
          <w:tcPr>
            <w:tcW w:w="4248" w:type="dxa"/>
          </w:tcPr>
          <w:p w:rsidR="00284DA4" w:rsidRPr="00674A43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1301 до 1500 воспитанников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30 079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32 937 </w:t>
            </w:r>
          </w:p>
        </w:tc>
      </w:tr>
      <w:tr w:rsidR="00284DA4" w:rsidTr="000502EF">
        <w:tc>
          <w:tcPr>
            <w:tcW w:w="4248" w:type="dxa"/>
          </w:tcPr>
          <w:p w:rsidR="00284DA4" w:rsidRPr="00674A43" w:rsidRDefault="00284DA4" w:rsidP="00284DA4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Свыше 1500 воспитанников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32 040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 xml:space="preserve">35 084 </w:t>
            </w:r>
          </w:p>
        </w:tc>
      </w:tr>
    </w:tbl>
    <w:p w:rsidR="00A62251" w:rsidRDefault="00A62251" w:rsidP="00A622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627725" w:rsidRPr="00627725" w:rsidRDefault="00627725" w:rsidP="00627725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0214B">
        <w:rPr>
          <w:sz w:val="24"/>
          <w:szCs w:val="24"/>
        </w:rPr>
        <w:t xml:space="preserve">С учетом индексации </w:t>
      </w:r>
      <w:r w:rsidRPr="00627725">
        <w:rPr>
          <w:sz w:val="24"/>
          <w:szCs w:val="24"/>
        </w:rPr>
        <w:t>должностных окладов на 4,9% с 01 октября 2024 г.</w:t>
      </w:r>
      <w:r>
        <w:rPr>
          <w:sz w:val="24"/>
          <w:szCs w:val="24"/>
        </w:rPr>
        <w:t>;</w:t>
      </w:r>
    </w:p>
    <w:p w:rsidR="00B21294" w:rsidRDefault="00B21294" w:rsidP="00B212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 w:rsidRPr="00A941F6">
        <w:rPr>
          <w:sz w:val="24"/>
          <w:szCs w:val="24"/>
        </w:rPr>
        <w:t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3B4CE3" w:rsidRDefault="003B4CE3" w:rsidP="003B4C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36D2">
        <w:rPr>
          <w:sz w:val="28"/>
          <w:szCs w:val="28"/>
        </w:rPr>
        <w:t>7</w:t>
      </w:r>
      <w:r w:rsidRPr="006E05B7">
        <w:rPr>
          <w:sz w:val="28"/>
          <w:szCs w:val="28"/>
        </w:rPr>
        <w:t>.</w:t>
      </w:r>
      <w:r w:rsidR="00030D2E">
        <w:rPr>
          <w:sz w:val="28"/>
          <w:szCs w:val="28"/>
        </w:rPr>
        <w:t> </w:t>
      </w:r>
      <w:r w:rsidRPr="006E05B7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3</w:t>
      </w:r>
      <w:r w:rsidRPr="006E05B7">
        <w:rPr>
          <w:sz w:val="28"/>
          <w:szCs w:val="28"/>
        </w:rPr>
        <w:t xml:space="preserve"> в абзаце первом пункта </w:t>
      </w:r>
      <w:r>
        <w:rPr>
          <w:sz w:val="28"/>
          <w:szCs w:val="28"/>
        </w:rPr>
        <w:t>3</w:t>
      </w:r>
      <w:r w:rsidRPr="006E05B7">
        <w:rPr>
          <w:sz w:val="28"/>
          <w:szCs w:val="28"/>
        </w:rPr>
        <w:t>.1.2 таблицу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33"/>
        <w:gridCol w:w="2886"/>
        <w:gridCol w:w="2886"/>
      </w:tblGrid>
      <w:tr w:rsidR="00284DA4" w:rsidTr="00284DA4">
        <w:tc>
          <w:tcPr>
            <w:tcW w:w="2086" w:type="pct"/>
          </w:tcPr>
          <w:p w:rsidR="00284DA4" w:rsidRDefault="00284DA4" w:rsidP="006277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учреждения</w:t>
            </w:r>
          </w:p>
        </w:tc>
        <w:tc>
          <w:tcPr>
            <w:tcW w:w="1457" w:type="pct"/>
          </w:tcPr>
          <w:p w:rsidR="00284DA4" w:rsidRPr="005C3C08" w:rsidRDefault="00284DA4" w:rsidP="0062772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1457" w:type="pct"/>
          </w:tcPr>
          <w:p w:rsidR="00284DA4" w:rsidRPr="005C3C08" w:rsidRDefault="00284DA4" w:rsidP="006277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</w:tbl>
    <w:p w:rsidR="00810645" w:rsidRDefault="00810645" w:rsidP="00810645">
      <w:pPr>
        <w:spacing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29"/>
        <w:gridCol w:w="2888"/>
        <w:gridCol w:w="2888"/>
      </w:tblGrid>
      <w:tr w:rsidR="00284DA4" w:rsidTr="00284DA4">
        <w:trPr>
          <w:trHeight w:val="36"/>
        </w:trPr>
        <w:tc>
          <w:tcPr>
            <w:tcW w:w="2084" w:type="pct"/>
          </w:tcPr>
          <w:p w:rsidR="00284DA4" w:rsidRDefault="00284DA4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8" w:type="pct"/>
          </w:tcPr>
          <w:p w:rsidR="00284DA4" w:rsidRDefault="00284DA4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8" w:type="pct"/>
          </w:tcPr>
          <w:p w:rsidR="00284DA4" w:rsidRPr="00922014" w:rsidRDefault="00284DA4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22014" w:rsidTr="00810645">
        <w:tc>
          <w:tcPr>
            <w:tcW w:w="5000" w:type="pct"/>
            <w:gridSpan w:val="3"/>
          </w:tcPr>
          <w:p w:rsidR="00922014" w:rsidRDefault="00922014" w:rsidP="003B4C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реализующие дополнительные образовательные программы:</w:t>
            </w:r>
          </w:p>
        </w:tc>
      </w:tr>
      <w:tr w:rsidR="00284DA4" w:rsidTr="00284DA4">
        <w:tc>
          <w:tcPr>
            <w:tcW w:w="2084" w:type="pct"/>
          </w:tcPr>
          <w:p w:rsidR="00284DA4" w:rsidRDefault="00284DA4" w:rsidP="00284D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1000 обучающихся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18 174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>19 901</w:t>
            </w:r>
          </w:p>
        </w:tc>
      </w:tr>
      <w:tr w:rsidR="00284DA4" w:rsidTr="00284DA4">
        <w:tc>
          <w:tcPr>
            <w:tcW w:w="2084" w:type="pct"/>
          </w:tcPr>
          <w:p w:rsidR="00284DA4" w:rsidRDefault="00284DA4" w:rsidP="00284D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1001 до 2000 обучающихся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21 202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>23 216</w:t>
            </w:r>
          </w:p>
        </w:tc>
      </w:tr>
      <w:tr w:rsidR="00284DA4" w:rsidTr="00284DA4">
        <w:tc>
          <w:tcPr>
            <w:tcW w:w="2084" w:type="pct"/>
          </w:tcPr>
          <w:p w:rsidR="00284DA4" w:rsidRDefault="00284DA4" w:rsidP="00284D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2001 до 4000 обучающихся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24 232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>26 534</w:t>
            </w:r>
          </w:p>
        </w:tc>
      </w:tr>
      <w:tr w:rsidR="00284DA4" w:rsidTr="00284DA4">
        <w:tc>
          <w:tcPr>
            <w:tcW w:w="2084" w:type="pct"/>
          </w:tcPr>
          <w:p w:rsidR="00284DA4" w:rsidRDefault="00284DA4" w:rsidP="00284D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4001 обучающегося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30 289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284DA4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>33 166</w:t>
            </w:r>
          </w:p>
        </w:tc>
      </w:tr>
    </w:tbl>
    <w:p w:rsidR="003B4CE3" w:rsidRDefault="003B4CE3" w:rsidP="003B4C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A21" w:rsidRDefault="004A4A21" w:rsidP="004A4A21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6F10F8" w:rsidRPr="00556530" w:rsidRDefault="006F10F8" w:rsidP="006F10F8">
      <w:pPr>
        <w:ind w:firstLine="720"/>
        <w:jc w:val="both"/>
        <w:rPr>
          <w:sz w:val="24"/>
          <w:szCs w:val="24"/>
        </w:rPr>
      </w:pPr>
      <w:r w:rsidRPr="00556530">
        <w:rPr>
          <w:sz w:val="24"/>
          <w:szCs w:val="24"/>
        </w:rPr>
        <w:lastRenderedPageBreak/>
        <w:t>*</w:t>
      </w:r>
      <w:r w:rsidRPr="00556530"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556530">
        <w:rPr>
          <w:sz w:val="24"/>
          <w:szCs w:val="24"/>
        </w:rPr>
        <w:t xml:space="preserve">должностных окладов на 4,9% с 01 октября 2024 г. (указанные размеры должностных окладов применяются к работникам муниципальных казенных учреждений с 01 октября 2024 г.; </w:t>
      </w:r>
      <w:r w:rsidR="004A4A21" w:rsidRPr="00627725">
        <w:rPr>
          <w:sz w:val="24"/>
          <w:szCs w:val="24"/>
        </w:rPr>
        <w:t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</w:t>
      </w:r>
      <w:r w:rsidR="004A4A21" w:rsidRPr="00556530">
        <w:rPr>
          <w:sz w:val="24"/>
          <w:szCs w:val="24"/>
        </w:rPr>
        <w:t xml:space="preserve"> с 01 января 2025 г.</w:t>
      </w:r>
      <w:r w:rsidR="004A4A21">
        <w:rPr>
          <w:sz w:val="24"/>
          <w:szCs w:val="24"/>
        </w:rPr>
        <w:t>);</w:t>
      </w:r>
    </w:p>
    <w:p w:rsidR="00B21294" w:rsidRDefault="00B21294" w:rsidP="00B212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 w:rsidRPr="00A941F6">
        <w:rPr>
          <w:sz w:val="24"/>
          <w:szCs w:val="24"/>
        </w:rPr>
        <w:t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3B4CE3" w:rsidRDefault="003B4CE3" w:rsidP="003B4C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36D2">
        <w:rPr>
          <w:sz w:val="28"/>
          <w:szCs w:val="28"/>
        </w:rPr>
        <w:t>8</w:t>
      </w:r>
      <w:r w:rsidRPr="006E05B7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4</w:t>
      </w:r>
      <w:r w:rsidRPr="006E05B7">
        <w:rPr>
          <w:sz w:val="28"/>
          <w:szCs w:val="28"/>
        </w:rPr>
        <w:t xml:space="preserve"> в абзаце первом пункта </w:t>
      </w:r>
      <w:r>
        <w:rPr>
          <w:sz w:val="28"/>
          <w:szCs w:val="28"/>
        </w:rPr>
        <w:t>3</w:t>
      </w:r>
      <w:r w:rsidRPr="006E05B7">
        <w:rPr>
          <w:sz w:val="28"/>
          <w:szCs w:val="28"/>
        </w:rPr>
        <w:t>.1.2 таблицу изложить в следующей редакции:</w:t>
      </w:r>
    </w:p>
    <w:tbl>
      <w:tblPr>
        <w:tblW w:w="99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2693"/>
        <w:gridCol w:w="2694"/>
      </w:tblGrid>
      <w:tr w:rsidR="00284DA4" w:rsidTr="00284DA4">
        <w:trPr>
          <w:trHeight w:val="3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4" w:rsidRDefault="00284DA4" w:rsidP="006277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4" w:rsidRPr="005C3C08" w:rsidRDefault="00284DA4" w:rsidP="0062772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4" w:rsidRPr="005C3C08" w:rsidRDefault="00284DA4" w:rsidP="006277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>Размер должностного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</w:tr>
      <w:tr w:rsidR="00284DA4" w:rsidTr="00284DA4">
        <w:trPr>
          <w:trHeight w:val="3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4" w:rsidRDefault="00284DA4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4" w:rsidRDefault="00284DA4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4" w:rsidRDefault="00284DA4" w:rsidP="003B4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4DA4" w:rsidTr="00284DA4">
        <w:trPr>
          <w:trHeight w:val="3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A4" w:rsidRDefault="00284DA4" w:rsidP="004A4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Казенные, бюджетные, автономные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4A4A21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4A4A21">
              <w:rPr>
                <w:color w:val="000000"/>
                <w:sz w:val="28"/>
                <w:szCs w:val="28"/>
              </w:rPr>
              <w:t>21 202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4" w:rsidRPr="004A4A21" w:rsidRDefault="00284DA4" w:rsidP="00284DA4">
            <w:pPr>
              <w:jc w:val="center"/>
              <w:rPr>
                <w:color w:val="000000"/>
                <w:sz w:val="28"/>
                <w:szCs w:val="28"/>
              </w:rPr>
            </w:pPr>
            <w:r w:rsidRPr="00284DA4">
              <w:rPr>
                <w:color w:val="000000"/>
                <w:sz w:val="28"/>
                <w:szCs w:val="28"/>
              </w:rPr>
              <w:t>23 216</w:t>
            </w:r>
          </w:p>
        </w:tc>
      </w:tr>
    </w:tbl>
    <w:p w:rsidR="003B4CE3" w:rsidRDefault="003B4CE3" w:rsidP="003B4CE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4CE3" w:rsidRDefault="003B4CE3" w:rsidP="003B4CE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6F10F8" w:rsidRPr="00556530" w:rsidRDefault="006F10F8" w:rsidP="006F10F8">
      <w:pPr>
        <w:ind w:firstLine="720"/>
        <w:jc w:val="both"/>
        <w:rPr>
          <w:sz w:val="24"/>
          <w:szCs w:val="24"/>
        </w:rPr>
      </w:pPr>
      <w:r w:rsidRPr="00556530">
        <w:rPr>
          <w:sz w:val="24"/>
          <w:szCs w:val="24"/>
        </w:rPr>
        <w:t>*</w:t>
      </w:r>
      <w:r w:rsidRPr="00556530">
        <w:t xml:space="preserve"> </w:t>
      </w:r>
      <w:r w:rsidR="00B0214B">
        <w:rPr>
          <w:sz w:val="24"/>
          <w:szCs w:val="24"/>
        </w:rPr>
        <w:t xml:space="preserve">С учетом индексации </w:t>
      </w:r>
      <w:r w:rsidRPr="00556530">
        <w:rPr>
          <w:sz w:val="24"/>
          <w:szCs w:val="24"/>
        </w:rPr>
        <w:t xml:space="preserve">должностных окладов на 4,9% с 01 октября 2024 г. (указанные размеры должностных окладов применяются к работникам муниципальных казенных учреждений с 01 октября 2024 г.; </w:t>
      </w:r>
      <w:r w:rsidR="004A4A21" w:rsidRPr="004A4A21">
        <w:rPr>
          <w:sz w:val="24"/>
          <w:szCs w:val="24"/>
        </w:rPr>
        <w:t>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2025 г.);</w:t>
      </w:r>
    </w:p>
    <w:p w:rsidR="00B21294" w:rsidRDefault="00B21294" w:rsidP="00B212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81F">
        <w:rPr>
          <w:sz w:val="24"/>
          <w:szCs w:val="24"/>
        </w:rPr>
        <w:t>*</w:t>
      </w:r>
      <w:r>
        <w:rPr>
          <w:sz w:val="24"/>
          <w:szCs w:val="24"/>
        </w:rPr>
        <w:t xml:space="preserve">* С учетом индексации </w:t>
      </w:r>
      <w:r w:rsidRPr="008F1091">
        <w:rPr>
          <w:sz w:val="24"/>
          <w:szCs w:val="24"/>
        </w:rPr>
        <w:t xml:space="preserve">должностных окладов на </w:t>
      </w:r>
      <w:r>
        <w:rPr>
          <w:sz w:val="24"/>
          <w:szCs w:val="24"/>
        </w:rPr>
        <w:t xml:space="preserve">9,5 </w:t>
      </w:r>
      <w:r w:rsidRPr="008F1091">
        <w:rPr>
          <w:sz w:val="24"/>
          <w:szCs w:val="24"/>
        </w:rPr>
        <w:t>%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 (</w:t>
      </w:r>
      <w:r w:rsidRPr="00A941F6">
        <w:rPr>
          <w:sz w:val="24"/>
          <w:szCs w:val="24"/>
        </w:rPr>
        <w:t>указанные размеры должностных окладов применяются к работникам муниципальных казенных учреждений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 xml:space="preserve">01 </w:t>
      </w:r>
      <w:r>
        <w:rPr>
          <w:sz w:val="24"/>
          <w:szCs w:val="24"/>
        </w:rPr>
        <w:t>апреля</w:t>
      </w:r>
      <w:r w:rsidRPr="00A941F6">
        <w:rPr>
          <w:sz w:val="24"/>
          <w:szCs w:val="24"/>
        </w:rPr>
        <w:t xml:space="preserve"> </w:t>
      </w:r>
      <w:r w:rsidRPr="008F109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8F1091">
        <w:rPr>
          <w:sz w:val="24"/>
          <w:szCs w:val="24"/>
        </w:rPr>
        <w:t xml:space="preserve"> г.</w:t>
      </w:r>
      <w:r w:rsidRPr="00A941F6">
        <w:rPr>
          <w:sz w:val="24"/>
          <w:szCs w:val="24"/>
        </w:rPr>
        <w:t>; к работникам муниципальных бюджетных и автономных учреждений</w:t>
      </w:r>
      <w:r>
        <w:rPr>
          <w:sz w:val="24"/>
          <w:szCs w:val="24"/>
        </w:rPr>
        <w:t xml:space="preserve"> </w:t>
      </w:r>
      <w:r w:rsidRPr="00A941F6">
        <w:rPr>
          <w:sz w:val="24"/>
          <w:szCs w:val="24"/>
        </w:rPr>
        <w:t>указанные размеры должностных окладов применяются</w:t>
      </w:r>
      <w:r>
        <w:rPr>
          <w:sz w:val="24"/>
          <w:szCs w:val="24"/>
        </w:rPr>
        <w:t xml:space="preserve"> с </w:t>
      </w:r>
      <w:r w:rsidRPr="00A941F6">
        <w:rPr>
          <w:sz w:val="24"/>
          <w:szCs w:val="24"/>
        </w:rPr>
        <w:t>01 января 202</w:t>
      </w:r>
      <w:r>
        <w:rPr>
          <w:sz w:val="24"/>
          <w:szCs w:val="24"/>
        </w:rPr>
        <w:t>6</w:t>
      </w:r>
      <w:r w:rsidRPr="00A941F6">
        <w:rPr>
          <w:sz w:val="24"/>
          <w:szCs w:val="24"/>
        </w:rPr>
        <w:t xml:space="preserve"> г.)</w:t>
      </w:r>
      <w:r>
        <w:rPr>
          <w:sz w:val="24"/>
          <w:szCs w:val="24"/>
        </w:rPr>
        <w:t>»</w:t>
      </w:r>
      <w:r>
        <w:rPr>
          <w:sz w:val="28"/>
          <w:szCs w:val="28"/>
        </w:rPr>
        <w:t>;</w:t>
      </w:r>
    </w:p>
    <w:p w:rsidR="00284DA4" w:rsidRDefault="00284DA4" w:rsidP="00B212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Отменить постановление администрации города Перми от 17 октября </w:t>
      </w:r>
      <w:r>
        <w:rPr>
          <w:sz w:val="28"/>
          <w:szCs w:val="28"/>
        </w:rPr>
        <w:br/>
        <w:t>2024 г. № 921 «</w:t>
      </w:r>
      <w:r w:rsidRPr="00284DA4">
        <w:rPr>
          <w:sz w:val="28"/>
          <w:szCs w:val="28"/>
        </w:rPr>
        <w:t xml:space="preserve">О внесении изменений в Положение об оплате труда работников муниципальных учреждений, подведомственных департаменту образования администрации города Перми, утвержденное постановлением администрации города Перми от 20.10.2009 </w:t>
      </w:r>
      <w:r>
        <w:rPr>
          <w:sz w:val="28"/>
          <w:szCs w:val="28"/>
        </w:rPr>
        <w:t>№</w:t>
      </w:r>
      <w:r w:rsidRPr="00284DA4">
        <w:rPr>
          <w:sz w:val="28"/>
          <w:szCs w:val="28"/>
        </w:rPr>
        <w:t xml:space="preserve"> 705</w:t>
      </w:r>
      <w:r>
        <w:rPr>
          <w:sz w:val="28"/>
          <w:szCs w:val="28"/>
        </w:rPr>
        <w:t>»</w:t>
      </w:r>
      <w:r w:rsidR="001D4541">
        <w:rPr>
          <w:sz w:val="28"/>
          <w:szCs w:val="28"/>
        </w:rPr>
        <w:t>.</w:t>
      </w:r>
    </w:p>
    <w:p w:rsidR="00A27376" w:rsidRDefault="00284DA4" w:rsidP="006F10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7376">
        <w:rPr>
          <w:sz w:val="28"/>
          <w:szCs w:val="28"/>
        </w:rPr>
        <w:t>. </w:t>
      </w:r>
      <w:r w:rsidR="00A27376" w:rsidRPr="009C5AEE">
        <w:rPr>
          <w:sz w:val="28"/>
          <w:szCs w:val="28"/>
        </w:rPr>
        <w:t xml:space="preserve">Настоящее постановление вступает в силу </w:t>
      </w:r>
      <w:r w:rsidR="00A27376">
        <w:rPr>
          <w:sz w:val="28"/>
          <w:szCs w:val="28"/>
        </w:rPr>
        <w:t xml:space="preserve">01 апреля 2025 г., но не ранее дня </w:t>
      </w:r>
      <w:r w:rsidR="00A27376" w:rsidRPr="00431B92">
        <w:rPr>
          <w:sz w:val="28"/>
          <w:szCs w:val="28"/>
        </w:rPr>
        <w:t xml:space="preserve">официального обнародования посредством официального опубликования </w:t>
      </w:r>
      <w:r w:rsidR="00A27376">
        <w:rPr>
          <w:sz w:val="28"/>
          <w:szCs w:val="28"/>
        </w:rPr>
        <w:br/>
      </w:r>
      <w:r w:rsidR="00A27376" w:rsidRPr="00431B9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7376" w:rsidRPr="00510711" w:rsidRDefault="00284DA4" w:rsidP="00A27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7376" w:rsidRPr="00510711">
        <w:rPr>
          <w:sz w:val="28"/>
          <w:szCs w:val="28"/>
        </w:rPr>
        <w:t>.</w:t>
      </w:r>
      <w:r w:rsidR="00A27376">
        <w:rPr>
          <w:sz w:val="28"/>
          <w:szCs w:val="28"/>
        </w:rPr>
        <w:t> </w:t>
      </w:r>
      <w:r w:rsidR="00A27376" w:rsidRPr="00431B92">
        <w:rPr>
          <w:sz w:val="28"/>
          <w:szCs w:val="28"/>
        </w:rPr>
        <w:t>Управлению по общим вопросам администрации города Перми обеспечить обнародование настоящего постановления посредством официального опубликования в 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7376" w:rsidRPr="00510711" w:rsidRDefault="00284DA4" w:rsidP="00A27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7376" w:rsidRPr="00510711">
        <w:rPr>
          <w:sz w:val="28"/>
          <w:szCs w:val="28"/>
        </w:rPr>
        <w:t>.</w:t>
      </w:r>
      <w:r w:rsidR="00A27376">
        <w:rPr>
          <w:sz w:val="28"/>
          <w:szCs w:val="28"/>
        </w:rPr>
        <w:t> </w:t>
      </w:r>
      <w:r w:rsidR="00A27376" w:rsidRPr="00431B92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A27376" w:rsidRPr="00510711" w:rsidRDefault="00284DA4" w:rsidP="00A273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7376" w:rsidRPr="00510711">
        <w:rPr>
          <w:sz w:val="28"/>
          <w:szCs w:val="28"/>
        </w:rPr>
        <w:t>.</w:t>
      </w:r>
      <w:r w:rsidR="00A27376">
        <w:rPr>
          <w:sz w:val="28"/>
          <w:szCs w:val="28"/>
        </w:rPr>
        <w:t> </w:t>
      </w:r>
      <w:r w:rsidR="00A27376" w:rsidRPr="00431B92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A27376" w:rsidRPr="00431B92"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:rsidR="000502EF" w:rsidRDefault="000502EF" w:rsidP="00A27376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502EF" w:rsidRDefault="000502EF" w:rsidP="00A27376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A91F6B" w:rsidRPr="004C27A1" w:rsidRDefault="00A27376" w:rsidP="00A27376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165FCC">
        <w:rPr>
          <w:sz w:val="28"/>
          <w:szCs w:val="28"/>
        </w:rPr>
        <w:t>Глав</w:t>
      </w:r>
      <w:r>
        <w:rPr>
          <w:sz w:val="28"/>
          <w:szCs w:val="28"/>
        </w:rPr>
        <w:t>а </w:t>
      </w:r>
      <w:r w:rsidRPr="00165FCC">
        <w:rPr>
          <w:sz w:val="28"/>
          <w:szCs w:val="28"/>
        </w:rPr>
        <w:t>города</w:t>
      </w:r>
      <w:r>
        <w:rPr>
          <w:sz w:val="28"/>
          <w:szCs w:val="28"/>
        </w:rPr>
        <w:t> </w:t>
      </w:r>
      <w:r w:rsidRPr="00165FCC">
        <w:rPr>
          <w:sz w:val="28"/>
          <w:szCs w:val="28"/>
        </w:rPr>
        <w:t>Перми</w:t>
      </w:r>
      <w:r w:rsidR="000502EF">
        <w:rPr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Э.О. Соснин</w:t>
      </w:r>
    </w:p>
    <w:sectPr w:rsidR="00A91F6B" w:rsidRPr="004C27A1" w:rsidSect="001B381F">
      <w:headerReference w:type="default" r:id="rId11"/>
      <w:headerReference w:type="firs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A21" w:rsidRDefault="004A4A21">
      <w:r>
        <w:separator/>
      </w:r>
    </w:p>
  </w:endnote>
  <w:endnote w:type="continuationSeparator" w:id="0">
    <w:p w:rsidR="004A4A21" w:rsidRDefault="004A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A21" w:rsidRDefault="004A4A21">
      <w:r>
        <w:separator/>
      </w:r>
    </w:p>
  </w:footnote>
  <w:footnote w:type="continuationSeparator" w:id="0">
    <w:p w:rsidR="004A4A21" w:rsidRDefault="004A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955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A4A21" w:rsidRPr="001B381F" w:rsidRDefault="004A4A21" w:rsidP="001B381F">
        <w:pPr>
          <w:pStyle w:val="aa"/>
          <w:jc w:val="center"/>
          <w:rPr>
            <w:sz w:val="28"/>
            <w:szCs w:val="28"/>
          </w:rPr>
        </w:pPr>
        <w:r w:rsidRPr="001B381F">
          <w:rPr>
            <w:sz w:val="28"/>
            <w:szCs w:val="28"/>
          </w:rPr>
          <w:fldChar w:fldCharType="begin"/>
        </w:r>
        <w:r w:rsidRPr="001B381F">
          <w:rPr>
            <w:sz w:val="28"/>
            <w:szCs w:val="28"/>
          </w:rPr>
          <w:instrText>PAGE   \* MERGEFORMAT</w:instrText>
        </w:r>
        <w:r w:rsidRPr="001B381F">
          <w:rPr>
            <w:sz w:val="28"/>
            <w:szCs w:val="28"/>
          </w:rPr>
          <w:fldChar w:fldCharType="separate"/>
        </w:r>
        <w:r w:rsidR="000502EF">
          <w:rPr>
            <w:noProof/>
            <w:sz w:val="28"/>
            <w:szCs w:val="28"/>
          </w:rPr>
          <w:t>4</w:t>
        </w:r>
        <w:r w:rsidRPr="001B381F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21" w:rsidRDefault="004A4A2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02EF">
      <w:rPr>
        <w:noProof/>
      </w:rPr>
      <w:t>1</w:t>
    </w:r>
    <w:r>
      <w:rPr>
        <w:noProof/>
      </w:rPr>
      <w:fldChar w:fldCharType="end"/>
    </w:r>
  </w:p>
  <w:p w:rsidR="004A4A21" w:rsidRDefault="004A4A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6E9A"/>
    <w:multiLevelType w:val="hybridMultilevel"/>
    <w:tmpl w:val="44F4B050"/>
    <w:lvl w:ilvl="0" w:tplc="FC3AC2D0">
      <w:start w:val="3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E155A1"/>
    <w:multiLevelType w:val="hybridMultilevel"/>
    <w:tmpl w:val="26109296"/>
    <w:lvl w:ilvl="0" w:tplc="EE502FA4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8681E"/>
    <w:multiLevelType w:val="multilevel"/>
    <w:tmpl w:val="69D8F2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4C6"/>
    <w:rsid w:val="0000233C"/>
    <w:rsid w:val="00002B06"/>
    <w:rsid w:val="00007787"/>
    <w:rsid w:val="00011530"/>
    <w:rsid w:val="00011C83"/>
    <w:rsid w:val="00013335"/>
    <w:rsid w:val="00015881"/>
    <w:rsid w:val="00016026"/>
    <w:rsid w:val="000211BD"/>
    <w:rsid w:val="0002253A"/>
    <w:rsid w:val="000258A1"/>
    <w:rsid w:val="0002727C"/>
    <w:rsid w:val="00030D2E"/>
    <w:rsid w:val="00031237"/>
    <w:rsid w:val="000329F7"/>
    <w:rsid w:val="00034CBE"/>
    <w:rsid w:val="000366AF"/>
    <w:rsid w:val="00036A1D"/>
    <w:rsid w:val="00040600"/>
    <w:rsid w:val="00044EAB"/>
    <w:rsid w:val="000454A8"/>
    <w:rsid w:val="000458E1"/>
    <w:rsid w:val="00045B54"/>
    <w:rsid w:val="000502EF"/>
    <w:rsid w:val="00053213"/>
    <w:rsid w:val="00055E59"/>
    <w:rsid w:val="00056DE2"/>
    <w:rsid w:val="000601EB"/>
    <w:rsid w:val="00060702"/>
    <w:rsid w:val="00061232"/>
    <w:rsid w:val="00061A3F"/>
    <w:rsid w:val="00063F20"/>
    <w:rsid w:val="0006400C"/>
    <w:rsid w:val="00066521"/>
    <w:rsid w:val="00067277"/>
    <w:rsid w:val="00071E44"/>
    <w:rsid w:val="00074B63"/>
    <w:rsid w:val="0008166C"/>
    <w:rsid w:val="000818EF"/>
    <w:rsid w:val="00082727"/>
    <w:rsid w:val="00082BBB"/>
    <w:rsid w:val="0008401E"/>
    <w:rsid w:val="00084B02"/>
    <w:rsid w:val="000924B2"/>
    <w:rsid w:val="0009420D"/>
    <w:rsid w:val="000A10E8"/>
    <w:rsid w:val="000A42D8"/>
    <w:rsid w:val="000A4DB3"/>
    <w:rsid w:val="000B00EF"/>
    <w:rsid w:val="000B0C94"/>
    <w:rsid w:val="000B496C"/>
    <w:rsid w:val="000B7BC6"/>
    <w:rsid w:val="000C01B7"/>
    <w:rsid w:val="000C3CD3"/>
    <w:rsid w:val="000C7FA1"/>
    <w:rsid w:val="000D42C6"/>
    <w:rsid w:val="000E3183"/>
    <w:rsid w:val="000E652A"/>
    <w:rsid w:val="000E75C4"/>
    <w:rsid w:val="000E7C5C"/>
    <w:rsid w:val="000F1645"/>
    <w:rsid w:val="000F4419"/>
    <w:rsid w:val="0010187B"/>
    <w:rsid w:val="00105413"/>
    <w:rsid w:val="001072E8"/>
    <w:rsid w:val="001128E8"/>
    <w:rsid w:val="001134E5"/>
    <w:rsid w:val="00113DBB"/>
    <w:rsid w:val="0011415B"/>
    <w:rsid w:val="00114293"/>
    <w:rsid w:val="0012264E"/>
    <w:rsid w:val="0012373D"/>
    <w:rsid w:val="001242F7"/>
    <w:rsid w:val="001272F4"/>
    <w:rsid w:val="00130AF2"/>
    <w:rsid w:val="00134886"/>
    <w:rsid w:val="00136561"/>
    <w:rsid w:val="0014036A"/>
    <w:rsid w:val="001408EF"/>
    <w:rsid w:val="00140B5B"/>
    <w:rsid w:val="00145B9D"/>
    <w:rsid w:val="00146A11"/>
    <w:rsid w:val="001470D3"/>
    <w:rsid w:val="001528AB"/>
    <w:rsid w:val="00154D3B"/>
    <w:rsid w:val="00156411"/>
    <w:rsid w:val="00157661"/>
    <w:rsid w:val="001602DD"/>
    <w:rsid w:val="00160A27"/>
    <w:rsid w:val="00160D8B"/>
    <w:rsid w:val="00163C06"/>
    <w:rsid w:val="00165FE3"/>
    <w:rsid w:val="00167248"/>
    <w:rsid w:val="001675F4"/>
    <w:rsid w:val="00170BCA"/>
    <w:rsid w:val="00174D5C"/>
    <w:rsid w:val="001773C2"/>
    <w:rsid w:val="00180F7B"/>
    <w:rsid w:val="0018390B"/>
    <w:rsid w:val="00184081"/>
    <w:rsid w:val="00186A0C"/>
    <w:rsid w:val="001911A7"/>
    <w:rsid w:val="00195638"/>
    <w:rsid w:val="001A0396"/>
    <w:rsid w:val="001A19BC"/>
    <w:rsid w:val="001A2B64"/>
    <w:rsid w:val="001A33A1"/>
    <w:rsid w:val="001A4424"/>
    <w:rsid w:val="001A62D3"/>
    <w:rsid w:val="001B0037"/>
    <w:rsid w:val="001B084C"/>
    <w:rsid w:val="001B1234"/>
    <w:rsid w:val="001B381F"/>
    <w:rsid w:val="001B4991"/>
    <w:rsid w:val="001B6136"/>
    <w:rsid w:val="001B6378"/>
    <w:rsid w:val="001C0B17"/>
    <w:rsid w:val="001C1F7E"/>
    <w:rsid w:val="001C2A8F"/>
    <w:rsid w:val="001C34F0"/>
    <w:rsid w:val="001C38B6"/>
    <w:rsid w:val="001C4EF5"/>
    <w:rsid w:val="001C6484"/>
    <w:rsid w:val="001D4541"/>
    <w:rsid w:val="001D552B"/>
    <w:rsid w:val="001D650A"/>
    <w:rsid w:val="001E6570"/>
    <w:rsid w:val="001F0436"/>
    <w:rsid w:val="001F75FE"/>
    <w:rsid w:val="002043A0"/>
    <w:rsid w:val="002044BE"/>
    <w:rsid w:val="00205257"/>
    <w:rsid w:val="00205ED2"/>
    <w:rsid w:val="0021130D"/>
    <w:rsid w:val="002118B9"/>
    <w:rsid w:val="00212D00"/>
    <w:rsid w:val="002132DE"/>
    <w:rsid w:val="00215B3E"/>
    <w:rsid w:val="002173C0"/>
    <w:rsid w:val="002174A9"/>
    <w:rsid w:val="00220DAE"/>
    <w:rsid w:val="00222657"/>
    <w:rsid w:val="002235A3"/>
    <w:rsid w:val="0023291D"/>
    <w:rsid w:val="00233623"/>
    <w:rsid w:val="002337AF"/>
    <w:rsid w:val="00235C89"/>
    <w:rsid w:val="00236128"/>
    <w:rsid w:val="00236FDC"/>
    <w:rsid w:val="002379E8"/>
    <w:rsid w:val="002412BF"/>
    <w:rsid w:val="00243E9F"/>
    <w:rsid w:val="002454AB"/>
    <w:rsid w:val="00246BBC"/>
    <w:rsid w:val="00252039"/>
    <w:rsid w:val="0025410E"/>
    <w:rsid w:val="00256217"/>
    <w:rsid w:val="0025698F"/>
    <w:rsid w:val="00256DCB"/>
    <w:rsid w:val="0026464B"/>
    <w:rsid w:val="00264A07"/>
    <w:rsid w:val="00265FBA"/>
    <w:rsid w:val="00267160"/>
    <w:rsid w:val="00267254"/>
    <w:rsid w:val="00270459"/>
    <w:rsid w:val="00271143"/>
    <w:rsid w:val="00272E18"/>
    <w:rsid w:val="0027347D"/>
    <w:rsid w:val="00273AC1"/>
    <w:rsid w:val="00273F91"/>
    <w:rsid w:val="00275088"/>
    <w:rsid w:val="00276BB0"/>
    <w:rsid w:val="00277231"/>
    <w:rsid w:val="002814BF"/>
    <w:rsid w:val="00283D92"/>
    <w:rsid w:val="0028496D"/>
    <w:rsid w:val="00284DA4"/>
    <w:rsid w:val="00284E3D"/>
    <w:rsid w:val="00285967"/>
    <w:rsid w:val="00286090"/>
    <w:rsid w:val="00286207"/>
    <w:rsid w:val="00286364"/>
    <w:rsid w:val="0028697D"/>
    <w:rsid w:val="00287BED"/>
    <w:rsid w:val="002919F8"/>
    <w:rsid w:val="00293B9B"/>
    <w:rsid w:val="002A1B39"/>
    <w:rsid w:val="002A2A6C"/>
    <w:rsid w:val="002A373E"/>
    <w:rsid w:val="002B1E7A"/>
    <w:rsid w:val="002C007F"/>
    <w:rsid w:val="002C2408"/>
    <w:rsid w:val="002C5F5E"/>
    <w:rsid w:val="002C6299"/>
    <w:rsid w:val="002C795F"/>
    <w:rsid w:val="002D0BDF"/>
    <w:rsid w:val="002D233C"/>
    <w:rsid w:val="002E06B6"/>
    <w:rsid w:val="002E167F"/>
    <w:rsid w:val="002E2444"/>
    <w:rsid w:val="002E3C79"/>
    <w:rsid w:val="002E60D6"/>
    <w:rsid w:val="002F06D4"/>
    <w:rsid w:val="002F0C0C"/>
    <w:rsid w:val="002F2B47"/>
    <w:rsid w:val="002F48A1"/>
    <w:rsid w:val="00300183"/>
    <w:rsid w:val="00301647"/>
    <w:rsid w:val="003047FC"/>
    <w:rsid w:val="003076E3"/>
    <w:rsid w:val="0031066C"/>
    <w:rsid w:val="00311B9D"/>
    <w:rsid w:val="00311DEC"/>
    <w:rsid w:val="00313766"/>
    <w:rsid w:val="00315363"/>
    <w:rsid w:val="00321755"/>
    <w:rsid w:val="00323F48"/>
    <w:rsid w:val="003245B9"/>
    <w:rsid w:val="00326D9D"/>
    <w:rsid w:val="00327F53"/>
    <w:rsid w:val="003300DB"/>
    <w:rsid w:val="00330B3D"/>
    <w:rsid w:val="00330C29"/>
    <w:rsid w:val="0033145F"/>
    <w:rsid w:val="00333D31"/>
    <w:rsid w:val="0033514F"/>
    <w:rsid w:val="00336991"/>
    <w:rsid w:val="00337CF9"/>
    <w:rsid w:val="00337D61"/>
    <w:rsid w:val="00352F5C"/>
    <w:rsid w:val="0035607A"/>
    <w:rsid w:val="00356C31"/>
    <w:rsid w:val="003602DB"/>
    <w:rsid w:val="00360572"/>
    <w:rsid w:val="003607E1"/>
    <w:rsid w:val="00363711"/>
    <w:rsid w:val="00373616"/>
    <w:rsid w:val="00381FC2"/>
    <w:rsid w:val="00382554"/>
    <w:rsid w:val="00383581"/>
    <w:rsid w:val="00383940"/>
    <w:rsid w:val="0038457E"/>
    <w:rsid w:val="003866B1"/>
    <w:rsid w:val="003971D1"/>
    <w:rsid w:val="003A033C"/>
    <w:rsid w:val="003A03A0"/>
    <w:rsid w:val="003A0FFF"/>
    <w:rsid w:val="003A3CDB"/>
    <w:rsid w:val="003A67CD"/>
    <w:rsid w:val="003A69C1"/>
    <w:rsid w:val="003B00C9"/>
    <w:rsid w:val="003B1FA8"/>
    <w:rsid w:val="003B3F8E"/>
    <w:rsid w:val="003B4CE3"/>
    <w:rsid w:val="003B6150"/>
    <w:rsid w:val="003B7DDC"/>
    <w:rsid w:val="003C1049"/>
    <w:rsid w:val="003C1A96"/>
    <w:rsid w:val="003C2013"/>
    <w:rsid w:val="003C2370"/>
    <w:rsid w:val="003C2389"/>
    <w:rsid w:val="003C4368"/>
    <w:rsid w:val="003C47B0"/>
    <w:rsid w:val="003C7949"/>
    <w:rsid w:val="003D1746"/>
    <w:rsid w:val="003D2AE1"/>
    <w:rsid w:val="003D369A"/>
    <w:rsid w:val="003E4B12"/>
    <w:rsid w:val="003F0332"/>
    <w:rsid w:val="003F62F7"/>
    <w:rsid w:val="003F69C5"/>
    <w:rsid w:val="003F7E8E"/>
    <w:rsid w:val="004005E5"/>
    <w:rsid w:val="00400B7E"/>
    <w:rsid w:val="00400CB0"/>
    <w:rsid w:val="00401E39"/>
    <w:rsid w:val="00403111"/>
    <w:rsid w:val="004056B7"/>
    <w:rsid w:val="00407423"/>
    <w:rsid w:val="00407649"/>
    <w:rsid w:val="004109FC"/>
    <w:rsid w:val="00412EE1"/>
    <w:rsid w:val="00415168"/>
    <w:rsid w:val="004152CD"/>
    <w:rsid w:val="004158FA"/>
    <w:rsid w:val="00416CA7"/>
    <w:rsid w:val="004172C7"/>
    <w:rsid w:val="0042106D"/>
    <w:rsid w:val="00421A6B"/>
    <w:rsid w:val="00422E05"/>
    <w:rsid w:val="00426EF0"/>
    <w:rsid w:val="004273C7"/>
    <w:rsid w:val="0043020D"/>
    <w:rsid w:val="00431900"/>
    <w:rsid w:val="00432DCB"/>
    <w:rsid w:val="00432EE2"/>
    <w:rsid w:val="0044100F"/>
    <w:rsid w:val="00442593"/>
    <w:rsid w:val="00443AEA"/>
    <w:rsid w:val="00450E81"/>
    <w:rsid w:val="00453784"/>
    <w:rsid w:val="00456506"/>
    <w:rsid w:val="00460292"/>
    <w:rsid w:val="004613CB"/>
    <w:rsid w:val="0046288B"/>
    <w:rsid w:val="00462993"/>
    <w:rsid w:val="00464B35"/>
    <w:rsid w:val="004665DC"/>
    <w:rsid w:val="00467C8E"/>
    <w:rsid w:val="00472AF4"/>
    <w:rsid w:val="00472DD2"/>
    <w:rsid w:val="00474508"/>
    <w:rsid w:val="00475754"/>
    <w:rsid w:val="00475D52"/>
    <w:rsid w:val="0048236D"/>
    <w:rsid w:val="00483E30"/>
    <w:rsid w:val="00484901"/>
    <w:rsid w:val="00484971"/>
    <w:rsid w:val="00484F3A"/>
    <w:rsid w:val="004853E9"/>
    <w:rsid w:val="00486E4A"/>
    <w:rsid w:val="00491535"/>
    <w:rsid w:val="00495A2A"/>
    <w:rsid w:val="0049667B"/>
    <w:rsid w:val="00496CF1"/>
    <w:rsid w:val="004971C1"/>
    <w:rsid w:val="00497B81"/>
    <w:rsid w:val="004A2BC3"/>
    <w:rsid w:val="004A3A14"/>
    <w:rsid w:val="004A4543"/>
    <w:rsid w:val="004A4A21"/>
    <w:rsid w:val="004A4DBE"/>
    <w:rsid w:val="004A6551"/>
    <w:rsid w:val="004A7A84"/>
    <w:rsid w:val="004B3147"/>
    <w:rsid w:val="004B33E5"/>
    <w:rsid w:val="004B4B3C"/>
    <w:rsid w:val="004B624B"/>
    <w:rsid w:val="004B6848"/>
    <w:rsid w:val="004C27A1"/>
    <w:rsid w:val="004C5F0D"/>
    <w:rsid w:val="004D008A"/>
    <w:rsid w:val="004D037D"/>
    <w:rsid w:val="004D13F3"/>
    <w:rsid w:val="004D1A41"/>
    <w:rsid w:val="004D3C23"/>
    <w:rsid w:val="004D5130"/>
    <w:rsid w:val="004D6634"/>
    <w:rsid w:val="004D7B70"/>
    <w:rsid w:val="004E011C"/>
    <w:rsid w:val="004E1D96"/>
    <w:rsid w:val="004F097E"/>
    <w:rsid w:val="004F3034"/>
    <w:rsid w:val="004F455C"/>
    <w:rsid w:val="004F6EF5"/>
    <w:rsid w:val="0050376C"/>
    <w:rsid w:val="005047CE"/>
    <w:rsid w:val="005112B9"/>
    <w:rsid w:val="0051216D"/>
    <w:rsid w:val="005128B9"/>
    <w:rsid w:val="00513C55"/>
    <w:rsid w:val="005201EE"/>
    <w:rsid w:val="0052497B"/>
    <w:rsid w:val="00524C1F"/>
    <w:rsid w:val="0052617F"/>
    <w:rsid w:val="00526380"/>
    <w:rsid w:val="005337DF"/>
    <w:rsid w:val="00533D0A"/>
    <w:rsid w:val="00534C5A"/>
    <w:rsid w:val="00540641"/>
    <w:rsid w:val="00540735"/>
    <w:rsid w:val="005436D2"/>
    <w:rsid w:val="005456AD"/>
    <w:rsid w:val="00547A77"/>
    <w:rsid w:val="00554C55"/>
    <w:rsid w:val="0055580C"/>
    <w:rsid w:val="005560E4"/>
    <w:rsid w:val="00556530"/>
    <w:rsid w:val="00556AF9"/>
    <w:rsid w:val="00556B44"/>
    <w:rsid w:val="00557612"/>
    <w:rsid w:val="00561294"/>
    <w:rsid w:val="00561DCD"/>
    <w:rsid w:val="005622C5"/>
    <w:rsid w:val="00566DEA"/>
    <w:rsid w:val="005714CD"/>
    <w:rsid w:val="00571FF8"/>
    <w:rsid w:val="00572D30"/>
    <w:rsid w:val="00586F52"/>
    <w:rsid w:val="00594221"/>
    <w:rsid w:val="005942C3"/>
    <w:rsid w:val="005949AE"/>
    <w:rsid w:val="00595DE0"/>
    <w:rsid w:val="00596E0F"/>
    <w:rsid w:val="00596FBA"/>
    <w:rsid w:val="005A0706"/>
    <w:rsid w:val="005A09A2"/>
    <w:rsid w:val="005A3CA9"/>
    <w:rsid w:val="005A479E"/>
    <w:rsid w:val="005A4A05"/>
    <w:rsid w:val="005A6525"/>
    <w:rsid w:val="005B0836"/>
    <w:rsid w:val="005B4FD6"/>
    <w:rsid w:val="005B7A51"/>
    <w:rsid w:val="005C13AC"/>
    <w:rsid w:val="005C3C08"/>
    <w:rsid w:val="005C3F95"/>
    <w:rsid w:val="005C6858"/>
    <w:rsid w:val="005D04A0"/>
    <w:rsid w:val="005D09E9"/>
    <w:rsid w:val="005D19D8"/>
    <w:rsid w:val="005D4134"/>
    <w:rsid w:val="005D4931"/>
    <w:rsid w:val="005D563D"/>
    <w:rsid w:val="005E1B51"/>
    <w:rsid w:val="005E2EC0"/>
    <w:rsid w:val="005E4BA3"/>
    <w:rsid w:val="005E62F0"/>
    <w:rsid w:val="005E6AC7"/>
    <w:rsid w:val="005E6CF9"/>
    <w:rsid w:val="005F087E"/>
    <w:rsid w:val="005F0ED7"/>
    <w:rsid w:val="005F4457"/>
    <w:rsid w:val="005F4915"/>
    <w:rsid w:val="005F769C"/>
    <w:rsid w:val="005F7C23"/>
    <w:rsid w:val="005F7F5A"/>
    <w:rsid w:val="0060256F"/>
    <w:rsid w:val="0060460E"/>
    <w:rsid w:val="0061089E"/>
    <w:rsid w:val="0061140F"/>
    <w:rsid w:val="006117EA"/>
    <w:rsid w:val="00612A85"/>
    <w:rsid w:val="00622700"/>
    <w:rsid w:val="00622808"/>
    <w:rsid w:val="00626C7D"/>
    <w:rsid w:val="00627725"/>
    <w:rsid w:val="00631464"/>
    <w:rsid w:val="0063286E"/>
    <w:rsid w:val="00633B7C"/>
    <w:rsid w:val="006351F8"/>
    <w:rsid w:val="0063569C"/>
    <w:rsid w:val="00635CC6"/>
    <w:rsid w:val="00637B3F"/>
    <w:rsid w:val="006401DB"/>
    <w:rsid w:val="0064570C"/>
    <w:rsid w:val="00645F9F"/>
    <w:rsid w:val="00647C40"/>
    <w:rsid w:val="00647DDA"/>
    <w:rsid w:val="00650EFA"/>
    <w:rsid w:val="00651081"/>
    <w:rsid w:val="00654166"/>
    <w:rsid w:val="00654A22"/>
    <w:rsid w:val="00654F58"/>
    <w:rsid w:val="00655DF6"/>
    <w:rsid w:val="0065674C"/>
    <w:rsid w:val="00660691"/>
    <w:rsid w:val="006612B6"/>
    <w:rsid w:val="00663189"/>
    <w:rsid w:val="0066333F"/>
    <w:rsid w:val="00663E4E"/>
    <w:rsid w:val="00664E07"/>
    <w:rsid w:val="00664F8A"/>
    <w:rsid w:val="00667F70"/>
    <w:rsid w:val="00667FA9"/>
    <w:rsid w:val="0067048B"/>
    <w:rsid w:val="006705BE"/>
    <w:rsid w:val="00670A46"/>
    <w:rsid w:val="006733B7"/>
    <w:rsid w:val="00674ACA"/>
    <w:rsid w:val="00681C3F"/>
    <w:rsid w:val="00683A00"/>
    <w:rsid w:val="00686255"/>
    <w:rsid w:val="00691F65"/>
    <w:rsid w:val="00696C75"/>
    <w:rsid w:val="006A0DA6"/>
    <w:rsid w:val="006A2F41"/>
    <w:rsid w:val="006A614C"/>
    <w:rsid w:val="006A7392"/>
    <w:rsid w:val="006B4FF9"/>
    <w:rsid w:val="006B603A"/>
    <w:rsid w:val="006C1952"/>
    <w:rsid w:val="006C26EB"/>
    <w:rsid w:val="006C3419"/>
    <w:rsid w:val="006C4E13"/>
    <w:rsid w:val="006C5C94"/>
    <w:rsid w:val="006C6693"/>
    <w:rsid w:val="006C6D2E"/>
    <w:rsid w:val="006D03F6"/>
    <w:rsid w:val="006D061A"/>
    <w:rsid w:val="006D2098"/>
    <w:rsid w:val="006D676B"/>
    <w:rsid w:val="006E05B7"/>
    <w:rsid w:val="006E1C8A"/>
    <w:rsid w:val="006E34ED"/>
    <w:rsid w:val="006E45DC"/>
    <w:rsid w:val="006F0F72"/>
    <w:rsid w:val="006F10F8"/>
    <w:rsid w:val="006F2792"/>
    <w:rsid w:val="006F4CF5"/>
    <w:rsid w:val="006F4EDB"/>
    <w:rsid w:val="006F7282"/>
    <w:rsid w:val="006F7313"/>
    <w:rsid w:val="00704BC3"/>
    <w:rsid w:val="00711246"/>
    <w:rsid w:val="00711D0E"/>
    <w:rsid w:val="00715EFD"/>
    <w:rsid w:val="00721AFB"/>
    <w:rsid w:val="00721D9F"/>
    <w:rsid w:val="0072302A"/>
    <w:rsid w:val="0072788B"/>
    <w:rsid w:val="00731206"/>
    <w:rsid w:val="007316B2"/>
    <w:rsid w:val="00732FE0"/>
    <w:rsid w:val="00741CCA"/>
    <w:rsid w:val="00743A12"/>
    <w:rsid w:val="007452E4"/>
    <w:rsid w:val="007511B4"/>
    <w:rsid w:val="007516CE"/>
    <w:rsid w:val="0075207A"/>
    <w:rsid w:val="00757D57"/>
    <w:rsid w:val="007660E1"/>
    <w:rsid w:val="007674E7"/>
    <w:rsid w:val="00770653"/>
    <w:rsid w:val="00770C08"/>
    <w:rsid w:val="00773606"/>
    <w:rsid w:val="00774050"/>
    <w:rsid w:val="00774252"/>
    <w:rsid w:val="0077478D"/>
    <w:rsid w:val="00774C80"/>
    <w:rsid w:val="00777BF1"/>
    <w:rsid w:val="00780595"/>
    <w:rsid w:val="007805A5"/>
    <w:rsid w:val="007834C4"/>
    <w:rsid w:val="00783860"/>
    <w:rsid w:val="00783B38"/>
    <w:rsid w:val="00784E1B"/>
    <w:rsid w:val="007858E5"/>
    <w:rsid w:val="007860F8"/>
    <w:rsid w:val="00786798"/>
    <w:rsid w:val="007874EB"/>
    <w:rsid w:val="00787E04"/>
    <w:rsid w:val="00790F77"/>
    <w:rsid w:val="00793368"/>
    <w:rsid w:val="0079336A"/>
    <w:rsid w:val="007948F4"/>
    <w:rsid w:val="00796F24"/>
    <w:rsid w:val="007A29E4"/>
    <w:rsid w:val="007B15BF"/>
    <w:rsid w:val="007B36CE"/>
    <w:rsid w:val="007C290D"/>
    <w:rsid w:val="007C46E8"/>
    <w:rsid w:val="007C7B0C"/>
    <w:rsid w:val="007D06D7"/>
    <w:rsid w:val="007D10C2"/>
    <w:rsid w:val="007D17DA"/>
    <w:rsid w:val="007D4582"/>
    <w:rsid w:val="007D4D4D"/>
    <w:rsid w:val="007D63A0"/>
    <w:rsid w:val="007E191E"/>
    <w:rsid w:val="007E311F"/>
    <w:rsid w:val="007E352E"/>
    <w:rsid w:val="007E641D"/>
    <w:rsid w:val="007E665C"/>
    <w:rsid w:val="007E7BFC"/>
    <w:rsid w:val="007F14A5"/>
    <w:rsid w:val="007F2564"/>
    <w:rsid w:val="007F2CB1"/>
    <w:rsid w:val="007F3686"/>
    <w:rsid w:val="007F3CE2"/>
    <w:rsid w:val="007F7938"/>
    <w:rsid w:val="007F7DDF"/>
    <w:rsid w:val="00801D5D"/>
    <w:rsid w:val="00803362"/>
    <w:rsid w:val="00803B13"/>
    <w:rsid w:val="00805808"/>
    <w:rsid w:val="00806D80"/>
    <w:rsid w:val="008070BD"/>
    <w:rsid w:val="00810645"/>
    <w:rsid w:val="008115F0"/>
    <w:rsid w:val="008126B2"/>
    <w:rsid w:val="008131DA"/>
    <w:rsid w:val="00813EC9"/>
    <w:rsid w:val="00820284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774"/>
    <w:rsid w:val="00843100"/>
    <w:rsid w:val="008431E3"/>
    <w:rsid w:val="008434FA"/>
    <w:rsid w:val="008437CA"/>
    <w:rsid w:val="008443E7"/>
    <w:rsid w:val="00844AD0"/>
    <w:rsid w:val="00846CA3"/>
    <w:rsid w:val="00851BEF"/>
    <w:rsid w:val="0085300E"/>
    <w:rsid w:val="0085366E"/>
    <w:rsid w:val="008537FF"/>
    <w:rsid w:val="00853C94"/>
    <w:rsid w:val="00854475"/>
    <w:rsid w:val="00857DB0"/>
    <w:rsid w:val="008649C8"/>
    <w:rsid w:val="008664DA"/>
    <w:rsid w:val="00871024"/>
    <w:rsid w:val="00871456"/>
    <w:rsid w:val="008750FA"/>
    <w:rsid w:val="00875E5D"/>
    <w:rsid w:val="008760F9"/>
    <w:rsid w:val="00877AA3"/>
    <w:rsid w:val="00881FBD"/>
    <w:rsid w:val="008839E8"/>
    <w:rsid w:val="00886AF3"/>
    <w:rsid w:val="00886B8A"/>
    <w:rsid w:val="008918F5"/>
    <w:rsid w:val="008922CA"/>
    <w:rsid w:val="00892CDF"/>
    <w:rsid w:val="008958B9"/>
    <w:rsid w:val="008A6911"/>
    <w:rsid w:val="008B1F0D"/>
    <w:rsid w:val="008B55ED"/>
    <w:rsid w:val="008B6756"/>
    <w:rsid w:val="008B7AF1"/>
    <w:rsid w:val="008C076B"/>
    <w:rsid w:val="008D6CBB"/>
    <w:rsid w:val="008D79C6"/>
    <w:rsid w:val="008E00EF"/>
    <w:rsid w:val="008E10FD"/>
    <w:rsid w:val="008E2BD9"/>
    <w:rsid w:val="008E36E3"/>
    <w:rsid w:val="008E4871"/>
    <w:rsid w:val="008E4AAC"/>
    <w:rsid w:val="008E78D2"/>
    <w:rsid w:val="008E7C1B"/>
    <w:rsid w:val="008F03DB"/>
    <w:rsid w:val="008F1091"/>
    <w:rsid w:val="008F15B2"/>
    <w:rsid w:val="008F3C44"/>
    <w:rsid w:val="008F5F6C"/>
    <w:rsid w:val="008F655B"/>
    <w:rsid w:val="008F668A"/>
    <w:rsid w:val="0090028A"/>
    <w:rsid w:val="00900E37"/>
    <w:rsid w:val="00915545"/>
    <w:rsid w:val="009215AD"/>
    <w:rsid w:val="00922014"/>
    <w:rsid w:val="0092253E"/>
    <w:rsid w:val="00924D56"/>
    <w:rsid w:val="00924DC0"/>
    <w:rsid w:val="00925BF0"/>
    <w:rsid w:val="00935D4A"/>
    <w:rsid w:val="009426BE"/>
    <w:rsid w:val="00942ADF"/>
    <w:rsid w:val="00942F67"/>
    <w:rsid w:val="00943D32"/>
    <w:rsid w:val="00945C45"/>
    <w:rsid w:val="0094640B"/>
    <w:rsid w:val="0094707C"/>
    <w:rsid w:val="009525D7"/>
    <w:rsid w:val="00957F74"/>
    <w:rsid w:val="00961E6D"/>
    <w:rsid w:val="00963F62"/>
    <w:rsid w:val="009648EC"/>
    <w:rsid w:val="00965D4C"/>
    <w:rsid w:val="009710F7"/>
    <w:rsid w:val="00972B8E"/>
    <w:rsid w:val="00973561"/>
    <w:rsid w:val="00977ECA"/>
    <w:rsid w:val="0098715C"/>
    <w:rsid w:val="00991BBA"/>
    <w:rsid w:val="0099544D"/>
    <w:rsid w:val="009A08B4"/>
    <w:rsid w:val="009A1E48"/>
    <w:rsid w:val="009A7509"/>
    <w:rsid w:val="009B0FB8"/>
    <w:rsid w:val="009B3281"/>
    <w:rsid w:val="009B3A6D"/>
    <w:rsid w:val="009B47E7"/>
    <w:rsid w:val="009B5A5B"/>
    <w:rsid w:val="009C1FDB"/>
    <w:rsid w:val="009C3C6B"/>
    <w:rsid w:val="009C4306"/>
    <w:rsid w:val="009C4F9A"/>
    <w:rsid w:val="009C57B5"/>
    <w:rsid w:val="009C62E5"/>
    <w:rsid w:val="009C6CA1"/>
    <w:rsid w:val="009D21F6"/>
    <w:rsid w:val="009D60D9"/>
    <w:rsid w:val="009E0C6E"/>
    <w:rsid w:val="009E1CC5"/>
    <w:rsid w:val="009E3839"/>
    <w:rsid w:val="009E7370"/>
    <w:rsid w:val="009F303B"/>
    <w:rsid w:val="009F5674"/>
    <w:rsid w:val="009F6149"/>
    <w:rsid w:val="009F753E"/>
    <w:rsid w:val="00A00524"/>
    <w:rsid w:val="00A0143A"/>
    <w:rsid w:val="00A021EC"/>
    <w:rsid w:val="00A03ABF"/>
    <w:rsid w:val="00A047E1"/>
    <w:rsid w:val="00A12758"/>
    <w:rsid w:val="00A1458A"/>
    <w:rsid w:val="00A16C1E"/>
    <w:rsid w:val="00A20A31"/>
    <w:rsid w:val="00A23BC0"/>
    <w:rsid w:val="00A23CD3"/>
    <w:rsid w:val="00A27376"/>
    <w:rsid w:val="00A31707"/>
    <w:rsid w:val="00A32E6D"/>
    <w:rsid w:val="00A34140"/>
    <w:rsid w:val="00A352B4"/>
    <w:rsid w:val="00A35860"/>
    <w:rsid w:val="00A36C69"/>
    <w:rsid w:val="00A41C8D"/>
    <w:rsid w:val="00A42E61"/>
    <w:rsid w:val="00A43577"/>
    <w:rsid w:val="00A47483"/>
    <w:rsid w:val="00A5080F"/>
    <w:rsid w:val="00A50A90"/>
    <w:rsid w:val="00A56BEC"/>
    <w:rsid w:val="00A5738E"/>
    <w:rsid w:val="00A60869"/>
    <w:rsid w:val="00A62055"/>
    <w:rsid w:val="00A62251"/>
    <w:rsid w:val="00A62B10"/>
    <w:rsid w:val="00A62FDB"/>
    <w:rsid w:val="00A71013"/>
    <w:rsid w:val="00A73B55"/>
    <w:rsid w:val="00A73C7B"/>
    <w:rsid w:val="00A7717D"/>
    <w:rsid w:val="00A81472"/>
    <w:rsid w:val="00A83E47"/>
    <w:rsid w:val="00A86A37"/>
    <w:rsid w:val="00A86E28"/>
    <w:rsid w:val="00A902BC"/>
    <w:rsid w:val="00A9063C"/>
    <w:rsid w:val="00A90755"/>
    <w:rsid w:val="00A91941"/>
    <w:rsid w:val="00A91AC3"/>
    <w:rsid w:val="00A91F6B"/>
    <w:rsid w:val="00A93DF0"/>
    <w:rsid w:val="00A941F6"/>
    <w:rsid w:val="00A95242"/>
    <w:rsid w:val="00A95F31"/>
    <w:rsid w:val="00AA099A"/>
    <w:rsid w:val="00AA18A1"/>
    <w:rsid w:val="00AA3FC3"/>
    <w:rsid w:val="00AA63D7"/>
    <w:rsid w:val="00AB1262"/>
    <w:rsid w:val="00AB45A9"/>
    <w:rsid w:val="00AB71B6"/>
    <w:rsid w:val="00AC19AA"/>
    <w:rsid w:val="00AC1EE4"/>
    <w:rsid w:val="00AC2FB7"/>
    <w:rsid w:val="00AC30FA"/>
    <w:rsid w:val="00AC3383"/>
    <w:rsid w:val="00AC3414"/>
    <w:rsid w:val="00AC56BD"/>
    <w:rsid w:val="00AC7268"/>
    <w:rsid w:val="00AD0537"/>
    <w:rsid w:val="00AD3677"/>
    <w:rsid w:val="00AD4C92"/>
    <w:rsid w:val="00AD58FE"/>
    <w:rsid w:val="00AD5AFD"/>
    <w:rsid w:val="00AD5F46"/>
    <w:rsid w:val="00AE03CB"/>
    <w:rsid w:val="00AE15AD"/>
    <w:rsid w:val="00AE26FD"/>
    <w:rsid w:val="00AE3B5A"/>
    <w:rsid w:val="00AE406F"/>
    <w:rsid w:val="00AE7176"/>
    <w:rsid w:val="00AE74DE"/>
    <w:rsid w:val="00AE7D37"/>
    <w:rsid w:val="00AF0469"/>
    <w:rsid w:val="00AF205F"/>
    <w:rsid w:val="00AF27B0"/>
    <w:rsid w:val="00AF2E0B"/>
    <w:rsid w:val="00AF2FD9"/>
    <w:rsid w:val="00AF3209"/>
    <w:rsid w:val="00AF3753"/>
    <w:rsid w:val="00AF5015"/>
    <w:rsid w:val="00AF60A0"/>
    <w:rsid w:val="00AF64D7"/>
    <w:rsid w:val="00AF7C53"/>
    <w:rsid w:val="00B0214B"/>
    <w:rsid w:val="00B0377E"/>
    <w:rsid w:val="00B03B2E"/>
    <w:rsid w:val="00B062F7"/>
    <w:rsid w:val="00B11382"/>
    <w:rsid w:val="00B11CB9"/>
    <w:rsid w:val="00B11FFE"/>
    <w:rsid w:val="00B1225D"/>
    <w:rsid w:val="00B1624E"/>
    <w:rsid w:val="00B17A14"/>
    <w:rsid w:val="00B21294"/>
    <w:rsid w:val="00B218B0"/>
    <w:rsid w:val="00B22EC4"/>
    <w:rsid w:val="00B2429A"/>
    <w:rsid w:val="00B3084F"/>
    <w:rsid w:val="00B333A8"/>
    <w:rsid w:val="00B342CB"/>
    <w:rsid w:val="00B34ED0"/>
    <w:rsid w:val="00B34F77"/>
    <w:rsid w:val="00B40E29"/>
    <w:rsid w:val="00B42189"/>
    <w:rsid w:val="00B44385"/>
    <w:rsid w:val="00B46EB6"/>
    <w:rsid w:val="00B47CC9"/>
    <w:rsid w:val="00B505E7"/>
    <w:rsid w:val="00B50C81"/>
    <w:rsid w:val="00B511D8"/>
    <w:rsid w:val="00B513B7"/>
    <w:rsid w:val="00B514F9"/>
    <w:rsid w:val="00B53517"/>
    <w:rsid w:val="00B56193"/>
    <w:rsid w:val="00B5748E"/>
    <w:rsid w:val="00B616B0"/>
    <w:rsid w:val="00B62282"/>
    <w:rsid w:val="00B627B2"/>
    <w:rsid w:val="00B6607C"/>
    <w:rsid w:val="00B75810"/>
    <w:rsid w:val="00B7693E"/>
    <w:rsid w:val="00B76A76"/>
    <w:rsid w:val="00B77175"/>
    <w:rsid w:val="00B85BCA"/>
    <w:rsid w:val="00B8715F"/>
    <w:rsid w:val="00B877A5"/>
    <w:rsid w:val="00B957FF"/>
    <w:rsid w:val="00B96246"/>
    <w:rsid w:val="00B9714E"/>
    <w:rsid w:val="00BA088C"/>
    <w:rsid w:val="00BA12BC"/>
    <w:rsid w:val="00BA3A0B"/>
    <w:rsid w:val="00BB304C"/>
    <w:rsid w:val="00BB4D67"/>
    <w:rsid w:val="00BB552F"/>
    <w:rsid w:val="00BB6CF5"/>
    <w:rsid w:val="00BC11F6"/>
    <w:rsid w:val="00BC1A74"/>
    <w:rsid w:val="00BC657B"/>
    <w:rsid w:val="00BD520F"/>
    <w:rsid w:val="00BD7611"/>
    <w:rsid w:val="00BE1926"/>
    <w:rsid w:val="00BE4EA5"/>
    <w:rsid w:val="00BE77AD"/>
    <w:rsid w:val="00BE7931"/>
    <w:rsid w:val="00BE7DA8"/>
    <w:rsid w:val="00BE7FA4"/>
    <w:rsid w:val="00BF1591"/>
    <w:rsid w:val="00BF20EE"/>
    <w:rsid w:val="00BF3909"/>
    <w:rsid w:val="00BF40AE"/>
    <w:rsid w:val="00BF50BC"/>
    <w:rsid w:val="00BF7189"/>
    <w:rsid w:val="00BF72E2"/>
    <w:rsid w:val="00C02F03"/>
    <w:rsid w:val="00C040F7"/>
    <w:rsid w:val="00C050B2"/>
    <w:rsid w:val="00C050E6"/>
    <w:rsid w:val="00C077D3"/>
    <w:rsid w:val="00C078C8"/>
    <w:rsid w:val="00C078E6"/>
    <w:rsid w:val="00C0799E"/>
    <w:rsid w:val="00C13CCD"/>
    <w:rsid w:val="00C15781"/>
    <w:rsid w:val="00C173DF"/>
    <w:rsid w:val="00C22398"/>
    <w:rsid w:val="00C255D6"/>
    <w:rsid w:val="00C2602D"/>
    <w:rsid w:val="00C265F9"/>
    <w:rsid w:val="00C328EE"/>
    <w:rsid w:val="00C341CC"/>
    <w:rsid w:val="00C37676"/>
    <w:rsid w:val="00C4081E"/>
    <w:rsid w:val="00C41503"/>
    <w:rsid w:val="00C415AF"/>
    <w:rsid w:val="00C42985"/>
    <w:rsid w:val="00C438A0"/>
    <w:rsid w:val="00C468D4"/>
    <w:rsid w:val="00C520D6"/>
    <w:rsid w:val="00C52398"/>
    <w:rsid w:val="00C5430D"/>
    <w:rsid w:val="00C57F2C"/>
    <w:rsid w:val="00C63C4B"/>
    <w:rsid w:val="00C65C03"/>
    <w:rsid w:val="00C6713E"/>
    <w:rsid w:val="00C75DE7"/>
    <w:rsid w:val="00C841C9"/>
    <w:rsid w:val="00C847AA"/>
    <w:rsid w:val="00C84F6A"/>
    <w:rsid w:val="00C86E87"/>
    <w:rsid w:val="00C8730C"/>
    <w:rsid w:val="00C912C1"/>
    <w:rsid w:val="00C920B7"/>
    <w:rsid w:val="00C925ED"/>
    <w:rsid w:val="00C93D4F"/>
    <w:rsid w:val="00C96F84"/>
    <w:rsid w:val="00CA027D"/>
    <w:rsid w:val="00CA058C"/>
    <w:rsid w:val="00CA0EEC"/>
    <w:rsid w:val="00CA1229"/>
    <w:rsid w:val="00CA2818"/>
    <w:rsid w:val="00CA4344"/>
    <w:rsid w:val="00CA4BC4"/>
    <w:rsid w:val="00CA6DD6"/>
    <w:rsid w:val="00CB4B24"/>
    <w:rsid w:val="00CB5214"/>
    <w:rsid w:val="00CB6CE9"/>
    <w:rsid w:val="00CC045D"/>
    <w:rsid w:val="00CC1301"/>
    <w:rsid w:val="00CC2661"/>
    <w:rsid w:val="00CC5516"/>
    <w:rsid w:val="00CD0FA7"/>
    <w:rsid w:val="00CD3B1C"/>
    <w:rsid w:val="00CD4684"/>
    <w:rsid w:val="00CD4CDD"/>
    <w:rsid w:val="00CD6B4B"/>
    <w:rsid w:val="00CE6847"/>
    <w:rsid w:val="00CE7E5C"/>
    <w:rsid w:val="00CF0FD7"/>
    <w:rsid w:val="00CF1CB9"/>
    <w:rsid w:val="00CF3CDD"/>
    <w:rsid w:val="00CF42EA"/>
    <w:rsid w:val="00CF60B3"/>
    <w:rsid w:val="00D00CB9"/>
    <w:rsid w:val="00D01D27"/>
    <w:rsid w:val="00D02DEA"/>
    <w:rsid w:val="00D06D14"/>
    <w:rsid w:val="00D11A92"/>
    <w:rsid w:val="00D137AA"/>
    <w:rsid w:val="00D13FB6"/>
    <w:rsid w:val="00D15808"/>
    <w:rsid w:val="00D164D9"/>
    <w:rsid w:val="00D209FC"/>
    <w:rsid w:val="00D20D92"/>
    <w:rsid w:val="00D21AF6"/>
    <w:rsid w:val="00D22ECE"/>
    <w:rsid w:val="00D236AA"/>
    <w:rsid w:val="00D25A0E"/>
    <w:rsid w:val="00D3204F"/>
    <w:rsid w:val="00D322EA"/>
    <w:rsid w:val="00D36646"/>
    <w:rsid w:val="00D36A19"/>
    <w:rsid w:val="00D516E3"/>
    <w:rsid w:val="00D52820"/>
    <w:rsid w:val="00D536D6"/>
    <w:rsid w:val="00D57318"/>
    <w:rsid w:val="00D60FAF"/>
    <w:rsid w:val="00D617F5"/>
    <w:rsid w:val="00D717A0"/>
    <w:rsid w:val="00D74F19"/>
    <w:rsid w:val="00D750F3"/>
    <w:rsid w:val="00D7581B"/>
    <w:rsid w:val="00D7695E"/>
    <w:rsid w:val="00D77C37"/>
    <w:rsid w:val="00D825D6"/>
    <w:rsid w:val="00D836B3"/>
    <w:rsid w:val="00D8621A"/>
    <w:rsid w:val="00D953AB"/>
    <w:rsid w:val="00D957E8"/>
    <w:rsid w:val="00DA16D8"/>
    <w:rsid w:val="00DA37F4"/>
    <w:rsid w:val="00DA3FC7"/>
    <w:rsid w:val="00DA59EA"/>
    <w:rsid w:val="00DB1629"/>
    <w:rsid w:val="00DB35B2"/>
    <w:rsid w:val="00DB4116"/>
    <w:rsid w:val="00DB7E9E"/>
    <w:rsid w:val="00DC5B5F"/>
    <w:rsid w:val="00DD0FBC"/>
    <w:rsid w:val="00DD1B66"/>
    <w:rsid w:val="00DD1FC0"/>
    <w:rsid w:val="00DD2829"/>
    <w:rsid w:val="00DD3EC0"/>
    <w:rsid w:val="00DE189E"/>
    <w:rsid w:val="00DE6633"/>
    <w:rsid w:val="00DF0364"/>
    <w:rsid w:val="00DF0A01"/>
    <w:rsid w:val="00DF169F"/>
    <w:rsid w:val="00DF241E"/>
    <w:rsid w:val="00DF2A61"/>
    <w:rsid w:val="00DF7B8E"/>
    <w:rsid w:val="00E10C5C"/>
    <w:rsid w:val="00E11A22"/>
    <w:rsid w:val="00E16CB9"/>
    <w:rsid w:val="00E201A4"/>
    <w:rsid w:val="00E2585C"/>
    <w:rsid w:val="00E25AC4"/>
    <w:rsid w:val="00E261B2"/>
    <w:rsid w:val="00E26C28"/>
    <w:rsid w:val="00E27E86"/>
    <w:rsid w:val="00E45115"/>
    <w:rsid w:val="00E453FB"/>
    <w:rsid w:val="00E47F2C"/>
    <w:rsid w:val="00E51E4B"/>
    <w:rsid w:val="00E54089"/>
    <w:rsid w:val="00E6053A"/>
    <w:rsid w:val="00E60E71"/>
    <w:rsid w:val="00E65867"/>
    <w:rsid w:val="00E65874"/>
    <w:rsid w:val="00E65C40"/>
    <w:rsid w:val="00E66F9B"/>
    <w:rsid w:val="00E6713E"/>
    <w:rsid w:val="00E6742B"/>
    <w:rsid w:val="00E73A3F"/>
    <w:rsid w:val="00E74DED"/>
    <w:rsid w:val="00E75418"/>
    <w:rsid w:val="00E8368F"/>
    <w:rsid w:val="00E86850"/>
    <w:rsid w:val="00E87F74"/>
    <w:rsid w:val="00E90220"/>
    <w:rsid w:val="00E94157"/>
    <w:rsid w:val="00E950C2"/>
    <w:rsid w:val="00E9717A"/>
    <w:rsid w:val="00E97293"/>
    <w:rsid w:val="00E97C06"/>
    <w:rsid w:val="00E97EDC"/>
    <w:rsid w:val="00EA1794"/>
    <w:rsid w:val="00EA1A18"/>
    <w:rsid w:val="00EA367A"/>
    <w:rsid w:val="00EA5300"/>
    <w:rsid w:val="00EA5C7B"/>
    <w:rsid w:val="00EB23A4"/>
    <w:rsid w:val="00EB4250"/>
    <w:rsid w:val="00EB6611"/>
    <w:rsid w:val="00EB67F3"/>
    <w:rsid w:val="00EC077D"/>
    <w:rsid w:val="00EC27EC"/>
    <w:rsid w:val="00EC5AA0"/>
    <w:rsid w:val="00EC74FA"/>
    <w:rsid w:val="00ED29D5"/>
    <w:rsid w:val="00ED2A1E"/>
    <w:rsid w:val="00ED4EC6"/>
    <w:rsid w:val="00ED5C62"/>
    <w:rsid w:val="00EE0A34"/>
    <w:rsid w:val="00EE2C26"/>
    <w:rsid w:val="00EE2F0F"/>
    <w:rsid w:val="00EE5E8C"/>
    <w:rsid w:val="00EF0EAB"/>
    <w:rsid w:val="00EF579F"/>
    <w:rsid w:val="00EF59D0"/>
    <w:rsid w:val="00EF6196"/>
    <w:rsid w:val="00EF7C87"/>
    <w:rsid w:val="00F005BE"/>
    <w:rsid w:val="00F022D2"/>
    <w:rsid w:val="00F02F64"/>
    <w:rsid w:val="00F04BF9"/>
    <w:rsid w:val="00F05CCA"/>
    <w:rsid w:val="00F07413"/>
    <w:rsid w:val="00F102F1"/>
    <w:rsid w:val="00F16424"/>
    <w:rsid w:val="00F21C06"/>
    <w:rsid w:val="00F25A31"/>
    <w:rsid w:val="00F26204"/>
    <w:rsid w:val="00F309AB"/>
    <w:rsid w:val="00F31051"/>
    <w:rsid w:val="00F34EAF"/>
    <w:rsid w:val="00F3644B"/>
    <w:rsid w:val="00F369DC"/>
    <w:rsid w:val="00F43E1B"/>
    <w:rsid w:val="00F523F9"/>
    <w:rsid w:val="00F61A49"/>
    <w:rsid w:val="00F63689"/>
    <w:rsid w:val="00F6693E"/>
    <w:rsid w:val="00F675D1"/>
    <w:rsid w:val="00F74606"/>
    <w:rsid w:val="00F7787B"/>
    <w:rsid w:val="00F809F8"/>
    <w:rsid w:val="00F82107"/>
    <w:rsid w:val="00F8271E"/>
    <w:rsid w:val="00F8462F"/>
    <w:rsid w:val="00F85464"/>
    <w:rsid w:val="00F86B69"/>
    <w:rsid w:val="00F90FA8"/>
    <w:rsid w:val="00F922FB"/>
    <w:rsid w:val="00F95E0C"/>
    <w:rsid w:val="00F967E5"/>
    <w:rsid w:val="00F970B6"/>
    <w:rsid w:val="00F975BE"/>
    <w:rsid w:val="00FA0E65"/>
    <w:rsid w:val="00FA192F"/>
    <w:rsid w:val="00FA19A1"/>
    <w:rsid w:val="00FA6DAF"/>
    <w:rsid w:val="00FB3942"/>
    <w:rsid w:val="00FC00A6"/>
    <w:rsid w:val="00FC122A"/>
    <w:rsid w:val="00FC4344"/>
    <w:rsid w:val="00FC5EBF"/>
    <w:rsid w:val="00FD1F07"/>
    <w:rsid w:val="00FD2F9F"/>
    <w:rsid w:val="00FE0D5A"/>
    <w:rsid w:val="00FE1744"/>
    <w:rsid w:val="00FE2E1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EA92771A-49E0-4DD4-8A69-905160A7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58"/>
  </w:style>
  <w:style w:type="paragraph" w:styleId="1">
    <w:name w:val="heading 1"/>
    <w:basedOn w:val="a"/>
    <w:next w:val="a"/>
    <w:qFormat/>
    <w:rsid w:val="00EF59D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F59D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59D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F59D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F59D0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F59D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F59D0"/>
  </w:style>
  <w:style w:type="paragraph" w:styleId="aa">
    <w:name w:val="header"/>
    <w:basedOn w:val="a"/>
    <w:link w:val="ab"/>
    <w:uiPriority w:val="99"/>
    <w:rsid w:val="00EF59D0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uiPriority w:val="99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62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AC3383"/>
  </w:style>
  <w:style w:type="table" w:styleId="af">
    <w:name w:val="Table Grid"/>
    <w:basedOn w:val="a1"/>
    <w:uiPriority w:val="59"/>
    <w:rsid w:val="00432E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D04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5D04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5D0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03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547F-06C1-4158-86C0-A8761380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2180</Words>
  <Characters>14662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Останкин Александр Павлович</cp:lastModifiedBy>
  <cp:revision>3</cp:revision>
  <cp:lastPrinted>2021-06-09T08:12:00Z</cp:lastPrinted>
  <dcterms:created xsi:type="dcterms:W3CDTF">2025-01-31T09:55:00Z</dcterms:created>
  <dcterms:modified xsi:type="dcterms:W3CDTF">2025-01-31T09:59:00Z</dcterms:modified>
</cp:coreProperties>
</file>