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3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-38640</wp:posOffset>
                </wp:positionV>
                <wp:extent cx="6285865" cy="1118141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18140"/>
                          <a:chOff x="0" y="0"/>
                          <a:chExt cx="6285864" cy="111814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1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3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3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37"/>
                                <w:jc w:val="center"/>
                              </w:pPr>
                              <w:r/>
                              <w:r/>
                            </w:p>
                            <w:p>
                              <w:pPr>
                                <w:pStyle w:val="73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6565" y="843747"/>
                            <a:ext cx="1539395" cy="257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35"/>
                              </w:pPr>
                              <w:r/>
                              <w:r/>
                            </w:p>
                            <w:p>
                              <w:pPr>
                                <w:pStyle w:val="73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5003034" y="843747"/>
                            <a:ext cx="1090405" cy="257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5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35"/>
                              </w:pPr>
                              <w:r/>
                              <w:r/>
                            </w:p>
                            <w:p>
                              <w:pPr>
                                <w:pStyle w:val="73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2;o:allowoverlap:true;o:allowincell:true;mso-position-horizontal-relative:text;margin-left:0.60pt;mso-position-horizontal:absolute;mso-position-vertical-relative:text;margin-top:-3.04pt;mso-position-vertical:absolute;width:494.95pt;height:88.04pt;mso-wrap-distance-left:9.00pt;mso-wrap-distance-top:0.00pt;mso-wrap-distance-right:9.00pt;mso-wrap-distance-bottom:0.00pt;" coordorigin="0,0" coordsize="62858,11181">
                <v:shape id="shape 2" o:spid="_x0000_s2" o:spt="202" type="#_x0000_t202" style="position:absolute;left:0;top:0;width:62858;height:11181;visibility:visible;" fillcolor="#FFFFFF" stroked="f">
                  <v:textbox inset="0,0,0,0">
                    <w:txbxContent>
                      <w:p>
                        <w:pPr>
                          <w:pStyle w:val="77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35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35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37"/>
                          <w:jc w:val="center"/>
                        </w:pPr>
                        <w:r/>
                        <w:r/>
                      </w:p>
                      <w:p>
                        <w:pPr>
                          <w:pStyle w:val="73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65;top:8437;width:15393;height:2576;visibility:visible;" filled="f" stroked="f">
                  <v:textbox inset="0,0,0,0">
                    <w:txbxContent>
                      <w:p>
                        <w:pPr>
                          <w:pStyle w:val="73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35"/>
                        </w:pPr>
                        <w:r/>
                        <w:r/>
                      </w:p>
                      <w:p>
                        <w:pPr>
                          <w:pStyle w:val="735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50030;top:8437;width:10904;height:2576;visibility:visible;" fillcolor="#FFFFFF" stroked="f">
                  <v:textbox inset="0,0,0,0">
                    <w:txbxContent>
                      <w:p>
                        <w:pPr>
                          <w:pStyle w:val="735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35"/>
                        </w:pPr>
                        <w:r/>
                        <w:r/>
                      </w:p>
                      <w:p>
                        <w:pPr>
                          <w:pStyle w:val="735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5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73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3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Перечень муниципальных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услуг, предоставляемых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35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многофункциональных центрах,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35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26.12.2012 № 105-п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20"/>
        <w:jc w:val="both"/>
      </w:pPr>
      <w:r>
        <w:t xml:space="preserve">В соответствии с пунктом 3 части 6 статьи 15 Федерального закона </w:t>
        <w:br w:type="textWrapping" w:clear="all"/>
        <w:t xml:space="preserve">от 27 июля 2010 г. № 210-ФЗ «Об организации предоставления государственных </w:t>
        <w:br w:type="textWrapping" w:clear="all"/>
        <w:t xml:space="preserve">и муниципальных услуг» </w:t>
      </w:r>
      <w:r/>
    </w:p>
    <w:p>
      <w:pPr>
        <w:pStyle w:val="942"/>
        <w:jc w:val="both"/>
      </w:pPr>
      <w:r>
        <w:t xml:space="preserve">администрация города Перми ПОСТАНОВЛЯЕТ:</w:t>
      </w:r>
      <w:r/>
    </w:p>
    <w:p>
      <w:pPr>
        <w:pStyle w:val="942"/>
        <w:ind w:firstLine="720"/>
        <w:jc w:val="both"/>
      </w:pPr>
      <w:r>
        <w:t xml:space="preserve">1. Внести изменения в Пе</w:t>
      </w:r>
      <w:r>
        <w:t xml:space="preserve">речень муниципальных услуг, предоставляемых </w:t>
        <w:br/>
        <w:t xml:space="preserve">в многофункциональных центрах, утвержденный постановлением администрации города Перми от 26 декабря 2012 г. № 105-п (в ред. от 29.01.2013 № 39, </w:t>
        <w:br/>
        <w:t xml:space="preserve">от 27.05.2013 № 409, от 12.07.2013 № 581, от 13.02.2014 № 86, от 1</w:t>
      </w:r>
      <w:r>
        <w:t xml:space="preserve">6.06.2014 </w:t>
        <w:br/>
        <w:t xml:space="preserve">№ 398, от 16.12.2014 № 983, от 17.03.2015 № 132, от 27.10.2015 № 877, </w:t>
        <w:br/>
        <w:t xml:space="preserve">от 14.01.2016 № 19, от 03.08.2016 № 551, от 10.10.2016 № 811, от 14.11.2016 </w:t>
        <w:br/>
        <w:t xml:space="preserve">№ 1009, от 10.03.2017 № 172, от 28.03.2017 № 228, от 09.11.2017 № 1019, </w:t>
        <w:br/>
        <w:t xml:space="preserve">от 29.03.2018 № 191, от </w:t>
      </w:r>
      <w:r>
        <w:t xml:space="preserve">10.07.2018 № 463, от 21.12.2018 № 1019, от 18.02.2019 </w:t>
        <w:br/>
        <w:t xml:space="preserve">№ 112, от 16.04.2019 № 103-п, от 21.06.2019 № 297, от 18.07.2019 № 398, </w:t>
        <w:br/>
        <w:t xml:space="preserve">от 25.10.2019 № 793, от 23.12.2019 № 1044, от 18.03.2020 № 237, от 08.06.2020 </w:t>
        <w:br/>
        <w:t xml:space="preserve">№ 499, от 30.06.2020 № 561, от 10.07.2020 № 601, </w:t>
      </w:r>
      <w:r>
        <w:t xml:space="preserve">от 07.09.2020 № 801, </w:t>
        <w:br/>
        <w:t xml:space="preserve">от 13.10.2020 № 963, от 08.12.2021 № 1129, от 16.02.2022 № 94, от 17.02.2022 </w:t>
        <w:br/>
        <w:t xml:space="preserve">№ 103, от 23.03.2022 № 205, от 26.08.2022 № 717, от 13.10.2022 № 940, </w:t>
        <w:br/>
        <w:t xml:space="preserve">от 24.10.2022 № 1070, от 18.11.2022 № 1169, от 30.03.2023 № 248, от 06.04.2023 </w:t>
        <w:br/>
        <w:t xml:space="preserve">№ 275</w:t>
      </w:r>
      <w:r>
        <w:t xml:space="preserve">, от 25.05.2023 № 420, от 03.07.2023 № 565, от 25.08.2023 № 770, </w:t>
        <w:br/>
        <w:t xml:space="preserve">от 28.11.2023 № 1320, от 18.12.2023 № 1420, от 31.01.2024 № 50, от 02.02.2024 </w:t>
        <w:br/>
        <w:t xml:space="preserve">№ 57, от 09.04.2024 № 266, от 11.04.2024 № 278, от 12.04.2024 № 289, </w:t>
        <w:br/>
        <w:t xml:space="preserve">от 27.06.2024 № 542), дополнив пунктом 2.</w:t>
      </w:r>
      <w:r>
        <w:t xml:space="preserve">3</w:t>
      </w:r>
      <w:r>
        <w:rPr>
          <w:vertAlign w:val="superscript"/>
        </w:rPr>
        <w:t xml:space="preserve">1</w:t>
      </w:r>
      <w:r>
        <w:t xml:space="preserve"> следующего содержания:</w:t>
      </w:r>
      <w:r/>
    </w:p>
    <w:p>
      <w:pPr>
        <w:pStyle w:val="942"/>
        <w:jc w:val="both"/>
      </w:pPr>
      <w:r/>
      <w:r/>
    </w:p>
    <w:p>
      <w:pPr>
        <w:pStyle w:val="735"/>
        <w:jc w:val="center"/>
        <w:spacing w:line="238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2.3</w:t>
      </w:r>
      <w:r>
        <w:rPr>
          <w:b/>
          <w:sz w:val="28"/>
          <w:szCs w:val="28"/>
          <w:vertAlign w:val="superscript"/>
        </w:rPr>
        <w:t xml:space="preserve">1</w:t>
      </w:r>
      <w:r>
        <w:rPr>
          <w:b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Департамент общественной безопасности администра</w:t>
      </w:r>
      <w:r>
        <w:rPr>
          <w:b/>
          <w:bCs/>
          <w:sz w:val="28"/>
          <w:szCs w:val="28"/>
        </w:rPr>
        <w:t xml:space="preserve">ции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3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.1. Выдача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</w:t>
      </w:r>
      <w:r>
        <w:rPr>
          <w:sz w:val="28"/>
          <w:szCs w:val="28"/>
        </w:rPr>
        <w:t xml:space="preserve">ов с максимальной взлетной массой менее 0,25 кг) над территорией Пермского городского округа, посадки (взлета) на расположенные в границах Пермского городского округа площадки, сведения о которых не опубликованы в документах аэронавигационной информации.».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20"/>
        <w:jc w:val="both"/>
        <w:rPr>
          <w:color w:val="000000"/>
        </w:rPr>
      </w:pPr>
      <w: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</w:t>
      </w:r>
      <w:r>
        <w:rPr>
          <w:color w:val="000000"/>
        </w:rPr>
        <w:t xml:space="preserve">органов местного самоуправления муниципального образования город Пермь». </w:t>
      </w:r>
      <w:r>
        <w:rPr>
          <w:color w:val="000000"/>
        </w:rPr>
      </w:r>
      <w:r>
        <w:rPr>
          <w:color w:val="000000"/>
        </w:rPr>
      </w:r>
    </w:p>
    <w:p>
      <w:pPr>
        <w:pStyle w:val="942"/>
        <w:ind w:firstLine="720"/>
        <w:jc w:val="both"/>
      </w:pPr>
      <w:r>
        <w:rPr>
          <w:color w:val="000000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</w:t>
      </w:r>
      <w:r>
        <w:t xml:space="preserve"> «Официальный бюллетень органов местного самоуправления муниципального образования город Пермь».</w:t>
      </w:r>
      <w:r/>
    </w:p>
    <w:p>
      <w:pPr>
        <w:pStyle w:val="942"/>
        <w:ind w:firstLine="720"/>
        <w:jc w:val="both"/>
      </w:pPr>
      <w: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pStyle w:val="73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Турова А.М.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  <w:tab/>
        <w:tab/>
        <w:tab/>
        <w:tab/>
        <w:tab/>
        <w:tab/>
        <w:tab/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6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rPr>
        <w:rStyle w:val="919"/>
      </w:rPr>
      <w:framePr w:wrap="around" w:vAnchor="text" w:hAnchor="margin" w:xAlign="center" w:y="1"/>
    </w:pPr>
    <w:r>
      <w:rPr>
        <w:rStyle w:val="919"/>
      </w:rPr>
      <w:fldChar w:fldCharType="begin"/>
    </w:r>
    <w:r>
      <w:rPr>
        <w:rStyle w:val="919"/>
      </w:rPr>
      <w:instrText xml:space="preserve">PAGE  </w:instrText>
    </w:r>
    <w:r>
      <w:rPr>
        <w:rStyle w:val="919"/>
      </w:rPr>
      <w:fldChar w:fldCharType="end"/>
    </w:r>
    <w:r>
      <w:rPr>
        <w:rStyle w:val="919"/>
      </w:rPr>
    </w:r>
    <w:r>
      <w:rPr>
        <w:rStyle w:val="919"/>
      </w:rPr>
    </w:r>
  </w:p>
  <w:p>
    <w:pPr>
      <w:pStyle w:val="76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735"/>
    <w:next w:val="735"/>
    <w:link w:val="74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5">
    <w:name w:val="Heading 2"/>
    <w:basedOn w:val="735"/>
    <w:next w:val="735"/>
    <w:link w:val="7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6">
    <w:name w:val="Heading 3"/>
    <w:basedOn w:val="735"/>
    <w:next w:val="735"/>
    <w:link w:val="7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7">
    <w:name w:val="Heading 4"/>
    <w:basedOn w:val="735"/>
    <w:next w:val="735"/>
    <w:link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35"/>
    <w:next w:val="735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735"/>
    <w:next w:val="735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735"/>
    <w:next w:val="735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735"/>
    <w:next w:val="735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735"/>
    <w:next w:val="735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13">
    <w:name w:val="Title"/>
    <w:basedOn w:val="735"/>
    <w:next w:val="735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4">
    <w:name w:val="Subtitle"/>
    <w:basedOn w:val="735"/>
    <w:next w:val="735"/>
    <w:link w:val="762"/>
    <w:uiPriority w:val="11"/>
    <w:qFormat/>
    <w:pPr>
      <w:spacing w:before="200" w:after="200"/>
    </w:pPr>
    <w:rPr>
      <w:sz w:val="24"/>
      <w:szCs w:val="24"/>
    </w:rPr>
  </w:style>
  <w:style w:type="paragraph" w:styleId="715">
    <w:name w:val="Header"/>
    <w:basedOn w:val="735"/>
    <w:link w:val="7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6">
    <w:name w:val="Footer"/>
    <w:basedOn w:val="735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7">
    <w:name w:val="Caption"/>
    <w:basedOn w:val="735"/>
    <w:next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6"/>
    <w:uiPriority w:val="99"/>
  </w:style>
  <w:style w:type="table" w:styleId="71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0">
    <w:name w:val="Hyperlink"/>
    <w:uiPriority w:val="99"/>
    <w:unhideWhenUsed/>
    <w:rPr>
      <w:color w:val="0000ff" w:themeColor="hyperlink"/>
      <w:u w:val="single"/>
    </w:rPr>
  </w:style>
  <w:style w:type="paragraph" w:styleId="721">
    <w:name w:val="footnote text"/>
    <w:basedOn w:val="735"/>
    <w:link w:val="901"/>
    <w:uiPriority w:val="99"/>
    <w:semiHidden/>
    <w:unhideWhenUsed/>
    <w:pPr>
      <w:spacing w:after="40" w:line="240" w:lineRule="auto"/>
    </w:pPr>
    <w:rPr>
      <w:sz w:val="18"/>
    </w:rPr>
  </w:style>
  <w:style w:type="character" w:styleId="722">
    <w:name w:val="footnote reference"/>
    <w:uiPriority w:val="99"/>
    <w:unhideWhenUsed/>
    <w:rPr>
      <w:vertAlign w:val="superscript"/>
    </w:rPr>
  </w:style>
  <w:style w:type="paragraph" w:styleId="723">
    <w:name w:val="endnote text"/>
    <w:basedOn w:val="735"/>
    <w:link w:val="904"/>
    <w:uiPriority w:val="99"/>
    <w:semiHidden/>
    <w:unhideWhenUsed/>
    <w:pPr>
      <w:spacing w:after="0" w:line="240" w:lineRule="auto"/>
    </w:pPr>
    <w:rPr>
      <w:sz w:val="20"/>
    </w:rPr>
  </w:style>
  <w:style w:type="character" w:styleId="724">
    <w:name w:val="endnote reference"/>
    <w:uiPriority w:val="99"/>
    <w:semiHidden/>
    <w:unhideWhenUsed/>
    <w:rPr>
      <w:vertAlign w:val="superscript"/>
    </w:rPr>
  </w:style>
  <w:style w:type="paragraph" w:styleId="725">
    <w:name w:val="toc 1"/>
    <w:basedOn w:val="735"/>
    <w:next w:val="735"/>
    <w:uiPriority w:val="39"/>
    <w:unhideWhenUsed/>
    <w:pPr>
      <w:ind w:left="0" w:right="0" w:firstLine="0"/>
      <w:spacing w:after="57"/>
    </w:pPr>
  </w:style>
  <w:style w:type="paragraph" w:styleId="726">
    <w:name w:val="toc 2"/>
    <w:basedOn w:val="735"/>
    <w:next w:val="735"/>
    <w:uiPriority w:val="39"/>
    <w:unhideWhenUsed/>
    <w:pPr>
      <w:ind w:left="283" w:right="0" w:firstLine="0"/>
      <w:spacing w:after="57"/>
    </w:pPr>
  </w:style>
  <w:style w:type="paragraph" w:styleId="727">
    <w:name w:val="toc 3"/>
    <w:basedOn w:val="735"/>
    <w:next w:val="735"/>
    <w:uiPriority w:val="39"/>
    <w:unhideWhenUsed/>
    <w:pPr>
      <w:ind w:left="567" w:right="0" w:firstLine="0"/>
      <w:spacing w:after="57"/>
    </w:pPr>
  </w:style>
  <w:style w:type="paragraph" w:styleId="728">
    <w:name w:val="toc 4"/>
    <w:basedOn w:val="735"/>
    <w:next w:val="735"/>
    <w:uiPriority w:val="39"/>
    <w:unhideWhenUsed/>
    <w:pPr>
      <w:ind w:left="850" w:right="0" w:firstLine="0"/>
      <w:spacing w:after="57"/>
    </w:pPr>
  </w:style>
  <w:style w:type="paragraph" w:styleId="729">
    <w:name w:val="toc 5"/>
    <w:basedOn w:val="735"/>
    <w:next w:val="735"/>
    <w:uiPriority w:val="39"/>
    <w:unhideWhenUsed/>
    <w:pPr>
      <w:ind w:left="1134" w:right="0" w:firstLine="0"/>
      <w:spacing w:after="57"/>
    </w:pPr>
  </w:style>
  <w:style w:type="paragraph" w:styleId="730">
    <w:name w:val="toc 6"/>
    <w:basedOn w:val="735"/>
    <w:next w:val="735"/>
    <w:uiPriority w:val="39"/>
    <w:unhideWhenUsed/>
    <w:pPr>
      <w:ind w:left="1417" w:right="0" w:firstLine="0"/>
      <w:spacing w:after="57"/>
    </w:pPr>
  </w:style>
  <w:style w:type="paragraph" w:styleId="731">
    <w:name w:val="toc 7"/>
    <w:basedOn w:val="735"/>
    <w:next w:val="735"/>
    <w:uiPriority w:val="39"/>
    <w:unhideWhenUsed/>
    <w:pPr>
      <w:ind w:left="1701" w:right="0" w:firstLine="0"/>
      <w:spacing w:after="57"/>
    </w:pPr>
  </w:style>
  <w:style w:type="paragraph" w:styleId="732">
    <w:name w:val="toc 8"/>
    <w:basedOn w:val="735"/>
    <w:next w:val="735"/>
    <w:uiPriority w:val="39"/>
    <w:unhideWhenUsed/>
    <w:pPr>
      <w:ind w:left="1984" w:right="0" w:firstLine="0"/>
      <w:spacing w:after="57"/>
    </w:pPr>
  </w:style>
  <w:style w:type="paragraph" w:styleId="733">
    <w:name w:val="toc 9"/>
    <w:basedOn w:val="735"/>
    <w:next w:val="735"/>
    <w:uiPriority w:val="39"/>
    <w:unhideWhenUsed/>
    <w:pPr>
      <w:ind w:left="2268" w:right="0" w:firstLine="0"/>
      <w:spacing w:after="57"/>
    </w:pPr>
  </w:style>
  <w:style w:type="paragraph" w:styleId="734">
    <w:name w:val="table of figures"/>
    <w:basedOn w:val="735"/>
    <w:next w:val="735"/>
    <w:uiPriority w:val="99"/>
    <w:unhideWhenUsed/>
    <w:pPr>
      <w:spacing w:after="0" w:afterAutospacing="0"/>
    </w:pPr>
  </w:style>
  <w:style w:type="paragraph" w:styleId="735" w:default="1">
    <w:name w:val="Normal"/>
    <w:next w:val="735"/>
    <w:link w:val="735"/>
    <w:rPr>
      <w:lang w:val="ru-RU" w:eastAsia="ru-RU" w:bidi="ar-SA"/>
    </w:rPr>
  </w:style>
  <w:style w:type="paragraph" w:styleId="736">
    <w:name w:val="Заголовок 1"/>
    <w:basedOn w:val="735"/>
    <w:next w:val="735"/>
    <w:link w:val="748"/>
    <w:pPr>
      <w:ind w:right="-1" w:firstLine="709"/>
      <w:jc w:val="both"/>
      <w:keepNext/>
      <w:outlineLvl w:val="0"/>
    </w:pPr>
    <w:rPr>
      <w:sz w:val="24"/>
    </w:rPr>
  </w:style>
  <w:style w:type="paragraph" w:styleId="737">
    <w:name w:val="Заголовок 2"/>
    <w:basedOn w:val="735"/>
    <w:next w:val="735"/>
    <w:link w:val="749"/>
    <w:pPr>
      <w:ind w:right="-1"/>
      <w:jc w:val="both"/>
      <w:keepNext/>
      <w:outlineLvl w:val="1"/>
    </w:pPr>
    <w:rPr>
      <w:sz w:val="24"/>
    </w:rPr>
  </w:style>
  <w:style w:type="paragraph" w:styleId="738">
    <w:name w:val="Заголовок 3"/>
    <w:basedOn w:val="735"/>
    <w:next w:val="735"/>
    <w:link w:val="750"/>
    <w:pPr>
      <w:keepLines/>
      <w:keepNext/>
      <w:spacing w:before="320" w:after="200"/>
      <w:outlineLvl w:val="2"/>
    </w:pPr>
    <w:rPr>
      <w:rFonts w:ascii="Arial" w:hAnsi="Arial"/>
      <w:sz w:val="30"/>
      <w:szCs w:val="30"/>
    </w:rPr>
  </w:style>
  <w:style w:type="paragraph" w:styleId="739">
    <w:name w:val="Заголовок 4"/>
    <w:basedOn w:val="735"/>
    <w:next w:val="735"/>
    <w:link w:val="751"/>
    <w:pPr>
      <w:keepLines/>
      <w:keepNext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740">
    <w:name w:val="Заголовок 5"/>
    <w:basedOn w:val="735"/>
    <w:next w:val="735"/>
    <w:link w:val="752"/>
    <w:pPr>
      <w:keepLines/>
      <w:keepNext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styleId="741">
    <w:name w:val="Заголовок 6"/>
    <w:basedOn w:val="735"/>
    <w:next w:val="735"/>
    <w:link w:val="753"/>
    <w:pPr>
      <w:keepLines/>
      <w:keepNext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742">
    <w:name w:val="Заголовок 7"/>
    <w:basedOn w:val="735"/>
    <w:next w:val="735"/>
    <w:link w:val="754"/>
    <w:pPr>
      <w:keepLines/>
      <w:keepNext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743">
    <w:name w:val="Заголовок 8"/>
    <w:basedOn w:val="735"/>
    <w:next w:val="735"/>
    <w:link w:val="755"/>
    <w:pPr>
      <w:keepLines/>
      <w:keepNext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744">
    <w:name w:val="Заголовок 9"/>
    <w:basedOn w:val="735"/>
    <w:next w:val="735"/>
    <w:link w:val="756"/>
    <w:pPr>
      <w:keepLines/>
      <w:keepNext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styleId="745">
    <w:name w:val="Основной шрифт абзаца"/>
    <w:next w:val="745"/>
    <w:link w:val="735"/>
    <w:semiHidden/>
  </w:style>
  <w:style w:type="table" w:styleId="746">
    <w:name w:val="Обычная таблица"/>
    <w:next w:val="746"/>
    <w:link w:val="735"/>
    <w:semiHidden/>
    <w:tblPr/>
  </w:style>
  <w:style w:type="numbering" w:styleId="747">
    <w:name w:val="Нет списка"/>
    <w:next w:val="747"/>
    <w:link w:val="735"/>
    <w:semiHidden/>
  </w:style>
  <w:style w:type="character" w:styleId="748">
    <w:name w:val="Heading 1 Char"/>
    <w:next w:val="748"/>
    <w:link w:val="736"/>
    <w:rPr>
      <w:rFonts w:ascii="Arial" w:hAnsi="Arial" w:eastAsia="Times New Roman"/>
      <w:sz w:val="40"/>
    </w:rPr>
  </w:style>
  <w:style w:type="character" w:styleId="749">
    <w:name w:val="Heading 2 Char"/>
    <w:next w:val="749"/>
    <w:link w:val="737"/>
    <w:rPr>
      <w:rFonts w:ascii="Arial" w:hAnsi="Arial" w:eastAsia="Times New Roman"/>
      <w:sz w:val="34"/>
    </w:rPr>
  </w:style>
  <w:style w:type="character" w:styleId="750">
    <w:name w:val="Heading 3 Char"/>
    <w:next w:val="750"/>
    <w:link w:val="738"/>
    <w:rPr>
      <w:rFonts w:ascii="Arial" w:hAnsi="Arial" w:eastAsia="Times New Roman"/>
      <w:sz w:val="30"/>
    </w:rPr>
  </w:style>
  <w:style w:type="character" w:styleId="751">
    <w:name w:val="Heading 4 Char"/>
    <w:next w:val="751"/>
    <w:link w:val="739"/>
    <w:rPr>
      <w:rFonts w:ascii="Arial" w:hAnsi="Arial" w:eastAsia="Times New Roman"/>
      <w:b/>
      <w:sz w:val="26"/>
    </w:rPr>
  </w:style>
  <w:style w:type="character" w:styleId="752">
    <w:name w:val="Heading 5 Char"/>
    <w:next w:val="752"/>
    <w:link w:val="740"/>
    <w:rPr>
      <w:rFonts w:ascii="Arial" w:hAnsi="Arial" w:eastAsia="Times New Roman"/>
      <w:b/>
      <w:sz w:val="24"/>
    </w:rPr>
  </w:style>
  <w:style w:type="character" w:styleId="753">
    <w:name w:val="Heading 6 Char"/>
    <w:next w:val="753"/>
    <w:link w:val="741"/>
    <w:rPr>
      <w:rFonts w:ascii="Arial" w:hAnsi="Arial" w:eastAsia="Times New Roman"/>
      <w:b/>
      <w:sz w:val="22"/>
    </w:rPr>
  </w:style>
  <w:style w:type="character" w:styleId="754">
    <w:name w:val="Heading 7 Char"/>
    <w:next w:val="754"/>
    <w:link w:val="742"/>
    <w:rPr>
      <w:rFonts w:ascii="Arial" w:hAnsi="Arial" w:eastAsia="Times New Roman"/>
      <w:b/>
      <w:i/>
      <w:sz w:val="22"/>
    </w:rPr>
  </w:style>
  <w:style w:type="character" w:styleId="755">
    <w:name w:val="Heading 8 Char"/>
    <w:next w:val="755"/>
    <w:link w:val="743"/>
    <w:rPr>
      <w:rFonts w:ascii="Arial" w:hAnsi="Arial" w:eastAsia="Times New Roman"/>
      <w:i/>
      <w:sz w:val="22"/>
    </w:rPr>
  </w:style>
  <w:style w:type="character" w:styleId="756">
    <w:name w:val="Heading 9 Char"/>
    <w:next w:val="756"/>
    <w:link w:val="744"/>
    <w:rPr>
      <w:rFonts w:ascii="Arial" w:hAnsi="Arial" w:eastAsia="Times New Roman"/>
      <w:i/>
      <w:sz w:val="21"/>
    </w:rPr>
  </w:style>
  <w:style w:type="paragraph" w:styleId="757">
    <w:name w:val="List Paragraph"/>
    <w:basedOn w:val="735"/>
    <w:next w:val="757"/>
    <w:link w:val="735"/>
    <w:pPr>
      <w:contextualSpacing/>
      <w:ind w:left="720"/>
    </w:pPr>
  </w:style>
  <w:style w:type="paragraph" w:styleId="758">
    <w:name w:val="No Spacing"/>
    <w:next w:val="758"/>
    <w:link w:val="735"/>
    <w:rPr>
      <w:lang w:val="ru-RU" w:eastAsia="zh-CN" w:bidi="ar-SA"/>
    </w:rPr>
  </w:style>
  <w:style w:type="paragraph" w:styleId="759">
    <w:name w:val="Название"/>
    <w:basedOn w:val="735"/>
    <w:next w:val="735"/>
    <w:link w:val="760"/>
    <w:pPr>
      <w:contextualSpacing/>
      <w:spacing w:before="300" w:after="200"/>
    </w:pPr>
    <w:rPr>
      <w:sz w:val="48"/>
      <w:szCs w:val="48"/>
    </w:rPr>
  </w:style>
  <w:style w:type="character" w:styleId="760">
    <w:name w:val="Title Char"/>
    <w:next w:val="760"/>
    <w:link w:val="759"/>
    <w:rPr>
      <w:sz w:val="48"/>
    </w:rPr>
  </w:style>
  <w:style w:type="paragraph" w:styleId="761">
    <w:name w:val="Подзаголовок"/>
    <w:basedOn w:val="735"/>
    <w:next w:val="735"/>
    <w:link w:val="762"/>
    <w:pPr>
      <w:spacing w:before="200" w:after="200"/>
    </w:pPr>
    <w:rPr>
      <w:sz w:val="24"/>
      <w:szCs w:val="24"/>
    </w:rPr>
  </w:style>
  <w:style w:type="character" w:styleId="762">
    <w:name w:val="Subtitle Char"/>
    <w:next w:val="762"/>
    <w:link w:val="761"/>
    <w:rPr>
      <w:sz w:val="24"/>
    </w:rPr>
  </w:style>
  <w:style w:type="paragraph" w:styleId="763">
    <w:name w:val="Quote"/>
    <w:basedOn w:val="735"/>
    <w:next w:val="735"/>
    <w:link w:val="764"/>
    <w:pPr>
      <w:ind w:left="720" w:right="720"/>
    </w:pPr>
    <w:rPr>
      <w:i/>
    </w:rPr>
  </w:style>
  <w:style w:type="character" w:styleId="764">
    <w:name w:val="Quote Char"/>
    <w:next w:val="764"/>
    <w:link w:val="763"/>
    <w:rPr>
      <w:i/>
    </w:rPr>
  </w:style>
  <w:style w:type="paragraph" w:styleId="765">
    <w:name w:val="Intense Quote"/>
    <w:basedOn w:val="735"/>
    <w:next w:val="735"/>
    <w:link w:val="766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>
    <w:name w:val="Intense Quote Char"/>
    <w:next w:val="766"/>
    <w:link w:val="765"/>
    <w:rPr>
      <w:i/>
    </w:rPr>
  </w:style>
  <w:style w:type="paragraph" w:styleId="767">
    <w:name w:val="Верхний колонтитул"/>
    <w:basedOn w:val="735"/>
    <w:next w:val="767"/>
    <w:link w:val="922"/>
    <w:pPr>
      <w:tabs>
        <w:tab w:val="center" w:pos="4153" w:leader="none"/>
        <w:tab w:val="right" w:pos="8306" w:leader="none"/>
      </w:tabs>
    </w:pPr>
  </w:style>
  <w:style w:type="character" w:styleId="768">
    <w:name w:val="Header Char"/>
    <w:next w:val="768"/>
    <w:link w:val="767"/>
  </w:style>
  <w:style w:type="paragraph" w:styleId="769">
    <w:name w:val="Нижний колонтитул"/>
    <w:basedOn w:val="735"/>
    <w:next w:val="769"/>
    <w:link w:val="994"/>
    <w:pPr>
      <w:tabs>
        <w:tab w:val="center" w:pos="4153" w:leader="none"/>
        <w:tab w:val="right" w:pos="8306" w:leader="none"/>
      </w:tabs>
    </w:pPr>
  </w:style>
  <w:style w:type="character" w:styleId="770">
    <w:name w:val="Footer Char"/>
    <w:next w:val="770"/>
    <w:link w:val="735"/>
  </w:style>
  <w:style w:type="paragraph" w:styleId="771">
    <w:name w:val="Название объекта"/>
    <w:basedOn w:val="735"/>
    <w:next w:val="735"/>
    <w:link w:val="735"/>
    <w:pPr>
      <w:jc w:val="center"/>
      <w:spacing w:line="360" w:lineRule="exact"/>
      <w:widowControl w:val="off"/>
    </w:pPr>
    <w:rPr>
      <w:b/>
      <w:sz w:val="32"/>
    </w:rPr>
  </w:style>
  <w:style w:type="character" w:styleId="772">
    <w:name w:val="Footer Char1"/>
    <w:next w:val="772"/>
    <w:link w:val="769"/>
  </w:style>
  <w:style w:type="table" w:styleId="773">
    <w:name w:val="Сетка таблицы"/>
    <w:basedOn w:val="746"/>
    <w:next w:val="773"/>
    <w:link w:val="735"/>
    <w:rPr>
      <w:rFonts w:ascii="Calibri" w:hAnsi="Calibri"/>
      <w:sz w:val="22"/>
      <w:szCs w:val="22"/>
      <w:lang w:val="ru-RU" w:eastAsia="en-US" w:bidi="ar-SA"/>
    </w:rPr>
    <w:tblPr/>
  </w:style>
  <w:style w:type="table" w:styleId="774">
    <w:name w:val="Table Grid Light"/>
    <w:next w:val="774"/>
    <w:link w:val="735"/>
    <w:rPr>
      <w:lang w:val="ru-RU" w:eastAsia="zh-CN" w:bidi="ar-SA"/>
    </w:rPr>
    <w:tblPr/>
  </w:style>
  <w:style w:type="table" w:styleId="775">
    <w:name w:val="Plain Table 1"/>
    <w:next w:val="775"/>
    <w:link w:val="735"/>
    <w:rPr>
      <w:lang w:val="ru-RU" w:eastAsia="zh-CN" w:bidi="ar-SA"/>
    </w:rPr>
    <w:tblPr/>
  </w:style>
  <w:style w:type="table" w:styleId="776">
    <w:name w:val="Plain Table 2"/>
    <w:next w:val="776"/>
    <w:link w:val="735"/>
    <w:rPr>
      <w:lang w:val="ru-RU" w:eastAsia="zh-CN" w:bidi="ar-SA"/>
    </w:rPr>
    <w:tblPr/>
  </w:style>
  <w:style w:type="table" w:styleId="777">
    <w:name w:val="Plain Table 3"/>
    <w:next w:val="777"/>
    <w:link w:val="735"/>
    <w:rPr>
      <w:lang w:val="ru-RU" w:eastAsia="zh-CN" w:bidi="ar-SA"/>
    </w:rPr>
    <w:tblPr/>
  </w:style>
  <w:style w:type="table" w:styleId="778">
    <w:name w:val="Plain Table 4"/>
    <w:next w:val="778"/>
    <w:link w:val="735"/>
    <w:rPr>
      <w:lang w:val="ru-RU" w:eastAsia="zh-CN" w:bidi="ar-SA"/>
    </w:rPr>
    <w:tblPr/>
  </w:style>
  <w:style w:type="table" w:styleId="779">
    <w:name w:val="Plain Table 5"/>
    <w:next w:val="779"/>
    <w:link w:val="735"/>
    <w:rPr>
      <w:lang w:val="ru-RU" w:eastAsia="zh-CN" w:bidi="ar-SA"/>
    </w:rPr>
    <w:tblPr/>
  </w:style>
  <w:style w:type="table" w:styleId="780">
    <w:name w:val="Grid Table 1 Light"/>
    <w:next w:val="780"/>
    <w:link w:val="735"/>
    <w:rPr>
      <w:lang w:val="ru-RU" w:eastAsia="zh-CN" w:bidi="ar-SA"/>
    </w:rPr>
    <w:tblPr/>
  </w:style>
  <w:style w:type="table" w:styleId="781">
    <w:name w:val="Grid Table 1 Light - Accent 1"/>
    <w:next w:val="781"/>
    <w:link w:val="735"/>
    <w:rPr>
      <w:lang w:val="ru-RU" w:eastAsia="zh-CN" w:bidi="ar-SA"/>
    </w:rPr>
    <w:tblPr/>
  </w:style>
  <w:style w:type="table" w:styleId="782">
    <w:name w:val="Grid Table 1 Light - Accent 2"/>
    <w:next w:val="782"/>
    <w:link w:val="735"/>
    <w:rPr>
      <w:lang w:val="ru-RU" w:eastAsia="zh-CN" w:bidi="ar-SA"/>
    </w:rPr>
    <w:tblPr/>
  </w:style>
  <w:style w:type="table" w:styleId="783">
    <w:name w:val="Grid Table 1 Light - Accent 3"/>
    <w:next w:val="783"/>
    <w:link w:val="735"/>
    <w:rPr>
      <w:lang w:val="ru-RU" w:eastAsia="zh-CN" w:bidi="ar-SA"/>
    </w:rPr>
    <w:tblPr/>
  </w:style>
  <w:style w:type="table" w:styleId="784">
    <w:name w:val="Grid Table 1 Light - Accent 4"/>
    <w:next w:val="784"/>
    <w:link w:val="735"/>
    <w:rPr>
      <w:lang w:val="ru-RU" w:eastAsia="zh-CN" w:bidi="ar-SA"/>
    </w:rPr>
    <w:tblPr/>
  </w:style>
  <w:style w:type="table" w:styleId="785">
    <w:name w:val="Grid Table 1 Light - Accent 5"/>
    <w:next w:val="785"/>
    <w:link w:val="735"/>
    <w:rPr>
      <w:lang w:val="ru-RU" w:eastAsia="zh-CN" w:bidi="ar-SA"/>
    </w:rPr>
    <w:tblPr/>
  </w:style>
  <w:style w:type="table" w:styleId="786">
    <w:name w:val="Grid Table 1 Light - Accent 6"/>
    <w:next w:val="786"/>
    <w:link w:val="735"/>
    <w:rPr>
      <w:lang w:val="ru-RU" w:eastAsia="zh-CN" w:bidi="ar-SA"/>
    </w:rPr>
    <w:tblPr/>
  </w:style>
  <w:style w:type="table" w:styleId="787">
    <w:name w:val="Grid Table 2"/>
    <w:next w:val="787"/>
    <w:link w:val="735"/>
    <w:rPr>
      <w:lang w:val="ru-RU" w:eastAsia="zh-CN" w:bidi="ar-SA"/>
    </w:rPr>
    <w:tblPr/>
  </w:style>
  <w:style w:type="table" w:styleId="788">
    <w:name w:val="Grid Table 2 - Accent 1"/>
    <w:next w:val="788"/>
    <w:link w:val="735"/>
    <w:rPr>
      <w:lang w:val="ru-RU" w:eastAsia="zh-CN" w:bidi="ar-SA"/>
    </w:rPr>
    <w:tblPr/>
  </w:style>
  <w:style w:type="table" w:styleId="789">
    <w:name w:val="Grid Table 2 - Accent 2"/>
    <w:next w:val="789"/>
    <w:link w:val="735"/>
    <w:rPr>
      <w:lang w:val="ru-RU" w:eastAsia="zh-CN" w:bidi="ar-SA"/>
    </w:rPr>
    <w:tblPr/>
  </w:style>
  <w:style w:type="table" w:styleId="790">
    <w:name w:val="Grid Table 2 - Accent 3"/>
    <w:next w:val="790"/>
    <w:link w:val="735"/>
    <w:rPr>
      <w:lang w:val="ru-RU" w:eastAsia="zh-CN" w:bidi="ar-SA"/>
    </w:rPr>
    <w:tblPr/>
  </w:style>
  <w:style w:type="table" w:styleId="791">
    <w:name w:val="Grid Table 2 - Accent 4"/>
    <w:next w:val="791"/>
    <w:link w:val="735"/>
    <w:rPr>
      <w:lang w:val="ru-RU" w:eastAsia="zh-CN" w:bidi="ar-SA"/>
    </w:rPr>
    <w:tblPr/>
  </w:style>
  <w:style w:type="table" w:styleId="792">
    <w:name w:val="Grid Table 2 - Accent 5"/>
    <w:next w:val="792"/>
    <w:link w:val="735"/>
    <w:rPr>
      <w:lang w:val="ru-RU" w:eastAsia="zh-CN" w:bidi="ar-SA"/>
    </w:rPr>
    <w:tblPr/>
  </w:style>
  <w:style w:type="table" w:styleId="793">
    <w:name w:val="Grid Table 2 - Accent 6"/>
    <w:next w:val="793"/>
    <w:link w:val="735"/>
    <w:rPr>
      <w:lang w:val="ru-RU" w:eastAsia="zh-CN" w:bidi="ar-SA"/>
    </w:rPr>
    <w:tblPr/>
  </w:style>
  <w:style w:type="table" w:styleId="794">
    <w:name w:val="Grid Table 3"/>
    <w:next w:val="794"/>
    <w:link w:val="735"/>
    <w:rPr>
      <w:lang w:val="ru-RU" w:eastAsia="zh-CN" w:bidi="ar-SA"/>
    </w:rPr>
    <w:tblPr/>
  </w:style>
  <w:style w:type="table" w:styleId="795">
    <w:name w:val="Grid Table 3 - Accent 1"/>
    <w:next w:val="795"/>
    <w:link w:val="735"/>
    <w:rPr>
      <w:lang w:val="ru-RU" w:eastAsia="zh-CN" w:bidi="ar-SA"/>
    </w:rPr>
    <w:tblPr/>
  </w:style>
  <w:style w:type="table" w:styleId="796">
    <w:name w:val="Grid Table 3 - Accent 2"/>
    <w:next w:val="796"/>
    <w:link w:val="735"/>
    <w:rPr>
      <w:lang w:val="ru-RU" w:eastAsia="zh-CN" w:bidi="ar-SA"/>
    </w:rPr>
    <w:tblPr/>
  </w:style>
  <w:style w:type="table" w:styleId="797">
    <w:name w:val="Grid Table 3 - Accent 3"/>
    <w:next w:val="797"/>
    <w:link w:val="735"/>
    <w:rPr>
      <w:lang w:val="ru-RU" w:eastAsia="zh-CN" w:bidi="ar-SA"/>
    </w:rPr>
    <w:tblPr/>
  </w:style>
  <w:style w:type="table" w:styleId="798">
    <w:name w:val="Grid Table 3 - Accent 4"/>
    <w:next w:val="798"/>
    <w:link w:val="735"/>
    <w:rPr>
      <w:lang w:val="ru-RU" w:eastAsia="zh-CN" w:bidi="ar-SA"/>
    </w:rPr>
    <w:tblPr/>
  </w:style>
  <w:style w:type="table" w:styleId="799">
    <w:name w:val="Grid Table 3 - Accent 5"/>
    <w:next w:val="799"/>
    <w:link w:val="735"/>
    <w:rPr>
      <w:lang w:val="ru-RU" w:eastAsia="zh-CN" w:bidi="ar-SA"/>
    </w:rPr>
    <w:tblPr/>
  </w:style>
  <w:style w:type="table" w:styleId="800">
    <w:name w:val="Grid Table 3 - Accent 6"/>
    <w:next w:val="800"/>
    <w:link w:val="735"/>
    <w:rPr>
      <w:lang w:val="ru-RU" w:eastAsia="zh-CN" w:bidi="ar-SA"/>
    </w:rPr>
    <w:tblPr/>
  </w:style>
  <w:style w:type="table" w:styleId="801">
    <w:name w:val="Grid Table 4"/>
    <w:next w:val="801"/>
    <w:link w:val="735"/>
    <w:rPr>
      <w:lang w:val="ru-RU" w:eastAsia="zh-CN" w:bidi="ar-SA"/>
    </w:rPr>
    <w:tblPr/>
  </w:style>
  <w:style w:type="table" w:styleId="802">
    <w:name w:val="Grid Table 4 - Accent 1"/>
    <w:next w:val="802"/>
    <w:link w:val="735"/>
    <w:rPr>
      <w:lang w:val="ru-RU" w:eastAsia="zh-CN" w:bidi="ar-SA"/>
    </w:rPr>
    <w:tblPr/>
  </w:style>
  <w:style w:type="table" w:styleId="803">
    <w:name w:val="Grid Table 4 - Accent 2"/>
    <w:next w:val="803"/>
    <w:link w:val="735"/>
    <w:rPr>
      <w:lang w:val="ru-RU" w:eastAsia="zh-CN" w:bidi="ar-SA"/>
    </w:rPr>
    <w:tblPr/>
  </w:style>
  <w:style w:type="table" w:styleId="804">
    <w:name w:val="Grid Table 4 - Accent 3"/>
    <w:next w:val="804"/>
    <w:link w:val="735"/>
    <w:rPr>
      <w:lang w:val="ru-RU" w:eastAsia="zh-CN" w:bidi="ar-SA"/>
    </w:rPr>
    <w:tblPr/>
  </w:style>
  <w:style w:type="table" w:styleId="805">
    <w:name w:val="Grid Table 4 - Accent 4"/>
    <w:next w:val="805"/>
    <w:link w:val="735"/>
    <w:rPr>
      <w:lang w:val="ru-RU" w:eastAsia="zh-CN" w:bidi="ar-SA"/>
    </w:rPr>
    <w:tblPr/>
  </w:style>
  <w:style w:type="table" w:styleId="806">
    <w:name w:val="Grid Table 4 - Accent 5"/>
    <w:next w:val="806"/>
    <w:link w:val="735"/>
    <w:rPr>
      <w:lang w:val="ru-RU" w:eastAsia="zh-CN" w:bidi="ar-SA"/>
    </w:rPr>
    <w:tblPr/>
  </w:style>
  <w:style w:type="table" w:styleId="807">
    <w:name w:val="Grid Table 4 - Accent 6"/>
    <w:next w:val="807"/>
    <w:link w:val="735"/>
    <w:rPr>
      <w:lang w:val="ru-RU" w:eastAsia="zh-CN" w:bidi="ar-SA"/>
    </w:rPr>
    <w:tblPr/>
  </w:style>
  <w:style w:type="table" w:styleId="808">
    <w:name w:val="Grid Table 5 Dark"/>
    <w:next w:val="808"/>
    <w:link w:val="735"/>
    <w:rPr>
      <w:lang w:val="ru-RU" w:eastAsia="zh-CN" w:bidi="ar-SA"/>
    </w:rPr>
    <w:tblPr/>
  </w:style>
  <w:style w:type="table" w:styleId="809">
    <w:name w:val="Grid Table 5 Dark- Accent 1"/>
    <w:next w:val="809"/>
    <w:link w:val="735"/>
    <w:rPr>
      <w:lang w:val="ru-RU" w:eastAsia="zh-CN" w:bidi="ar-SA"/>
    </w:rPr>
    <w:tblPr/>
  </w:style>
  <w:style w:type="table" w:styleId="810">
    <w:name w:val="Grid Table 5 Dark - Accent 2"/>
    <w:next w:val="810"/>
    <w:link w:val="735"/>
    <w:rPr>
      <w:lang w:val="ru-RU" w:eastAsia="zh-CN" w:bidi="ar-SA"/>
    </w:rPr>
    <w:tblPr/>
  </w:style>
  <w:style w:type="table" w:styleId="811">
    <w:name w:val="Grid Table 5 Dark - Accent 3"/>
    <w:next w:val="811"/>
    <w:link w:val="735"/>
    <w:rPr>
      <w:lang w:val="ru-RU" w:eastAsia="zh-CN" w:bidi="ar-SA"/>
    </w:rPr>
    <w:tblPr/>
  </w:style>
  <w:style w:type="table" w:styleId="812">
    <w:name w:val="Grid Table 5 Dark- Accent 4"/>
    <w:next w:val="812"/>
    <w:link w:val="735"/>
    <w:rPr>
      <w:lang w:val="ru-RU" w:eastAsia="zh-CN" w:bidi="ar-SA"/>
    </w:rPr>
    <w:tblPr/>
  </w:style>
  <w:style w:type="table" w:styleId="813">
    <w:name w:val="Grid Table 5 Dark - Accent 5"/>
    <w:next w:val="813"/>
    <w:link w:val="735"/>
    <w:rPr>
      <w:lang w:val="ru-RU" w:eastAsia="zh-CN" w:bidi="ar-SA"/>
    </w:rPr>
    <w:tblPr/>
  </w:style>
  <w:style w:type="table" w:styleId="814">
    <w:name w:val="Grid Table 5 Dark - Accent 6"/>
    <w:next w:val="814"/>
    <w:link w:val="735"/>
    <w:rPr>
      <w:lang w:val="ru-RU" w:eastAsia="zh-CN" w:bidi="ar-SA"/>
    </w:rPr>
    <w:tblPr/>
  </w:style>
  <w:style w:type="table" w:styleId="815">
    <w:name w:val="Grid Table 6 Colorful"/>
    <w:next w:val="815"/>
    <w:link w:val="735"/>
    <w:rPr>
      <w:lang w:val="ru-RU" w:eastAsia="zh-CN" w:bidi="ar-SA"/>
    </w:rPr>
    <w:tblPr/>
  </w:style>
  <w:style w:type="table" w:styleId="816">
    <w:name w:val="Grid Table 6 Colorful - Accent 1"/>
    <w:next w:val="816"/>
    <w:link w:val="735"/>
    <w:rPr>
      <w:lang w:val="ru-RU" w:eastAsia="zh-CN" w:bidi="ar-SA"/>
    </w:rPr>
    <w:tblPr/>
  </w:style>
  <w:style w:type="table" w:styleId="817">
    <w:name w:val="Grid Table 6 Colorful - Accent 2"/>
    <w:next w:val="817"/>
    <w:link w:val="735"/>
    <w:rPr>
      <w:lang w:val="ru-RU" w:eastAsia="zh-CN" w:bidi="ar-SA"/>
    </w:rPr>
    <w:tblPr/>
  </w:style>
  <w:style w:type="table" w:styleId="818">
    <w:name w:val="Grid Table 6 Colorful - Accent 3"/>
    <w:next w:val="818"/>
    <w:link w:val="735"/>
    <w:rPr>
      <w:lang w:val="ru-RU" w:eastAsia="zh-CN" w:bidi="ar-SA"/>
    </w:rPr>
    <w:tblPr/>
  </w:style>
  <w:style w:type="table" w:styleId="819">
    <w:name w:val="Grid Table 6 Colorful - Accent 4"/>
    <w:next w:val="819"/>
    <w:link w:val="735"/>
    <w:rPr>
      <w:lang w:val="ru-RU" w:eastAsia="zh-CN" w:bidi="ar-SA"/>
    </w:rPr>
    <w:tblPr/>
  </w:style>
  <w:style w:type="table" w:styleId="820">
    <w:name w:val="Grid Table 6 Colorful - Accent 5"/>
    <w:next w:val="820"/>
    <w:link w:val="735"/>
    <w:rPr>
      <w:lang w:val="ru-RU" w:eastAsia="zh-CN" w:bidi="ar-SA"/>
    </w:rPr>
    <w:tblPr/>
  </w:style>
  <w:style w:type="table" w:styleId="821">
    <w:name w:val="Grid Table 6 Colorful - Accent 6"/>
    <w:next w:val="821"/>
    <w:link w:val="735"/>
    <w:rPr>
      <w:lang w:val="ru-RU" w:eastAsia="zh-CN" w:bidi="ar-SA"/>
    </w:rPr>
    <w:tblPr/>
  </w:style>
  <w:style w:type="table" w:styleId="822">
    <w:name w:val="Grid Table 7 Colorful"/>
    <w:next w:val="822"/>
    <w:link w:val="735"/>
    <w:rPr>
      <w:lang w:val="ru-RU" w:eastAsia="zh-CN" w:bidi="ar-SA"/>
    </w:rPr>
    <w:tblPr/>
  </w:style>
  <w:style w:type="table" w:styleId="823">
    <w:name w:val="Grid Table 7 Colorful - Accent 1"/>
    <w:next w:val="823"/>
    <w:link w:val="735"/>
    <w:rPr>
      <w:lang w:val="ru-RU" w:eastAsia="zh-CN" w:bidi="ar-SA"/>
    </w:rPr>
    <w:tblPr/>
  </w:style>
  <w:style w:type="table" w:styleId="824">
    <w:name w:val="Grid Table 7 Colorful - Accent 2"/>
    <w:next w:val="824"/>
    <w:link w:val="735"/>
    <w:rPr>
      <w:lang w:val="ru-RU" w:eastAsia="zh-CN" w:bidi="ar-SA"/>
    </w:rPr>
    <w:tblPr/>
  </w:style>
  <w:style w:type="table" w:styleId="825">
    <w:name w:val="Grid Table 7 Colorful - Accent 3"/>
    <w:next w:val="825"/>
    <w:link w:val="735"/>
    <w:rPr>
      <w:lang w:val="ru-RU" w:eastAsia="zh-CN" w:bidi="ar-SA"/>
    </w:rPr>
    <w:tblPr/>
  </w:style>
  <w:style w:type="table" w:styleId="826">
    <w:name w:val="Grid Table 7 Colorful - Accent 4"/>
    <w:next w:val="826"/>
    <w:link w:val="735"/>
    <w:rPr>
      <w:lang w:val="ru-RU" w:eastAsia="zh-CN" w:bidi="ar-SA"/>
    </w:rPr>
    <w:tblPr/>
  </w:style>
  <w:style w:type="table" w:styleId="827">
    <w:name w:val="Grid Table 7 Colorful - Accent 5"/>
    <w:next w:val="827"/>
    <w:link w:val="735"/>
    <w:rPr>
      <w:lang w:val="ru-RU" w:eastAsia="zh-CN" w:bidi="ar-SA"/>
    </w:rPr>
    <w:tblPr/>
  </w:style>
  <w:style w:type="table" w:styleId="828">
    <w:name w:val="Grid Table 7 Colorful - Accent 6"/>
    <w:next w:val="828"/>
    <w:link w:val="735"/>
    <w:rPr>
      <w:lang w:val="ru-RU" w:eastAsia="zh-CN" w:bidi="ar-SA"/>
    </w:rPr>
    <w:tblPr/>
  </w:style>
  <w:style w:type="table" w:styleId="829">
    <w:name w:val="List Table 1 Light"/>
    <w:next w:val="829"/>
    <w:link w:val="735"/>
    <w:rPr>
      <w:lang w:val="ru-RU" w:eastAsia="zh-CN" w:bidi="ar-SA"/>
    </w:rPr>
    <w:tblPr/>
  </w:style>
  <w:style w:type="table" w:styleId="830">
    <w:name w:val="List Table 1 Light - Accent 1"/>
    <w:next w:val="830"/>
    <w:link w:val="735"/>
    <w:rPr>
      <w:lang w:val="ru-RU" w:eastAsia="zh-CN" w:bidi="ar-SA"/>
    </w:rPr>
    <w:tblPr/>
  </w:style>
  <w:style w:type="table" w:styleId="831">
    <w:name w:val="List Table 1 Light - Accent 2"/>
    <w:next w:val="831"/>
    <w:link w:val="735"/>
    <w:rPr>
      <w:lang w:val="ru-RU" w:eastAsia="zh-CN" w:bidi="ar-SA"/>
    </w:rPr>
    <w:tblPr/>
  </w:style>
  <w:style w:type="table" w:styleId="832">
    <w:name w:val="List Table 1 Light - Accent 3"/>
    <w:next w:val="832"/>
    <w:link w:val="735"/>
    <w:rPr>
      <w:lang w:val="ru-RU" w:eastAsia="zh-CN" w:bidi="ar-SA"/>
    </w:rPr>
    <w:tblPr/>
  </w:style>
  <w:style w:type="table" w:styleId="833">
    <w:name w:val="List Table 1 Light - Accent 4"/>
    <w:next w:val="833"/>
    <w:link w:val="735"/>
    <w:rPr>
      <w:lang w:val="ru-RU" w:eastAsia="zh-CN" w:bidi="ar-SA"/>
    </w:rPr>
    <w:tblPr/>
  </w:style>
  <w:style w:type="table" w:styleId="834">
    <w:name w:val="List Table 1 Light - Accent 5"/>
    <w:next w:val="834"/>
    <w:link w:val="735"/>
    <w:rPr>
      <w:lang w:val="ru-RU" w:eastAsia="zh-CN" w:bidi="ar-SA"/>
    </w:rPr>
    <w:tblPr/>
  </w:style>
  <w:style w:type="table" w:styleId="835">
    <w:name w:val="List Table 1 Light - Accent 6"/>
    <w:next w:val="835"/>
    <w:link w:val="735"/>
    <w:rPr>
      <w:lang w:val="ru-RU" w:eastAsia="zh-CN" w:bidi="ar-SA"/>
    </w:rPr>
    <w:tblPr/>
  </w:style>
  <w:style w:type="table" w:styleId="836">
    <w:name w:val="List Table 2"/>
    <w:next w:val="836"/>
    <w:link w:val="735"/>
    <w:rPr>
      <w:lang w:val="ru-RU" w:eastAsia="zh-CN" w:bidi="ar-SA"/>
    </w:rPr>
    <w:tblPr/>
  </w:style>
  <w:style w:type="table" w:styleId="837">
    <w:name w:val="List Table 2 - Accent 1"/>
    <w:next w:val="837"/>
    <w:link w:val="735"/>
    <w:rPr>
      <w:lang w:val="ru-RU" w:eastAsia="zh-CN" w:bidi="ar-SA"/>
    </w:rPr>
    <w:tblPr/>
  </w:style>
  <w:style w:type="table" w:styleId="838">
    <w:name w:val="List Table 2 - Accent 2"/>
    <w:next w:val="838"/>
    <w:link w:val="735"/>
    <w:rPr>
      <w:lang w:val="ru-RU" w:eastAsia="zh-CN" w:bidi="ar-SA"/>
    </w:rPr>
    <w:tblPr/>
  </w:style>
  <w:style w:type="table" w:styleId="839">
    <w:name w:val="List Table 2 - Accent 3"/>
    <w:next w:val="839"/>
    <w:link w:val="735"/>
    <w:rPr>
      <w:lang w:val="ru-RU" w:eastAsia="zh-CN" w:bidi="ar-SA"/>
    </w:rPr>
    <w:tblPr/>
  </w:style>
  <w:style w:type="table" w:styleId="840">
    <w:name w:val="List Table 2 - Accent 4"/>
    <w:next w:val="840"/>
    <w:link w:val="735"/>
    <w:rPr>
      <w:lang w:val="ru-RU" w:eastAsia="zh-CN" w:bidi="ar-SA"/>
    </w:rPr>
    <w:tblPr/>
  </w:style>
  <w:style w:type="table" w:styleId="841">
    <w:name w:val="List Table 2 - Accent 5"/>
    <w:next w:val="841"/>
    <w:link w:val="735"/>
    <w:rPr>
      <w:lang w:val="ru-RU" w:eastAsia="zh-CN" w:bidi="ar-SA"/>
    </w:rPr>
    <w:tblPr/>
  </w:style>
  <w:style w:type="table" w:styleId="842">
    <w:name w:val="List Table 2 - Accent 6"/>
    <w:next w:val="842"/>
    <w:link w:val="735"/>
    <w:rPr>
      <w:lang w:val="ru-RU" w:eastAsia="zh-CN" w:bidi="ar-SA"/>
    </w:rPr>
    <w:tblPr/>
  </w:style>
  <w:style w:type="table" w:styleId="843">
    <w:name w:val="List Table 3"/>
    <w:next w:val="843"/>
    <w:link w:val="735"/>
    <w:rPr>
      <w:lang w:val="ru-RU" w:eastAsia="zh-CN" w:bidi="ar-SA"/>
    </w:rPr>
    <w:tblPr/>
  </w:style>
  <w:style w:type="table" w:styleId="844">
    <w:name w:val="List Table 3 - Accent 1"/>
    <w:next w:val="844"/>
    <w:link w:val="735"/>
    <w:rPr>
      <w:lang w:val="ru-RU" w:eastAsia="zh-CN" w:bidi="ar-SA"/>
    </w:rPr>
    <w:tblPr/>
  </w:style>
  <w:style w:type="table" w:styleId="845">
    <w:name w:val="List Table 3 - Accent 2"/>
    <w:next w:val="845"/>
    <w:link w:val="735"/>
    <w:rPr>
      <w:lang w:val="ru-RU" w:eastAsia="zh-CN" w:bidi="ar-SA"/>
    </w:rPr>
    <w:tblPr/>
  </w:style>
  <w:style w:type="table" w:styleId="846">
    <w:name w:val="List Table 3 - Accent 3"/>
    <w:next w:val="846"/>
    <w:link w:val="735"/>
    <w:rPr>
      <w:lang w:val="ru-RU" w:eastAsia="zh-CN" w:bidi="ar-SA"/>
    </w:rPr>
    <w:tblPr/>
  </w:style>
  <w:style w:type="table" w:styleId="847">
    <w:name w:val="List Table 3 - Accent 4"/>
    <w:next w:val="847"/>
    <w:link w:val="735"/>
    <w:rPr>
      <w:lang w:val="ru-RU" w:eastAsia="zh-CN" w:bidi="ar-SA"/>
    </w:rPr>
    <w:tblPr/>
  </w:style>
  <w:style w:type="table" w:styleId="848">
    <w:name w:val="List Table 3 - Accent 5"/>
    <w:next w:val="848"/>
    <w:link w:val="735"/>
    <w:rPr>
      <w:lang w:val="ru-RU" w:eastAsia="zh-CN" w:bidi="ar-SA"/>
    </w:rPr>
    <w:tblPr/>
  </w:style>
  <w:style w:type="table" w:styleId="849">
    <w:name w:val="List Table 3 - Accent 6"/>
    <w:next w:val="849"/>
    <w:link w:val="735"/>
    <w:rPr>
      <w:lang w:val="ru-RU" w:eastAsia="zh-CN" w:bidi="ar-SA"/>
    </w:rPr>
    <w:tblPr/>
  </w:style>
  <w:style w:type="table" w:styleId="850">
    <w:name w:val="List Table 4"/>
    <w:next w:val="850"/>
    <w:link w:val="735"/>
    <w:rPr>
      <w:lang w:val="ru-RU" w:eastAsia="zh-CN" w:bidi="ar-SA"/>
    </w:rPr>
    <w:tblPr/>
  </w:style>
  <w:style w:type="table" w:styleId="851">
    <w:name w:val="List Table 4 - Accent 1"/>
    <w:next w:val="851"/>
    <w:link w:val="735"/>
    <w:rPr>
      <w:lang w:val="ru-RU" w:eastAsia="zh-CN" w:bidi="ar-SA"/>
    </w:rPr>
    <w:tblPr/>
  </w:style>
  <w:style w:type="table" w:styleId="852">
    <w:name w:val="List Table 4 - Accent 2"/>
    <w:next w:val="852"/>
    <w:link w:val="735"/>
    <w:rPr>
      <w:lang w:val="ru-RU" w:eastAsia="zh-CN" w:bidi="ar-SA"/>
    </w:rPr>
    <w:tblPr/>
  </w:style>
  <w:style w:type="table" w:styleId="853">
    <w:name w:val="List Table 4 - Accent 3"/>
    <w:next w:val="853"/>
    <w:link w:val="735"/>
    <w:rPr>
      <w:lang w:val="ru-RU" w:eastAsia="zh-CN" w:bidi="ar-SA"/>
    </w:rPr>
    <w:tblPr/>
  </w:style>
  <w:style w:type="table" w:styleId="854">
    <w:name w:val="List Table 4 - Accent 4"/>
    <w:next w:val="854"/>
    <w:link w:val="735"/>
    <w:rPr>
      <w:lang w:val="ru-RU" w:eastAsia="zh-CN" w:bidi="ar-SA"/>
    </w:rPr>
    <w:tblPr/>
  </w:style>
  <w:style w:type="table" w:styleId="855">
    <w:name w:val="List Table 4 - Accent 5"/>
    <w:next w:val="855"/>
    <w:link w:val="735"/>
    <w:rPr>
      <w:lang w:val="ru-RU" w:eastAsia="zh-CN" w:bidi="ar-SA"/>
    </w:rPr>
    <w:tblPr/>
  </w:style>
  <w:style w:type="table" w:styleId="856">
    <w:name w:val="List Table 4 - Accent 6"/>
    <w:next w:val="856"/>
    <w:link w:val="735"/>
    <w:rPr>
      <w:lang w:val="ru-RU" w:eastAsia="zh-CN" w:bidi="ar-SA"/>
    </w:rPr>
    <w:tblPr/>
  </w:style>
  <w:style w:type="table" w:styleId="857">
    <w:name w:val="List Table 5 Dark"/>
    <w:next w:val="857"/>
    <w:link w:val="735"/>
    <w:rPr>
      <w:lang w:val="ru-RU" w:eastAsia="zh-CN" w:bidi="ar-SA"/>
    </w:rPr>
    <w:tblPr/>
  </w:style>
  <w:style w:type="table" w:styleId="858">
    <w:name w:val="List Table 5 Dark - Accent 1"/>
    <w:next w:val="858"/>
    <w:link w:val="735"/>
    <w:rPr>
      <w:lang w:val="ru-RU" w:eastAsia="zh-CN" w:bidi="ar-SA"/>
    </w:rPr>
    <w:tblPr/>
  </w:style>
  <w:style w:type="table" w:styleId="859">
    <w:name w:val="List Table 5 Dark - Accent 2"/>
    <w:next w:val="859"/>
    <w:link w:val="735"/>
    <w:rPr>
      <w:lang w:val="ru-RU" w:eastAsia="zh-CN" w:bidi="ar-SA"/>
    </w:rPr>
    <w:tblPr/>
  </w:style>
  <w:style w:type="table" w:styleId="860">
    <w:name w:val="List Table 5 Dark - Accent 3"/>
    <w:next w:val="860"/>
    <w:link w:val="735"/>
    <w:rPr>
      <w:lang w:val="ru-RU" w:eastAsia="zh-CN" w:bidi="ar-SA"/>
    </w:rPr>
    <w:tblPr/>
  </w:style>
  <w:style w:type="table" w:styleId="861">
    <w:name w:val="List Table 5 Dark - Accent 4"/>
    <w:next w:val="861"/>
    <w:link w:val="735"/>
    <w:rPr>
      <w:lang w:val="ru-RU" w:eastAsia="zh-CN" w:bidi="ar-SA"/>
    </w:rPr>
    <w:tblPr/>
  </w:style>
  <w:style w:type="table" w:styleId="862">
    <w:name w:val="List Table 5 Dark - Accent 5"/>
    <w:next w:val="862"/>
    <w:link w:val="735"/>
    <w:rPr>
      <w:lang w:val="ru-RU" w:eastAsia="zh-CN" w:bidi="ar-SA"/>
    </w:rPr>
    <w:tblPr/>
  </w:style>
  <w:style w:type="table" w:styleId="863">
    <w:name w:val="List Table 5 Dark - Accent 6"/>
    <w:next w:val="863"/>
    <w:link w:val="735"/>
    <w:rPr>
      <w:lang w:val="ru-RU" w:eastAsia="zh-CN" w:bidi="ar-SA"/>
    </w:rPr>
    <w:tblPr/>
  </w:style>
  <w:style w:type="table" w:styleId="864">
    <w:name w:val="List Table 6 Colorful"/>
    <w:next w:val="864"/>
    <w:link w:val="735"/>
    <w:rPr>
      <w:lang w:val="ru-RU" w:eastAsia="zh-CN" w:bidi="ar-SA"/>
    </w:rPr>
    <w:tblPr/>
  </w:style>
  <w:style w:type="table" w:styleId="865">
    <w:name w:val="List Table 6 Colorful - Accent 1"/>
    <w:next w:val="865"/>
    <w:link w:val="735"/>
    <w:rPr>
      <w:lang w:val="ru-RU" w:eastAsia="zh-CN" w:bidi="ar-SA"/>
    </w:rPr>
    <w:tblPr/>
  </w:style>
  <w:style w:type="table" w:styleId="866">
    <w:name w:val="List Table 6 Colorful - Accent 2"/>
    <w:next w:val="866"/>
    <w:link w:val="735"/>
    <w:rPr>
      <w:lang w:val="ru-RU" w:eastAsia="zh-CN" w:bidi="ar-SA"/>
    </w:rPr>
    <w:tblPr/>
  </w:style>
  <w:style w:type="table" w:styleId="867">
    <w:name w:val="List Table 6 Colorful - Accent 3"/>
    <w:next w:val="867"/>
    <w:link w:val="735"/>
    <w:rPr>
      <w:lang w:val="ru-RU" w:eastAsia="zh-CN" w:bidi="ar-SA"/>
    </w:rPr>
    <w:tblPr/>
  </w:style>
  <w:style w:type="table" w:styleId="868">
    <w:name w:val="List Table 6 Colorful - Accent 4"/>
    <w:next w:val="868"/>
    <w:link w:val="735"/>
    <w:rPr>
      <w:lang w:val="ru-RU" w:eastAsia="zh-CN" w:bidi="ar-SA"/>
    </w:rPr>
    <w:tblPr/>
  </w:style>
  <w:style w:type="table" w:styleId="869">
    <w:name w:val="List Table 6 Colorful - Accent 5"/>
    <w:next w:val="869"/>
    <w:link w:val="735"/>
    <w:rPr>
      <w:lang w:val="ru-RU" w:eastAsia="zh-CN" w:bidi="ar-SA"/>
    </w:rPr>
    <w:tblPr/>
  </w:style>
  <w:style w:type="table" w:styleId="870">
    <w:name w:val="List Table 6 Colorful - Accent 6"/>
    <w:next w:val="870"/>
    <w:link w:val="735"/>
    <w:rPr>
      <w:lang w:val="ru-RU" w:eastAsia="zh-CN" w:bidi="ar-SA"/>
    </w:rPr>
    <w:tblPr/>
  </w:style>
  <w:style w:type="table" w:styleId="871">
    <w:name w:val="List Table 7 Colorful"/>
    <w:next w:val="871"/>
    <w:link w:val="735"/>
    <w:rPr>
      <w:lang w:val="ru-RU" w:eastAsia="zh-CN" w:bidi="ar-SA"/>
    </w:rPr>
    <w:tblPr/>
  </w:style>
  <w:style w:type="table" w:styleId="872">
    <w:name w:val="List Table 7 Colorful - Accent 1"/>
    <w:next w:val="872"/>
    <w:link w:val="735"/>
    <w:rPr>
      <w:lang w:val="ru-RU" w:eastAsia="zh-CN" w:bidi="ar-SA"/>
    </w:rPr>
    <w:tblPr/>
  </w:style>
  <w:style w:type="table" w:styleId="873">
    <w:name w:val="List Table 7 Colorful - Accent 2"/>
    <w:next w:val="873"/>
    <w:link w:val="735"/>
    <w:rPr>
      <w:lang w:val="ru-RU" w:eastAsia="zh-CN" w:bidi="ar-SA"/>
    </w:rPr>
    <w:tblPr/>
  </w:style>
  <w:style w:type="table" w:styleId="874">
    <w:name w:val="List Table 7 Colorful - Accent 3"/>
    <w:next w:val="874"/>
    <w:link w:val="735"/>
    <w:rPr>
      <w:lang w:val="ru-RU" w:eastAsia="zh-CN" w:bidi="ar-SA"/>
    </w:rPr>
    <w:tblPr/>
  </w:style>
  <w:style w:type="table" w:styleId="875">
    <w:name w:val="List Table 7 Colorful - Accent 4"/>
    <w:next w:val="875"/>
    <w:link w:val="735"/>
    <w:rPr>
      <w:lang w:val="ru-RU" w:eastAsia="zh-CN" w:bidi="ar-SA"/>
    </w:rPr>
    <w:tblPr/>
  </w:style>
  <w:style w:type="table" w:styleId="876">
    <w:name w:val="List Table 7 Colorful - Accent 5"/>
    <w:next w:val="876"/>
    <w:link w:val="735"/>
    <w:rPr>
      <w:lang w:val="ru-RU" w:eastAsia="zh-CN" w:bidi="ar-SA"/>
    </w:rPr>
    <w:tblPr/>
  </w:style>
  <w:style w:type="table" w:styleId="877">
    <w:name w:val="List Table 7 Colorful - Accent 6"/>
    <w:next w:val="877"/>
    <w:link w:val="735"/>
    <w:rPr>
      <w:lang w:val="ru-RU" w:eastAsia="zh-CN" w:bidi="ar-SA"/>
    </w:rPr>
    <w:tblPr/>
  </w:style>
  <w:style w:type="table" w:styleId="878">
    <w:name w:val="Lined - Accent"/>
    <w:next w:val="878"/>
    <w:link w:val="735"/>
    <w:rPr>
      <w:color w:val="404040"/>
      <w:lang w:val="ru-RU" w:eastAsia="ru-RU" w:bidi="ar-SA"/>
    </w:rPr>
    <w:tblPr/>
  </w:style>
  <w:style w:type="table" w:styleId="879">
    <w:name w:val="Lined - Accent 1"/>
    <w:next w:val="879"/>
    <w:link w:val="735"/>
    <w:rPr>
      <w:color w:val="404040"/>
      <w:lang w:val="ru-RU" w:eastAsia="ru-RU" w:bidi="ar-SA"/>
    </w:rPr>
    <w:tblPr/>
  </w:style>
  <w:style w:type="table" w:styleId="880">
    <w:name w:val="Lined - Accent 2"/>
    <w:next w:val="880"/>
    <w:link w:val="735"/>
    <w:rPr>
      <w:color w:val="404040"/>
      <w:lang w:val="ru-RU" w:eastAsia="ru-RU" w:bidi="ar-SA"/>
    </w:rPr>
    <w:tblPr/>
  </w:style>
  <w:style w:type="table" w:styleId="881">
    <w:name w:val="Lined - Accent 3"/>
    <w:next w:val="881"/>
    <w:link w:val="735"/>
    <w:rPr>
      <w:color w:val="404040"/>
      <w:lang w:val="ru-RU" w:eastAsia="ru-RU" w:bidi="ar-SA"/>
    </w:rPr>
    <w:tblPr/>
  </w:style>
  <w:style w:type="table" w:styleId="882">
    <w:name w:val="Lined - Accent 4"/>
    <w:next w:val="882"/>
    <w:link w:val="735"/>
    <w:rPr>
      <w:color w:val="404040"/>
      <w:lang w:val="ru-RU" w:eastAsia="ru-RU" w:bidi="ar-SA"/>
    </w:rPr>
    <w:tblPr/>
  </w:style>
  <w:style w:type="table" w:styleId="883">
    <w:name w:val="Lined - Accent 5"/>
    <w:next w:val="883"/>
    <w:link w:val="735"/>
    <w:rPr>
      <w:color w:val="404040"/>
      <w:lang w:val="ru-RU" w:eastAsia="ru-RU" w:bidi="ar-SA"/>
    </w:rPr>
    <w:tblPr/>
  </w:style>
  <w:style w:type="table" w:styleId="884">
    <w:name w:val="Lined - Accent 6"/>
    <w:next w:val="884"/>
    <w:link w:val="735"/>
    <w:rPr>
      <w:color w:val="404040"/>
      <w:lang w:val="ru-RU" w:eastAsia="ru-RU" w:bidi="ar-SA"/>
    </w:rPr>
    <w:tblPr/>
  </w:style>
  <w:style w:type="table" w:styleId="885">
    <w:name w:val="Bordered &amp; Lined - Accent"/>
    <w:next w:val="885"/>
    <w:link w:val="735"/>
    <w:rPr>
      <w:color w:val="404040"/>
      <w:lang w:val="ru-RU" w:eastAsia="ru-RU" w:bidi="ar-SA"/>
    </w:rPr>
    <w:tblPr/>
  </w:style>
  <w:style w:type="table" w:styleId="886">
    <w:name w:val="Bordered &amp; Lined - Accent 1"/>
    <w:next w:val="886"/>
    <w:link w:val="735"/>
    <w:rPr>
      <w:color w:val="404040"/>
      <w:lang w:val="ru-RU" w:eastAsia="ru-RU" w:bidi="ar-SA"/>
    </w:rPr>
    <w:tblPr/>
  </w:style>
  <w:style w:type="table" w:styleId="887">
    <w:name w:val="Bordered &amp; Lined - Accent 2"/>
    <w:next w:val="887"/>
    <w:link w:val="735"/>
    <w:rPr>
      <w:color w:val="404040"/>
      <w:lang w:val="ru-RU" w:eastAsia="ru-RU" w:bidi="ar-SA"/>
    </w:rPr>
    <w:tblPr/>
  </w:style>
  <w:style w:type="table" w:styleId="888">
    <w:name w:val="Bordered &amp; Lined - Accent 3"/>
    <w:next w:val="888"/>
    <w:link w:val="735"/>
    <w:rPr>
      <w:color w:val="404040"/>
      <w:lang w:val="ru-RU" w:eastAsia="ru-RU" w:bidi="ar-SA"/>
    </w:rPr>
    <w:tblPr/>
  </w:style>
  <w:style w:type="table" w:styleId="889">
    <w:name w:val="Bordered &amp; Lined - Accent 4"/>
    <w:next w:val="889"/>
    <w:link w:val="735"/>
    <w:rPr>
      <w:color w:val="404040"/>
      <w:lang w:val="ru-RU" w:eastAsia="ru-RU" w:bidi="ar-SA"/>
    </w:rPr>
    <w:tblPr/>
  </w:style>
  <w:style w:type="table" w:styleId="890">
    <w:name w:val="Bordered &amp; Lined - Accent 5"/>
    <w:next w:val="890"/>
    <w:link w:val="735"/>
    <w:rPr>
      <w:color w:val="404040"/>
      <w:lang w:val="ru-RU" w:eastAsia="ru-RU" w:bidi="ar-SA"/>
    </w:rPr>
    <w:tblPr/>
  </w:style>
  <w:style w:type="table" w:styleId="891">
    <w:name w:val="Bordered &amp; Lined - Accent 6"/>
    <w:next w:val="891"/>
    <w:link w:val="735"/>
    <w:rPr>
      <w:color w:val="404040"/>
      <w:lang w:val="ru-RU" w:eastAsia="ru-RU" w:bidi="ar-SA"/>
    </w:rPr>
    <w:tblPr/>
  </w:style>
  <w:style w:type="table" w:styleId="892">
    <w:name w:val="Bordered"/>
    <w:next w:val="892"/>
    <w:link w:val="735"/>
    <w:rPr>
      <w:lang w:val="ru-RU" w:eastAsia="zh-CN" w:bidi="ar-SA"/>
    </w:rPr>
    <w:tblPr/>
  </w:style>
  <w:style w:type="table" w:styleId="893">
    <w:name w:val="Bordered - Accent 1"/>
    <w:next w:val="893"/>
    <w:link w:val="735"/>
    <w:rPr>
      <w:lang w:val="ru-RU" w:eastAsia="zh-CN" w:bidi="ar-SA"/>
    </w:rPr>
    <w:tblPr/>
  </w:style>
  <w:style w:type="table" w:styleId="894">
    <w:name w:val="Bordered - Accent 2"/>
    <w:next w:val="894"/>
    <w:link w:val="735"/>
    <w:rPr>
      <w:lang w:val="ru-RU" w:eastAsia="zh-CN" w:bidi="ar-SA"/>
    </w:rPr>
    <w:tblPr/>
  </w:style>
  <w:style w:type="table" w:styleId="895">
    <w:name w:val="Bordered - Accent 3"/>
    <w:next w:val="895"/>
    <w:link w:val="735"/>
    <w:rPr>
      <w:lang w:val="ru-RU" w:eastAsia="zh-CN" w:bidi="ar-SA"/>
    </w:rPr>
    <w:tblPr/>
  </w:style>
  <w:style w:type="table" w:styleId="896">
    <w:name w:val="Bordered - Accent 4"/>
    <w:next w:val="896"/>
    <w:link w:val="735"/>
    <w:rPr>
      <w:lang w:val="ru-RU" w:eastAsia="zh-CN" w:bidi="ar-SA"/>
    </w:rPr>
    <w:tblPr/>
  </w:style>
  <w:style w:type="table" w:styleId="897">
    <w:name w:val="Bordered - Accent 5"/>
    <w:next w:val="897"/>
    <w:link w:val="735"/>
    <w:rPr>
      <w:lang w:val="ru-RU" w:eastAsia="zh-CN" w:bidi="ar-SA"/>
    </w:rPr>
    <w:tblPr/>
  </w:style>
  <w:style w:type="table" w:styleId="898">
    <w:name w:val="Bordered - Accent 6"/>
    <w:next w:val="898"/>
    <w:link w:val="735"/>
    <w:rPr>
      <w:lang w:val="ru-RU" w:eastAsia="zh-CN" w:bidi="ar-SA"/>
    </w:rPr>
    <w:tblPr/>
  </w:style>
  <w:style w:type="character" w:styleId="899">
    <w:name w:val="Гиперссылка"/>
    <w:basedOn w:val="745"/>
    <w:next w:val="899"/>
    <w:link w:val="735"/>
    <w:rPr>
      <w:color w:val="0000ff"/>
      <w:u w:val="single"/>
    </w:rPr>
  </w:style>
  <w:style w:type="paragraph" w:styleId="900">
    <w:name w:val="Текст сноски"/>
    <w:basedOn w:val="735"/>
    <w:next w:val="900"/>
    <w:link w:val="901"/>
    <w:semiHidden/>
    <w:pPr>
      <w:spacing w:after="40"/>
    </w:pPr>
    <w:rPr>
      <w:sz w:val="18"/>
    </w:rPr>
  </w:style>
  <w:style w:type="character" w:styleId="901">
    <w:name w:val="Footnote Text Char"/>
    <w:next w:val="901"/>
    <w:link w:val="900"/>
    <w:rPr>
      <w:sz w:val="18"/>
    </w:rPr>
  </w:style>
  <w:style w:type="character" w:styleId="902">
    <w:name w:val="Знак сноски"/>
    <w:basedOn w:val="745"/>
    <w:next w:val="902"/>
    <w:link w:val="735"/>
    <w:rPr>
      <w:vertAlign w:val="superscript"/>
    </w:rPr>
  </w:style>
  <w:style w:type="paragraph" w:styleId="903">
    <w:name w:val="Текст концевой сноски"/>
    <w:basedOn w:val="735"/>
    <w:next w:val="903"/>
    <w:link w:val="904"/>
    <w:semiHidden/>
  </w:style>
  <w:style w:type="character" w:styleId="904">
    <w:name w:val="Endnote Text Char"/>
    <w:next w:val="904"/>
    <w:link w:val="903"/>
    <w:rPr>
      <w:sz w:val="20"/>
    </w:rPr>
  </w:style>
  <w:style w:type="character" w:styleId="905">
    <w:name w:val="Знак концевой сноски"/>
    <w:basedOn w:val="745"/>
    <w:next w:val="905"/>
    <w:link w:val="735"/>
    <w:semiHidden/>
    <w:rPr>
      <w:vertAlign w:val="superscript"/>
    </w:rPr>
  </w:style>
  <w:style w:type="paragraph" w:styleId="906">
    <w:name w:val="Оглавление 1"/>
    <w:basedOn w:val="735"/>
    <w:next w:val="735"/>
    <w:link w:val="735"/>
    <w:pPr>
      <w:spacing w:after="57"/>
    </w:pPr>
  </w:style>
  <w:style w:type="paragraph" w:styleId="907">
    <w:name w:val="Оглавление 2"/>
    <w:basedOn w:val="735"/>
    <w:next w:val="735"/>
    <w:link w:val="735"/>
    <w:pPr>
      <w:ind w:left="283"/>
      <w:spacing w:after="57"/>
    </w:pPr>
  </w:style>
  <w:style w:type="paragraph" w:styleId="908">
    <w:name w:val="Оглавление 3"/>
    <w:basedOn w:val="735"/>
    <w:next w:val="735"/>
    <w:link w:val="735"/>
    <w:pPr>
      <w:ind w:left="567"/>
      <w:spacing w:after="57"/>
    </w:pPr>
  </w:style>
  <w:style w:type="paragraph" w:styleId="909">
    <w:name w:val="Оглавление 4"/>
    <w:basedOn w:val="735"/>
    <w:next w:val="735"/>
    <w:link w:val="735"/>
    <w:pPr>
      <w:ind w:left="850"/>
      <w:spacing w:after="57"/>
    </w:pPr>
  </w:style>
  <w:style w:type="paragraph" w:styleId="910">
    <w:name w:val="Оглавление 5"/>
    <w:basedOn w:val="735"/>
    <w:next w:val="735"/>
    <w:link w:val="735"/>
    <w:pPr>
      <w:ind w:left="1134"/>
      <w:spacing w:after="57"/>
    </w:pPr>
  </w:style>
  <w:style w:type="paragraph" w:styleId="911">
    <w:name w:val="Оглавление 6"/>
    <w:basedOn w:val="735"/>
    <w:next w:val="735"/>
    <w:link w:val="735"/>
    <w:pPr>
      <w:ind w:left="1417"/>
      <w:spacing w:after="57"/>
    </w:pPr>
  </w:style>
  <w:style w:type="paragraph" w:styleId="912">
    <w:name w:val="Оглавление 7"/>
    <w:basedOn w:val="735"/>
    <w:next w:val="735"/>
    <w:link w:val="735"/>
    <w:pPr>
      <w:ind w:left="1701"/>
      <w:spacing w:after="57"/>
    </w:pPr>
  </w:style>
  <w:style w:type="paragraph" w:styleId="913">
    <w:name w:val="Оглавление 8"/>
    <w:basedOn w:val="735"/>
    <w:next w:val="735"/>
    <w:link w:val="735"/>
    <w:pPr>
      <w:ind w:left="1984"/>
      <w:spacing w:after="57"/>
    </w:pPr>
  </w:style>
  <w:style w:type="paragraph" w:styleId="914">
    <w:name w:val="Оглавление 9"/>
    <w:basedOn w:val="735"/>
    <w:next w:val="735"/>
    <w:link w:val="735"/>
    <w:pPr>
      <w:ind w:left="2268"/>
      <w:spacing w:after="57"/>
    </w:pPr>
  </w:style>
  <w:style w:type="paragraph" w:styleId="915">
    <w:name w:val="TOC Heading"/>
    <w:next w:val="915"/>
    <w:link w:val="735"/>
    <w:rPr>
      <w:lang w:val="ru-RU" w:eastAsia="zh-CN" w:bidi="ar-SA"/>
    </w:rPr>
  </w:style>
  <w:style w:type="paragraph" w:styleId="916">
    <w:name w:val="Перечень рисунков"/>
    <w:basedOn w:val="735"/>
    <w:next w:val="735"/>
    <w:link w:val="735"/>
  </w:style>
  <w:style w:type="paragraph" w:styleId="917">
    <w:name w:val="Основной текст"/>
    <w:basedOn w:val="735"/>
    <w:next w:val="917"/>
    <w:link w:val="941"/>
    <w:pPr>
      <w:ind w:right="3117"/>
    </w:pPr>
    <w:rPr>
      <w:rFonts w:ascii="Courier New" w:hAnsi="Courier New"/>
      <w:sz w:val="26"/>
    </w:rPr>
  </w:style>
  <w:style w:type="paragraph" w:styleId="918">
    <w:name w:val="Основной текст с отступом"/>
    <w:basedOn w:val="735"/>
    <w:next w:val="918"/>
    <w:link w:val="735"/>
    <w:pPr>
      <w:ind w:right="-1"/>
      <w:jc w:val="both"/>
    </w:pPr>
    <w:rPr>
      <w:sz w:val="26"/>
    </w:rPr>
  </w:style>
  <w:style w:type="character" w:styleId="919">
    <w:name w:val="Номер страницы"/>
    <w:basedOn w:val="745"/>
    <w:next w:val="919"/>
    <w:link w:val="735"/>
    <w:rPr>
      <w:rFonts w:cs="Times New Roman"/>
    </w:rPr>
  </w:style>
  <w:style w:type="paragraph" w:styleId="920">
    <w:name w:val="Текст выноски"/>
    <w:basedOn w:val="735"/>
    <w:next w:val="920"/>
    <w:link w:val="921"/>
    <w:rPr>
      <w:rFonts w:ascii="Segoe UI" w:hAnsi="Segoe UI"/>
      <w:sz w:val="18"/>
      <w:szCs w:val="18"/>
    </w:rPr>
  </w:style>
  <w:style w:type="character" w:styleId="921">
    <w:name w:val="Знак Знак"/>
    <w:next w:val="921"/>
    <w:link w:val="920"/>
    <w:rPr>
      <w:rFonts w:ascii="Segoe UI" w:hAnsi="Segoe UI"/>
      <w:sz w:val="18"/>
    </w:rPr>
  </w:style>
  <w:style w:type="character" w:styleId="922">
    <w:name w:val="Знак Знак1"/>
    <w:next w:val="922"/>
    <w:link w:val="767"/>
  </w:style>
  <w:style w:type="paragraph" w:styleId="923">
    <w:name w:val="Без интервала"/>
    <w:next w:val="923"/>
    <w:link w:val="735"/>
    <w:rPr>
      <w:rFonts w:ascii="Calibri" w:hAnsi="Calibri"/>
      <w:sz w:val="22"/>
      <w:szCs w:val="22"/>
      <w:lang w:val="ru-RU" w:eastAsia="en-US" w:bidi="ar-SA"/>
    </w:rPr>
  </w:style>
  <w:style w:type="character" w:styleId="924">
    <w:name w:val="Просмотренная гиперссылка"/>
    <w:basedOn w:val="745"/>
    <w:next w:val="924"/>
    <w:link w:val="735"/>
    <w:rPr>
      <w:color w:val="800080"/>
      <w:u w:val="single"/>
    </w:rPr>
  </w:style>
  <w:style w:type="paragraph" w:styleId="925">
    <w:name w:val="xl65"/>
    <w:basedOn w:val="735"/>
    <w:next w:val="925"/>
    <w:link w:val="73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xl66"/>
    <w:basedOn w:val="735"/>
    <w:next w:val="926"/>
    <w:link w:val="73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>
    <w:name w:val="xl67"/>
    <w:basedOn w:val="735"/>
    <w:next w:val="927"/>
    <w:link w:val="73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>
    <w:name w:val="xl68"/>
    <w:basedOn w:val="735"/>
    <w:next w:val="928"/>
    <w:link w:val="73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9">
    <w:name w:val="xl69"/>
    <w:basedOn w:val="735"/>
    <w:next w:val="929"/>
    <w:link w:val="73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>
    <w:name w:val="xl70"/>
    <w:basedOn w:val="735"/>
    <w:next w:val="930"/>
    <w:link w:val="73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1">
    <w:name w:val="xl71"/>
    <w:basedOn w:val="735"/>
    <w:next w:val="931"/>
    <w:link w:val="73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>
    <w:name w:val="xl72"/>
    <w:basedOn w:val="735"/>
    <w:next w:val="932"/>
    <w:link w:val="73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>
    <w:name w:val="xl73"/>
    <w:basedOn w:val="735"/>
    <w:next w:val="933"/>
    <w:link w:val="73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4">
    <w:name w:val="xl74"/>
    <w:basedOn w:val="735"/>
    <w:next w:val="934"/>
    <w:link w:val="73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>
    <w:name w:val="xl75"/>
    <w:basedOn w:val="735"/>
    <w:next w:val="935"/>
    <w:link w:val="73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>
    <w:name w:val="xl76"/>
    <w:basedOn w:val="735"/>
    <w:next w:val="936"/>
    <w:link w:val="73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>
    <w:name w:val="xl77"/>
    <w:basedOn w:val="735"/>
    <w:next w:val="937"/>
    <w:link w:val="73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>
    <w:name w:val="xl78"/>
    <w:basedOn w:val="735"/>
    <w:next w:val="938"/>
    <w:link w:val="73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9">
    <w:name w:val="xl79"/>
    <w:basedOn w:val="735"/>
    <w:next w:val="939"/>
    <w:link w:val="73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>
    <w:name w:val="Форма"/>
    <w:next w:val="940"/>
    <w:link w:val="735"/>
    <w:rPr>
      <w:sz w:val="28"/>
      <w:szCs w:val="28"/>
      <w:lang w:val="ru-RU" w:eastAsia="ru-RU" w:bidi="ar-SA"/>
    </w:rPr>
  </w:style>
  <w:style w:type="character" w:styleId="941">
    <w:name w:val="Знак Знак3"/>
    <w:next w:val="941"/>
    <w:link w:val="917"/>
    <w:rPr>
      <w:rFonts w:ascii="Courier New" w:hAnsi="Courier New"/>
      <w:sz w:val="26"/>
    </w:rPr>
  </w:style>
  <w:style w:type="paragraph" w:styleId="942">
    <w:name w:val="ConsPlusNormal"/>
    <w:next w:val="942"/>
    <w:link w:val="996"/>
    <w:rPr>
      <w:sz w:val="28"/>
      <w:szCs w:val="28"/>
      <w:lang w:val="ru-RU" w:eastAsia="ru-RU" w:bidi="ar-SA"/>
    </w:rPr>
  </w:style>
  <w:style w:type="paragraph" w:styleId="943">
    <w:name w:val="font5"/>
    <w:basedOn w:val="735"/>
    <w:next w:val="943"/>
    <w:link w:val="73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4">
    <w:name w:val="xl80"/>
    <w:basedOn w:val="735"/>
    <w:next w:val="944"/>
    <w:link w:val="73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5">
    <w:name w:val="xl81"/>
    <w:basedOn w:val="735"/>
    <w:next w:val="945"/>
    <w:link w:val="73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6">
    <w:name w:val="xl82"/>
    <w:basedOn w:val="735"/>
    <w:next w:val="946"/>
    <w:link w:val="73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7">
    <w:name w:val="xl83"/>
    <w:basedOn w:val="735"/>
    <w:next w:val="947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84"/>
    <w:basedOn w:val="735"/>
    <w:next w:val="948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85"/>
    <w:basedOn w:val="735"/>
    <w:next w:val="949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>
    <w:name w:val="xl86"/>
    <w:basedOn w:val="735"/>
    <w:next w:val="950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>
    <w:name w:val="xl87"/>
    <w:basedOn w:val="735"/>
    <w:next w:val="951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2">
    <w:name w:val="xl88"/>
    <w:basedOn w:val="735"/>
    <w:next w:val="952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>
    <w:name w:val="xl89"/>
    <w:basedOn w:val="735"/>
    <w:next w:val="953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>
    <w:name w:val="xl90"/>
    <w:basedOn w:val="735"/>
    <w:next w:val="954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>
    <w:name w:val="xl91"/>
    <w:basedOn w:val="735"/>
    <w:next w:val="955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>
    <w:name w:val="xl92"/>
    <w:basedOn w:val="735"/>
    <w:next w:val="956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7">
    <w:name w:val="xl93"/>
    <w:basedOn w:val="735"/>
    <w:next w:val="957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>
    <w:name w:val="xl94"/>
    <w:basedOn w:val="735"/>
    <w:next w:val="958"/>
    <w:link w:val="73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>
    <w:name w:val="xl95"/>
    <w:basedOn w:val="735"/>
    <w:next w:val="959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>
    <w:name w:val="xl96"/>
    <w:basedOn w:val="735"/>
    <w:next w:val="960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>
    <w:name w:val="xl97"/>
    <w:basedOn w:val="735"/>
    <w:next w:val="961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>
    <w:name w:val="xl98"/>
    <w:basedOn w:val="735"/>
    <w:next w:val="962"/>
    <w:link w:val="73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3">
    <w:name w:val="xl99"/>
    <w:basedOn w:val="735"/>
    <w:next w:val="963"/>
    <w:link w:val="73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>
    <w:name w:val="xl100"/>
    <w:basedOn w:val="735"/>
    <w:next w:val="964"/>
    <w:link w:val="73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01"/>
    <w:basedOn w:val="735"/>
    <w:next w:val="965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02"/>
    <w:basedOn w:val="735"/>
    <w:next w:val="966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03"/>
    <w:basedOn w:val="735"/>
    <w:next w:val="967"/>
    <w:link w:val="73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04"/>
    <w:basedOn w:val="735"/>
    <w:next w:val="968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05"/>
    <w:basedOn w:val="735"/>
    <w:next w:val="969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06"/>
    <w:basedOn w:val="735"/>
    <w:next w:val="970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1">
    <w:name w:val="xl107"/>
    <w:basedOn w:val="735"/>
    <w:next w:val="971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08"/>
    <w:basedOn w:val="735"/>
    <w:next w:val="972"/>
    <w:link w:val="73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09"/>
    <w:basedOn w:val="735"/>
    <w:next w:val="973"/>
    <w:link w:val="73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10"/>
    <w:basedOn w:val="735"/>
    <w:next w:val="974"/>
    <w:link w:val="73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11"/>
    <w:basedOn w:val="735"/>
    <w:next w:val="975"/>
    <w:link w:val="73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12"/>
    <w:basedOn w:val="735"/>
    <w:next w:val="976"/>
    <w:link w:val="73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7">
    <w:name w:val="xl113"/>
    <w:basedOn w:val="735"/>
    <w:next w:val="977"/>
    <w:link w:val="73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14"/>
    <w:basedOn w:val="735"/>
    <w:next w:val="978"/>
    <w:link w:val="73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>
    <w:name w:val="xl115"/>
    <w:basedOn w:val="735"/>
    <w:next w:val="979"/>
    <w:link w:val="73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0">
    <w:name w:val="xl116"/>
    <w:basedOn w:val="735"/>
    <w:next w:val="980"/>
    <w:link w:val="73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17"/>
    <w:basedOn w:val="735"/>
    <w:next w:val="981"/>
    <w:link w:val="73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18"/>
    <w:basedOn w:val="735"/>
    <w:next w:val="982"/>
    <w:link w:val="73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>
    <w:name w:val="xl119"/>
    <w:basedOn w:val="735"/>
    <w:next w:val="983"/>
    <w:link w:val="73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>
    <w:name w:val="xl120"/>
    <w:basedOn w:val="735"/>
    <w:next w:val="984"/>
    <w:link w:val="73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>
    <w:name w:val="xl121"/>
    <w:basedOn w:val="735"/>
    <w:next w:val="985"/>
    <w:link w:val="73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>
    <w:name w:val="xl122"/>
    <w:basedOn w:val="735"/>
    <w:next w:val="986"/>
    <w:link w:val="73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>
    <w:name w:val="xl123"/>
    <w:basedOn w:val="735"/>
    <w:next w:val="987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>
    <w:name w:val="xl124"/>
    <w:basedOn w:val="735"/>
    <w:next w:val="988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>
    <w:name w:val="xl125"/>
    <w:basedOn w:val="735"/>
    <w:next w:val="989"/>
    <w:link w:val="73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>
    <w:name w:val="font6"/>
    <w:basedOn w:val="735"/>
    <w:next w:val="990"/>
    <w:link w:val="73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1">
    <w:name w:val="font7"/>
    <w:basedOn w:val="735"/>
    <w:next w:val="991"/>
    <w:link w:val="73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2">
    <w:name w:val="font8"/>
    <w:basedOn w:val="735"/>
    <w:next w:val="992"/>
    <w:link w:val="73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993">
    <w:name w:val="Абзац списка"/>
    <w:basedOn w:val="735"/>
    <w:next w:val="993"/>
    <w:link w:val="735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94">
    <w:name w:val="Знак Знак2"/>
    <w:next w:val="994"/>
    <w:link w:val="769"/>
  </w:style>
  <w:style w:type="paragraph" w:styleId="995">
    <w:name w:val="ConsPlusTitle"/>
    <w:next w:val="995"/>
    <w:link w:val="735"/>
    <w:pPr>
      <w:widowControl w:val="off"/>
    </w:pPr>
    <w:rPr>
      <w:b/>
      <w:sz w:val="28"/>
      <w:lang w:val="ru-RU" w:eastAsia="ru-RU" w:bidi="ar-SA"/>
    </w:rPr>
  </w:style>
  <w:style w:type="character" w:styleId="996">
    <w:name w:val="ConsPlusNormal Знак"/>
    <w:next w:val="996"/>
    <w:link w:val="942"/>
    <w:rPr>
      <w:sz w:val="28"/>
      <w:lang w:val="ru-RU" w:eastAsia="ru-RU"/>
    </w:rPr>
  </w:style>
  <w:style w:type="character" w:styleId="997" w:default="1">
    <w:name w:val="Default Paragraph Font"/>
    <w:uiPriority w:val="1"/>
    <w:semiHidden/>
    <w:unhideWhenUsed/>
  </w:style>
  <w:style w:type="numbering" w:styleId="998" w:default="1">
    <w:name w:val="No List"/>
    <w:uiPriority w:val="99"/>
    <w:semiHidden/>
    <w:unhideWhenUsed/>
  </w:style>
  <w:style w:type="table" w:styleId="9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</cp:revision>
  <dcterms:created xsi:type="dcterms:W3CDTF">2025-01-22T04:34:00Z</dcterms:created>
  <dcterms:modified xsi:type="dcterms:W3CDTF">2025-02-04T09:47:21Z</dcterms:modified>
  <cp:version>730895</cp:version>
</cp:coreProperties>
</file>