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60" w:rsidRDefault="009A3260" w:rsidP="009A326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F3D5F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9A3260" w:rsidRDefault="009A3260" w:rsidP="009A3260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 департамента земельных отношений                                                 «О внесении изменений в отдельные </w:t>
      </w:r>
      <w:bookmarkStart w:id="0" w:name="_GoBack"/>
      <w:bookmarkEnd w:id="0"/>
      <w:r>
        <w:rPr>
          <w:sz w:val="28"/>
          <w:szCs w:val="28"/>
        </w:rPr>
        <w:t>распоряжения</w:t>
      </w:r>
    </w:p>
    <w:p w:rsidR="009A3260" w:rsidRDefault="009A3260" w:rsidP="009A3260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начальника департамента </w:t>
      </w:r>
    </w:p>
    <w:p w:rsidR="009A3260" w:rsidRDefault="009A3260" w:rsidP="009A3260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</w:t>
      </w:r>
    </w:p>
    <w:p w:rsidR="0063144F" w:rsidRPr="0063144F" w:rsidRDefault="009A3260" w:rsidP="009A3260">
      <w:pPr>
        <w:tabs>
          <w:tab w:val="center" w:pos="4153"/>
          <w:tab w:val="right" w:pos="8306"/>
        </w:tabs>
        <w:spacing w:line="240" w:lineRule="exact"/>
        <w:ind w:left="9498"/>
        <w:rPr>
          <w:noProof/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Перми»                                                                   </w:t>
      </w:r>
      <w:r w:rsidR="008E537A" w:rsidRPr="008E537A">
        <w:rPr>
          <w:sz w:val="28"/>
          <w:szCs w:val="28"/>
        </w:rPr>
        <w:t>от 11.02.2025 № 21-01-03-1219</w:t>
      </w:r>
    </w:p>
    <w:p w:rsidR="0063144F" w:rsidRPr="0063144F" w:rsidRDefault="0063144F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lang w:val="x-none"/>
        </w:rPr>
      </w:pPr>
    </w:p>
    <w:p w:rsidR="009A3260" w:rsidRDefault="009A3260" w:rsidP="00A0379B">
      <w:pPr>
        <w:ind w:firstLine="720"/>
        <w:jc w:val="center"/>
        <w:rPr>
          <w:b/>
          <w:sz w:val="24"/>
          <w:szCs w:val="24"/>
        </w:rPr>
      </w:pPr>
    </w:p>
    <w:p w:rsidR="00C46F25" w:rsidRPr="00806AB6" w:rsidRDefault="00C46F25" w:rsidP="00A0379B">
      <w:pPr>
        <w:ind w:firstLine="720"/>
        <w:jc w:val="center"/>
        <w:rPr>
          <w:b/>
          <w:noProof/>
          <w:sz w:val="24"/>
          <w:szCs w:val="24"/>
        </w:rPr>
      </w:pPr>
      <w:r w:rsidRPr="00806AB6">
        <w:rPr>
          <w:b/>
          <w:sz w:val="24"/>
          <w:szCs w:val="24"/>
        </w:rPr>
        <w:t xml:space="preserve">Порядок расчета и внесения платы </w:t>
      </w:r>
      <w:r w:rsidRPr="00806AB6">
        <w:rPr>
          <w:b/>
          <w:noProof/>
          <w:sz w:val="24"/>
          <w:szCs w:val="24"/>
        </w:rPr>
        <w:t xml:space="preserve">за публичный сервитут </w:t>
      </w:r>
      <w:r w:rsidRPr="00806AB6">
        <w:rPr>
          <w:b/>
          <w:noProof/>
          <w:sz w:val="24"/>
          <w:szCs w:val="24"/>
        </w:rPr>
        <w:br/>
      </w:r>
    </w:p>
    <w:p w:rsidR="00387FB2" w:rsidRPr="00E17321" w:rsidRDefault="00387FB2" w:rsidP="008D50FF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8D50FF" w:rsidRPr="008D50FF">
        <w:rPr>
          <w:sz w:val="24"/>
          <w:szCs w:val="24"/>
        </w:rPr>
        <w:t>земель,  государственная собственность на кото</w:t>
      </w:r>
      <w:r w:rsidR="009C20C3">
        <w:rPr>
          <w:sz w:val="24"/>
          <w:szCs w:val="24"/>
        </w:rPr>
        <w:t>рые не разграничена</w:t>
      </w:r>
    </w:p>
    <w:p w:rsidR="00350292" w:rsidRDefault="00387FB2" w:rsidP="00E67039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CD67AB">
        <w:rPr>
          <w:sz w:val="24"/>
          <w:szCs w:val="24"/>
        </w:rPr>
        <w:t>подключение (технологическое присоединение</w:t>
      </w:r>
      <w:r w:rsidR="00D74897" w:rsidRPr="00D74897">
        <w:rPr>
          <w:sz w:val="24"/>
          <w:szCs w:val="24"/>
        </w:rPr>
        <w:t xml:space="preserve">) к сетям инженерно-технического обеспечения «Строительство КВЛ 0,4 </w:t>
      </w:r>
      <w:proofErr w:type="spellStart"/>
      <w:r w:rsidR="00D74897" w:rsidRPr="00D74897">
        <w:rPr>
          <w:sz w:val="24"/>
          <w:szCs w:val="24"/>
        </w:rPr>
        <w:t>кВ</w:t>
      </w:r>
      <w:proofErr w:type="spellEnd"/>
      <w:r w:rsidR="00D74897" w:rsidRPr="00D74897">
        <w:rPr>
          <w:sz w:val="24"/>
          <w:szCs w:val="24"/>
        </w:rPr>
        <w:t xml:space="preserve"> от РУ 0,4 </w:t>
      </w:r>
      <w:proofErr w:type="spellStart"/>
      <w:r w:rsidR="00D74897" w:rsidRPr="00D74897">
        <w:rPr>
          <w:sz w:val="24"/>
          <w:szCs w:val="24"/>
        </w:rPr>
        <w:t>кВ</w:t>
      </w:r>
      <w:proofErr w:type="spellEnd"/>
      <w:r w:rsidR="00D74897" w:rsidRPr="00D74897">
        <w:rPr>
          <w:sz w:val="24"/>
          <w:szCs w:val="24"/>
        </w:rPr>
        <w:t xml:space="preserve"> ТП-1533 и установка оборудования учета э/э в РУ 0,4 </w:t>
      </w:r>
      <w:proofErr w:type="spellStart"/>
      <w:r w:rsidR="00D74897" w:rsidRPr="00D74897">
        <w:rPr>
          <w:sz w:val="24"/>
          <w:szCs w:val="24"/>
        </w:rPr>
        <w:t>кВ</w:t>
      </w:r>
      <w:proofErr w:type="spellEnd"/>
      <w:r w:rsidR="00D74897" w:rsidRPr="00D74897">
        <w:rPr>
          <w:sz w:val="24"/>
          <w:szCs w:val="24"/>
        </w:rPr>
        <w:t xml:space="preserve"> ТП-1533 для электроснабжения производственного здания по адресу: Пермский край, г. Пермь, Кировский район, ул. Правобережная, дом № 3, кадастровый номер земельного участка 59:01:1717028:191»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55124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5512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5742E7" w:rsidRPr="00F834FF" w:rsidTr="005E2E83">
        <w:trPr>
          <w:trHeight w:val="567"/>
        </w:trPr>
        <w:tc>
          <w:tcPr>
            <w:tcW w:w="779" w:type="pct"/>
            <w:vAlign w:val="center"/>
          </w:tcPr>
          <w:p w:rsidR="005742E7" w:rsidRPr="005F2B67" w:rsidRDefault="008D50FF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</w:t>
            </w:r>
          </w:p>
        </w:tc>
        <w:tc>
          <w:tcPr>
            <w:tcW w:w="307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06</w:t>
            </w:r>
          </w:p>
        </w:tc>
        <w:tc>
          <w:tcPr>
            <w:tcW w:w="232" w:type="pct"/>
            <w:vAlign w:val="center"/>
          </w:tcPr>
          <w:p w:rsidR="005742E7" w:rsidRPr="00F834FF" w:rsidRDefault="005742E7" w:rsidP="00CF38AA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5742E7" w:rsidRPr="00F834FF" w:rsidRDefault="001C56AD" w:rsidP="00CF38AA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5742E7" w:rsidRPr="00F834FF" w:rsidRDefault="005742E7" w:rsidP="00CF38AA">
            <w:r>
              <w:t>2072</w:t>
            </w:r>
          </w:p>
        </w:tc>
        <w:tc>
          <w:tcPr>
            <w:tcW w:w="423" w:type="pct"/>
            <w:vAlign w:val="center"/>
          </w:tcPr>
          <w:p w:rsidR="005742E7" w:rsidRDefault="00D74897" w:rsidP="00600BAD">
            <w:pPr>
              <w:jc w:val="center"/>
            </w:pPr>
            <w:r>
              <w:t>950</w:t>
            </w:r>
          </w:p>
        </w:tc>
        <w:tc>
          <w:tcPr>
            <w:tcW w:w="903" w:type="pct"/>
            <w:vAlign w:val="center"/>
          </w:tcPr>
          <w:p w:rsidR="005742E7" w:rsidRDefault="00D7489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950</w:t>
            </w:r>
          </w:p>
        </w:tc>
        <w:tc>
          <w:tcPr>
            <w:tcW w:w="520" w:type="pct"/>
            <w:vAlign w:val="center"/>
          </w:tcPr>
          <w:p w:rsidR="005742E7" w:rsidRPr="00C55124" w:rsidRDefault="005742E7" w:rsidP="00600BAD">
            <w:pPr>
              <w:jc w:val="center"/>
              <w:rPr>
                <w:iCs/>
                <w:noProof/>
              </w:rPr>
            </w:pPr>
            <w:r w:rsidRPr="00C55124">
              <w:rPr>
                <w:iCs/>
                <w:noProof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5742E7" w:rsidRPr="0005549A" w:rsidRDefault="00226F6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10" w:type="pct"/>
            <w:vAlign w:val="center"/>
          </w:tcPr>
          <w:p w:rsidR="005742E7" w:rsidRPr="000324D8" w:rsidRDefault="007505CB" w:rsidP="009127E6">
            <w:pPr>
              <w:jc w:val="center"/>
            </w:pPr>
            <w:r w:rsidRPr="007505CB">
              <w:t>10 140,40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7505CB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05CB">
              <w:rPr>
                <w:rFonts w:ascii="Times New Roman" w:hAnsi="Times New Roman"/>
                <w:b w:val="0"/>
                <w:sz w:val="20"/>
                <w:szCs w:val="20"/>
              </w:rPr>
              <w:t>10 140,40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1C56AD" w:rsidP="00895842">
            <w:pPr>
              <w:jc w:val="center"/>
            </w:pPr>
            <w:r>
              <w:rPr>
                <w:iCs/>
                <w:noProof/>
              </w:rPr>
              <w:t>С 24.06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23.05</w:t>
            </w:r>
            <w:r w:rsidR="00E67039">
              <w:rPr>
                <w:iCs/>
                <w:noProof/>
              </w:rPr>
              <w:t>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7505CB" w:rsidP="009127E6">
            <w:pPr>
              <w:jc w:val="center"/>
              <w:rPr>
                <w:b/>
              </w:rPr>
            </w:pPr>
            <w:r w:rsidRPr="007505CB">
              <w:rPr>
                <w:b/>
              </w:rPr>
              <w:t>10 140,40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B66FE" wp14:editId="3A5AE42F">
                <wp:simplePos x="0" y="0"/>
                <wp:positionH relativeFrom="column">
                  <wp:posOffset>-170401</wp:posOffset>
                </wp:positionH>
                <wp:positionV relativeFrom="paragraph">
                  <wp:posOffset>345053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3439C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330D2F" w:rsidRPr="00330D2F">
                              <w:t>Среднее значение удельных показателей кадастровой стоимости</w:t>
                            </w:r>
                            <w:r w:rsidR="00330D2F" w:rsidRPr="00330D2F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№ 31-02-1-4-1032</w:t>
                            </w:r>
                            <w:r w:rsidRPr="0005549A">
                              <w:t>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pt;margin-top:27.15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CZFiBv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3439C" w:rsidP="00E80F4C">
                      <w:pPr>
                        <w:spacing w:line="240" w:lineRule="exact"/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1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="00330D2F" w:rsidRPr="00330D2F">
                        <w:t>Среднее значение удельных показателей кадастровой стоимости</w:t>
                      </w:r>
                      <w:r w:rsidR="00330D2F" w:rsidRPr="00330D2F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№ 31-02-1-4-1032</w:t>
                      </w:r>
                      <w:bookmarkStart w:id="1" w:name="_GoBack"/>
                      <w:bookmarkEnd w:id="1"/>
                      <w:r w:rsidRPr="0005549A">
                        <w:t>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A49B" wp14:editId="69E7BDBA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F236BF">
        <w:rPr>
          <w:iCs/>
          <w:noProof/>
          <w:sz w:val="22"/>
          <w:szCs w:val="22"/>
        </w:rPr>
        <w:t xml:space="preserve"> </w:t>
      </w:r>
      <w:r w:rsidR="00D74897">
        <w:rPr>
          <w:b/>
        </w:rPr>
        <w:t xml:space="preserve"> </w:t>
      </w:r>
      <w:r w:rsidR="00D74897">
        <w:t xml:space="preserve"> </w:t>
      </w:r>
      <w:r w:rsidR="007505CB" w:rsidRPr="007505CB">
        <w:rPr>
          <w:b/>
        </w:rPr>
        <w:t>10 140,40</w:t>
      </w:r>
      <w:r w:rsidR="005A1C1C"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7505CB">
        <w:rPr>
          <w:b/>
          <w:iCs/>
          <w:noProof/>
          <w:sz w:val="22"/>
          <w:szCs w:val="22"/>
        </w:rPr>
        <w:t>(Десять</w:t>
      </w:r>
      <w:r w:rsidR="00D74897">
        <w:rPr>
          <w:b/>
          <w:iCs/>
          <w:noProof/>
          <w:sz w:val="22"/>
          <w:szCs w:val="22"/>
        </w:rPr>
        <w:t xml:space="preserve"> </w:t>
      </w:r>
      <w:r w:rsidR="007505CB">
        <w:rPr>
          <w:b/>
          <w:iCs/>
          <w:noProof/>
          <w:sz w:val="22"/>
          <w:szCs w:val="22"/>
        </w:rPr>
        <w:t>тысяч сто сорок рублей 40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CE" w:rsidRDefault="006005CE" w:rsidP="00CA0E3C">
      <w:r>
        <w:separator/>
      </w:r>
    </w:p>
  </w:endnote>
  <w:endnote w:type="continuationSeparator" w:id="0">
    <w:p w:rsidR="006005CE" w:rsidRDefault="006005C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CE" w:rsidRDefault="006005CE" w:rsidP="00CA0E3C">
      <w:r>
        <w:separator/>
      </w:r>
    </w:p>
  </w:footnote>
  <w:footnote w:type="continuationSeparator" w:id="0">
    <w:p w:rsidR="006005CE" w:rsidRDefault="006005C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3B23"/>
    <w:rsid w:val="0007522C"/>
    <w:rsid w:val="00082DE3"/>
    <w:rsid w:val="000B17A7"/>
    <w:rsid w:val="000E758E"/>
    <w:rsid w:val="00104A0E"/>
    <w:rsid w:val="00127101"/>
    <w:rsid w:val="00146853"/>
    <w:rsid w:val="00163853"/>
    <w:rsid w:val="00167CD5"/>
    <w:rsid w:val="001748AB"/>
    <w:rsid w:val="00185CF7"/>
    <w:rsid w:val="00186E31"/>
    <w:rsid w:val="001A29E0"/>
    <w:rsid w:val="001A4C05"/>
    <w:rsid w:val="001C5074"/>
    <w:rsid w:val="001C56AD"/>
    <w:rsid w:val="001F3D5F"/>
    <w:rsid w:val="00226F6D"/>
    <w:rsid w:val="002305A2"/>
    <w:rsid w:val="002422A7"/>
    <w:rsid w:val="00244234"/>
    <w:rsid w:val="002517F5"/>
    <w:rsid w:val="0026648F"/>
    <w:rsid w:val="0028208A"/>
    <w:rsid w:val="002B1521"/>
    <w:rsid w:val="002C3399"/>
    <w:rsid w:val="00311471"/>
    <w:rsid w:val="003132F7"/>
    <w:rsid w:val="003153E4"/>
    <w:rsid w:val="00327C36"/>
    <w:rsid w:val="00330D2F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3E228E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76CD0"/>
    <w:rsid w:val="005A1077"/>
    <w:rsid w:val="005A1C1C"/>
    <w:rsid w:val="005A3909"/>
    <w:rsid w:val="005B0190"/>
    <w:rsid w:val="005B117C"/>
    <w:rsid w:val="005B1E33"/>
    <w:rsid w:val="005B26E3"/>
    <w:rsid w:val="005C495D"/>
    <w:rsid w:val="005E20C6"/>
    <w:rsid w:val="005E2E83"/>
    <w:rsid w:val="005F1EF7"/>
    <w:rsid w:val="005F2B67"/>
    <w:rsid w:val="005F3688"/>
    <w:rsid w:val="006005CE"/>
    <w:rsid w:val="00600BAD"/>
    <w:rsid w:val="006019B0"/>
    <w:rsid w:val="0063144F"/>
    <w:rsid w:val="0065601A"/>
    <w:rsid w:val="00662D6D"/>
    <w:rsid w:val="006849A3"/>
    <w:rsid w:val="00693B7E"/>
    <w:rsid w:val="006A66AC"/>
    <w:rsid w:val="006B33DD"/>
    <w:rsid w:val="006B6F31"/>
    <w:rsid w:val="006E670D"/>
    <w:rsid w:val="006F19E4"/>
    <w:rsid w:val="00713B2C"/>
    <w:rsid w:val="007418CF"/>
    <w:rsid w:val="00746014"/>
    <w:rsid w:val="007505CB"/>
    <w:rsid w:val="007526E7"/>
    <w:rsid w:val="00753C85"/>
    <w:rsid w:val="0075482D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06A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D50FF"/>
    <w:rsid w:val="008E209B"/>
    <w:rsid w:val="008E537A"/>
    <w:rsid w:val="009055D7"/>
    <w:rsid w:val="00905963"/>
    <w:rsid w:val="009127E6"/>
    <w:rsid w:val="0091455A"/>
    <w:rsid w:val="009174B7"/>
    <w:rsid w:val="009228A9"/>
    <w:rsid w:val="0092640A"/>
    <w:rsid w:val="009321A0"/>
    <w:rsid w:val="00936675"/>
    <w:rsid w:val="00950F8D"/>
    <w:rsid w:val="009563F0"/>
    <w:rsid w:val="009650B9"/>
    <w:rsid w:val="00982F9C"/>
    <w:rsid w:val="0098464D"/>
    <w:rsid w:val="009A3260"/>
    <w:rsid w:val="009B24E2"/>
    <w:rsid w:val="009C20C3"/>
    <w:rsid w:val="009D3EB4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350D0"/>
    <w:rsid w:val="00B51DAA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55124"/>
    <w:rsid w:val="00C87B70"/>
    <w:rsid w:val="00C948C2"/>
    <w:rsid w:val="00CA0E3C"/>
    <w:rsid w:val="00CA26E7"/>
    <w:rsid w:val="00CC3771"/>
    <w:rsid w:val="00CD67AB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4897"/>
    <w:rsid w:val="00DA50AE"/>
    <w:rsid w:val="00DB2303"/>
    <w:rsid w:val="00DB3F11"/>
    <w:rsid w:val="00DB67A3"/>
    <w:rsid w:val="00DD45D6"/>
    <w:rsid w:val="00DE4589"/>
    <w:rsid w:val="00DE4677"/>
    <w:rsid w:val="00DE674F"/>
    <w:rsid w:val="00E07B0B"/>
    <w:rsid w:val="00E17321"/>
    <w:rsid w:val="00E25938"/>
    <w:rsid w:val="00E26E45"/>
    <w:rsid w:val="00E3439C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85369"/>
    <w:rsid w:val="00E939B4"/>
    <w:rsid w:val="00EA5E94"/>
    <w:rsid w:val="00EB4C32"/>
    <w:rsid w:val="00EB7CC1"/>
    <w:rsid w:val="00EC3827"/>
    <w:rsid w:val="00EC559D"/>
    <w:rsid w:val="00ED6466"/>
    <w:rsid w:val="00ED7D5B"/>
    <w:rsid w:val="00EF08E4"/>
    <w:rsid w:val="00F236BF"/>
    <w:rsid w:val="00F34E38"/>
    <w:rsid w:val="00F4176F"/>
    <w:rsid w:val="00F42741"/>
    <w:rsid w:val="00F77956"/>
    <w:rsid w:val="00F834FF"/>
    <w:rsid w:val="00F85671"/>
    <w:rsid w:val="00FA69BC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7286-8852-4992-BDF3-07C3390E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Теплых Ольга Леонидовна</cp:lastModifiedBy>
  <cp:revision>17</cp:revision>
  <cp:lastPrinted>2023-06-21T09:03:00Z</cp:lastPrinted>
  <dcterms:created xsi:type="dcterms:W3CDTF">2025-01-27T08:00:00Z</dcterms:created>
  <dcterms:modified xsi:type="dcterms:W3CDTF">2025-02-11T11:51:00Z</dcterms:modified>
</cp:coreProperties>
</file>