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81" w:rsidRPr="003C4352" w:rsidRDefault="00FA2781" w:rsidP="00FA2781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3C4352">
        <w:rPr>
          <w:sz w:val="24"/>
          <w:szCs w:val="24"/>
        </w:rPr>
        <w:t xml:space="preserve">Приложение </w:t>
      </w:r>
      <w:r w:rsidR="006E207B">
        <w:rPr>
          <w:sz w:val="24"/>
          <w:szCs w:val="24"/>
        </w:rPr>
        <w:t xml:space="preserve">№ </w:t>
      </w:r>
      <w:r w:rsidR="00691DFA" w:rsidRPr="003C4352">
        <w:rPr>
          <w:sz w:val="24"/>
          <w:szCs w:val="24"/>
        </w:rPr>
        <w:t>23</w:t>
      </w:r>
    </w:p>
    <w:p w:rsidR="00FA2781" w:rsidRPr="003C4352" w:rsidRDefault="00FA2781" w:rsidP="00FA2781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3C4352">
        <w:rPr>
          <w:sz w:val="24"/>
          <w:szCs w:val="24"/>
        </w:rPr>
        <w:t xml:space="preserve">к распоряжению начальника департамента земельных отношений администрации города «О внесении изменений </w:t>
      </w:r>
    </w:p>
    <w:p w:rsidR="00FA2781" w:rsidRPr="003C4352" w:rsidRDefault="00FA2781" w:rsidP="00FA2781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3C4352">
        <w:rPr>
          <w:sz w:val="24"/>
          <w:szCs w:val="24"/>
        </w:rPr>
        <w:t>в отдельные распоряжения</w:t>
      </w:r>
    </w:p>
    <w:p w:rsidR="00FA2781" w:rsidRPr="003C4352" w:rsidRDefault="00FA2781" w:rsidP="00FA2781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3C4352">
        <w:rPr>
          <w:sz w:val="24"/>
          <w:szCs w:val="24"/>
        </w:rPr>
        <w:t xml:space="preserve">начальника департамента </w:t>
      </w:r>
    </w:p>
    <w:p w:rsidR="00FA2781" w:rsidRPr="003C4352" w:rsidRDefault="00FA2781" w:rsidP="00FA2781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3C4352">
        <w:rPr>
          <w:sz w:val="24"/>
          <w:szCs w:val="24"/>
        </w:rPr>
        <w:t xml:space="preserve">земельных отношений </w:t>
      </w:r>
    </w:p>
    <w:p w:rsidR="00FA2781" w:rsidRPr="003C4352" w:rsidRDefault="00FA2781" w:rsidP="00FA2781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3C4352">
        <w:rPr>
          <w:sz w:val="24"/>
          <w:szCs w:val="24"/>
        </w:rPr>
        <w:t>администрации города Перми»</w:t>
      </w:r>
    </w:p>
    <w:p w:rsidR="00580A21" w:rsidRDefault="00D23C82" w:rsidP="00580A21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от 11.02.2025 № 21-01-03-1219</w:t>
      </w:r>
    </w:p>
    <w:p w:rsidR="00D23C82" w:rsidRDefault="00D23C82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A56E46">
        <w:rPr>
          <w:sz w:val="24"/>
          <w:szCs w:val="24"/>
        </w:rPr>
        <w:t>строительство</w:t>
      </w:r>
      <w:r w:rsidR="001C347B" w:rsidRPr="001C347B">
        <w:rPr>
          <w:sz w:val="24"/>
          <w:szCs w:val="24"/>
        </w:rPr>
        <w:t xml:space="preserve"> объекта </w:t>
      </w:r>
      <w:r w:rsidR="00564D8C">
        <w:rPr>
          <w:sz w:val="24"/>
          <w:szCs w:val="24"/>
        </w:rPr>
        <w:t>электросетевого</w:t>
      </w:r>
      <w:r w:rsidR="001C347B" w:rsidRPr="001C347B">
        <w:rPr>
          <w:sz w:val="24"/>
          <w:szCs w:val="24"/>
        </w:rPr>
        <w:t xml:space="preserve">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69010B">
        <w:rPr>
          <w:sz w:val="24"/>
          <w:szCs w:val="24"/>
        </w:rPr>
        <w:t>48</w:t>
      </w:r>
      <w:r w:rsidR="001C347B" w:rsidRPr="001C347B">
        <w:rPr>
          <w:sz w:val="24"/>
          <w:szCs w:val="24"/>
        </w:rPr>
        <w:t xml:space="preserve"> лет </w:t>
      </w:r>
      <w:r w:rsidR="0069010B">
        <w:rPr>
          <w:sz w:val="24"/>
          <w:szCs w:val="24"/>
        </w:rPr>
        <w:t>11 месяцев</w:t>
      </w:r>
    </w:p>
    <w:p w:rsidR="00580A21" w:rsidRPr="00DC7C4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6E370F">
        <w:trPr>
          <w:trHeight w:val="106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E868E5" w:rsidRDefault="00287ABB" w:rsidP="00345611">
            <w:pPr>
              <w:jc w:val="center"/>
              <w:rPr>
                <w:lang w:val="en-US"/>
              </w:rPr>
            </w:pPr>
            <w:r w:rsidRPr="00E868E5">
              <w:t>0</w:t>
            </w:r>
            <w:r w:rsidR="00345611">
              <w:t>5</w:t>
            </w:r>
          </w:p>
        </w:tc>
        <w:tc>
          <w:tcPr>
            <w:tcW w:w="233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202</w:t>
            </w:r>
            <w:r w:rsidR="00287ABB" w:rsidRPr="00E868E5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E868E5" w:rsidRDefault="00287ABB" w:rsidP="00345611">
            <w:pPr>
              <w:jc w:val="center"/>
            </w:pPr>
            <w:r w:rsidRPr="00E868E5">
              <w:t>0</w:t>
            </w:r>
            <w:r w:rsidR="00345611">
              <w:t>4</w:t>
            </w:r>
          </w:p>
        </w:tc>
        <w:tc>
          <w:tcPr>
            <w:tcW w:w="239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E868E5" w:rsidRDefault="00345611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312</w:t>
            </w:r>
          </w:p>
        </w:tc>
        <w:tc>
          <w:tcPr>
            <w:tcW w:w="520" w:type="pct"/>
            <w:shd w:val="clear" w:color="auto" w:fill="auto"/>
          </w:tcPr>
          <w:p w:rsidR="00580A21" w:rsidRPr="00E868E5" w:rsidRDefault="00580A2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E868E5" w:rsidRDefault="00A04C3D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580A21" w:rsidRPr="00D62699" w:rsidRDefault="00A04C3D" w:rsidP="00C478DD">
            <w:pPr>
              <w:jc w:val="center"/>
            </w:pPr>
            <w:r w:rsidRPr="00A04C3D">
              <w:t>3 335,99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62699" w:rsidRDefault="00A04C3D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A04C3D">
              <w:rPr>
                <w:rFonts w:ascii="Times New Roman" w:hAnsi="Times New Roman"/>
                <w:b w:val="0"/>
                <w:i/>
                <w:sz w:val="20"/>
                <w:szCs w:val="20"/>
              </w:rPr>
              <w:t>3 335,99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345611">
            <w:pPr>
              <w:jc w:val="center"/>
            </w:pPr>
            <w:r w:rsidRPr="00E868E5">
              <w:rPr>
                <w:iCs/>
                <w:noProof/>
              </w:rPr>
              <w:t xml:space="preserve">  </w:t>
            </w:r>
            <w:r w:rsidRPr="00E868E5">
              <w:rPr>
                <w:iCs/>
                <w:noProof/>
                <w:lang w:val="en-US"/>
              </w:rPr>
              <w:t>c</w:t>
            </w:r>
            <w:r w:rsidRPr="00E868E5">
              <w:rPr>
                <w:iCs/>
                <w:noProof/>
              </w:rPr>
              <w:t xml:space="preserve"> </w:t>
            </w:r>
            <w:r w:rsidR="00345611">
              <w:rPr>
                <w:iCs/>
                <w:noProof/>
              </w:rPr>
              <w:t>04</w:t>
            </w:r>
            <w:r w:rsidR="00C478DD" w:rsidRPr="00E868E5">
              <w:rPr>
                <w:iCs/>
                <w:noProof/>
              </w:rPr>
              <w:t>.</w:t>
            </w:r>
            <w:r w:rsidR="000870B1">
              <w:rPr>
                <w:iCs/>
                <w:noProof/>
              </w:rPr>
              <w:t>0</w:t>
            </w:r>
            <w:r w:rsidR="00345611">
              <w:rPr>
                <w:iCs/>
                <w:noProof/>
              </w:rPr>
              <w:t>5</w:t>
            </w:r>
            <w:r w:rsidRPr="00E868E5">
              <w:rPr>
                <w:iCs/>
                <w:noProof/>
              </w:rPr>
              <w:t>.202</w:t>
            </w:r>
            <w:r w:rsidR="00287ABB" w:rsidRPr="00E868E5">
              <w:rPr>
                <w:iCs/>
                <w:noProof/>
              </w:rPr>
              <w:t>4</w:t>
            </w:r>
            <w:r w:rsidRPr="00E868E5">
              <w:rPr>
                <w:iCs/>
                <w:noProof/>
              </w:rPr>
              <w:t xml:space="preserve"> по </w:t>
            </w:r>
            <w:r w:rsidR="00345611">
              <w:rPr>
                <w:iCs/>
                <w:noProof/>
              </w:rPr>
              <w:t>03.04</w:t>
            </w:r>
            <w:r w:rsidR="00C478DD" w:rsidRPr="00E868E5">
              <w:rPr>
                <w:iCs/>
                <w:noProof/>
              </w:rPr>
              <w:t>.20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E868E5" w:rsidRDefault="00A04C3D" w:rsidP="00F02699">
            <w:pPr>
              <w:jc w:val="center"/>
            </w:pPr>
            <w:r w:rsidRPr="00A04C3D">
              <w:t>3 335,99</w:t>
            </w:r>
          </w:p>
        </w:tc>
      </w:tr>
    </w:tbl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A04C3D" w:rsidRPr="00A04C3D">
        <w:rPr>
          <w:b/>
          <w:sz w:val="22"/>
          <w:szCs w:val="22"/>
        </w:rPr>
        <w:t xml:space="preserve"> 3 335,99</w:t>
      </w:r>
      <w:r w:rsidR="00D62699">
        <w:t xml:space="preserve"> </w:t>
      </w:r>
      <w:r w:rsidRPr="00E868E5">
        <w:rPr>
          <w:b/>
          <w:iCs/>
          <w:noProof/>
          <w:sz w:val="22"/>
          <w:szCs w:val="22"/>
        </w:rPr>
        <w:t>руб. (</w:t>
      </w:r>
      <w:r w:rsidR="00A04C3D">
        <w:rPr>
          <w:b/>
          <w:iCs/>
          <w:noProof/>
          <w:sz w:val="22"/>
          <w:szCs w:val="22"/>
        </w:rPr>
        <w:t xml:space="preserve">три тысячи триста тридцать пять </w:t>
      </w:r>
      <w:r w:rsidRPr="00E868E5">
        <w:rPr>
          <w:b/>
          <w:iCs/>
          <w:noProof/>
          <w:sz w:val="22"/>
          <w:szCs w:val="22"/>
        </w:rPr>
        <w:t>руб</w:t>
      </w:r>
      <w:r w:rsidR="00A04C3D">
        <w:rPr>
          <w:b/>
          <w:iCs/>
          <w:noProof/>
          <w:sz w:val="22"/>
          <w:szCs w:val="22"/>
        </w:rPr>
        <w:t>лей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A04C3D">
        <w:rPr>
          <w:b/>
          <w:iCs/>
          <w:noProof/>
          <w:sz w:val="22"/>
          <w:szCs w:val="22"/>
        </w:rPr>
        <w:t>99</w:t>
      </w:r>
      <w:r w:rsidRPr="00E868E5">
        <w:rPr>
          <w:b/>
          <w:iCs/>
          <w:noProof/>
          <w:sz w:val="22"/>
          <w:szCs w:val="22"/>
        </w:rPr>
        <w:t xml:space="preserve"> копе</w:t>
      </w:r>
      <w:r w:rsidR="00A04C3D">
        <w:rPr>
          <w:b/>
          <w:iCs/>
          <w:noProof/>
          <w:sz w:val="22"/>
          <w:szCs w:val="22"/>
        </w:rPr>
        <w:t>ек</w:t>
      </w:r>
      <w:r w:rsidRPr="00E868E5">
        <w:rPr>
          <w:b/>
          <w:iCs/>
          <w:noProof/>
          <w:sz w:val="22"/>
          <w:szCs w:val="22"/>
        </w:rPr>
        <w:t>)</w:t>
      </w:r>
      <w:r w:rsidR="00745962">
        <w:rPr>
          <w:b/>
          <w:iCs/>
          <w:noProof/>
          <w:sz w:val="22"/>
          <w:szCs w:val="22"/>
        </w:rPr>
        <w:t>.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="00345611" w:rsidRPr="00345611">
                              <w:t>Среднее значение удельных показателей кадастровой стоимости</w:t>
                            </w:r>
                            <w:r w:rsidR="00345611" w:rsidRPr="00345611">
                              <w:tab/>
                              <w:t xml:space="preserve"> согласно приложению 1 к приказу Министерства по управлению имуществом и градостроительной деятельност</w:t>
                            </w:r>
                            <w:r w:rsidR="00DC0239">
                              <w:t>и Пермского края от 08.06.2023 №</w:t>
                            </w:r>
                            <w:r w:rsidR="00345611" w:rsidRPr="00345611">
                              <w:t xml:space="preserve"> 31-02-1-4-1032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="00345611" w:rsidRPr="00345611">
                        <w:t>Среднее значение удельных показателей кадастровой стоимости</w:t>
                      </w:r>
                      <w:r w:rsidR="00345611" w:rsidRPr="00345611">
                        <w:tab/>
                        <w:t xml:space="preserve"> согласно приложению 1 к приказу Министерства по управлению имуществом и градостроительной деятельност</w:t>
                      </w:r>
                      <w:r w:rsidR="00DC0239">
                        <w:t>и Пермского края от 08.06.2023 №</w:t>
                      </w:r>
                      <w:r w:rsidR="00345611" w:rsidRPr="00345611">
                        <w:t xml:space="preserve"> 31-02-1-4-1032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80A21" w:rsidRPr="006054F9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A6" w:rsidRDefault="009525A6" w:rsidP="00D2672B">
      <w:r>
        <w:separator/>
      </w:r>
    </w:p>
  </w:endnote>
  <w:endnote w:type="continuationSeparator" w:id="0">
    <w:p w:rsidR="009525A6" w:rsidRDefault="009525A6" w:rsidP="00D2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A6" w:rsidRDefault="009525A6" w:rsidP="00D2672B">
      <w:r>
        <w:separator/>
      </w:r>
    </w:p>
  </w:footnote>
  <w:footnote w:type="continuationSeparator" w:id="0">
    <w:p w:rsidR="009525A6" w:rsidRDefault="009525A6" w:rsidP="00D2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870B1"/>
    <w:rsid w:val="00087DE1"/>
    <w:rsid w:val="000F314E"/>
    <w:rsid w:val="00104186"/>
    <w:rsid w:val="00142A9A"/>
    <w:rsid w:val="001A183A"/>
    <w:rsid w:val="001C347B"/>
    <w:rsid w:val="00287ABB"/>
    <w:rsid w:val="0031039C"/>
    <w:rsid w:val="00345611"/>
    <w:rsid w:val="003A2660"/>
    <w:rsid w:val="003C271E"/>
    <w:rsid w:val="003C4352"/>
    <w:rsid w:val="003E7143"/>
    <w:rsid w:val="003F77B1"/>
    <w:rsid w:val="00424144"/>
    <w:rsid w:val="004269E7"/>
    <w:rsid w:val="00450D88"/>
    <w:rsid w:val="004B0B96"/>
    <w:rsid w:val="004C48EA"/>
    <w:rsid w:val="00564D8C"/>
    <w:rsid w:val="00580A21"/>
    <w:rsid w:val="0058516D"/>
    <w:rsid w:val="005F3879"/>
    <w:rsid w:val="006122F7"/>
    <w:rsid w:val="00655676"/>
    <w:rsid w:val="0069010B"/>
    <w:rsid w:val="00691DFA"/>
    <w:rsid w:val="00692632"/>
    <w:rsid w:val="006D4EF3"/>
    <w:rsid w:val="006E207B"/>
    <w:rsid w:val="006E370F"/>
    <w:rsid w:val="006F7DB5"/>
    <w:rsid w:val="0072457A"/>
    <w:rsid w:val="0072550C"/>
    <w:rsid w:val="00745962"/>
    <w:rsid w:val="00763DD9"/>
    <w:rsid w:val="0077386F"/>
    <w:rsid w:val="007A4357"/>
    <w:rsid w:val="007B658C"/>
    <w:rsid w:val="007B7003"/>
    <w:rsid w:val="007D2E9D"/>
    <w:rsid w:val="00835BD3"/>
    <w:rsid w:val="00855B09"/>
    <w:rsid w:val="00860878"/>
    <w:rsid w:val="008813B2"/>
    <w:rsid w:val="008F2699"/>
    <w:rsid w:val="00930B9A"/>
    <w:rsid w:val="009525A6"/>
    <w:rsid w:val="009C472D"/>
    <w:rsid w:val="009C4B72"/>
    <w:rsid w:val="00A04C3D"/>
    <w:rsid w:val="00A25B85"/>
    <w:rsid w:val="00A56E46"/>
    <w:rsid w:val="00A82483"/>
    <w:rsid w:val="00A90727"/>
    <w:rsid w:val="00AE2E63"/>
    <w:rsid w:val="00AE45AB"/>
    <w:rsid w:val="00AF7A07"/>
    <w:rsid w:val="00C01A51"/>
    <w:rsid w:val="00C478DD"/>
    <w:rsid w:val="00C52932"/>
    <w:rsid w:val="00C942D0"/>
    <w:rsid w:val="00CA1641"/>
    <w:rsid w:val="00CF7B40"/>
    <w:rsid w:val="00D137A9"/>
    <w:rsid w:val="00D23C82"/>
    <w:rsid w:val="00D2672B"/>
    <w:rsid w:val="00D62699"/>
    <w:rsid w:val="00D849B6"/>
    <w:rsid w:val="00DC0239"/>
    <w:rsid w:val="00E11735"/>
    <w:rsid w:val="00E14F64"/>
    <w:rsid w:val="00E32AA7"/>
    <w:rsid w:val="00E37027"/>
    <w:rsid w:val="00E46AFF"/>
    <w:rsid w:val="00E67082"/>
    <w:rsid w:val="00E868E5"/>
    <w:rsid w:val="00EA570A"/>
    <w:rsid w:val="00EB6D05"/>
    <w:rsid w:val="00EC67B7"/>
    <w:rsid w:val="00F05663"/>
    <w:rsid w:val="00FA2781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267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267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7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267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267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7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Теплых Ольга Леонидовна</cp:lastModifiedBy>
  <cp:revision>8</cp:revision>
  <cp:lastPrinted>2024-05-03T09:46:00Z</cp:lastPrinted>
  <dcterms:created xsi:type="dcterms:W3CDTF">2025-01-27T09:21:00Z</dcterms:created>
  <dcterms:modified xsi:type="dcterms:W3CDTF">2025-02-11T11:53:00Z</dcterms:modified>
</cp:coreProperties>
</file>