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B63" w:rsidRPr="006D70CA" w:rsidRDefault="006E5B63" w:rsidP="006E5B63">
      <w:pPr>
        <w:spacing w:line="240" w:lineRule="exact"/>
        <w:ind w:left="9498"/>
        <w:rPr>
          <w:sz w:val="24"/>
          <w:szCs w:val="24"/>
        </w:rPr>
      </w:pPr>
      <w:r w:rsidRPr="006D70CA">
        <w:rPr>
          <w:sz w:val="24"/>
          <w:szCs w:val="24"/>
        </w:rPr>
        <w:t xml:space="preserve">Приложение </w:t>
      </w:r>
      <w:r w:rsidR="009B33A1">
        <w:rPr>
          <w:sz w:val="24"/>
          <w:szCs w:val="24"/>
        </w:rPr>
        <w:t xml:space="preserve">№ </w:t>
      </w:r>
      <w:r w:rsidRPr="006D70CA">
        <w:rPr>
          <w:sz w:val="24"/>
          <w:szCs w:val="24"/>
        </w:rPr>
        <w:t>21</w:t>
      </w:r>
    </w:p>
    <w:p w:rsidR="006D70CA" w:rsidRDefault="006E5B63" w:rsidP="006E5B63">
      <w:pPr>
        <w:tabs>
          <w:tab w:val="center" w:pos="4153"/>
          <w:tab w:val="right" w:pos="8306"/>
        </w:tabs>
        <w:spacing w:line="240" w:lineRule="exact"/>
        <w:ind w:left="9498"/>
        <w:rPr>
          <w:sz w:val="24"/>
          <w:szCs w:val="24"/>
        </w:rPr>
      </w:pPr>
      <w:r w:rsidRPr="006D70CA">
        <w:rPr>
          <w:sz w:val="24"/>
          <w:szCs w:val="24"/>
        </w:rPr>
        <w:t xml:space="preserve">к распоряжению начальника </w:t>
      </w:r>
    </w:p>
    <w:p w:rsidR="006E5B63" w:rsidRPr="006D70CA" w:rsidRDefault="006E5B63" w:rsidP="006D70CA">
      <w:pPr>
        <w:tabs>
          <w:tab w:val="center" w:pos="4153"/>
          <w:tab w:val="right" w:pos="8306"/>
        </w:tabs>
        <w:spacing w:line="240" w:lineRule="exact"/>
        <w:ind w:left="9498"/>
        <w:rPr>
          <w:sz w:val="24"/>
          <w:szCs w:val="24"/>
        </w:rPr>
      </w:pPr>
      <w:r w:rsidRPr="006D70CA">
        <w:rPr>
          <w:sz w:val="24"/>
          <w:szCs w:val="24"/>
        </w:rPr>
        <w:t>департамента земельных отношений                                                 «О внесении изменений в отдельные распоряжения</w:t>
      </w:r>
      <w:r w:rsidR="006D70CA">
        <w:rPr>
          <w:sz w:val="24"/>
          <w:szCs w:val="24"/>
        </w:rPr>
        <w:t xml:space="preserve"> </w:t>
      </w:r>
      <w:r w:rsidRPr="006D70CA">
        <w:rPr>
          <w:sz w:val="24"/>
          <w:szCs w:val="24"/>
        </w:rPr>
        <w:t xml:space="preserve">начальника департамента </w:t>
      </w:r>
    </w:p>
    <w:p w:rsidR="006E5B63" w:rsidRPr="006D70CA" w:rsidRDefault="006E5B63" w:rsidP="006E5B63">
      <w:pPr>
        <w:tabs>
          <w:tab w:val="center" w:pos="4153"/>
          <w:tab w:val="right" w:pos="8306"/>
        </w:tabs>
        <w:spacing w:line="240" w:lineRule="exact"/>
        <w:ind w:left="9498"/>
        <w:rPr>
          <w:sz w:val="24"/>
          <w:szCs w:val="24"/>
        </w:rPr>
      </w:pPr>
      <w:r w:rsidRPr="006D70CA">
        <w:rPr>
          <w:sz w:val="24"/>
          <w:szCs w:val="24"/>
        </w:rPr>
        <w:t xml:space="preserve">земельных отношений </w:t>
      </w:r>
    </w:p>
    <w:p w:rsidR="006E5B63" w:rsidRPr="006D70CA" w:rsidRDefault="006D70CA" w:rsidP="006E5B63">
      <w:pPr>
        <w:tabs>
          <w:tab w:val="center" w:pos="4153"/>
          <w:tab w:val="right" w:pos="8306"/>
        </w:tabs>
        <w:spacing w:line="240" w:lineRule="exact"/>
        <w:ind w:left="4536"/>
        <w:rPr>
          <w:sz w:val="24"/>
          <w:szCs w:val="24"/>
        </w:rPr>
      </w:pPr>
      <w:r w:rsidRPr="006D70CA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           </w:t>
      </w:r>
      <w:r w:rsidR="006E5B63" w:rsidRPr="006D70CA">
        <w:rPr>
          <w:sz w:val="24"/>
          <w:szCs w:val="24"/>
        </w:rPr>
        <w:t xml:space="preserve">администрации города </w:t>
      </w:r>
      <w:r w:rsidRPr="006D70CA">
        <w:rPr>
          <w:sz w:val="24"/>
          <w:szCs w:val="24"/>
        </w:rPr>
        <w:t xml:space="preserve">Перми» </w:t>
      </w:r>
      <w:r w:rsidRPr="006D70CA">
        <w:rPr>
          <w:sz w:val="24"/>
          <w:szCs w:val="24"/>
        </w:rPr>
        <w:br/>
        <w:t xml:space="preserve">                                                                     </w:t>
      </w:r>
      <w:r>
        <w:rPr>
          <w:sz w:val="24"/>
          <w:szCs w:val="24"/>
        </w:rPr>
        <w:t xml:space="preserve">            </w:t>
      </w:r>
      <w:r w:rsidRPr="006D70CA">
        <w:rPr>
          <w:sz w:val="24"/>
          <w:szCs w:val="24"/>
        </w:rPr>
        <w:t xml:space="preserve">  </w:t>
      </w:r>
      <w:r w:rsidR="006E2FC1">
        <w:rPr>
          <w:sz w:val="24"/>
          <w:szCs w:val="24"/>
        </w:rPr>
        <w:t>от 11.02.2025 № 21-01-03-1219</w:t>
      </w:r>
      <w:bookmarkStart w:id="0" w:name="_GoBack"/>
      <w:bookmarkEnd w:id="0"/>
    </w:p>
    <w:p w:rsidR="006E5B63" w:rsidRDefault="006E5B63" w:rsidP="006E5B63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</w:p>
    <w:p w:rsidR="00C46F25" w:rsidRPr="004316F2" w:rsidRDefault="00C46F25" w:rsidP="006E5B63">
      <w:pPr>
        <w:tabs>
          <w:tab w:val="center" w:pos="4153"/>
          <w:tab w:val="right" w:pos="8306"/>
        </w:tabs>
        <w:spacing w:line="240" w:lineRule="exact"/>
        <w:ind w:left="4536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387FB2" w:rsidRPr="00E17321" w:rsidRDefault="00387FB2" w:rsidP="00387FB2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>Публичный сервитут устанавливается в отношении земель, государственная собственность на которые не разграничена</w:t>
      </w:r>
    </w:p>
    <w:p w:rsidR="00350292" w:rsidRDefault="00DC4C66" w:rsidP="00F25A67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Цель использования:</w:t>
      </w:r>
      <w:r w:rsidR="001422B7" w:rsidRPr="001422B7">
        <w:t xml:space="preserve"> </w:t>
      </w:r>
      <w:r w:rsidR="006D70CA">
        <w:rPr>
          <w:sz w:val="24"/>
          <w:szCs w:val="24"/>
        </w:rPr>
        <w:t>подключение (технологическое присоединение</w:t>
      </w:r>
      <w:r w:rsidR="00F25A67" w:rsidRPr="00F25A67">
        <w:rPr>
          <w:sz w:val="24"/>
          <w:szCs w:val="24"/>
        </w:rPr>
        <w:t xml:space="preserve">) к сетям инженерно-технического обеспечения «Строительство участка </w:t>
      </w:r>
      <w:proofErr w:type="gramStart"/>
      <w:r w:rsidR="00F25A67" w:rsidRPr="00F25A67">
        <w:rPr>
          <w:sz w:val="24"/>
          <w:szCs w:val="24"/>
        </w:rPr>
        <w:t>ВЛ</w:t>
      </w:r>
      <w:proofErr w:type="gramEnd"/>
      <w:r w:rsidR="00F25A67" w:rsidRPr="00F25A67">
        <w:rPr>
          <w:sz w:val="24"/>
          <w:szCs w:val="24"/>
        </w:rPr>
        <w:t xml:space="preserve"> 0,4 </w:t>
      </w:r>
      <w:proofErr w:type="spellStart"/>
      <w:r w:rsidR="00F25A67" w:rsidRPr="00F25A67">
        <w:rPr>
          <w:sz w:val="24"/>
          <w:szCs w:val="24"/>
        </w:rPr>
        <w:t>кВ</w:t>
      </w:r>
      <w:proofErr w:type="spellEnd"/>
      <w:r w:rsidR="00F25A67" w:rsidRPr="00F25A67">
        <w:rPr>
          <w:sz w:val="24"/>
          <w:szCs w:val="24"/>
        </w:rPr>
        <w:t xml:space="preserve"> от ближайшей опоры ВЛ 0,4 </w:t>
      </w:r>
      <w:proofErr w:type="spellStart"/>
      <w:r w:rsidR="00F25A67" w:rsidRPr="00F25A67">
        <w:rPr>
          <w:sz w:val="24"/>
          <w:szCs w:val="24"/>
        </w:rPr>
        <w:t>кВ</w:t>
      </w:r>
      <w:proofErr w:type="spellEnd"/>
      <w:r w:rsidR="00F25A67" w:rsidRPr="00F25A67">
        <w:rPr>
          <w:sz w:val="24"/>
          <w:szCs w:val="24"/>
        </w:rPr>
        <w:t xml:space="preserve"> от ТП-6058, установка оборудования учета э/э на опоре ВЛ 0,4 </w:t>
      </w:r>
      <w:proofErr w:type="spellStart"/>
      <w:r w:rsidR="00F25A67" w:rsidRPr="00F25A67">
        <w:rPr>
          <w:sz w:val="24"/>
          <w:szCs w:val="24"/>
        </w:rPr>
        <w:t>к</w:t>
      </w:r>
      <w:r w:rsidR="00F25A67">
        <w:rPr>
          <w:sz w:val="24"/>
          <w:szCs w:val="24"/>
        </w:rPr>
        <w:t>В</w:t>
      </w:r>
      <w:proofErr w:type="spellEnd"/>
      <w:r w:rsidR="00F25A67">
        <w:rPr>
          <w:sz w:val="24"/>
          <w:szCs w:val="24"/>
        </w:rPr>
        <w:t xml:space="preserve"> </w:t>
      </w:r>
      <w:r w:rsidR="00F25A67">
        <w:rPr>
          <w:sz w:val="24"/>
          <w:szCs w:val="24"/>
        </w:rPr>
        <w:br/>
        <w:t xml:space="preserve">для электроснабжения гаражей </w:t>
      </w:r>
      <w:r w:rsidR="00F25A67" w:rsidRPr="00F25A67">
        <w:rPr>
          <w:sz w:val="24"/>
          <w:szCs w:val="24"/>
        </w:rPr>
        <w:t xml:space="preserve">по адресу: Пермский край, г. Пермь, ул. </w:t>
      </w:r>
      <w:proofErr w:type="spellStart"/>
      <w:r w:rsidR="00F25A67" w:rsidRPr="00F25A67">
        <w:rPr>
          <w:sz w:val="24"/>
          <w:szCs w:val="24"/>
        </w:rPr>
        <w:t>Лукоянова</w:t>
      </w:r>
      <w:proofErr w:type="spellEnd"/>
      <w:r w:rsidR="00F25A67" w:rsidRPr="00F25A67">
        <w:rPr>
          <w:sz w:val="24"/>
          <w:szCs w:val="24"/>
        </w:rPr>
        <w:t>, ГСК 19».</w:t>
      </w:r>
    </w:p>
    <w:p w:rsidR="00387FB2" w:rsidRPr="00387FB2" w:rsidRDefault="00387FB2" w:rsidP="00EF08E4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>С</w:t>
      </w:r>
      <w:r w:rsidR="00D10C5C">
        <w:rPr>
          <w:sz w:val="24"/>
          <w:szCs w:val="24"/>
        </w:rPr>
        <w:t>рок использования: на 48 лет 11 месяцев.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F77956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C16AB7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7D3176" w:rsidP="00F77956">
            <w:pPr>
              <w:jc w:val="center"/>
              <w:rPr>
                <w:vertAlign w:val="superscript"/>
              </w:rPr>
            </w:pPr>
            <w:r>
              <w:t>Среднее значение кадастровой стоимости, руб.</w:t>
            </w:r>
            <w:r w:rsidR="00CC3771">
              <w:rPr>
                <w:sz w:val="22"/>
                <w:szCs w:val="22"/>
                <w:vertAlign w:val="superscript"/>
              </w:rPr>
              <w:t xml:space="preserve"> </w:t>
            </w:r>
            <w:r w:rsidR="00C16AB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9127E6">
        <w:trPr>
          <w:trHeight w:val="1075"/>
        </w:trPr>
        <w:tc>
          <w:tcPr>
            <w:tcW w:w="779" w:type="pct"/>
            <w:vAlign w:val="center"/>
          </w:tcPr>
          <w:p w:rsidR="00033468" w:rsidRPr="00F834FF" w:rsidRDefault="00AF354D" w:rsidP="00600BAD">
            <w:pPr>
              <w:jc w:val="center"/>
              <w:rPr>
                <w:iCs/>
                <w:noProof/>
              </w:rPr>
            </w:pPr>
            <w:r w:rsidRPr="005F2B67">
              <w:rPr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  <w:vAlign w:val="center"/>
          </w:tcPr>
          <w:p w:rsidR="00033468" w:rsidRPr="00F834FF" w:rsidRDefault="0027760E" w:rsidP="00600BAD">
            <w:pPr>
              <w:jc w:val="center"/>
            </w:pPr>
            <w:r>
              <w:t>09</w:t>
            </w:r>
          </w:p>
        </w:tc>
        <w:tc>
          <w:tcPr>
            <w:tcW w:w="232" w:type="pct"/>
            <w:vAlign w:val="center"/>
          </w:tcPr>
          <w:p w:rsidR="00033468" w:rsidRPr="00F834FF" w:rsidRDefault="00033468" w:rsidP="00600BAD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 w:rsidR="006B33DD">
              <w:rPr>
                <w:iCs/>
                <w:noProof/>
              </w:rPr>
              <w:t>3</w:t>
            </w:r>
          </w:p>
        </w:tc>
        <w:tc>
          <w:tcPr>
            <w:tcW w:w="281" w:type="pct"/>
            <w:vAlign w:val="center"/>
          </w:tcPr>
          <w:p w:rsidR="00033468" w:rsidRPr="00F834FF" w:rsidRDefault="0027760E" w:rsidP="004E1AB2">
            <w:pPr>
              <w:jc w:val="center"/>
            </w:pPr>
            <w:r>
              <w:t>08</w:t>
            </w:r>
          </w:p>
        </w:tc>
        <w:tc>
          <w:tcPr>
            <w:tcW w:w="237" w:type="pct"/>
            <w:vAlign w:val="center"/>
          </w:tcPr>
          <w:p w:rsidR="00033468" w:rsidRPr="00F834FF" w:rsidRDefault="00053977" w:rsidP="00EF08E4">
            <w:r>
              <w:t>2072</w:t>
            </w:r>
          </w:p>
        </w:tc>
        <w:tc>
          <w:tcPr>
            <w:tcW w:w="423" w:type="pct"/>
            <w:vAlign w:val="center"/>
          </w:tcPr>
          <w:p w:rsidR="00033468" w:rsidRPr="00F834FF" w:rsidRDefault="00A83AF1" w:rsidP="00600BAD">
            <w:pPr>
              <w:jc w:val="center"/>
            </w:pPr>
            <w:r>
              <w:t>-</w:t>
            </w:r>
          </w:p>
        </w:tc>
        <w:tc>
          <w:tcPr>
            <w:tcW w:w="903" w:type="pct"/>
            <w:vAlign w:val="center"/>
          </w:tcPr>
          <w:p w:rsidR="00033468" w:rsidRPr="00F834FF" w:rsidRDefault="0027760E" w:rsidP="007B61B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235</w:t>
            </w:r>
          </w:p>
        </w:tc>
        <w:tc>
          <w:tcPr>
            <w:tcW w:w="520" w:type="pct"/>
            <w:vAlign w:val="center"/>
          </w:tcPr>
          <w:p w:rsidR="00033468" w:rsidRPr="00F834FF" w:rsidRDefault="00033468" w:rsidP="00600BAD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  <w:vAlign w:val="center"/>
          </w:tcPr>
          <w:p w:rsidR="00033468" w:rsidRPr="00F834FF" w:rsidRDefault="00102B87" w:rsidP="00600BA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2182,1</w:t>
            </w:r>
            <w:r w:rsidR="00AA3C8C">
              <w:rPr>
                <w:iCs/>
                <w:noProof/>
              </w:rPr>
              <w:t>0</w:t>
            </w:r>
          </w:p>
        </w:tc>
        <w:tc>
          <w:tcPr>
            <w:tcW w:w="610" w:type="pct"/>
            <w:vAlign w:val="center"/>
          </w:tcPr>
          <w:p w:rsidR="00033468" w:rsidRPr="00F834FF" w:rsidRDefault="00526AD8" w:rsidP="00102B87">
            <w:pPr>
              <w:jc w:val="center"/>
            </w:pPr>
            <w:r>
              <w:t>251</w:t>
            </w:r>
            <w:r w:rsidR="00102B87">
              <w:t>2</w:t>
            </w:r>
            <w:r>
              <w:t>,</w:t>
            </w:r>
            <w:r w:rsidR="00102B87">
              <w:t>6</w:t>
            </w:r>
            <w:r>
              <w:t>9</w:t>
            </w:r>
          </w:p>
        </w:tc>
      </w:tr>
      <w:tr w:rsidR="00F834FF" w:rsidRPr="00F834FF" w:rsidTr="005E20C6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2517F5" w:rsidRDefault="00526AD8" w:rsidP="00102B87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251</w:t>
            </w:r>
            <w:r w:rsidR="00102B87"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,</w:t>
            </w:r>
            <w:r w:rsidR="00102B87">
              <w:rPr>
                <w:rFonts w:ascii="Times New Roman" w:hAnsi="Times New Roman"/>
                <w:b w:val="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9</w:t>
            </w:r>
          </w:p>
        </w:tc>
      </w:tr>
    </w:tbl>
    <w:p w:rsidR="00600BAD" w:rsidRDefault="00600BAD" w:rsidP="00FB6D03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8221"/>
        <w:gridCol w:w="3544"/>
      </w:tblGrid>
      <w:tr w:rsidR="00C46F25" w:rsidRPr="00DC7C46" w:rsidTr="00387FB2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8221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3544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387FB2">
        <w:tc>
          <w:tcPr>
            <w:tcW w:w="3227" w:type="dxa"/>
            <w:shd w:val="clear" w:color="auto" w:fill="auto"/>
            <w:vAlign w:val="center"/>
          </w:tcPr>
          <w:p w:rsidR="00C46F25" w:rsidRPr="004F1E02" w:rsidRDefault="0027760E" w:rsidP="00895842">
            <w:pPr>
              <w:jc w:val="center"/>
            </w:pPr>
            <w:r>
              <w:rPr>
                <w:iCs/>
                <w:noProof/>
              </w:rPr>
              <w:t>С 05.09.</w:t>
            </w:r>
            <w:r w:rsidR="00EF08E4">
              <w:rPr>
                <w:iCs/>
                <w:noProof/>
              </w:rPr>
              <w:t>2023</w:t>
            </w:r>
            <w:r w:rsidR="009F4FBC">
              <w:rPr>
                <w:iCs/>
                <w:noProof/>
              </w:rPr>
              <w:t xml:space="preserve"> по </w:t>
            </w:r>
            <w:r>
              <w:rPr>
                <w:iCs/>
                <w:noProof/>
              </w:rPr>
              <w:t>05.08.</w:t>
            </w:r>
            <w:r w:rsidR="00053977">
              <w:rPr>
                <w:iCs/>
                <w:noProof/>
              </w:rPr>
              <w:t>2072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C46F25" w:rsidRPr="00DC7C46" w:rsidRDefault="00C46F25" w:rsidP="00C45103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46F25" w:rsidRPr="005F3688" w:rsidRDefault="00526AD8" w:rsidP="00102B87">
            <w:pPr>
              <w:jc w:val="center"/>
              <w:rPr>
                <w:b/>
              </w:rPr>
            </w:pPr>
            <w:r>
              <w:rPr>
                <w:b/>
              </w:rPr>
              <w:t>251</w:t>
            </w:r>
            <w:r w:rsidR="00102B87">
              <w:rPr>
                <w:b/>
              </w:rPr>
              <w:t>2</w:t>
            </w:r>
            <w:r>
              <w:rPr>
                <w:b/>
              </w:rPr>
              <w:t>,</w:t>
            </w:r>
            <w:r w:rsidR="00102B87">
              <w:rPr>
                <w:b/>
              </w:rPr>
              <w:t>6</w:t>
            </w:r>
            <w:r>
              <w:rPr>
                <w:b/>
              </w:rPr>
              <w:t>9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Pr="00E17321" w:rsidRDefault="00AB42EA" w:rsidP="008E209B">
      <w:pPr>
        <w:jc w:val="both"/>
        <w:rPr>
          <w:b/>
        </w:rPr>
      </w:pPr>
      <w:r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3EF463" wp14:editId="56324411">
                <wp:simplePos x="0" y="0"/>
                <wp:positionH relativeFrom="column">
                  <wp:posOffset>-226060</wp:posOffset>
                </wp:positionH>
                <wp:positionV relativeFrom="paragraph">
                  <wp:posOffset>384810</wp:posOffset>
                </wp:positionV>
                <wp:extent cx="10050145" cy="1403985"/>
                <wp:effectExtent l="0" t="0" r="8255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F4C" w:rsidRPr="00082DE3" w:rsidRDefault="00C16AB7" w:rsidP="00E80F4C">
                            <w:pPr>
                              <w:spacing w:line="240" w:lineRule="exact"/>
                              <w:jc w:val="both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t xml:space="preserve">  </w:t>
                            </w:r>
                            <w:r w:rsidR="00E80F4C" w:rsidRPr="00082DE3">
                              <w:t>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AB42EA" w:rsidRPr="007D3176" w:rsidRDefault="00E80F4C" w:rsidP="00E80F4C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proofErr w:type="gramStart"/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5549A">
                              <w:t>Среднее значение удельных показателей кадастровой с</w:t>
                            </w:r>
                            <w:r w:rsidR="00906E60">
                              <w:t>тоимости</w:t>
                            </w:r>
                            <w:r w:rsidR="00906E60">
                              <w:tab/>
                              <w:t xml:space="preserve"> согласно приложению 1 к приказу </w:t>
                            </w:r>
                            <w:r w:rsidR="00906E60" w:rsidRPr="00906E60">
                              <w:t xml:space="preserve">Министерства по управлению имуществом и градостроительной деятельности Пермского края </w:t>
                            </w:r>
                            <w:r w:rsidR="00906E60">
                              <w:t>№ 31-02-1-4-1032 от 08.06.2023 «</w:t>
                            </w:r>
                            <w:r w:rsidR="00906E60" w:rsidRPr="00906E60">
                              <w:t>Об утверждении средних значений удельных показателей кадастровой стоимости земельных участков на территории Пермского края и о внесении изменений в приказ Министерства по управлению имуществом и градостроительной деятельности Пермского края от 04 ок</w:t>
                            </w:r>
                            <w:r w:rsidR="00906E60">
                              <w:t>тября 2022 г. N 31-02-1-4-1901</w:t>
                            </w:r>
                            <w:proofErr w:type="gramEnd"/>
                            <w:r w:rsidR="00906E60">
                              <w:t xml:space="preserve"> «</w:t>
                            </w:r>
                            <w:r w:rsidR="00906E60" w:rsidRPr="00906E60">
                              <w:t>Об утверждении результатов определения кадастровой стоимости земельных участков на территории Пермского края</w:t>
                            </w:r>
                            <w:r w:rsidR="00906E60">
                              <w:t>».</w:t>
                            </w:r>
                            <w:r w:rsidRPr="0005549A"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AB42EA" w:rsidRDefault="00AB42EA" w:rsidP="00AB42E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7.8pt;margin-top:30.3pt;width:791.3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" stroked="f">
                <v:textbox style="mso-fit-shape-to-text:t">
                  <w:txbxContent>
                    <w:p w:rsidR="00E80F4C" w:rsidRPr="00082DE3" w:rsidRDefault="00C16AB7" w:rsidP="00E80F4C">
                      <w:pPr>
                        <w:spacing w:line="240" w:lineRule="exact"/>
                        <w:jc w:val="both"/>
                      </w:pPr>
                      <w:r>
                        <w:t xml:space="preserve"> </w:t>
                      </w:r>
                      <w:r>
                        <w:rPr>
                          <w:vertAlign w:val="superscript"/>
                        </w:rPr>
                        <w:t>1</w:t>
                      </w:r>
                      <w:r>
                        <w:t xml:space="preserve">  </w:t>
                      </w:r>
                      <w:r w:rsidR="00E80F4C" w:rsidRPr="00082DE3">
                        <w:t>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AB42EA" w:rsidRPr="007D3176" w:rsidRDefault="00E80F4C" w:rsidP="00E80F4C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proofErr w:type="gramStart"/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5549A">
                        <w:t>Среднее значение удельных показателей кадастровой с</w:t>
                      </w:r>
                      <w:r w:rsidR="00906E60">
                        <w:t>тоимости</w:t>
                      </w:r>
                      <w:r w:rsidR="00906E60">
                        <w:tab/>
                        <w:t xml:space="preserve"> согласно приложению 1 к приказу </w:t>
                      </w:r>
                      <w:r w:rsidR="00906E60" w:rsidRPr="00906E60">
                        <w:t xml:space="preserve">Министерства по управлению имуществом и градостроительной деятельности Пермского края </w:t>
                      </w:r>
                      <w:r w:rsidR="00906E60">
                        <w:t>№ 31-02-1-4-1032 от 08.06.2023 «</w:t>
                      </w:r>
                      <w:r w:rsidR="00906E60" w:rsidRPr="00906E60">
                        <w:t>Об утверждении средних значений удельных показателей кадастровой стоимости земельных участков на территории Пермского края и о внесении изменений в приказ Министерства по управлению имуществом и градостроительной деятельности Пермского края от 04 ок</w:t>
                      </w:r>
                      <w:r w:rsidR="00906E60">
                        <w:t>тября 2022 г. N 31-02-1-4-1901</w:t>
                      </w:r>
                      <w:proofErr w:type="gramEnd"/>
                      <w:r w:rsidR="00906E60">
                        <w:t xml:space="preserve"> «</w:t>
                      </w:r>
                      <w:r w:rsidR="00906E60" w:rsidRPr="00906E60">
                        <w:t>Об утверждении результатов определения кадастровой стоимости земельных участков на территории Пермского края</w:t>
                      </w:r>
                      <w:r w:rsidR="00906E60">
                        <w:t>».</w:t>
                      </w:r>
                      <w:bookmarkStart w:id="1" w:name="_GoBack"/>
                      <w:bookmarkEnd w:id="1"/>
                      <w:r w:rsidRPr="0005549A"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AB42EA" w:rsidRDefault="00AB42EA" w:rsidP="00AB42EA"/>
                  </w:txbxContent>
                </v:textbox>
              </v:shape>
            </w:pict>
          </mc:Fallback>
        </mc:AlternateContent>
      </w:r>
      <w:r w:rsidR="000B17A7"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A32AA" wp14:editId="42269294">
                <wp:simplePos x="0" y="0"/>
                <wp:positionH relativeFrom="column">
                  <wp:posOffset>-169545</wp:posOffset>
                </wp:positionH>
                <wp:positionV relativeFrom="paragraph">
                  <wp:posOffset>3429662</wp:posOffset>
                </wp:positionV>
                <wp:extent cx="10050145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7A7" w:rsidRPr="00082DE3" w:rsidRDefault="000B17A7" w:rsidP="000B17A7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600BAD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  <w:t xml:space="preserve"> </w:t>
                            </w:r>
                            <w:r w:rsidRPr="00082DE3">
                              <w:t xml:space="preserve">согласно приложению 48 к </w:t>
                            </w:r>
                            <w:r>
                              <w:t>п</w:t>
                            </w:r>
                            <w:r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</w:p>
                          <w:p w:rsidR="00600BAD" w:rsidRDefault="00600BAD" w:rsidP="00600BAD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 </w:t>
                            </w:r>
                            <w:r w:rsidRPr="00082DE3">
                              <w:t xml:space="preserve">Выписка </w:t>
                            </w:r>
                            <w:r>
                              <w:t xml:space="preserve">из ЕГРН на земельный участок </w:t>
                            </w:r>
                          </w:p>
                          <w:p w:rsidR="000B17A7" w:rsidRPr="007D3176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0B17A7" w:rsidRDefault="000B17A7" w:rsidP="000B17A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3.35pt;margin-top:270.0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" stroked="f">
                <v:textbox style="mso-fit-shape-to-text:t">
                  <w:txbxContent>
                    <w:p w:rsidR="000B17A7" w:rsidRPr="00082DE3" w:rsidRDefault="000B17A7" w:rsidP="000B17A7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600BAD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  <w:t xml:space="preserve"> </w:t>
                      </w:r>
                      <w:r w:rsidRPr="00082DE3">
                        <w:t xml:space="preserve">согласно приложению 48 к </w:t>
                      </w:r>
                      <w:r>
                        <w:t>п</w:t>
                      </w:r>
                      <w:r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</w:p>
                    <w:p w:rsidR="00600BAD" w:rsidRDefault="00600BAD" w:rsidP="00600BAD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vertAlign w:val="superscript"/>
                        </w:rPr>
                        <w:t>3</w:t>
                      </w:r>
                      <w:r w:rsidRPr="00082DE3">
                        <w:rPr>
                          <w:vertAlign w:val="superscript"/>
                        </w:rPr>
                        <w:t xml:space="preserve">  </w:t>
                      </w:r>
                      <w:r w:rsidRPr="00082DE3">
                        <w:t xml:space="preserve">Выписка </w:t>
                      </w:r>
                      <w:r>
                        <w:t xml:space="preserve">из ЕГРН на земельный участок </w:t>
                      </w:r>
                    </w:p>
                    <w:p w:rsidR="000B17A7" w:rsidRPr="007D3176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0B17A7" w:rsidRDefault="000B17A7" w:rsidP="000B17A7"/>
                  </w:txbxContent>
                </v:textbox>
              </v:shape>
            </w:pict>
          </mc:Fallback>
        </mc:AlternateContent>
      </w:r>
      <w:r w:rsidR="00C46F25" w:rsidRPr="001C5074">
        <w:rPr>
          <w:iCs/>
          <w:noProof/>
          <w:sz w:val="22"/>
          <w:szCs w:val="22"/>
        </w:rPr>
        <w:t>Размер единовременного платежа составляет</w:t>
      </w:r>
      <w:r w:rsidR="007F24D4">
        <w:rPr>
          <w:iCs/>
          <w:noProof/>
          <w:sz w:val="22"/>
          <w:szCs w:val="22"/>
        </w:rPr>
        <w:t xml:space="preserve"> </w:t>
      </w:r>
      <w:r w:rsidR="00102B87">
        <w:rPr>
          <w:b/>
          <w:iCs/>
          <w:noProof/>
          <w:sz w:val="22"/>
          <w:szCs w:val="22"/>
        </w:rPr>
        <w:t>2512,6</w:t>
      </w:r>
      <w:r w:rsidR="00526AD8">
        <w:rPr>
          <w:b/>
          <w:iCs/>
          <w:noProof/>
          <w:sz w:val="22"/>
          <w:szCs w:val="22"/>
        </w:rPr>
        <w:t>9</w:t>
      </w:r>
      <w:r w:rsidR="006A3A28">
        <w:rPr>
          <w:b/>
        </w:rPr>
        <w:t xml:space="preserve"> </w:t>
      </w:r>
      <w:r w:rsidR="0027760E">
        <w:rPr>
          <w:b/>
        </w:rPr>
        <w:t xml:space="preserve"> </w:t>
      </w:r>
      <w:r w:rsidR="00C46F25" w:rsidRPr="00600BAD">
        <w:rPr>
          <w:b/>
          <w:iCs/>
          <w:noProof/>
          <w:sz w:val="22"/>
          <w:szCs w:val="22"/>
        </w:rPr>
        <w:t xml:space="preserve">руб. </w:t>
      </w:r>
      <w:r w:rsidR="006B33DD">
        <w:rPr>
          <w:b/>
          <w:iCs/>
          <w:noProof/>
          <w:sz w:val="22"/>
          <w:szCs w:val="22"/>
        </w:rPr>
        <w:t>(</w:t>
      </w:r>
      <w:r w:rsidR="00AA3C8C">
        <w:rPr>
          <w:b/>
          <w:iCs/>
          <w:noProof/>
          <w:sz w:val="22"/>
          <w:szCs w:val="22"/>
        </w:rPr>
        <w:t>Две тыся</w:t>
      </w:r>
      <w:r w:rsidR="00526AD8">
        <w:rPr>
          <w:b/>
          <w:iCs/>
          <w:noProof/>
          <w:sz w:val="22"/>
          <w:szCs w:val="22"/>
        </w:rPr>
        <w:t xml:space="preserve">чи  пятьсот </w:t>
      </w:r>
      <w:r w:rsidR="00102B87">
        <w:rPr>
          <w:b/>
          <w:iCs/>
          <w:noProof/>
          <w:sz w:val="22"/>
          <w:szCs w:val="22"/>
        </w:rPr>
        <w:t>две</w:t>
      </w:r>
      <w:r w:rsidR="00526AD8">
        <w:rPr>
          <w:b/>
          <w:iCs/>
          <w:noProof/>
          <w:sz w:val="22"/>
          <w:szCs w:val="22"/>
        </w:rPr>
        <w:t xml:space="preserve">надцать рублей </w:t>
      </w:r>
      <w:r w:rsidR="00102B87">
        <w:rPr>
          <w:b/>
          <w:iCs/>
          <w:noProof/>
          <w:sz w:val="22"/>
          <w:szCs w:val="22"/>
        </w:rPr>
        <w:t>6</w:t>
      </w:r>
      <w:r w:rsidR="00526AD8">
        <w:rPr>
          <w:b/>
          <w:iCs/>
          <w:noProof/>
          <w:sz w:val="22"/>
          <w:szCs w:val="22"/>
        </w:rPr>
        <w:t>9</w:t>
      </w:r>
      <w:r w:rsidR="006A3A28">
        <w:rPr>
          <w:b/>
          <w:iCs/>
          <w:noProof/>
          <w:sz w:val="22"/>
          <w:szCs w:val="22"/>
        </w:rPr>
        <w:t xml:space="preserve"> </w:t>
      </w:r>
      <w:r w:rsidR="00A54FB8">
        <w:rPr>
          <w:b/>
          <w:iCs/>
          <w:noProof/>
          <w:sz w:val="22"/>
          <w:szCs w:val="22"/>
        </w:rPr>
        <w:t>копеек</w:t>
      </w:r>
      <w:r w:rsidR="00FC31A0" w:rsidRPr="00600BAD">
        <w:rPr>
          <w:b/>
          <w:iCs/>
          <w:noProof/>
          <w:sz w:val="22"/>
          <w:szCs w:val="22"/>
        </w:rPr>
        <w:t>)</w:t>
      </w:r>
      <w:r w:rsidR="00341CE7">
        <w:rPr>
          <w:b/>
          <w:iCs/>
          <w:noProof/>
          <w:sz w:val="22"/>
          <w:szCs w:val="22"/>
        </w:rPr>
        <w:t>.</w:t>
      </w:r>
      <w:r w:rsidR="000B17A7" w:rsidRPr="000B17A7">
        <w:rPr>
          <w:noProof/>
          <w:sz w:val="22"/>
          <w:szCs w:val="22"/>
        </w:rPr>
        <w:t xml:space="preserve"> </w:t>
      </w:r>
    </w:p>
    <w:sectPr w:rsidR="00C46F25" w:rsidRPr="00E17321" w:rsidSect="00AE69EF">
      <w:pgSz w:w="16838" w:h="11906" w:orient="landscape"/>
      <w:pgMar w:top="1134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7D9" w:rsidRDefault="002477D9" w:rsidP="00CA0E3C">
      <w:r>
        <w:separator/>
      </w:r>
    </w:p>
  </w:endnote>
  <w:endnote w:type="continuationSeparator" w:id="0">
    <w:p w:rsidR="002477D9" w:rsidRDefault="002477D9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7D9" w:rsidRDefault="002477D9" w:rsidP="00CA0E3C">
      <w:r>
        <w:separator/>
      </w:r>
    </w:p>
  </w:footnote>
  <w:footnote w:type="continuationSeparator" w:id="0">
    <w:p w:rsidR="002477D9" w:rsidRDefault="002477D9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00757"/>
    <w:rsid w:val="00021C9B"/>
    <w:rsid w:val="0002242D"/>
    <w:rsid w:val="0002768D"/>
    <w:rsid w:val="000324D8"/>
    <w:rsid w:val="00033468"/>
    <w:rsid w:val="00053977"/>
    <w:rsid w:val="00056761"/>
    <w:rsid w:val="000630E4"/>
    <w:rsid w:val="00071EF2"/>
    <w:rsid w:val="0007522C"/>
    <w:rsid w:val="00082DE3"/>
    <w:rsid w:val="000B17A7"/>
    <w:rsid w:val="000C4998"/>
    <w:rsid w:val="000E758E"/>
    <w:rsid w:val="000F4C53"/>
    <w:rsid w:val="000F608E"/>
    <w:rsid w:val="00102B87"/>
    <w:rsid w:val="00104A0E"/>
    <w:rsid w:val="00120597"/>
    <w:rsid w:val="00127101"/>
    <w:rsid w:val="001422B7"/>
    <w:rsid w:val="00144F4C"/>
    <w:rsid w:val="00146853"/>
    <w:rsid w:val="00151458"/>
    <w:rsid w:val="00163853"/>
    <w:rsid w:val="00167CD5"/>
    <w:rsid w:val="001748AB"/>
    <w:rsid w:val="00185CF7"/>
    <w:rsid w:val="00186E31"/>
    <w:rsid w:val="001A033A"/>
    <w:rsid w:val="001A4C05"/>
    <w:rsid w:val="001C5074"/>
    <w:rsid w:val="001E1ABF"/>
    <w:rsid w:val="002305A2"/>
    <w:rsid w:val="002422A7"/>
    <w:rsid w:val="00244234"/>
    <w:rsid w:val="00246F37"/>
    <w:rsid w:val="002477D9"/>
    <w:rsid w:val="002517F5"/>
    <w:rsid w:val="0026648F"/>
    <w:rsid w:val="0027760E"/>
    <w:rsid w:val="0028208A"/>
    <w:rsid w:val="002A3437"/>
    <w:rsid w:val="002B1521"/>
    <w:rsid w:val="002C3399"/>
    <w:rsid w:val="00310D9B"/>
    <w:rsid w:val="00311471"/>
    <w:rsid w:val="003132F7"/>
    <w:rsid w:val="003153E4"/>
    <w:rsid w:val="00315A98"/>
    <w:rsid w:val="003242D5"/>
    <w:rsid w:val="00341CE7"/>
    <w:rsid w:val="003449A1"/>
    <w:rsid w:val="00350292"/>
    <w:rsid w:val="003525DE"/>
    <w:rsid w:val="0036371C"/>
    <w:rsid w:val="003640B5"/>
    <w:rsid w:val="00364D69"/>
    <w:rsid w:val="00365696"/>
    <w:rsid w:val="00387FB2"/>
    <w:rsid w:val="003C5785"/>
    <w:rsid w:val="003D0635"/>
    <w:rsid w:val="003D24D3"/>
    <w:rsid w:val="00403649"/>
    <w:rsid w:val="00414B56"/>
    <w:rsid w:val="0042124D"/>
    <w:rsid w:val="00437132"/>
    <w:rsid w:val="004473D7"/>
    <w:rsid w:val="0045431F"/>
    <w:rsid w:val="00454548"/>
    <w:rsid w:val="004606F1"/>
    <w:rsid w:val="00465A55"/>
    <w:rsid w:val="00465B7F"/>
    <w:rsid w:val="0048174D"/>
    <w:rsid w:val="004A04C6"/>
    <w:rsid w:val="004A6BDF"/>
    <w:rsid w:val="004C486D"/>
    <w:rsid w:val="004D4A93"/>
    <w:rsid w:val="004E08D5"/>
    <w:rsid w:val="004E1AB2"/>
    <w:rsid w:val="004F0A0F"/>
    <w:rsid w:val="004F1E02"/>
    <w:rsid w:val="004F7626"/>
    <w:rsid w:val="00505486"/>
    <w:rsid w:val="00526AD8"/>
    <w:rsid w:val="005742E7"/>
    <w:rsid w:val="005A1077"/>
    <w:rsid w:val="005A3909"/>
    <w:rsid w:val="005B0190"/>
    <w:rsid w:val="005B1E33"/>
    <w:rsid w:val="005B26E3"/>
    <w:rsid w:val="005C495D"/>
    <w:rsid w:val="005E20C6"/>
    <w:rsid w:val="005E2E83"/>
    <w:rsid w:val="005F1EF7"/>
    <w:rsid w:val="005F2B67"/>
    <w:rsid w:val="005F3688"/>
    <w:rsid w:val="00600BAD"/>
    <w:rsid w:val="006019B0"/>
    <w:rsid w:val="006108CB"/>
    <w:rsid w:val="006113EC"/>
    <w:rsid w:val="0065601A"/>
    <w:rsid w:val="00662D6D"/>
    <w:rsid w:val="00670AED"/>
    <w:rsid w:val="006849A3"/>
    <w:rsid w:val="00686341"/>
    <w:rsid w:val="00693B7E"/>
    <w:rsid w:val="006A3A28"/>
    <w:rsid w:val="006A66AC"/>
    <w:rsid w:val="006B33DD"/>
    <w:rsid w:val="006B6F31"/>
    <w:rsid w:val="006D5825"/>
    <w:rsid w:val="006D70CA"/>
    <w:rsid w:val="006E2FC1"/>
    <w:rsid w:val="006E5B63"/>
    <w:rsid w:val="006E670D"/>
    <w:rsid w:val="006F19E4"/>
    <w:rsid w:val="00713B2C"/>
    <w:rsid w:val="007418CF"/>
    <w:rsid w:val="00746014"/>
    <w:rsid w:val="007526E7"/>
    <w:rsid w:val="00753C85"/>
    <w:rsid w:val="00766EF8"/>
    <w:rsid w:val="00782E11"/>
    <w:rsid w:val="00792A4C"/>
    <w:rsid w:val="00795992"/>
    <w:rsid w:val="007A349E"/>
    <w:rsid w:val="007A7B0C"/>
    <w:rsid w:val="007B5A36"/>
    <w:rsid w:val="007B61B9"/>
    <w:rsid w:val="007C6D22"/>
    <w:rsid w:val="007D3176"/>
    <w:rsid w:val="007F24D4"/>
    <w:rsid w:val="007F3A9C"/>
    <w:rsid w:val="008025B6"/>
    <w:rsid w:val="008057A8"/>
    <w:rsid w:val="00814A3F"/>
    <w:rsid w:val="008152D1"/>
    <w:rsid w:val="008626D3"/>
    <w:rsid w:val="00864882"/>
    <w:rsid w:val="00865DB7"/>
    <w:rsid w:val="00884305"/>
    <w:rsid w:val="008869E8"/>
    <w:rsid w:val="00895842"/>
    <w:rsid w:val="008A2EBC"/>
    <w:rsid w:val="008A372F"/>
    <w:rsid w:val="008A718E"/>
    <w:rsid w:val="008B0162"/>
    <w:rsid w:val="008B5BA2"/>
    <w:rsid w:val="008C478F"/>
    <w:rsid w:val="008D77C9"/>
    <w:rsid w:val="008E209B"/>
    <w:rsid w:val="009055D7"/>
    <w:rsid w:val="00905963"/>
    <w:rsid w:val="00906E60"/>
    <w:rsid w:val="009127E6"/>
    <w:rsid w:val="0091455A"/>
    <w:rsid w:val="009228A9"/>
    <w:rsid w:val="0092640A"/>
    <w:rsid w:val="009321A0"/>
    <w:rsid w:val="00950F8D"/>
    <w:rsid w:val="009563F0"/>
    <w:rsid w:val="00963176"/>
    <w:rsid w:val="009650B9"/>
    <w:rsid w:val="00982F9C"/>
    <w:rsid w:val="0098464D"/>
    <w:rsid w:val="009B24E2"/>
    <w:rsid w:val="009B33A1"/>
    <w:rsid w:val="009B5F88"/>
    <w:rsid w:val="009D3EB4"/>
    <w:rsid w:val="009F4FBC"/>
    <w:rsid w:val="00A0379B"/>
    <w:rsid w:val="00A045B6"/>
    <w:rsid w:val="00A22AD4"/>
    <w:rsid w:val="00A45D48"/>
    <w:rsid w:val="00A54FB8"/>
    <w:rsid w:val="00A616AB"/>
    <w:rsid w:val="00A62959"/>
    <w:rsid w:val="00A72FD3"/>
    <w:rsid w:val="00A8068D"/>
    <w:rsid w:val="00A80A4C"/>
    <w:rsid w:val="00A81FAD"/>
    <w:rsid w:val="00A83AF1"/>
    <w:rsid w:val="00A8505B"/>
    <w:rsid w:val="00AA2FE6"/>
    <w:rsid w:val="00AA3C8C"/>
    <w:rsid w:val="00AA7E0E"/>
    <w:rsid w:val="00AB2644"/>
    <w:rsid w:val="00AB42EA"/>
    <w:rsid w:val="00AB50FA"/>
    <w:rsid w:val="00AD7521"/>
    <w:rsid w:val="00AE4783"/>
    <w:rsid w:val="00AE69EF"/>
    <w:rsid w:val="00AE7E26"/>
    <w:rsid w:val="00AF354D"/>
    <w:rsid w:val="00AF63A5"/>
    <w:rsid w:val="00B0683D"/>
    <w:rsid w:val="00B1479A"/>
    <w:rsid w:val="00B350D0"/>
    <w:rsid w:val="00B601FD"/>
    <w:rsid w:val="00B60301"/>
    <w:rsid w:val="00B65F45"/>
    <w:rsid w:val="00B87D38"/>
    <w:rsid w:val="00BC1569"/>
    <w:rsid w:val="00BC569C"/>
    <w:rsid w:val="00BC66CF"/>
    <w:rsid w:val="00BE4319"/>
    <w:rsid w:val="00C0275D"/>
    <w:rsid w:val="00C02FB9"/>
    <w:rsid w:val="00C0421E"/>
    <w:rsid w:val="00C04F7C"/>
    <w:rsid w:val="00C16AB7"/>
    <w:rsid w:val="00C2680F"/>
    <w:rsid w:val="00C45103"/>
    <w:rsid w:val="00C46F25"/>
    <w:rsid w:val="00C948C2"/>
    <w:rsid w:val="00C96EB1"/>
    <w:rsid w:val="00CA0E3C"/>
    <w:rsid w:val="00CC3771"/>
    <w:rsid w:val="00CE6680"/>
    <w:rsid w:val="00D023E2"/>
    <w:rsid w:val="00D10C5C"/>
    <w:rsid w:val="00D10FAA"/>
    <w:rsid w:val="00D20F47"/>
    <w:rsid w:val="00D51E90"/>
    <w:rsid w:val="00D5515F"/>
    <w:rsid w:val="00D555AB"/>
    <w:rsid w:val="00D6576B"/>
    <w:rsid w:val="00D7220C"/>
    <w:rsid w:val="00D72500"/>
    <w:rsid w:val="00D7733B"/>
    <w:rsid w:val="00DA50AE"/>
    <w:rsid w:val="00DB2303"/>
    <w:rsid w:val="00DB3F11"/>
    <w:rsid w:val="00DB67A3"/>
    <w:rsid w:val="00DC4C66"/>
    <w:rsid w:val="00DD45D6"/>
    <w:rsid w:val="00DE4589"/>
    <w:rsid w:val="00DE4677"/>
    <w:rsid w:val="00DE674F"/>
    <w:rsid w:val="00E0204F"/>
    <w:rsid w:val="00E07B0B"/>
    <w:rsid w:val="00E17321"/>
    <w:rsid w:val="00E25938"/>
    <w:rsid w:val="00E26E45"/>
    <w:rsid w:val="00E37D32"/>
    <w:rsid w:val="00E40FCD"/>
    <w:rsid w:val="00E636C2"/>
    <w:rsid w:val="00E67039"/>
    <w:rsid w:val="00E71ADA"/>
    <w:rsid w:val="00E754AB"/>
    <w:rsid w:val="00E80F4C"/>
    <w:rsid w:val="00E82893"/>
    <w:rsid w:val="00E84B70"/>
    <w:rsid w:val="00E939B4"/>
    <w:rsid w:val="00EA486C"/>
    <w:rsid w:val="00EA5E94"/>
    <w:rsid w:val="00EB33CE"/>
    <w:rsid w:val="00EB4C32"/>
    <w:rsid w:val="00EB7CC1"/>
    <w:rsid w:val="00EC3827"/>
    <w:rsid w:val="00EC559D"/>
    <w:rsid w:val="00ED7D5B"/>
    <w:rsid w:val="00EF08E4"/>
    <w:rsid w:val="00F24D16"/>
    <w:rsid w:val="00F25A67"/>
    <w:rsid w:val="00F4176F"/>
    <w:rsid w:val="00F42741"/>
    <w:rsid w:val="00F77956"/>
    <w:rsid w:val="00F834FF"/>
    <w:rsid w:val="00F85671"/>
    <w:rsid w:val="00F9142D"/>
    <w:rsid w:val="00FB0F24"/>
    <w:rsid w:val="00FB31CF"/>
    <w:rsid w:val="00FB56BF"/>
    <w:rsid w:val="00FB6D03"/>
    <w:rsid w:val="00FC31A0"/>
    <w:rsid w:val="00FE2FF5"/>
    <w:rsid w:val="00FF387B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  <w:style w:type="character" w:customStyle="1" w:styleId="attmess">
    <w:name w:val="att_mess"/>
    <w:basedOn w:val="a0"/>
    <w:rsid w:val="00E25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  <w:style w:type="character" w:customStyle="1" w:styleId="attmess">
    <w:name w:val="att_mess"/>
    <w:basedOn w:val="a0"/>
    <w:rsid w:val="00E25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B045A-0E09-46EB-A7FB-55C7609F2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Теплых Ольга Леонидовна</cp:lastModifiedBy>
  <cp:revision>8</cp:revision>
  <cp:lastPrinted>2023-09-04T07:17:00Z</cp:lastPrinted>
  <dcterms:created xsi:type="dcterms:W3CDTF">2025-01-30T12:09:00Z</dcterms:created>
  <dcterms:modified xsi:type="dcterms:W3CDTF">2025-02-11T11:55:00Z</dcterms:modified>
</cp:coreProperties>
</file>