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F6" w:rsidRDefault="009146F6" w:rsidP="009146F6">
      <w:pPr>
        <w:tabs>
          <w:tab w:val="left" w:pos="8080"/>
        </w:tabs>
        <w:jc w:val="righ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146F6" w:rsidRDefault="009146F6" w:rsidP="009146F6">
                            <w:pPr>
                              <w:pStyle w:val="a3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3875" cy="6762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6F6" w:rsidRDefault="009146F6" w:rsidP="009146F6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9146F6" w:rsidRDefault="009146F6" w:rsidP="009146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146F6" w:rsidRDefault="009146F6" w:rsidP="009146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146F6" w:rsidRDefault="009146F6" w:rsidP="009146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146F6" w:rsidRDefault="009146F6" w:rsidP="009146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9146F6" w:rsidRDefault="009146F6" w:rsidP="009146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i8OgIAACkEAAAOAAAAZHJzL2Uyb0RvYy54bWysU81u1DAQviPxDpbvbJJFKW202apsWYRU&#10;fqTCAziOk1g4HmN7Nyk37n0F3oEDB268wvaNGDu726rcED5YY3vm88w33yzOx16RrbBOgi5pNksp&#10;EZpDLXVb0k8f189OKXGe6Zop0KKkN8LR8+XTJ4vBFGIOHahaWIIg2hWDKWnnvSmSxPFO9MzNwAiN&#10;jw3Ynnk82japLRsQvVfJPE1PkgFsbSxw4RzeXk6PdBnxm0Zw/75pnPBElRRz83G3ca/CniwXrGgt&#10;M53k+zTYP2TRM6nx0yPUJfOMbKz8C6qX3IKDxs849Ak0jeQi1oDVZOmjaq47ZkSsBclx5kiT+3+w&#10;/N32gyWyLmlOiWY9tmj3ffdj93P3e/fr7tvdLckDR4NxBbpeG3T240sYsdexXmeugH92RMOqY7oV&#10;F9bC0AlWY45ZiEwehE44LoBUw1uo8TO28RCBxsb2gUCkhCA69urm2B8xesLx8kX+PMtSfOL4lp3l&#10;eXYSs0tYcQg31vnXAnoSjJJaFECEZ9sr50M6rDi4hN8cKFmvpVLxYNtqpSzZMhTLOq5YwSM3pclQ&#10;0rN8nkdkDSE+6qiXHsWsZF/S0zSsSV6Bjle6ji6eSTXZmInS4Vusbp9boCqwM/Hkx2rEmHBZQX2D&#10;pFmY9IvzhkYH9islA2q3pO7LhllBiXqjkfgg9INhD0Z1MJjmGFpST8lkrvw0EBtjZdsh8tRaDRfY&#10;nEZG2u6z2LcU9RjZ3M9OEPzDc/S6n/DlHwAAAP//AwBQSwMEFAAGAAgAAAAhAGjrmb7eAAAACQEA&#10;AA8AAABkcnMvZG93bnJldi54bWxMj0FPg0AQhe8m/ofNmHgxdgENIrI02uqtHlqbnqfsCER2lrBL&#10;of/e7UmPb97Lm+8Vy9l04kSDay0riBcRCOLK6pZrBfuvj/sMhPPIGjvLpOBMDpbl9VWBubYTb+m0&#10;87UIJexyVNB43+dSuqohg25he+LgfdvBoA9yqKUecArlppNJFKXSYMvhQ4M9rRqqfnajUZCuh3Ha&#10;8upuvX/f4GdfJ4e380Gp25v59QWEp9n/heGCH9ChDExHO7J2ogs6CUEFWRqDuNhx9hQuRwUPz48R&#10;yLKQ/xeUvwAAAP//AwBQSwECLQAUAAYACAAAACEAtoM4kv4AAADhAQAAEwAAAAAAAAAAAAAAAAAA&#10;AAAAW0NvbnRlbnRfVHlwZXNdLnhtbFBLAQItABQABgAIAAAAIQA4/SH/1gAAAJQBAAALAAAAAAAA&#10;AAAAAAAAAC8BAABfcmVscy8ucmVsc1BLAQItABQABgAIAAAAIQDo5zi8OgIAACkEAAAOAAAAAAAA&#10;AAAAAAAAAC4CAABkcnMvZTJvRG9jLnhtbFBLAQItABQABgAIAAAAIQBo65m+3gAAAAkBAAAPAAAA&#10;AAAAAAAAAAAAAJQEAABkcnMvZG93bnJldi54bWxQSwUGAAAAAAQABADzAAAAnwUAAAAA&#10;" stroked="f">
                <v:textbox inset="0,0,0,0">
                  <w:txbxContent>
                    <w:p w:rsidR="009146F6" w:rsidRDefault="009146F6" w:rsidP="009146F6">
                      <w:pPr>
                        <w:pStyle w:val="a3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ko-KR"/>
                        </w:rPr>
                        <w:drawing>
                          <wp:inline distT="0" distB="0" distL="0" distR="0">
                            <wp:extent cx="523875" cy="6762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6F6" w:rsidRDefault="009146F6" w:rsidP="009146F6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9146F6" w:rsidRDefault="009146F6" w:rsidP="009146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146F6" w:rsidRDefault="009146F6" w:rsidP="009146F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146F6" w:rsidRDefault="009146F6" w:rsidP="009146F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146F6" w:rsidRDefault="009146F6" w:rsidP="009146F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9146F6" w:rsidRDefault="009146F6" w:rsidP="009146F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Проект вносится Главой города Перми</w:t>
      </w: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31C9C" w:rsidRDefault="00A31C9C" w:rsidP="00914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146F6" w:rsidRDefault="009146F6" w:rsidP="00B82437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9146F6" w:rsidRDefault="009146F6" w:rsidP="00940623">
      <w:pPr>
        <w:pStyle w:val="ConsPlusNonformat"/>
        <w:widowControl/>
        <w:suppressAutoHyphens/>
        <w:spacing w:after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земельного участка</w:t>
      </w:r>
      <w:r w:rsidR="00C1730B">
        <w:rPr>
          <w:rFonts w:ascii="Times New Roman" w:hAnsi="Times New Roman" w:cs="Times New Roman"/>
          <w:b/>
          <w:sz w:val="28"/>
          <w:szCs w:val="28"/>
        </w:rPr>
        <w:t xml:space="preserve"> из собственности муниципального образования город Пермь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собственность Пермского края</w:t>
      </w:r>
    </w:p>
    <w:p w:rsidR="009146F6" w:rsidRDefault="009146F6" w:rsidP="00A31C9C">
      <w:pPr>
        <w:pStyle w:val="ConsPlusNonformat"/>
        <w:widowControl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B0D60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едеральных законов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9146F6" w:rsidRDefault="009146F6" w:rsidP="009146F6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9146F6" w:rsidRDefault="009146F6" w:rsidP="00A31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Разрешить администрации города Перми передать безвозмездно в</w:t>
      </w:r>
      <w:r w:rsidR="00A31C9C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собственность Пермского края земельный участок площадью 3759+/-6 кв.</w:t>
      </w:r>
      <w:r w:rsidR="00A31C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 с</w:t>
      </w:r>
      <w:r w:rsidR="00A31C9C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кадастровым номером 59:01:4410590:1040, местоположение: Российская Федерация, Пермский край, городской округ Пермский, го</w:t>
      </w:r>
      <w:r w:rsidR="00153D93">
        <w:rPr>
          <w:rFonts w:ascii="Times New Roman" w:hAnsi="Times New Roman" w:cs="Times New Roman"/>
          <w:b w:val="0"/>
          <w:sz w:val="28"/>
          <w:szCs w:val="28"/>
        </w:rPr>
        <w:t xml:space="preserve">род Пермь, улица </w:t>
      </w:r>
      <w:proofErr w:type="spellStart"/>
      <w:r w:rsidR="00153D93">
        <w:rPr>
          <w:rFonts w:ascii="Times New Roman" w:hAnsi="Times New Roman" w:cs="Times New Roman"/>
          <w:b w:val="0"/>
          <w:sz w:val="28"/>
          <w:szCs w:val="28"/>
        </w:rPr>
        <w:t>Овчинникова</w:t>
      </w:r>
      <w:proofErr w:type="spellEnd"/>
      <w:r w:rsidR="00153D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46F6" w:rsidRDefault="009146F6" w:rsidP="00A31C9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46F6" w:rsidRDefault="009146F6" w:rsidP="00A31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B94809">
        <w:t xml:space="preserve"> </w:t>
      </w:r>
      <w:r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B529C7" w:rsidRDefault="00B529C7" w:rsidP="00A31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6F6" w:rsidRDefault="009146F6" w:rsidP="00A31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инвестициям и управлению муниципальными ресурсами.</w:t>
      </w:r>
    </w:p>
    <w:p w:rsidR="0071456F" w:rsidRDefault="0071456F" w:rsidP="009146F6">
      <w:pPr>
        <w:rPr>
          <w:sz w:val="28"/>
          <w:szCs w:val="28"/>
        </w:rPr>
      </w:pPr>
    </w:p>
    <w:p w:rsidR="0071456F" w:rsidRDefault="0071456F" w:rsidP="009146F6">
      <w:pPr>
        <w:rPr>
          <w:sz w:val="28"/>
          <w:szCs w:val="28"/>
        </w:rPr>
      </w:pPr>
    </w:p>
    <w:p w:rsidR="00A31C9C" w:rsidRDefault="00A31C9C" w:rsidP="009146F6">
      <w:pPr>
        <w:rPr>
          <w:sz w:val="28"/>
          <w:szCs w:val="28"/>
        </w:rPr>
      </w:pPr>
    </w:p>
    <w:p w:rsidR="009146F6" w:rsidRDefault="009146F6" w:rsidP="009146F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A756F" w:rsidRDefault="009146F6" w:rsidP="00A31C9C">
      <w:r>
        <w:rPr>
          <w:sz w:val="28"/>
          <w:szCs w:val="28"/>
        </w:rPr>
        <w:t xml:space="preserve">Пермской городской Думы                           </w:t>
      </w:r>
      <w:r w:rsidR="000A756F">
        <w:rPr>
          <w:sz w:val="28"/>
          <w:szCs w:val="28"/>
        </w:rPr>
        <w:t xml:space="preserve">                   </w:t>
      </w:r>
      <w:r w:rsidR="00A31C9C">
        <w:rPr>
          <w:sz w:val="28"/>
          <w:szCs w:val="28"/>
        </w:rPr>
        <w:t xml:space="preserve">         </w:t>
      </w:r>
      <w:r w:rsidR="000A75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0A756F">
        <w:rPr>
          <w:sz w:val="28"/>
          <w:szCs w:val="28"/>
        </w:rPr>
        <w:t>Д.В. Малютин</w:t>
      </w:r>
    </w:p>
    <w:sectPr w:rsidR="000A756F" w:rsidSect="00B94809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0C" w:rsidRDefault="00B0070C" w:rsidP="00A31C9C">
      <w:r>
        <w:separator/>
      </w:r>
    </w:p>
  </w:endnote>
  <w:endnote w:type="continuationSeparator" w:id="0">
    <w:p w:rsidR="00B0070C" w:rsidRDefault="00B0070C" w:rsidP="00A3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0C" w:rsidRDefault="00B0070C" w:rsidP="00A31C9C">
      <w:r>
        <w:separator/>
      </w:r>
    </w:p>
  </w:footnote>
  <w:footnote w:type="continuationSeparator" w:id="0">
    <w:p w:rsidR="00B0070C" w:rsidRDefault="00B0070C" w:rsidP="00A3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9104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31C9C" w:rsidRPr="00A31C9C" w:rsidRDefault="00A31C9C" w:rsidP="00A31C9C">
        <w:pPr>
          <w:pStyle w:val="a3"/>
          <w:ind w:firstLine="0"/>
          <w:jc w:val="center"/>
          <w:rPr>
            <w:sz w:val="20"/>
            <w:szCs w:val="20"/>
          </w:rPr>
        </w:pPr>
        <w:r w:rsidRPr="00A31C9C">
          <w:rPr>
            <w:sz w:val="20"/>
            <w:szCs w:val="20"/>
          </w:rPr>
          <w:fldChar w:fldCharType="begin"/>
        </w:r>
        <w:r w:rsidRPr="00A31C9C">
          <w:rPr>
            <w:sz w:val="20"/>
            <w:szCs w:val="20"/>
          </w:rPr>
          <w:instrText>PAGE   \* MERGEFORMAT</w:instrText>
        </w:r>
        <w:r w:rsidRPr="00A31C9C">
          <w:rPr>
            <w:sz w:val="20"/>
            <w:szCs w:val="20"/>
          </w:rPr>
          <w:fldChar w:fldCharType="separate"/>
        </w:r>
        <w:r w:rsidR="00B529C7">
          <w:rPr>
            <w:noProof/>
            <w:sz w:val="20"/>
            <w:szCs w:val="20"/>
          </w:rPr>
          <w:t>2</w:t>
        </w:r>
        <w:r w:rsidRPr="00A31C9C">
          <w:rPr>
            <w:sz w:val="20"/>
            <w:szCs w:val="20"/>
          </w:rPr>
          <w:fldChar w:fldCharType="end"/>
        </w:r>
      </w:p>
    </w:sdtContent>
  </w:sdt>
  <w:p w:rsidR="00A31C9C" w:rsidRDefault="00A31C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09"/>
    <w:rsid w:val="000A756F"/>
    <w:rsid w:val="00153D93"/>
    <w:rsid w:val="00354209"/>
    <w:rsid w:val="006A4C61"/>
    <w:rsid w:val="0071456F"/>
    <w:rsid w:val="009146F6"/>
    <w:rsid w:val="00940623"/>
    <w:rsid w:val="00A31C9C"/>
    <w:rsid w:val="00AC09CE"/>
    <w:rsid w:val="00B0070C"/>
    <w:rsid w:val="00B529C7"/>
    <w:rsid w:val="00B82437"/>
    <w:rsid w:val="00B94809"/>
    <w:rsid w:val="00C1730B"/>
    <w:rsid w:val="00C47E1D"/>
    <w:rsid w:val="00DE7F58"/>
    <w:rsid w:val="00EB0D60"/>
    <w:rsid w:val="00EE25F2"/>
    <w:rsid w:val="00F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8B78-8544-41C7-9AD8-EE004C21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6F6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146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14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4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14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qFormat/>
    <w:rsid w:val="009146F6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A31C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8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8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C305F-392A-4F42-9ADA-7FA10809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Ломова Наталья Юрьевна</dc:creator>
  <cp:keywords/>
  <dc:description/>
  <cp:lastModifiedBy>Дубровина Ольга Юрьевна</cp:lastModifiedBy>
  <cp:revision>16</cp:revision>
  <cp:lastPrinted>2025-02-03T04:04:00Z</cp:lastPrinted>
  <dcterms:created xsi:type="dcterms:W3CDTF">2025-01-25T10:41:00Z</dcterms:created>
  <dcterms:modified xsi:type="dcterms:W3CDTF">2025-02-04T12:33:00Z</dcterms:modified>
</cp:coreProperties>
</file>