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667515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67515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66751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667515">
        <w:rPr>
          <w:rFonts w:ascii="Times New Roman" w:eastAsia="Times New Roman" w:hAnsi="Times New Roman"/>
          <w:b/>
          <w:sz w:val="28"/>
          <w:szCs w:val="28"/>
          <w:lang w:eastAsia="ru-RU"/>
        </w:rPr>
        <w:t>1085</w:t>
      </w:r>
    </w:p>
    <w:p w:rsidR="00667515" w:rsidRPr="00667515" w:rsidRDefault="00556A72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>«</w:t>
      </w:r>
      <w:r w:rsidR="00667515" w:rsidRPr="00667515">
        <w:rPr>
          <w:rFonts w:ascii="Times New Roman" w:eastAsiaTheme="minorHAnsi" w:hAnsi="Times New Roman"/>
          <w:b/>
          <w:sz w:val="28"/>
          <w:szCs w:val="28"/>
        </w:rPr>
        <w:t xml:space="preserve">О вводе в тестовую эксплуатацию 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муниципальной информационной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 xml:space="preserve">системы обеспечения 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 xml:space="preserve">озеленительной деятельности 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города Перми и утверждении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Порядка эксплуатации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муниципальной информационной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системы обеспечения</w:t>
      </w:r>
    </w:p>
    <w:p w:rsidR="00667515" w:rsidRPr="00667515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озеленительной деятельности</w:t>
      </w:r>
    </w:p>
    <w:p w:rsidR="00556A72" w:rsidRPr="00556A72" w:rsidRDefault="00667515" w:rsidP="00667515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667515">
        <w:rPr>
          <w:rFonts w:ascii="Times New Roman" w:eastAsiaTheme="minorHAnsi" w:hAnsi="Times New Roman"/>
          <w:b/>
          <w:sz w:val="28"/>
          <w:szCs w:val="28"/>
        </w:rPr>
        <w:t>города Перми</w:t>
      </w:r>
      <w:r w:rsidR="00556A72" w:rsidRPr="00556A72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556A72" w:rsidRDefault="00556A7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012" w:rsidRDefault="004E101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3C" w:rsidRDefault="00DB073C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EBF" w:rsidRPr="00C22EBF" w:rsidRDefault="00C22EBF" w:rsidP="00C22E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 июля 2006 г. № 149-ФЗ </w:t>
      </w:r>
      <w:r w:rsidRPr="00C22EBF">
        <w:rPr>
          <w:rFonts w:ascii="Times New Roman" w:eastAsia="Times New Roman" w:hAnsi="Times New Roman"/>
          <w:sz w:val="28"/>
          <w:szCs w:val="28"/>
          <w:lang w:eastAsia="ru-RU"/>
        </w:rPr>
        <w:br/>
        <w:t>«Об информации, информационных технологиях и о защите информации»</w:t>
      </w:r>
    </w:p>
    <w:p w:rsidR="00C22EBF" w:rsidRPr="00C22EBF" w:rsidRDefault="00C22EBF" w:rsidP="00C22EB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BF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F84879" w:rsidRDefault="0074724B" w:rsidP="00D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9897963"/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E52E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52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7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1085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67515" w:rsidRPr="00667515">
        <w:rPr>
          <w:rFonts w:ascii="Times New Roman" w:eastAsiaTheme="minorHAnsi" w:hAnsi="Times New Roman"/>
          <w:sz w:val="28"/>
          <w:szCs w:val="28"/>
        </w:rPr>
        <w:t>О вводе в тестовую эксплуатацию муниципальной информационной системы обеспечения озеленительной деятельности города Перми и утверждении Порядка эксплуатации муниципальной информационной системы обеспечения озеленительной деятельности города Перми</w:t>
      </w:r>
      <w:r w:rsidR="00556A72">
        <w:rPr>
          <w:rFonts w:ascii="Times New Roman" w:eastAsiaTheme="minorHAnsi" w:hAnsi="Times New Roman"/>
          <w:sz w:val="28"/>
          <w:szCs w:val="28"/>
        </w:rPr>
        <w:t>»</w:t>
      </w:r>
      <w:r w:rsid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879" w:rsidRPr="00F848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F84879" w:rsidRPr="00F84879" w:rsidRDefault="00F84879" w:rsidP="00D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1.1. в наименовании слов</w:t>
      </w:r>
      <w:r w:rsidR="004D3D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тестовую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D66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4879" w:rsidRDefault="00F84879" w:rsidP="00DB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в пункте 1 слов</w:t>
      </w:r>
      <w:r w:rsidR="00F014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тестовую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31D5"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D66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6675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667515" w:rsidRPr="00667515" w:rsidRDefault="00667515" w:rsidP="00DB0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</w:t>
      </w:r>
      <w:bookmarkStart w:id="1" w:name="_GoBack"/>
      <w:bookmarkEnd w:id="1"/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>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7515" w:rsidRPr="00667515" w:rsidRDefault="00667515" w:rsidP="00DB07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073C" w:rsidRDefault="00667515" w:rsidP="00DB07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="00DB073C" w:rsidRPr="00DB073C">
        <w:rPr>
          <w:rFonts w:ascii="Times New Roman" w:eastAsia="Times New Roman" w:hAnsi="Times New Roman"/>
          <w:sz w:val="28"/>
          <w:szCs w:val="28"/>
          <w:lang w:eastAsia="ru-RU"/>
        </w:rPr>
        <w:t>www.gorodperm.ru»</w:t>
      </w: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67515" w:rsidRPr="00667515" w:rsidRDefault="00DB073C" w:rsidP="00DB073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67515" w:rsidRPr="00667515" w:rsidRDefault="00667515" w:rsidP="00DB07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заместителя главы администрации города Перми </w:t>
      </w:r>
      <w:r w:rsidR="004D3D66">
        <w:rPr>
          <w:rFonts w:ascii="Times New Roman" w:eastAsia="Times New Roman" w:hAnsi="Times New Roman"/>
          <w:sz w:val="28"/>
          <w:szCs w:val="28"/>
          <w:lang w:eastAsia="ru-RU"/>
        </w:rPr>
        <w:t>Синева А.В</w:t>
      </w: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515" w:rsidRPr="00667515" w:rsidRDefault="00667515" w:rsidP="00DB07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515" w:rsidRPr="00667515" w:rsidRDefault="00667515" w:rsidP="00DB07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515" w:rsidRPr="00667515" w:rsidRDefault="00667515" w:rsidP="00DB07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515" w:rsidRPr="00667515" w:rsidRDefault="00667515" w:rsidP="00DB07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6675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Э.О. Соснин</w:t>
      </w:r>
    </w:p>
    <w:p w:rsidR="00780E5B" w:rsidRDefault="00780E5B" w:rsidP="006675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24" w:rsidRDefault="00606924" w:rsidP="00E952FF">
      <w:pPr>
        <w:spacing w:after="0" w:line="240" w:lineRule="auto"/>
      </w:pPr>
      <w:r>
        <w:separator/>
      </w:r>
    </w:p>
  </w:endnote>
  <w:endnote w:type="continuationSeparator" w:id="0">
    <w:p w:rsidR="00606924" w:rsidRDefault="00606924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24" w:rsidRDefault="00606924" w:rsidP="00E952FF">
      <w:pPr>
        <w:spacing w:after="0" w:line="240" w:lineRule="auto"/>
      </w:pPr>
      <w:r>
        <w:separator/>
      </w:r>
    </w:p>
  </w:footnote>
  <w:footnote w:type="continuationSeparator" w:id="0">
    <w:p w:rsidR="00606924" w:rsidRDefault="00606924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1D5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66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6924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67515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78E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1D9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2EBF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060E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073C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14F8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4879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7B6F-CF9C-44E4-8CC0-A250145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Мишуринских Анна Николаевна</cp:lastModifiedBy>
  <cp:revision>13</cp:revision>
  <cp:lastPrinted>2024-06-17T08:35:00Z</cp:lastPrinted>
  <dcterms:created xsi:type="dcterms:W3CDTF">2024-06-17T08:35:00Z</dcterms:created>
  <dcterms:modified xsi:type="dcterms:W3CDTF">2025-03-05T04:52:00Z</dcterms:modified>
</cp:coreProperties>
</file>