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6" w:rsidRDefault="00E87786" w:rsidP="00E8778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3CF1">
        <w:rPr>
          <w:rFonts w:ascii="Times New Roman" w:hAnsi="Times New Roman" w:cs="Times New Roman"/>
          <w:sz w:val="28"/>
          <w:szCs w:val="28"/>
        </w:rPr>
        <w:t>№ 4</w:t>
      </w:r>
      <w:r w:rsidR="0068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протоколу заседан</w:t>
      </w:r>
      <w:r w:rsidR="00933CF1">
        <w:rPr>
          <w:rFonts w:ascii="Times New Roman" w:hAnsi="Times New Roman" w:cs="Times New Roman"/>
          <w:sz w:val="28"/>
          <w:szCs w:val="28"/>
        </w:rPr>
        <w:t>ия Пермской городской Думы от 28</w:t>
      </w:r>
      <w:r w:rsidR="003C3961">
        <w:rPr>
          <w:rFonts w:ascii="Times New Roman" w:hAnsi="Times New Roman" w:cs="Times New Roman"/>
          <w:sz w:val="28"/>
          <w:szCs w:val="28"/>
        </w:rPr>
        <w:t>.</w:t>
      </w:r>
      <w:r w:rsidR="00933CF1">
        <w:rPr>
          <w:rFonts w:ascii="Times New Roman" w:hAnsi="Times New Roman" w:cs="Times New Roman"/>
          <w:sz w:val="28"/>
          <w:szCs w:val="28"/>
        </w:rPr>
        <w:t>01.2025</w:t>
      </w: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D3" w:rsidRPr="006924CA" w:rsidRDefault="006924CA" w:rsidP="009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по проекту решения </w:t>
      </w:r>
      <w:r w:rsidR="00972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6924CA">
        <w:rPr>
          <w:rFonts w:ascii="Times New Roman" w:hAnsi="Times New Roman" w:cs="Times New Roman"/>
          <w:sz w:val="28"/>
          <w:szCs w:val="28"/>
        </w:rPr>
        <w:t>«</w:t>
      </w:r>
      <w:r w:rsidR="002B4C03" w:rsidRPr="002B4C0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216E">
        <w:rPr>
          <w:rFonts w:ascii="Times New Roman" w:hAnsi="Times New Roman" w:cs="Times New Roman"/>
          <w:sz w:val="28"/>
          <w:szCs w:val="28"/>
        </w:rPr>
        <w:t>в Устав города Перми»</w:t>
      </w:r>
      <w:r w:rsidR="003C3961">
        <w:rPr>
          <w:rFonts w:ascii="Times New Roman" w:hAnsi="Times New Roman" w:cs="Times New Roman"/>
          <w:sz w:val="28"/>
          <w:szCs w:val="28"/>
        </w:rPr>
        <w:t xml:space="preserve"> </w:t>
      </w:r>
      <w:r w:rsidR="00933CF1">
        <w:rPr>
          <w:rFonts w:ascii="Times New Roman" w:hAnsi="Times New Roman" w:cs="Times New Roman"/>
          <w:sz w:val="28"/>
          <w:szCs w:val="28"/>
        </w:rPr>
        <w:t>28.0</w:t>
      </w:r>
      <w:r w:rsidR="00182CF2">
        <w:rPr>
          <w:rFonts w:ascii="Times New Roman" w:hAnsi="Times New Roman" w:cs="Times New Roman"/>
          <w:sz w:val="28"/>
          <w:szCs w:val="28"/>
        </w:rPr>
        <w:t>1</w:t>
      </w:r>
      <w:r w:rsidR="00933CF1">
        <w:rPr>
          <w:rFonts w:ascii="Times New Roman" w:hAnsi="Times New Roman" w:cs="Times New Roman"/>
          <w:sz w:val="28"/>
          <w:szCs w:val="28"/>
        </w:rPr>
        <w:t>.2025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182CF2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933CF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933CF1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933CF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2513A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56301" w:rsidRPr="0072513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0396B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56301" w:rsidRPr="007039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850"/>
        <w:gridCol w:w="567"/>
        <w:gridCol w:w="142"/>
        <w:gridCol w:w="2410"/>
        <w:gridCol w:w="141"/>
        <w:gridCol w:w="426"/>
        <w:gridCol w:w="1099"/>
      </w:tblGrid>
      <w:tr w:rsidR="00BC0C06" w:rsidTr="000F3895">
        <w:tc>
          <w:tcPr>
            <w:tcW w:w="9571" w:type="dxa"/>
            <w:gridSpan w:val="10"/>
          </w:tcPr>
          <w:p w:rsidR="00C36BD4" w:rsidRDefault="00C36BD4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00F" w:rsidRDefault="00BC0C06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5411F" w:rsidRPr="00BC0C06" w:rsidRDefault="00182CF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gridSpan w:val="2"/>
          </w:tcPr>
          <w:p w:rsidR="0095411F" w:rsidRDefault="00933CF1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6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5411F" w:rsidRPr="00BC0C06" w:rsidRDefault="00182CF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gridSpan w:val="2"/>
          </w:tcPr>
          <w:p w:rsidR="0095411F" w:rsidRPr="00BC0C06" w:rsidRDefault="00933CF1" w:rsidP="00933CF1">
            <w:pPr>
              <w:tabs>
                <w:tab w:val="left" w:pos="219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426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182CF2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Н.А.</w:t>
            </w:r>
          </w:p>
        </w:tc>
        <w:tc>
          <w:tcPr>
            <w:tcW w:w="567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gridSpan w:val="2"/>
          </w:tcPr>
          <w:p w:rsidR="0095411F" w:rsidRPr="00BC0C06" w:rsidRDefault="00182CF2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 В.Е.</w:t>
            </w:r>
          </w:p>
        </w:tc>
        <w:tc>
          <w:tcPr>
            <w:tcW w:w="426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182CF2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gridSpan w:val="2"/>
          </w:tcPr>
          <w:p w:rsidR="0095411F" w:rsidRPr="00BC0C06" w:rsidRDefault="00182CF2" w:rsidP="000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  <w:r w:rsidR="0093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95411F" w:rsidRPr="00BC0C06" w:rsidRDefault="0095411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933CF1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567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gridSpan w:val="2"/>
          </w:tcPr>
          <w:p w:rsidR="0095411F" w:rsidRPr="00BC0C06" w:rsidRDefault="00075417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426" w:type="dxa"/>
          </w:tcPr>
          <w:p w:rsidR="0095411F" w:rsidRPr="00BC0C06" w:rsidRDefault="00A84CDC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933CF1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567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gridSpan w:val="2"/>
          </w:tcPr>
          <w:p w:rsidR="0095411F" w:rsidRPr="00BC0C06" w:rsidRDefault="00075417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А.А.</w:t>
            </w:r>
          </w:p>
        </w:tc>
        <w:tc>
          <w:tcPr>
            <w:tcW w:w="426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182CF2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gridSpan w:val="2"/>
          </w:tcPr>
          <w:p w:rsidR="0095411F" w:rsidRPr="00BC0C06" w:rsidRDefault="00075417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426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182CF2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567" w:type="dxa"/>
          </w:tcPr>
          <w:p w:rsidR="0095411F" w:rsidRPr="00BC0C06" w:rsidRDefault="0095411F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gridSpan w:val="2"/>
          </w:tcPr>
          <w:p w:rsidR="0095411F" w:rsidRPr="00BC0C06" w:rsidRDefault="00075417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26" w:type="dxa"/>
          </w:tcPr>
          <w:p w:rsidR="0095411F" w:rsidRPr="00BC0C06" w:rsidRDefault="0095411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5411F" w:rsidRPr="00BC0C06" w:rsidRDefault="00933CF1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567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gridSpan w:val="2"/>
          </w:tcPr>
          <w:p w:rsidR="0095411F" w:rsidRPr="00BC0C06" w:rsidRDefault="00075417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26" w:type="dxa"/>
          </w:tcPr>
          <w:p w:rsidR="0095411F" w:rsidRPr="00BC0C06" w:rsidRDefault="0095411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5411F" w:rsidRPr="00BC0C06" w:rsidRDefault="00933CF1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М.П.</w:t>
            </w:r>
          </w:p>
        </w:tc>
        <w:tc>
          <w:tcPr>
            <w:tcW w:w="567" w:type="dxa"/>
          </w:tcPr>
          <w:p w:rsidR="0095411F" w:rsidRPr="00BC0C06" w:rsidRDefault="0095411F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gridSpan w:val="2"/>
          </w:tcPr>
          <w:p w:rsidR="0095411F" w:rsidRPr="00BC0C06" w:rsidRDefault="00933CF1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М.А.</w:t>
            </w:r>
          </w:p>
        </w:tc>
        <w:tc>
          <w:tcPr>
            <w:tcW w:w="426" w:type="dxa"/>
          </w:tcPr>
          <w:p w:rsidR="0095411F" w:rsidRPr="00BC0C06" w:rsidRDefault="0095411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5411F" w:rsidRPr="00BC0C06" w:rsidRDefault="00933CF1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567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gridSpan w:val="2"/>
          </w:tcPr>
          <w:p w:rsidR="0095411F" w:rsidRPr="00BC0C06" w:rsidRDefault="00933CF1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426" w:type="dxa"/>
          </w:tcPr>
          <w:p w:rsidR="0095411F" w:rsidRPr="00BC0C06" w:rsidRDefault="0095411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33CF1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5411F" w:rsidRPr="00BC0C06" w:rsidRDefault="00933CF1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Е.Л.</w:t>
            </w:r>
          </w:p>
        </w:tc>
        <w:tc>
          <w:tcPr>
            <w:tcW w:w="567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  <w:gridSpan w:val="2"/>
          </w:tcPr>
          <w:p w:rsidR="0095411F" w:rsidRPr="00BC0C06" w:rsidRDefault="00933CF1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426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5411F" w:rsidRPr="00BC0C06" w:rsidRDefault="00933CF1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567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  <w:gridSpan w:val="2"/>
          </w:tcPr>
          <w:p w:rsidR="0095411F" w:rsidRPr="00BC0C06" w:rsidRDefault="00933CF1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426" w:type="dxa"/>
          </w:tcPr>
          <w:p w:rsidR="0095411F" w:rsidRPr="00BC0C06" w:rsidRDefault="00A84CDC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933CF1">
        <w:tc>
          <w:tcPr>
            <w:tcW w:w="534" w:type="dxa"/>
          </w:tcPr>
          <w:p w:rsidR="00EC45FA" w:rsidRPr="00BC0C06" w:rsidRDefault="00EC45FA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EC45FA" w:rsidRPr="00BC0C06" w:rsidRDefault="00933CF1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567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7C3D6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  <w:gridSpan w:val="2"/>
          </w:tcPr>
          <w:p w:rsidR="00EC45FA" w:rsidRPr="00BC0C06" w:rsidRDefault="00933CF1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26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2CF2" w:rsidRPr="00BC0C06" w:rsidTr="00933CF1">
        <w:tc>
          <w:tcPr>
            <w:tcW w:w="534" w:type="dxa"/>
          </w:tcPr>
          <w:p w:rsidR="00182CF2" w:rsidRDefault="007C3D6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182CF2" w:rsidRDefault="00933CF1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567" w:type="dxa"/>
          </w:tcPr>
          <w:p w:rsidR="00182CF2" w:rsidRDefault="007C3D6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2CF2" w:rsidRDefault="007C3D6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182CF2" w:rsidRDefault="007C3D6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  <w:gridSpan w:val="2"/>
          </w:tcPr>
          <w:p w:rsidR="00182CF2" w:rsidRDefault="00933CF1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426" w:type="dxa"/>
          </w:tcPr>
          <w:p w:rsidR="00182CF2" w:rsidRDefault="007C3D6F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82CF2" w:rsidRDefault="007C3D6F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2CF2" w:rsidRPr="00BC0C06" w:rsidTr="00933CF1">
        <w:tc>
          <w:tcPr>
            <w:tcW w:w="534" w:type="dxa"/>
          </w:tcPr>
          <w:p w:rsidR="00182CF2" w:rsidRDefault="007C3D6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182CF2" w:rsidRDefault="00933CF1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Мелюхин А.Н.</w:t>
            </w:r>
          </w:p>
        </w:tc>
        <w:tc>
          <w:tcPr>
            <w:tcW w:w="567" w:type="dxa"/>
          </w:tcPr>
          <w:p w:rsidR="00182CF2" w:rsidRDefault="007C3D6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2CF2" w:rsidRDefault="007C3D6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182CF2" w:rsidRDefault="00182CF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82CF2" w:rsidRDefault="00182CF2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82CF2" w:rsidRDefault="00182CF2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82CF2" w:rsidRDefault="00182CF2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A" w:rsidRPr="00BC0C06" w:rsidTr="000F3895">
        <w:tc>
          <w:tcPr>
            <w:tcW w:w="9571" w:type="dxa"/>
            <w:gridSpan w:val="10"/>
          </w:tcPr>
          <w:p w:rsidR="00C36BD4" w:rsidRDefault="00C36BD4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A" w:rsidRPr="00C36BD4" w:rsidRDefault="00EC45FA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D4">
              <w:rPr>
                <w:rFonts w:ascii="Times New Roman" w:hAnsi="Times New Roman" w:cs="Times New Roman"/>
                <w:sz w:val="28"/>
                <w:szCs w:val="28"/>
              </w:rPr>
              <w:t>НЕ ГОЛОСОВАЛИ:</w:t>
            </w:r>
          </w:p>
        </w:tc>
      </w:tr>
      <w:tr w:rsidR="00EC45FA" w:rsidRPr="00BC0C06" w:rsidTr="00182CF2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C45FA" w:rsidRPr="00BC0C06" w:rsidRDefault="00933CF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933CF1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3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C45FA" w:rsidRPr="00BC0C06" w:rsidRDefault="00933CF1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567" w:type="dxa"/>
            <w:gridSpan w:val="2"/>
          </w:tcPr>
          <w:p w:rsidR="00EC45FA" w:rsidRPr="00BC0C06" w:rsidRDefault="00EC45FA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F1" w:rsidRPr="00BC0C06" w:rsidTr="00182CF2">
        <w:tc>
          <w:tcPr>
            <w:tcW w:w="534" w:type="dxa"/>
          </w:tcPr>
          <w:p w:rsidR="00933CF1" w:rsidRDefault="00933CF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33CF1" w:rsidRDefault="00933CF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 А.В.</w:t>
            </w:r>
          </w:p>
        </w:tc>
        <w:tc>
          <w:tcPr>
            <w:tcW w:w="567" w:type="dxa"/>
          </w:tcPr>
          <w:p w:rsidR="00933CF1" w:rsidRPr="00BC0C06" w:rsidRDefault="00933CF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3CF1" w:rsidRPr="00BC0C06" w:rsidRDefault="00933CF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3CF1" w:rsidRDefault="00933CF1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933CF1" w:rsidRDefault="00933CF1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Т.А.</w:t>
            </w:r>
          </w:p>
        </w:tc>
        <w:tc>
          <w:tcPr>
            <w:tcW w:w="567" w:type="dxa"/>
            <w:gridSpan w:val="2"/>
          </w:tcPr>
          <w:p w:rsidR="00933CF1" w:rsidRPr="00BC0C06" w:rsidRDefault="00933CF1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33CF1" w:rsidRPr="00BC0C06" w:rsidRDefault="00933CF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B2" w:rsidRPr="00BC0C06" w:rsidTr="00182CF2">
        <w:tc>
          <w:tcPr>
            <w:tcW w:w="534" w:type="dxa"/>
          </w:tcPr>
          <w:p w:rsidR="005C79B2" w:rsidRDefault="00933CF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C79B2" w:rsidRDefault="00933CF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Р.Г.</w:t>
            </w:r>
          </w:p>
        </w:tc>
        <w:tc>
          <w:tcPr>
            <w:tcW w:w="567" w:type="dxa"/>
          </w:tcPr>
          <w:p w:rsidR="005C79B2" w:rsidRPr="00BC0C06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C79B2" w:rsidRPr="00BC0C06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79B2" w:rsidRDefault="005C79B2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C79B2" w:rsidRPr="00BC0C06" w:rsidRDefault="005C79B2" w:rsidP="00E64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C79B2" w:rsidRPr="00BC0C06" w:rsidRDefault="005C79B2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C79B2" w:rsidRPr="00BC0C06" w:rsidRDefault="005C79B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E"/>
    <w:rsid w:val="00075417"/>
    <w:rsid w:val="000F3895"/>
    <w:rsid w:val="001237E3"/>
    <w:rsid w:val="00140462"/>
    <w:rsid w:val="00176B94"/>
    <w:rsid w:val="00182CF2"/>
    <w:rsid w:val="00190367"/>
    <w:rsid w:val="001917D0"/>
    <w:rsid w:val="001B2AD3"/>
    <w:rsid w:val="002158DE"/>
    <w:rsid w:val="002179D3"/>
    <w:rsid w:val="002340AD"/>
    <w:rsid w:val="00247111"/>
    <w:rsid w:val="002B4C03"/>
    <w:rsid w:val="002E5055"/>
    <w:rsid w:val="00367F0A"/>
    <w:rsid w:val="003A7839"/>
    <w:rsid w:val="003C3961"/>
    <w:rsid w:val="004B7699"/>
    <w:rsid w:val="00511640"/>
    <w:rsid w:val="005C0734"/>
    <w:rsid w:val="005C79B2"/>
    <w:rsid w:val="0065100F"/>
    <w:rsid w:val="00686686"/>
    <w:rsid w:val="006924CA"/>
    <w:rsid w:val="006C08A0"/>
    <w:rsid w:val="0070396B"/>
    <w:rsid w:val="007128BB"/>
    <w:rsid w:val="0072513A"/>
    <w:rsid w:val="007C3D6F"/>
    <w:rsid w:val="008A5927"/>
    <w:rsid w:val="008C3236"/>
    <w:rsid w:val="008E04D1"/>
    <w:rsid w:val="008E19DF"/>
    <w:rsid w:val="008F10F0"/>
    <w:rsid w:val="008F3461"/>
    <w:rsid w:val="00933CF1"/>
    <w:rsid w:val="0095411F"/>
    <w:rsid w:val="00956D20"/>
    <w:rsid w:val="00963F9A"/>
    <w:rsid w:val="0097216E"/>
    <w:rsid w:val="009879FD"/>
    <w:rsid w:val="009B7E6A"/>
    <w:rsid w:val="00A24817"/>
    <w:rsid w:val="00A4327B"/>
    <w:rsid w:val="00A6132F"/>
    <w:rsid w:val="00A84CDC"/>
    <w:rsid w:val="00A93029"/>
    <w:rsid w:val="00A94E52"/>
    <w:rsid w:val="00B00608"/>
    <w:rsid w:val="00BB737B"/>
    <w:rsid w:val="00BC0C06"/>
    <w:rsid w:val="00BD408E"/>
    <w:rsid w:val="00BF639D"/>
    <w:rsid w:val="00C0509C"/>
    <w:rsid w:val="00C07FD1"/>
    <w:rsid w:val="00C36BD4"/>
    <w:rsid w:val="00C45A45"/>
    <w:rsid w:val="00C462EB"/>
    <w:rsid w:val="00C5022B"/>
    <w:rsid w:val="00C8331C"/>
    <w:rsid w:val="00C83FDA"/>
    <w:rsid w:val="00D87FDC"/>
    <w:rsid w:val="00D934F5"/>
    <w:rsid w:val="00DB2299"/>
    <w:rsid w:val="00DD097D"/>
    <w:rsid w:val="00E25248"/>
    <w:rsid w:val="00E3700E"/>
    <w:rsid w:val="00E56301"/>
    <w:rsid w:val="00E87786"/>
    <w:rsid w:val="00EC45FA"/>
    <w:rsid w:val="00F34057"/>
    <w:rsid w:val="00FA4781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Салмина Светлана Викторовна</cp:lastModifiedBy>
  <cp:revision>2</cp:revision>
  <cp:lastPrinted>2021-01-28T05:32:00Z</cp:lastPrinted>
  <dcterms:created xsi:type="dcterms:W3CDTF">2025-01-31T04:47:00Z</dcterms:created>
  <dcterms:modified xsi:type="dcterms:W3CDTF">2025-01-31T04:47:00Z</dcterms:modified>
</cp:coreProperties>
</file>