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27" w:rsidRDefault="00CF2A0F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629625</wp:posOffset>
                </wp:positionH>
                <wp:positionV relativeFrom="page">
                  <wp:posOffset>546430</wp:posOffset>
                </wp:positionV>
                <wp:extent cx="6909095" cy="1955165"/>
                <wp:effectExtent l="4762" t="4762" r="4762" b="4762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9094" cy="1955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D27" w:rsidRDefault="00CF2A0F">
                            <w:pPr>
                              <w:pStyle w:val="afb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1D27" w:rsidRDefault="00CF2A0F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081D27" w:rsidRDefault="00CF2A0F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</w:rPr>
                              <w:t>Р Е Ш Е Н И Е</w:t>
                            </w:r>
                          </w:p>
                          <w:p w:rsidR="00081D27" w:rsidRDefault="00081D27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081D27" w:rsidRDefault="00081D27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081D27" w:rsidRDefault="00081D27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081D27" w:rsidRDefault="00081D27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9.6pt;margin-top:43.05pt;width:544pt;height:153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" stroked="f">
                <v:textbox inset="0,0,0,0">
                  <w:txbxContent>
                    <w:p w:rsidR="00081D27" w:rsidRDefault="00CF2A0F">
                      <w:pPr>
                        <w:pStyle w:val="afb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1D27" w:rsidRDefault="00CF2A0F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081D27" w:rsidRDefault="00CF2A0F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</w:rPr>
                        <w:t>Р Е Ш Е Н И Е</w:t>
                      </w:r>
                    </w:p>
                    <w:p w:rsidR="00081D27" w:rsidRDefault="00081D27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081D27" w:rsidRDefault="00081D27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081D27" w:rsidRDefault="00081D27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081D27" w:rsidRDefault="00081D27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Проект вносится Главой города Перми</w:t>
      </w:r>
    </w:p>
    <w:p w:rsidR="00081D27" w:rsidRDefault="00081D27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81D27" w:rsidRDefault="00081D27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81D27" w:rsidRDefault="00081D27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81D27" w:rsidRDefault="00081D27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81D27" w:rsidRDefault="00081D27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81D27" w:rsidRDefault="00081D27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81D27" w:rsidRDefault="00081D27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81D27" w:rsidRDefault="00081D27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81D27" w:rsidRDefault="00081D27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81D27" w:rsidRDefault="00081D27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81D27" w:rsidRDefault="00081D27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81D27" w:rsidRDefault="00081D27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81D27" w:rsidRDefault="00081D27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81D27" w:rsidRDefault="00081D27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81D27" w:rsidRDefault="00081D27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81D27" w:rsidRDefault="00081D27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81D27" w:rsidRDefault="00081D27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81D27" w:rsidRDefault="00081D27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081D27" w:rsidRDefault="00CF2A0F" w:rsidP="00016C54">
      <w:pPr>
        <w:pStyle w:val="ConsPlusTitle"/>
        <w:widowControl/>
        <w:suppressAutoHyphens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изменений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решение Пермской городской Думы от 24.05.2022 №</w:t>
      </w:r>
      <w:r w:rsidR="00016C5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110 «Об установлении расходного обязательства по предоставлению единовременной денежной выплаты членам семей погибших (умерших) участников специальной военной операции на территориях Донецкой Народной Республики, Луганской Народной Республики и Украины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1D27" w:rsidRDefault="00CF2A0F">
      <w:pPr>
        <w:pStyle w:val="ConsPlusTitle"/>
        <w:widowControl/>
        <w:spacing w:before="48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hyperlink r:id="rId9" w:tooltip="consultantplus://offline/ref=8433196460B207288AEB64A9D51DFC4F75DFDE01AB68E9CAE3D26F22A2CC66A28C8794D9631DD58ENAlFE" w:history="1">
        <w:r>
          <w:rPr>
            <w:rFonts w:ascii="Times New Roman" w:hAnsi="Times New Roman" w:cs="Times New Roman"/>
            <w:b w:val="0"/>
            <w:bCs/>
            <w:sz w:val="28"/>
            <w:szCs w:val="28"/>
          </w:rPr>
          <w:t>частью 5 статьи 20</w:t>
        </w:r>
      </w:hyperlink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в Российской Федерации», Уставом города Перми</w:t>
      </w:r>
    </w:p>
    <w:p w:rsidR="00081D27" w:rsidRDefault="00081D27" w:rsidP="00016C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1D27" w:rsidRDefault="00CF2A0F" w:rsidP="00016C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81D27" w:rsidRDefault="00081D27" w:rsidP="00016C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1D27" w:rsidRDefault="00CF2A0F" w:rsidP="00016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решение Пермской городской Думы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от 24.05.2022 № 110 «Об</w:t>
      </w:r>
      <w:r w:rsidR="00016C54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установлении расходного обязательства по предоставлению единовременной денежной выплаты членам семей погибших (умерших) участников специальной военной операции на территориях Донецкой Народной Республики, Луганской Народной Республики и Украины</w:t>
      </w:r>
      <w:r>
        <w:rPr>
          <w:rFonts w:ascii="Times New Roman" w:hAnsi="Times New Roman"/>
          <w:sz w:val="28"/>
          <w:szCs w:val="28"/>
        </w:rPr>
        <w:t>» (в редакции решений Пермской городской Думы от 27.09.2022 № 205, от 19.12.2023 № 275) изменения:</w:t>
      </w:r>
    </w:p>
    <w:p w:rsidR="00081D27" w:rsidRPr="00016C54" w:rsidRDefault="00CF2A0F" w:rsidP="00016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C54">
        <w:rPr>
          <w:rFonts w:ascii="Times New Roman" w:eastAsia="Times New Roman" w:hAnsi="Times New Roman"/>
          <w:sz w:val="28"/>
          <w:szCs w:val="28"/>
        </w:rPr>
        <w:t xml:space="preserve">1.1 в </w:t>
      </w:r>
      <w:r w:rsidR="00B27D0D">
        <w:rPr>
          <w:rFonts w:ascii="Times New Roman" w:eastAsia="Times New Roman" w:hAnsi="Times New Roman"/>
          <w:sz w:val="28"/>
          <w:szCs w:val="28"/>
        </w:rPr>
        <w:t>заголовке</w:t>
      </w:r>
      <w:r w:rsidRPr="00016C54">
        <w:rPr>
          <w:rFonts w:ascii="Times New Roman" w:eastAsia="Times New Roman" w:hAnsi="Times New Roman"/>
          <w:sz w:val="28"/>
          <w:szCs w:val="28"/>
        </w:rPr>
        <w:t xml:space="preserve"> слова «на территориях Донецкой Народной Республики, Луганской Народной Республики и Украины</w:t>
      </w:r>
      <w:r w:rsidRPr="00016C54">
        <w:rPr>
          <w:rFonts w:ascii="Times New Roman" w:hAnsi="Times New Roman"/>
          <w:sz w:val="28"/>
          <w:szCs w:val="28"/>
        </w:rPr>
        <w:t xml:space="preserve">» </w:t>
      </w:r>
      <w:r w:rsidRPr="00016C54">
        <w:rPr>
          <w:rFonts w:ascii="Times New Roman" w:eastAsia="Times New Roman" w:hAnsi="Times New Roman"/>
          <w:sz w:val="28"/>
          <w:szCs w:val="28"/>
        </w:rPr>
        <w:t>исключить;</w:t>
      </w:r>
    </w:p>
    <w:p w:rsidR="00081D27" w:rsidRPr="00016C54" w:rsidRDefault="00CF2A0F" w:rsidP="00016C5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6C54">
        <w:rPr>
          <w:rFonts w:ascii="Times New Roman" w:eastAsia="Times New Roman" w:hAnsi="Times New Roman"/>
          <w:sz w:val="28"/>
          <w:szCs w:val="28"/>
        </w:rPr>
        <w:t>1.2 в абзаце первом пункта 1 слова «на территориях Донецкой Народной Республики, Луганской Народной Республики и Украины</w:t>
      </w:r>
      <w:r w:rsidRPr="00016C54">
        <w:rPr>
          <w:rFonts w:ascii="Times New Roman" w:hAnsi="Times New Roman"/>
          <w:sz w:val="28"/>
          <w:szCs w:val="28"/>
        </w:rPr>
        <w:t>»</w:t>
      </w:r>
      <w:r w:rsidRPr="00016C54">
        <w:rPr>
          <w:rFonts w:ascii="Times New Roman" w:eastAsia="Times New Roman" w:hAnsi="Times New Roman"/>
          <w:sz w:val="28"/>
          <w:szCs w:val="28"/>
        </w:rPr>
        <w:t xml:space="preserve"> исключить</w:t>
      </w:r>
      <w:r w:rsidRPr="00016C54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081D27" w:rsidRPr="00016C54" w:rsidRDefault="00CF2A0F" w:rsidP="00016C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16C54">
        <w:rPr>
          <w:rFonts w:ascii="Times New Roman" w:eastAsia="Times New Roman" w:hAnsi="Times New Roman"/>
          <w:sz w:val="28"/>
          <w:szCs w:val="28"/>
        </w:rPr>
        <w:t xml:space="preserve">1.3 в абзаце четвертом пункта 2 слова «граждан </w:t>
      </w:r>
      <w:r w:rsidR="00016C54">
        <w:rPr>
          <w:rFonts w:ascii="Times New Roman" w:eastAsia="Times New Roman" w:hAnsi="Times New Roman"/>
          <w:sz w:val="28"/>
          <w:szCs w:val="28"/>
        </w:rPr>
        <w:t>Российской Федерации» исключить.</w:t>
      </w:r>
    </w:p>
    <w:p w:rsidR="00081D27" w:rsidRDefault="00CF2A0F" w:rsidP="00016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81D27" w:rsidRDefault="00CF2A0F" w:rsidP="00016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gorodperm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E117EA" w:rsidRDefault="00E117EA" w:rsidP="00016C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D27" w:rsidRDefault="00CF2A0F" w:rsidP="00016C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социальной политике.</w:t>
      </w:r>
    </w:p>
    <w:p w:rsidR="00081D27" w:rsidRDefault="00081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6C54" w:rsidRDefault="0001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6C54" w:rsidRDefault="00016C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1D27" w:rsidRDefault="00CF2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81D27" w:rsidRDefault="00CF2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Д.В. Малютин</w:t>
      </w:r>
    </w:p>
    <w:p w:rsidR="00081D27" w:rsidRDefault="00081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1D27" w:rsidRDefault="00081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1D27" w:rsidRDefault="00081D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1D27" w:rsidRDefault="00CF2A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Перми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Э.О. Соснин</w:t>
      </w:r>
    </w:p>
    <w:sectPr w:rsidR="00081D27">
      <w:headerReference w:type="default" r:id="rId10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B9" w:rsidRDefault="000C4BB9">
      <w:pPr>
        <w:spacing w:after="0" w:line="240" w:lineRule="auto"/>
      </w:pPr>
      <w:r>
        <w:separator/>
      </w:r>
    </w:p>
  </w:endnote>
  <w:endnote w:type="continuationSeparator" w:id="0">
    <w:p w:rsidR="000C4BB9" w:rsidRDefault="000C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B9" w:rsidRDefault="000C4BB9">
      <w:pPr>
        <w:spacing w:after="0" w:line="240" w:lineRule="auto"/>
      </w:pPr>
      <w:r>
        <w:separator/>
      </w:r>
    </w:p>
  </w:footnote>
  <w:footnote w:type="continuationSeparator" w:id="0">
    <w:p w:rsidR="000C4BB9" w:rsidRDefault="000C4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090836"/>
      <w:docPartObj>
        <w:docPartGallery w:val="Page Numbers (Top of Page)"/>
        <w:docPartUnique/>
      </w:docPartObj>
    </w:sdtPr>
    <w:sdtEndPr/>
    <w:sdtContent>
      <w:p w:rsidR="00081D27" w:rsidRDefault="00CF2A0F">
        <w:pPr>
          <w:pStyle w:val="afb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 w:rsidR="00E117EA">
          <w:rPr>
            <w:rFonts w:ascii="Times New Roman" w:hAnsi="Times New Roman"/>
            <w:noProof/>
            <w:sz w:val="20"/>
            <w:szCs w:val="20"/>
          </w:rPr>
          <w:t>2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081D27" w:rsidRDefault="00081D27">
    <w:pPr>
      <w:pStyle w:val="af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C4742"/>
    <w:multiLevelType w:val="multilevel"/>
    <w:tmpl w:val="413896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27"/>
    <w:rsid w:val="00016C54"/>
    <w:rsid w:val="00081D27"/>
    <w:rsid w:val="000C4BB9"/>
    <w:rsid w:val="00B27D0D"/>
    <w:rsid w:val="00CF2A0F"/>
    <w:rsid w:val="00E1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579CE-195A-4A0B-9FCA-DFFAB33F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ko-K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character" w:styleId="a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Pr>
      <w:b/>
      <w:bCs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Pr>
      <w:sz w:val="22"/>
      <w:szCs w:val="22"/>
      <w:lang w:eastAsia="en-US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Pr>
      <w:sz w:val="22"/>
      <w:szCs w:val="22"/>
      <w:lang w:eastAsia="en-US"/>
    </w:rPr>
  </w:style>
  <w:style w:type="paragraph" w:customStyle="1" w:styleId="aff">
    <w:name w:val="Исполнитель"/>
    <w:basedOn w:val="aff0"/>
    <w:pPr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0">
    <w:name w:val="Body Text"/>
    <w:basedOn w:val="a"/>
    <w:link w:val="aff1"/>
    <w:uiPriority w:val="99"/>
    <w:semiHidden/>
    <w:unhideWhenUsed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Pr>
      <w:sz w:val="22"/>
      <w:szCs w:val="22"/>
      <w:lang w:eastAsia="en-US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40" w:lineRule="auto"/>
    </w:pPr>
    <w:rPr>
      <w:i/>
      <w:iCs/>
      <w:color w:val="1F497D"/>
      <w:sz w:val="18"/>
      <w:szCs w:val="18"/>
    </w:rPr>
  </w:style>
  <w:style w:type="character" w:styleId="aff3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NewRoman" w:eastAsia="TimesNewRoman" w:hAnsi="TimesNewRoman" w:cs="TimesNewRoman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33196460B207288AEB64A9D51DFC4F75DFDE01AB68E9CAE3D26F22A2CC66A28C8794D9631DD58ENAl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Дубровина Ольга Юрьевна</cp:lastModifiedBy>
  <cp:revision>20</cp:revision>
  <cp:lastPrinted>2025-02-19T06:47:00Z</cp:lastPrinted>
  <dcterms:created xsi:type="dcterms:W3CDTF">2024-07-11T06:00:00Z</dcterms:created>
  <dcterms:modified xsi:type="dcterms:W3CDTF">2025-02-25T09:32:00Z</dcterms:modified>
</cp:coreProperties>
</file>