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6F" w:rsidRPr="00DA7E6F" w:rsidRDefault="00427F14" w:rsidP="00DA7E6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DA7E6F" w:rsidRDefault="00DA7E6F" w:rsidP="00DA7E6F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E6F" w:rsidRPr="00DF5925" w:rsidRDefault="00DA7E6F" w:rsidP="00DA7E6F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DA7E6F" w:rsidRPr="00DA7E6F" w:rsidRDefault="00DA7E6F" w:rsidP="00DA7E6F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DA7E6F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DA7E6F" w:rsidRPr="00DA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C3623" w:rsidRDefault="006C3623" w:rsidP="006C3623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изменения в р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Пермской городской Думы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27.08.2024 №</w:t>
      </w:r>
      <w:r w:rsidR="002517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133 «О внесении изменений в решение Пермской городской Думы от</w:t>
      </w:r>
      <w:r w:rsidR="002517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19.12.2023 № 265 «О бюджете города Перми на 2024 год и на плановый период 2025 и 2026 годов»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77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8DA">
        <w:rPr>
          <w:rFonts w:ascii="Times New Roman" w:eastAsia="Calibri" w:hAnsi="Times New Roman" w:cs="Times New Roman"/>
          <w:sz w:val="28"/>
          <w:szCs w:val="28"/>
        </w:rPr>
        <w:t>Уставом города Перми</w:t>
      </w:r>
    </w:p>
    <w:p w:rsidR="00B07603" w:rsidRPr="003748DA" w:rsidRDefault="00B07603" w:rsidP="00633B94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proofErr w:type="gramEnd"/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DA7E6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7603" w:rsidRDefault="00B07603" w:rsidP="00E273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DA7E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766F3" w:rsidRPr="00D766F3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DA7E6F">
        <w:rPr>
          <w:rFonts w:ascii="Times New Roman" w:eastAsia="Calibri" w:hAnsi="Times New Roman" w:cs="Times New Roman"/>
          <w:sz w:val="28"/>
          <w:szCs w:val="28"/>
        </w:rPr>
        <w:t>е</w:t>
      </w:r>
      <w:r w:rsidR="00FD4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Пермской городской Думы от 27.08.2024 № 133 «О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Пермской городской Думы от 19.12.2023 №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265 «О бюджете города Перми на 2024 год и на плановый период 2025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и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2026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годов»</w:t>
      </w:r>
      <w:r w:rsidR="000E6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EE7">
        <w:rPr>
          <w:rFonts w:ascii="Times New Roman" w:eastAsia="Calibri" w:hAnsi="Times New Roman" w:cs="Times New Roman"/>
          <w:sz w:val="28"/>
          <w:szCs w:val="28"/>
        </w:rPr>
        <w:t>(в редакции решени</w:t>
      </w:r>
      <w:r w:rsidR="00427F14">
        <w:rPr>
          <w:rFonts w:ascii="Times New Roman" w:eastAsia="Calibri" w:hAnsi="Times New Roman" w:cs="Times New Roman"/>
          <w:sz w:val="28"/>
          <w:szCs w:val="28"/>
        </w:rPr>
        <w:t>й</w:t>
      </w:r>
      <w:r w:rsidR="00F85EE7">
        <w:rPr>
          <w:rFonts w:ascii="Times New Roman" w:eastAsia="Calibri" w:hAnsi="Times New Roman" w:cs="Times New Roman"/>
          <w:sz w:val="28"/>
          <w:szCs w:val="28"/>
        </w:rPr>
        <w:t xml:space="preserve"> Пермской городской Думы </w:t>
      </w:r>
      <w:r w:rsidR="00427F14">
        <w:rPr>
          <w:rFonts w:ascii="Times New Roman" w:eastAsia="Calibri" w:hAnsi="Times New Roman" w:cs="Times New Roman"/>
          <w:sz w:val="28"/>
          <w:szCs w:val="28"/>
        </w:rPr>
        <w:t xml:space="preserve">от 19.11.2024 № 207, </w:t>
      </w:r>
      <w:r w:rsidR="00F85E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006D">
        <w:rPr>
          <w:rFonts w:ascii="Times New Roman" w:eastAsia="Calibri" w:hAnsi="Times New Roman" w:cs="Times New Roman"/>
          <w:sz w:val="28"/>
          <w:szCs w:val="28"/>
        </w:rPr>
        <w:t>17</w:t>
      </w:r>
      <w:r w:rsidR="00F85EE7">
        <w:rPr>
          <w:rFonts w:ascii="Times New Roman" w:eastAsia="Calibri" w:hAnsi="Times New Roman" w:cs="Times New Roman"/>
          <w:sz w:val="28"/>
          <w:szCs w:val="28"/>
        </w:rPr>
        <w:t>.1</w:t>
      </w:r>
      <w:r w:rsidR="00E0006D">
        <w:rPr>
          <w:rFonts w:ascii="Times New Roman" w:eastAsia="Calibri" w:hAnsi="Times New Roman" w:cs="Times New Roman"/>
          <w:sz w:val="28"/>
          <w:szCs w:val="28"/>
        </w:rPr>
        <w:t>2</w:t>
      </w:r>
      <w:r w:rsidR="00F85EE7">
        <w:rPr>
          <w:rFonts w:ascii="Times New Roman" w:eastAsia="Calibri" w:hAnsi="Times New Roman" w:cs="Times New Roman"/>
          <w:sz w:val="28"/>
          <w:szCs w:val="28"/>
        </w:rPr>
        <w:t>.2024 № 2</w:t>
      </w:r>
      <w:r w:rsidR="00E0006D">
        <w:rPr>
          <w:rFonts w:ascii="Times New Roman" w:eastAsia="Calibri" w:hAnsi="Times New Roman" w:cs="Times New Roman"/>
          <w:sz w:val="28"/>
          <w:szCs w:val="28"/>
        </w:rPr>
        <w:t>31</w:t>
      </w:r>
      <w:r w:rsidR="00F85EE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748DA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142F9A">
        <w:rPr>
          <w:rFonts w:ascii="Times New Roman" w:eastAsia="Calibri" w:hAnsi="Times New Roman" w:cs="Times New Roman"/>
          <w:sz w:val="28"/>
          <w:szCs w:val="28"/>
        </w:rPr>
        <w:t xml:space="preserve">е, заменив </w:t>
      </w:r>
      <w:r w:rsidR="00DA7E6F" w:rsidRPr="00D766F3">
        <w:rPr>
          <w:rFonts w:ascii="Times New Roman" w:eastAsia="Calibri" w:hAnsi="Times New Roman" w:cs="Times New Roman"/>
          <w:sz w:val="28"/>
          <w:szCs w:val="28"/>
        </w:rPr>
        <w:t>в</w:t>
      </w:r>
      <w:r w:rsidR="00D86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765">
        <w:rPr>
          <w:rFonts w:ascii="Times New Roman" w:eastAsia="Calibri" w:hAnsi="Times New Roman" w:cs="Times New Roman"/>
          <w:sz w:val="28"/>
          <w:szCs w:val="28"/>
        </w:rPr>
        <w:t>под</w:t>
      </w:r>
      <w:r w:rsidR="00DA7E6F" w:rsidRPr="00D766F3">
        <w:rPr>
          <w:rFonts w:ascii="Times New Roman" w:eastAsia="Calibri" w:hAnsi="Times New Roman" w:cs="Times New Roman"/>
          <w:sz w:val="28"/>
          <w:szCs w:val="28"/>
        </w:rPr>
        <w:t>пункт</w:t>
      </w:r>
      <w:r w:rsidR="00DA7E6F">
        <w:rPr>
          <w:rFonts w:ascii="Times New Roman" w:eastAsia="Calibri" w:hAnsi="Times New Roman" w:cs="Times New Roman"/>
          <w:sz w:val="28"/>
          <w:szCs w:val="28"/>
        </w:rPr>
        <w:t>е</w:t>
      </w:r>
      <w:r w:rsidR="00D86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623">
        <w:rPr>
          <w:rFonts w:ascii="Times New Roman" w:eastAsia="Calibri" w:hAnsi="Times New Roman" w:cs="Times New Roman"/>
          <w:sz w:val="28"/>
          <w:szCs w:val="28"/>
        </w:rPr>
        <w:t>2.1.</w:t>
      </w:r>
      <w:r w:rsidR="00F21409">
        <w:rPr>
          <w:rFonts w:ascii="Times New Roman" w:eastAsia="Calibri" w:hAnsi="Times New Roman" w:cs="Times New Roman"/>
          <w:sz w:val="28"/>
          <w:szCs w:val="28"/>
        </w:rPr>
        <w:t>3</w:t>
      </w:r>
      <w:r w:rsidR="00FD4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F9A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142F9A" w:rsidRPr="00142F9A">
        <w:rPr>
          <w:rFonts w:ascii="Times New Roman" w:eastAsia="Calibri" w:hAnsi="Times New Roman" w:cs="Times New Roman"/>
          <w:sz w:val="28"/>
          <w:szCs w:val="28"/>
        </w:rPr>
        <w:t>до</w:t>
      </w:r>
      <w:r w:rsidR="00427F14">
        <w:rPr>
          <w:rFonts w:ascii="Times New Roman" w:eastAsia="Calibri" w:hAnsi="Times New Roman" w:cs="Times New Roman"/>
          <w:sz w:val="28"/>
          <w:szCs w:val="28"/>
        </w:rPr>
        <w:t> </w:t>
      </w:r>
      <w:r w:rsidR="00C573EF">
        <w:rPr>
          <w:rFonts w:ascii="Times New Roman" w:eastAsia="Calibri" w:hAnsi="Times New Roman" w:cs="Times New Roman"/>
          <w:sz w:val="28"/>
          <w:szCs w:val="28"/>
        </w:rPr>
        <w:t>31</w:t>
      </w:r>
      <w:r w:rsidR="006C3623">
        <w:rPr>
          <w:rFonts w:ascii="Times New Roman" w:eastAsia="Calibri" w:hAnsi="Times New Roman" w:cs="Times New Roman"/>
          <w:sz w:val="28"/>
          <w:szCs w:val="28"/>
        </w:rPr>
        <w:t>.</w:t>
      </w:r>
      <w:r w:rsidR="00C573EF">
        <w:rPr>
          <w:rFonts w:ascii="Times New Roman" w:eastAsia="Calibri" w:hAnsi="Times New Roman" w:cs="Times New Roman"/>
          <w:sz w:val="28"/>
          <w:szCs w:val="28"/>
        </w:rPr>
        <w:t>03</w:t>
      </w:r>
      <w:r w:rsidR="006C3623">
        <w:rPr>
          <w:rFonts w:ascii="Times New Roman" w:eastAsia="Calibri" w:hAnsi="Times New Roman" w:cs="Times New Roman"/>
          <w:sz w:val="28"/>
          <w:szCs w:val="28"/>
        </w:rPr>
        <w:t>.202</w:t>
      </w:r>
      <w:r w:rsidR="00C573EF">
        <w:rPr>
          <w:rFonts w:ascii="Times New Roman" w:eastAsia="Calibri" w:hAnsi="Times New Roman" w:cs="Times New Roman"/>
          <w:sz w:val="28"/>
          <w:szCs w:val="28"/>
        </w:rPr>
        <w:t>5</w:t>
      </w:r>
      <w:r w:rsidR="00142F9A">
        <w:rPr>
          <w:rFonts w:ascii="Times New Roman" w:eastAsia="Calibri" w:hAnsi="Times New Roman" w:cs="Times New Roman"/>
          <w:sz w:val="28"/>
          <w:szCs w:val="28"/>
        </w:rPr>
        <w:t>» слова</w:t>
      </w:r>
      <w:r w:rsidR="00E27327">
        <w:rPr>
          <w:rFonts w:ascii="Times New Roman" w:eastAsia="Calibri" w:hAnsi="Times New Roman" w:cs="Times New Roman"/>
          <w:sz w:val="28"/>
          <w:szCs w:val="28"/>
        </w:rPr>
        <w:t>ми «</w:t>
      </w:r>
      <w:r w:rsidR="00142F9A" w:rsidRPr="00142F9A">
        <w:rPr>
          <w:rFonts w:ascii="Times New Roman" w:eastAsia="Calibri" w:hAnsi="Times New Roman" w:cs="Times New Roman"/>
          <w:sz w:val="28"/>
          <w:szCs w:val="28"/>
        </w:rPr>
        <w:t>до</w:t>
      </w:r>
      <w:r w:rsidR="00F85EE7">
        <w:rPr>
          <w:rFonts w:ascii="Times New Roman" w:eastAsia="Calibri" w:hAnsi="Times New Roman" w:cs="Times New Roman"/>
          <w:sz w:val="28"/>
          <w:szCs w:val="28"/>
        </w:rPr>
        <w:t> </w:t>
      </w:r>
      <w:r w:rsidR="00693FB5">
        <w:rPr>
          <w:rFonts w:ascii="Times New Roman" w:eastAsia="Calibri" w:hAnsi="Times New Roman" w:cs="Times New Roman"/>
          <w:sz w:val="28"/>
          <w:szCs w:val="28"/>
        </w:rPr>
        <w:t>31</w:t>
      </w:r>
      <w:r w:rsidR="00142F9A" w:rsidRPr="009441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45C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693F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142F9A" w:rsidRPr="009441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66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142F9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07603" w:rsidRPr="007A7D32" w:rsidRDefault="00142F9A" w:rsidP="00B0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03B36" w:rsidRPr="007A7D32">
        <w:rPr>
          <w:rFonts w:ascii="Times New Roman" w:eastAsia="Calibri" w:hAnsi="Times New Roman" w:cs="Times New Roman"/>
          <w:sz w:val="28"/>
          <w:szCs w:val="28"/>
        </w:rPr>
        <w:t>.</w:t>
      </w:r>
      <w:r w:rsidR="00633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BA1" w:rsidRPr="00267BA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</w:t>
      </w:r>
      <w:r w:rsidR="00FD4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BA1" w:rsidRPr="00267BA1">
        <w:rPr>
          <w:rFonts w:ascii="Times New Roman" w:eastAsia="Calibri" w:hAnsi="Times New Roman" w:cs="Times New Roman"/>
          <w:sz w:val="28"/>
          <w:szCs w:val="28"/>
        </w:rPr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7BA1" w:rsidRDefault="00142F9A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B36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</w:t>
      </w:r>
      <w:bookmarkStart w:id="0" w:name="_GoBack"/>
      <w:bookmarkEnd w:id="0"/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настоящее решение посредством официального</w:t>
      </w:r>
      <w:r w:rsidR="00F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печатном средстве массовой информации «Официальный</w:t>
      </w:r>
      <w:r w:rsidR="00F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органов местного самоуправления муниципального образования город Пермь», а</w:t>
      </w:r>
      <w:r w:rsidR="0025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сетевом издании «Официальный сайт муниципального</w:t>
      </w:r>
      <w:r w:rsidR="006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 Пермь </w:t>
      </w:r>
      <w:hyperlink r:id="rId5" w:history="1">
        <w:r w:rsidR="00267BA1" w:rsidRPr="00267BA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www.gorodperm.ru»</w:t>
        </w:r>
      </w:hyperlink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603" w:rsidRPr="001B4231" w:rsidRDefault="00142F9A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36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051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комитет Пермской городской Думы по </w:t>
      </w:r>
      <w:r w:rsidR="001B4231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 налогам.</w:t>
      </w:r>
    </w:p>
    <w:p w:rsidR="00251765" w:rsidRPr="0042732E" w:rsidRDefault="00251765" w:rsidP="00633B94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633B94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633B94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63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B07603" w:rsidRDefault="00B07603" w:rsidP="0063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7D" w:rsidRDefault="00B93A7D" w:rsidP="0063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7D" w:rsidRPr="00B93A7D" w:rsidRDefault="00104EF4" w:rsidP="00633B9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B93A7D" w:rsidRPr="00B93A7D">
        <w:rPr>
          <w:rFonts w:ascii="Times New Roman" w:hAnsi="Times New Roman" w:cs="Times New Roman"/>
          <w:sz w:val="28"/>
        </w:rPr>
        <w:t>лав</w:t>
      </w:r>
      <w:r w:rsidR="00633B94">
        <w:rPr>
          <w:rFonts w:ascii="Times New Roman" w:hAnsi="Times New Roman" w:cs="Times New Roman"/>
          <w:sz w:val="28"/>
        </w:rPr>
        <w:t>а</w:t>
      </w:r>
      <w:r w:rsidR="00B93A7D" w:rsidRPr="00B93A7D">
        <w:rPr>
          <w:rFonts w:ascii="Times New Roman" w:hAnsi="Times New Roman" w:cs="Times New Roman"/>
          <w:sz w:val="28"/>
        </w:rPr>
        <w:t xml:space="preserve"> города Перми</w:t>
      </w:r>
      <w:r w:rsidR="00B93A7D" w:rsidRPr="00B93A7D">
        <w:rPr>
          <w:rFonts w:ascii="Times New Roman" w:hAnsi="Times New Roman" w:cs="Times New Roman"/>
          <w:sz w:val="28"/>
        </w:rPr>
        <w:tab/>
      </w:r>
      <w:r w:rsidR="00633B94">
        <w:rPr>
          <w:rFonts w:ascii="Times New Roman" w:hAnsi="Times New Roman" w:cs="Times New Roman"/>
          <w:sz w:val="28"/>
        </w:rPr>
        <w:tab/>
      </w:r>
      <w:r w:rsidR="00633B94">
        <w:rPr>
          <w:rFonts w:ascii="Times New Roman" w:hAnsi="Times New Roman" w:cs="Times New Roman"/>
          <w:sz w:val="28"/>
        </w:rPr>
        <w:tab/>
      </w:r>
      <w:r w:rsidR="00633B94">
        <w:rPr>
          <w:rFonts w:ascii="Times New Roman" w:hAnsi="Times New Roman" w:cs="Times New Roman"/>
          <w:sz w:val="28"/>
        </w:rPr>
        <w:tab/>
        <w:t xml:space="preserve">  </w:t>
      </w:r>
      <w:r w:rsidR="00B93A7D" w:rsidRPr="00B93A7D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633B94">
        <w:rPr>
          <w:rFonts w:ascii="Times New Roman" w:hAnsi="Times New Roman" w:cs="Times New Roman"/>
          <w:sz w:val="28"/>
        </w:rPr>
        <w:t>Э.О. Соснин</w:t>
      </w:r>
    </w:p>
    <w:sectPr w:rsidR="00B93A7D" w:rsidRPr="00B93A7D" w:rsidSect="009866B1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70A3"/>
    <w:rsid w:val="00016458"/>
    <w:rsid w:val="00043C1B"/>
    <w:rsid w:val="000712B0"/>
    <w:rsid w:val="00095B59"/>
    <w:rsid w:val="000E6DEF"/>
    <w:rsid w:val="0010475B"/>
    <w:rsid w:val="00104EF4"/>
    <w:rsid w:val="00124A81"/>
    <w:rsid w:val="00142F9A"/>
    <w:rsid w:val="001B4231"/>
    <w:rsid w:val="001D7377"/>
    <w:rsid w:val="001E17B7"/>
    <w:rsid w:val="00244D7A"/>
    <w:rsid w:val="00251765"/>
    <w:rsid w:val="00267BA1"/>
    <w:rsid w:val="002922A1"/>
    <w:rsid w:val="002A76A5"/>
    <w:rsid w:val="002D0247"/>
    <w:rsid w:val="002D0F39"/>
    <w:rsid w:val="003003DC"/>
    <w:rsid w:val="00391051"/>
    <w:rsid w:val="003A2A1F"/>
    <w:rsid w:val="00403B36"/>
    <w:rsid w:val="00427F14"/>
    <w:rsid w:val="00442C58"/>
    <w:rsid w:val="004B1505"/>
    <w:rsid w:val="004C5C53"/>
    <w:rsid w:val="00506699"/>
    <w:rsid w:val="00527EE2"/>
    <w:rsid w:val="005706AF"/>
    <w:rsid w:val="005859FB"/>
    <w:rsid w:val="005D45BC"/>
    <w:rsid w:val="00633B94"/>
    <w:rsid w:val="0066642B"/>
    <w:rsid w:val="00690EF5"/>
    <w:rsid w:val="00693FB5"/>
    <w:rsid w:val="006C3623"/>
    <w:rsid w:val="006C47EB"/>
    <w:rsid w:val="007462DD"/>
    <w:rsid w:val="0074774F"/>
    <w:rsid w:val="00773B76"/>
    <w:rsid w:val="00790B1E"/>
    <w:rsid w:val="007A7D32"/>
    <w:rsid w:val="00890415"/>
    <w:rsid w:val="008D70A3"/>
    <w:rsid w:val="008F5B32"/>
    <w:rsid w:val="009441F8"/>
    <w:rsid w:val="00947FE1"/>
    <w:rsid w:val="00985D50"/>
    <w:rsid w:val="009866B1"/>
    <w:rsid w:val="00A57683"/>
    <w:rsid w:val="00A7383F"/>
    <w:rsid w:val="00B07603"/>
    <w:rsid w:val="00B64A59"/>
    <w:rsid w:val="00B77097"/>
    <w:rsid w:val="00B93A7D"/>
    <w:rsid w:val="00C573EF"/>
    <w:rsid w:val="00C754DB"/>
    <w:rsid w:val="00CB1DAA"/>
    <w:rsid w:val="00CB284C"/>
    <w:rsid w:val="00CC2603"/>
    <w:rsid w:val="00D023A2"/>
    <w:rsid w:val="00D47056"/>
    <w:rsid w:val="00D5400A"/>
    <w:rsid w:val="00D766F3"/>
    <w:rsid w:val="00D864EB"/>
    <w:rsid w:val="00DA7E6F"/>
    <w:rsid w:val="00DF112D"/>
    <w:rsid w:val="00E0006D"/>
    <w:rsid w:val="00E27327"/>
    <w:rsid w:val="00E90264"/>
    <w:rsid w:val="00ED6094"/>
    <w:rsid w:val="00EF5A57"/>
    <w:rsid w:val="00F00DE8"/>
    <w:rsid w:val="00F00E42"/>
    <w:rsid w:val="00F21409"/>
    <w:rsid w:val="00F322EA"/>
    <w:rsid w:val="00F45CFC"/>
    <w:rsid w:val="00F85EE7"/>
    <w:rsid w:val="00FD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74F1A7-8319-4E78-871D-ED4E64D2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E6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7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A7E6F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2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32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7BA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per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Дубровина Ольга Юрьевна</cp:lastModifiedBy>
  <cp:revision>26</cp:revision>
  <cp:lastPrinted>2025-02-26T09:28:00Z</cp:lastPrinted>
  <dcterms:created xsi:type="dcterms:W3CDTF">2024-09-27T11:29:00Z</dcterms:created>
  <dcterms:modified xsi:type="dcterms:W3CDTF">2025-02-26T09:51:00Z</dcterms:modified>
</cp:coreProperties>
</file>