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 Административный регламент </w:t>
      </w:r>
      <w:r>
        <w:rPr>
          <w:b/>
          <w:sz w:val="28"/>
          <w:szCs w:val="28"/>
        </w:rPr>
      </w:r>
      <w:r/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управлением жилищных </w:t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отношений администрации города Перми </w:t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«Приватизация </w:t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жилых помещений муниципального </w:t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 города Перми</w:t>
      </w:r>
      <w:r>
        <w:rPr>
          <w:b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01.08.2012 № 62-п </w:t>
      </w:r>
      <w:r/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целях оптимизации процесса предоставления </w:t>
      </w:r>
      <w:r>
        <w:rPr>
          <w:sz w:val="28"/>
          <w:szCs w:val="28"/>
          <w:highlight w:val="white"/>
        </w:rPr>
        <w:t xml:space="preserve">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</w:t>
      </w:r>
      <w:r/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highlight w:val="white"/>
        </w:rPr>
      </w:r>
      <w:r>
        <w:rPr>
          <w:sz w:val="28"/>
          <w:szCs w:val="28"/>
          <w:highlight w:val="white"/>
        </w:rPr>
        <w:t xml:space="preserve">1. Внести в Админ</w:t>
      </w:r>
      <w:r>
        <w:rPr>
          <w:sz w:val="28"/>
          <w:szCs w:val="28"/>
          <w:highlight w:val="white"/>
        </w:rPr>
        <w:t xml:space="preserve">истративный регламент предоставления 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Перми», утвержденный постановлением администрации города Перми от 01 авг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ста 2012 г. № 62-П (в ред. от 25.01.2013 № 30, от 10.07.2013 № 575, от 06.09.2013 № 735, от 24.01.2014 № 33, от 10.07.2014 № 462, от 08.10.2014 № 685, </w:t>
        <w:br/>
        <w:t xml:space="preserve">от 22.01.2015 № 28, от 21.08.2015 № 581, от 30.12</w:t>
      </w:r>
      <w:r>
        <w:rPr>
          <w:sz w:val="28"/>
          <w:szCs w:val="28"/>
          <w:highlight w:val="white"/>
        </w:rPr>
        <w:t xml:space="preserve">.2015 № 1141, от 29.0</w:t>
      </w:r>
      <w:r>
        <w:rPr>
          <w:sz w:val="28"/>
          <w:szCs w:val="28"/>
          <w:highlight w:val="white"/>
        </w:rPr>
        <w:t xml:space="preserve">4.2016 </w:t>
        <w:br/>
        <w:t xml:space="preserve">№ 298, от 14.11.2016 № 1015, от 23.05.2017 № 386, от 29.06.2017 № 497, </w:t>
        <w:br/>
        <w:t xml:space="preserve">от 28.09.2017 № 778, от 01.10.2018 № 655, от 29.05.2020 № 475, от 22.07.2021 </w:t>
        <w:br/>
        <w:t xml:space="preserve">№ 538, от 28.07.2022 № 635, от 25.08.2022 № 711, от 01.12.2023 № 1365, от 28.05.2024 № 417), следу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щие изменения: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1.1. в пункте 2.4 слова «35 рабочих дней» заменить словами </w:t>
        <w:br/>
        <w:t xml:space="preserve">«27 календарных дней»;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1.2. в абзаце десятом пункта 3.2.3 слово «рабочий» заменить словом «календарный»;</w:t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1.3. в абзаце втором пункта 3.3.1 слова «3 рабочих дней» заменить словами «1 календарного дня»;</w:t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1.4. в абзаце шестом пункта 3.3.2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1.5. </w:t>
      </w:r>
      <w:r>
        <w:rPr>
          <w:sz w:val="28"/>
          <w:szCs w:val="28"/>
          <w:highlight w:val="white"/>
        </w:rPr>
        <w:t xml:space="preserve">в абзаце седьмом пункта 3.3.3 слова «22 рабочих дней» заменить словами «14 календарных дней»;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1.6. </w:t>
      </w:r>
      <w:r>
        <w:rPr>
          <w:sz w:val="28"/>
          <w:szCs w:val="28"/>
          <w:highlight w:val="white"/>
        </w:rPr>
        <w:t xml:space="preserve">в абзаце пятом пункта 3.4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3.5:</w:t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1.7.1. в </w:t>
      </w:r>
      <w:r>
        <w:rPr>
          <w:sz w:val="28"/>
          <w:szCs w:val="28"/>
          <w:highlight w:val="none"/>
        </w:rPr>
        <w:t xml:space="preserve">абзаце четвертом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«календарных»;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1.7.2.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пя</w:t>
      </w:r>
      <w:r>
        <w:rPr>
          <w:sz w:val="28"/>
          <w:szCs w:val="28"/>
          <w:highlight w:val="white"/>
        </w:rPr>
        <w:t xml:space="preserve">том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«рабочего» заменить словом «календарного»;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1.7.3.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шес</w:t>
      </w:r>
      <w:r>
        <w:rPr>
          <w:sz w:val="28"/>
          <w:szCs w:val="28"/>
          <w:highlight w:val="white"/>
        </w:rPr>
        <w:t xml:space="preserve">том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«рабочего» заменить словом «календарного»;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1.7.4.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восьмо</w:t>
      </w:r>
      <w:r>
        <w:rPr>
          <w:sz w:val="28"/>
          <w:szCs w:val="28"/>
          <w:highlight w:val="white"/>
        </w:rPr>
        <w:t xml:space="preserve">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«рабочего» заменить словом «календарного»;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1.7.5.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двенадцатом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8"/>
        <w:ind w:firstLine="720"/>
        <w:jc w:val="both"/>
        <w:spacing w:line="24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0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uiPriority w:val="1"/>
    <w:unhideWhenUsed/>
  </w:style>
  <w:style w:type="table" w:styleId="852">
    <w:name w:val="Обычная таблица"/>
    <w:next w:val="852"/>
    <w:link w:val="848"/>
    <w:uiPriority w:val="99"/>
    <w:unhideWhenUsed/>
    <w:tblPr/>
  </w:style>
  <w:style w:type="numbering" w:styleId="853">
    <w:name w:val="Нет списка"/>
    <w:next w:val="853"/>
    <w:link w:val="848"/>
    <w:uiPriority w:val="99"/>
    <w:semiHidden/>
    <w:unhideWhenUsed/>
  </w:style>
  <w:style w:type="character" w:styleId="854">
    <w:name w:val="Гиперссылка"/>
    <w:next w:val="854"/>
    <w:link w:val="848"/>
    <w:rPr>
      <w:color w:val="0000ff"/>
      <w:u w:val="single"/>
    </w:rPr>
  </w:style>
  <w:style w:type="character" w:styleId="855">
    <w:name w:val="Номер страницы"/>
    <w:next w:val="855"/>
    <w:link w:val="848"/>
  </w:style>
  <w:style w:type="paragraph" w:styleId="856">
    <w:name w:val="Текст выноски"/>
    <w:basedOn w:val="848"/>
    <w:next w:val="856"/>
    <w:link w:val="857"/>
    <w:rPr>
      <w:rFonts w:ascii="Segoe UI" w:hAnsi="Segoe UI"/>
      <w:sz w:val="18"/>
      <w:szCs w:val="18"/>
    </w:rPr>
  </w:style>
  <w:style w:type="character" w:styleId="857">
    <w:name w:val="Текст выноски Знак"/>
    <w:next w:val="857"/>
    <w:link w:val="856"/>
    <w:rPr>
      <w:rFonts w:ascii="Segoe UI" w:hAnsi="Segoe UI" w:cs="Segoe UI"/>
      <w:sz w:val="18"/>
      <w:szCs w:val="18"/>
    </w:rPr>
  </w:style>
  <w:style w:type="paragraph" w:styleId="858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Верхний колонтитул"/>
    <w:basedOn w:val="848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Верхний колонтитул Знак"/>
    <w:next w:val="860"/>
    <w:link w:val="859"/>
    <w:uiPriority w:val="99"/>
  </w:style>
  <w:style w:type="paragraph" w:styleId="861">
    <w:name w:val="Основной текст"/>
    <w:basedOn w:val="848"/>
    <w:next w:val="861"/>
    <w:link w:val="84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48"/>
    <w:next w:val="862"/>
    <w:link w:val="863"/>
    <w:pPr>
      <w:ind w:right="-1"/>
      <w:jc w:val="both"/>
    </w:pPr>
    <w:rPr>
      <w:sz w:val="26"/>
    </w:rPr>
  </w:style>
  <w:style w:type="character" w:styleId="863">
    <w:name w:val="Основной текст с отступом Знак"/>
    <w:next w:val="863"/>
    <w:link w:val="862"/>
    <w:rPr>
      <w:sz w:val="26"/>
    </w:rPr>
  </w:style>
  <w:style w:type="paragraph" w:styleId="864">
    <w:name w:val="Нижний колонтитул"/>
    <w:basedOn w:val="848"/>
    <w:next w:val="864"/>
    <w:link w:val="848"/>
    <w:pPr>
      <w:tabs>
        <w:tab w:val="center" w:pos="4153" w:leader="none"/>
        <w:tab w:val="right" w:pos="8306" w:leader="none"/>
      </w:tabs>
    </w:pPr>
  </w:style>
  <w:style w:type="paragraph" w:styleId="865">
    <w:name w:val="ConsPlusNormal"/>
    <w:next w:val="865"/>
    <w:link w:val="8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6">
    <w:name w:val="Без интервала"/>
    <w:next w:val="866"/>
    <w:link w:val="848"/>
    <w:uiPriority w:val="1"/>
    <w:qFormat/>
    <w:rPr>
      <w:lang w:val="ru-RU" w:eastAsia="ru-RU" w:bidi="ar-SA"/>
    </w:rPr>
  </w:style>
  <w:style w:type="paragraph" w:styleId="867">
    <w:name w:val="ConsPlusNonformat"/>
    <w:next w:val="867"/>
    <w:link w:val="848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8">
    <w:name w:val="Текст сноски"/>
    <w:basedOn w:val="848"/>
    <w:next w:val="868"/>
    <w:link w:val="869"/>
    <w:semiHidden/>
    <w:unhideWhenUsed/>
  </w:style>
  <w:style w:type="character" w:styleId="869">
    <w:name w:val="Текст сноски Знак"/>
    <w:basedOn w:val="851"/>
    <w:next w:val="869"/>
    <w:link w:val="868"/>
    <w:semiHidden/>
  </w:style>
  <w:style w:type="character" w:styleId="870">
    <w:name w:val="Знак сноски"/>
    <w:next w:val="870"/>
    <w:link w:val="848"/>
    <w:semiHidden/>
    <w:unhideWhenUsed/>
    <w:rPr>
      <w:vertAlign w:val="superscript"/>
    </w:rPr>
  </w:style>
  <w:style w:type="paragraph" w:styleId="871">
    <w:name w:val="Текст концевой сноски"/>
    <w:basedOn w:val="848"/>
    <w:next w:val="871"/>
    <w:link w:val="872"/>
    <w:semiHidden/>
    <w:unhideWhenUsed/>
  </w:style>
  <w:style w:type="character" w:styleId="872">
    <w:name w:val="Текст концевой сноски Знак"/>
    <w:basedOn w:val="851"/>
    <w:next w:val="872"/>
    <w:link w:val="871"/>
    <w:semiHidden/>
  </w:style>
  <w:style w:type="character" w:styleId="873">
    <w:name w:val="Знак концевой сноски"/>
    <w:next w:val="873"/>
    <w:link w:val="848"/>
    <w:semiHidden/>
    <w:unhideWhenUsed/>
    <w:rPr>
      <w:vertAlign w:val="superscript"/>
    </w:rPr>
  </w:style>
  <w:style w:type="character" w:styleId="874">
    <w:name w:val="Выделение"/>
    <w:next w:val="874"/>
    <w:link w:val="848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8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sannikova-tvn</cp:lastModifiedBy>
  <cp:revision>59</cp:revision>
  <dcterms:created xsi:type="dcterms:W3CDTF">2024-10-18T04:53:00Z</dcterms:created>
  <dcterms:modified xsi:type="dcterms:W3CDTF">2025-04-21T06:50:46Z</dcterms:modified>
  <cp:version>917504</cp:version>
</cp:coreProperties>
</file>