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98" w:rsidRDefault="001D5E7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32.05pt;margin-top:-39pt;width:32.05pt;height:3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group id="_x0000_s2053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DtExsjrgIAABkIAAAOAAAA&#10;AAAAAAAAAAAAAC4CAABkcnMvZTJvRG9jLnhtbFBLAQItABQABgAIAAAAIQBDbcif3wAAAAkBAAAP&#10;AAAAAAAAAAAAAAAAAAgFAABkcnMvZG93bnJldi54bWxQSwUGAAAAAAQABADzAAAAF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<v:textbox inset="1mm,1mm,1mm,1mm">
                <w:txbxContent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754801">
                    <w:pPr>
                      <w:pStyle w:val="ae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B0798" w:rsidRDefault="0075480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B0798" w:rsidRDefault="00CB079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B0798" w:rsidRDefault="00CB0798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CB0798" w:rsidRDefault="00CB079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CB0798" w:rsidRDefault="00CB079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/>
                </w:txbxContent>
              </v:textbox>
            </v:shape>
          </v:group>
        </w:pict>
      </w: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jc w:val="both"/>
        <w:rPr>
          <w:sz w:val="24"/>
          <w:szCs w:val="24"/>
          <w:lang w:val="en-US"/>
        </w:rPr>
      </w:pPr>
    </w:p>
    <w:p w:rsidR="00CB0798" w:rsidRDefault="00CB0798">
      <w:pPr>
        <w:jc w:val="both"/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spacing w:line="240" w:lineRule="exact"/>
        <w:rPr>
          <w:sz w:val="24"/>
          <w:szCs w:val="24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CB0798" w:rsidRDefault="00754801">
      <w:pPr>
        <w:pStyle w:val="aff0"/>
        <w:spacing w:line="240" w:lineRule="exact"/>
        <w:ind w:right="4820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31.12.2015 № 1150 </w:t>
      </w:r>
      <w:r>
        <w:rPr>
          <w:b/>
        </w:rPr>
        <w:br w:type="textWrapping" w:clear="all"/>
        <w:t xml:space="preserve">«О создании и использовании </w:t>
      </w:r>
      <w:r>
        <w:rPr>
          <w:b/>
        </w:rPr>
        <w:br w:type="textWrapping" w:clear="all"/>
        <w:t xml:space="preserve">на платной основе парковок </w:t>
      </w:r>
      <w:r>
        <w:rPr>
          <w:b/>
        </w:rPr>
        <w:br w:type="textWrapping" w:clear="all"/>
        <w:t xml:space="preserve">общего пользования местного </w:t>
      </w:r>
      <w:r>
        <w:rPr>
          <w:b/>
        </w:rPr>
        <w:br w:type="textWrapping" w:clear="all"/>
        <w:t xml:space="preserve">значения города Перми» </w:t>
      </w: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 декабря 2017 г. № 443-ФЗ </w:t>
      </w:r>
      <w:r>
        <w:rPr>
          <w:sz w:val="28"/>
          <w:szCs w:val="28"/>
        </w:rPr>
        <w:br/>
        <w:t>«Об организации дорожного движения в Российской Федерации и о внесении изменений в отдельные законодательные акты Российской Федерации», решением Пермской городской Думы от 26 апреля 2022 г. № 78 «Об утверждении Положения о парковках общего пользования местного значения города Перми», в целях актуализации нормативной правовой базы администрации города Перми</w:t>
      </w:r>
    </w:p>
    <w:p w:rsidR="00CB0798" w:rsidRDefault="007548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 декабря 2015 г. № 1150 «О создании и использовании на платной основе парковок общего пользования местного значения города Перми» (в ред. от 26.02.2016 № 131, от 04.08.2016 № 555, </w:t>
      </w:r>
      <w:r>
        <w:rPr>
          <w:sz w:val="28"/>
          <w:szCs w:val="28"/>
        </w:rPr>
        <w:br w:type="textWrapping" w:clear="all"/>
        <w:t xml:space="preserve">от 13.06.2017 № 456, от 24.08.2017 № 652, от 15.05.2018 № 301, от 17.08.2018 </w:t>
      </w:r>
      <w:r>
        <w:rPr>
          <w:sz w:val="28"/>
          <w:szCs w:val="28"/>
        </w:rPr>
        <w:br/>
        <w:t xml:space="preserve">№ 537, от 13.09.2018 № 601, от 04.12.2018 № 951, от 12.11.2020 № 1147, </w:t>
      </w:r>
      <w:r>
        <w:rPr>
          <w:sz w:val="28"/>
          <w:szCs w:val="28"/>
        </w:rPr>
        <w:br/>
        <w:t xml:space="preserve">от 22.12.2021 № 1177, от 29.03.2022 № 238, от 27.06.2022 № 536, от 28.10.2022 </w:t>
      </w:r>
      <w:r>
        <w:rPr>
          <w:sz w:val="28"/>
          <w:szCs w:val="28"/>
        </w:rPr>
        <w:br/>
        <w:t xml:space="preserve">№ 1087, от 22.11.2022 № 1178, от 08.08.2023 № 677, от 18.10.2023 № 1090, </w:t>
      </w:r>
      <w:r>
        <w:rPr>
          <w:sz w:val="28"/>
          <w:szCs w:val="28"/>
        </w:rPr>
        <w:br/>
        <w:t>от 24.11.2023 № 1300</w:t>
      </w:r>
      <w:r>
        <w:t xml:space="preserve">, </w:t>
      </w:r>
      <w:r>
        <w:rPr>
          <w:sz w:val="28"/>
          <w:szCs w:val="28"/>
        </w:rPr>
        <w:t>от 03.05.2024 № 339, от 05.06.2024 № 452, от 05.07.2024 № 570, от 26.11.2024 № 1132), следующие изменения:</w:t>
      </w:r>
    </w:p>
    <w:p w:rsidR="00E26408" w:rsidRDefault="00E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4801">
        <w:rPr>
          <w:sz w:val="28"/>
          <w:szCs w:val="28"/>
        </w:rPr>
        <w:t>.1. строк</w:t>
      </w:r>
      <w:r>
        <w:rPr>
          <w:sz w:val="28"/>
          <w:szCs w:val="28"/>
        </w:rPr>
        <w:t>у</w:t>
      </w:r>
      <w:r w:rsidR="0075480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изложить в следующей редакции</w:t>
      </w:r>
    </w:p>
    <w:tbl>
      <w:tblPr>
        <w:tblW w:w="9781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961"/>
        <w:gridCol w:w="1148"/>
        <w:gridCol w:w="2026"/>
        <w:gridCol w:w="4197"/>
        <w:gridCol w:w="708"/>
      </w:tblGrid>
      <w:tr w:rsidR="00E26408" w:rsidRPr="00E26408" w:rsidTr="00754801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автомобильные дороги общего пользования местного значения города Перми на терри</w:t>
            </w:r>
            <w:r w:rsidRPr="00E26408">
              <w:rPr>
                <w:sz w:val="28"/>
                <w:szCs w:val="28"/>
              </w:rPr>
              <w:lastRenderedPageBreak/>
              <w:t xml:space="preserve">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Газеты "Звезда" от ул. Монастырской до ул. Окулова;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Окулова от ул. Газеты "Звезда"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Попова от ул. Окулова до ул. Монастырской;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Монастырская от ул. Попова до ул. Газеты "Звезда"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ул. Газеты "Звезда" от ул. Мона</w:t>
            </w:r>
            <w:r w:rsidRPr="00E26408">
              <w:rPr>
                <w:sz w:val="28"/>
                <w:szCs w:val="28"/>
              </w:rPr>
              <w:lastRenderedPageBreak/>
              <w:t xml:space="preserve">стырской до ул. Окулова;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Осинская</w:t>
            </w:r>
            <w:proofErr w:type="spellEnd"/>
            <w:r w:rsidRPr="00E26408">
              <w:rPr>
                <w:sz w:val="28"/>
                <w:szCs w:val="28"/>
              </w:rPr>
              <w:t xml:space="preserve"> от ул. Монастырской до ул. Окулова;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Попова от ул. Монастырской до ул. Окулова;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Окулова от ул. Газеты "Звезда" до ул. Попова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26408">
              <w:rPr>
                <w:sz w:val="28"/>
                <w:szCs w:val="28"/>
              </w:rPr>
              <w:t xml:space="preserve">0,00 </w:t>
            </w:r>
          </w:p>
        </w:tc>
      </w:tr>
    </w:tbl>
    <w:p w:rsidR="00E26408" w:rsidRDefault="00E26408">
      <w:pPr>
        <w:ind w:firstLine="709"/>
        <w:jc w:val="both"/>
        <w:rPr>
          <w:sz w:val="28"/>
          <w:szCs w:val="28"/>
        </w:rPr>
      </w:pPr>
    </w:p>
    <w:p w:rsidR="00E26408" w:rsidRDefault="00E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строки 2, 3 изложить в следующей редакции: </w:t>
      </w:r>
    </w:p>
    <w:tbl>
      <w:tblPr>
        <w:tblW w:w="9781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984"/>
        <w:gridCol w:w="4253"/>
        <w:gridCol w:w="708"/>
      </w:tblGrid>
      <w:tr w:rsidR="00E26408" w:rsidRPr="00E26408" w:rsidTr="00754801"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от ул. Пушкина до ул. Окулова;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Окулова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Попова от ул. Окулова до ул. Пушкина;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Пушкина от ул. Попова до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от ул. Окулова до ул. Пушкина;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Борчанинова от ул. Петропавловской до ул. Пушкина;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Свердловская от ул. Окулова до ул. Монастырской;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Окулова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Монастырская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Петропавловская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Ленина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Пермская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Екатерининская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Луначарского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ул. Пушкина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Попова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E26408" w:rsidRPr="00E26408" w:rsidTr="007548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Комсомольским проспектом от ул. Краснова до ул. Полины Осипенко;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Полины Осипенко от Комсомольского проспекта до ул. Сибирской;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Сибирской от ул. Полины Осипенко до ул. Белинского;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площадью Карла Маркса;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Чернышевского от площади Карла Маркса до ул. Николая Островского;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Николая Островского от ул. Чернышевского до ул. Луначарского;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Луначарского от ул. Николая Островского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Максима Горького от ул. Луначарского </w:t>
            </w:r>
            <w:r w:rsidRPr="00E26408">
              <w:rPr>
                <w:sz w:val="28"/>
                <w:szCs w:val="28"/>
              </w:rPr>
              <w:lastRenderedPageBreak/>
              <w:t xml:space="preserve">до ул. Революции;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Революции от ул. Максима Горького до ул. Сибирской;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Сибирской от ул. Революции до ул. Краснова;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Краснова от ул. Сибирской до Комсомольского проспекта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Пушкина от ул. Николая Островского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Малышева от ул. Николая Островского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Революции от ул. Николая Островского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Революции от ул. Сибирской до Комсомольского проспекта;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Швецова</w:t>
            </w:r>
            <w:proofErr w:type="spellEnd"/>
            <w:r w:rsidRPr="00E26408">
              <w:rPr>
                <w:sz w:val="28"/>
                <w:szCs w:val="28"/>
              </w:rPr>
              <w:t xml:space="preserve"> от ул. Николая Островского до Комсомольского проспекта;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Тимирязева от ул. Николая Островского до ул. 25-го Октября;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Тимирязева от ул. Газеты "Звезда" до Комсомольского проспекта;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Красноармейская 1-я от ул. Николая Островского до Комсомольского проспекта;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Полины Осипенко от ул. 25-го Октября до Комсомольского проспекта;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Белинского от ул. Николая Островского до площади Карла Маркса;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Чернышевского от ул. Николая Островского до площади Карла Маркса;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Николая Островского от ул. Луначарского до ул. Чернышевского;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Максима Горького от ул. Революции до ул. Красноармейской 1-й;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ул. Хирурга Суханова от ул. Крас</w:t>
            </w:r>
            <w:r w:rsidRPr="00E26408">
              <w:rPr>
                <w:sz w:val="28"/>
                <w:szCs w:val="28"/>
              </w:rPr>
              <w:lastRenderedPageBreak/>
              <w:t xml:space="preserve">ноармейской 1-й до ул. Чернышевского;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25-го Октября от ул. Революции до ул. Чернышевского;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технический проезд по ул. Сибирской от ул. Тимирязева до ул. Белинского;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Сибирская от ул. Революции до ул. Белинского;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площадь Карла Маркса;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Газеты "Звезда" от ул. Революции до ул. Полины Осипенко;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Комсомольский проспект от ул. Краснова до ул. Полины Осипенко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26408">
              <w:rPr>
                <w:sz w:val="28"/>
                <w:szCs w:val="28"/>
              </w:rPr>
              <w:t xml:space="preserve">0,00 </w:t>
            </w:r>
          </w:p>
        </w:tc>
      </w:tr>
    </w:tbl>
    <w:p w:rsidR="00E26408" w:rsidRDefault="00E26408">
      <w:pPr>
        <w:ind w:firstLine="709"/>
        <w:jc w:val="both"/>
        <w:rPr>
          <w:sz w:val="28"/>
          <w:szCs w:val="28"/>
        </w:rPr>
      </w:pPr>
    </w:p>
    <w:p w:rsidR="00E26408" w:rsidRPr="004B5D39" w:rsidRDefault="00E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B5D39">
        <w:rPr>
          <w:sz w:val="28"/>
          <w:szCs w:val="28"/>
        </w:rPr>
        <w:t>строки 3</w:t>
      </w:r>
      <w:r w:rsidR="004B5D39">
        <w:rPr>
          <w:sz w:val="28"/>
          <w:szCs w:val="28"/>
          <w:vertAlign w:val="superscript"/>
        </w:rPr>
        <w:t xml:space="preserve">1 </w:t>
      </w:r>
      <w:r w:rsidR="004B5D39">
        <w:rPr>
          <w:sz w:val="28"/>
          <w:szCs w:val="28"/>
        </w:rPr>
        <w:t>– 10 изложить в следующей редакции:</w:t>
      </w: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71"/>
        <w:gridCol w:w="1417"/>
        <w:gridCol w:w="2127"/>
        <w:gridCol w:w="3969"/>
        <w:gridCol w:w="850"/>
      </w:tblGrid>
      <w:tr w:rsidR="004B5D39" w:rsidRPr="00E26408" w:rsidTr="001D5E79">
        <w:tc>
          <w:tcPr>
            <w:tcW w:w="689" w:type="dxa"/>
            <w:hideMark/>
          </w:tcPr>
          <w:p w:rsidR="00E26408" w:rsidRPr="00E26408" w:rsidRDefault="004B5D39" w:rsidP="004B5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10</w:t>
            </w:r>
            <w:r w:rsidR="004B5D39">
              <w:rPr>
                <w:sz w:val="28"/>
                <w:szCs w:val="28"/>
              </w:rPr>
              <w:t>1</w:t>
            </w:r>
            <w:r w:rsidRPr="00E264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Советской от ул. Николая Островского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Максима Горького от ул. Советской до ул. Луначарского;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Луначарского от ул. Максима Горького до ул. Клименко;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Клименко от ул. Луначарского до ул. Петропавловской;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ул. Петропавловской от ул. Клименко до ул. Николая Остров</w:t>
            </w:r>
            <w:r w:rsidRPr="00E26408">
              <w:rPr>
                <w:sz w:val="28"/>
                <w:szCs w:val="28"/>
              </w:rPr>
              <w:lastRenderedPageBreak/>
              <w:t xml:space="preserve">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Николая Островского от ул. Петропавловской до ул. Советской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Советская от ул. Николая Островского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Петропавловская от ул. Клименко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Ленина от ул. Клименко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Пермская от ул. Клименко (вблизи здания N 6 по ул. Пермской)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Екатерининская от ул. Клименко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Достоевского от ул. Клименко до ул. Николая Островского;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Луначарского от ул. Клименко до ул. Максима Горького;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Клименко от ул. Луначарского до ул. Петропавловской;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Николая Островского от ул. Луначарского до ул. Советской </w:t>
            </w:r>
          </w:p>
        </w:tc>
        <w:tc>
          <w:tcPr>
            <w:tcW w:w="850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30,00 </w:t>
            </w:r>
          </w:p>
        </w:tc>
      </w:tr>
      <w:tr w:rsidR="004B5D39" w:rsidRPr="00E26408" w:rsidTr="001D5E79">
        <w:tc>
          <w:tcPr>
            <w:tcW w:w="689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Глеба Успенского от Комсомольского проспекта до ул. Пионерской.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Газеты "Звезда" от ул. Полины Осипенко до ул. Белинского.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Екатерининской от ул. Парковой до ул. Клименко;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Клименко от ул. Екатерининской до ул. </w:t>
            </w:r>
            <w:r w:rsidRPr="00E26408">
              <w:rPr>
                <w:sz w:val="28"/>
                <w:szCs w:val="28"/>
              </w:rPr>
              <w:lastRenderedPageBreak/>
              <w:t xml:space="preserve">Пермской;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Пермской от ул. Клименко до здания N 11 по ул. Пермской;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Клименко от здания N 11 по ул. Пермской до ул. Ленина;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Ленина от ул. Клименко до ул. </w:t>
            </w:r>
            <w:proofErr w:type="spellStart"/>
            <w:r w:rsidRPr="00E26408">
              <w:rPr>
                <w:sz w:val="28"/>
                <w:szCs w:val="28"/>
              </w:rPr>
              <w:t>Суксунской</w:t>
            </w:r>
            <w:proofErr w:type="spellEnd"/>
            <w:r w:rsidRPr="00E26408">
              <w:rPr>
                <w:sz w:val="28"/>
                <w:szCs w:val="28"/>
              </w:rPr>
              <w:t xml:space="preserve">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Суксунской</w:t>
            </w:r>
            <w:proofErr w:type="spellEnd"/>
            <w:r w:rsidRPr="00E26408">
              <w:rPr>
                <w:sz w:val="28"/>
                <w:szCs w:val="28"/>
              </w:rPr>
              <w:t xml:space="preserve"> от ул. Ленина до ул. </w:t>
            </w:r>
            <w:proofErr w:type="spellStart"/>
            <w:r w:rsidRPr="00E26408">
              <w:rPr>
                <w:sz w:val="28"/>
                <w:szCs w:val="28"/>
              </w:rPr>
              <w:t>Разгуляйской</w:t>
            </w:r>
            <w:proofErr w:type="spellEnd"/>
            <w:r w:rsidRPr="00E26408">
              <w:rPr>
                <w:sz w:val="28"/>
                <w:szCs w:val="28"/>
              </w:rPr>
              <w:t xml:space="preserve"> 2-й;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Разгуляйской</w:t>
            </w:r>
            <w:proofErr w:type="spellEnd"/>
            <w:r w:rsidRPr="00E26408">
              <w:rPr>
                <w:sz w:val="28"/>
                <w:szCs w:val="28"/>
              </w:rPr>
              <w:t xml:space="preserve"> 2-й от ул. </w:t>
            </w:r>
            <w:proofErr w:type="spellStart"/>
            <w:r w:rsidRPr="00E26408">
              <w:rPr>
                <w:sz w:val="28"/>
                <w:szCs w:val="28"/>
              </w:rPr>
              <w:t>Суксунской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Парковой;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Парковой от ул. </w:t>
            </w:r>
            <w:proofErr w:type="spellStart"/>
            <w:r w:rsidRPr="00E26408">
              <w:rPr>
                <w:sz w:val="28"/>
                <w:szCs w:val="28"/>
              </w:rPr>
              <w:t>Разгуляйской</w:t>
            </w:r>
            <w:proofErr w:type="spellEnd"/>
            <w:r w:rsidRPr="00E26408">
              <w:rPr>
                <w:sz w:val="28"/>
                <w:szCs w:val="28"/>
              </w:rPr>
              <w:t xml:space="preserve"> 1-й до ул. Екатерининской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Глеба Успенского от Комсомольского проспекта до ул. Пионерской;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Газеты "Звезда" от ул. Полины Осипенко до ул. Белинского;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Екатерининская от ул. Парковой до ул. Клименко;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Пермская от ул. Ленина до ул. Клименко;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Ленина от ул. Парковой до ул. Клименко;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Разгуляйская</w:t>
            </w:r>
            <w:proofErr w:type="spellEnd"/>
            <w:r w:rsidRPr="00E26408">
              <w:rPr>
                <w:sz w:val="28"/>
                <w:szCs w:val="28"/>
              </w:rPr>
              <w:t xml:space="preserve"> 2-я от ул. Парковой до ул. </w:t>
            </w:r>
            <w:proofErr w:type="spellStart"/>
            <w:r w:rsidRPr="00E26408">
              <w:rPr>
                <w:sz w:val="28"/>
                <w:szCs w:val="28"/>
              </w:rPr>
              <w:t>Суксунской</w:t>
            </w:r>
            <w:proofErr w:type="spellEnd"/>
            <w:r w:rsidRPr="00E26408">
              <w:rPr>
                <w:sz w:val="28"/>
                <w:szCs w:val="28"/>
              </w:rPr>
              <w:t xml:space="preserve">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Суксунская</w:t>
            </w:r>
            <w:proofErr w:type="spellEnd"/>
            <w:r w:rsidRPr="00E26408">
              <w:rPr>
                <w:sz w:val="28"/>
                <w:szCs w:val="28"/>
              </w:rPr>
              <w:t xml:space="preserve"> от ул. </w:t>
            </w:r>
            <w:proofErr w:type="spellStart"/>
            <w:r w:rsidRPr="00E26408">
              <w:rPr>
                <w:sz w:val="28"/>
                <w:szCs w:val="28"/>
              </w:rPr>
              <w:t>Разгуляйской</w:t>
            </w:r>
            <w:proofErr w:type="spellEnd"/>
            <w:r w:rsidRPr="00E26408">
              <w:rPr>
                <w:sz w:val="28"/>
                <w:szCs w:val="28"/>
              </w:rPr>
              <w:t xml:space="preserve"> 2-й до ул. Ленина;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Малая Парковая от ул. </w:t>
            </w:r>
            <w:proofErr w:type="spellStart"/>
            <w:r w:rsidRPr="00E26408">
              <w:rPr>
                <w:sz w:val="28"/>
                <w:szCs w:val="28"/>
              </w:rPr>
              <w:t>Разгуляйской</w:t>
            </w:r>
            <w:proofErr w:type="spellEnd"/>
            <w:r w:rsidRPr="00E26408">
              <w:rPr>
                <w:sz w:val="28"/>
                <w:szCs w:val="28"/>
              </w:rPr>
              <w:t xml:space="preserve"> 2-й до ул. Ленина;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Парковая от ул. </w:t>
            </w:r>
            <w:proofErr w:type="spellStart"/>
            <w:r w:rsidRPr="00E26408">
              <w:rPr>
                <w:sz w:val="28"/>
                <w:szCs w:val="28"/>
              </w:rPr>
              <w:t>Разгуляйской</w:t>
            </w:r>
            <w:proofErr w:type="spellEnd"/>
            <w:r w:rsidRPr="00E26408">
              <w:rPr>
                <w:sz w:val="28"/>
                <w:szCs w:val="28"/>
              </w:rPr>
              <w:t xml:space="preserve"> 1-й до ул. Ленина </w:t>
            </w:r>
          </w:p>
        </w:tc>
        <w:tc>
          <w:tcPr>
            <w:tcW w:w="850" w:type="dxa"/>
            <w:hideMark/>
          </w:tcPr>
          <w:p w:rsidR="00E26408" w:rsidRPr="00E26408" w:rsidRDefault="004B5D39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408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1D5E79">
        <w:tc>
          <w:tcPr>
            <w:tcW w:w="689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Пионерской от ул. Глеба Успенского до ул. Белинского;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Полины Осипенко от ул. Пионерской до Комсомольского проспекта;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ул. Белинского от ул. Пионерской до Комсомольского про</w:t>
            </w:r>
            <w:r w:rsidRPr="00E26408">
              <w:rPr>
                <w:sz w:val="28"/>
                <w:szCs w:val="28"/>
              </w:rPr>
              <w:lastRenderedPageBreak/>
              <w:t xml:space="preserve">спекта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Пионерская от ул. Глеба Успенского до ул. Белинского;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Полины Осипенко от ул. Пионерской до Комсомольского проспекта;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Белинского от ул. Пионерской до Комсомольского проспекта </w:t>
            </w:r>
          </w:p>
        </w:tc>
        <w:tc>
          <w:tcPr>
            <w:tcW w:w="850" w:type="dxa"/>
            <w:hideMark/>
          </w:tcPr>
          <w:p w:rsidR="00E26408" w:rsidRPr="00E26408" w:rsidRDefault="004B5D39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408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1D5E79">
        <w:tc>
          <w:tcPr>
            <w:tcW w:w="689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Революции от ул. Николая Островского до бульвара Гагарина.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Орской</w:t>
            </w:r>
            <w:proofErr w:type="spellEnd"/>
            <w:r w:rsidRPr="00E26408">
              <w:rPr>
                <w:sz w:val="28"/>
                <w:szCs w:val="28"/>
              </w:rPr>
              <w:t xml:space="preserve"> от ул. Николая Островского до ул. Рабоче-Крестьянской.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Тихой от ул. Николая Островского до ул. Рабоче-Крестьянской.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Автомобильные дороги общего пользования местного значения города Пер</w:t>
            </w:r>
            <w:r w:rsidRPr="00E26408">
              <w:rPr>
                <w:sz w:val="28"/>
                <w:szCs w:val="28"/>
              </w:rPr>
              <w:lastRenderedPageBreak/>
              <w:t xml:space="preserve">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Пушкина от ул. Николая Островского до ул. Клименко;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Клименко от ул. Пушкина до ул. Луначарского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Революции от ул. Николая Островского до бульвара Гагарина;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</w:t>
            </w:r>
            <w:proofErr w:type="spellStart"/>
            <w:r w:rsidRPr="00E26408">
              <w:rPr>
                <w:sz w:val="28"/>
                <w:szCs w:val="28"/>
              </w:rPr>
              <w:t>Орская</w:t>
            </w:r>
            <w:proofErr w:type="spellEnd"/>
            <w:r w:rsidRPr="00E26408">
              <w:rPr>
                <w:sz w:val="28"/>
                <w:szCs w:val="28"/>
              </w:rPr>
              <w:t xml:space="preserve"> от ул. Николая Островского до ул. Рабоче-Крестьянской;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Тихая от ул. Николая Островского до ул. Рабоче-Крестьянской;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Пушкина от ул. Николая Островского до ул. Клименко;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Клименко от ул. Пушкина до ул. Луначарского </w:t>
            </w:r>
          </w:p>
        </w:tc>
        <w:tc>
          <w:tcPr>
            <w:tcW w:w="850" w:type="dxa"/>
            <w:hideMark/>
          </w:tcPr>
          <w:p w:rsidR="00E26408" w:rsidRPr="00E26408" w:rsidRDefault="004B5D39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408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1D5E79">
        <w:tc>
          <w:tcPr>
            <w:tcW w:w="689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201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proofErr w:type="spellStart"/>
            <w:r w:rsidRPr="00E26408">
              <w:rPr>
                <w:sz w:val="28"/>
                <w:szCs w:val="28"/>
              </w:rPr>
              <w:t>внутризональная</w:t>
            </w:r>
            <w:proofErr w:type="spellEnd"/>
            <w:r w:rsidRPr="00E26408">
              <w:rPr>
                <w:sz w:val="28"/>
                <w:szCs w:val="28"/>
              </w:rPr>
              <w:t xml:space="preserve"> плоскостная парковка общего пользования местного значения города Перми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дома N 68/2 по ул. Ленина (вдоль ул. Попова на участке от ул. Ленина до ул. Пермской);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восточнее здания N 7 по ул. Пермской (внутри трамвайного кольца "Разгуляй");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дома N 22 по ул. Революции (вдоль ул. Революции на участке от ул. 25-го Октября до ул. Максима Горького);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дома N 24 по ул. Революции (вдоль ул. Революции на участке от ул. Сибирской до ул. 25-го Октября) </w:t>
            </w:r>
          </w:p>
        </w:tc>
        <w:tc>
          <w:tcPr>
            <w:tcW w:w="850" w:type="dxa"/>
            <w:hideMark/>
          </w:tcPr>
          <w:p w:rsidR="00E26408" w:rsidRPr="00E26408" w:rsidRDefault="004B5D39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408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1D5E79">
        <w:tc>
          <w:tcPr>
            <w:tcW w:w="689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Комсомольским проспектом от ул. Полины Осипенко до ул. Белинского.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Автомобильные дороги общего пользования местного значения города Перми на территории, ограничен</w:t>
            </w:r>
            <w:r w:rsidRPr="00E26408">
              <w:rPr>
                <w:sz w:val="28"/>
                <w:szCs w:val="28"/>
              </w:rPr>
              <w:lastRenderedPageBreak/>
              <w:t xml:space="preserve">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Белинского от ул. Куйбышева до ул. Пионерской.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Белинского от Комсомольского проспекта до площади Карла Маркса.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техническим проездом по ул. Сибирской от ул. Революции до ул. Тимирязева.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Окулова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Плеханова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Комсомольский проспект от ул. Полины Осипенко до ул. Белинского;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Белинского от ул. Куйбышева до ул. Пионерской;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Белинского от Комсомольского проспекта до площади Карла Маркса;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технический проезд по ул. Сибирской от ул. Революции до ул. Тимирязева;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Окулова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Плеханова </w:t>
            </w:r>
          </w:p>
        </w:tc>
        <w:tc>
          <w:tcPr>
            <w:tcW w:w="850" w:type="dxa"/>
            <w:hideMark/>
          </w:tcPr>
          <w:p w:rsidR="00E26408" w:rsidRPr="00E26408" w:rsidRDefault="004B5D39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408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1D5E79">
        <w:tc>
          <w:tcPr>
            <w:tcW w:w="689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парковка вдоль проезжей ча</w:t>
            </w:r>
            <w:r w:rsidRPr="00E26408">
              <w:rPr>
                <w:sz w:val="28"/>
                <w:szCs w:val="28"/>
              </w:rPr>
              <w:lastRenderedPageBreak/>
              <w:t xml:space="preserve">сти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автомобильные дороги общего пользования </w:t>
            </w:r>
            <w:r w:rsidRPr="00E26408">
              <w:rPr>
                <w:sz w:val="28"/>
                <w:szCs w:val="28"/>
              </w:rPr>
              <w:lastRenderedPageBreak/>
              <w:t xml:space="preserve">местного значения города Перми на территории, ограниченной: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Луначарского от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до ул. Плеханова;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Плеханова от ул. Луначарского до ул. Петропавловской;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Петропавловской от ул. Плеханова до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>парковки (парковочные места), используемые на платной основе, располагаются на следую</w:t>
            </w:r>
            <w:r w:rsidRPr="00E26408">
              <w:rPr>
                <w:sz w:val="28"/>
                <w:szCs w:val="28"/>
              </w:rPr>
              <w:lastRenderedPageBreak/>
              <w:t xml:space="preserve">щих участках автомобильных дорог общего пользования местного значения города Перми: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Плеханова от ул. Луначарского до ул. Петропавловской;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Петропавловская от ул. Плеханова до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Ленина от ул. Плеханова до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Екатерининская от ул. Плеханова до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Луначарского от ул. Плеханова до ул. </w:t>
            </w:r>
            <w:proofErr w:type="spellStart"/>
            <w:r w:rsidRPr="00E26408">
              <w:rPr>
                <w:sz w:val="28"/>
                <w:szCs w:val="28"/>
              </w:rPr>
              <w:t>Крисанова</w:t>
            </w:r>
            <w:proofErr w:type="spellEnd"/>
            <w:r w:rsidRPr="00E264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E26408" w:rsidRPr="00E26408" w:rsidRDefault="004B5D39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26408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1D5E79">
        <w:tc>
          <w:tcPr>
            <w:tcW w:w="689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871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201 </w:t>
            </w:r>
          </w:p>
        </w:tc>
        <w:tc>
          <w:tcPr>
            <w:tcW w:w="1417" w:type="dxa"/>
            <w:hideMark/>
          </w:tcPr>
          <w:p w:rsidR="00E26408" w:rsidRPr="00E26408" w:rsidRDefault="00E26408" w:rsidP="00E26408">
            <w:pPr>
              <w:jc w:val="center"/>
              <w:rPr>
                <w:sz w:val="28"/>
                <w:szCs w:val="28"/>
              </w:rPr>
            </w:pPr>
            <w:proofErr w:type="spellStart"/>
            <w:r w:rsidRPr="00E26408">
              <w:rPr>
                <w:sz w:val="28"/>
                <w:szCs w:val="28"/>
              </w:rPr>
              <w:t>внутризональная</w:t>
            </w:r>
            <w:proofErr w:type="spellEnd"/>
            <w:r w:rsidRPr="00E26408">
              <w:rPr>
                <w:sz w:val="28"/>
                <w:szCs w:val="28"/>
              </w:rPr>
              <w:t xml:space="preserve"> плоскостная парковка общего пользования местного значения города Перми </w:t>
            </w:r>
          </w:p>
        </w:tc>
        <w:tc>
          <w:tcPr>
            <w:tcW w:w="2127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3969" w:type="dxa"/>
            <w:hideMark/>
          </w:tcPr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дома N 1 по ул. Пушкина (вдоль ул. Клименко на участке от ул. Луначарского до ул. Пушкина); </w:t>
            </w:r>
          </w:p>
          <w:p w:rsidR="00E26408" w:rsidRPr="00E26408" w:rsidRDefault="00E26408" w:rsidP="00E26408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вблизи зданий N 21, 23 по ул. Попова </w:t>
            </w:r>
          </w:p>
        </w:tc>
        <w:tc>
          <w:tcPr>
            <w:tcW w:w="850" w:type="dxa"/>
            <w:hideMark/>
          </w:tcPr>
          <w:p w:rsidR="00E26408" w:rsidRPr="00E26408" w:rsidRDefault="004B5D39" w:rsidP="00E26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6408" w:rsidRPr="00E26408">
              <w:rPr>
                <w:sz w:val="28"/>
                <w:szCs w:val="28"/>
              </w:rPr>
              <w:t xml:space="preserve">0,00 </w:t>
            </w:r>
          </w:p>
        </w:tc>
      </w:tr>
    </w:tbl>
    <w:p w:rsidR="00E26408" w:rsidRDefault="00E26408">
      <w:pPr>
        <w:ind w:firstLine="709"/>
        <w:jc w:val="both"/>
        <w:rPr>
          <w:sz w:val="28"/>
          <w:szCs w:val="28"/>
        </w:rPr>
      </w:pPr>
    </w:p>
    <w:p w:rsidR="00E26408" w:rsidRDefault="004B5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строки 12 </w:t>
      </w:r>
      <w:r w:rsidR="007548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4801">
        <w:rPr>
          <w:sz w:val="28"/>
          <w:szCs w:val="28"/>
        </w:rPr>
        <w:t>20 изложить в следующей редакции:</w:t>
      </w:r>
    </w:p>
    <w:tbl>
      <w:tblPr>
        <w:tblW w:w="10065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"/>
        <w:gridCol w:w="1007"/>
        <w:gridCol w:w="1282"/>
        <w:gridCol w:w="1984"/>
        <w:gridCol w:w="4253"/>
        <w:gridCol w:w="992"/>
      </w:tblGrid>
      <w:tr w:rsidR="004B5D39" w:rsidRPr="00E26408" w:rsidTr="00075737"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проезжей части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ул. Героев Хасана от ул. Белинского до ул. Соловьева; ул. Соловьева от ул. Героев Хасана до Комсо</w:t>
            </w:r>
            <w:r w:rsidRPr="00E26408">
              <w:rPr>
                <w:sz w:val="28"/>
                <w:szCs w:val="28"/>
              </w:rPr>
              <w:lastRenderedPageBreak/>
              <w:t xml:space="preserve">мольского проспекта;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Комсомольским проспектом от ул. Соловьева до ул. Белинского.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Комсомольским проспектом от ул. Белинского до ул. Юрия Смирнова;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Юрия Смирнова от Комсомольского проспекта до ул. Куйбышева;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Куйбышева от ул. Юрия Смирнова до ул. Белинского.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Автомобильные дороги общего пользования местного значения города Перми на территории, ограниченной: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Соловьева от Комсомольского проспекта до ул. Куйбышева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Героев Хасана от ул. Белинского до ул. Соловьева; ул. Юрия Смирнова от ул. Героев Хасана до Комсомольского проспекта;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Соловьева от ул. Героев Хасана до Комсомольского проспекта;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Комсомольский проспект от ул. Соловьева до ул. Белинского;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>ул. Юрия Смирнова от Комсо</w:t>
            </w:r>
            <w:r w:rsidRPr="00E26408">
              <w:rPr>
                <w:sz w:val="28"/>
                <w:szCs w:val="28"/>
              </w:rPr>
              <w:lastRenderedPageBreak/>
              <w:t xml:space="preserve">мольского проспекта до ул. Куйбышева;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Куйбышева от ул. Юрия Смирнова до ул. Белинского;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Соловьева от Комсомольского проспекта до ул. Куйбышева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075737"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201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proofErr w:type="spellStart"/>
            <w:r w:rsidRPr="00E26408">
              <w:rPr>
                <w:sz w:val="28"/>
                <w:szCs w:val="28"/>
              </w:rPr>
              <w:t>внутризональная</w:t>
            </w:r>
            <w:proofErr w:type="spellEnd"/>
            <w:r w:rsidRPr="00E26408">
              <w:rPr>
                <w:sz w:val="28"/>
                <w:szCs w:val="28"/>
              </w:rPr>
              <w:t xml:space="preserve"> плоскост</w:t>
            </w:r>
            <w:r w:rsidRPr="00E26408">
              <w:rPr>
                <w:sz w:val="28"/>
                <w:szCs w:val="28"/>
              </w:rPr>
              <w:lastRenderedPageBreak/>
              <w:t xml:space="preserve">ная парковка общего пользования местного значения города Перми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вблизи здания N 52 по ул. Белинского (вдоль ул. Куйбышева на участке от ул. Белинского до ул. </w:t>
            </w:r>
            <w:r w:rsidRPr="00E26408">
              <w:rPr>
                <w:sz w:val="28"/>
                <w:szCs w:val="28"/>
              </w:rPr>
              <w:lastRenderedPageBreak/>
              <w:t xml:space="preserve">Юрия Смирнова)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754801" w:rsidP="008C5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B5D39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075737"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301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перехватывающая плоскостная парковка общего пользования местного значения города Перми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остановочного пункта "Разгуляй" по направлению в сторону Цирка (вдоль ул. Уральской от ул. Парковой до ул. </w:t>
            </w:r>
            <w:proofErr w:type="spellStart"/>
            <w:r w:rsidRPr="00E26408">
              <w:rPr>
                <w:sz w:val="28"/>
                <w:szCs w:val="28"/>
              </w:rPr>
              <w:t>Разгуляйской</w:t>
            </w:r>
            <w:proofErr w:type="spellEnd"/>
            <w:r w:rsidRPr="00E26408">
              <w:rPr>
                <w:sz w:val="28"/>
                <w:szCs w:val="28"/>
              </w:rPr>
              <w:t xml:space="preserve">, 3-й);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Экстрим-парка (вдоль ул. Екатерининской)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754801" w:rsidP="008C5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D39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075737"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202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proofErr w:type="spellStart"/>
            <w:r w:rsidRPr="00E26408">
              <w:rPr>
                <w:sz w:val="28"/>
                <w:szCs w:val="28"/>
              </w:rPr>
              <w:t>внутризональная</w:t>
            </w:r>
            <w:proofErr w:type="spellEnd"/>
            <w:r w:rsidRPr="00E26408">
              <w:rPr>
                <w:sz w:val="28"/>
                <w:szCs w:val="28"/>
              </w:rPr>
              <w:t xml:space="preserve"> плоскостная парковка общего пользования местного значения города Перми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с южной стороны от гипермаркета "Семья" по ул. Революции, 13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754801" w:rsidP="008C5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D39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075737"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302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перехватывающая плоскостная парковка общего пользования местного значения города Перми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здания N 39 по ул. Мира (вдоль ул. Мира);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в районе дома N 45 по ул. Мира (вдоль ул. Мира)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754801" w:rsidP="008C5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D39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4B5D39" w:rsidRPr="00E26408" w:rsidTr="00075737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101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парковка вдоль </w:t>
            </w:r>
          </w:p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проезжей </w:t>
            </w:r>
          </w:p>
          <w:p w:rsidR="004B5D39" w:rsidRPr="00E26408" w:rsidRDefault="004B5D39" w:rsidP="008C537D">
            <w:pPr>
              <w:jc w:val="center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части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автомобильная дорога общего пользования местного значения города Перми на территории, ограниченной: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Куйбышева от ул. Революции до ул. Белинского.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Автомобильная дорога общего пользования местного значения города Перми на территории, ограниченной: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Куйбышева от ул. Юрия Смирнова до ул. Соловьева (вблизи здания N 90 по ул. Куйбышева).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Автомобильная дорога общего пользования местного значения города Перми на территории, ограниченной: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Глеба Успенского от ул. Куйбышева до ул. Пионерской.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Автомобильная дорога общего пользования местного значения города </w:t>
            </w:r>
            <w:r w:rsidRPr="00E26408">
              <w:rPr>
                <w:sz w:val="28"/>
                <w:szCs w:val="28"/>
              </w:rPr>
              <w:lastRenderedPageBreak/>
              <w:t xml:space="preserve">Перми на территории, ограниченной: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Седова от ул. Куйбышева до ул. Пионерской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lastRenderedPageBreak/>
              <w:t xml:space="preserve">парковки (парковочные места), используемые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на платной основе, располагаются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на следующих участках автомобильных дорог общего пользования местного значения города Перми: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Куйбышева от ул. Революции до ул. Белинского;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Куйбышева от ул. Юрия Смирнова до ул. Соловьева (вблизи здания N 90 по ул. Куйбышева);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Глеба Успенского от ул. Куйбышева до ул. Пионерской; </w:t>
            </w:r>
          </w:p>
          <w:p w:rsidR="004B5D39" w:rsidRPr="00E26408" w:rsidRDefault="004B5D39" w:rsidP="008C537D">
            <w:pPr>
              <w:spacing w:line="288" w:lineRule="atLeast"/>
              <w:rPr>
                <w:sz w:val="28"/>
                <w:szCs w:val="28"/>
              </w:rPr>
            </w:pPr>
            <w:r w:rsidRPr="00E26408">
              <w:rPr>
                <w:sz w:val="28"/>
                <w:szCs w:val="28"/>
              </w:rPr>
              <w:t xml:space="preserve">ул. Седова от ул. Куйбышева до ул. Пионерской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D39" w:rsidRPr="00E26408" w:rsidRDefault="00754801" w:rsidP="008C5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D39" w:rsidRPr="00E26408">
              <w:rPr>
                <w:sz w:val="28"/>
                <w:szCs w:val="28"/>
              </w:rPr>
              <w:t xml:space="preserve">0,00 </w:t>
            </w:r>
          </w:p>
        </w:tc>
      </w:tr>
      <w:tr w:rsidR="00754801" w:rsidTr="00075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47" w:type="dxa"/>
            <w:gridSpan w:val="2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82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внутризональная</w:t>
            </w:r>
            <w:proofErr w:type="spellEnd"/>
            <w:r>
              <w:rPr>
                <w:sz w:val="28"/>
                <w:szCs w:val="28"/>
              </w:rPr>
              <w:t xml:space="preserve"> плоскостная парковка общего пользования местного значения города Перми</w:t>
            </w:r>
          </w:p>
        </w:tc>
        <w:tc>
          <w:tcPr>
            <w:tcW w:w="1984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районе дома № 12 </w:t>
            </w:r>
          </w:p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Окулова</w:t>
            </w:r>
          </w:p>
        </w:tc>
        <w:tc>
          <w:tcPr>
            <w:tcW w:w="992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754801" w:rsidTr="00075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913"/>
        </w:trPr>
        <w:tc>
          <w:tcPr>
            <w:tcW w:w="547" w:type="dxa"/>
            <w:gridSpan w:val="2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282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перехватывающая плоскостная парковка общего пользования местного значения города Перми</w:t>
            </w:r>
          </w:p>
        </w:tc>
        <w:tc>
          <w:tcPr>
            <w:tcW w:w="1984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вблизи Дворца культуры железнодорожников</w:t>
            </w:r>
          </w:p>
        </w:tc>
        <w:tc>
          <w:tcPr>
            <w:tcW w:w="992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754801" w:rsidTr="000757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47" w:type="dxa"/>
            <w:gridSpan w:val="2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82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внутризональная</w:t>
            </w:r>
            <w:proofErr w:type="spellEnd"/>
            <w:r>
              <w:rPr>
                <w:sz w:val="28"/>
                <w:szCs w:val="28"/>
              </w:rPr>
              <w:t xml:space="preserve"> плоскостная парковка общего </w:t>
            </w:r>
            <w:r>
              <w:rPr>
                <w:sz w:val="28"/>
                <w:szCs w:val="28"/>
              </w:rPr>
              <w:lastRenderedPageBreak/>
              <w:t>пользования местного значения города Перми</w:t>
            </w:r>
          </w:p>
        </w:tc>
        <w:tc>
          <w:tcPr>
            <w:tcW w:w="1984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253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вблизи здания № 25 </w:t>
            </w:r>
          </w:p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Попова</w:t>
            </w:r>
          </w:p>
        </w:tc>
        <w:tc>
          <w:tcPr>
            <w:tcW w:w="992" w:type="dxa"/>
          </w:tcPr>
          <w:p w:rsidR="00CB0798" w:rsidRDefault="00754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</w:tbl>
    <w:p w:rsidR="00CB0798" w:rsidRDefault="00CB0798">
      <w:pPr>
        <w:ind w:firstLine="709"/>
        <w:jc w:val="both"/>
        <w:rPr>
          <w:sz w:val="28"/>
          <w:szCs w:val="28"/>
        </w:rPr>
      </w:pP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июля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B0798" w:rsidRDefault="00754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CB0798" w:rsidRDefault="00CB0798">
      <w:pPr>
        <w:jc w:val="both"/>
        <w:rPr>
          <w:sz w:val="28"/>
          <w:szCs w:val="28"/>
        </w:rPr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754801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  <w:t>Э.О. Соснин</w:t>
      </w:r>
    </w:p>
    <w:sectPr w:rsidR="00CB0798">
      <w:headerReference w:type="even" r:id="rId7"/>
      <w:headerReference w:type="default" r:id="rId8"/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98" w:rsidRDefault="00754801">
      <w:r>
        <w:separator/>
      </w:r>
    </w:p>
  </w:endnote>
  <w:endnote w:type="continuationSeparator" w:id="0">
    <w:p w:rsidR="00CB0798" w:rsidRDefault="0075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98" w:rsidRDefault="00754801">
      <w:r>
        <w:separator/>
      </w:r>
    </w:p>
  </w:footnote>
  <w:footnote w:type="continuationSeparator" w:id="0">
    <w:p w:rsidR="00CB0798" w:rsidRDefault="0075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B0798" w:rsidRDefault="00CB07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798"/>
    <w:rsid w:val="00075737"/>
    <w:rsid w:val="001114BD"/>
    <w:rsid w:val="001D5E79"/>
    <w:rsid w:val="004B5D39"/>
    <w:rsid w:val="00754801"/>
    <w:rsid w:val="00CB0798"/>
    <w:rsid w:val="00E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,2"/>
    </o:shapelayout>
  </w:shapeDefaults>
  <w:decimalSymbol w:val=","/>
  <w:listSeparator w:val=";"/>
  <w15:docId w15:val="{374F7857-0A05-4DD8-9B2B-0FCA82F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33">
    <w:name w:val="Основной шрифт абзаца3"/>
  </w:style>
  <w:style w:type="paragraph" w:styleId="aff1">
    <w:name w:val="Normal (Web)"/>
    <w:basedOn w:val="a"/>
    <w:uiPriority w:val="99"/>
    <w:semiHidden/>
    <w:unhideWhenUsed/>
    <w:rsid w:val="00E2640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6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E2640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Гусева Анастасия Юрьевна</cp:lastModifiedBy>
  <cp:revision>14</cp:revision>
  <dcterms:created xsi:type="dcterms:W3CDTF">2023-08-02T04:09:00Z</dcterms:created>
  <dcterms:modified xsi:type="dcterms:W3CDTF">2025-05-06T05:03:00Z</dcterms:modified>
  <cp:version>917504</cp:version>
</cp:coreProperties>
</file>