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863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68360"/>
                            <a:ext cx="1518120" cy="290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63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3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57920" y="1370880"/>
                            <a:ext cx="1068120" cy="2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63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337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1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863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683;width:15181;height:2908;v-text-anchor:top;visibility:visible;" filled="f" stroked="f" strokeweight="0.00pt">
                  <v:textbox inset="0,0,0,0">
                    <w:txbxContent>
                      <w:p>
                        <w:pPr>
                          <w:pStyle w:val="863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86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579;top:13708;width:10681;height:290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63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337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24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4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63"/>
        <w:jc w:val="both"/>
      </w:pPr>
      <w:r/>
      <w:r/>
    </w:p>
    <w:p>
      <w:pPr>
        <w:pStyle w:val="863"/>
        <w:jc w:val="both"/>
      </w:pPr>
      <w:r/>
      <w:r/>
    </w:p>
    <w:p>
      <w:pPr>
        <w:pStyle w:val="86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постановление администрации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 Перми от 27.11.2024 № 1143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1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1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01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 </w:t>
      </w:r>
      <w:r>
        <w:rPr>
          <w:sz w:val="28"/>
        </w:rPr>
        <w:t xml:space="preserve">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  <w:r>
        <w:rPr>
          <w:sz w:val="28"/>
        </w:rPr>
      </w:r>
    </w:p>
    <w:p>
      <w:pPr>
        <w:pStyle w:val="863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приложение 1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постанов</w:t>
      </w:r>
      <w:r>
        <w:rPr>
          <w:sz w:val="28"/>
        </w:rPr>
        <w:t xml:space="preserve">лением администрации города Перми от 27 ноября 2024 г. № 1143 «Об организации и проведении ярмарок на территории города Перми в 2025 году» (в ред. от 16.01.2025 № 17, </w:t>
        <w:br/>
        <w:t xml:space="preserve">от 21.03.2025 № 177), дополнив схемами согласно приложению 1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план проведения ярмарок на территории города Перми на 2025 год, утвержденный постановлением администрации </w:t>
      </w:r>
      <w:r>
        <w:rPr>
          <w:sz w:val="28"/>
        </w:rPr>
        <w:t xml:space="preserve">города Перми </w:t>
        <w:br/>
        <w:t xml:space="preserve">от 27 ноября 2024 г. № 1143 «Об организации и проведении ярмарок на территории города Перми в 2025 году» (в ред. от 16.01.2025 № 17, от 21.03.2025 № 177), дополнив разделом «Торговые прилавки» согласно приложению 2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3. Департаменту экономики и промышленной</w:t>
      </w:r>
      <w:r>
        <w:rPr>
          <w:sz w:val="28"/>
        </w:rPr>
        <w:t xml:space="preserve">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5.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spacing w:line="240" w:lineRule="exact"/>
        <w:tabs>
          <w:tab w:val="clear" w:pos="720" w:leader="none"/>
          <w:tab w:val="left" w:pos="8080" w:leader="none"/>
        </w:tabs>
        <w:rPr>
          <w:sz w:val="28"/>
          <w:lang w:eastAsia="en-US"/>
        </w:rPr>
        <w:sectPr>
          <w:headerReference w:type="default" r:id="rId8"/>
          <w:headerReference w:type="even" r:id="rId9"/>
          <w:headerReference w:type="first" r:id="rId10"/>
          <w:footerReference w:type="default" r:id="rId15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101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1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города Перми </w:t>
      </w:r>
      <w:r>
        <w:rPr>
          <w:sz w:val="28"/>
        </w:rPr>
      </w:r>
      <w:r>
        <w:rPr>
          <w:sz w:val="28"/>
        </w:rPr>
      </w:r>
    </w:p>
    <w:p>
      <w:pPr>
        <w:pStyle w:val="101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20.05.2025 № 337</w:t>
      </w:r>
      <w:r>
        <w:rPr>
          <w:sz w:val="28"/>
        </w:rPr>
      </w:r>
    </w:p>
    <w:p>
      <w:pPr>
        <w:pStyle w:val="1018"/>
        <w:ind w:left="5670"/>
        <w:spacing w:before="0" w:beforeAutospacing="0" w:after="0" w:afterAutospacing="0" w:line="240" w:lineRule="exact"/>
        <w:shd w:val="clear" w:color="auto" w:fill="ffffff"/>
        <w:widowControl w:val="off"/>
      </w:pPr>
      <w:r/>
      <w:r/>
    </w:p>
    <w:p>
      <w:pPr>
        <w:pStyle w:val="1018"/>
        <w:jc w:val="left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Карпинского, 25а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147955</wp:posOffset>
                </wp:positionV>
                <wp:extent cx="47625" cy="7305675"/>
                <wp:effectExtent l="1270" t="635" r="635" b="1270"/>
                <wp:wrapNone/>
                <wp:docPr id="4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520" cy="7305840"/>
                        </a:xfrm>
                        <a:custGeom>
                          <a:avLst/>
                          <a:gdLst>
                            <a:gd name="textAreaLeft" fmla="*/ -7920 w 27000"/>
                            <a:gd name="textAreaRight" fmla="*/ 131760 w 27000"/>
                            <a:gd name="textAreaTop" fmla="*/ 0 h 4141800"/>
                            <a:gd name="textAreaBottom" fmla="*/ 4151520 h 4141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8;o:allowoverlap:true;o:allowincell:true;mso-position-horizontal-relative:text;margin-left:125.50pt;mso-position-horizontal:absolute;mso-position-vertical-relative:text;margin-top:11.65pt;mso-position-vertical:absolute;width:3.75pt;height:575.2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29333,0,488000,1002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147955</wp:posOffset>
                </wp:positionV>
                <wp:extent cx="1228725" cy="133350"/>
                <wp:effectExtent l="1270" t="635" r="635" b="1270"/>
                <wp:wrapNone/>
                <wp:docPr id="5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28680" cy="133200"/>
                        </a:xfrm>
                        <a:custGeom>
                          <a:avLst/>
                          <a:gdLst>
                            <a:gd name="textAreaLeft" fmla="*/ 0 w 696600"/>
                            <a:gd name="textAreaRight" fmla="*/ 5208840 w 696600"/>
                            <a:gd name="textAreaTop" fmla="*/ 0 h 75600"/>
                            <a:gd name="textAreaBottom" fmla="*/ 81360 h 75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0;o:allowoverlap:true;o:allowincell:true;mso-position-horizontal-relative:text;margin-left:32.50pt;mso-position-horizontal:absolute;mso-position-vertical-relative:text;margin-top:11.65pt;mso-position-vertical:absolute;width:96.75pt;height:10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747750,107618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109855</wp:posOffset>
                </wp:positionV>
                <wp:extent cx="286385" cy="120650"/>
                <wp:effectExtent l="1270" t="1270" r="0" b="0"/>
                <wp:wrapNone/>
                <wp:docPr id="6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16;o:allowoverlap:true;o:allowincell:true;mso-position-horizontal-relative:text;margin-left:151.00pt;mso-position-horizontal:absolute;mso-position-vertical-relative:text;margin-top:8.65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62230</wp:posOffset>
                </wp:positionV>
                <wp:extent cx="47625" cy="7286625"/>
                <wp:effectExtent l="1270" t="635" r="635" b="1270"/>
                <wp:wrapNone/>
                <wp:docPr id="7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520" cy="7286760"/>
                        </a:xfrm>
                        <a:custGeom>
                          <a:avLst/>
                          <a:gdLst>
                            <a:gd name="textAreaLeft" fmla="*/ -7920 w 27000"/>
                            <a:gd name="textAreaRight" fmla="*/ 131760 w 27000"/>
                            <a:gd name="textAreaTop" fmla="*/ 0 h 4131000"/>
                            <a:gd name="textAreaBottom" fmla="*/ 4140720 h 4131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0;o:allowoverlap:true;o:allowincell:true;mso-position-horizontal-relative:text;margin-left:91.75pt;mso-position-horizontal:absolute;mso-position-vertical-relative:text;margin-top:4.90pt;mso-position-vertical:absolute;width:3.75pt;height:573.7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29333,0,488000,1002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43180</wp:posOffset>
                </wp:positionV>
                <wp:extent cx="57150" cy="7286625"/>
                <wp:effectExtent l="1270" t="635" r="635" b="1270"/>
                <wp:wrapNone/>
                <wp:docPr id="8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240" cy="7286760"/>
                        </a:xfrm>
                        <a:custGeom>
                          <a:avLst/>
                          <a:gdLst>
                            <a:gd name="textAreaLeft" fmla="*/ -1080 w 32400"/>
                            <a:gd name="textAreaRight" fmla="*/ 163800 w 32400"/>
                            <a:gd name="textAreaTop" fmla="*/ 0 h 4131000"/>
                            <a:gd name="textAreaBottom" fmla="*/ 4140720 h 4131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;o:allowoverlap:true;o:allowincell:true;mso-position-horizontal-relative:text;margin-left:45.50pt;mso-position-horizontal:absolute;mso-position-vertical-relative:text;margin-top:3.40pt;mso-position-vertical:absolute;width:4.50pt;height:573.7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3333,0,505555,1002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52705</wp:posOffset>
                </wp:positionV>
                <wp:extent cx="47625" cy="7305675"/>
                <wp:effectExtent l="1270" t="635" r="635" b="1270"/>
                <wp:wrapNone/>
                <wp:docPr id="9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520" cy="7305840"/>
                        </a:xfrm>
                        <a:custGeom>
                          <a:avLst/>
                          <a:gdLst>
                            <a:gd name="textAreaLeft" fmla="*/ -7920 w 27000"/>
                            <a:gd name="textAreaRight" fmla="*/ 131760 w 27000"/>
                            <a:gd name="textAreaTop" fmla="*/ 0 h 4141800"/>
                            <a:gd name="textAreaBottom" fmla="*/ 4151520 h 4141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6;o:allowoverlap:true;o:allowincell:true;mso-position-horizontal-relative:text;margin-left:80.50pt;mso-position-horizontal:absolute;mso-position-vertical-relative:text;margin-top:4.15pt;mso-position-vertical:absolute;width:3.75pt;height:575.2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29333,0,488000,1002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9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109855</wp:posOffset>
                </wp:positionV>
                <wp:extent cx="57150" cy="3457575"/>
                <wp:effectExtent l="635" t="635" r="635" b="635"/>
                <wp:wrapNone/>
                <wp:docPr id="10" name="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57240" cy="3457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49;mso-wrap-distance-left:0.05pt;mso-wrap-distance-top:0.05pt;mso-wrap-distance-right:0.05pt;mso-wrap-distance-bottom:0.05pt;flip:xy;visibility:visible;" from="160.0pt,8.7pt" to="164.5pt,280.9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9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128905</wp:posOffset>
                </wp:positionV>
                <wp:extent cx="4410075" cy="104140"/>
                <wp:effectExtent l="1270" t="635" r="635" b="1270"/>
                <wp:wrapNone/>
                <wp:docPr id="1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0000" cy="104040"/>
                        </a:xfrm>
                        <a:custGeom>
                          <a:avLst/>
                          <a:gdLst>
                            <a:gd name="textAreaLeft" fmla="*/ 0 w 2500200"/>
                            <a:gd name="textAreaRight" fmla="*/ 18622800 w 2500200"/>
                            <a:gd name="textAreaTop" fmla="*/ 0 h 59040"/>
                            <a:gd name="textAreaBottom" fmla="*/ 64440 h 59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9;o:allowoverlap:true;o:allowincell:true;mso-position-horizontal-relative:text;margin-left:129.25pt;mso-position-horizontal:absolute;mso-position-vertical-relative:text;margin-top:10.15pt;mso-position-vertical:absolute;width:347.25pt;height:8.2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744851,109145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128905</wp:posOffset>
                </wp:positionV>
                <wp:extent cx="286385" cy="120650"/>
                <wp:effectExtent l="1270" t="1270" r="0" b="0"/>
                <wp:wrapNone/>
                <wp:docPr id="12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17;o:allowoverlap:true;o:allowincell:true;mso-position-horizontal-relative:text;margin-left:151.00pt;mso-position-horizontal:absolute;mso-position-vertical-relative:text;margin-top:10.15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3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80645</wp:posOffset>
                </wp:positionV>
                <wp:extent cx="2390775" cy="324485"/>
                <wp:effectExtent l="635" t="1270" r="635" b="0"/>
                <wp:wrapNone/>
                <wp:docPr id="13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9076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Стахановской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13;o:allowoverlap:true;o:allowincell:true;mso-position-horizontal-relative:text;margin-left:275.50pt;mso-position-horizontal:absolute;mso-position-vertical-relative:text;margin-top:6.35pt;mso-position-vertical:absolute;width:188.25pt;height:25.5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Стахановской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100330</wp:posOffset>
                </wp:positionV>
                <wp:extent cx="1295400" cy="152400"/>
                <wp:effectExtent l="1270" t="635" r="635" b="1270"/>
                <wp:wrapNone/>
                <wp:docPr id="14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95280" cy="152280"/>
                        </a:xfrm>
                        <a:custGeom>
                          <a:avLst/>
                          <a:gdLst>
                            <a:gd name="textAreaLeft" fmla="*/ 0 w 734400"/>
                            <a:gd name="textAreaRight" fmla="*/ 5489640 w 734400"/>
                            <a:gd name="textAreaTop" fmla="*/ 0 h 86400"/>
                            <a:gd name="textAreaBottom" fmla="*/ 92520 h 86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12;o:allowoverlap:true;o:allowincell:true;mso-position-horizontal-relative:text;margin-left:32.50pt;mso-position-horizontal:absolute;mso-position-vertical-relative:text;margin-top:7.90pt;mso-position-vertical:absolute;width:102.00pt;height:12.0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747500,10708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7465" distB="38100" distL="635" distR="0" simplePos="0" relativeHeight="15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20955</wp:posOffset>
                </wp:positionV>
                <wp:extent cx="495300" cy="5080"/>
                <wp:effectExtent l="635" t="37465" r="0" b="38100"/>
                <wp:wrapNone/>
                <wp:docPr id="1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495360" cy="5040"/>
                        </a:xfrm>
                        <a:custGeom>
                          <a:avLst/>
                          <a:gdLst>
                            <a:gd name="textAreaLeft" fmla="*/ 1080 w 280800"/>
                            <a:gd name="textAreaRight" fmla="*/ 288720 w 280800"/>
                            <a:gd name="textAreaTop" fmla="*/ -720 h 2880"/>
                            <a:gd name="textAreaBottom" fmla="*/ 86188320 h 2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5;o:allowoverlap:true;o:allowincell:true;mso-position-horizontal-relative:text;margin-left:216.75pt;mso-position-horizontal:absolute;mso-position-vertical-relative:text;margin-top:1.65pt;mso-position-vertical:absolute;width:39.00pt;height:0.40pt;mso-wrap-distance-left:0.05pt;mso-wrap-distance-top:2.95pt;mso-wrap-distance-right:0.00pt;mso-wrap-distance-bottom:3.00pt;flip:xy;visibility:visible;" path="m0,0l100000,100000e" coordsize="100000,100000" filled="f" strokecolor="#000000" strokeweight="0.00pt">
                <v:path textboxrect="384,-25000,102819,-2147483648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5080</wp:posOffset>
                </wp:positionV>
                <wp:extent cx="286385" cy="120650"/>
                <wp:effectExtent l="1270" t="1270" r="0" b="0"/>
                <wp:wrapNone/>
                <wp:docPr id="16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18;o:allowoverlap:true;o:allowincell:true;mso-position-horizontal-relative:text;margin-left:151.00pt;mso-position-horizontal:absolute;mso-position-vertical-relative:text;margin-top:0.40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1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93980</wp:posOffset>
                </wp:positionV>
                <wp:extent cx="4286250" cy="104775"/>
                <wp:effectExtent l="1270" t="635" r="635" b="1270"/>
                <wp:wrapNone/>
                <wp:docPr id="17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4286160" cy="104760"/>
                        </a:xfrm>
                        <a:custGeom>
                          <a:avLst/>
                          <a:gdLst>
                            <a:gd name="textAreaLeft" fmla="*/ -356400 w 2430000"/>
                            <a:gd name="textAreaRight" fmla="*/ 10805040 w 2430000"/>
                            <a:gd name="textAreaTop" fmla="*/ -2160 h 59400"/>
                            <a:gd name="textAreaBottom" fmla="*/ 61200 h 59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11;o:allowoverlap:true;o:allowincell:true;mso-position-horizontal-relative:text;margin-left:133.50pt;mso-position-horizontal:absolute;mso-position-vertical-relative:text;margin-top:7.40pt;mso-position-vertical:absolute;width:337.50pt;height:8.25pt;mso-wrap-distance-left:0.10pt;mso-wrap-distance-top:0.05pt;mso-wrap-distance-right:0.05pt;mso-wrap-distance-bottom:0.10pt;flip:xy;visibility:visible;" path="m0,0l100000,100000e" coordsize="100000,100000" fillcolor="#FFFFFF" strokecolor="#000000" strokeweight="0.00pt">
                <v:path textboxrect="-14666,-3634,444650,10303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9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5080</wp:posOffset>
                </wp:positionV>
                <wp:extent cx="286385" cy="120650"/>
                <wp:effectExtent l="1270" t="1270" r="0" b="0"/>
                <wp:wrapNone/>
                <wp:docPr id="1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19;o:allowoverlap:true;o:allowincell:true;mso-position-horizontal-relative:text;margin-left:151.00pt;mso-position-horizontal:absolute;mso-position-vertical-relative:text;margin-top:0.40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3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5080</wp:posOffset>
                </wp:positionV>
                <wp:extent cx="286385" cy="161925"/>
                <wp:effectExtent l="1270" t="1270" r="0" b="0"/>
                <wp:wrapNone/>
                <wp:docPr id="19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3;o:allowoverlap:true;o:allowincell:true;mso-position-horizontal-relative:text;margin-left:151.00pt;mso-position-horizontal:absolute;mso-position-vertical-relative:text;margin-top:0.4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4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147955</wp:posOffset>
                </wp:positionV>
                <wp:extent cx="286385" cy="161925"/>
                <wp:effectExtent l="1270" t="1270" r="0" b="0"/>
                <wp:wrapNone/>
                <wp:docPr id="20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24;o:allowoverlap:true;o:allowincell:true;mso-position-horizontal-relative:text;margin-left:151.75pt;mso-position-horizontal:absolute;mso-position-vertical-relative:text;margin-top:11.6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3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99695</wp:posOffset>
                </wp:positionV>
                <wp:extent cx="4457700" cy="66675"/>
                <wp:effectExtent l="1270" t="635" r="635" b="1270"/>
                <wp:wrapNone/>
                <wp:docPr id="21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57880" cy="66600"/>
                        </a:xfrm>
                        <a:custGeom>
                          <a:avLst/>
                          <a:gdLst>
                            <a:gd name="textAreaLeft" fmla="*/ 0 w 2527200"/>
                            <a:gd name="textAreaRight" fmla="*/ 18823680 w 2527200"/>
                            <a:gd name="textAreaTop" fmla="*/ 0 h 37800"/>
                            <a:gd name="textAreaBottom" fmla="*/ 42480 h 37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30;o:allowoverlap:true;o:allowincell:true;mso-position-horizontal-relative:text;margin-left:125.50pt;mso-position-horizontal:absolute;mso-position-vertical-relative:text;margin-top:7.85pt;mso-position-vertical:absolute;width:351.00pt;height:5.25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744842,112379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31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87630</wp:posOffset>
                </wp:positionV>
                <wp:extent cx="1371600" cy="76200"/>
                <wp:effectExtent l="1270" t="635" r="635" b="1270"/>
                <wp:wrapNone/>
                <wp:docPr id="22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71600" cy="76320"/>
                        </a:xfrm>
                        <a:custGeom>
                          <a:avLst/>
                          <a:gdLst>
                            <a:gd name="textAreaLeft" fmla="*/ 0 w 777600"/>
                            <a:gd name="textAreaRight" fmla="*/ 5811120 w 777600"/>
                            <a:gd name="textAreaTop" fmla="*/ 1800 h 43200"/>
                            <a:gd name="textAreaBottom" fmla="*/ 50040 h 43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31;o:allowoverlap:true;o:allowincell:true;mso-position-horizontal-relative:text;margin-left:20.75pt;mso-position-horizontal:absolute;mso-position-vertical-relative:text;margin-top:6.90pt;mso-position-vertical:absolute;width:108.00pt;height:6.00pt;mso-wrap-distance-left:0.10pt;mso-wrap-distance-top:0.05pt;mso-wrap-distance-right:0.05pt;mso-wrap-distance-bottom:0.10pt;flip:y;visibility:visible;" path="m0,0l100000,100000e" coordsize="100000,100000" fillcolor="#FFFFFF" strokecolor="#000000" strokeweight="0.00pt">
                <v:path textboxrect="0,4166,747314,1158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52705</wp:posOffset>
                </wp:positionV>
                <wp:extent cx="286385" cy="161925"/>
                <wp:effectExtent l="1270" t="1270" r="0" b="0"/>
                <wp:wrapNone/>
                <wp:docPr id="23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36;o:allowoverlap:true;o:allowincell:true;mso-position-horizontal-relative:text;margin-left:152.50pt;mso-position-horizontal:absolute;mso-position-vertical-relative:text;margin-top:4.1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33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90805</wp:posOffset>
                </wp:positionV>
                <wp:extent cx="2390775" cy="257175"/>
                <wp:effectExtent l="635" t="1270" r="635" b="0"/>
                <wp:wrapNone/>
                <wp:docPr id="24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9076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Стахановской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33;o:allowoverlap:true;o:allowincell:true;mso-position-horizontal-relative:text;margin-left:275.50pt;mso-position-horizontal:absolute;mso-position-vertical-relative:text;margin-top:7.15pt;mso-position-vertical:absolute;width:188.25pt;height:20.2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Стахановской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7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128905</wp:posOffset>
                </wp:positionV>
                <wp:extent cx="286385" cy="114300"/>
                <wp:effectExtent l="1270" t="1270" r="0" b="0"/>
                <wp:wrapNone/>
                <wp:docPr id="25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37;o:allowoverlap:true;o:allowincell:true;mso-position-horizontal-relative:text;margin-left:152.50pt;mso-position-horizontal:absolute;mso-position-vertical-relative:text;margin-top:10.15pt;mso-position-vertical:absolute;width:22.55pt;height:9.0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147955</wp:posOffset>
                </wp:positionV>
                <wp:extent cx="286385" cy="161925"/>
                <wp:effectExtent l="1270" t="1270" r="0" b="0"/>
                <wp:wrapNone/>
                <wp:docPr id="26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38;o:allowoverlap:true;o:allowincell:true;mso-position-horizontal-relative:text;margin-left:152.50pt;mso-position-horizontal:absolute;mso-position-vertical-relative:text;margin-top:11.65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4290" distB="37465" distL="635" distR="635" simplePos="0" relativeHeight="4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38735</wp:posOffset>
                </wp:positionV>
                <wp:extent cx="524510" cy="4445"/>
                <wp:effectExtent l="635" t="34290" r="635" b="37465"/>
                <wp:wrapNone/>
                <wp:docPr id="27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4520" cy="4320"/>
                        </a:xfrm>
                        <a:custGeom>
                          <a:avLst/>
                          <a:gdLst>
                            <a:gd name="textAreaLeft" fmla="*/ -1440 w 297360"/>
                            <a:gd name="textAreaRight" fmla="*/ 303120 w 297360"/>
                            <a:gd name="textAreaTop" fmla="*/ 0 h 2520"/>
                            <a:gd name="textAreaBottom" fmla="*/ 89678880 h 2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40;o:allowoverlap:true;o:allowincell:true;mso-position-horizontal-relative:text;margin-left:215.45pt;mso-position-horizontal:absolute;mso-position-vertical-relative:text;margin-top:3.05pt;mso-position-vertical:absolute;width:41.30pt;height:0.35pt;mso-wrap-distance-left:0.05pt;mso-wrap-distance-top:2.70pt;mso-wrap-distance-right:0.05pt;mso-wrap-distance-bottom:2.95pt;visibility:visible;" path="m0,0l100000,100000e" coordsize="100000,100000" filled="f" strokecolor="#000000" strokeweight="0.00pt">
                <v:path textboxrect="-483,0,101935,-2147483648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3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100330</wp:posOffset>
                </wp:positionV>
                <wp:extent cx="4419600" cy="57150"/>
                <wp:effectExtent l="635" t="635" r="1270" b="1270"/>
                <wp:wrapNone/>
                <wp:docPr id="28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9720" cy="57240"/>
                        </a:xfrm>
                        <a:custGeom>
                          <a:avLst/>
                          <a:gdLst>
                            <a:gd name="textAreaLeft" fmla="*/ 0 w 2505600"/>
                            <a:gd name="textAreaRight" fmla="*/ 18663120 w 2505600"/>
                            <a:gd name="textAreaTop" fmla="*/ 0 h 32400"/>
                            <a:gd name="textAreaBottom" fmla="*/ 3708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32;o:allowoverlap:true;o:allowincell:true;mso-position-horizontal-relative:text;margin-left:129.25pt;mso-position-horizontal:absolute;mso-position-vertical-relative:text;margin-top:7.90pt;mso-position-vertical:absolute;width:348.00pt;height:4.50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744854,11444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35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87630</wp:posOffset>
                </wp:positionV>
                <wp:extent cx="1371600" cy="76200"/>
                <wp:effectExtent l="1270" t="635" r="635" b="1270"/>
                <wp:wrapNone/>
                <wp:docPr id="29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71600" cy="76320"/>
                        </a:xfrm>
                        <a:custGeom>
                          <a:avLst/>
                          <a:gdLst>
                            <a:gd name="textAreaLeft" fmla="*/ 0 w 777600"/>
                            <a:gd name="textAreaRight" fmla="*/ 5811120 w 777600"/>
                            <a:gd name="textAreaTop" fmla="*/ 1800 h 43200"/>
                            <a:gd name="textAreaBottom" fmla="*/ 50040 h 43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35;o:allowoverlap:true;o:allowincell:true;mso-position-horizontal-relative:text;margin-left:20.75pt;mso-position-horizontal:absolute;mso-position-vertical-relative:text;margin-top:6.90pt;mso-position-vertical:absolute;width:108.00pt;height:6.00pt;mso-wrap-distance-left:0.10pt;mso-wrap-distance-top:0.05pt;mso-wrap-distance-right:0.05pt;mso-wrap-distance-bottom:0.10pt;flip:y;visibility:visible;" path="m0,0l100000,100000e" coordsize="100000,100000" fillcolor="#FFFFFF" strokecolor="#000000" strokeweight="0.00pt">
                <v:path textboxrect="0,4166,747314,115833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9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62230</wp:posOffset>
                </wp:positionV>
                <wp:extent cx="286385" cy="161925"/>
                <wp:effectExtent l="1270" t="1270" r="0" b="0"/>
                <wp:wrapNone/>
                <wp:docPr id="30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39;o:allowoverlap:true;o:allowincell:true;mso-position-horizontal-relative:text;margin-left:152.50pt;mso-position-horizontal:absolute;mso-position-vertical-relative:text;margin-top:4.90pt;mso-position-vertical:absolute;width:22.55pt;height:12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3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5080</wp:posOffset>
                </wp:positionV>
                <wp:extent cx="666750" cy="152400"/>
                <wp:effectExtent l="635" t="635" r="635" b="635"/>
                <wp:wrapNone/>
                <wp:docPr id="31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67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43;o:allowoverlap:true;o:allowincell:true;mso-position-horizontal-relative:text;margin-left:409.75pt;mso-position-horizontal:absolute;mso-position-vertical-relative:text;margin-top:0.40pt;mso-position-vertical:absolute;width:52.50pt;height:12.0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1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5080</wp:posOffset>
                </wp:positionV>
                <wp:extent cx="1057275" cy="409575"/>
                <wp:effectExtent l="1270" t="1270" r="0" b="0"/>
                <wp:wrapNone/>
                <wp:docPr id="32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5732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Автобусная остановка «Карпинского»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41;o:allowoverlap:true;o:allowincell:true;mso-position-horizontal-relative:text;margin-left:401.50pt;mso-position-horizontal:absolute;mso-position-vertical-relative:text;margin-top:0.40pt;mso-position-vertical:absolute;width:83.25pt;height:32.2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Автобусная остановка «Карпинского»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5080</wp:posOffset>
                </wp:positionV>
                <wp:extent cx="3115310" cy="1305560"/>
                <wp:effectExtent l="635" t="635" r="635" b="635"/>
                <wp:wrapNone/>
                <wp:docPr id="33" name="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115440" cy="1305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58;mso-wrap-distance-left:0.05pt;mso-wrap-distance-top:0.05pt;mso-wrap-distance-right:0.05pt;mso-wrap-distance-bottom:0.05pt;flip:x;visibility:visible;" from="164.5pt,0.4pt" to="409.8pt,103.2pt" filled="f" strokecolor="#3465A4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9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62230</wp:posOffset>
                </wp:positionV>
                <wp:extent cx="1266825" cy="581025"/>
                <wp:effectExtent l="635" t="1270" r="635" b="0"/>
                <wp:wrapNone/>
                <wp:docPr id="34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68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59;o:allowoverlap:true;o:allowincell:true;mso-position-horizontal-relative:text;margin-left:181.00pt;mso-position-horizontal:absolute;mso-position-vertical-relative:text;margin-top:4.90pt;mso-position-vertical:absolute;width:99.75pt;height:45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4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43180</wp:posOffset>
                </wp:positionV>
                <wp:extent cx="2286000" cy="114300"/>
                <wp:effectExtent l="635" t="635" r="635" b="635"/>
                <wp:wrapNone/>
                <wp:docPr id="35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44;o:allowoverlap:true;o:allowincell:true;mso-position-horizontal-relative:text;margin-left:308.50pt;mso-position-horizontal:absolute;mso-position-vertical-relative:text;margin-top:3.40pt;mso-position-vertical:absolute;width:180.00pt;height:9.0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5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90805</wp:posOffset>
                </wp:positionV>
                <wp:extent cx="1266825" cy="228600"/>
                <wp:effectExtent l="1270" t="1270" r="0" b="0"/>
                <wp:wrapNone/>
                <wp:docPr id="36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6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Парковка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45;o:allowoverlap:true;o:allowincell:true;mso-position-horizontal-relative:text;margin-left:299.50pt;mso-position-horizontal:absolute;mso-position-vertical-relative:text;margin-top:7.15pt;mso-position-vertical:absolute;width:99.75pt;height:18.00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Парковка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37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48;o:allowoverlap:true;o:allowincell:true;mso-position-horizontal-relative:text;margin-left:125.00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1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38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51;o:allowoverlap:true;o:allowincell:true;mso-position-horizontal-relative:text;margin-left:107.75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39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52;o:allowoverlap:true;o:allowincell:true;mso-position-horizontal-relative:text;margin-left:91.25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3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40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53;o:allowoverlap:true;o:allowincell:true;mso-position-horizontal-relative:text;margin-left:74.75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97155</wp:posOffset>
                </wp:positionV>
                <wp:extent cx="161925" cy="342900"/>
                <wp:effectExtent l="1270" t="1270" r="0" b="0"/>
                <wp:wrapNone/>
                <wp:docPr id="41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54;o:allowoverlap:true;o:allowincell:true;mso-position-horizontal-relative:text;margin-left:56.75pt;mso-position-horizontal:absolute;mso-position-vertical-relative:text;margin-top:7.6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5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78105</wp:posOffset>
                </wp:positionV>
                <wp:extent cx="161925" cy="342900"/>
                <wp:effectExtent l="1270" t="1270" r="0" b="0"/>
                <wp:wrapNone/>
                <wp:docPr id="42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55;o:allowoverlap:true;o:allowincell:true;mso-position-horizontal-relative:text;margin-left:37.25pt;mso-position-horizontal:absolute;mso-position-vertical-relative:text;margin-top:6.15pt;mso-position-vertical:absolute;width:12.75pt;height:27.00pt;mso-wrap-distance-left:0.10pt;mso-wrap-distance-top:0.10pt;mso-wrap-distance-right:0.00pt;mso-wrap-distance-bottom:0.00pt;flip:y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62230</wp:posOffset>
                </wp:positionV>
                <wp:extent cx="952500" cy="2781300"/>
                <wp:effectExtent l="635" t="635" r="635" b="635"/>
                <wp:wrapNone/>
                <wp:docPr id="43" name="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952560" cy="2781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5" o:spid="_x0000_s45" style="position:absolute;left:0;text-align:left;z-index:50;mso-wrap-distance-left:0.05pt;mso-wrap-distance-top:0.05pt;mso-wrap-distance-right:0.05pt;mso-wrap-distance-bottom:0.05pt;flip:xy;visibility:visible;" from="164.5pt,4.9pt" to="239.5pt,223.9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1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119380</wp:posOffset>
                </wp:positionV>
                <wp:extent cx="5943600" cy="635"/>
                <wp:effectExtent l="635" t="635" r="635" b="635"/>
                <wp:wrapNone/>
                <wp:docPr id="44" name="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61;mso-wrap-distance-left:0.05pt;mso-wrap-distance-top:0.05pt;mso-wrap-distance-right:0.05pt;mso-wrap-distance-bottom:0.05pt;flip:x;visibility:visible;" from="19.0pt,9.4pt" to="487.0pt,9.5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43180</wp:posOffset>
                </wp:positionV>
                <wp:extent cx="676275" cy="352425"/>
                <wp:effectExtent l="635" t="1270" r="635" b="0"/>
                <wp:wrapNone/>
                <wp:docPr id="45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6440" cy="352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Киоск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«Пресса»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56;o:allowoverlap:true;o:allowincell:true;mso-position-horizontal-relative:text;margin-left:182.50pt;mso-position-horizontal:absolute;mso-position-vertical-relative:text;margin-top:3.40pt;mso-position-vertical:absolute;width:53.25pt;height:27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Киоск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«Пресса»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65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90805</wp:posOffset>
                </wp:positionV>
                <wp:extent cx="533400" cy="838200"/>
                <wp:effectExtent l="635" t="1270" r="635" b="0"/>
                <wp:wrapNone/>
                <wp:docPr id="46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52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Торговый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павильон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" type="#_x0000_t1" style="position:absolute;z-index:65;o:allowoverlap:true;o:allowincell:true;mso-position-horizontal-relative:text;margin-left:268.75pt;mso-position-horizontal:absolute;mso-position-vertical-relative:text;margin-top:7.15pt;mso-position-vertical:absolute;width:42.00pt;height:66.0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Торговый 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павильон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7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119380</wp:posOffset>
                </wp:positionV>
                <wp:extent cx="314325" cy="1914525"/>
                <wp:effectExtent l="1270" t="1270" r="0" b="0"/>
                <wp:wrapNone/>
                <wp:docPr id="47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280" cy="19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Карпинского </w:t>
                            </w:r>
                            <w:r/>
                          </w:p>
                          <w:p>
                            <w:pPr>
                              <w:pStyle w:val="10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27;o:allowoverlap:true;o:allowincell:true;mso-position-horizontal-relative:text;margin-left:52.00pt;mso-position-horizontal:absolute;mso-position-vertical-relative:text;margin-top:9.40pt;mso-position-vertical:absolute;width:24.75pt;height:150.7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Карпинского </w:t>
                      </w:r>
                      <w:r/>
                    </w:p>
                    <w:p>
                      <w:pPr>
                        <w:pStyle w:val="10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" distL="38735" distR="36830" simplePos="0" relativeHeight="47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46355</wp:posOffset>
                </wp:positionV>
                <wp:extent cx="635" cy="485775"/>
                <wp:effectExtent l="38735" t="0" r="36830" b="635"/>
                <wp:wrapNone/>
                <wp:docPr id="48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720" cy="485640"/>
                        </a:xfrm>
                        <a:custGeom>
                          <a:avLst/>
                          <a:gdLst>
                            <a:gd name="textAreaLeft" fmla="*/ -736920 w 360"/>
                            <a:gd name="textAreaRight" fmla="*/ 360 w 360"/>
                            <a:gd name="textAreaTop" fmla="*/ -360 h 275400"/>
                            <a:gd name="textAreaBottom" fmla="*/ 0 h 27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47;o:allowoverlap:true;o:allowincell:true;mso-position-horizontal-relative:text;margin-left:106.15pt;mso-position-horizontal:absolute;mso-position-vertical-relative:text;margin-top:3.65pt;mso-position-vertical:absolute;width:0.05pt;height:38.25pt;mso-wrap-distance-left:3.05pt;mso-wrap-distance-top:0.00pt;mso-wrap-distance-right:2.90pt;mso-wrap-distance-bottom:0.05pt;flip:xy;visibility:visible;" path="m0,0l100000,100000e" coordsize="100000,100000" filled="f" strokecolor="#000000" strokeweight="0.00pt">
                <v:path textboxrect="-204700000,-129,100000,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81280</wp:posOffset>
                </wp:positionV>
                <wp:extent cx="304800" cy="1933575"/>
                <wp:effectExtent l="635" t="1270" r="635" b="0"/>
                <wp:wrapNone/>
                <wp:docPr id="49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193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Карпинского </w:t>
                            </w:r>
                            <w:r/>
                          </w:p>
                          <w:p>
                            <w:pPr>
                              <w:pStyle w:val="10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21;o:allowoverlap:true;o:allowincell:true;mso-position-horizontal-relative:text;margin-left:95.50pt;mso-position-horizontal:absolute;mso-position-vertical-relative:text;margin-top:6.40pt;mso-position-vertical:absolute;width:24.00pt;height:152.2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Карпинского </w:t>
                      </w:r>
                      <w:r/>
                    </w:p>
                    <w:p>
                      <w:pPr>
                        <w:pStyle w:val="10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52705</wp:posOffset>
                </wp:positionV>
                <wp:extent cx="1724025" cy="409575"/>
                <wp:effectExtent l="1270" t="1270" r="0" b="0"/>
                <wp:wrapNone/>
                <wp:docPr id="50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40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1" type="#_x0000_t1" style="position:absolute;z-index:64;o:allowoverlap:true;o:allowincell:true;mso-position-horizontal-relative:text;margin-left:345.25pt;mso-position-horizontal:absolute;mso-position-vertical-relative:text;margin-top:4.15pt;mso-position-vertical:absolute;width:135.75pt;height:32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62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5080</wp:posOffset>
                </wp:positionV>
                <wp:extent cx="942975" cy="1533525"/>
                <wp:effectExtent l="635" t="1270" r="635" b="0"/>
                <wp:wrapNone/>
                <wp:docPr id="51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2840" cy="15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Супермаркет «Пятерочка»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1" type="#_x0000_t1" style="position:absolute;z-index:62;o:allowoverlap:true;o:allowincell:true;mso-position-horizontal-relative:text;margin-left:345.25pt;mso-position-horizontal:absolute;mso-position-vertical-relative:text;margin-top:0.40pt;mso-position-vertical:absolute;width:74.25pt;height:120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Супермаркет «Пятерочка»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37465" distR="38100" simplePos="0" relativeHeight="29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138430</wp:posOffset>
                </wp:positionV>
                <wp:extent cx="635" cy="542925"/>
                <wp:effectExtent l="37465" t="1270" r="38100" b="0"/>
                <wp:wrapNone/>
                <wp:docPr id="5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54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84320 w 360"/>
                            <a:gd name="textAreaTop" fmla="*/ 0 h 307800"/>
                            <a:gd name="textAreaBottom" fmla="*/ 311040 h 307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29;o:allowoverlap:true;o:allowincell:true;mso-position-horizontal-relative:text;margin-left:64.75pt;mso-position-horizontal:absolute;mso-position-vertical-relative:text;margin-top:10.90pt;mso-position-vertical:absolute;width:0.05pt;height:42.75pt;mso-wrap-distance-left:2.95pt;mso-wrap-distance-top:0.10pt;mso-wrap-distance-right:3.00pt;mso-wrap-distance-bottom:0.00pt;visibility:visible;" path="m0,0l100000,100000e" coordsize="100000,100000" filled="f" strokecolor="#000000" strokeweight="0.00pt">
                <v:path textboxrect="0,0,51200000,10105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3"/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3"/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3"/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3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863"/>
        <w:jc w:val="center"/>
        <w:spacing w:line="240" w:lineRule="exact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bCs/>
        </w:rPr>
      </w:r>
      <w:r>
        <w:rPr>
          <w:b/>
          <w:bCs/>
        </w:rPr>
      </w:r>
    </w:p>
    <w:p>
      <w:pPr>
        <w:pStyle w:val="863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ул. Геологов / ул. Космонавта Леонова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69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38735</wp:posOffset>
                </wp:positionV>
                <wp:extent cx="635" cy="7439025"/>
                <wp:effectExtent l="635" t="635" r="1270" b="635"/>
                <wp:wrapNone/>
                <wp:docPr id="53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7439039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37280 w 360"/>
                            <a:gd name="textAreaTop" fmla="*/ -154080 h 4217400"/>
                            <a:gd name="textAreaBottom" fmla="*/ 4941360 h 4217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69;o:allowoverlap:true;o:allowincell:true;mso-position-horizontal-relative:text;margin-left:465.25pt;mso-position-horizontal:absolute;mso-position-vertical-relative:text;margin-top:3.05pt;mso-position-vertical:absolute;width:0.05pt;height:585.75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52,204800000,11716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71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80645</wp:posOffset>
                </wp:positionV>
                <wp:extent cx="635" cy="786765"/>
                <wp:effectExtent l="635" t="635" r="1270" b="635"/>
                <wp:wrapNone/>
                <wp:docPr id="54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786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37280 w 360"/>
                            <a:gd name="textAreaTop" fmla="*/ -16200 h 446040"/>
                            <a:gd name="textAreaBottom" fmla="*/ 525960 h 446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71;o:allowoverlap:true;o:allowincell:true;mso-position-horizontal-relative:text;margin-left:378.25pt;mso-position-horizontal:absolute;mso-position-vertical-relative:text;margin-top:6.35pt;mso-position-vertical:absolute;width:0.05pt;height:61.95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31,204800000,117916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5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66040</wp:posOffset>
                </wp:positionV>
                <wp:extent cx="1123950" cy="409575"/>
                <wp:effectExtent l="1270" t="1270" r="0" b="0"/>
                <wp:wrapNone/>
                <wp:docPr id="55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2392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Автобусная остановка «Геологов»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o:spt="1" type="#_x0000_t1" style="position:absolute;z-index:85;o:allowoverlap:true;o:allowincell:true;mso-position-horizontal-relative:text;margin-left:208.00pt;mso-position-horizontal:absolute;mso-position-vertical-relative:text;margin-top:5.20pt;mso-position-vertical:absolute;width:88.50pt;height:32.2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Автобусная остановка «Геологов»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36830</wp:posOffset>
                </wp:positionV>
                <wp:extent cx="666750" cy="152400"/>
                <wp:effectExtent l="635" t="635" r="635" b="635"/>
                <wp:wrapNone/>
                <wp:docPr id="5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67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1" type="#_x0000_t1" style="position:absolute;z-index:84;o:allowoverlap:true;o:allowincell:true;mso-position-horizontal-relative:text;margin-left:229.00pt;mso-position-horizontal:absolute;mso-position-vertical-relative:text;margin-top:2.90pt;mso-position-vertical:absolute;width:52.50pt;height:12.0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67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13970</wp:posOffset>
                </wp:positionV>
                <wp:extent cx="4610100" cy="635"/>
                <wp:effectExtent l="635" t="635" r="1270" b="635"/>
                <wp:wrapNone/>
                <wp:docPr id="57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10160" cy="720"/>
                        </a:xfrm>
                        <a:custGeom>
                          <a:avLst/>
                          <a:gdLst>
                            <a:gd name="textAreaLeft" fmla="*/ 0 w 2613600"/>
                            <a:gd name="textAreaRight" fmla="*/ 2621160 w 2613600"/>
                            <a:gd name="textAreaTop" fmla="*/ 0 h 360"/>
                            <a:gd name="textAreaBottom" fmla="*/ 73728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67;o:allowoverlap:true;o:allowincell:true;mso-position-horizontal-relative:text;margin-left:14.50pt;mso-position-horizontal:absolute;mso-position-vertical-relative:text;margin-top:1.10pt;mso-position-vertical:absolute;width:363.00pt;height:0.05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0,100287,2048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5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14605</wp:posOffset>
                </wp:positionV>
                <wp:extent cx="286385" cy="120650"/>
                <wp:effectExtent l="1270" t="1270" r="0" b="0"/>
                <wp:wrapNone/>
                <wp:docPr id="58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o:spt="1" type="#_x0000_t1" style="position:absolute;z-index:75;o:allowoverlap:true;o:allowincell:true;mso-position-horizontal-relative:text;margin-left:322.75pt;mso-position-horizontal:absolute;mso-position-vertical-relative:text;margin-top:1.15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8100" distL="635" distR="0" simplePos="0" relativeHeight="7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154940</wp:posOffset>
                </wp:positionV>
                <wp:extent cx="1009650" cy="635"/>
                <wp:effectExtent l="635" t="38735" r="0" b="38100"/>
                <wp:wrapNone/>
                <wp:docPr id="5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009800" cy="720"/>
                        </a:xfrm>
                        <a:custGeom>
                          <a:avLst/>
                          <a:gdLst>
                            <a:gd name="textAreaLeft" fmla="*/ -1179830880 w 572400"/>
                            <a:gd name="textAreaRight" fmla="*/ 1800 w 572400"/>
                            <a:gd name="textAreaTop" fmla="*/ -73692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72;o:allowoverlap:true;o:allowincell:true;mso-position-horizontal-relative:text;margin-left:27.75pt;mso-position-horizontal:absolute;mso-position-vertical-relative:text;margin-top:12.20pt;mso-position-vertical:absolute;width:79.50pt;height:0.05pt;mso-wrap-distance-left:0.05pt;mso-wrap-distance-top:3.05pt;mso-wrap-distance-right:0.00pt;mso-wrap-distance-bottom:3.00pt;flip:xy;visibility:visible;" path="m0,0l100000,100000e" coordsize="100000,100000" filled="f" strokecolor="#000000" strokeweight="0.00pt">
                <v:path textboxrect="-206120000,-204700000,312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73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80645</wp:posOffset>
                </wp:positionV>
                <wp:extent cx="2028825" cy="324485"/>
                <wp:effectExtent l="635" t="1270" r="635" b="0"/>
                <wp:wrapNone/>
                <wp:docPr id="60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2896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Геологов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o:spt="1" type="#_x0000_t1" style="position:absolute;z-index:73;o:allowoverlap:true;o:allowincell:true;mso-position-horizontal-relative:text;margin-left:118.75pt;mso-position-horizontal:absolute;mso-position-vertical-relative:text;margin-top:6.35pt;mso-position-vertical:absolute;width:159.75pt;height:25.5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Геологов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6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2540</wp:posOffset>
                </wp:positionV>
                <wp:extent cx="286385" cy="120650"/>
                <wp:effectExtent l="1270" t="1270" r="0" b="0"/>
                <wp:wrapNone/>
                <wp:docPr id="6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o:spt="1" type="#_x0000_t1" style="position:absolute;z-index:76;o:allowoverlap:true;o:allowincell:true;mso-position-horizontal-relative:text;margin-left:322.75pt;mso-position-horizontal:absolute;mso-position-vertical-relative:text;margin-top:0.20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7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2540</wp:posOffset>
                </wp:positionV>
                <wp:extent cx="286385" cy="120650"/>
                <wp:effectExtent l="1270" t="1270" r="0" b="0"/>
                <wp:wrapNone/>
                <wp:docPr id="6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77;o:allowoverlap:true;o:allowincell:true;mso-position-horizontal-relative:text;margin-left:322.75pt;mso-position-horizontal:absolute;mso-position-vertical-relative:text;margin-top:0.20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0" simplePos="0" relativeHeight="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145415</wp:posOffset>
                </wp:positionV>
                <wp:extent cx="4657725" cy="19050"/>
                <wp:effectExtent l="1270" t="635" r="0" b="1270"/>
                <wp:wrapNone/>
                <wp:docPr id="63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57680" cy="19080"/>
                        </a:xfrm>
                        <a:custGeom>
                          <a:avLst/>
                          <a:gdLst>
                            <a:gd name="textAreaLeft" fmla="*/ 0 w 2640600"/>
                            <a:gd name="textAreaRight" fmla="*/ 2648160 w 2640600"/>
                            <a:gd name="textAreaTop" fmla="*/ -360 h 10800"/>
                            <a:gd name="textAreaBottom" fmla="*/ 1656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68;o:allowoverlap:true;o:allowincell:true;mso-position-horizontal-relative:text;margin-left:13.00pt;mso-position-horizontal:absolute;mso-position-vertical-relative:text;margin-top:11.45pt;mso-position-vertical:absolute;width:366.75pt;height:1.50pt;mso-wrap-distance-left:0.10pt;mso-wrap-distance-top:0.05pt;mso-wrap-distance-right:0.00pt;mso-wrap-distance-bottom:0.10pt;visibility:visible;" path="m0,0l100000,100000e" coordsize="100000,100000" fillcolor="#FFFFFF" strokecolor="#000000" strokeweight="0.00pt">
                <v:path textboxrect="0,-3333,100284,15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7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164465</wp:posOffset>
                </wp:positionV>
                <wp:extent cx="9525" cy="5915025"/>
                <wp:effectExtent l="635" t="635" r="1270" b="635"/>
                <wp:wrapNone/>
                <wp:docPr id="64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60" cy="591516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9360 w 5400"/>
                            <a:gd name="textAreaTop" fmla="*/ -122400 h 3353400"/>
                            <a:gd name="textAreaBottom" fmla="*/ 3929760 h 3353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70;o:allowoverlap:true;o:allowincell:true;mso-position-horizontal-relative:text;margin-left:379.75pt;mso-position-horizontal:absolute;mso-position-vertical-relative:text;margin-top:12.95pt;mso-position-vertical:absolute;width:0.75pt;height:465.75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48,173333,117185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8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2540</wp:posOffset>
                </wp:positionV>
                <wp:extent cx="286385" cy="120650"/>
                <wp:effectExtent l="1270" t="1270" r="0" b="0"/>
                <wp:wrapNone/>
                <wp:docPr id="65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78;o:allowoverlap:true;o:allowincell:true;mso-position-horizontal-relative:text;margin-left:322.75pt;mso-position-horizontal:absolute;mso-position-vertical-relative:text;margin-top:0.20pt;mso-position-vertical:absolute;width:22.55pt;height:9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79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62230</wp:posOffset>
                </wp:positionV>
                <wp:extent cx="1266825" cy="581025"/>
                <wp:effectExtent l="635" t="1270" r="635" b="0"/>
                <wp:wrapNone/>
                <wp:docPr id="66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668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79;o:allowoverlap:true;o:allowincell:true;mso-position-horizontal-relative:text;margin-left:181.00pt;mso-position-horizontal:absolute;mso-position-vertical-relative:text;margin-top:4.90pt;mso-position-vertical:absolute;width:99.75pt;height:45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83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128270</wp:posOffset>
                </wp:positionV>
                <wp:extent cx="635" cy="981075"/>
                <wp:effectExtent l="38735" t="635" r="38100" b="0"/>
                <wp:wrapNone/>
                <wp:docPr id="6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981000"/>
                        </a:xfrm>
                        <a:custGeom>
                          <a:avLst/>
                          <a:gdLst>
                            <a:gd name="textAreaLeft" fmla="*/ -1509949080 w 360"/>
                            <a:gd name="textAreaRight" fmla="*/ -360 w 360"/>
                            <a:gd name="textAreaTop" fmla="*/ 0 h 556200"/>
                            <a:gd name="textAreaBottom" fmla="*/ 565920 h 556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83;o:allowoverlap:true;o:allowincell:true;mso-position-horizontal-relative:text;margin-left:419.00pt;mso-position-horizontal:absolute;mso-position-vertical-relative:text;margin-top:10.10pt;mso-position-vertical:absolute;width:0.05pt;height:77.25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2147483648,0,-100000,101745"/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9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62230</wp:posOffset>
                </wp:positionV>
                <wp:extent cx="2552700" cy="581025"/>
                <wp:effectExtent l="635" t="1270" r="635" b="0"/>
                <wp:wrapNone/>
                <wp:docPr id="68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5276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 xml:space="preserve">Жилой дом по адресу: ул. Геологов, 1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90;o:allowoverlap:true;o:allowincell:true;mso-position-horizontal-relative:text;margin-left:26.50pt;mso-position-horizontal:absolute;mso-position-vertical-relative:text;margin-top:4.90pt;mso-position-vertical:absolute;width:201.00pt;height:45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  <w:t xml:space="preserve">Жилой дом по адресу: ул. Геологов, 1</w:t>
                      </w:r>
                      <w:r>
                        <w:rPr>
                          <w:b w:val="0"/>
                          <w:bCs w:val="0"/>
                        </w:rPr>
                      </w:r>
                      <w:r>
                        <w:rPr>
                          <w:b w:val="0"/>
                          <w:bCs w:val="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7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23495</wp:posOffset>
                </wp:positionV>
                <wp:extent cx="304800" cy="666750"/>
                <wp:effectExtent l="635" t="635" r="635" b="635"/>
                <wp:wrapNone/>
                <wp:docPr id="69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6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87;o:allowoverlap:true;o:allowincell:true;mso-position-horizontal-relative:text;margin-left:380.50pt;mso-position-horizontal:absolute;mso-position-vertical-relative:text;margin-top:1.85pt;mso-position-vertical:absolute;width:24.00pt;height:52.5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8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147320</wp:posOffset>
                </wp:positionV>
                <wp:extent cx="676275" cy="990600"/>
                <wp:effectExtent l="1270" t="1270" r="0" b="0"/>
                <wp:wrapNone/>
                <wp:docPr id="70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64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Автобусная остановка «Геологов»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88;o:allowoverlap:true;o:allowincell:true;mso-position-horizontal-relative:text;margin-left:318.25pt;mso-position-horizontal:absolute;mso-position-vertical-relative:text;margin-top:11.60pt;mso-position-vertical:absolute;width:53.25pt;height:78.00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Автобусная остановка «Геологов»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1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12700</wp:posOffset>
                </wp:positionV>
                <wp:extent cx="400050" cy="2729230"/>
                <wp:effectExtent l="0" t="0" r="0" b="0"/>
                <wp:wrapNone/>
                <wp:docPr id="71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9960" cy="272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Дорога по ул. Космонавта Леонова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</w:p>
                          <w:p>
                            <w:pPr>
                              <w:pStyle w:val="10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o:spt="1" type="#_x0000_t1" style="position:absolute;z-index:81;o:allowoverlap:true;o:allowincell:true;mso-position-horizontal-relative:text;margin-left:409.00pt;mso-position-horizontal:absolute;mso-position-vertical-relative:text;margin-top:1.00pt;mso-position-vertical:absolute;width:31.50pt;height:214.90pt;mso-wrap-distance-left:0.00pt;mso-wrap-distance-top:0.0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Дорога по ул. Космонавта Леонова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</w:p>
                    <w:p>
                      <w:pPr>
                        <w:pStyle w:val="10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9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12700</wp:posOffset>
                </wp:positionV>
                <wp:extent cx="409575" cy="2138680"/>
                <wp:effectExtent l="1270" t="635" r="0" b="635"/>
                <wp:wrapNone/>
                <wp:docPr id="72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9680" cy="21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Пешеходная дорога </w:t>
                            </w:r>
                            <w:r/>
                          </w:p>
                          <w:p>
                            <w:pPr>
                              <w:pStyle w:val="10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o:spt="1" type="#_x0000_t1" style="position:absolute;z-index:92;o:allowoverlap:true;o:allowincell:true;mso-position-horizontal-relative:text;margin-left:318.25pt;mso-position-horizontal:absolute;mso-position-vertical-relative:text;margin-top:1.00pt;mso-position-vertical:absolute;width:32.25pt;height:168.40pt;mso-wrap-distance-left:0.10pt;mso-wrap-distance-top:0.05pt;mso-wrap-distance-right:0.00pt;mso-wrap-distance-bottom:0.05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Пешеходная дорога </w:t>
                      </w:r>
                      <w:r/>
                    </w:p>
                    <w:p>
                      <w:pPr>
                        <w:pStyle w:val="10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863"/>
        <w:jc w:val="center"/>
        <w:spacing w:line="240" w:lineRule="exact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bCs/>
        </w:rPr>
      </w:r>
      <w:r>
        <w:rPr>
          <w:b/>
          <w:bCs/>
        </w:rPr>
      </w:r>
    </w:p>
    <w:p>
      <w:pPr>
        <w:pStyle w:val="863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ул. Аркадия Гайдара, 13а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9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109220</wp:posOffset>
                </wp:positionV>
                <wp:extent cx="9525" cy="7413625"/>
                <wp:effectExtent l="635" t="635" r="1270" b="635"/>
                <wp:wrapNone/>
                <wp:docPr id="73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360" cy="7413480"/>
                        </a:xfrm>
                        <a:custGeom>
                          <a:avLst/>
                          <a:gdLst>
                            <a:gd name="textAreaLeft" fmla="*/ -2160 w 5400"/>
                            <a:gd name="textAreaRight" fmla="*/ 7200 w 5400"/>
                            <a:gd name="textAreaTop" fmla="*/ -153720 h 4203000"/>
                            <a:gd name="textAreaBottom" fmla="*/ 4924440 h 4203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94;o:allowoverlap:true;o:allowincell:true;mso-position-horizontal-relative:text;margin-left:36.95pt;mso-position-horizontal:absolute;mso-position-vertical-relative:text;margin-top:8.60pt;mso-position-vertical:absolute;width:0.75pt;height:583.75pt;mso-wrap-distance-left:0.05pt;mso-wrap-distance-top:0.05pt;mso-wrap-distance-right:0.10pt;mso-wrap-distance-bottom:0.05pt;flip:x;visibility:visible;" path="m0,0l100000,100000e" coordsize="100000,100000" fillcolor="#FFFFFF" strokecolor="#000000" strokeweight="0.00pt">
                <v:path textboxrect="-40000,-3655,133333,11716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95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48260</wp:posOffset>
                </wp:positionV>
                <wp:extent cx="635" cy="6464935"/>
                <wp:effectExtent l="635" t="635" r="1270" b="635"/>
                <wp:wrapNone/>
                <wp:docPr id="74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6464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37280 w 360"/>
                            <a:gd name="textAreaTop" fmla="*/ -133920 h 3665160"/>
                            <a:gd name="textAreaBottom" fmla="*/ 4294800 h 3665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95;o:allowoverlap:true;o:allowincell:true;mso-position-horizontal-relative:text;margin-left:93.25pt;mso-position-horizontal:absolute;mso-position-vertical-relative:text;margin-top:3.80pt;mso-position-vertical:absolute;width:0.05pt;height:509.05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52,204800000,117178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01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150495</wp:posOffset>
                </wp:positionV>
                <wp:extent cx="1019175" cy="3676650"/>
                <wp:effectExtent l="635" t="1270" r="635" b="0"/>
                <wp:wrapNone/>
                <wp:docPr id="75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9160" cy="36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 xml:space="preserve">Жилой дом  по адресу:        ул. Аркадия Гайдара, 13а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o:spt="1" type="#_x0000_t1" style="position:absolute;z-index:101;o:allowoverlap:true;o:allowincell:true;mso-position-horizontal-relative:text;margin-left:378.25pt;mso-position-horizontal:absolute;mso-position-vertical-relative:text;margin-top:11.85pt;mso-position-vertical:absolute;width:80.25pt;height:289.5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  <w:t xml:space="preserve">Жилой дом  по адресу:        ул. Аркадия Гайдара, 13а</w:t>
                      </w:r>
                      <w:r>
                        <w:rPr>
                          <w:b w:val="0"/>
                          <w:bCs w:val="0"/>
                        </w:rPr>
                      </w:r>
                      <w:r>
                        <w:rPr>
                          <w:b w:val="0"/>
                          <w:bCs w:val="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9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137160</wp:posOffset>
                </wp:positionV>
                <wp:extent cx="275590" cy="903605"/>
                <wp:effectExtent l="635" t="1270" r="635" b="0"/>
                <wp:wrapNone/>
                <wp:docPr id="76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760" cy="9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o:spt="1" type="#_x0000_t1" style="position:absolute;z-index:98;o:allowoverlap:true;o:allowincell:true;mso-position-horizontal-relative:text;margin-left:93.30pt;mso-position-horizontal:absolute;mso-position-vertical-relative:text;margin-top:10.80pt;mso-position-vertical:absolute;width:21.70pt;height:71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9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133350</wp:posOffset>
                </wp:positionV>
                <wp:extent cx="723900" cy="1355090"/>
                <wp:effectExtent l="1270" t="1270" r="0" b="0"/>
                <wp:wrapNone/>
                <wp:docPr id="77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960" cy="13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Автобусная остановка «Ушинского»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o:spt="1" type="#_x0000_t1" style="position:absolute;z-index:99;o:allowoverlap:true;o:allowincell:true;mso-position-horizontal-relative:text;margin-left:125.50pt;mso-position-horizontal:absolute;mso-position-vertical-relative:text;margin-top:10.50pt;mso-position-vertical:absolute;width:57.00pt;height:106.70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Автобусная остановка «Ушинского»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3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118110</wp:posOffset>
                </wp:positionV>
                <wp:extent cx="400050" cy="2909570"/>
                <wp:effectExtent l="0" t="0" r="0" b="0"/>
                <wp:wrapNone/>
                <wp:docPr id="7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9960" cy="2909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Автомобильная парковка </w:t>
                            </w:r>
                            <w:r/>
                          </w:p>
                          <w:p>
                            <w:pPr>
                              <w:pStyle w:val="10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o:spt="1" type="#_x0000_t1" style="position:absolute;z-index:103;o:allowoverlap:true;o:allowincell:true;mso-position-horizontal-relative:text;margin-left:271.75pt;mso-position-horizontal:absolute;mso-position-vertical-relative:text;margin-top:9.30pt;mso-position-vertical:absolute;width:31.50pt;height:229.10pt;mso-wrap-distance-left:0.00pt;mso-wrap-distance-top:0.0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Автомобильная парковка </w:t>
                      </w:r>
                      <w:r/>
                    </w:p>
                    <w:p>
                      <w:pPr>
                        <w:pStyle w:val="10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17145</wp:posOffset>
                </wp:positionV>
                <wp:extent cx="438150" cy="2609850"/>
                <wp:effectExtent l="0" t="0" r="0" b="0"/>
                <wp:wrapNone/>
                <wp:docPr id="79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20" cy="26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Аркадия Гайдара </w:t>
                            </w:r>
                            <w:r/>
                          </w:p>
                          <w:p>
                            <w:pPr>
                              <w:pStyle w:val="10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o:spt="1" type="#_x0000_t1" style="position:absolute;z-index:96;o:allowoverlap:true;o:allowincell:true;mso-position-horizontal-relative:text;margin-left:46.00pt;mso-position-horizontal:absolute;mso-position-vertical-relative:text;margin-top:1.35pt;mso-position-vertical:absolute;width:34.50pt;height:205.50pt;mso-wrap-distance-left:0.00pt;mso-wrap-distance-top:0.0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Аркадия Гайдара </w:t>
                      </w:r>
                      <w:r/>
                    </w:p>
                    <w:p>
                      <w:pPr>
                        <w:pStyle w:val="10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05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158115</wp:posOffset>
                </wp:positionV>
                <wp:extent cx="752475" cy="1362075"/>
                <wp:effectExtent l="635" t="1270" r="635" b="0"/>
                <wp:wrapNone/>
                <wp:docPr id="80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2400" cy="136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Торговые места на        ярмарке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o:spt="1" type="#_x0000_t1" style="position:absolute;z-index:105;o:allowoverlap:true;o:allowincell:true;mso-position-horizontal-relative:text;margin-left:121.75pt;mso-position-horizontal:absolute;mso-position-vertical-relative:text;margin-top:12.45pt;mso-position-vertical:absolute;width:59.25pt;height:107.2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Торговые места на        ярмарке</w:t>
                      </w: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1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146685</wp:posOffset>
                </wp:positionV>
                <wp:extent cx="1114425" cy="1742440"/>
                <wp:effectExtent l="635" t="1270" r="635" b="0"/>
                <wp:wrapNone/>
                <wp:docPr id="81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4560" cy="17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Супермаркет «Пятерочка»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o:spt="1" type="#_x0000_t1" style="position:absolute;z-index:114;o:allowoverlap:true;o:allowincell:true;mso-position-horizontal-relative:text;margin-left:364.00pt;mso-position-horizontal:absolute;mso-position-vertical-relative:text;margin-top:11.55pt;mso-position-vertical:absolute;width:87.75pt;height:137.20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Супермаркет «Пятерочка»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07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90805</wp:posOffset>
                </wp:positionV>
                <wp:extent cx="542925" cy="979805"/>
                <wp:effectExtent l="635" t="1270" r="635" b="0"/>
                <wp:wrapNone/>
                <wp:docPr id="82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2880" cy="97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Торговый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павильон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o:spt="1" type="#_x0000_t1" style="position:absolute;z-index:107;o:allowoverlap:true;o:allowincell:true;mso-position-horizontal-relative:text;margin-left:149.50pt;mso-position-horizontal:absolute;mso-position-vertical-relative:text;margin-top:7.15pt;mso-position-vertical:absolute;width:42.75pt;height:77.1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Торговый 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павильон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11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43815</wp:posOffset>
                </wp:positionV>
                <wp:extent cx="635" cy="866775"/>
                <wp:effectExtent l="38735" t="635" r="38100" b="0"/>
                <wp:wrapNone/>
                <wp:docPr id="83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866879"/>
                        </a:xfrm>
                        <a:custGeom>
                          <a:avLst/>
                          <a:gdLst>
                            <a:gd name="textAreaLeft" fmla="*/ -1509949080 w 360"/>
                            <a:gd name="textAreaRight" fmla="*/ -360 w 360"/>
                            <a:gd name="textAreaTop" fmla="*/ 0 h 491400"/>
                            <a:gd name="textAreaBottom" fmla="*/ 500400 h 491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style="position:absolute;z-index:118;o:allowoverlap:true;o:allowincell:true;mso-position-horizontal-relative:text;margin-left:60.50pt;mso-position-horizontal:absolute;mso-position-vertical-relative:text;margin-top:3.45pt;mso-position-vertical:absolute;width:0.05pt;height:68.25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2147483648,0,-100000,101831"/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16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51435</wp:posOffset>
                </wp:positionV>
                <wp:extent cx="619125" cy="542925"/>
                <wp:effectExtent l="635" t="1270" r="635" b="0"/>
                <wp:wrapNone/>
                <wp:docPr id="84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920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Пончиковая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1" type="#_x0000_t1" style="position:absolute;z-index:116;o:allowoverlap:true;o:allowincell:true;mso-position-horizontal-relative:text;margin-left:226.75pt;mso-position-horizontal:absolute;mso-position-vertical-relative:text;margin-top:4.05pt;mso-position-vertical:absolute;width:48.75pt;height:42.75pt;mso-wrap-distance-left:0.05pt;mso-wrap-distance-top:0.10pt;mso-wrap-distance-right:0.05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Пончиковая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09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28575</wp:posOffset>
                </wp:positionV>
                <wp:extent cx="4666615" cy="19050"/>
                <wp:effectExtent l="635" t="635" r="1270" b="635"/>
                <wp:wrapNone/>
                <wp:docPr id="85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6680" cy="19080"/>
                        </a:xfrm>
                        <a:custGeom>
                          <a:avLst/>
                          <a:gdLst>
                            <a:gd name="textAreaLeft" fmla="*/ 0 w 2645640"/>
                            <a:gd name="textAreaRight" fmla="*/ 2653200 w 2645640"/>
                            <a:gd name="textAreaTop" fmla="*/ -360 h 10800"/>
                            <a:gd name="textAreaBottom" fmla="*/ 1656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style="position:absolute;z-index:109;o:allowoverlap:true;o:allowincell:true;mso-position-horizontal-relative:text;margin-left:93.30pt;mso-position-horizontal:absolute;mso-position-vertical-relative:text;margin-top:2.25pt;mso-position-vertical:absolute;width:367.45pt;height:1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333,100284,15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1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152400</wp:posOffset>
                </wp:positionV>
                <wp:extent cx="2028825" cy="276225"/>
                <wp:effectExtent l="635" t="1270" r="635" b="0"/>
                <wp:wrapNone/>
                <wp:docPr id="86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289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Подьезд к жилому дому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tIns="36360" r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o:spt="1" type="#_x0000_t1" style="position:absolute;z-index:112;o:allowoverlap:true;o:allowincell:true;mso-position-horizontal-relative:text;margin-left:130.75pt;mso-position-horizontal:absolute;mso-position-vertical-relative:text;margin-top:12.00pt;mso-position-vertical:absolute;width:159.75pt;height:21.75pt;mso-wrap-distance-left:0.05pt;mso-wrap-distance-top:0.10pt;mso-wrap-distance-right:0.05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Подьезд к жилому дому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63"/>
      </w:pPr>
      <w:r/>
      <w:r/>
    </w:p>
    <w:p>
      <w:pPr>
        <w:pStyle w:val="863"/>
      </w:pPr>
      <w:r/>
      <w:r/>
    </w:p>
    <w:p>
      <w:pPr>
        <w:pStyle w:val="8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1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28575</wp:posOffset>
                </wp:positionV>
                <wp:extent cx="10160" cy="502920"/>
                <wp:effectExtent l="635" t="635" r="1270" b="635"/>
                <wp:wrapNone/>
                <wp:docPr id="87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080" cy="502920"/>
                        </a:xfrm>
                        <a:custGeom>
                          <a:avLst/>
                          <a:gdLst>
                            <a:gd name="textAreaLeft" fmla="*/ 2160 w 5760"/>
                            <a:gd name="textAreaRight" fmla="*/ 11880 w 5760"/>
                            <a:gd name="textAreaTop" fmla="*/ -10440 h 285120"/>
                            <a:gd name="textAreaBottom" fmla="*/ 337680 h 28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110;o:allowoverlap:true;o:allowincell:true;mso-position-horizontal-relative:text;margin-left:92.00pt;mso-position-horizontal:absolute;mso-position-vertical-relative:text;margin-top:2.25pt;mso-position-vertical:absolute;width:0.80pt;height:39.60pt;mso-wrap-distance-left:0.05pt;mso-wrap-distance-top:0.05pt;mso-wrap-distance-right:0.10pt;mso-wrap-distance-bottom:0.05pt;flip:x;visibility:visible;" path="m0,0l100000,100000e" coordsize="100000,100000" fillcolor="#FFFFFF" strokecolor="#000000" strokeweight="0.00pt">
                <v:path textboxrect="37500,-3659,206250,118432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111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28575</wp:posOffset>
                </wp:positionV>
                <wp:extent cx="4666615" cy="19050"/>
                <wp:effectExtent l="635" t="635" r="1270" b="635"/>
                <wp:wrapNone/>
                <wp:docPr id="88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6680" cy="19080"/>
                        </a:xfrm>
                        <a:custGeom>
                          <a:avLst/>
                          <a:gdLst>
                            <a:gd name="textAreaLeft" fmla="*/ 0 w 2645640"/>
                            <a:gd name="textAreaRight" fmla="*/ 2653200 w 2645640"/>
                            <a:gd name="textAreaTop" fmla="*/ -360 h 10800"/>
                            <a:gd name="textAreaBottom" fmla="*/ 1656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style="position:absolute;z-index:111;o:allowoverlap:true;o:allowincell:true;mso-position-horizontal-relative:text;margin-left:93.30pt;mso-position-horizontal:absolute;mso-position-vertical-relative:text;margin-top:2.25pt;mso-position-vertical:absolute;width:367.45pt;height:1.5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333,100284,153333"/>
              </v:shape>
            </w:pict>
          </mc:Fallback>
        </mc:AlternateContent>
      </w:r>
      <w:r/>
    </w:p>
    <w:p>
      <w:pPr>
        <w:pStyle w:val="863"/>
        <w:sectPr>
          <w:headerReference w:type="default" r:id="rId11"/>
          <w:headerReference w:type="first" r:id="rId12"/>
          <w:footerReference w:type="default" r:id="rId16"/>
          <w:footerReference w:type="first" r:id="rId17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</w:sectPr>
      </w:pPr>
      <w:r/>
      <w:r/>
    </w:p>
    <w:p>
      <w:pPr>
        <w:pStyle w:val="101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2</w: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101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</w:rPr>
        <w:t xml:space="preserve">20.05.2025 № 337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8"/>
        <w:spacing w:before="0" w:beforeAutospacing="0" w:after="0" w:afterAutospacing="0"/>
        <w:shd w:val="clear" w:color="auto" w:fill="ffffff"/>
        <w:widowControl w:val="off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48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267"/>
        <w:gridCol w:w="1418"/>
        <w:gridCol w:w="1562"/>
        <w:gridCol w:w="1838"/>
        <w:gridCol w:w="2442"/>
        <w:gridCol w:w="1023"/>
        <w:gridCol w:w="1353"/>
      </w:tblGrid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7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b/>
                <w:color w:val="000000"/>
                <w:sz w:val="22"/>
              </w:rPr>
              <w:t xml:space="preserve">Торговые прилавки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 июня-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15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83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сельскохозяйственная (продовольственная)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4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Индустриальный </w:t>
              <w:br/>
              <w:t xml:space="preserve">район, </w:t>
              <w:br/>
              <w:t xml:space="preserve">ул. Карпинского, 25а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02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5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 июня-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15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83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сельскохозяйственная (продовольственная)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4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Индустриальный </w:t>
              <w:br/>
              <w:t xml:space="preserve">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Геологов / </w:t>
              <w:br/>
              <w:t xml:space="preserve">ул. Космонавта </w:t>
              <w:br/>
              <w:t xml:space="preserve">Леонова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02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5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 июня-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15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83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сельскохозяйственная (продовольственная)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4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Мотовилихинский </w:t>
              <w:br/>
              <w:t xml:space="preserve">район, ул. Аркадия </w:t>
              <w:br/>
              <w:t xml:space="preserve">Гайдара, 13а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02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5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/>
              </w:rPr>
            </w:pPr>
            <w: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0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13"/>
      <w:headerReference w:type="first" r:id="rId14"/>
      <w:footerReference w:type="default" r:id="rId18"/>
      <w:footerReference w:type="first" r:id="rId19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49"/>
                            <w:rPr>
                              <w:rStyle w:val="897"/>
                            </w:rPr>
                          </w:pPr>
                          <w:r>
                            <w:rPr>
                              <w:rStyle w:val="89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9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9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9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9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97"/>
                            </w:rPr>
                          </w:r>
                          <w:r>
                            <w:rPr>
                              <w:rStyle w:val="897"/>
                            </w:rPr>
                          </w:r>
                        </w:p>
                      </w:txbxContent>
                    </wps:txbx>
                    <wps:bodyPr lIns="36360" tIns="-20880" rIns="3636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49"/>
                      <w:rPr>
                        <w:rStyle w:val="897"/>
                      </w:rPr>
                    </w:pPr>
                    <w:r>
                      <w:rPr>
                        <w:rStyle w:val="897"/>
                        <w:color w:val="000000"/>
                      </w:rPr>
                      <w:fldChar w:fldCharType="begin"/>
                    </w:r>
                    <w:r>
                      <w:rPr>
                        <w:rStyle w:val="89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7"/>
                        <w:color w:val="000000"/>
                      </w:rPr>
                      <w:fldChar w:fldCharType="separate"/>
                    </w:r>
                    <w:r>
                      <w:rPr>
                        <w:rStyle w:val="897"/>
                        <w:color w:val="000000"/>
                      </w:rPr>
                      <w:t xml:space="preserve">0</w:t>
                    </w:r>
                    <w:r>
                      <w:rPr>
                        <w:rStyle w:val="897"/>
                        <w:color w:val="000000"/>
                      </w:rPr>
                      <w:fldChar w:fldCharType="end"/>
                    </w:r>
                    <w:r>
                      <w:rPr>
                        <w:rStyle w:val="897"/>
                      </w:rPr>
                    </w:r>
                    <w:r>
                      <w:rPr>
                        <w:rStyle w:val="89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ru-RU" w:bidi="ar-SA"/>
    </w:rPr>
  </w:style>
  <w:style w:type="paragraph" w:styleId="864">
    <w:name w:val="Heading 1"/>
    <w:basedOn w:val="863"/>
    <w:next w:val="863"/>
    <w:link w:val="8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5">
    <w:name w:val="Heading 2"/>
    <w:basedOn w:val="863"/>
    <w:next w:val="863"/>
    <w:link w:val="8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6">
    <w:name w:val="Heading 3"/>
    <w:basedOn w:val="863"/>
    <w:next w:val="863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7">
    <w:name w:val="Heading 4"/>
    <w:basedOn w:val="863"/>
    <w:next w:val="863"/>
    <w:link w:val="8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8">
    <w:name w:val="Heading 5"/>
    <w:basedOn w:val="863"/>
    <w:next w:val="863"/>
    <w:link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9">
    <w:name w:val="Heading 6"/>
    <w:basedOn w:val="863"/>
    <w:next w:val="863"/>
    <w:link w:val="8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0">
    <w:name w:val="Heading 7"/>
    <w:basedOn w:val="863"/>
    <w:next w:val="863"/>
    <w:link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1">
    <w:name w:val="Heading 8"/>
    <w:basedOn w:val="863"/>
    <w:next w:val="863"/>
    <w:link w:val="8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863"/>
    <w:next w:val="863"/>
    <w:link w:val="8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 w:default="1">
    <w:name w:val="Default Paragraph Font"/>
    <w:uiPriority w:val="1"/>
    <w:semiHidden/>
    <w:unhideWhenUsed/>
    <w:qFormat/>
  </w:style>
  <w:style w:type="character" w:styleId="87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7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7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3" w:customStyle="1">
    <w:name w:val="Title Char"/>
    <w:uiPriority w:val="10"/>
    <w:qFormat/>
    <w:rPr>
      <w:sz w:val="48"/>
      <w:szCs w:val="48"/>
    </w:rPr>
  </w:style>
  <w:style w:type="character" w:styleId="884" w:customStyle="1">
    <w:name w:val="Subtitle Char"/>
    <w:uiPriority w:val="11"/>
    <w:qFormat/>
    <w:rPr>
      <w:sz w:val="24"/>
      <w:szCs w:val="24"/>
    </w:rPr>
  </w:style>
  <w:style w:type="character" w:styleId="885" w:customStyle="1">
    <w:name w:val="Quote Char"/>
    <w:uiPriority w:val="29"/>
    <w:qFormat/>
    <w:rPr>
      <w:i/>
    </w:rPr>
  </w:style>
  <w:style w:type="character" w:styleId="886" w:customStyle="1">
    <w:name w:val="Intense Quote Char"/>
    <w:uiPriority w:val="30"/>
    <w:qFormat/>
    <w:rPr>
      <w:i/>
    </w:rPr>
  </w:style>
  <w:style w:type="character" w:styleId="887" w:customStyle="1">
    <w:name w:val="Header Char"/>
    <w:uiPriority w:val="99"/>
    <w:qFormat/>
  </w:style>
  <w:style w:type="character" w:styleId="888" w:customStyle="1">
    <w:name w:val="Footer Char"/>
    <w:uiPriority w:val="99"/>
    <w:qFormat/>
  </w:style>
  <w:style w:type="character" w:styleId="889" w:customStyle="1">
    <w:name w:val="Caption Char"/>
    <w:uiPriority w:val="99"/>
    <w:qFormat/>
  </w:style>
  <w:style w:type="character" w:styleId="890">
    <w:name w:val="Hyperlink"/>
    <w:uiPriority w:val="99"/>
    <w:unhideWhenUsed/>
    <w:qFormat/>
    <w:rPr>
      <w:color w:val="0000ff"/>
      <w:u w:val="single"/>
    </w:rPr>
  </w:style>
  <w:style w:type="character" w:styleId="891" w:customStyle="1">
    <w:name w:val="Footnote Text Char"/>
    <w:uiPriority w:val="99"/>
    <w:qFormat/>
    <w:rPr>
      <w:sz w:val="18"/>
    </w:rPr>
  </w:style>
  <w:style w:type="character" w:styleId="892" w:customStyle="1">
    <w:name w:val="Символ сноски"/>
    <w:uiPriority w:val="99"/>
    <w:unhideWhenUsed/>
    <w:qFormat/>
    <w:rPr>
      <w:vertAlign w:val="superscript"/>
    </w:rPr>
  </w:style>
  <w:style w:type="character" w:styleId="893">
    <w:name w:val="footnote reference"/>
    <w:rPr>
      <w:vertAlign w:val="superscript"/>
    </w:rPr>
  </w:style>
  <w:style w:type="character" w:styleId="894" w:customStyle="1">
    <w:name w:val="Endnote Text Char"/>
    <w:uiPriority w:val="99"/>
    <w:qFormat/>
    <w:rPr>
      <w:sz w:val="20"/>
    </w:rPr>
  </w:style>
  <w:style w:type="character" w:styleId="89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96">
    <w:name w:val="endnote reference"/>
    <w:rPr>
      <w:vertAlign w:val="superscript"/>
    </w:rPr>
  </w:style>
  <w:style w:type="character" w:styleId="897" w:customStyle="1">
    <w:name w:val="Номер страницы1"/>
    <w:basedOn w:val="873"/>
    <w:qFormat/>
  </w:style>
  <w:style w:type="character" w:styleId="898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uiPriority w:val="99"/>
    <w:qFormat/>
  </w:style>
  <w:style w:type="character" w:styleId="900">
    <w:name w:val="FollowedHyperlink"/>
    <w:uiPriority w:val="99"/>
    <w:unhideWhenUsed/>
    <w:qFormat/>
    <w:rPr>
      <w:color w:val="800080"/>
      <w:u w:val="single"/>
    </w:rPr>
  </w:style>
  <w:style w:type="character" w:styleId="901" w:customStyle="1">
    <w:name w:val="Основной текст Знак"/>
    <w:qFormat/>
    <w:rPr>
      <w:rFonts w:ascii="Courier New" w:hAnsi="Courier New"/>
      <w:sz w:val="26"/>
    </w:rPr>
  </w:style>
  <w:style w:type="character" w:styleId="902" w:customStyle="1">
    <w:name w:val="Нижний колонтитул Знак"/>
    <w:uiPriority w:val="99"/>
    <w:qFormat/>
  </w:style>
  <w:style w:type="character" w:styleId="903" w:customStyle="1">
    <w:name w:val="Заголовок 1 Знак"/>
    <w:qFormat/>
    <w:rPr>
      <w:sz w:val="24"/>
    </w:rPr>
  </w:style>
  <w:style w:type="character" w:styleId="904" w:customStyle="1">
    <w:name w:val="Заголовок 2 Знак"/>
    <w:qFormat/>
    <w:rPr>
      <w:sz w:val="24"/>
    </w:rPr>
  </w:style>
  <w:style w:type="character" w:styleId="905" w:customStyle="1">
    <w:name w:val="Основной текст с отступом Знак"/>
    <w:qFormat/>
    <w:rPr>
      <w:sz w:val="26"/>
    </w:rPr>
  </w:style>
  <w:style w:type="character" w:styleId="906" w:customStyle="1">
    <w:name w:val="_oqoid"/>
    <w:qFormat/>
  </w:style>
  <w:style w:type="character" w:styleId="907" w:customStyle="1">
    <w:name w:val="Нижний колонтитул Знак1"/>
    <w:basedOn w:val="873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908" w:customStyle="1">
    <w:name w:val="Заголовок"/>
    <w:basedOn w:val="863"/>
    <w:next w:val="909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909">
    <w:name w:val="Body Text"/>
    <w:basedOn w:val="863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10">
    <w:name w:val="List"/>
    <w:basedOn w:val="909"/>
    <w:rPr>
      <w:rFonts w:cs="Lohit Devanagari"/>
    </w:rPr>
  </w:style>
  <w:style w:type="paragraph" w:styleId="911">
    <w:name w:val="Caption"/>
    <w:basedOn w:val="863"/>
    <w:link w:val="8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Указатель"/>
    <w:basedOn w:val="863"/>
    <w:qFormat/>
    <w:pPr>
      <w:suppressLineNumbers/>
    </w:pPr>
    <w:rPr>
      <w:rFonts w:cs="Lohit Devanagari"/>
    </w:rPr>
  </w:style>
  <w:style w:type="paragraph" w:styleId="913" w:customStyle="1">
    <w:name w:val="Колонтитул"/>
    <w:basedOn w:val="863"/>
    <w:qFormat/>
  </w:style>
  <w:style w:type="paragraph" w:styleId="914">
    <w:name w:val="Header"/>
    <w:basedOn w:val="863"/>
    <w:link w:val="887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915" w:customStyle="1">
    <w:name w:val="Заголовок 11"/>
    <w:basedOn w:val="863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916" w:customStyle="1">
    <w:name w:val="Заголовок 21"/>
    <w:basedOn w:val="863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paragraph" w:styleId="917" w:customStyle="1">
    <w:name w:val="Заголовок 31"/>
    <w:basedOn w:val="8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8" w:customStyle="1">
    <w:name w:val="Заголовок 41"/>
    <w:basedOn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9" w:customStyle="1">
    <w:name w:val="Заголовок 51"/>
    <w:basedOn w:val="8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920" w:customStyle="1">
    <w:name w:val="Заголовок 61"/>
    <w:basedOn w:val="8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21" w:customStyle="1">
    <w:name w:val="Заголовок 71"/>
    <w:basedOn w:val="8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22" w:customStyle="1">
    <w:name w:val="Заголовок 81"/>
    <w:basedOn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3" w:customStyle="1">
    <w:name w:val="Заголовок 91"/>
    <w:basedOn w:val="8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924" w:customStyle="1">
    <w:name w:val="Название объекта1"/>
    <w:basedOn w:val="863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25">
    <w:name w:val="index heading1"/>
    <w:basedOn w:val="863"/>
    <w:qFormat/>
    <w:pPr>
      <w:suppressLineNumbers/>
    </w:pPr>
    <w:rPr>
      <w:rFonts w:cs="Lohit Devanagari"/>
    </w:rPr>
  </w:style>
  <w:style w:type="paragraph" w:styleId="926">
    <w:name w:val="List Paragraph"/>
    <w:basedOn w:val="863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28">
    <w:name w:val="Title"/>
    <w:basedOn w:val="86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9">
    <w:name w:val="Subtitle"/>
    <w:basedOn w:val="863"/>
    <w:uiPriority w:val="11"/>
    <w:qFormat/>
    <w:pPr>
      <w:spacing w:before="200" w:after="200"/>
    </w:pPr>
    <w:rPr>
      <w:szCs w:val="24"/>
    </w:rPr>
  </w:style>
  <w:style w:type="paragraph" w:styleId="930">
    <w:name w:val="Quote"/>
    <w:basedOn w:val="863"/>
    <w:uiPriority w:val="29"/>
    <w:qFormat/>
    <w:pPr>
      <w:ind w:left="720" w:right="720"/>
    </w:pPr>
    <w:rPr>
      <w:i/>
    </w:rPr>
  </w:style>
  <w:style w:type="paragraph" w:styleId="931">
    <w:name w:val="Intense Quote"/>
    <w:basedOn w:val="8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32">
    <w:name w:val="footnote text"/>
    <w:basedOn w:val="863"/>
    <w:uiPriority w:val="99"/>
    <w:semiHidden/>
    <w:unhideWhenUsed/>
    <w:pPr>
      <w:spacing w:before="0" w:after="40"/>
    </w:pPr>
    <w:rPr>
      <w:sz w:val="18"/>
    </w:rPr>
  </w:style>
  <w:style w:type="paragraph" w:styleId="933">
    <w:name w:val="endnote text"/>
    <w:basedOn w:val="863"/>
    <w:uiPriority w:val="99"/>
    <w:semiHidden/>
    <w:unhideWhenUsed/>
    <w:rPr>
      <w:sz w:val="20"/>
    </w:rPr>
  </w:style>
  <w:style w:type="paragraph" w:styleId="934">
    <w:name w:val="toc 1"/>
    <w:basedOn w:val="863"/>
    <w:uiPriority w:val="39"/>
    <w:unhideWhenUsed/>
    <w:pPr>
      <w:spacing w:before="0" w:after="57"/>
    </w:pPr>
  </w:style>
  <w:style w:type="paragraph" w:styleId="935">
    <w:name w:val="toc 2"/>
    <w:basedOn w:val="863"/>
    <w:uiPriority w:val="39"/>
    <w:unhideWhenUsed/>
    <w:pPr>
      <w:ind w:left="283"/>
      <w:spacing w:before="0" w:after="57"/>
    </w:pPr>
  </w:style>
  <w:style w:type="paragraph" w:styleId="936">
    <w:name w:val="toc 3"/>
    <w:basedOn w:val="863"/>
    <w:uiPriority w:val="39"/>
    <w:unhideWhenUsed/>
    <w:pPr>
      <w:ind w:left="567"/>
      <w:spacing w:before="0" w:after="57"/>
    </w:pPr>
  </w:style>
  <w:style w:type="paragraph" w:styleId="937">
    <w:name w:val="toc 4"/>
    <w:basedOn w:val="863"/>
    <w:uiPriority w:val="39"/>
    <w:unhideWhenUsed/>
    <w:pPr>
      <w:ind w:left="850"/>
      <w:spacing w:before="0" w:after="57"/>
    </w:pPr>
  </w:style>
  <w:style w:type="paragraph" w:styleId="938">
    <w:name w:val="toc 5"/>
    <w:basedOn w:val="863"/>
    <w:uiPriority w:val="39"/>
    <w:unhideWhenUsed/>
    <w:pPr>
      <w:ind w:left="1134"/>
      <w:spacing w:before="0" w:after="57"/>
    </w:pPr>
  </w:style>
  <w:style w:type="paragraph" w:styleId="939">
    <w:name w:val="toc 6"/>
    <w:basedOn w:val="863"/>
    <w:uiPriority w:val="39"/>
    <w:unhideWhenUsed/>
    <w:pPr>
      <w:ind w:left="1417"/>
      <w:spacing w:before="0" w:after="57"/>
    </w:pPr>
  </w:style>
  <w:style w:type="paragraph" w:styleId="940">
    <w:name w:val="toc 7"/>
    <w:basedOn w:val="863"/>
    <w:uiPriority w:val="39"/>
    <w:unhideWhenUsed/>
    <w:pPr>
      <w:ind w:left="1701"/>
      <w:spacing w:before="0" w:after="57"/>
    </w:pPr>
  </w:style>
  <w:style w:type="paragraph" w:styleId="941">
    <w:name w:val="toc 8"/>
    <w:basedOn w:val="863"/>
    <w:uiPriority w:val="39"/>
    <w:unhideWhenUsed/>
    <w:pPr>
      <w:ind w:left="1984"/>
      <w:spacing w:before="0" w:after="57"/>
    </w:pPr>
  </w:style>
  <w:style w:type="paragraph" w:styleId="942">
    <w:name w:val="toc 9"/>
    <w:basedOn w:val="863"/>
    <w:uiPriority w:val="39"/>
    <w:unhideWhenUsed/>
    <w:pPr>
      <w:ind w:left="2268"/>
      <w:spacing w:before="0" w:after="57"/>
    </w:pPr>
  </w:style>
  <w:style w:type="paragraph" w:styleId="943" w:customStyle="1">
    <w:name w:val="Указатель1"/>
    <w:basedOn w:val="908"/>
    <w:qFormat/>
  </w:style>
  <w:style w:type="paragraph" w:styleId="944">
    <w:name w:val="Index Heading"/>
    <w:basedOn w:val="908"/>
  </w:style>
  <w:style w:type="paragraph" w:styleId="94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946">
    <w:name w:val="table of figures"/>
    <w:basedOn w:val="863"/>
    <w:uiPriority w:val="99"/>
    <w:unhideWhenUsed/>
  </w:style>
  <w:style w:type="paragraph" w:styleId="947">
    <w:name w:val="Body Text Indent"/>
    <w:basedOn w:val="863"/>
    <w:pPr>
      <w:ind w:right="-1"/>
      <w:jc w:val="both"/>
    </w:pPr>
    <w:rPr>
      <w:sz w:val="26"/>
      <w:szCs w:val="20"/>
      <w:lang w:val="en-US" w:eastAsia="en-US"/>
    </w:rPr>
  </w:style>
  <w:style w:type="paragraph" w:styleId="948" w:customStyle="1">
    <w:name w:val="Нижний колонтитул1"/>
    <w:basedOn w:val="863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49" w:customStyle="1">
    <w:name w:val="Верхний колонтитул1"/>
    <w:basedOn w:val="863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50">
    <w:name w:val="Balloon Text"/>
    <w:basedOn w:val="863"/>
    <w:qFormat/>
    <w:rPr>
      <w:rFonts w:ascii="Segoe UI" w:hAnsi="Segoe UI"/>
      <w:sz w:val="18"/>
      <w:szCs w:val="18"/>
      <w:lang w:val="en-US" w:eastAsia="en-US"/>
    </w:rPr>
  </w:style>
  <w:style w:type="paragraph" w:styleId="951" w:customStyle="1">
    <w:name w:val="xl65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66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67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54" w:customStyle="1">
    <w:name w:val="xl68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5" w:customStyle="1">
    <w:name w:val="xl69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0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7" w:customStyle="1">
    <w:name w:val="xl71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2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3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4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5"/>
    <w:basedOn w:val="86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6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7"/>
    <w:basedOn w:val="863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8"/>
    <w:basedOn w:val="8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9"/>
    <w:basedOn w:val="8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96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968" w:customStyle="1">
    <w:name w:val="font5"/>
    <w:basedOn w:val="863"/>
    <w:qFormat/>
    <w:pPr>
      <w:spacing w:beforeAutospacing="1" w:afterAutospacing="1"/>
    </w:pPr>
    <w:rPr>
      <w:color w:val="000000"/>
      <w:sz w:val="28"/>
    </w:rPr>
  </w:style>
  <w:style w:type="paragraph" w:styleId="969" w:customStyle="1">
    <w:name w:val="xl80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970" w:customStyle="1">
    <w:name w:val="xl81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971" w:customStyle="1">
    <w:name w:val="xl82"/>
    <w:basedOn w:val="863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972" w:customStyle="1">
    <w:name w:val="xl83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73" w:customStyle="1">
    <w:name w:val="xl84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74" w:customStyle="1">
    <w:name w:val="xl85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75" w:customStyle="1">
    <w:name w:val="xl86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76" w:customStyle="1">
    <w:name w:val="xl87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977" w:customStyle="1">
    <w:name w:val="xl88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978" w:customStyle="1">
    <w:name w:val="xl89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79" w:customStyle="1">
    <w:name w:val="xl90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80" w:customStyle="1">
    <w:name w:val="xl91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81" w:customStyle="1">
    <w:name w:val="xl92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982" w:customStyle="1">
    <w:name w:val="xl93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83" w:customStyle="1">
    <w:name w:val="xl94"/>
    <w:basedOn w:val="863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84" w:customStyle="1">
    <w:name w:val="xl95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85" w:customStyle="1">
    <w:name w:val="xl96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86" w:customStyle="1">
    <w:name w:val="xl97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87" w:customStyle="1">
    <w:name w:val="xl98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988" w:customStyle="1">
    <w:name w:val="xl99"/>
    <w:basedOn w:val="863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89" w:customStyle="1">
    <w:name w:val="xl100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90" w:customStyle="1">
    <w:name w:val="xl101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1" w:customStyle="1">
    <w:name w:val="xl102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2" w:customStyle="1">
    <w:name w:val="xl103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3" w:customStyle="1">
    <w:name w:val="xl104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4" w:customStyle="1">
    <w:name w:val="xl105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5" w:customStyle="1">
    <w:name w:val="xl106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996" w:customStyle="1">
    <w:name w:val="xl107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97" w:customStyle="1">
    <w:name w:val="xl108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8" w:customStyle="1">
    <w:name w:val="xl109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9" w:customStyle="1">
    <w:name w:val="xl110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0" w:customStyle="1">
    <w:name w:val="xl111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1" w:customStyle="1">
    <w:name w:val="xl112"/>
    <w:basedOn w:val="863"/>
    <w:qFormat/>
    <w:pPr>
      <w:spacing w:beforeAutospacing="1" w:afterAutospacing="1"/>
      <w:shd w:val="clear" w:color="000000" w:fill="ffffff"/>
    </w:pPr>
    <w:rPr>
      <w:szCs w:val="24"/>
    </w:rPr>
  </w:style>
  <w:style w:type="paragraph" w:styleId="1002" w:customStyle="1">
    <w:name w:val="xl113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3" w:customStyle="1">
    <w:name w:val="xl114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4" w:customStyle="1">
    <w:name w:val="xl115"/>
    <w:basedOn w:val="863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1005" w:customStyle="1">
    <w:name w:val="xl116"/>
    <w:basedOn w:val="8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6" w:customStyle="1">
    <w:name w:val="xl117"/>
    <w:basedOn w:val="863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7" w:customStyle="1">
    <w:name w:val="xl118"/>
    <w:basedOn w:val="863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08" w:customStyle="1">
    <w:name w:val="xl119"/>
    <w:basedOn w:val="86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09" w:customStyle="1">
    <w:name w:val="xl120"/>
    <w:basedOn w:val="8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10" w:customStyle="1">
    <w:name w:val="xl121"/>
    <w:basedOn w:val="8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11" w:customStyle="1">
    <w:name w:val="xl122"/>
    <w:basedOn w:val="8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12" w:customStyle="1">
    <w:name w:val="xl123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013" w:customStyle="1">
    <w:name w:val="xl124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014" w:customStyle="1">
    <w:name w:val="xl125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15" w:customStyle="1">
    <w:name w:val="font6"/>
    <w:basedOn w:val="86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86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863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18" w:customStyle="1">
    <w:name w:val="formattext"/>
    <w:basedOn w:val="863"/>
    <w:qFormat/>
    <w:pPr>
      <w:spacing w:beforeAutospacing="1" w:afterAutospacing="1"/>
    </w:pPr>
    <w:rPr>
      <w:szCs w:val="24"/>
    </w:rPr>
  </w:style>
  <w:style w:type="paragraph" w:styleId="1019" w:customStyle="1">
    <w:name w:val="msonormal"/>
    <w:basedOn w:val="863"/>
    <w:qFormat/>
    <w:pPr>
      <w:spacing w:beforeAutospacing="1" w:afterAutospacing="1"/>
    </w:pPr>
    <w:rPr>
      <w:szCs w:val="24"/>
    </w:rPr>
  </w:style>
  <w:style w:type="paragraph" w:styleId="1020" w:customStyle="1">
    <w:name w:val="xl63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21" w:customStyle="1">
    <w:name w:val="xl64"/>
    <w:basedOn w:val="8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22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1023" w:customStyle="1">
    <w:name w:val="Содержимое врезки"/>
    <w:basedOn w:val="863"/>
    <w:qFormat/>
  </w:style>
  <w:style w:type="paragraph" w:styleId="1024">
    <w:name w:val="Footer"/>
    <w:basedOn w:val="863"/>
    <w:link w:val="907"/>
    <w:uiPriority w:val="99"/>
    <w:semiHidden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1025" w:default="1">
    <w:name w:val="No List"/>
    <w:uiPriority w:val="99"/>
    <w:semiHidden/>
    <w:unhideWhenUsed/>
    <w:qFormat/>
  </w:style>
  <w:style w:type="numbering" w:styleId="1026" w:customStyle="1">
    <w:name w:val="Нет списка1"/>
    <w:uiPriority w:val="99"/>
    <w:semiHidden/>
    <w:unhideWhenUsed/>
    <w:qFormat/>
  </w:style>
  <w:style w:type="numbering" w:styleId="1027" w:customStyle="1">
    <w:name w:val="Нет списка11"/>
    <w:uiPriority w:val="99"/>
    <w:semiHidden/>
    <w:unhideWhenUsed/>
    <w:qFormat/>
  </w:style>
  <w:style w:type="numbering" w:styleId="1028" w:customStyle="1">
    <w:name w:val="Нет списка2"/>
    <w:uiPriority w:val="99"/>
    <w:semiHidden/>
    <w:unhideWhenUsed/>
    <w:qFormat/>
  </w:style>
  <w:style w:type="numbering" w:styleId="1029" w:customStyle="1">
    <w:name w:val="Нет списка3"/>
    <w:uiPriority w:val="99"/>
    <w:semiHidden/>
    <w:unhideWhenUsed/>
    <w:qFormat/>
  </w:style>
  <w:style w:type="numbering" w:styleId="1030" w:customStyle="1">
    <w:name w:val="Нет списка4"/>
    <w:uiPriority w:val="99"/>
    <w:semiHidden/>
    <w:unhideWhenUsed/>
    <w:qFormat/>
  </w:style>
  <w:style w:type="table" w:styleId="1031">
    <w:name w:val="Plain Table 1"/>
    <w:basedOn w:val="105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2">
    <w:name w:val="Plain Table 2"/>
    <w:basedOn w:val="10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3">
    <w:name w:val="Plain Table 3"/>
    <w:basedOn w:val="10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34">
    <w:name w:val="Plain Table 4"/>
    <w:basedOn w:val="10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Plain Table 5"/>
    <w:basedOn w:val="10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6">
    <w:name w:val="Grid Table 1 Light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Grid Table 2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3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4"/>
    <w:basedOn w:val="10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40">
    <w:name w:val="Grid Table 5 Dark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41">
    <w:name w:val="Grid Table 6 Colorful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42">
    <w:name w:val="Grid Table 7 Colorful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"/>
    <w:basedOn w:val="10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2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5">
    <w:name w:val="List Table 3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List Table 4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List Table 5 Dark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7 Colorful"/>
    <w:basedOn w:val="10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5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2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3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54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55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56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57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8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9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0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1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2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3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4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5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80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081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082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083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084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085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086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087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088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089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090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091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092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093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094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095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096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097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098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99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100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115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116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117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118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119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120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121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2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3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4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5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6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7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8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9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0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1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2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3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4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35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36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37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38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39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40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41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42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143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44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145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146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147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148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149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 w:customStyle="1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157" w:customStyle="1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158" w:customStyle="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159" w:customStyle="1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160" w:customStyle="1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161" w:customStyle="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162" w:customStyle="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163" w:customStyle="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164" w:customStyle="1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165" w:customStyle="1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166" w:customStyle="1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167" w:customStyle="1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168" w:customStyle="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169" w:customStyle="1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170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171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72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173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174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175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176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customXml" Target="../customXml/item1.xml" /><Relationship Id="rId2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99</cp:revision>
  <dcterms:created xsi:type="dcterms:W3CDTF">2024-11-12T04:35:00Z</dcterms:created>
  <dcterms:modified xsi:type="dcterms:W3CDTF">2025-05-20T13:23:04Z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