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CC8" w14:textId="77777777" w:rsidR="00371127" w:rsidRPr="008A7B85" w:rsidRDefault="00D3496D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77777777" w:rsidR="008412C9" w:rsidRPr="00A43577" w:rsidRDefault="008412C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77777777" w:rsidR="008412C9" w:rsidRPr="00A43577" w:rsidRDefault="008412C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AEFF"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CD566A3" w14:textId="77777777" w:rsidR="008412C9" w:rsidRPr="00A43577" w:rsidRDefault="008412C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C772F62" w14:textId="77777777" w:rsidR="008412C9" w:rsidRPr="00A43577" w:rsidRDefault="008412C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8A7B85" w:rsidRDefault="00371127" w:rsidP="00371127">
      <w:pPr>
        <w:jc w:val="both"/>
        <w:rPr>
          <w:sz w:val="24"/>
          <w:szCs w:val="24"/>
          <w:lang w:val="en-US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27A29980" w14:textId="654554ED" w:rsidR="00B50B3E" w:rsidRPr="008A7B85" w:rsidRDefault="00234C74" w:rsidP="00C06D6E">
      <w:pPr>
        <w:pStyle w:val="af"/>
        <w:suppressAutoHyphens/>
        <w:spacing w:line="240" w:lineRule="exact"/>
        <w:ind w:right="5095"/>
        <w:rPr>
          <w:b/>
        </w:rPr>
      </w:pPr>
      <w:r w:rsidRPr="00695651">
        <w:rPr>
          <w:b/>
        </w:rPr>
        <w:t xml:space="preserve">О внесении изменений в </w:t>
      </w:r>
      <w:r w:rsidR="00C06D6E">
        <w:rPr>
          <w:b/>
        </w:rPr>
        <w:t>Порядок</w:t>
      </w:r>
      <w:r w:rsidR="00C06D6E">
        <w:rPr>
          <w:b/>
        </w:rPr>
        <w:t xml:space="preserve"> определения объема и условий предоставления субсидий на иные цели бюджетным и автономным учреждениям </w:t>
      </w:r>
      <w:r w:rsidR="00C06D6E" w:rsidRPr="008B319C">
        <w:rPr>
          <w:b/>
        </w:rPr>
        <w:t xml:space="preserve">на </w:t>
      </w:r>
      <w:r w:rsidR="00C06D6E">
        <w:rPr>
          <w:b/>
        </w:rPr>
        <w:t>оснащение функционирующих зданий образовательных организаций</w:t>
      </w:r>
      <w:r w:rsidRPr="00B45395">
        <w:rPr>
          <w:b/>
        </w:rPr>
        <w:t xml:space="preserve">, утвержденный постановлением администрации города Перми </w:t>
      </w:r>
      <w:r w:rsidR="00C06D6E">
        <w:rPr>
          <w:b/>
        </w:rPr>
        <w:br/>
        <w:t>от 19.06.2024</w:t>
      </w:r>
      <w:r>
        <w:rPr>
          <w:b/>
        </w:rPr>
        <w:t xml:space="preserve"> </w:t>
      </w:r>
      <w:r w:rsidR="00C06D6E">
        <w:rPr>
          <w:b/>
        </w:rPr>
        <w:t>№ 512</w:t>
      </w:r>
    </w:p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2FD7E7F8" w:rsidR="00CC66C2" w:rsidRPr="00CC66C2" w:rsidRDefault="00CC66C2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C2"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3DBD2954" w14:textId="77777777" w:rsidR="0033214F" w:rsidRDefault="000B0FA7" w:rsidP="00E94C8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1520C37A" w14:textId="1AC1629F" w:rsidR="00333B77" w:rsidRDefault="00FE14BE" w:rsidP="00C06D6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3B77" w:rsidRPr="00C92B41">
        <w:rPr>
          <w:sz w:val="28"/>
        </w:rPr>
        <w:t xml:space="preserve">Внести в Порядок </w:t>
      </w:r>
      <w:r w:rsidR="00C06D6E" w:rsidRPr="00C06D6E">
        <w:rPr>
          <w:sz w:val="28"/>
        </w:rPr>
        <w:t xml:space="preserve">определения объема и условий предоставления субсидий на иные цели бюджетным и автономным учреждениям на оснащение функционирующих зданий образовательных организаций, утвержденный постановлением администрации города Перми </w:t>
      </w:r>
      <w:r w:rsidR="00C06D6E">
        <w:rPr>
          <w:sz w:val="28"/>
        </w:rPr>
        <w:t xml:space="preserve">от 19 июня </w:t>
      </w:r>
      <w:r w:rsidR="00C06D6E" w:rsidRPr="00C06D6E">
        <w:rPr>
          <w:sz w:val="28"/>
        </w:rPr>
        <w:t>2024</w:t>
      </w:r>
      <w:r w:rsidR="00C06D6E">
        <w:rPr>
          <w:sz w:val="28"/>
        </w:rPr>
        <w:t xml:space="preserve"> г.</w:t>
      </w:r>
      <w:r w:rsidR="00C06D6E" w:rsidRPr="00C06D6E">
        <w:rPr>
          <w:sz w:val="28"/>
        </w:rPr>
        <w:t xml:space="preserve"> № 512</w:t>
      </w:r>
      <w:r w:rsidR="00333B77" w:rsidRPr="00C92B41">
        <w:rPr>
          <w:sz w:val="28"/>
        </w:rPr>
        <w:t>, следующие изменения:</w:t>
      </w:r>
    </w:p>
    <w:p w14:paraId="1BDBDEED" w14:textId="7DEF3FA7" w:rsidR="00C06D6E" w:rsidRDefault="00C06D6E" w:rsidP="00C06D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>. пункт</w:t>
      </w:r>
      <w:proofErr w:type="gramEnd"/>
      <w:r>
        <w:rPr>
          <w:bCs/>
          <w:sz w:val="28"/>
          <w:szCs w:val="28"/>
        </w:rPr>
        <w:t xml:space="preserve"> 1.2 признать утратившим силу;</w:t>
      </w:r>
    </w:p>
    <w:p w14:paraId="792B214C" w14:textId="79069BF0" w:rsidR="00C06D6E" w:rsidRDefault="00C06D6E" w:rsidP="00E94C8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>
        <w:rPr>
          <w:bCs/>
          <w:sz w:val="28"/>
          <w:szCs w:val="28"/>
        </w:rPr>
        <w:t>. пункт</w:t>
      </w:r>
      <w:proofErr w:type="gramEnd"/>
      <w:r>
        <w:rPr>
          <w:bCs/>
          <w:sz w:val="28"/>
          <w:szCs w:val="28"/>
        </w:rPr>
        <w:t xml:space="preserve"> 1.5 изложить в следующей редакции:</w:t>
      </w:r>
    </w:p>
    <w:p w14:paraId="0D994BB7" w14:textId="5310720B" w:rsidR="00C06D6E" w:rsidRDefault="00C06D6E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«1.5. </w:t>
      </w:r>
      <w:r w:rsidRPr="0017698A">
        <w:rPr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</w:r>
      <w:r w:rsidRPr="0017698A">
        <w:rPr>
          <w:sz w:val="28"/>
          <w:szCs w:val="28"/>
        </w:rPr>
        <w:t>о бюджете города Перми на 202</w:t>
      </w:r>
      <w:r>
        <w:rPr>
          <w:sz w:val="28"/>
          <w:szCs w:val="28"/>
        </w:rPr>
        <w:t>5</w:t>
      </w:r>
      <w:r w:rsidRPr="0017698A">
        <w:rPr>
          <w:sz w:val="28"/>
          <w:szCs w:val="28"/>
        </w:rPr>
        <w:t xml:space="preserve"> год, в рамках реализации мероприятий муниципальной программы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Доступное и качественное образование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1B99291" w14:textId="755D4CB4" w:rsidR="00333B77" w:rsidRPr="000D37CD" w:rsidRDefault="006707CC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33B77">
        <w:rPr>
          <w:rFonts w:ascii="Times New Roman" w:hAnsi="Times New Roman" w:cs="Times New Roman"/>
          <w:sz w:val="28"/>
        </w:rPr>
        <w:t>.</w:t>
      </w:r>
      <w:r w:rsidR="00C06D6E">
        <w:rPr>
          <w:rFonts w:ascii="Times New Roman" w:hAnsi="Times New Roman" w:cs="Times New Roman"/>
          <w:sz w:val="28"/>
        </w:rPr>
        <w:t>3</w:t>
      </w:r>
      <w:proofErr w:type="gramStart"/>
      <w:r w:rsidR="00333B77">
        <w:rPr>
          <w:rFonts w:ascii="Times New Roman" w:hAnsi="Times New Roman" w:cs="Times New Roman"/>
          <w:sz w:val="28"/>
        </w:rPr>
        <w:t xml:space="preserve">. </w:t>
      </w:r>
      <w:r w:rsidR="00333B77" w:rsidRPr="000D37CD">
        <w:rPr>
          <w:rFonts w:ascii="Times New Roman" w:hAnsi="Times New Roman" w:cs="Times New Roman"/>
          <w:sz w:val="28"/>
        </w:rPr>
        <w:t>абзац</w:t>
      </w:r>
      <w:proofErr w:type="gramEnd"/>
      <w:r w:rsidR="00333B77" w:rsidRPr="000D37CD">
        <w:rPr>
          <w:rFonts w:ascii="Times New Roman" w:hAnsi="Times New Roman" w:cs="Times New Roman"/>
          <w:sz w:val="28"/>
        </w:rPr>
        <w:t xml:space="preserve"> первый пункта 2.2 изложить в следующей редакции:</w:t>
      </w:r>
    </w:p>
    <w:p w14:paraId="2738ABDB" w14:textId="77777777" w:rsidR="00333B77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0D37CD">
        <w:rPr>
          <w:rFonts w:ascii="Times New Roman" w:hAnsi="Times New Roman" w:cs="Times New Roman"/>
          <w:sz w:val="28"/>
        </w:rPr>
        <w:t>«2.2.</w:t>
      </w:r>
      <w:r>
        <w:rPr>
          <w:rFonts w:ascii="Times New Roman" w:hAnsi="Times New Roman" w:cs="Times New Roman"/>
          <w:sz w:val="28"/>
        </w:rPr>
        <w:t xml:space="preserve"> На дату</w:t>
      </w:r>
      <w:r w:rsidRPr="000D37CD">
        <w:rPr>
          <w:rFonts w:ascii="Times New Roman" w:hAnsi="Times New Roman" w:cs="Times New Roman"/>
          <w:sz w:val="28"/>
        </w:rPr>
        <w:t>, предшествующую дате представления документов, указанных в пункте 2.1 настоящего Порядка, не более чем</w:t>
      </w:r>
      <w:r>
        <w:rPr>
          <w:rFonts w:ascii="Times New Roman" w:hAnsi="Times New Roman" w:cs="Times New Roman"/>
          <w:sz w:val="28"/>
        </w:rPr>
        <w:t xml:space="preserve"> на </w:t>
      </w:r>
      <w:r w:rsidRPr="000D37CD">
        <w:rPr>
          <w:rFonts w:ascii="Times New Roman" w:hAnsi="Times New Roman" w:cs="Times New Roman"/>
          <w:sz w:val="28"/>
        </w:rPr>
        <w:t>1 месяц, Учреждения должны соответствовать следующим требованиям:»;</w:t>
      </w:r>
    </w:p>
    <w:p w14:paraId="3057FE56" w14:textId="1E438223" w:rsidR="00670DCD" w:rsidRDefault="00670DCD" w:rsidP="00670DCD">
      <w:pPr>
        <w:ind w:firstLine="720"/>
        <w:jc w:val="both"/>
        <w:rPr>
          <w:bCs/>
          <w:sz w:val="28"/>
          <w:szCs w:val="28"/>
        </w:rPr>
      </w:pPr>
      <w:r w:rsidRPr="00234C7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proofErr w:type="gramStart"/>
      <w:r w:rsidRPr="00234C74">
        <w:rPr>
          <w:bCs/>
          <w:sz w:val="28"/>
          <w:szCs w:val="28"/>
        </w:rPr>
        <w:t xml:space="preserve">. </w:t>
      </w:r>
      <w:bookmarkStart w:id="0" w:name="P74"/>
      <w:bookmarkEnd w:id="0"/>
      <w:r>
        <w:rPr>
          <w:bCs/>
          <w:sz w:val="28"/>
          <w:szCs w:val="28"/>
        </w:rPr>
        <w:t>пункт</w:t>
      </w:r>
      <w:proofErr w:type="gramEnd"/>
      <w:r w:rsidRPr="00571E25">
        <w:rPr>
          <w:bCs/>
          <w:sz w:val="28"/>
          <w:szCs w:val="28"/>
        </w:rPr>
        <w:t xml:space="preserve"> 2.3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6996D823" w14:textId="5BD969B9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«2.3. </w:t>
      </w:r>
      <w:r w:rsidRPr="00670DCD">
        <w:rPr>
          <w:rFonts w:ascii="Times New Roman" w:hAnsi="Times New Roman" w:cs="Times New Roman"/>
          <w:bCs/>
          <w:sz w:val="28"/>
          <w:szCs w:val="28"/>
        </w:rPr>
        <w:t xml:space="preserve">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77274E7D" w14:textId="357ADAA3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DCD"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2.1 настоящего Порядка осуществляются Комиссией </w:t>
      </w:r>
      <w:r w:rsidR="00EF52E6"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>в течение 20 рабочих дней с даты их представления.</w:t>
      </w:r>
    </w:p>
    <w:p w14:paraId="6CA3AB06" w14:textId="49A0CE0F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D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>или об отказе в предоставлении субсидий либо необходимости представления Учреждением недостающих документов.</w:t>
      </w:r>
    </w:p>
    <w:p w14:paraId="5DE50980" w14:textId="77777777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DCD">
        <w:rPr>
          <w:rFonts w:ascii="Times New Roman" w:hAnsi="Times New Roman" w:cs="Times New Roman"/>
          <w:bCs/>
          <w:sz w:val="28"/>
          <w:szCs w:val="28"/>
        </w:rPr>
        <w:t>Комиссия после принятия решения о предоставлении субсидии:</w:t>
      </w:r>
    </w:p>
    <w:p w14:paraId="42E3A08C" w14:textId="655FCA0A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DCD">
        <w:rPr>
          <w:rFonts w:ascii="Times New Roman" w:hAnsi="Times New Roman" w:cs="Times New Roman"/>
          <w:bCs/>
          <w:sz w:val="28"/>
          <w:szCs w:val="28"/>
        </w:rPr>
        <w:t>определяет</w:t>
      </w:r>
      <w:proofErr w:type="gramEnd"/>
      <w:r w:rsidRPr="00670DCD">
        <w:rPr>
          <w:rFonts w:ascii="Times New Roman" w:hAnsi="Times New Roman" w:cs="Times New Roman"/>
          <w:bCs/>
          <w:sz w:val="28"/>
          <w:szCs w:val="28"/>
        </w:rPr>
        <w:t xml:space="preserve"> размер субсидии для Учреждений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>с представленными документами;</w:t>
      </w:r>
    </w:p>
    <w:p w14:paraId="6DDF0767" w14:textId="16FFA157" w:rsidR="00670DCD" w:rsidRP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DCD">
        <w:rPr>
          <w:rFonts w:ascii="Times New Roman" w:hAnsi="Times New Roman" w:cs="Times New Roman"/>
          <w:bCs/>
          <w:sz w:val="28"/>
          <w:szCs w:val="28"/>
        </w:rPr>
        <w:t>оформляет</w:t>
      </w:r>
      <w:proofErr w:type="gramEnd"/>
      <w:r w:rsidRPr="00670DCD">
        <w:rPr>
          <w:rFonts w:ascii="Times New Roman" w:hAnsi="Times New Roman" w:cs="Times New Roman"/>
          <w:bCs/>
          <w:sz w:val="28"/>
          <w:szCs w:val="28"/>
        </w:rPr>
        <w:t xml:space="preserve"> протокол, который подписывается всеми членами Комиссии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0DCD">
        <w:rPr>
          <w:rFonts w:ascii="Times New Roman" w:hAnsi="Times New Roman" w:cs="Times New Roman"/>
          <w:bCs/>
          <w:sz w:val="28"/>
          <w:szCs w:val="28"/>
        </w:rPr>
        <w:t>в день принятия решения (далее – протокол);</w:t>
      </w:r>
    </w:p>
    <w:p w14:paraId="6B29741A" w14:textId="202BF753" w:rsidR="00670DCD" w:rsidRDefault="00670DCD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DCD">
        <w:rPr>
          <w:rFonts w:ascii="Times New Roman" w:hAnsi="Times New Roman" w:cs="Times New Roman"/>
          <w:bCs/>
          <w:sz w:val="28"/>
          <w:szCs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</w:t>
      </w:r>
    </w:p>
    <w:p w14:paraId="3D507E87" w14:textId="45225DEE" w:rsidR="00C4222D" w:rsidRDefault="00EF52E6" w:rsidP="00670D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пункте 2.5 слова «</w:t>
      </w:r>
      <w:r w:rsidRPr="00EF52E6">
        <w:rPr>
          <w:rFonts w:ascii="Times New Roman" w:hAnsi="Times New Roman" w:cs="Times New Roman"/>
          <w:bCs/>
          <w:sz w:val="28"/>
          <w:szCs w:val="28"/>
        </w:rPr>
        <w:t xml:space="preserve">исходя из сопоставимых рыночных цен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52E6">
        <w:rPr>
          <w:rFonts w:ascii="Times New Roman" w:hAnsi="Times New Roman" w:cs="Times New Roman"/>
          <w:bCs/>
          <w:sz w:val="28"/>
          <w:szCs w:val="28"/>
        </w:rPr>
        <w:t>на идентичные товары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соответствии с коммерческими предложениями на основании не менее трех источников ценовой информации»;</w:t>
      </w:r>
    </w:p>
    <w:p w14:paraId="05036A30" w14:textId="66616D3F" w:rsidR="00EF52E6" w:rsidRDefault="00EF52E6" w:rsidP="00EF52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пункте 2.6 абзацы первый, второй, шестой признать утратившими силу;</w:t>
      </w:r>
    </w:p>
    <w:p w14:paraId="42A8FB07" w14:textId="3BC73ACB" w:rsidR="00EF52E6" w:rsidRDefault="00EF52E6" w:rsidP="00EF52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абзаце втором пункта 2.9:</w:t>
      </w:r>
    </w:p>
    <w:p w14:paraId="65275BC7" w14:textId="7A68997B" w:rsidR="00EF52E6" w:rsidRDefault="00EF52E6" w:rsidP="00EF52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F52E6">
        <w:rPr>
          <w:rFonts w:ascii="Times New Roman" w:hAnsi="Times New Roman" w:cs="Times New Roman"/>
          <w:bCs/>
          <w:sz w:val="28"/>
          <w:szCs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«Доступное и качественное образование»;</w:t>
      </w:r>
    </w:p>
    <w:p w14:paraId="19D4F4FA" w14:textId="59255C40" w:rsidR="00EF52E6" w:rsidRDefault="00EF52E6" w:rsidP="00EF52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после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слов </w:t>
      </w:r>
      <w:r w:rsidR="005D782E">
        <w:rPr>
          <w:rFonts w:ascii="Times New Roman" w:hAnsi="Times New Roman" w:cs="Times New Roman"/>
          <w:bCs/>
          <w:sz w:val="28"/>
          <w:szCs w:val="28"/>
        </w:rPr>
        <w:t>«</w:t>
      </w:r>
      <w:r w:rsidR="005D782E" w:rsidRPr="005D782E">
        <w:rPr>
          <w:rFonts w:ascii="Times New Roman" w:hAnsi="Times New Roman" w:cs="Times New Roman"/>
          <w:bCs/>
          <w:sz w:val="28"/>
          <w:szCs w:val="28"/>
        </w:rPr>
        <w:t>сводную бюджетную роспись,</w:t>
      </w:r>
      <w:r w:rsidR="005D782E">
        <w:rPr>
          <w:rFonts w:ascii="Times New Roman" w:hAnsi="Times New Roman" w:cs="Times New Roman"/>
          <w:bCs/>
          <w:sz w:val="28"/>
          <w:szCs w:val="28"/>
        </w:rPr>
        <w:t>» дополнить словами «Приказ об утверждении размера субсидии,»;</w:t>
      </w:r>
    </w:p>
    <w:p w14:paraId="5412CCA5" w14:textId="4EB4CA20" w:rsidR="00C4222D" w:rsidRDefault="005D782E" w:rsidP="005D78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абзаце первом пункта 2.13 слова «</w:t>
      </w:r>
      <w:r w:rsidRPr="00EF52E6">
        <w:rPr>
          <w:rFonts w:ascii="Times New Roman" w:hAnsi="Times New Roman" w:cs="Times New Roman"/>
          <w:bCs/>
          <w:sz w:val="28"/>
          <w:szCs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«Доступное и качественное образование»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C2170D" w14:textId="0D9269F2" w:rsidR="00333B77" w:rsidRPr="00E05AB8" w:rsidRDefault="006707CC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36FA1">
        <w:rPr>
          <w:rFonts w:ascii="Times New Roman" w:hAnsi="Times New Roman" w:cs="Times New Roman"/>
          <w:sz w:val="28"/>
        </w:rPr>
        <w:t>.</w:t>
      </w:r>
      <w:r w:rsidR="005D782E">
        <w:rPr>
          <w:rFonts w:ascii="Times New Roman" w:hAnsi="Times New Roman" w:cs="Times New Roman"/>
          <w:sz w:val="28"/>
        </w:rPr>
        <w:t>9</w:t>
      </w:r>
      <w:proofErr w:type="gramStart"/>
      <w:r w:rsidR="00333B77">
        <w:rPr>
          <w:rFonts w:ascii="Times New Roman" w:hAnsi="Times New Roman" w:cs="Times New Roman"/>
          <w:sz w:val="28"/>
        </w:rPr>
        <w:t xml:space="preserve">. </w:t>
      </w:r>
      <w:r w:rsidR="00333B77" w:rsidRPr="00E05AB8">
        <w:rPr>
          <w:rFonts w:ascii="Times New Roman" w:hAnsi="Times New Roman" w:cs="Times New Roman"/>
          <w:sz w:val="28"/>
        </w:rPr>
        <w:t>раздел</w:t>
      </w:r>
      <w:proofErr w:type="gramEnd"/>
      <w:r w:rsidR="00333B77" w:rsidRPr="00E05AB8">
        <w:rPr>
          <w:rFonts w:ascii="Times New Roman" w:hAnsi="Times New Roman" w:cs="Times New Roman"/>
          <w:sz w:val="28"/>
        </w:rPr>
        <w:t xml:space="preserve"> 3 </w:t>
      </w:r>
      <w:r w:rsidR="00333B77">
        <w:rPr>
          <w:rFonts w:ascii="Times New Roman" w:hAnsi="Times New Roman" w:cs="Times New Roman"/>
          <w:sz w:val="28"/>
        </w:rPr>
        <w:t xml:space="preserve">изложить </w:t>
      </w:r>
      <w:r w:rsidR="00333B77" w:rsidRPr="00E05AB8">
        <w:rPr>
          <w:rFonts w:ascii="Times New Roman" w:hAnsi="Times New Roman" w:cs="Times New Roman"/>
          <w:sz w:val="28"/>
        </w:rPr>
        <w:t>в следующей редакции:</w:t>
      </w:r>
    </w:p>
    <w:p w14:paraId="77FB3845" w14:textId="77777777" w:rsidR="00333B77" w:rsidRPr="00E05AB8" w:rsidRDefault="00333B77" w:rsidP="00E94C88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 Требования к отчетности</w:t>
      </w:r>
    </w:p>
    <w:p w14:paraId="7BAA944B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14:paraId="5A07EA5F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 Учреждения представляют в Департамент следующую отчетность (далее - Отчеты):</w:t>
      </w:r>
    </w:p>
    <w:p w14:paraId="7CB7125A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164810B7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14:paraId="65B6066F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1321B4E2" w14:textId="28A3F9E9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>
        <w:rPr>
          <w:rFonts w:ascii="Times New Roman" w:hAnsi="Times New Roman" w:cs="Times New Roman"/>
          <w:sz w:val="28"/>
        </w:rPr>
        <w:t xml:space="preserve"> №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</w:t>
      </w:r>
      <w:r w:rsidR="00AB67EF"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 xml:space="preserve">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 от 27.04.2024 № 53н:</w:t>
      </w:r>
    </w:p>
    <w:p w14:paraId="0F24EC70" w14:textId="77777777" w:rsidR="00333B77" w:rsidRPr="00E05AB8" w:rsidRDefault="00333B77" w:rsidP="00E94C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lastRenderedPageBreak/>
        <w:t>отчет о реализации плана мероприятий по достижению результата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14:paraId="701247DC" w14:textId="42138A32" w:rsidR="00234C74" w:rsidRDefault="00333B77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E05AB8">
        <w:rPr>
          <w:sz w:val="28"/>
        </w:rPr>
        <w:t xml:space="preserve">3.2. Ответственность за своевременностью представления Отчетов </w:t>
      </w:r>
      <w:r>
        <w:rPr>
          <w:sz w:val="28"/>
        </w:rPr>
        <w:br/>
      </w:r>
      <w:r w:rsidRPr="00E05AB8">
        <w:rPr>
          <w:sz w:val="28"/>
        </w:rPr>
        <w:t>и достоверностью отчетных данных возлагается</w:t>
      </w:r>
      <w:r>
        <w:rPr>
          <w:sz w:val="28"/>
        </w:rPr>
        <w:t xml:space="preserve"> на </w:t>
      </w:r>
      <w:r w:rsidRPr="00E05AB8">
        <w:rPr>
          <w:sz w:val="28"/>
        </w:rPr>
        <w:t>руководителей Учреждений.».</w:t>
      </w:r>
    </w:p>
    <w:p w14:paraId="50AA5EF3" w14:textId="571EB51C" w:rsidR="005D782E" w:rsidRDefault="005D782E" w:rsidP="005D782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0</w:t>
      </w:r>
      <w:proofErr w:type="gramStart"/>
      <w:r>
        <w:rPr>
          <w:rFonts w:ascii="Times New Roman" w:hAnsi="Times New Roman" w:cs="Times New Roman"/>
          <w:sz w:val="28"/>
        </w:rPr>
        <w:t>. дополнить</w:t>
      </w:r>
      <w:proofErr w:type="gramEnd"/>
      <w:r>
        <w:rPr>
          <w:rFonts w:ascii="Times New Roman" w:hAnsi="Times New Roman" w:cs="Times New Roman"/>
          <w:sz w:val="28"/>
        </w:rPr>
        <w:t xml:space="preserve"> пунктом 4.1</w:t>
      </w:r>
      <w:r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33096253" w14:textId="77777777" w:rsidR="005D782E" w:rsidRDefault="005D782E" w:rsidP="005D78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«4.1</w:t>
      </w:r>
      <w:r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571E25">
        <w:rPr>
          <w:rFonts w:ascii="Times New Roman" w:hAnsi="Times New Roman" w:cs="Times New Roman"/>
          <w:sz w:val="28"/>
          <w:szCs w:val="24"/>
        </w:rPr>
        <w:t xml:space="preserve">Департамент проводит мониторинг </w:t>
      </w:r>
      <w:r w:rsidRPr="000964A0">
        <w:rPr>
          <w:rFonts w:ascii="Times New Roman" w:hAnsi="Times New Roman" w:cs="Times New Roman"/>
          <w:sz w:val="28"/>
          <w:szCs w:val="24"/>
        </w:rPr>
        <w:t>достижения значений результатов предоставления субсидии на иные цели, определенных</w:t>
      </w:r>
      <w:r w:rsidRPr="00571E25">
        <w:rPr>
          <w:rFonts w:ascii="Times New Roman" w:hAnsi="Times New Roman" w:cs="Times New Roman"/>
          <w:sz w:val="28"/>
          <w:szCs w:val="24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</w:t>
      </w:r>
      <w:r>
        <w:rPr>
          <w:rFonts w:ascii="Times New Roman" w:hAnsi="Times New Roman" w:cs="Times New Roman"/>
          <w:sz w:val="28"/>
          <w:szCs w:val="24"/>
        </w:rPr>
        <w:t xml:space="preserve"> на иные цели (контрольная точка)</w:t>
      </w:r>
      <w:r w:rsidRPr="00571E25">
        <w:rPr>
          <w:rFonts w:ascii="Times New Roman" w:hAnsi="Times New Roman" w:cs="Times New Roman"/>
          <w:sz w:val="28"/>
          <w:szCs w:val="24"/>
        </w:rPr>
        <w:t xml:space="preserve">, в порядке </w:t>
      </w:r>
      <w:r>
        <w:rPr>
          <w:rFonts w:ascii="Times New Roman" w:hAnsi="Times New Roman" w:cs="Times New Roman"/>
          <w:sz w:val="28"/>
          <w:szCs w:val="24"/>
        </w:rPr>
        <w:br/>
      </w:r>
      <w:r w:rsidRPr="00571E25"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>по формам, которые установлены П</w:t>
      </w:r>
      <w:r w:rsidRPr="00571E25">
        <w:rPr>
          <w:rFonts w:ascii="Times New Roman" w:hAnsi="Times New Roman" w:cs="Times New Roman"/>
          <w:sz w:val="28"/>
          <w:szCs w:val="24"/>
        </w:rPr>
        <w:t xml:space="preserve">орядком проведения мониторинга достижения результатов предоставления </w:t>
      </w:r>
      <w:r w:rsidRPr="000964A0">
        <w:rPr>
          <w:rFonts w:ascii="Times New Roman" w:hAnsi="Times New Roman" w:cs="Times New Roman"/>
          <w:sz w:val="28"/>
          <w:szCs w:val="24"/>
        </w:rPr>
        <w:t>субсидии на иные цели</w:t>
      </w:r>
      <w:r>
        <w:rPr>
          <w:rFonts w:ascii="Times New Roman" w:hAnsi="Times New Roman" w:cs="Times New Roman"/>
          <w:sz w:val="28"/>
          <w:szCs w:val="24"/>
        </w:rPr>
        <w:t>, утвержденным п</w:t>
      </w:r>
      <w:r w:rsidRPr="00571E25">
        <w:rPr>
          <w:rFonts w:ascii="Times New Roman" w:hAnsi="Times New Roman" w:cs="Times New Roman"/>
          <w:sz w:val="28"/>
          <w:szCs w:val="24"/>
        </w:rPr>
        <w:t>рика</w:t>
      </w:r>
      <w:r>
        <w:rPr>
          <w:rFonts w:ascii="Times New Roman" w:hAnsi="Times New Roman" w:cs="Times New Roman"/>
          <w:sz w:val="28"/>
          <w:szCs w:val="24"/>
        </w:rPr>
        <w:t>зом Министерства финансов Российской Федерации</w:t>
      </w:r>
      <w:r w:rsidRPr="00571E25">
        <w:rPr>
          <w:rFonts w:ascii="Times New Roman" w:hAnsi="Times New Roman" w:cs="Times New Roman"/>
          <w:sz w:val="28"/>
          <w:szCs w:val="24"/>
        </w:rPr>
        <w:t xml:space="preserve"> от 27 апреля 2024 г. № 53н </w:t>
      </w:r>
      <w:r>
        <w:rPr>
          <w:rFonts w:ascii="Times New Roman" w:hAnsi="Times New Roman" w:cs="Times New Roman"/>
          <w:sz w:val="28"/>
          <w:szCs w:val="24"/>
        </w:rPr>
        <w:br/>
      </w:r>
      <w:r w:rsidRPr="00571E25">
        <w:rPr>
          <w:rFonts w:ascii="Times New Roman" w:hAnsi="Times New Roman" w:cs="Times New Roman"/>
          <w:sz w:val="28"/>
          <w:szCs w:val="24"/>
        </w:rPr>
        <w:t xml:space="preserve"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71E25">
        <w:rPr>
          <w:rFonts w:ascii="Times New Roman" w:hAnsi="Times New Roman" w:cs="Times New Roman"/>
          <w:sz w:val="28"/>
          <w:szCs w:val="24"/>
        </w:rPr>
        <w:t xml:space="preserve"> производителям товаров, работ, услуг»</w:t>
      </w:r>
      <w:r>
        <w:rPr>
          <w:rFonts w:ascii="Times New Roman" w:hAnsi="Times New Roman" w:cs="Times New Roman"/>
          <w:sz w:val="28"/>
          <w:szCs w:val="24"/>
        </w:rPr>
        <w:t>.»;</w:t>
      </w:r>
    </w:p>
    <w:p w14:paraId="0A0DE006" w14:textId="7337E3E1" w:rsidR="005D782E" w:rsidRDefault="005D782E" w:rsidP="005D78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1.11</w:t>
      </w:r>
      <w:proofErr w:type="gramStart"/>
      <w:r>
        <w:rPr>
          <w:rFonts w:ascii="Times New Roman" w:hAnsi="Times New Roman" w:cs="Times New Roman"/>
          <w:sz w:val="28"/>
          <w:szCs w:val="24"/>
        </w:rPr>
        <w:t>.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пункте 4.3:</w:t>
      </w:r>
    </w:p>
    <w:p w14:paraId="5157FFCC" w14:textId="628C4166" w:rsidR="005D782E" w:rsidRDefault="005D782E" w:rsidP="005D78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1.11</w:t>
      </w:r>
      <w:r>
        <w:rPr>
          <w:rFonts w:ascii="Times New Roman" w:hAnsi="Times New Roman" w:cs="Times New Roman"/>
          <w:sz w:val="28"/>
          <w:szCs w:val="24"/>
        </w:rPr>
        <w:t>.1</w:t>
      </w:r>
      <w:proofErr w:type="gramStart"/>
      <w:r>
        <w:rPr>
          <w:rFonts w:ascii="Times New Roman" w:hAnsi="Times New Roman" w:cs="Times New Roman"/>
          <w:sz w:val="28"/>
          <w:szCs w:val="24"/>
        </w:rPr>
        <w:t>.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абзаце первом слово «уполномоченным» исключить;</w:t>
      </w:r>
    </w:p>
    <w:p w14:paraId="37FD2919" w14:textId="7EEE7AC3" w:rsidR="005D782E" w:rsidRPr="00A57B4D" w:rsidRDefault="005D782E" w:rsidP="005D782E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.2</w:t>
      </w:r>
      <w:proofErr w:type="gramStart"/>
      <w:r>
        <w:rPr>
          <w:rFonts w:ascii="Times New Roman" w:hAnsi="Times New Roman" w:cs="Times New Roman"/>
          <w:sz w:val="28"/>
          <w:szCs w:val="24"/>
        </w:rPr>
        <w:t>.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абзаце третьем слово «уполномоченного» исключить;</w:t>
      </w:r>
    </w:p>
    <w:p w14:paraId="061E84D1" w14:textId="4797E9F4" w:rsidR="005D782E" w:rsidRPr="00255D94" w:rsidRDefault="005D782E" w:rsidP="005D782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2</w:t>
      </w:r>
      <w:proofErr w:type="gramStart"/>
      <w:r w:rsidRPr="00F10778">
        <w:rPr>
          <w:rFonts w:ascii="Times New Roman" w:hAnsi="Times New Roman" w:cs="Times New Roman"/>
          <w:sz w:val="28"/>
        </w:rPr>
        <w:t>. приложение</w:t>
      </w:r>
      <w:proofErr w:type="gramEnd"/>
      <w:r w:rsidRPr="00F10778"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признать утратившим силу.</w:t>
      </w:r>
    </w:p>
    <w:p w14:paraId="18CF6820" w14:textId="5713A3C1" w:rsidR="006C4B68" w:rsidRDefault="006C4B68" w:rsidP="00E94C88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FD4459">
        <w:rPr>
          <w:sz w:val="28"/>
        </w:rPr>
        <w:t xml:space="preserve">Настоящее постановление вступает в силу </w:t>
      </w:r>
      <w:r w:rsidR="00E94C88">
        <w:rPr>
          <w:sz w:val="28"/>
        </w:rPr>
        <w:t>со</w:t>
      </w:r>
      <w:r w:rsidR="00FD4459">
        <w:rPr>
          <w:sz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232B42">
        <w:rPr>
          <w:sz w:val="28"/>
        </w:rPr>
        <w:t>льного образования город Пермь».</w:t>
      </w:r>
      <w:bookmarkStart w:id="1" w:name="_GoBack"/>
      <w:bookmarkEnd w:id="1"/>
    </w:p>
    <w:p w14:paraId="67DA5077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D4DD1F4" w14:textId="77777777" w:rsidR="006C4B68" w:rsidRDefault="006C4B68" w:rsidP="00E94C88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D7C469E" w14:textId="78F15940" w:rsidR="006C4B68" w:rsidRDefault="006C4B68" w:rsidP="006C4B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6C4B68">
      <w:pPr>
        <w:ind w:firstLine="709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6C4B68">
      <w:pPr>
        <w:ind w:firstLine="709"/>
        <w:jc w:val="both"/>
        <w:rPr>
          <w:sz w:val="28"/>
          <w:szCs w:val="28"/>
          <w:lang w:val="x-none" w:eastAsia="x-none"/>
        </w:rPr>
      </w:pPr>
    </w:p>
    <w:p w14:paraId="595640B7" w14:textId="0BE2502B" w:rsidR="00C1186E" w:rsidRDefault="006C4B68" w:rsidP="00255D94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C1186E" w:rsidSect="00255D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2B5DF" w14:textId="77777777" w:rsidR="009D6135" w:rsidRDefault="009D6135">
      <w:r>
        <w:separator/>
      </w:r>
    </w:p>
  </w:endnote>
  <w:endnote w:type="continuationSeparator" w:id="0">
    <w:p w14:paraId="0A9CDA11" w14:textId="77777777" w:rsidR="009D6135" w:rsidRDefault="009D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6124F" w14:textId="77777777" w:rsidR="009D6135" w:rsidRDefault="009D6135">
      <w:r>
        <w:separator/>
      </w:r>
    </w:p>
  </w:footnote>
  <w:footnote w:type="continuationSeparator" w:id="0">
    <w:p w14:paraId="119102FE" w14:textId="77777777" w:rsidR="009D6135" w:rsidRDefault="009D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232B42">
      <w:rPr>
        <w:noProof/>
        <w:sz w:val="28"/>
        <w:szCs w:val="28"/>
      </w:rPr>
      <w:t>3</w:t>
    </w:r>
    <w:r w:rsidRPr="000D191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875AC"/>
    <w:rsid w:val="000924B2"/>
    <w:rsid w:val="000929ED"/>
    <w:rsid w:val="000937B4"/>
    <w:rsid w:val="0009670E"/>
    <w:rsid w:val="00097545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43E1"/>
    <w:rsid w:val="00134886"/>
    <w:rsid w:val="00140B5B"/>
    <w:rsid w:val="001418FA"/>
    <w:rsid w:val="001459E1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391C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67B1"/>
    <w:rsid w:val="001F75F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2B42"/>
    <w:rsid w:val="00234C74"/>
    <w:rsid w:val="00236128"/>
    <w:rsid w:val="00236E0A"/>
    <w:rsid w:val="00236FDC"/>
    <w:rsid w:val="002379E8"/>
    <w:rsid w:val="002412BF"/>
    <w:rsid w:val="0024136F"/>
    <w:rsid w:val="0024352B"/>
    <w:rsid w:val="002454AB"/>
    <w:rsid w:val="00255D94"/>
    <w:rsid w:val="00256217"/>
    <w:rsid w:val="0025698F"/>
    <w:rsid w:val="00256DCB"/>
    <w:rsid w:val="00261853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63E6"/>
    <w:rsid w:val="002A1467"/>
    <w:rsid w:val="002A2A6C"/>
    <w:rsid w:val="002B1E7A"/>
    <w:rsid w:val="002B3650"/>
    <w:rsid w:val="002B39A1"/>
    <w:rsid w:val="002B4FED"/>
    <w:rsid w:val="002B5EDB"/>
    <w:rsid w:val="002C124B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F35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B77"/>
    <w:rsid w:val="00333D31"/>
    <w:rsid w:val="0033514F"/>
    <w:rsid w:val="00337CF9"/>
    <w:rsid w:val="00340492"/>
    <w:rsid w:val="00341CBE"/>
    <w:rsid w:val="00345214"/>
    <w:rsid w:val="003452EC"/>
    <w:rsid w:val="00345FF0"/>
    <w:rsid w:val="00347C6E"/>
    <w:rsid w:val="003513EC"/>
    <w:rsid w:val="003528A9"/>
    <w:rsid w:val="003528D9"/>
    <w:rsid w:val="00355CEC"/>
    <w:rsid w:val="003607E1"/>
    <w:rsid w:val="003612B8"/>
    <w:rsid w:val="00362CB3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2D25"/>
    <w:rsid w:val="003A36E1"/>
    <w:rsid w:val="003A3C5A"/>
    <w:rsid w:val="003A3CDB"/>
    <w:rsid w:val="003A5771"/>
    <w:rsid w:val="003A63D5"/>
    <w:rsid w:val="003A67CD"/>
    <w:rsid w:val="003A6E76"/>
    <w:rsid w:val="003A7A02"/>
    <w:rsid w:val="003A7DE0"/>
    <w:rsid w:val="003B00C9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400B7E"/>
    <w:rsid w:val="00401CE3"/>
    <w:rsid w:val="00403111"/>
    <w:rsid w:val="0040352C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8E8"/>
    <w:rsid w:val="005D749E"/>
    <w:rsid w:val="005D782E"/>
    <w:rsid w:val="005E0090"/>
    <w:rsid w:val="005E13D6"/>
    <w:rsid w:val="005E1B51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7B3F"/>
    <w:rsid w:val="006401DB"/>
    <w:rsid w:val="006424A1"/>
    <w:rsid w:val="00643C67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7FA9"/>
    <w:rsid w:val="0067048B"/>
    <w:rsid w:val="006705BE"/>
    <w:rsid w:val="006707CC"/>
    <w:rsid w:val="00670DCD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17B7"/>
    <w:rsid w:val="00715EFD"/>
    <w:rsid w:val="00717502"/>
    <w:rsid w:val="00721BB7"/>
    <w:rsid w:val="00721D9F"/>
    <w:rsid w:val="007240A6"/>
    <w:rsid w:val="007268D6"/>
    <w:rsid w:val="0073048B"/>
    <w:rsid w:val="00731206"/>
    <w:rsid w:val="007316B2"/>
    <w:rsid w:val="00733E39"/>
    <w:rsid w:val="007356D4"/>
    <w:rsid w:val="007419B2"/>
    <w:rsid w:val="00741CCA"/>
    <w:rsid w:val="00743A12"/>
    <w:rsid w:val="00746AEB"/>
    <w:rsid w:val="00746F20"/>
    <w:rsid w:val="007470D8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10A2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0294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43A7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15AD"/>
    <w:rsid w:val="0092253E"/>
    <w:rsid w:val="00924DC0"/>
    <w:rsid w:val="0092679D"/>
    <w:rsid w:val="00933904"/>
    <w:rsid w:val="009357C1"/>
    <w:rsid w:val="00935D4A"/>
    <w:rsid w:val="009407A5"/>
    <w:rsid w:val="009422E1"/>
    <w:rsid w:val="00942F67"/>
    <w:rsid w:val="00943165"/>
    <w:rsid w:val="00945514"/>
    <w:rsid w:val="0094640B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6BCB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135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37D2"/>
    <w:rsid w:val="00A23BC0"/>
    <w:rsid w:val="00A23CD3"/>
    <w:rsid w:val="00A25ADE"/>
    <w:rsid w:val="00A31707"/>
    <w:rsid w:val="00A32E6D"/>
    <w:rsid w:val="00A352B4"/>
    <w:rsid w:val="00A35860"/>
    <w:rsid w:val="00A366BC"/>
    <w:rsid w:val="00A36912"/>
    <w:rsid w:val="00A36C69"/>
    <w:rsid w:val="00A36FA1"/>
    <w:rsid w:val="00A4322A"/>
    <w:rsid w:val="00A43577"/>
    <w:rsid w:val="00A5080F"/>
    <w:rsid w:val="00A50A40"/>
    <w:rsid w:val="00A50A90"/>
    <w:rsid w:val="00A5289C"/>
    <w:rsid w:val="00A56BEC"/>
    <w:rsid w:val="00A57304"/>
    <w:rsid w:val="00A5738E"/>
    <w:rsid w:val="00A57B4D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67E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B91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2432"/>
    <w:rsid w:val="00B851B2"/>
    <w:rsid w:val="00B8524B"/>
    <w:rsid w:val="00B855F7"/>
    <w:rsid w:val="00B85BCA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6D6E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128"/>
    <w:rsid w:val="00C4222D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414C"/>
    <w:rsid w:val="00C775CE"/>
    <w:rsid w:val="00C821BB"/>
    <w:rsid w:val="00C8730C"/>
    <w:rsid w:val="00C90125"/>
    <w:rsid w:val="00C912C1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2661"/>
    <w:rsid w:val="00CC4B14"/>
    <w:rsid w:val="00CC5516"/>
    <w:rsid w:val="00CC5FCC"/>
    <w:rsid w:val="00CC66C2"/>
    <w:rsid w:val="00CC7B04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6EAA"/>
    <w:rsid w:val="00D07373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68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F0364"/>
    <w:rsid w:val="00DF0A01"/>
    <w:rsid w:val="00DF2A61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585C"/>
    <w:rsid w:val="00E26C28"/>
    <w:rsid w:val="00E30ACE"/>
    <w:rsid w:val="00E30C23"/>
    <w:rsid w:val="00E37126"/>
    <w:rsid w:val="00E42F09"/>
    <w:rsid w:val="00E47387"/>
    <w:rsid w:val="00E50EF9"/>
    <w:rsid w:val="00E51E4B"/>
    <w:rsid w:val="00E54089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4C88"/>
    <w:rsid w:val="00E950C2"/>
    <w:rsid w:val="00E9660D"/>
    <w:rsid w:val="00E96788"/>
    <w:rsid w:val="00E96F0B"/>
    <w:rsid w:val="00E9717A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52E6"/>
    <w:rsid w:val="00EF6C75"/>
    <w:rsid w:val="00F01781"/>
    <w:rsid w:val="00F022D2"/>
    <w:rsid w:val="00F02F64"/>
    <w:rsid w:val="00F05CCA"/>
    <w:rsid w:val="00F10778"/>
    <w:rsid w:val="00F145E4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17E"/>
    <w:rsid w:val="00FB27A8"/>
    <w:rsid w:val="00FB3942"/>
    <w:rsid w:val="00FB48D9"/>
    <w:rsid w:val="00FC122A"/>
    <w:rsid w:val="00FC4344"/>
    <w:rsid w:val="00FC5EBF"/>
    <w:rsid w:val="00FC7BE8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64D75"/>
  <w15:docId w15:val="{91C2BDB2-DBA5-4F53-8B4E-5630BDCC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70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70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6AA4-990C-4F6D-8D6C-D11249D6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6717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Алена Зобнина</cp:lastModifiedBy>
  <cp:revision>43</cp:revision>
  <cp:lastPrinted>2024-08-13T06:01:00Z</cp:lastPrinted>
  <dcterms:created xsi:type="dcterms:W3CDTF">2023-08-21T12:53:00Z</dcterms:created>
  <dcterms:modified xsi:type="dcterms:W3CDTF">2025-05-26T05:18:00Z</dcterms:modified>
</cp:coreProperties>
</file>