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233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570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233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5708F">
                        <w:rPr>
                          <w:sz w:val="28"/>
                          <w:szCs w:val="28"/>
                          <w:u w:val="single"/>
                        </w:rPr>
                        <w:t xml:space="preserve">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233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233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A0A72" w:rsidRDefault="000A0A72" w:rsidP="000A0A7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</w:t>
      </w:r>
    </w:p>
    <w:p w:rsidR="000A0A72" w:rsidRDefault="000A0A72" w:rsidP="000A0A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0A0A72" w:rsidRDefault="000A0A72" w:rsidP="000A0A7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0A0A72" w:rsidRDefault="000A0A72" w:rsidP="000A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Перми:</w:t>
      </w:r>
    </w:p>
    <w:p w:rsidR="000A0A72" w:rsidRDefault="000A0A72" w:rsidP="000A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Крылову Наталию Александровну, заместителя генерального директора по персоналу акционерного общества «Пермский мукомольный завод»,</w:t>
      </w:r>
      <w:r>
        <w:t xml:space="preserve"> </w:t>
      </w:r>
      <w:r>
        <w:rPr>
          <w:sz w:val="28"/>
          <w:szCs w:val="28"/>
        </w:rPr>
        <w:t>за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личный вклад в развитие пищевой промышленности в городе Перми;</w:t>
      </w:r>
    </w:p>
    <w:p w:rsidR="000A0A72" w:rsidRDefault="000A0A72" w:rsidP="000A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spellStart"/>
      <w:r>
        <w:rPr>
          <w:sz w:val="28"/>
          <w:szCs w:val="28"/>
        </w:rPr>
        <w:t>Шепелеву</w:t>
      </w:r>
      <w:proofErr w:type="spellEnd"/>
      <w:r>
        <w:rPr>
          <w:sz w:val="28"/>
          <w:szCs w:val="28"/>
        </w:rPr>
        <w:t xml:space="preserve"> Светлану Владимировну, проректора по учебной 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работе федерального государственного бюджетного образовательного учреждения высшего образования «Пермский государственный институт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ры», за многолетний добросовестный труд, значительный личный вклад в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системы высшего образования в городе Перми.</w:t>
      </w:r>
    </w:p>
    <w:p w:rsidR="000A0A72" w:rsidRDefault="000A0A72" w:rsidP="000A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Крыловой Н.А., </w:t>
      </w:r>
      <w:proofErr w:type="spellStart"/>
      <w:r>
        <w:rPr>
          <w:sz w:val="28"/>
          <w:szCs w:val="28"/>
        </w:rPr>
        <w:t>Шепелевой</w:t>
      </w:r>
      <w:proofErr w:type="spellEnd"/>
      <w:r>
        <w:rPr>
          <w:sz w:val="28"/>
          <w:szCs w:val="28"/>
        </w:rPr>
        <w:t xml:space="preserve"> С.В.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0A0A72" w:rsidRDefault="000A0A72" w:rsidP="000A0A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0A0A72" w:rsidRDefault="000A0A72" w:rsidP="000A0A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опубликования в печа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0A0A72" w:rsidRDefault="000A0A72" w:rsidP="000A0A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0A0A72" w:rsidRDefault="000A0A72" w:rsidP="000A0A72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A0A72" w:rsidRDefault="000A0A72" w:rsidP="000A0A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708F">
      <w:rPr>
        <w:noProof/>
        <w:snapToGrid w:val="0"/>
        <w:sz w:val="16"/>
      </w:rPr>
      <w:t>27.05.2025 11:31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708F">
      <w:rPr>
        <w:noProof/>
        <w:snapToGrid w:val="0"/>
        <w:sz w:val="16"/>
      </w:rPr>
      <w:t>1201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aoh3bXCrdsHW0G/vp+I2jiBHO8=" w:salt="MeL2rHfbF7fPpvBIEp8Z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3314"/>
    <w:rsid w:val="00025DB9"/>
    <w:rsid w:val="0003776A"/>
    <w:rsid w:val="000446C1"/>
    <w:rsid w:val="00052662"/>
    <w:rsid w:val="00061A3F"/>
    <w:rsid w:val="0008166C"/>
    <w:rsid w:val="00082727"/>
    <w:rsid w:val="000A0643"/>
    <w:rsid w:val="000A0A72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708F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1455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2025-05-27T06:31:00Z</cp:lastPrinted>
  <dcterms:created xsi:type="dcterms:W3CDTF">2025-05-19T09:09:00Z</dcterms:created>
  <dcterms:modified xsi:type="dcterms:W3CDTF">2025-05-27T06:32:00Z</dcterms:modified>
</cp:coreProperties>
</file>