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19050</wp:posOffset>
                </wp:positionH>
                <wp:positionV relativeFrom="page">
                  <wp:posOffset>254000</wp:posOffset>
                </wp:positionV>
                <wp:extent cx="755015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181E" w:rsidRPr="00F20828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B83D1D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Pr="00A0181E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созыва</w:t>
                            </w:r>
                          </w:p>
                          <w:p w:rsidR="00A0181E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Председатель Пермской городской Думы</w:t>
                            </w:r>
                          </w:p>
                          <w:p w:rsidR="00A0181E" w:rsidRDefault="00A0181E" w:rsidP="00A0181E">
                            <w:pPr>
                              <w:widowControl w:val="0"/>
                              <w:spacing w:after="72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О С Т А Н О В Л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20pt;width:594.5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L1eQIAAAAFAAAOAAAAZHJzL2Uyb0RvYy54bWysVG1v2yAQ/j5p/wHxPbUd2W1s1anaZJkm&#10;dS9Sux9AAMdoGBiQ2N3U/74Dx2m7F2ma5g/4gOPhubvnuLwaOokO3DqhVY2zsxQjrqhmQu1q/Pl+&#10;M1tg5DxRjEiteI0fuMNXy9evLntT8blutWTcIgBRrupNjVvvTZUkjra8I+5MG65gs9G2Ix6mdpcw&#10;S3pA72QyT9PzpNeWGaspdw5W1+MmXkb8puHUf2waxz2SNQZuPo42jtswJstLUu0sMa2gRxrkH1h0&#10;RCi49AS1Jp6gvRW/QHWCWu1048+o7hLdNILyGANEk6U/RXPXEsNjLJAcZ05pcv8Pln44fLJIsBoX&#10;GCnSQYnu+eDRjR5QHrLTG1eB050BNz/AMlQ5RurMraZfHFJ61RK149fW6r7lhAG7LJxMnh0dcVwA&#10;2fbvNYNryN7rCDQ0tgupg2QgQIcqPZwqE6hQWLwoijQrYIvC3jzLcpjHO0g1HTfW+bdcdygYNbZQ&#10;+ghPDrfOBzqkmlzCbU5LwTZCyjixu+1KWnQgIJNN/I7oL9ykCs5Kh2Mj4rgCLOGOsBf4xrJ/L7N5&#10;nt7My9nmfHExyzd5MSsv0sUszcqb8jzNy3y9eQwEs7xqBWNc3QrFJwlm+d+V+NgMo3iiCFFf47KY&#10;F2ON/hhkGr/fBdkJDx0pRVfjxcmJVKGybxSDsEnliZCjnbykH7MMOZj+MStRB6H0owj8sB0AJYhj&#10;q9kDKMJqqBfUFp4RMFptv2HUQ0vW2H3dE8sxku8UqCr072TYydhOBlEUjtbYYzSaKz/2+d5YsWsB&#10;edSt0tegvEZETTyxOOoV2iySPz4JoY+fz6PX08O1/AEAAP//AwBQSwMEFAAGAAgAAAAhABXCLPHd&#10;AAAACQEAAA8AAABkcnMvZG93bnJldi54bWxMj0FPwzAMhe9I/IfISFwQS1fQgNJ0gg1ucNiYdvYa&#10;01Y0TtWka/fv8U5wsq3v6fm9fDm5Vh2pD41nA/NZAoq49LbhysDu6/32EVSIyBZbz2TgRAGWxeVF&#10;jpn1I2/ouI2VEhMOGRqoY+wyrUNZk8Mw8x2xsG/fO4xy9pW2PY5i7lqdJslCO2xYPtTY0aqm8mc7&#10;OAOLdT+MG17drHdvH/jZVen+9bQ35vpqenkGFWmKf2I4x5foUEimgx/YBtUauJMm0cB9IvOM50+p&#10;bAcBD4J0kev/DYpfAAAA//8DAFBLAQItABQABgAIAAAAIQC2gziS/gAAAOEBAAATAAAAAAAAAAAA&#10;AAAAAAAAAABbQ29udGVudF9UeXBlc10ueG1sUEsBAi0AFAAGAAgAAAAhADj9If/WAAAAlAEAAAsA&#10;AAAAAAAAAAAAAAAALwEAAF9yZWxzLy5yZWxzUEsBAi0AFAAGAAgAAAAhAO8VEvV5AgAAAAUAAA4A&#10;AAAAAAAAAAAAAAAALgIAAGRycy9lMm9Eb2MueG1sUEsBAi0AFAAGAAgAAAAhABXCLPHdAAAACQEA&#10;AA8AAAAAAAAAAAAAAAAA0wQAAGRycy9kb3ducmV2LnhtbFBLBQYAAAAABAAEAPMAAADdBQAAAAA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181E" w:rsidRPr="00F20828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 w:rsidR="00B83D1D">
                        <w:rPr>
                          <w:sz w:val="36"/>
                          <w:lang w:val="en-US"/>
                        </w:rPr>
                        <w:t>I</w:t>
                      </w:r>
                      <w:r w:rsidRPr="00A0181E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созыва</w:t>
                      </w:r>
                    </w:p>
                    <w:p w:rsidR="00A0181E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Председатель Пермской городской Думы</w:t>
                      </w:r>
                    </w:p>
                    <w:p w:rsidR="00A0181E" w:rsidRDefault="00A0181E" w:rsidP="00A0181E">
                      <w:pPr>
                        <w:widowControl w:val="0"/>
                        <w:spacing w:after="72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П О С Т А Н О В Л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C7B3D" w:rsidP="00E56F28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C7B3D" w:rsidP="00E56F28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C7B3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09.06.2025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C7B3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09.06.2025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C5FE1" w:rsidRDefault="008C5FE1" w:rsidP="00025DB9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B52A77" w:rsidRPr="00B52A77" w:rsidRDefault="00B52A77" w:rsidP="00B52A77">
      <w:pPr>
        <w:widowControl w:val="0"/>
        <w:suppressAutoHyphens/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B52A77">
        <w:rPr>
          <w:b/>
          <w:bCs/>
          <w:sz w:val="28"/>
          <w:szCs w:val="28"/>
        </w:rPr>
        <w:t xml:space="preserve">О внесении изменения в Положение о Благодарственном письме председателя Пермской городской Думы, утвержденное </w:t>
      </w:r>
      <w:r w:rsidRPr="00B52A77">
        <w:rPr>
          <w:b/>
          <w:bCs/>
          <w:sz w:val="28"/>
          <w:szCs w:val="28"/>
        </w:rPr>
        <w:br/>
        <w:t>постановлением председателя Пермской городской Думы</w:t>
      </w:r>
    </w:p>
    <w:p w:rsidR="00B52A77" w:rsidRPr="00B52A77" w:rsidRDefault="00B52A77" w:rsidP="00B52A77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B52A77">
        <w:rPr>
          <w:b/>
          <w:bCs/>
          <w:sz w:val="28"/>
          <w:szCs w:val="28"/>
        </w:rPr>
        <w:t>от 21.04.2017 № 9-1</w:t>
      </w:r>
    </w:p>
    <w:p w:rsidR="00B52A77" w:rsidRPr="00B52A77" w:rsidRDefault="00B52A77" w:rsidP="00B52A7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2A77">
        <w:rPr>
          <w:sz w:val="28"/>
          <w:szCs w:val="28"/>
        </w:rPr>
        <w:t xml:space="preserve">В </w:t>
      </w:r>
      <w:proofErr w:type="gramStart"/>
      <w:r w:rsidRPr="00B52A77">
        <w:rPr>
          <w:sz w:val="28"/>
          <w:szCs w:val="28"/>
        </w:rPr>
        <w:t>соответствии</w:t>
      </w:r>
      <w:proofErr w:type="gramEnd"/>
      <w:r w:rsidRPr="00B52A77">
        <w:rPr>
          <w:sz w:val="28"/>
          <w:szCs w:val="28"/>
        </w:rPr>
        <w:t xml:space="preserve"> с Федеральным законом от 27.07.2006 № 152-ФЗ </w:t>
      </w:r>
      <w:r w:rsidRPr="00B52A77">
        <w:rPr>
          <w:sz w:val="28"/>
          <w:szCs w:val="28"/>
        </w:rPr>
        <w:br/>
        <w:t xml:space="preserve">«О персональных данных», Уставом города Перми </w:t>
      </w:r>
    </w:p>
    <w:p w:rsidR="00B52A77" w:rsidRPr="00B52A77" w:rsidRDefault="00B52A77" w:rsidP="00B52A7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52A77">
        <w:rPr>
          <w:color w:val="000000"/>
          <w:sz w:val="28"/>
          <w:szCs w:val="28"/>
        </w:rPr>
        <w:t>ПОСТАНОВЛЯЮ</w:t>
      </w:r>
      <w:r w:rsidRPr="00B52A77">
        <w:rPr>
          <w:sz w:val="28"/>
          <w:szCs w:val="28"/>
        </w:rPr>
        <w:t>:</w:t>
      </w:r>
    </w:p>
    <w:p w:rsidR="00B52A77" w:rsidRPr="00B52A77" w:rsidRDefault="00B52A77" w:rsidP="00B52A77">
      <w:pPr>
        <w:suppressAutoHyphens/>
        <w:ind w:firstLine="709"/>
        <w:jc w:val="both"/>
        <w:rPr>
          <w:sz w:val="28"/>
          <w:szCs w:val="28"/>
        </w:rPr>
      </w:pPr>
      <w:r w:rsidRPr="00B52A77">
        <w:rPr>
          <w:sz w:val="28"/>
          <w:szCs w:val="28"/>
        </w:rPr>
        <w:t xml:space="preserve">1. </w:t>
      </w:r>
      <w:proofErr w:type="gramStart"/>
      <w:r w:rsidRPr="00B52A77">
        <w:rPr>
          <w:sz w:val="28"/>
          <w:szCs w:val="28"/>
        </w:rPr>
        <w:t>Внести в Положение о Благодарственном письме председателя Пермской городской Думы, утвержденное постановлением председателя Пермской городской Думы от 21.04.2017 № 9-1 (в редакции постановлений председателя</w:t>
      </w:r>
      <w:proofErr w:type="gramEnd"/>
      <w:r w:rsidRPr="00B52A77">
        <w:rPr>
          <w:sz w:val="28"/>
          <w:szCs w:val="28"/>
        </w:rPr>
        <w:t xml:space="preserve"> </w:t>
      </w:r>
      <w:proofErr w:type="gramStart"/>
      <w:r w:rsidRPr="00B52A77">
        <w:rPr>
          <w:sz w:val="28"/>
          <w:szCs w:val="28"/>
        </w:rPr>
        <w:t xml:space="preserve">Пермской городской Думы от 19.09.2018 № 19-1, от 28.02.2020 № 2-1, </w:t>
      </w:r>
      <w:r>
        <w:rPr>
          <w:sz w:val="28"/>
          <w:szCs w:val="28"/>
        </w:rPr>
        <w:t>от </w:t>
      </w:r>
      <w:r w:rsidRPr="00B52A77">
        <w:rPr>
          <w:sz w:val="28"/>
          <w:szCs w:val="28"/>
        </w:rPr>
        <w:t xml:space="preserve">03.02.2022 № 4-1, от 01.07.2022 № 18-1, от 15.04.2025 № 5-1), изменение: </w:t>
      </w:r>
      <w:proofErr w:type="gramEnd"/>
    </w:p>
    <w:p w:rsidR="00B52A77" w:rsidRPr="00B52A77" w:rsidRDefault="00B52A77" w:rsidP="00B52A7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52A77">
        <w:rPr>
          <w:sz w:val="28"/>
          <w:szCs w:val="28"/>
        </w:rPr>
        <w:t xml:space="preserve">в Примерной форме Согласия на обработку персональных данных физического лица, представленного к награждению Благодарственным письмом председателя Пермской городской Думы, (приложение 2) слова «, указанных </w:t>
      </w:r>
      <w:r w:rsidRPr="00B52A77">
        <w:rPr>
          <w:sz w:val="28"/>
          <w:szCs w:val="28"/>
        </w:rPr>
        <w:br/>
        <w:t>в представлении к награждению Благодарственным письмом председателя Пермской городской Думы» заменить словами «в объеме согласно перечню, содержащемуся в Форме Представления к награждению Благодарственным письмом председателя Пермской городской Думы (для награждения физического лица) (приложение 1 к Положению о</w:t>
      </w:r>
      <w:proofErr w:type="gramEnd"/>
      <w:r w:rsidRPr="00B52A77">
        <w:rPr>
          <w:sz w:val="28"/>
          <w:szCs w:val="28"/>
        </w:rPr>
        <w:t xml:space="preserve"> </w:t>
      </w:r>
      <w:proofErr w:type="gramStart"/>
      <w:r w:rsidRPr="00B52A77">
        <w:rPr>
          <w:sz w:val="28"/>
          <w:szCs w:val="28"/>
        </w:rPr>
        <w:t xml:space="preserve">Благодарственном письме председателя Пермской городской Думы, утвержденному постановлением председателя Пермской городской Думы от 21.04.2017 № 9-1)». </w:t>
      </w:r>
      <w:proofErr w:type="gramEnd"/>
    </w:p>
    <w:p w:rsidR="00B52A77" w:rsidRPr="00B52A77" w:rsidRDefault="00B52A77" w:rsidP="00B52A7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A77">
        <w:rPr>
          <w:sz w:val="28"/>
          <w:szCs w:val="28"/>
        </w:rPr>
        <w:t>2. Настоящее постановление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52A77" w:rsidRPr="00B52A77" w:rsidRDefault="00B52A77" w:rsidP="00B52A77">
      <w:pPr>
        <w:ind w:firstLine="709"/>
        <w:jc w:val="both"/>
        <w:rPr>
          <w:sz w:val="28"/>
          <w:szCs w:val="28"/>
        </w:rPr>
      </w:pPr>
      <w:r w:rsidRPr="00B52A77">
        <w:rPr>
          <w:sz w:val="28"/>
          <w:szCs w:val="28"/>
        </w:rPr>
        <w:t>3. Обнародовать настоящее постановление посредством официального опубликования в печатном средстве массовой информации «Официальный бю</w:t>
      </w:r>
      <w:r w:rsidRPr="00B52A77">
        <w:rPr>
          <w:sz w:val="28"/>
          <w:szCs w:val="28"/>
        </w:rPr>
        <w:t>л</w:t>
      </w:r>
      <w:r w:rsidRPr="00B52A77">
        <w:rPr>
          <w:sz w:val="28"/>
          <w:szCs w:val="28"/>
        </w:rPr>
        <w:t>летень органов местного самоуправления муниципальн</w:t>
      </w:r>
      <w:r w:rsidR="00EA50EC">
        <w:rPr>
          <w:sz w:val="28"/>
          <w:szCs w:val="28"/>
        </w:rPr>
        <w:t>ого образования город Пермь», а </w:t>
      </w:r>
      <w:r w:rsidRPr="00B52A77">
        <w:rPr>
          <w:sz w:val="28"/>
          <w:szCs w:val="28"/>
        </w:rPr>
        <w:t>также в сетевом издании «Официальный сайт муниципального образ</w:t>
      </w:r>
      <w:r w:rsidRPr="00B52A77">
        <w:rPr>
          <w:sz w:val="28"/>
          <w:szCs w:val="28"/>
        </w:rPr>
        <w:t>о</w:t>
      </w:r>
      <w:r w:rsidRPr="00B52A77">
        <w:rPr>
          <w:sz w:val="28"/>
          <w:szCs w:val="28"/>
        </w:rPr>
        <w:t xml:space="preserve">вания город Пермь </w:t>
      </w:r>
      <w:hyperlink r:id="rId10" w:tooltip="http://www.gorodperm.ru" w:history="1">
        <w:r w:rsidRPr="00B52A77">
          <w:rPr>
            <w:sz w:val="28"/>
            <w:szCs w:val="28"/>
          </w:rPr>
          <w:t>www.gorodperm.ru»</w:t>
        </w:r>
      </w:hyperlink>
      <w:r w:rsidRPr="00B52A77">
        <w:rPr>
          <w:sz w:val="28"/>
          <w:szCs w:val="28"/>
        </w:rPr>
        <w:t>.</w:t>
      </w:r>
    </w:p>
    <w:p w:rsidR="00B52A77" w:rsidRPr="00B52A77" w:rsidRDefault="00B52A77" w:rsidP="00B52A7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2A77" w:rsidRPr="00B52A77" w:rsidRDefault="00B52A77" w:rsidP="00B52A7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A77">
        <w:rPr>
          <w:sz w:val="28"/>
          <w:szCs w:val="28"/>
        </w:rPr>
        <w:lastRenderedPageBreak/>
        <w:t xml:space="preserve">4. </w:t>
      </w:r>
      <w:proofErr w:type="gramStart"/>
      <w:r w:rsidRPr="00B52A77">
        <w:rPr>
          <w:sz w:val="28"/>
          <w:szCs w:val="28"/>
        </w:rPr>
        <w:t>Контроль за</w:t>
      </w:r>
      <w:proofErr w:type="gramEnd"/>
      <w:r w:rsidRPr="00B52A77">
        <w:rPr>
          <w:sz w:val="28"/>
          <w:szCs w:val="28"/>
        </w:rPr>
        <w:t xml:space="preserve"> исполнением настоящего постановления возложить на руководителя аппарата Пермской городской Думы.</w:t>
      </w:r>
    </w:p>
    <w:p w:rsidR="00DB3FE4" w:rsidRDefault="00B52A77" w:rsidP="00B52A77">
      <w:pPr>
        <w:spacing w:before="720"/>
        <w:ind w:left="8080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>Д.В. Малютин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8C5FE1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FEDE7" wp14:editId="4F9674E2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6372860" cy="135636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FA6864" w:rsidRDefault="00FA6864" w:rsidP="00FA6864">
                            <w:r>
                              <w:t>Верно.</w:t>
                            </w:r>
                          </w:p>
                          <w:p w:rsidR="00FA6864" w:rsidRDefault="00FA6864" w:rsidP="00FA6864">
                            <w:r>
                              <w:t>Заместитель начальника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</w:p>
                          <w:p w:rsidR="00FA6864" w:rsidRDefault="00FA6864" w:rsidP="00FA6864">
                            <w:r>
                              <w:t>аппарата Пермской городской Думы                                                                                                       Н.А. Устинова</w:t>
                            </w:r>
                          </w:p>
                          <w:p w:rsidR="00FA6864" w:rsidRDefault="00FA6864" w:rsidP="00FA6864">
                            <w:r>
                              <w:t>19.11.2020</w:t>
                            </w:r>
                          </w:p>
                          <w:p w:rsidR="00FA6864" w:rsidRDefault="00FA6864" w:rsidP="00FA6864"/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3FEDE7" id="Text Box 1025" o:spid="_x0000_s1029" type="#_x0000_t202" style="position:absolute;margin-left:0;margin-top:4.85pt;width:501.8pt;height:106.8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qwhQIAABQFAAAOAAAAZHJzL2Uyb0RvYy54bWysVFtv2yAUfp+0/4B4T32Jk8ZWnKpJl2lS&#10;d5Ha7Z0YHKNhYEBid9P++w44TttdpGmaH/CBc/jO7Tssr/pWoCMzlitZ4uQixojJSlEu9yX+eL+d&#10;LDCyjkhKhJKsxA/M4qvVyxfLThcsVY0SlBkEINIWnS5x45wuoshWDWuJvVCaSVDWyrTEwdbsI2pI&#10;B+itiNI4nkedMlQbVTFr4fRmUOJVwK9rVrn3dW2ZQ6LEEJsLqwnrzq/RakmKvSG64dUpDPIPUbSE&#10;S3B6hrohjqCD4b9AtbwyyqraXVSqjVRd84qFHCCbJP4pm7uGaBZygeJYfS6T/X+w1bvjB4M4LXGK&#10;kSQttOie9Q6tVY+SOJ35AnXaFmB3p8HS9aCBRodkrb5V1WeLpNo0RO7ZtTGqaxihEGDib0ZPrg44&#10;1oPsureKgidycCoA9bVpUS24/jRCQ2UQ+IGWPZzb5OOq4HA+vUwXc1BVoEums/kUNt4bKTyQb4M2&#10;1r1mqkVeKLEBHgRH5Hhr3WA6mnhzqwSnWy5E2Jj9biMMOhLgzDZ8J/RnZkJ6Y6n8tQFxOIEowYfX&#10;+XgDB77lSZrF6zSfbOeLy0m2zWaT/DJeTOIkX+fzOMuzm+13H2CSFQ2nlMlbLtnIxyT7u36fJmNg&#10;UmAk6kqcz6CLIa8/JhmH73dJttzBeArelnhxNiKF7/ErSSFtUjjCxSBHz8MPDYEajP9QlcAIT4KB&#10;Dq7f9YF9U+/ds2Wn6ANQxChoG7QYnhYQGmW+YtTBmJbYfjkQwzASbyTQzM/0KJhR2I0CkRVcLbHD&#10;aBA3bpj9gzZ83wDyQGSproGKNQ/UeIziRGAYvZDD6Znws/10H6weH7PVDwAAAP//AwBQSwMEFAAG&#10;AAgAAAAhAPfTWtzdAAAABwEAAA8AAABkcnMvZG93bnJldi54bWxMj8FqwzAQRO+F/oPYQi+mkWpD&#10;mrhehxLIpdDSJv0A2draptbKWHLi/H2VU3IcZph5U2xm24sjjb5zjPC8UCCIa2c6bhB+DrunFQgf&#10;NBvdOyaEM3nYlPd3hc6NO/E3HfehEbGEfa4R2hCGXEpft2S1X7iBOHq/brQ6RDk20oz6FMttL1Ol&#10;ltLqjuNCqwfatlT/7SeLcPj4eh+TdVJvVZiqafe5Ss6VR3x8mN9eQQSawzUMF/yIDmVkqtzExose&#10;IR4JCOsXEBdTqWwJokJI0ywDWRbylr/8BwAA//8DAFBLAQItABQABgAIAAAAIQC2gziS/gAAAOEB&#10;AAATAAAAAAAAAAAAAAAAAAAAAABbQ29udGVudF9UeXBlc10ueG1sUEsBAi0AFAAGAAgAAAAhADj9&#10;If/WAAAAlAEAAAsAAAAAAAAAAAAAAAAALwEAAF9yZWxzLy5yZWxzUEsBAi0AFAAGAAgAAAAhAHLK&#10;6rCFAgAAFAUAAA4AAAAAAAAAAAAAAAAALgIAAGRycy9lMm9Eb2MueG1sUEsBAi0AFAAGAAgAAAAh&#10;APfTWtzdAAAABwEAAA8AAAAAAAAAAAAAAAAA3wQAAGRycy9kb3ducmV2LnhtbFBLBQYAAAAABAAE&#10;APMAAADpBQAAAAA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FA6864" w:rsidRDefault="00FA6864" w:rsidP="00FA6864">
                      <w:r>
                        <w:t>Верно.</w:t>
                      </w:r>
                    </w:p>
                    <w:p w:rsidR="00FA6864" w:rsidRDefault="00FA6864" w:rsidP="00FA6864">
                      <w:r>
                        <w:t>Заместитель начальника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</w:p>
                    <w:p w:rsidR="00FA6864" w:rsidRDefault="00FA6864" w:rsidP="00FA6864">
                      <w:r>
                        <w:t>аппарата Пермской городской Думы                                                                                                       Н.А. Устинова</w:t>
                      </w:r>
                    </w:p>
                    <w:p w:rsidR="00FA6864" w:rsidRDefault="00FA6864" w:rsidP="00FA6864">
                      <w:r>
                        <w:t>19.11.2020</w:t>
                      </w:r>
                    </w:p>
                    <w:p w:rsidR="00FA6864" w:rsidRDefault="00FA6864" w:rsidP="00FA6864"/>
                    <w:p w:rsidR="00D7236A" w:rsidRDefault="00D7236A" w:rsidP="00DF55C7"/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5800D9">
      <w:headerReference w:type="even" r:id="rId11"/>
      <w:headerReference w:type="default" r:id="rId12"/>
      <w:footerReference w:type="first" r:id="rId13"/>
      <w:pgSz w:w="11907" w:h="16839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05" w:rsidRDefault="00363605">
      <w:r>
        <w:separator/>
      </w:r>
    </w:p>
  </w:endnote>
  <w:endnote w:type="continuationSeparator" w:id="0">
    <w:p w:rsidR="00363605" w:rsidRDefault="0036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C7B3D">
      <w:rPr>
        <w:noProof/>
        <w:snapToGrid w:val="0"/>
        <w:sz w:val="16"/>
      </w:rPr>
      <w:t>10.06.2025 9:04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C7B3D">
      <w:rPr>
        <w:noProof/>
        <w:snapToGrid w:val="0"/>
        <w:sz w:val="16"/>
      </w:rPr>
      <w:t>внес изм в 9-1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05" w:rsidRDefault="00363605">
      <w:r>
        <w:separator/>
      </w:r>
    </w:p>
  </w:footnote>
  <w:footnote w:type="continuationSeparator" w:id="0">
    <w:p w:rsidR="00363605" w:rsidRDefault="00363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531479"/>
      <w:docPartObj>
        <w:docPartGallery w:val="Page Numbers (Top of Page)"/>
        <w:docPartUnique/>
      </w:docPartObj>
    </w:sdtPr>
    <w:sdtEndPr/>
    <w:sdtContent>
      <w:p w:rsidR="00B52A77" w:rsidRDefault="00B52A7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B3D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8LEVec1wQujkxF0KAnXp+Z9LyY=" w:salt="A6PY0f6lJxIv6uX/hVaN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7C6B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2FE8"/>
    <w:rsid w:val="00256217"/>
    <w:rsid w:val="00265FBA"/>
    <w:rsid w:val="00271143"/>
    <w:rsid w:val="00277231"/>
    <w:rsid w:val="00284905"/>
    <w:rsid w:val="00287D93"/>
    <w:rsid w:val="00293908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607E1"/>
    <w:rsid w:val="00362E50"/>
    <w:rsid w:val="00363605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6B8F"/>
    <w:rsid w:val="003F1C97"/>
    <w:rsid w:val="0040520C"/>
    <w:rsid w:val="004200AF"/>
    <w:rsid w:val="00432105"/>
    <w:rsid w:val="00432DCB"/>
    <w:rsid w:val="0043317E"/>
    <w:rsid w:val="0043749E"/>
    <w:rsid w:val="00445CDC"/>
    <w:rsid w:val="004711B8"/>
    <w:rsid w:val="00496CF1"/>
    <w:rsid w:val="004A6D70"/>
    <w:rsid w:val="004C390D"/>
    <w:rsid w:val="00501010"/>
    <w:rsid w:val="005012F5"/>
    <w:rsid w:val="0050376C"/>
    <w:rsid w:val="005046FF"/>
    <w:rsid w:val="005050DD"/>
    <w:rsid w:val="00511DC5"/>
    <w:rsid w:val="0053757A"/>
    <w:rsid w:val="00540735"/>
    <w:rsid w:val="00561294"/>
    <w:rsid w:val="00573676"/>
    <w:rsid w:val="005800D9"/>
    <w:rsid w:val="00595DE0"/>
    <w:rsid w:val="005B4FD6"/>
    <w:rsid w:val="005C3F95"/>
    <w:rsid w:val="005C7B3D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7CD0"/>
    <w:rsid w:val="006C61AF"/>
    <w:rsid w:val="006C6693"/>
    <w:rsid w:val="006D03F6"/>
    <w:rsid w:val="006D676B"/>
    <w:rsid w:val="006E7AB3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5353"/>
    <w:rsid w:val="00804250"/>
    <w:rsid w:val="00806D80"/>
    <w:rsid w:val="0083007D"/>
    <w:rsid w:val="008361C3"/>
    <w:rsid w:val="0084007F"/>
    <w:rsid w:val="008477F2"/>
    <w:rsid w:val="0085366E"/>
    <w:rsid w:val="00857102"/>
    <w:rsid w:val="008649C8"/>
    <w:rsid w:val="00897D8E"/>
    <w:rsid w:val="008B7AF1"/>
    <w:rsid w:val="008C5FE1"/>
    <w:rsid w:val="008C6C60"/>
    <w:rsid w:val="008D2257"/>
    <w:rsid w:val="00934B2D"/>
    <w:rsid w:val="009379BE"/>
    <w:rsid w:val="00947888"/>
    <w:rsid w:val="00956959"/>
    <w:rsid w:val="00957612"/>
    <w:rsid w:val="00990301"/>
    <w:rsid w:val="00996FBA"/>
    <w:rsid w:val="009A7509"/>
    <w:rsid w:val="009C0B95"/>
    <w:rsid w:val="009C4306"/>
    <w:rsid w:val="009C6276"/>
    <w:rsid w:val="009C6CA1"/>
    <w:rsid w:val="009E1DC9"/>
    <w:rsid w:val="009E1FC0"/>
    <w:rsid w:val="009E7370"/>
    <w:rsid w:val="009F303B"/>
    <w:rsid w:val="009F564A"/>
    <w:rsid w:val="00A0181E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08D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2A77"/>
    <w:rsid w:val="00B63586"/>
    <w:rsid w:val="00B644BA"/>
    <w:rsid w:val="00B6607C"/>
    <w:rsid w:val="00B67EAB"/>
    <w:rsid w:val="00B83D1D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53"/>
    <w:rsid w:val="00C635BE"/>
    <w:rsid w:val="00C63DAA"/>
    <w:rsid w:val="00C660FD"/>
    <w:rsid w:val="00CA0EEC"/>
    <w:rsid w:val="00CA62E3"/>
    <w:rsid w:val="00CA6A26"/>
    <w:rsid w:val="00CA78C0"/>
    <w:rsid w:val="00CB5477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989"/>
    <w:rsid w:val="00DD2E1F"/>
    <w:rsid w:val="00DF0364"/>
    <w:rsid w:val="00DF55C7"/>
    <w:rsid w:val="00DF7B8E"/>
    <w:rsid w:val="00E05278"/>
    <w:rsid w:val="00E201A4"/>
    <w:rsid w:val="00E227BB"/>
    <w:rsid w:val="00E234F3"/>
    <w:rsid w:val="00E2403B"/>
    <w:rsid w:val="00E2585C"/>
    <w:rsid w:val="00E542ED"/>
    <w:rsid w:val="00E56F28"/>
    <w:rsid w:val="00E64A21"/>
    <w:rsid w:val="00E67C66"/>
    <w:rsid w:val="00E73A3F"/>
    <w:rsid w:val="00E8368F"/>
    <w:rsid w:val="00E96B46"/>
    <w:rsid w:val="00EA50EC"/>
    <w:rsid w:val="00EA6904"/>
    <w:rsid w:val="00EB3313"/>
    <w:rsid w:val="00EE0A34"/>
    <w:rsid w:val="00EE5FBB"/>
    <w:rsid w:val="00F02F64"/>
    <w:rsid w:val="00F0362E"/>
    <w:rsid w:val="00F05CCA"/>
    <w:rsid w:val="00F14C91"/>
    <w:rsid w:val="00F16424"/>
    <w:rsid w:val="00F203BD"/>
    <w:rsid w:val="00F24F8F"/>
    <w:rsid w:val="00F25A31"/>
    <w:rsid w:val="00F26A6E"/>
    <w:rsid w:val="00F3715C"/>
    <w:rsid w:val="00F45691"/>
    <w:rsid w:val="00F61A49"/>
    <w:rsid w:val="00F675D1"/>
    <w:rsid w:val="00F7787B"/>
    <w:rsid w:val="00F847E2"/>
    <w:rsid w:val="00FA6864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rodpe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1881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2025-06-10T04:04:00Z</cp:lastPrinted>
  <dcterms:created xsi:type="dcterms:W3CDTF">2025-06-06T11:05:00Z</dcterms:created>
  <dcterms:modified xsi:type="dcterms:W3CDTF">2025-06-10T04:04:00Z</dcterms:modified>
</cp:coreProperties>
</file>