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900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64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900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6453">
                        <w:rPr>
                          <w:sz w:val="28"/>
                          <w:szCs w:val="28"/>
                          <w:u w:val="single"/>
                        </w:rPr>
                        <w:t xml:space="preserve">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900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900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A58D0" w:rsidRDefault="000A58D0" w:rsidP="000A58D0">
      <w:pPr>
        <w:pStyle w:val="ConsPlusNormal"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депутата Пермской городской Думы VII 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организационных комитетов по проведению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обсуждению проектов решений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внесении изменений в Правила благоустройства территории </w:t>
      </w:r>
    </w:p>
    <w:p w:rsidR="000A58D0" w:rsidRDefault="000A58D0" w:rsidP="000A58D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/>
        <w:t>от 15.12.2020 № 277</w:t>
      </w:r>
    </w:p>
    <w:p w:rsidR="000A58D0" w:rsidRDefault="000A58D0" w:rsidP="000A58D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0A58D0" w:rsidRDefault="000A58D0" w:rsidP="000A5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Спиридонова Максима Александровича, депутата Пермской городской Думы, в состав организационных комитетов по проведению публичных слушаний по обсуждению проектов решений Пермской городской Думы о внесении изменений в Правила благоустройства территории города Перми, утвержденные решением Пермской городской Думы от 15.12.2020 № 277, по вопросам: </w:t>
      </w:r>
    </w:p>
    <w:p w:rsidR="000A58D0" w:rsidRDefault="000A58D0" w:rsidP="000A5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 обособленных пешеходных зон в зимний период, </w:t>
      </w:r>
    </w:p>
    <w:p w:rsidR="000A58D0" w:rsidRDefault="000A58D0" w:rsidP="000A5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требований к внешнему виду павильонов по оказанию услуг мойки транспортных средств, введения нового требования к размещению нестационарных объектов в границах гостевого маршрута, городского центра, на улицах особого градостроительного значения - магистралях городского значения.</w:t>
      </w:r>
    </w:p>
    <w:p w:rsidR="000A58D0" w:rsidRDefault="000A58D0" w:rsidP="000A5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A58D0" w:rsidRDefault="000A58D0" w:rsidP="000A5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0A58D0" w:rsidRDefault="000A58D0" w:rsidP="000A5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A58D0" w:rsidRDefault="000A58D0" w:rsidP="000A58D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A58D0" w:rsidRDefault="000A58D0" w:rsidP="000A58D0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E18C3" wp14:editId="7508DB89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8D0" w:rsidRDefault="000A58D0" w:rsidP="000A58D0"/>
                          <w:p w:rsidR="000A58D0" w:rsidRDefault="000A58D0" w:rsidP="000A58D0"/>
                          <w:p w:rsidR="000A58D0" w:rsidRDefault="000A58D0" w:rsidP="000A58D0"/>
                          <w:p w:rsidR="000A58D0" w:rsidRDefault="000A58D0" w:rsidP="000A58D0"/>
                          <w:p w:rsidR="000A58D0" w:rsidRDefault="000A58D0" w:rsidP="000A58D0"/>
                          <w:p w:rsidR="000A58D0" w:rsidRDefault="000A58D0" w:rsidP="000A58D0"/>
                          <w:p w:rsidR="000A58D0" w:rsidRDefault="000A58D0" w:rsidP="000A58D0">
                            <w:r>
                              <w:t>Верно</w:t>
                            </w:r>
                          </w:p>
                          <w:p w:rsidR="000A58D0" w:rsidRDefault="000A58D0" w:rsidP="000A58D0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A58D0" w:rsidRDefault="000A58D0" w:rsidP="000A58D0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A58D0" w:rsidRDefault="000A58D0" w:rsidP="000A58D0">
                            <w:r>
                              <w:t>2018</w:t>
                            </w:r>
                          </w:p>
                          <w:p w:rsidR="000A58D0" w:rsidRDefault="000A58D0" w:rsidP="000A58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18C3" id="Text Box 1025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0A58D0" w:rsidRDefault="000A58D0" w:rsidP="000A58D0"/>
                    <w:p w:rsidR="000A58D0" w:rsidRDefault="000A58D0" w:rsidP="000A58D0"/>
                    <w:p w:rsidR="000A58D0" w:rsidRDefault="000A58D0" w:rsidP="000A58D0"/>
                    <w:p w:rsidR="000A58D0" w:rsidRDefault="000A58D0" w:rsidP="000A58D0"/>
                    <w:p w:rsidR="000A58D0" w:rsidRDefault="000A58D0" w:rsidP="000A58D0"/>
                    <w:p w:rsidR="000A58D0" w:rsidRDefault="000A58D0" w:rsidP="000A58D0"/>
                    <w:p w:rsidR="000A58D0" w:rsidRDefault="000A58D0" w:rsidP="000A58D0">
                      <w:r>
                        <w:t>Верно</w:t>
                      </w:r>
                    </w:p>
                    <w:p w:rsidR="000A58D0" w:rsidRDefault="000A58D0" w:rsidP="000A58D0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A58D0" w:rsidRDefault="000A58D0" w:rsidP="000A58D0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A58D0" w:rsidRDefault="000A58D0" w:rsidP="000A58D0">
                      <w:r>
                        <w:t>2018</w:t>
                      </w:r>
                    </w:p>
                    <w:p w:rsidR="000A58D0" w:rsidRDefault="000A58D0" w:rsidP="000A58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76453">
      <w:rPr>
        <w:noProof/>
        <w:snapToGrid w:val="0"/>
        <w:sz w:val="16"/>
      </w:rPr>
      <w:t>25.06.2025 16:39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76453">
      <w:rPr>
        <w:noProof/>
        <w:snapToGrid w:val="0"/>
        <w:sz w:val="16"/>
      </w:rPr>
      <w:t>решение 124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CzxNjr9wM6QSnUINzduHTIFW46RelyIRHdlFvMth1GDnyYFFkIjuzGpqdwk/nqCPSilRtRReu2FHRIT+QGvJw==" w:salt="2g+Lh+jlSCHkJFcjXRJr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58D0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645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0061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8F40B17-6D95-4369-BC41-61CAD933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A58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2025-06-25T11:39:00Z</cp:lastPrinted>
  <dcterms:created xsi:type="dcterms:W3CDTF">2025-06-24T05:54:00Z</dcterms:created>
  <dcterms:modified xsi:type="dcterms:W3CDTF">2025-06-25T11:39:00Z</dcterms:modified>
</cp:coreProperties>
</file>