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27B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F289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27B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F289C">
                        <w:rPr>
                          <w:sz w:val="28"/>
                          <w:szCs w:val="28"/>
                          <w:u w:val="single"/>
                        </w:rPr>
                        <w:t xml:space="preserve"> 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27B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27B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27B28" w:rsidRDefault="00127CBC" w:rsidP="00127CBC">
      <w:pPr>
        <w:pStyle w:val="ConsPlusNormal"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направлении депутата Пермской городской Думы VII созыва в состав </w:t>
      </w:r>
    </w:p>
    <w:p w:rsidR="00127B28" w:rsidRDefault="00127CBC" w:rsidP="00127B2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проведению публичных слушаний </w:t>
      </w:r>
    </w:p>
    <w:p w:rsidR="00127B28" w:rsidRDefault="00127CBC" w:rsidP="00127B2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обсуждению проекта решения Пермской городской Думы о внесении </w:t>
      </w:r>
    </w:p>
    <w:p w:rsidR="00127B28" w:rsidRDefault="00127CBC" w:rsidP="00127B2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изменений в</w:t>
      </w:r>
      <w:r w:rsidR="00127B28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благоустройства территории города Перми, </w:t>
      </w:r>
    </w:p>
    <w:p w:rsidR="00127CBC" w:rsidRDefault="00127CBC" w:rsidP="00127B28">
      <w:pPr>
        <w:pStyle w:val="ConsPlusNormal"/>
        <w:ind w:firstLine="0"/>
        <w:jc w:val="center"/>
        <w:outlineLvl w:val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утвержденные решением Пермской городской Думы от 15.12.2020 № 277</w:t>
      </w:r>
    </w:p>
    <w:p w:rsidR="00127CBC" w:rsidRDefault="00127CBC" w:rsidP="00127CBC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127CBC" w:rsidRDefault="00127CBC" w:rsidP="00127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Спиридонова Максима Александровича, депутата Пермской городской Думы, в состав организационного комитета по проведению публичных слушаний по обсуждению проекта решения Пермской городской Думы о внесении изменений в Правила благоустройства территории города Перми, утвержденные решением Пермской городской Думы от 15.12.2020 № 277, по вопросу установления требований к размещению конструкций для крепления подвесных линий связи и воздушно-кабельных переходов на капитальных/некапитальных объектах.</w:t>
      </w:r>
    </w:p>
    <w:p w:rsidR="00127CBC" w:rsidRDefault="00127CBC" w:rsidP="00127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127CBC" w:rsidRDefault="00127CBC" w:rsidP="00127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127CBC" w:rsidRDefault="00127CBC" w:rsidP="00127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127CBC" w:rsidRDefault="00127CBC" w:rsidP="00127CB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27CBC" w:rsidRDefault="00127CBC" w:rsidP="00127CBC">
      <w:pPr>
        <w:pStyle w:val="ac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C438A" wp14:editId="1657E605">
                <wp:simplePos x="0" y="0"/>
                <wp:positionH relativeFrom="column">
                  <wp:posOffset>53340</wp:posOffset>
                </wp:positionH>
                <wp:positionV relativeFrom="paragraph">
                  <wp:posOffset>498475</wp:posOffset>
                </wp:positionV>
                <wp:extent cx="6372860" cy="624205"/>
                <wp:effectExtent l="0" t="0" r="8890" b="444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CBC" w:rsidRDefault="00127CBC" w:rsidP="00127CBC"/>
                          <w:p w:rsidR="00127CBC" w:rsidRDefault="00127CBC" w:rsidP="00127CBC"/>
                          <w:p w:rsidR="00127CBC" w:rsidRDefault="00127CBC" w:rsidP="00127CBC"/>
                          <w:p w:rsidR="00127CBC" w:rsidRDefault="00127CBC" w:rsidP="00127CBC"/>
                          <w:p w:rsidR="00127CBC" w:rsidRDefault="00127CBC" w:rsidP="00127CBC"/>
                          <w:p w:rsidR="00127CBC" w:rsidRDefault="00127CBC" w:rsidP="00127CBC"/>
                          <w:p w:rsidR="00127CBC" w:rsidRDefault="00127CBC" w:rsidP="00127CBC">
                            <w:r>
                              <w:t>Верно</w:t>
                            </w:r>
                          </w:p>
                          <w:p w:rsidR="00127CBC" w:rsidRDefault="00127CBC" w:rsidP="00127CBC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127CBC" w:rsidRDefault="00127CBC" w:rsidP="00127CBC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127CBC" w:rsidRDefault="00127CBC" w:rsidP="00127CBC">
                            <w:r>
                              <w:t>2018</w:t>
                            </w:r>
                          </w:p>
                          <w:p w:rsidR="00127CBC" w:rsidRDefault="00127CBC" w:rsidP="00127C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C438A" id="Text Box 1025" o:spid="_x0000_s1029" type="#_x0000_t202" style="position:absolute;margin-left:4.2pt;margin-top:39.25pt;width:501.8pt;height:4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yI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" stroked="f">
                <v:textbox inset="0,0,0,0">
                  <w:txbxContent>
                    <w:p w:rsidR="00127CBC" w:rsidRDefault="00127CBC" w:rsidP="00127CBC"/>
                    <w:p w:rsidR="00127CBC" w:rsidRDefault="00127CBC" w:rsidP="00127CBC"/>
                    <w:p w:rsidR="00127CBC" w:rsidRDefault="00127CBC" w:rsidP="00127CBC"/>
                    <w:p w:rsidR="00127CBC" w:rsidRDefault="00127CBC" w:rsidP="00127CBC"/>
                    <w:p w:rsidR="00127CBC" w:rsidRDefault="00127CBC" w:rsidP="00127CBC"/>
                    <w:p w:rsidR="00127CBC" w:rsidRDefault="00127CBC" w:rsidP="00127CBC"/>
                    <w:p w:rsidR="00127CBC" w:rsidRDefault="00127CBC" w:rsidP="00127CBC">
                      <w:r>
                        <w:t>Верно</w:t>
                      </w:r>
                    </w:p>
                    <w:p w:rsidR="00127CBC" w:rsidRDefault="00127CBC" w:rsidP="00127CBC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127CBC" w:rsidRDefault="00127CBC" w:rsidP="00127CBC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127CBC" w:rsidRDefault="00127CBC" w:rsidP="00127CBC">
                      <w:r>
                        <w:t>2018</w:t>
                      </w:r>
                    </w:p>
                    <w:p w:rsidR="00127CBC" w:rsidRDefault="00127CBC" w:rsidP="00127CBC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F289C">
      <w:rPr>
        <w:noProof/>
        <w:snapToGrid w:val="0"/>
        <w:sz w:val="16"/>
      </w:rPr>
      <w:t>25.06.2025 16:09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F289C">
      <w:rPr>
        <w:noProof/>
        <w:snapToGrid w:val="0"/>
        <w:sz w:val="16"/>
      </w:rPr>
      <w:t>решение 126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Qr3R3cDIUeI+DSZjrjghZvOuG15iFTI2mTbEglBq5xdRDdNL7y5krRBtkAYvrJrdSBfLHsjGO6cJZ4Zj2jZfg==" w:salt="tohCQzqUK+SqjWQmNEBI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27B28"/>
    <w:rsid w:val="00127CBC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89C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21D6188-5477-4218-B703-55E78FF6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127C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2025-06-25T11:09:00Z</cp:lastPrinted>
  <dcterms:created xsi:type="dcterms:W3CDTF">2025-06-24T05:57:00Z</dcterms:created>
  <dcterms:modified xsi:type="dcterms:W3CDTF">2025-06-25T11:10:00Z</dcterms:modified>
</cp:coreProperties>
</file>