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C8592" w14:textId="77777777" w:rsidR="00371127" w:rsidRPr="004060B1" w:rsidRDefault="00414F3A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 wp14:anchorId="333F6BB8" wp14:editId="231441F2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5B329B0F" wp14:editId="3F73667E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2355B" w14:textId="77777777" w:rsidR="00370FCA" w:rsidRDefault="00370FCA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9AA6A54" wp14:editId="19BE1C78">
                                    <wp:extent cx="409575" cy="514350"/>
                                    <wp:effectExtent l="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C5BD73" w14:textId="77777777" w:rsidR="00370FCA" w:rsidRPr="0031066C" w:rsidRDefault="00370FCA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7401B300" w14:textId="692E45A9" w:rsidR="00370FCA" w:rsidRPr="0099544D" w:rsidRDefault="00370FC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</w:t>
                              </w: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C9744C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И</w:t>
                              </w:r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 </w:t>
                              </w: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Е</w:t>
                              </w:r>
                            </w:p>
                            <w:p w14:paraId="003CF91F" w14:textId="77777777" w:rsidR="00370FCA" w:rsidRDefault="00370FCA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9B520" w14:textId="77777777" w:rsidR="00370FCA" w:rsidRPr="00A43577" w:rsidRDefault="00370FCA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E32A3A" w14:textId="77777777" w:rsidR="00370FCA" w:rsidRPr="00A43577" w:rsidRDefault="00370FCA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29B0F"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U+3AIAALwJAAAOAAAAZHJzL2Uyb0RvYy54bWzUVttu2zAMfR+wfxD0vjp2HMcx6hRduxYD&#10;dinQ7gMUWb5gtqRJSuzu60dJzq19WNEOHeoHgxJFmjw8pHV6NnQt2jClG8FzHJ5MMGKciqLhVY5/&#10;3F19SDHShvCCtIKzHN8zjc+W79+d9jJjkahFWzCFwAnXWS9zXBsjsyDQtGYd0SdCMg7KUqiOGFiq&#10;KigU6cF71wbRZJIEvVCFVIIyrWH30ivx0vkvS0bN97LUzKA2xxCbcW/l3iv7DpanJKsUkXVDxzDI&#10;M6LoSMPhoztXl8QQtFbNI1ddQ5XQojQnVHSBKMuGMpcDZBNOHmRzrcRaulyqrK/kDiaA9gFOz3ZL&#10;v22ulbyVN8pHD+IXQX9qwCXoZZUd6u268ofRqv8qCqgnWRvhEh9K1VkXkBIaHL73O3zZYBCFzSRK&#10;Z2kyw4iCLkyScL6Y+QrQGspk7cJ4CmUCdTKbb1WfRvNFulh42whMrTYgmf+ui3WMzdYeyKT3eOmX&#10;4XVbE8lcGbTF40ahpsjxFCNOOoDgzqb3UQxoakOy34ZDFlFkBtiGnBxA2gOLuLioCa/YuVKirxkp&#10;ILrQJXNg6v1o6+RvSD9GbAv3EV7REV4kk0qbayY6ZIUcK+gUFybZfNHGQ7s9YsuqRdsUV03buoWq&#10;VhetQhsCXXXlntH70bGW28NcWDPv0e5AqXRmM/M5mmE1jLCtRHEPCSvhuxSmCgi1UL8x6qFDc6x/&#10;rYliGLWfOYBm23krqK2w2gqEUzDNscHIixfGt/1aqqaqwbMvCxfnQOGycTnb0HwUY5zAoleiU/yI&#10;TvH/oVM6nbsGjOapIzTJtnyK4nDsvzhNXkanHSlI9mSWuK5znbIv05PJsgjjeEeYeDaPYOFJM2o8&#10;cUbNWyMPjNQHs8jN1YOB8jqzaBGFfnoDeVLLkD15wrlV2cH/YvIcDRn9j2eRY5kblm+JZe7/B1cE&#10;90scrzP2DnK4diNtf+la/gEAAP//AwBQSwMEFAAGAAgAAAAhAENtyJ/fAAAACQEAAA8AAABkcnMv&#10;ZG93bnJldi54bWxMj0FrwkAQhe+F/odlhN50E0usxmxEpO1JCmqh9DZmxySY3Q3ZNYn/vtNTe5vH&#10;93jzXrYZTSN66nztrIJ4FoEgWzhd21LB5+ltugThA1qNjbOk4E4eNvnjQ4apdoM9UH8MpeAQ61NU&#10;UIXQplL6oiKDfuZasswurjMYWHal1B0OHG4aOY+ihTRYW/5QYUu7iorr8WYUvA84bJ/j135/vezu&#10;36fk42sfk1JPk3G7BhFoDH9m+K3P1SHnTmd3s9qLhvWcjQqmywUfzFerOAZxZvCSJCDzTP5fkP8A&#10;AAD//wMAUEsBAi0AFAAGAAgAAAAhALaDOJL+AAAA4QEAABMAAAAAAAAAAAAAAAAAAAAAAFtDb250&#10;ZW50X1R5cGVzXS54bWxQSwECLQAUAAYACAAAACEAOP0h/9YAAACUAQAACwAAAAAAAAAAAAAAAAAv&#10;AQAAX3JlbHMvLnJlbHNQSwECLQAUAAYACAAAACEAq5x1PtwCAAC8CQAADgAAAAAAAAAAAAAAAAAu&#10;AgAAZHJzL2Uyb0RvYy54bWxQSwECLQAUAAYACAAAACEAQ23In98AAAAJAQAADwAAAAAAAAAAAAAA&#10;AAA2BQAAZHJzL2Rvd25yZXYueG1sUEsFBgAAAAAEAAQA8wAAAE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4402355B" w14:textId="77777777" w:rsidR="00370FCA" w:rsidRDefault="00370FCA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9AA6A54" wp14:editId="19BE1C78">
                              <wp:extent cx="409575" cy="514350"/>
                              <wp:effectExtent l="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C5BD73" w14:textId="77777777" w:rsidR="00370FCA" w:rsidRPr="0031066C" w:rsidRDefault="00370FCA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7401B300" w14:textId="692E45A9" w:rsidR="00370FCA" w:rsidRPr="0099544D" w:rsidRDefault="00370FC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</w:t>
                        </w: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 xml:space="preserve"> </w:t>
                        </w:r>
                        <w:r w:rsidR="00C9744C">
                          <w:rPr>
                            <w:snapToGrid w:val="0"/>
                            <w:sz w:val="28"/>
                            <w:szCs w:val="28"/>
                          </w:rPr>
                          <w:t>И</w:t>
                        </w:r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 </w:t>
                        </w: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Е</w:t>
                        </w:r>
                      </w:p>
                      <w:p w14:paraId="003CF91F" w14:textId="77777777" w:rsidR="00370FCA" w:rsidRDefault="00370FCA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C29B520" w14:textId="77777777" w:rsidR="00370FCA" w:rsidRPr="00A43577" w:rsidRDefault="00370FCA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67E32A3A" w14:textId="77777777" w:rsidR="00370FCA" w:rsidRPr="00A43577" w:rsidRDefault="00370FCA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FCD2E92" w14:textId="77777777"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6D806CAE" w14:textId="77777777"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72D640A6" w14:textId="77777777"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14:paraId="207B20CF" w14:textId="77777777" w:rsidR="00371127" w:rsidRPr="004060B1" w:rsidRDefault="00371127" w:rsidP="00371127">
      <w:pPr>
        <w:jc w:val="both"/>
        <w:rPr>
          <w:sz w:val="24"/>
          <w:szCs w:val="24"/>
        </w:rPr>
      </w:pPr>
    </w:p>
    <w:p w14:paraId="2EA66C75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419B9461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089818D8" w14:textId="77777777"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14:paraId="4DFDD482" w14:textId="77777777" w:rsidR="00371127" w:rsidRDefault="00371127" w:rsidP="00371127">
      <w:pPr>
        <w:spacing w:line="240" w:lineRule="exact"/>
        <w:jc w:val="both"/>
        <w:rPr>
          <w:sz w:val="32"/>
          <w:szCs w:val="28"/>
        </w:rPr>
      </w:pPr>
    </w:p>
    <w:p w14:paraId="1DCE685A" w14:textId="77777777" w:rsidR="00EC3378" w:rsidRPr="004060B1" w:rsidRDefault="00EC3378" w:rsidP="00371127">
      <w:pPr>
        <w:spacing w:line="240" w:lineRule="exact"/>
        <w:jc w:val="both"/>
        <w:rPr>
          <w:sz w:val="32"/>
          <w:szCs w:val="28"/>
        </w:rPr>
      </w:pPr>
    </w:p>
    <w:p w14:paraId="12861878" w14:textId="18620442" w:rsidR="009A05BD" w:rsidRPr="000A67D3" w:rsidRDefault="007E1D08" w:rsidP="009A05BD">
      <w:pPr>
        <w:pStyle w:val="af"/>
        <w:suppressAutoHyphens/>
        <w:spacing w:line="240" w:lineRule="exact"/>
        <w:ind w:right="5387"/>
        <w:rPr>
          <w:b/>
        </w:rPr>
      </w:pPr>
      <w:r w:rsidRPr="007E1D08">
        <w:rPr>
          <w:b/>
        </w:rPr>
        <w:t>О внесении изм</w:t>
      </w:r>
      <w:r>
        <w:rPr>
          <w:b/>
        </w:rPr>
        <w:t xml:space="preserve">енений в </w:t>
      </w:r>
      <w:r w:rsidR="00A2296D">
        <w:rPr>
          <w:b/>
        </w:rPr>
        <w:t xml:space="preserve">Порядок </w:t>
      </w:r>
      <w:r w:rsidR="00A2296D" w:rsidRPr="00A2296D">
        <w:rPr>
          <w:b/>
        </w:rPr>
        <w:t>определения объема и условий предоставления субсидий на иные цели бюджетным и автономным учреждениям на организацию подвоза учащихся, утвержденный постановлением администрации города Перми от 15</w:t>
      </w:r>
      <w:r w:rsidR="00647F10">
        <w:rPr>
          <w:b/>
        </w:rPr>
        <w:t>.10.</w:t>
      </w:r>
      <w:r w:rsidR="00A2296D" w:rsidRPr="00A2296D">
        <w:rPr>
          <w:b/>
        </w:rPr>
        <w:t>2020</w:t>
      </w:r>
      <w:r w:rsidR="00647F10">
        <w:rPr>
          <w:b/>
        </w:rPr>
        <w:t xml:space="preserve"> </w:t>
      </w:r>
      <w:r w:rsidR="00A2296D" w:rsidRPr="00A2296D">
        <w:rPr>
          <w:b/>
        </w:rPr>
        <w:t>№ 987</w:t>
      </w:r>
    </w:p>
    <w:p w14:paraId="3D6569EB" w14:textId="77777777" w:rsidR="00B41344" w:rsidRPr="007E1D08" w:rsidRDefault="00B41344" w:rsidP="00856A34">
      <w:pPr>
        <w:pStyle w:val="af"/>
        <w:suppressAutoHyphens/>
        <w:rPr>
          <w:b/>
        </w:rPr>
      </w:pPr>
    </w:p>
    <w:p w14:paraId="769D2A4B" w14:textId="77777777" w:rsidR="00687AD7" w:rsidRPr="004060B1" w:rsidRDefault="00687AD7" w:rsidP="00856A34">
      <w:pPr>
        <w:jc w:val="both"/>
        <w:rPr>
          <w:sz w:val="28"/>
        </w:rPr>
      </w:pPr>
    </w:p>
    <w:p w14:paraId="0AD836BC" w14:textId="77777777" w:rsidR="00B358F6" w:rsidRDefault="001B0003" w:rsidP="00B358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58F6">
        <w:rPr>
          <w:sz w:val="28"/>
          <w:szCs w:val="28"/>
        </w:rPr>
        <w:t xml:space="preserve"> целях актуализации нормативной правовой базы </w:t>
      </w:r>
      <w:r w:rsidR="009A05BD">
        <w:rPr>
          <w:sz w:val="28"/>
          <w:szCs w:val="28"/>
        </w:rPr>
        <w:t xml:space="preserve">администрации </w:t>
      </w:r>
      <w:r w:rsidR="00B358F6">
        <w:rPr>
          <w:sz w:val="28"/>
          <w:szCs w:val="28"/>
        </w:rPr>
        <w:t>города Перми</w:t>
      </w:r>
    </w:p>
    <w:p w14:paraId="23B88A4A" w14:textId="77777777" w:rsidR="00B41344" w:rsidRPr="00B41344" w:rsidRDefault="00B41344" w:rsidP="00A3059F">
      <w:pPr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14:paraId="3836A78B" w14:textId="612DBD62" w:rsidR="00516EDC" w:rsidRDefault="000723B5" w:rsidP="000723B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</w:t>
      </w:r>
      <w:r w:rsidR="0027293B">
        <w:rPr>
          <w:sz w:val="28"/>
        </w:rPr>
        <w:t xml:space="preserve">. </w:t>
      </w:r>
      <w:r w:rsidR="0027293B" w:rsidRPr="0027293B">
        <w:rPr>
          <w:sz w:val="28"/>
        </w:rPr>
        <w:t>Внести в Порядок определения объема</w:t>
      </w:r>
      <w:r w:rsidR="00E75CF1">
        <w:rPr>
          <w:sz w:val="28"/>
        </w:rPr>
        <w:t xml:space="preserve"> и </w:t>
      </w:r>
      <w:r w:rsidR="0027293B" w:rsidRPr="0027293B">
        <w:rPr>
          <w:sz w:val="28"/>
        </w:rPr>
        <w:t>условий предоставления субсидий</w:t>
      </w:r>
      <w:r w:rsidR="00E75CF1">
        <w:rPr>
          <w:sz w:val="28"/>
        </w:rPr>
        <w:t xml:space="preserve"> на </w:t>
      </w:r>
      <w:r w:rsidR="0027293B" w:rsidRPr="0027293B">
        <w:rPr>
          <w:sz w:val="28"/>
        </w:rPr>
        <w:t>иные цели бюджетным</w:t>
      </w:r>
      <w:r w:rsidR="00E75CF1">
        <w:rPr>
          <w:sz w:val="28"/>
        </w:rPr>
        <w:t xml:space="preserve"> и </w:t>
      </w:r>
      <w:r w:rsidR="0027293B" w:rsidRPr="0027293B">
        <w:rPr>
          <w:sz w:val="28"/>
        </w:rPr>
        <w:t>автономным учреждениям</w:t>
      </w:r>
      <w:r w:rsidR="00E75CF1">
        <w:rPr>
          <w:sz w:val="28"/>
        </w:rPr>
        <w:t xml:space="preserve"> на </w:t>
      </w:r>
      <w:r w:rsidR="0027293B" w:rsidRPr="0027293B">
        <w:rPr>
          <w:sz w:val="28"/>
        </w:rPr>
        <w:t>организацию подвоза учащихся, утвержденный постановлением администрации города Перми</w:t>
      </w:r>
      <w:r w:rsidR="00E75CF1">
        <w:rPr>
          <w:sz w:val="28"/>
        </w:rPr>
        <w:t xml:space="preserve"> от </w:t>
      </w:r>
      <w:r w:rsidR="0027293B" w:rsidRPr="0027293B">
        <w:rPr>
          <w:sz w:val="28"/>
        </w:rPr>
        <w:t>15 октября 2020 г.</w:t>
      </w:r>
      <w:r w:rsidR="00E75CF1">
        <w:rPr>
          <w:sz w:val="28"/>
        </w:rPr>
        <w:t xml:space="preserve"> № </w:t>
      </w:r>
      <w:r w:rsidR="0027293B" w:rsidRPr="0027293B">
        <w:rPr>
          <w:sz w:val="28"/>
        </w:rPr>
        <w:t>987 (в ред.</w:t>
      </w:r>
      <w:r w:rsidR="00E75CF1">
        <w:rPr>
          <w:sz w:val="28"/>
        </w:rPr>
        <w:t xml:space="preserve"> от </w:t>
      </w:r>
      <w:r w:rsidR="0027293B" w:rsidRPr="0027293B">
        <w:rPr>
          <w:sz w:val="28"/>
        </w:rPr>
        <w:t>28.04.2021</w:t>
      </w:r>
      <w:r w:rsidR="00E75CF1">
        <w:rPr>
          <w:sz w:val="28"/>
        </w:rPr>
        <w:t xml:space="preserve"> № </w:t>
      </w:r>
      <w:r w:rsidR="0027293B" w:rsidRPr="0027293B">
        <w:rPr>
          <w:sz w:val="28"/>
        </w:rPr>
        <w:t>314,</w:t>
      </w:r>
      <w:r w:rsidR="00E75CF1">
        <w:rPr>
          <w:sz w:val="28"/>
        </w:rPr>
        <w:t xml:space="preserve"> от </w:t>
      </w:r>
      <w:r w:rsidR="0027293B" w:rsidRPr="0027293B">
        <w:rPr>
          <w:sz w:val="28"/>
        </w:rPr>
        <w:t>06.09.2021</w:t>
      </w:r>
      <w:r w:rsidR="00E75CF1">
        <w:rPr>
          <w:sz w:val="28"/>
        </w:rPr>
        <w:t xml:space="preserve"> № </w:t>
      </w:r>
      <w:r w:rsidR="0027293B" w:rsidRPr="0027293B">
        <w:rPr>
          <w:sz w:val="28"/>
        </w:rPr>
        <w:t>677,</w:t>
      </w:r>
      <w:r w:rsidR="00E75CF1">
        <w:rPr>
          <w:sz w:val="28"/>
        </w:rPr>
        <w:t xml:space="preserve"> от </w:t>
      </w:r>
      <w:r w:rsidR="0027293B" w:rsidRPr="0027293B">
        <w:rPr>
          <w:sz w:val="28"/>
        </w:rPr>
        <w:t>04.10.2021</w:t>
      </w:r>
      <w:r w:rsidR="00E75CF1">
        <w:rPr>
          <w:sz w:val="28"/>
        </w:rPr>
        <w:t xml:space="preserve"> № </w:t>
      </w:r>
      <w:r w:rsidR="0027293B" w:rsidRPr="0027293B">
        <w:rPr>
          <w:sz w:val="28"/>
        </w:rPr>
        <w:t>798,</w:t>
      </w:r>
      <w:r w:rsidR="00E75CF1">
        <w:rPr>
          <w:sz w:val="28"/>
        </w:rPr>
        <w:t xml:space="preserve"> от </w:t>
      </w:r>
      <w:r w:rsidR="0027293B" w:rsidRPr="0027293B">
        <w:rPr>
          <w:sz w:val="28"/>
        </w:rPr>
        <w:t>19.05.2022</w:t>
      </w:r>
      <w:r w:rsidR="00E75CF1">
        <w:rPr>
          <w:sz w:val="28"/>
        </w:rPr>
        <w:t xml:space="preserve"> № </w:t>
      </w:r>
      <w:r w:rsidR="0027293B" w:rsidRPr="0027293B">
        <w:rPr>
          <w:sz w:val="28"/>
        </w:rPr>
        <w:t>383,</w:t>
      </w:r>
      <w:r w:rsidR="00E75CF1">
        <w:rPr>
          <w:sz w:val="28"/>
        </w:rPr>
        <w:t xml:space="preserve"> от </w:t>
      </w:r>
      <w:r w:rsidR="0027293B" w:rsidRPr="0027293B">
        <w:rPr>
          <w:sz w:val="28"/>
        </w:rPr>
        <w:t>15.08.2022</w:t>
      </w:r>
      <w:r w:rsidR="00E75CF1">
        <w:rPr>
          <w:sz w:val="28"/>
        </w:rPr>
        <w:t xml:space="preserve"> № </w:t>
      </w:r>
      <w:r w:rsidR="0027293B" w:rsidRPr="0027293B">
        <w:rPr>
          <w:sz w:val="28"/>
        </w:rPr>
        <w:t>681,</w:t>
      </w:r>
      <w:r w:rsidR="00E75CF1">
        <w:rPr>
          <w:sz w:val="28"/>
        </w:rPr>
        <w:t xml:space="preserve"> от </w:t>
      </w:r>
      <w:r w:rsidR="0027293B" w:rsidRPr="0027293B">
        <w:rPr>
          <w:sz w:val="28"/>
        </w:rPr>
        <w:t>05.09.2022</w:t>
      </w:r>
      <w:r w:rsidR="00E75CF1">
        <w:rPr>
          <w:sz w:val="28"/>
        </w:rPr>
        <w:t xml:space="preserve"> № </w:t>
      </w:r>
      <w:r w:rsidR="0027293B" w:rsidRPr="0027293B">
        <w:rPr>
          <w:sz w:val="28"/>
        </w:rPr>
        <w:t>750,</w:t>
      </w:r>
      <w:r w:rsidR="00E75CF1">
        <w:rPr>
          <w:sz w:val="28"/>
        </w:rPr>
        <w:t xml:space="preserve"> от </w:t>
      </w:r>
      <w:r w:rsidR="0027293B" w:rsidRPr="0027293B">
        <w:rPr>
          <w:sz w:val="28"/>
        </w:rPr>
        <w:t>18.08.2023</w:t>
      </w:r>
      <w:r w:rsidR="00E75CF1">
        <w:rPr>
          <w:sz w:val="28"/>
        </w:rPr>
        <w:t xml:space="preserve"> № </w:t>
      </w:r>
      <w:r w:rsidR="0027293B" w:rsidRPr="0027293B">
        <w:rPr>
          <w:sz w:val="28"/>
        </w:rPr>
        <w:t>737</w:t>
      </w:r>
      <w:r w:rsidR="002546F2">
        <w:rPr>
          <w:sz w:val="28"/>
        </w:rPr>
        <w:t>,</w:t>
      </w:r>
      <w:r w:rsidR="00E75CF1">
        <w:rPr>
          <w:sz w:val="28"/>
        </w:rPr>
        <w:t xml:space="preserve"> от </w:t>
      </w:r>
      <w:r w:rsidR="002546F2" w:rsidRPr="002546F2">
        <w:rPr>
          <w:sz w:val="28"/>
        </w:rPr>
        <w:t>07.09.2023</w:t>
      </w:r>
      <w:r w:rsidR="00E75CF1">
        <w:rPr>
          <w:sz w:val="28"/>
        </w:rPr>
        <w:t xml:space="preserve"> № </w:t>
      </w:r>
      <w:r w:rsidR="002546F2" w:rsidRPr="002546F2">
        <w:rPr>
          <w:sz w:val="28"/>
        </w:rPr>
        <w:t>805</w:t>
      </w:r>
      <w:r w:rsidR="00CB024B">
        <w:rPr>
          <w:sz w:val="28"/>
        </w:rPr>
        <w:t>,</w:t>
      </w:r>
      <w:r w:rsidR="00E75CF1">
        <w:t xml:space="preserve"> от </w:t>
      </w:r>
      <w:r w:rsidR="00CB024B" w:rsidRPr="00CB024B">
        <w:rPr>
          <w:sz w:val="28"/>
        </w:rPr>
        <w:t>22.05.2024</w:t>
      </w:r>
      <w:r w:rsidR="00E75CF1">
        <w:rPr>
          <w:sz w:val="28"/>
        </w:rPr>
        <w:t xml:space="preserve"> № </w:t>
      </w:r>
      <w:r w:rsidR="00CB024B" w:rsidRPr="00CB024B">
        <w:rPr>
          <w:sz w:val="28"/>
        </w:rPr>
        <w:t>378</w:t>
      </w:r>
      <w:r>
        <w:rPr>
          <w:sz w:val="28"/>
        </w:rPr>
        <w:t>,</w:t>
      </w:r>
      <w:r w:rsidR="00E75CF1">
        <w:t xml:space="preserve"> от </w:t>
      </w:r>
      <w:r w:rsidRPr="000723B5">
        <w:rPr>
          <w:sz w:val="28"/>
        </w:rPr>
        <w:t>21.06.2024</w:t>
      </w:r>
      <w:r w:rsidR="00E75CF1">
        <w:rPr>
          <w:sz w:val="28"/>
        </w:rPr>
        <w:t xml:space="preserve"> № </w:t>
      </w:r>
      <w:r w:rsidRPr="000723B5">
        <w:rPr>
          <w:sz w:val="28"/>
        </w:rPr>
        <w:t>527,</w:t>
      </w:r>
      <w:r w:rsidR="00E75CF1">
        <w:rPr>
          <w:sz w:val="28"/>
        </w:rPr>
        <w:t xml:space="preserve"> от </w:t>
      </w:r>
      <w:r w:rsidRPr="000723B5">
        <w:rPr>
          <w:sz w:val="28"/>
        </w:rPr>
        <w:t>22.08.2024</w:t>
      </w:r>
      <w:r w:rsidR="00E75CF1">
        <w:rPr>
          <w:sz w:val="28"/>
        </w:rPr>
        <w:t xml:space="preserve"> № </w:t>
      </w:r>
      <w:r w:rsidRPr="000723B5">
        <w:rPr>
          <w:sz w:val="28"/>
        </w:rPr>
        <w:t>688,</w:t>
      </w:r>
      <w:r w:rsidR="00E75CF1">
        <w:rPr>
          <w:sz w:val="28"/>
        </w:rPr>
        <w:t xml:space="preserve"> от </w:t>
      </w:r>
      <w:r w:rsidRPr="000723B5">
        <w:rPr>
          <w:sz w:val="28"/>
        </w:rPr>
        <w:t>10.10.2024</w:t>
      </w:r>
      <w:r w:rsidR="00E75CF1">
        <w:rPr>
          <w:sz w:val="28"/>
        </w:rPr>
        <w:t xml:space="preserve"> № </w:t>
      </w:r>
      <w:r w:rsidRPr="000723B5">
        <w:rPr>
          <w:sz w:val="28"/>
        </w:rPr>
        <w:t>870,</w:t>
      </w:r>
      <w:r w:rsidR="00E75CF1">
        <w:rPr>
          <w:sz w:val="28"/>
        </w:rPr>
        <w:t xml:space="preserve"> от </w:t>
      </w:r>
      <w:r w:rsidRPr="000723B5">
        <w:rPr>
          <w:sz w:val="28"/>
        </w:rPr>
        <w:t>17.10.2024</w:t>
      </w:r>
      <w:r w:rsidR="00E75CF1">
        <w:rPr>
          <w:sz w:val="28"/>
        </w:rPr>
        <w:t xml:space="preserve"> № </w:t>
      </w:r>
      <w:r w:rsidRPr="000723B5">
        <w:rPr>
          <w:sz w:val="28"/>
        </w:rPr>
        <w:t>927</w:t>
      </w:r>
      <w:r>
        <w:rPr>
          <w:sz w:val="28"/>
        </w:rPr>
        <w:t>,</w:t>
      </w:r>
      <w:r w:rsidR="00E75CF1">
        <w:rPr>
          <w:sz w:val="28"/>
        </w:rPr>
        <w:t xml:space="preserve"> от </w:t>
      </w:r>
      <w:r>
        <w:rPr>
          <w:sz w:val="28"/>
        </w:rPr>
        <w:t>04.12.2024</w:t>
      </w:r>
      <w:r w:rsidR="00E75CF1">
        <w:rPr>
          <w:sz w:val="28"/>
        </w:rPr>
        <w:t xml:space="preserve"> № </w:t>
      </w:r>
      <w:r>
        <w:rPr>
          <w:sz w:val="28"/>
        </w:rPr>
        <w:t>1174</w:t>
      </w:r>
      <w:r w:rsidR="0027293B" w:rsidRPr="0027293B">
        <w:rPr>
          <w:sz w:val="28"/>
        </w:rPr>
        <w:t>),</w:t>
      </w:r>
      <w:r w:rsidR="002546F2" w:rsidRPr="0027293B">
        <w:rPr>
          <w:sz w:val="28"/>
        </w:rPr>
        <w:t xml:space="preserve"> </w:t>
      </w:r>
      <w:r w:rsidR="00AC7939">
        <w:rPr>
          <w:sz w:val="28"/>
        </w:rPr>
        <w:t>следующие изменения:</w:t>
      </w:r>
    </w:p>
    <w:p w14:paraId="23C65E82" w14:textId="32C742A0" w:rsidR="00BE47C7" w:rsidRDefault="00BE47C7" w:rsidP="00BE47C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абзац первый пункта 2.2 изложить в следующей редакции:</w:t>
      </w:r>
    </w:p>
    <w:p w14:paraId="0C2460FE" w14:textId="77777777" w:rsidR="00BE47C7" w:rsidRDefault="00BE47C7" w:rsidP="00BE47C7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«2.2.</w:t>
      </w:r>
      <w:r w:rsidR="000E0B62">
        <w:rPr>
          <w:bCs/>
          <w:sz w:val="28"/>
          <w:szCs w:val="28"/>
        </w:rPr>
        <w:t xml:space="preserve"> На дату</w:t>
      </w:r>
      <w:r w:rsidRPr="001845FB">
        <w:rPr>
          <w:bCs/>
          <w:sz w:val="28"/>
          <w:szCs w:val="28"/>
        </w:rPr>
        <w:t>, предшествующую дате представления документов, указанных в пункте 2.1 настоящего Порядка, не более чем</w:t>
      </w:r>
      <w:r w:rsidR="00E75CF1">
        <w:rPr>
          <w:bCs/>
          <w:sz w:val="28"/>
          <w:szCs w:val="28"/>
        </w:rPr>
        <w:t xml:space="preserve"> на </w:t>
      </w:r>
      <w:r w:rsidRPr="001845FB">
        <w:rPr>
          <w:bCs/>
          <w:sz w:val="28"/>
          <w:szCs w:val="28"/>
        </w:rPr>
        <w:t>1 месяц, Учреждения должны соответствовать следующим требованиям:</w:t>
      </w:r>
      <w:r>
        <w:rPr>
          <w:bCs/>
          <w:sz w:val="28"/>
          <w:szCs w:val="28"/>
        </w:rPr>
        <w:t>»;</w:t>
      </w:r>
    </w:p>
    <w:p w14:paraId="3B1DF170" w14:textId="211D1104" w:rsidR="002100CB" w:rsidRDefault="002100CB" w:rsidP="00AC79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пункт 2.3 изложить в следующей редакции:</w:t>
      </w:r>
    </w:p>
    <w:p w14:paraId="48B002F9" w14:textId="3CE5BC26" w:rsidR="00C36F8C" w:rsidRDefault="00C36F8C" w:rsidP="00C36F8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«2.3. Для рассмотрения и оценки документов, представляемых Учреждениями Департаменту для получения субсидий на иные цели, создается комиссия, состоящая из числа муниципальных служащих Департамента и директора муниципального казенного учреждения «Центр бухгалтерского учета и отчетности в сфере образования» города Перми (далее – Комиссия). Положение о комиссии и ее состав утверждаются приказом Департамента.</w:t>
      </w:r>
    </w:p>
    <w:p w14:paraId="236EF455" w14:textId="011C7CA0" w:rsidR="00C36F8C" w:rsidRDefault="00C36F8C" w:rsidP="00C36F8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Рассмотрение и оценка документов на полноту их представления в соответствии с пунктом 2.1 настоящего Порядка осуществляются Комиссией в течение 20 рабочих дней с даты их представления.</w:t>
      </w:r>
    </w:p>
    <w:p w14:paraId="72A02D9A" w14:textId="77777777" w:rsidR="00C36F8C" w:rsidRDefault="00C36F8C" w:rsidP="00C36F8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Комиссия со дня рассмотрения документов, указанных в пункте 2.1 настоящего Порядка, принимает решение о предоставлении субсидий на иные цели или об отказе в предоставлении субсидий на иные цели, либо необходимости представления Учреждением недостающих документов.</w:t>
      </w:r>
    </w:p>
    <w:p w14:paraId="06026D27" w14:textId="77777777" w:rsidR="00C36F8C" w:rsidRDefault="00C36F8C" w:rsidP="00C36F8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Комиссия после принятия решения о предоставлении субсидий на иные цели:</w:t>
      </w:r>
    </w:p>
    <w:p w14:paraId="26221C8E" w14:textId="77777777" w:rsidR="00C36F8C" w:rsidRDefault="00C36F8C" w:rsidP="00C36F8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определяет размер субсидий на иные цели для Учреждений в соответствии </w:t>
      </w:r>
      <w:r>
        <w:rPr>
          <w:rFonts w:ascii="Times New Roman" w:hAnsi="Times New Roman" w:cs="Times New Roman"/>
          <w:sz w:val="28"/>
        </w:rPr>
        <w:br/>
        <w:t>с представленными документами;</w:t>
      </w:r>
    </w:p>
    <w:p w14:paraId="05AE2D96" w14:textId="77777777" w:rsidR="00C36F8C" w:rsidRDefault="00C36F8C" w:rsidP="00C36F8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оформляет протокол, который подписывается всеми членами Комиссии </w:t>
      </w:r>
      <w:r>
        <w:rPr>
          <w:rFonts w:ascii="Times New Roman" w:hAnsi="Times New Roman" w:cs="Times New Roman"/>
          <w:sz w:val="28"/>
        </w:rPr>
        <w:br/>
        <w:t>в день принятия решения (далее – протокол).</w:t>
      </w:r>
    </w:p>
    <w:p w14:paraId="0617773D" w14:textId="77777777" w:rsidR="00C36F8C" w:rsidRDefault="00C36F8C" w:rsidP="00C36F8C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Департамент в течение 10 рабочих дней со дня подписания протокола обеспечивает подготовку и подписание приказа, устанавливающего размер субсидий на иные цели для Учреждений в соответствии с указанным протоколом (далее – Приказ об утверждении размера субсидии).»;</w:t>
      </w:r>
    </w:p>
    <w:p w14:paraId="0DD763B0" w14:textId="72511A7A" w:rsidR="002100CB" w:rsidRDefault="00C36F8C" w:rsidP="00AC79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320F3D">
        <w:rPr>
          <w:bCs/>
          <w:sz w:val="28"/>
          <w:szCs w:val="28"/>
        </w:rPr>
        <w:t>пункт 2.6. изложить в следующей редакции:</w:t>
      </w:r>
    </w:p>
    <w:p w14:paraId="5CFF1642" w14:textId="170970FA" w:rsidR="00320F3D" w:rsidRPr="00320F3D" w:rsidRDefault="00320F3D" w:rsidP="00320F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«2.6. </w:t>
      </w:r>
      <w:r w:rsidRPr="00320F3D">
        <w:rPr>
          <w:bCs/>
          <w:sz w:val="28"/>
          <w:szCs w:val="28"/>
        </w:rPr>
        <w:t>При необходимости изменения утвержденных объемов субсидий на</w:t>
      </w:r>
      <w:r>
        <w:rPr>
          <w:bCs/>
          <w:sz w:val="28"/>
          <w:szCs w:val="28"/>
        </w:rPr>
        <w:t xml:space="preserve"> </w:t>
      </w:r>
      <w:r w:rsidRPr="00320F3D">
        <w:rPr>
          <w:bCs/>
          <w:sz w:val="28"/>
          <w:szCs w:val="28"/>
        </w:rPr>
        <w:t>иные цели в течение текущего года Учреждения ежеквартально направляют в</w:t>
      </w:r>
      <w:r>
        <w:rPr>
          <w:bCs/>
          <w:sz w:val="28"/>
          <w:szCs w:val="28"/>
        </w:rPr>
        <w:t xml:space="preserve"> </w:t>
      </w:r>
      <w:r w:rsidRPr="00320F3D">
        <w:rPr>
          <w:bCs/>
          <w:sz w:val="28"/>
          <w:szCs w:val="28"/>
        </w:rPr>
        <w:t>Департамент документы, указанные в абзацах втором-четвертом пункта 2.1</w:t>
      </w:r>
      <w:r>
        <w:rPr>
          <w:bCs/>
          <w:sz w:val="28"/>
          <w:szCs w:val="28"/>
        </w:rPr>
        <w:t xml:space="preserve"> </w:t>
      </w:r>
      <w:r w:rsidRPr="00320F3D">
        <w:rPr>
          <w:bCs/>
          <w:sz w:val="28"/>
          <w:szCs w:val="28"/>
        </w:rPr>
        <w:t>настоящего Порядка, в следующие сроки:</w:t>
      </w:r>
    </w:p>
    <w:p w14:paraId="4105C5EE" w14:textId="77777777" w:rsidR="00320F3D" w:rsidRPr="00320F3D" w:rsidRDefault="00320F3D" w:rsidP="00320F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20F3D">
        <w:rPr>
          <w:bCs/>
          <w:sz w:val="28"/>
          <w:szCs w:val="28"/>
        </w:rPr>
        <w:t xml:space="preserve">I-III кварталы - до 30 числа месяца, следующего за кварталом; </w:t>
      </w:r>
    </w:p>
    <w:p w14:paraId="15872124" w14:textId="3BDE01B1" w:rsidR="00320F3D" w:rsidRPr="00320F3D" w:rsidRDefault="00320F3D" w:rsidP="00320F3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20F3D">
        <w:rPr>
          <w:bCs/>
          <w:sz w:val="28"/>
          <w:szCs w:val="28"/>
        </w:rPr>
        <w:t>IV квартал - до 01 декабря текущего года.</w:t>
      </w:r>
      <w:r>
        <w:rPr>
          <w:bCs/>
          <w:sz w:val="28"/>
          <w:szCs w:val="28"/>
        </w:rPr>
        <w:t>»;</w:t>
      </w:r>
    </w:p>
    <w:p w14:paraId="792D79CC" w14:textId="52562A8A" w:rsidR="00320F3D" w:rsidRDefault="00320F3D" w:rsidP="00AC79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2D3AD4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пункт 2.6</w:t>
      </w:r>
      <w:r>
        <w:rPr>
          <w:bCs/>
          <w:sz w:val="28"/>
          <w:szCs w:val="28"/>
          <w:vertAlign w:val="superscript"/>
        </w:rPr>
        <w:t>1</w:t>
      </w:r>
      <w:r>
        <w:rPr>
          <w:bCs/>
          <w:sz w:val="28"/>
          <w:szCs w:val="28"/>
        </w:rPr>
        <w:t xml:space="preserve"> признать утратившим силу;</w:t>
      </w:r>
    </w:p>
    <w:p w14:paraId="7CA33074" w14:textId="0763FA88" w:rsidR="008F10C6" w:rsidRDefault="008F10C6" w:rsidP="000723B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2D3AD4">
        <w:rPr>
          <w:sz w:val="28"/>
        </w:rPr>
        <w:t>5</w:t>
      </w:r>
      <w:r>
        <w:rPr>
          <w:sz w:val="28"/>
        </w:rPr>
        <w:t>. пункт 2.7 изложить в следующей редакции:</w:t>
      </w:r>
    </w:p>
    <w:p w14:paraId="7AFFD796" w14:textId="77777777" w:rsidR="008F10C6" w:rsidRDefault="008F10C6" w:rsidP="008F10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«2.7. Субсидии на иные цели предоставляются в соответствии с соглашением о предоставлении субсидии из бюджета города Перми (далее – Соглашение), заключенным между Департаментом и Учреждением по типовой форме, утвержденной распоряжением начальника департамента финансов администрации города Перми (далее – типовая форма), не позднее 10 рабочих дней со дня вступления в силу Приказа об утверждении размера субсидии.»;</w:t>
      </w:r>
    </w:p>
    <w:p w14:paraId="43FE7EEB" w14:textId="321E9890" w:rsidR="008F10C6" w:rsidRDefault="008F10C6" w:rsidP="008F10C6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2D3AD4">
        <w:rPr>
          <w:sz w:val="28"/>
          <w:szCs w:val="28"/>
        </w:rPr>
        <w:t>6</w:t>
      </w:r>
      <w:r>
        <w:rPr>
          <w:sz w:val="28"/>
          <w:szCs w:val="28"/>
        </w:rPr>
        <w:t>. абзац второй пункта 2.9 после слов «сводную бюджетную роспись,» дополнить словами «Приказ об утверждении размера субсидии,»;</w:t>
      </w:r>
    </w:p>
    <w:p w14:paraId="0C4BC846" w14:textId="6809BBA9" w:rsidR="000723B5" w:rsidRDefault="00AC7939" w:rsidP="000723B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1.</w:t>
      </w:r>
      <w:r w:rsidR="002D3AD4">
        <w:rPr>
          <w:sz w:val="28"/>
        </w:rPr>
        <w:t>7</w:t>
      </w:r>
      <w:r>
        <w:rPr>
          <w:sz w:val="28"/>
        </w:rPr>
        <w:t xml:space="preserve">. </w:t>
      </w:r>
      <w:r w:rsidR="000723B5">
        <w:rPr>
          <w:sz w:val="28"/>
        </w:rPr>
        <w:t xml:space="preserve">изложив </w:t>
      </w:r>
      <w:r w:rsidR="000723B5">
        <w:rPr>
          <w:bCs/>
          <w:sz w:val="28"/>
          <w:szCs w:val="28"/>
        </w:rPr>
        <w:t>раздел 3 в следующей редакции:</w:t>
      </w:r>
    </w:p>
    <w:p w14:paraId="524EE45E" w14:textId="77777777" w:rsidR="000723B5" w:rsidRPr="006143B5" w:rsidRDefault="000723B5" w:rsidP="000723B5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6143B5">
        <w:rPr>
          <w:sz w:val="28"/>
          <w:szCs w:val="28"/>
        </w:rPr>
        <w:t>III. Требования к отчетности</w:t>
      </w:r>
    </w:p>
    <w:p w14:paraId="379BDA2B" w14:textId="77777777" w:rsidR="008F2E27" w:rsidRDefault="008F2E27" w:rsidP="000723B5">
      <w:pPr>
        <w:ind w:firstLine="709"/>
        <w:jc w:val="both"/>
        <w:rPr>
          <w:sz w:val="28"/>
          <w:szCs w:val="28"/>
        </w:rPr>
      </w:pPr>
    </w:p>
    <w:p w14:paraId="710D6C4D" w14:textId="2C51AA2C" w:rsidR="000723B5" w:rsidRPr="006143B5" w:rsidRDefault="000723B5" w:rsidP="000723B5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 xml:space="preserve">3.1. Учреждения представляют в Департамент следующую отчетность (далее </w:t>
      </w:r>
      <w:r w:rsidR="00862F29">
        <w:rPr>
          <w:sz w:val="28"/>
          <w:szCs w:val="28"/>
        </w:rPr>
        <w:t>–</w:t>
      </w:r>
      <w:r w:rsidRPr="006143B5">
        <w:rPr>
          <w:sz w:val="28"/>
          <w:szCs w:val="28"/>
        </w:rPr>
        <w:t xml:space="preserve"> Отчеты):</w:t>
      </w:r>
    </w:p>
    <w:p w14:paraId="2B00A728" w14:textId="77777777" w:rsidR="000723B5" w:rsidRPr="006143B5" w:rsidRDefault="000723B5" w:rsidP="000723B5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3.1.1. ежеквартально до 15 числа месяца (за год до 25 числа месяца), следующего за отчетным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по форме, установленной типовой формой</w:t>
      </w:r>
      <w:r w:rsidRPr="006143B5">
        <w:rPr>
          <w:sz w:val="28"/>
          <w:szCs w:val="28"/>
        </w:rPr>
        <w:t>:</w:t>
      </w:r>
    </w:p>
    <w:p w14:paraId="531973A2" w14:textId="77777777" w:rsidR="000723B5" w:rsidRPr="006143B5" w:rsidRDefault="000723B5" w:rsidP="000723B5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отчет о расходах, источником финансового обеспечения которых являются субсидии</w:t>
      </w:r>
      <w:r w:rsidR="00E75CF1">
        <w:rPr>
          <w:sz w:val="28"/>
          <w:szCs w:val="28"/>
        </w:rPr>
        <w:t xml:space="preserve"> на </w:t>
      </w:r>
      <w:r w:rsidRPr="006143B5">
        <w:rPr>
          <w:sz w:val="28"/>
          <w:szCs w:val="28"/>
        </w:rPr>
        <w:t>иные цели;</w:t>
      </w:r>
    </w:p>
    <w:p w14:paraId="12760058" w14:textId="3DF1165D" w:rsidR="000723B5" w:rsidRDefault="000723B5" w:rsidP="000723B5">
      <w:pPr>
        <w:ind w:firstLine="709"/>
        <w:jc w:val="both"/>
        <w:rPr>
          <w:sz w:val="28"/>
          <w:szCs w:val="28"/>
        </w:rPr>
      </w:pPr>
      <w:r w:rsidRPr="006143B5">
        <w:rPr>
          <w:sz w:val="28"/>
          <w:szCs w:val="28"/>
        </w:rPr>
        <w:t>отчет о достижении значений результатов предоставления субсидий</w:t>
      </w:r>
      <w:r w:rsidR="00E75CF1">
        <w:rPr>
          <w:sz w:val="28"/>
          <w:szCs w:val="28"/>
        </w:rPr>
        <w:t xml:space="preserve"> на </w:t>
      </w:r>
      <w:r w:rsidRPr="006143B5">
        <w:rPr>
          <w:sz w:val="28"/>
          <w:szCs w:val="28"/>
        </w:rPr>
        <w:t xml:space="preserve">иные </w:t>
      </w:r>
      <w:r>
        <w:rPr>
          <w:sz w:val="28"/>
          <w:szCs w:val="28"/>
        </w:rPr>
        <w:t>цели</w:t>
      </w:r>
      <w:r w:rsidR="00862F29">
        <w:rPr>
          <w:sz w:val="28"/>
          <w:szCs w:val="28"/>
        </w:rPr>
        <w:t>;</w:t>
      </w:r>
    </w:p>
    <w:p w14:paraId="53F7F86C" w14:textId="7604C0FE" w:rsidR="000723B5" w:rsidRPr="006B5084" w:rsidRDefault="000723B5" w:rsidP="00072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3.1.2. </w:t>
      </w:r>
      <w:r w:rsidRPr="006B5084">
        <w:rPr>
          <w:sz w:val="28"/>
          <w:szCs w:val="28"/>
        </w:rPr>
        <w:t xml:space="preserve">ежеквартально до 10 числа месяца, следующего за отчетным, </w:t>
      </w:r>
      <w:r>
        <w:rPr>
          <w:sz w:val="28"/>
          <w:szCs w:val="28"/>
        </w:rPr>
        <w:br/>
      </w:r>
      <w:r w:rsidRPr="006B5084">
        <w:rPr>
          <w:sz w:val="28"/>
          <w:szCs w:val="28"/>
        </w:rPr>
        <w:t>и не позднее 10 рабочего дня после достижения конечного значения результата предоставления субсидии</w:t>
      </w:r>
      <w:r>
        <w:rPr>
          <w:sz w:val="28"/>
          <w:szCs w:val="28"/>
        </w:rPr>
        <w:t xml:space="preserve"> по форме, установленной приложением</w:t>
      </w:r>
      <w:r w:rsidR="00E75CF1">
        <w:rPr>
          <w:sz w:val="28"/>
          <w:szCs w:val="28"/>
        </w:rPr>
        <w:t> 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br/>
        <w:t xml:space="preserve">к </w:t>
      </w:r>
      <w:r w:rsidRPr="006B5084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Pr="006B5084">
        <w:rPr>
          <w:sz w:val="28"/>
          <w:szCs w:val="28"/>
        </w:rPr>
        <w:t xml:space="preserve"> проведения мониторинга достижения результатов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субсидий, в том числе грантов в форме субсидий, юридическим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лицам,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числе бюджетным</w:t>
      </w:r>
      <w:r w:rsidR="00E75CF1">
        <w:rPr>
          <w:sz w:val="28"/>
          <w:szCs w:val="28"/>
        </w:rPr>
        <w:t xml:space="preserve"> и </w:t>
      </w:r>
      <w:r w:rsidRPr="006B5084">
        <w:rPr>
          <w:sz w:val="28"/>
          <w:szCs w:val="28"/>
        </w:rPr>
        <w:t>автономным учреждениям, индивидуальным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 xml:space="preserve">предпринимателям, физическим лицам </w:t>
      </w:r>
      <w:r>
        <w:rPr>
          <w:sz w:val="28"/>
          <w:szCs w:val="28"/>
        </w:rPr>
        <w:t>–</w:t>
      </w:r>
      <w:r w:rsidRPr="006B5084">
        <w:rPr>
          <w:sz w:val="28"/>
          <w:szCs w:val="28"/>
        </w:rPr>
        <w:t xml:space="preserve"> производителям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товаров, работ,</w:t>
      </w:r>
      <w:r>
        <w:rPr>
          <w:sz w:val="28"/>
          <w:szCs w:val="28"/>
        </w:rPr>
        <w:t xml:space="preserve"> </w:t>
      </w:r>
      <w:r w:rsidRPr="006B5084">
        <w:rPr>
          <w:sz w:val="28"/>
          <w:szCs w:val="28"/>
        </w:rPr>
        <w:t>услуг</w:t>
      </w:r>
      <w:r>
        <w:rPr>
          <w:sz w:val="28"/>
          <w:szCs w:val="28"/>
        </w:rPr>
        <w:t>,</w:t>
      </w:r>
      <w:r w:rsidRPr="00B652AC"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утвержденному </w:t>
      </w:r>
      <w:r w:rsidRPr="006B5084">
        <w:rPr>
          <w:sz w:val="28"/>
          <w:szCs w:val="28"/>
        </w:rPr>
        <w:t xml:space="preserve">приказом Министерства финансов </w:t>
      </w:r>
      <w:r w:rsidR="000D37CD">
        <w:rPr>
          <w:sz w:val="28"/>
          <w:szCs w:val="28"/>
        </w:rPr>
        <w:t>Российской Федерации</w:t>
      </w:r>
      <w:r w:rsidR="00E75CF1">
        <w:rPr>
          <w:sz w:val="28"/>
          <w:szCs w:val="28"/>
        </w:rPr>
        <w:t xml:space="preserve"> </w:t>
      </w:r>
      <w:r w:rsidR="00862F29">
        <w:rPr>
          <w:sz w:val="28"/>
          <w:szCs w:val="28"/>
        </w:rPr>
        <w:br/>
      </w:r>
      <w:r w:rsidR="00E75CF1">
        <w:rPr>
          <w:sz w:val="28"/>
          <w:szCs w:val="28"/>
        </w:rPr>
        <w:t>от </w:t>
      </w:r>
      <w:r w:rsidR="000D37CD">
        <w:rPr>
          <w:sz w:val="28"/>
          <w:szCs w:val="28"/>
        </w:rPr>
        <w:t>27</w:t>
      </w:r>
      <w:r w:rsidR="00862F29">
        <w:rPr>
          <w:sz w:val="28"/>
          <w:szCs w:val="28"/>
        </w:rPr>
        <w:t xml:space="preserve"> апреля </w:t>
      </w:r>
      <w:r w:rsidR="000D37CD">
        <w:rPr>
          <w:sz w:val="28"/>
          <w:szCs w:val="28"/>
        </w:rPr>
        <w:t>2024</w:t>
      </w:r>
      <w:r w:rsidR="00E75CF1">
        <w:rPr>
          <w:sz w:val="28"/>
          <w:szCs w:val="28"/>
        </w:rPr>
        <w:t xml:space="preserve"> </w:t>
      </w:r>
      <w:r w:rsidR="00862F29">
        <w:rPr>
          <w:sz w:val="28"/>
          <w:szCs w:val="28"/>
        </w:rPr>
        <w:t xml:space="preserve">г. </w:t>
      </w:r>
      <w:r w:rsidR="00E75CF1">
        <w:rPr>
          <w:sz w:val="28"/>
          <w:szCs w:val="28"/>
        </w:rPr>
        <w:t>№ </w:t>
      </w:r>
      <w:r w:rsidR="000D37CD">
        <w:rPr>
          <w:sz w:val="28"/>
          <w:szCs w:val="28"/>
        </w:rPr>
        <w:t>53н:</w:t>
      </w:r>
    </w:p>
    <w:p w14:paraId="6B0239DF" w14:textId="77777777" w:rsidR="000723B5" w:rsidRPr="006143B5" w:rsidRDefault="000723B5" w:rsidP="000723B5">
      <w:pPr>
        <w:ind w:firstLine="709"/>
        <w:jc w:val="both"/>
        <w:rPr>
          <w:sz w:val="28"/>
          <w:szCs w:val="28"/>
        </w:rPr>
      </w:pPr>
      <w:r w:rsidRPr="006B5084">
        <w:rPr>
          <w:sz w:val="28"/>
          <w:szCs w:val="28"/>
        </w:rPr>
        <w:t>отчет о реализации плана мероприятий по достижению результата предоставления субсидий</w:t>
      </w:r>
      <w:r w:rsidR="00E75CF1">
        <w:rPr>
          <w:sz w:val="28"/>
          <w:szCs w:val="28"/>
        </w:rPr>
        <w:t xml:space="preserve"> на </w:t>
      </w:r>
      <w:r w:rsidRPr="006B5084">
        <w:rPr>
          <w:sz w:val="28"/>
          <w:szCs w:val="28"/>
        </w:rPr>
        <w:t>иные цели.</w:t>
      </w:r>
    </w:p>
    <w:p w14:paraId="4F731CC4" w14:textId="77777777" w:rsidR="0027293B" w:rsidRDefault="000723B5" w:rsidP="000723B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6143B5">
        <w:rPr>
          <w:sz w:val="28"/>
          <w:szCs w:val="28"/>
        </w:rPr>
        <w:t xml:space="preserve">3.2. Ответственность за своевременностью представления Отчетов </w:t>
      </w:r>
      <w:r>
        <w:rPr>
          <w:sz w:val="28"/>
          <w:szCs w:val="28"/>
        </w:rPr>
        <w:br/>
      </w:r>
      <w:r w:rsidRPr="006143B5">
        <w:rPr>
          <w:sz w:val="28"/>
          <w:szCs w:val="28"/>
        </w:rPr>
        <w:t>и достоверностью отчетных данных возлагается</w:t>
      </w:r>
      <w:r w:rsidR="00E75CF1">
        <w:rPr>
          <w:sz w:val="28"/>
          <w:szCs w:val="28"/>
        </w:rPr>
        <w:t xml:space="preserve"> на </w:t>
      </w:r>
      <w:r w:rsidRPr="006143B5">
        <w:rPr>
          <w:sz w:val="28"/>
          <w:szCs w:val="28"/>
        </w:rPr>
        <w:t>руководителей Учреждений.</w:t>
      </w:r>
      <w:r>
        <w:rPr>
          <w:sz w:val="28"/>
          <w:szCs w:val="28"/>
        </w:rPr>
        <w:t>».</w:t>
      </w:r>
    </w:p>
    <w:p w14:paraId="1257014F" w14:textId="2F6CBDF8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41344">
        <w:rPr>
          <w:sz w:val="28"/>
          <w:szCs w:val="28"/>
        </w:rPr>
        <w:t xml:space="preserve">. </w:t>
      </w:r>
      <w:r w:rsidR="00AC103C" w:rsidRPr="00AC103C">
        <w:rPr>
          <w:color w:val="000000"/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2A4A35">
        <w:rPr>
          <w:color w:val="000000"/>
          <w:sz w:val="28"/>
          <w:szCs w:val="28"/>
        </w:rPr>
        <w:t>«</w:t>
      </w:r>
      <w:r w:rsidR="00AC103C" w:rsidRPr="00AC103C">
        <w:rPr>
          <w:color w:val="000000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A4A35">
        <w:rPr>
          <w:color w:val="000000"/>
          <w:sz w:val="28"/>
          <w:szCs w:val="28"/>
        </w:rPr>
        <w:t>»</w:t>
      </w:r>
      <w:r w:rsidR="00AC103C" w:rsidRPr="00AC103C">
        <w:rPr>
          <w:color w:val="000000"/>
          <w:sz w:val="28"/>
          <w:szCs w:val="28"/>
        </w:rPr>
        <w:t>.</w:t>
      </w:r>
    </w:p>
    <w:p w14:paraId="2ED9FE2E" w14:textId="7095ABA7" w:rsidR="00B41344" w:rsidRDefault="00550F1C" w:rsidP="00B413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41344" w:rsidRPr="004F5582">
        <w:rPr>
          <w:sz w:val="28"/>
          <w:szCs w:val="28"/>
        </w:rPr>
        <w:t>.</w:t>
      </w:r>
      <w:r w:rsidR="00FB258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7BF8F350" w14:textId="38E71769" w:rsidR="00B41344" w:rsidRDefault="00550F1C" w:rsidP="00B413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41344">
        <w:rPr>
          <w:sz w:val="28"/>
          <w:szCs w:val="28"/>
        </w:rPr>
        <w:t>.</w:t>
      </w:r>
      <w:r w:rsidR="00FB258B">
        <w:rPr>
          <w:sz w:val="28"/>
          <w:szCs w:val="28"/>
        </w:rPr>
        <w:t xml:space="preserve"> </w:t>
      </w:r>
      <w:r w:rsidR="00AC103C" w:rsidRPr="00AC103C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 w:rsidR="002A4A35">
        <w:rPr>
          <w:sz w:val="28"/>
          <w:szCs w:val="28"/>
        </w:rPr>
        <w:t>«</w:t>
      </w:r>
      <w:r w:rsidR="00AC103C" w:rsidRPr="00AC103C">
        <w:rPr>
          <w:sz w:val="28"/>
          <w:szCs w:val="28"/>
        </w:rPr>
        <w:t>Официальный сайт муниципального образования город Пермь www.gorodperm.ru</w:t>
      </w:r>
      <w:r w:rsidR="002A4A35">
        <w:rPr>
          <w:sz w:val="28"/>
          <w:szCs w:val="28"/>
        </w:rPr>
        <w:t>»</w:t>
      </w:r>
      <w:r w:rsidR="00AC103C" w:rsidRPr="00AC103C">
        <w:rPr>
          <w:sz w:val="28"/>
          <w:szCs w:val="28"/>
        </w:rPr>
        <w:t>.</w:t>
      </w:r>
    </w:p>
    <w:p w14:paraId="189B44A4" w14:textId="1479E6CC" w:rsidR="00B41344" w:rsidRDefault="00550F1C" w:rsidP="00BD608E">
      <w:pPr>
        <w:spacing w:after="72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41344" w:rsidRPr="004005CC">
        <w:rPr>
          <w:bCs/>
          <w:sz w:val="28"/>
          <w:szCs w:val="28"/>
        </w:rPr>
        <w:t>.</w:t>
      </w:r>
      <w:r w:rsidR="00FB258B">
        <w:rPr>
          <w:bCs/>
          <w:sz w:val="28"/>
          <w:szCs w:val="28"/>
        </w:rPr>
        <w:t xml:space="preserve"> </w:t>
      </w:r>
      <w:r w:rsidR="00B41344" w:rsidRPr="004005CC">
        <w:rPr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B41344" w:rsidRPr="004005CC">
        <w:rPr>
          <w:bCs/>
          <w:sz w:val="28"/>
          <w:szCs w:val="28"/>
        </w:rPr>
        <w:br/>
        <w:t xml:space="preserve">на заместителя главы администрации города Перми </w:t>
      </w:r>
      <w:r w:rsidR="00D23AE7">
        <w:rPr>
          <w:bCs/>
          <w:sz w:val="28"/>
          <w:szCs w:val="28"/>
        </w:rPr>
        <w:t>Мальцеву Е.Д.</w:t>
      </w:r>
    </w:p>
    <w:p w14:paraId="4A72B8A3" w14:textId="77777777" w:rsidR="00455411" w:rsidRDefault="00455411" w:rsidP="00BD608E">
      <w:pPr>
        <w:spacing w:after="720"/>
        <w:ind w:firstLine="720"/>
        <w:jc w:val="both"/>
        <w:rPr>
          <w:sz w:val="28"/>
          <w:szCs w:val="28"/>
          <w:lang w:val="x-none" w:eastAsia="x-none"/>
        </w:rPr>
      </w:pPr>
    </w:p>
    <w:p w14:paraId="17A515BB" w14:textId="77777777" w:rsidR="005A5DA0" w:rsidRDefault="00D0187A" w:rsidP="001B7B38">
      <w:pPr>
        <w:spacing w:line="240" w:lineRule="exact"/>
        <w:rPr>
          <w:sz w:val="28"/>
          <w:szCs w:val="28"/>
          <w:lang w:eastAsia="x-none"/>
        </w:rPr>
      </w:pPr>
      <w:r w:rsidRPr="00D0187A">
        <w:rPr>
          <w:sz w:val="28"/>
          <w:szCs w:val="28"/>
          <w:lang w:val="x-none" w:eastAsia="x-none"/>
        </w:rPr>
        <w:t>Глав</w:t>
      </w:r>
      <w:r w:rsidR="00D23AE7">
        <w:rPr>
          <w:sz w:val="28"/>
          <w:szCs w:val="28"/>
          <w:lang w:eastAsia="x-none"/>
        </w:rPr>
        <w:t>а</w:t>
      </w:r>
      <w:r w:rsidRPr="00D0187A">
        <w:rPr>
          <w:sz w:val="28"/>
          <w:szCs w:val="28"/>
          <w:lang w:val="x-none" w:eastAsia="x-none"/>
        </w:rPr>
        <w:t xml:space="preserve"> города Перми</w:t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</w:r>
      <w:r w:rsidRPr="00D0187A">
        <w:rPr>
          <w:sz w:val="28"/>
          <w:szCs w:val="28"/>
          <w:lang w:val="x-none" w:eastAsia="x-none"/>
        </w:rPr>
        <w:tab/>
        <w:t xml:space="preserve">         </w:t>
      </w:r>
      <w:r w:rsidR="00D23AE7">
        <w:rPr>
          <w:sz w:val="28"/>
          <w:szCs w:val="28"/>
          <w:lang w:eastAsia="x-none"/>
        </w:rPr>
        <w:t xml:space="preserve">        Э.О. Соснин</w:t>
      </w:r>
    </w:p>
    <w:sectPr w:rsidR="005A5DA0" w:rsidSect="001B7B38">
      <w:headerReference w:type="default" r:id="rId10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453C4" w14:textId="77777777" w:rsidR="00370FCA" w:rsidRDefault="00370FCA">
      <w:r>
        <w:separator/>
      </w:r>
    </w:p>
  </w:endnote>
  <w:endnote w:type="continuationSeparator" w:id="0">
    <w:p w14:paraId="24A23FD1" w14:textId="77777777" w:rsidR="00370FCA" w:rsidRDefault="0037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C2399" w14:textId="77777777" w:rsidR="00370FCA" w:rsidRDefault="00370FCA">
      <w:r>
        <w:separator/>
      </w:r>
    </w:p>
  </w:footnote>
  <w:footnote w:type="continuationSeparator" w:id="0">
    <w:p w14:paraId="5BAE0841" w14:textId="77777777" w:rsidR="00370FCA" w:rsidRDefault="0037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1085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416F70B" w14:textId="77777777" w:rsidR="00370FCA" w:rsidRPr="008E669B" w:rsidRDefault="00370FCA">
        <w:pPr>
          <w:pStyle w:val="ab"/>
          <w:jc w:val="center"/>
          <w:rPr>
            <w:sz w:val="28"/>
            <w:szCs w:val="28"/>
          </w:rPr>
        </w:pPr>
        <w:r w:rsidRPr="008E669B">
          <w:rPr>
            <w:sz w:val="28"/>
            <w:szCs w:val="28"/>
          </w:rPr>
          <w:fldChar w:fldCharType="begin"/>
        </w:r>
        <w:r w:rsidRPr="008E669B">
          <w:rPr>
            <w:sz w:val="28"/>
            <w:szCs w:val="28"/>
          </w:rPr>
          <w:instrText>PAGE   \* MERGEFORMAT</w:instrText>
        </w:r>
        <w:r w:rsidRPr="008E669B">
          <w:rPr>
            <w:sz w:val="28"/>
            <w:szCs w:val="28"/>
          </w:rPr>
          <w:fldChar w:fldCharType="separate"/>
        </w:r>
        <w:r w:rsidR="003F2A6C">
          <w:rPr>
            <w:noProof/>
            <w:sz w:val="28"/>
            <w:szCs w:val="28"/>
          </w:rPr>
          <w:t>26</w:t>
        </w:r>
        <w:r w:rsidRPr="008E669B">
          <w:rPr>
            <w:sz w:val="28"/>
            <w:szCs w:val="28"/>
          </w:rPr>
          <w:fldChar w:fldCharType="end"/>
        </w:r>
      </w:p>
    </w:sdtContent>
  </w:sdt>
  <w:p w14:paraId="50102481" w14:textId="77777777" w:rsidR="00370FCA" w:rsidRDefault="00370F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62360"/>
    <w:multiLevelType w:val="hybridMultilevel"/>
    <w:tmpl w:val="B3182FFE"/>
    <w:lvl w:ilvl="0" w:tplc="5E6A6AB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25644034">
    <w:abstractNumId w:val="2"/>
  </w:num>
  <w:num w:numId="2" w16cid:durableId="1314405480">
    <w:abstractNumId w:val="1"/>
  </w:num>
  <w:num w:numId="3" w16cid:durableId="24977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24B0"/>
    <w:rsid w:val="000132AD"/>
    <w:rsid w:val="000145C5"/>
    <w:rsid w:val="00016026"/>
    <w:rsid w:val="00017D93"/>
    <w:rsid w:val="00020995"/>
    <w:rsid w:val="00020F4F"/>
    <w:rsid w:val="000261B8"/>
    <w:rsid w:val="00027E81"/>
    <w:rsid w:val="00032F58"/>
    <w:rsid w:val="00034CBE"/>
    <w:rsid w:val="000366AF"/>
    <w:rsid w:val="00040600"/>
    <w:rsid w:val="00042D0A"/>
    <w:rsid w:val="000436A4"/>
    <w:rsid w:val="000502F1"/>
    <w:rsid w:val="00053F4E"/>
    <w:rsid w:val="00054CE7"/>
    <w:rsid w:val="00055E59"/>
    <w:rsid w:val="00056E18"/>
    <w:rsid w:val="00060702"/>
    <w:rsid w:val="00061A3F"/>
    <w:rsid w:val="0006431B"/>
    <w:rsid w:val="00066521"/>
    <w:rsid w:val="00066546"/>
    <w:rsid w:val="00067277"/>
    <w:rsid w:val="000677E8"/>
    <w:rsid w:val="000702BA"/>
    <w:rsid w:val="00070DA9"/>
    <w:rsid w:val="0007150B"/>
    <w:rsid w:val="000723B5"/>
    <w:rsid w:val="00072F56"/>
    <w:rsid w:val="00073DEA"/>
    <w:rsid w:val="00076517"/>
    <w:rsid w:val="000766AB"/>
    <w:rsid w:val="0008166C"/>
    <w:rsid w:val="000818EF"/>
    <w:rsid w:val="00082727"/>
    <w:rsid w:val="00082BBB"/>
    <w:rsid w:val="000845BB"/>
    <w:rsid w:val="00084D00"/>
    <w:rsid w:val="0008769F"/>
    <w:rsid w:val="0008775A"/>
    <w:rsid w:val="000924B2"/>
    <w:rsid w:val="000927E1"/>
    <w:rsid w:val="00097545"/>
    <w:rsid w:val="000A3F53"/>
    <w:rsid w:val="000A747F"/>
    <w:rsid w:val="000B0C94"/>
    <w:rsid w:val="000B6DAF"/>
    <w:rsid w:val="000B7BC6"/>
    <w:rsid w:val="000C01B7"/>
    <w:rsid w:val="000C0782"/>
    <w:rsid w:val="000C0FA9"/>
    <w:rsid w:val="000C27BB"/>
    <w:rsid w:val="000C3CD3"/>
    <w:rsid w:val="000C6A02"/>
    <w:rsid w:val="000D0A51"/>
    <w:rsid w:val="000D3065"/>
    <w:rsid w:val="000D37CD"/>
    <w:rsid w:val="000D5C62"/>
    <w:rsid w:val="000D5E04"/>
    <w:rsid w:val="000E0B62"/>
    <w:rsid w:val="000E3183"/>
    <w:rsid w:val="000E3FBF"/>
    <w:rsid w:val="000E72CC"/>
    <w:rsid w:val="000E75C4"/>
    <w:rsid w:val="000E7DBC"/>
    <w:rsid w:val="000F0521"/>
    <w:rsid w:val="000F1427"/>
    <w:rsid w:val="000F1645"/>
    <w:rsid w:val="000F2286"/>
    <w:rsid w:val="000F4419"/>
    <w:rsid w:val="000F44FC"/>
    <w:rsid w:val="0010187B"/>
    <w:rsid w:val="00103413"/>
    <w:rsid w:val="00105413"/>
    <w:rsid w:val="001072E8"/>
    <w:rsid w:val="0011150F"/>
    <w:rsid w:val="0011224F"/>
    <w:rsid w:val="001128E8"/>
    <w:rsid w:val="001134E5"/>
    <w:rsid w:val="00114293"/>
    <w:rsid w:val="00117624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37CF8"/>
    <w:rsid w:val="00140B5B"/>
    <w:rsid w:val="00141585"/>
    <w:rsid w:val="00141625"/>
    <w:rsid w:val="0014168D"/>
    <w:rsid w:val="001418FA"/>
    <w:rsid w:val="001453ED"/>
    <w:rsid w:val="00146790"/>
    <w:rsid w:val="00146A11"/>
    <w:rsid w:val="001470D3"/>
    <w:rsid w:val="00150E52"/>
    <w:rsid w:val="00154D3B"/>
    <w:rsid w:val="00156185"/>
    <w:rsid w:val="001565DC"/>
    <w:rsid w:val="001600A2"/>
    <w:rsid w:val="001602DD"/>
    <w:rsid w:val="00160A27"/>
    <w:rsid w:val="00163C06"/>
    <w:rsid w:val="00167248"/>
    <w:rsid w:val="001676F6"/>
    <w:rsid w:val="001677F3"/>
    <w:rsid w:val="00170BCA"/>
    <w:rsid w:val="00176BA5"/>
    <w:rsid w:val="001773C2"/>
    <w:rsid w:val="00180F7B"/>
    <w:rsid w:val="0018222B"/>
    <w:rsid w:val="0018390B"/>
    <w:rsid w:val="00184081"/>
    <w:rsid w:val="0018447E"/>
    <w:rsid w:val="001845FB"/>
    <w:rsid w:val="001911A7"/>
    <w:rsid w:val="0019487A"/>
    <w:rsid w:val="00195638"/>
    <w:rsid w:val="00196516"/>
    <w:rsid w:val="001A00B5"/>
    <w:rsid w:val="001A33A1"/>
    <w:rsid w:val="001A418E"/>
    <w:rsid w:val="001A4424"/>
    <w:rsid w:val="001A4441"/>
    <w:rsid w:val="001A45AB"/>
    <w:rsid w:val="001A62D3"/>
    <w:rsid w:val="001A7291"/>
    <w:rsid w:val="001B0003"/>
    <w:rsid w:val="001B0319"/>
    <w:rsid w:val="001B084C"/>
    <w:rsid w:val="001B0C0B"/>
    <w:rsid w:val="001B1216"/>
    <w:rsid w:val="001B1234"/>
    <w:rsid w:val="001B149D"/>
    <w:rsid w:val="001B4991"/>
    <w:rsid w:val="001B525A"/>
    <w:rsid w:val="001B7B38"/>
    <w:rsid w:val="001C0314"/>
    <w:rsid w:val="001C34F0"/>
    <w:rsid w:val="001C452D"/>
    <w:rsid w:val="001C4EF5"/>
    <w:rsid w:val="001C5339"/>
    <w:rsid w:val="001C733A"/>
    <w:rsid w:val="001D5357"/>
    <w:rsid w:val="001D564C"/>
    <w:rsid w:val="001E0711"/>
    <w:rsid w:val="001E36F8"/>
    <w:rsid w:val="001E38CD"/>
    <w:rsid w:val="001E692C"/>
    <w:rsid w:val="001F0A16"/>
    <w:rsid w:val="001F2D4F"/>
    <w:rsid w:val="001F4848"/>
    <w:rsid w:val="001F6E1E"/>
    <w:rsid w:val="001F75FE"/>
    <w:rsid w:val="001F77A9"/>
    <w:rsid w:val="00200F66"/>
    <w:rsid w:val="002043A0"/>
    <w:rsid w:val="002044BE"/>
    <w:rsid w:val="00205257"/>
    <w:rsid w:val="002100CB"/>
    <w:rsid w:val="002118B9"/>
    <w:rsid w:val="00212D00"/>
    <w:rsid w:val="00216F5A"/>
    <w:rsid w:val="002173C0"/>
    <w:rsid w:val="00220DAE"/>
    <w:rsid w:val="00222BA6"/>
    <w:rsid w:val="00231BBB"/>
    <w:rsid w:val="00232E1F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46F2"/>
    <w:rsid w:val="00256217"/>
    <w:rsid w:val="0025698F"/>
    <w:rsid w:val="00256DCB"/>
    <w:rsid w:val="0026464B"/>
    <w:rsid w:val="00265E9D"/>
    <w:rsid w:val="00265FBA"/>
    <w:rsid w:val="00267F76"/>
    <w:rsid w:val="002702FB"/>
    <w:rsid w:val="00270459"/>
    <w:rsid w:val="00271143"/>
    <w:rsid w:val="0027293B"/>
    <w:rsid w:val="00272E18"/>
    <w:rsid w:val="0027347D"/>
    <w:rsid w:val="00273AC1"/>
    <w:rsid w:val="00273F91"/>
    <w:rsid w:val="00275088"/>
    <w:rsid w:val="00275C78"/>
    <w:rsid w:val="00277231"/>
    <w:rsid w:val="00282032"/>
    <w:rsid w:val="002831B4"/>
    <w:rsid w:val="00283D92"/>
    <w:rsid w:val="00284E3D"/>
    <w:rsid w:val="00285967"/>
    <w:rsid w:val="00286364"/>
    <w:rsid w:val="0028697D"/>
    <w:rsid w:val="00286C08"/>
    <w:rsid w:val="00287BED"/>
    <w:rsid w:val="00287F86"/>
    <w:rsid w:val="00290E9A"/>
    <w:rsid w:val="002919F8"/>
    <w:rsid w:val="00294DDE"/>
    <w:rsid w:val="002A192F"/>
    <w:rsid w:val="002A2756"/>
    <w:rsid w:val="002A2A6C"/>
    <w:rsid w:val="002A4A35"/>
    <w:rsid w:val="002A6D7C"/>
    <w:rsid w:val="002A7DDD"/>
    <w:rsid w:val="002B1C38"/>
    <w:rsid w:val="002B1E7A"/>
    <w:rsid w:val="002B5E24"/>
    <w:rsid w:val="002B685D"/>
    <w:rsid w:val="002C6299"/>
    <w:rsid w:val="002D0BDF"/>
    <w:rsid w:val="002D3AD4"/>
    <w:rsid w:val="002D4706"/>
    <w:rsid w:val="002D71A4"/>
    <w:rsid w:val="002D72E1"/>
    <w:rsid w:val="002E06B6"/>
    <w:rsid w:val="002E08A0"/>
    <w:rsid w:val="002E167F"/>
    <w:rsid w:val="002E2F71"/>
    <w:rsid w:val="002E519E"/>
    <w:rsid w:val="002E64A3"/>
    <w:rsid w:val="002F06D4"/>
    <w:rsid w:val="002F0C0C"/>
    <w:rsid w:val="002F2B47"/>
    <w:rsid w:val="002F5F0C"/>
    <w:rsid w:val="002F5F57"/>
    <w:rsid w:val="00300183"/>
    <w:rsid w:val="003035B4"/>
    <w:rsid w:val="00304DEA"/>
    <w:rsid w:val="0031066C"/>
    <w:rsid w:val="00311B9D"/>
    <w:rsid w:val="00311DEC"/>
    <w:rsid w:val="00316114"/>
    <w:rsid w:val="00316D20"/>
    <w:rsid w:val="00320F3D"/>
    <w:rsid w:val="00321755"/>
    <w:rsid w:val="00322F88"/>
    <w:rsid w:val="00325367"/>
    <w:rsid w:val="0032595B"/>
    <w:rsid w:val="0032661E"/>
    <w:rsid w:val="00326C20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4CD7"/>
    <w:rsid w:val="00345FF0"/>
    <w:rsid w:val="00347C6E"/>
    <w:rsid w:val="00351267"/>
    <w:rsid w:val="00351467"/>
    <w:rsid w:val="00354AA7"/>
    <w:rsid w:val="00355CEC"/>
    <w:rsid w:val="00356FE8"/>
    <w:rsid w:val="003607E1"/>
    <w:rsid w:val="003701BB"/>
    <w:rsid w:val="00370FCA"/>
    <w:rsid w:val="00371127"/>
    <w:rsid w:val="00381FC2"/>
    <w:rsid w:val="00382554"/>
    <w:rsid w:val="0038275D"/>
    <w:rsid w:val="00382DE1"/>
    <w:rsid w:val="00383581"/>
    <w:rsid w:val="0038457E"/>
    <w:rsid w:val="00385027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ECB"/>
    <w:rsid w:val="003B1FA8"/>
    <w:rsid w:val="003B256D"/>
    <w:rsid w:val="003B2D8C"/>
    <w:rsid w:val="003B3F8E"/>
    <w:rsid w:val="003B429A"/>
    <w:rsid w:val="003C1A96"/>
    <w:rsid w:val="003C2B4F"/>
    <w:rsid w:val="003C4368"/>
    <w:rsid w:val="003C7A81"/>
    <w:rsid w:val="003C7C6F"/>
    <w:rsid w:val="003D0B0F"/>
    <w:rsid w:val="003D2134"/>
    <w:rsid w:val="003D2AE1"/>
    <w:rsid w:val="003D369A"/>
    <w:rsid w:val="003D6168"/>
    <w:rsid w:val="003D6F91"/>
    <w:rsid w:val="003D74E3"/>
    <w:rsid w:val="003E1495"/>
    <w:rsid w:val="003E4B12"/>
    <w:rsid w:val="003E5F41"/>
    <w:rsid w:val="003F2A6C"/>
    <w:rsid w:val="003F3DD7"/>
    <w:rsid w:val="003F69C5"/>
    <w:rsid w:val="00400B7E"/>
    <w:rsid w:val="00403111"/>
    <w:rsid w:val="00403B41"/>
    <w:rsid w:val="004056B7"/>
    <w:rsid w:val="004060B1"/>
    <w:rsid w:val="00407423"/>
    <w:rsid w:val="00407D32"/>
    <w:rsid w:val="00410C16"/>
    <w:rsid w:val="004117E4"/>
    <w:rsid w:val="00414F3A"/>
    <w:rsid w:val="00415168"/>
    <w:rsid w:val="004158FA"/>
    <w:rsid w:val="00416CA7"/>
    <w:rsid w:val="004172C7"/>
    <w:rsid w:val="0042106D"/>
    <w:rsid w:val="004250AF"/>
    <w:rsid w:val="00425238"/>
    <w:rsid w:val="00426515"/>
    <w:rsid w:val="0043018A"/>
    <w:rsid w:val="0043020D"/>
    <w:rsid w:val="00432DCB"/>
    <w:rsid w:val="00435BCE"/>
    <w:rsid w:val="0043673B"/>
    <w:rsid w:val="00436CAE"/>
    <w:rsid w:val="00442593"/>
    <w:rsid w:val="00443AEA"/>
    <w:rsid w:val="00450E81"/>
    <w:rsid w:val="00453784"/>
    <w:rsid w:val="00455411"/>
    <w:rsid w:val="00455CA6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36B9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866A7"/>
    <w:rsid w:val="004909DF"/>
    <w:rsid w:val="00491535"/>
    <w:rsid w:val="00494C66"/>
    <w:rsid w:val="00496CF1"/>
    <w:rsid w:val="00496CF8"/>
    <w:rsid w:val="00496E70"/>
    <w:rsid w:val="004971C1"/>
    <w:rsid w:val="00497B81"/>
    <w:rsid w:val="004A2BC3"/>
    <w:rsid w:val="004A3A14"/>
    <w:rsid w:val="004A4DBE"/>
    <w:rsid w:val="004A6551"/>
    <w:rsid w:val="004A79E0"/>
    <w:rsid w:val="004B01A6"/>
    <w:rsid w:val="004B11D8"/>
    <w:rsid w:val="004B33E5"/>
    <w:rsid w:val="004B3B03"/>
    <w:rsid w:val="004B453A"/>
    <w:rsid w:val="004B49F2"/>
    <w:rsid w:val="004B5047"/>
    <w:rsid w:val="004B52F5"/>
    <w:rsid w:val="004B62F7"/>
    <w:rsid w:val="004B6848"/>
    <w:rsid w:val="004C122F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557D"/>
    <w:rsid w:val="004E6F94"/>
    <w:rsid w:val="004F3C98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16EDC"/>
    <w:rsid w:val="00530553"/>
    <w:rsid w:val="00531124"/>
    <w:rsid w:val="005326D8"/>
    <w:rsid w:val="00532EF2"/>
    <w:rsid w:val="00533D0A"/>
    <w:rsid w:val="0053496D"/>
    <w:rsid w:val="00534C5A"/>
    <w:rsid w:val="0053642A"/>
    <w:rsid w:val="00540641"/>
    <w:rsid w:val="00540735"/>
    <w:rsid w:val="00545A9F"/>
    <w:rsid w:val="005466CD"/>
    <w:rsid w:val="00547256"/>
    <w:rsid w:val="00547382"/>
    <w:rsid w:val="00547A77"/>
    <w:rsid w:val="00550F1C"/>
    <w:rsid w:val="00555D5D"/>
    <w:rsid w:val="005560E4"/>
    <w:rsid w:val="00561294"/>
    <w:rsid w:val="005622C5"/>
    <w:rsid w:val="00566DEA"/>
    <w:rsid w:val="00567BB5"/>
    <w:rsid w:val="005707CB"/>
    <w:rsid w:val="005714CD"/>
    <w:rsid w:val="00571FF8"/>
    <w:rsid w:val="00572D30"/>
    <w:rsid w:val="005772A5"/>
    <w:rsid w:val="00577F40"/>
    <w:rsid w:val="00585ABF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1DF5"/>
    <w:rsid w:val="005A479E"/>
    <w:rsid w:val="005A4E0D"/>
    <w:rsid w:val="005A5DA0"/>
    <w:rsid w:val="005B0836"/>
    <w:rsid w:val="005B4FD6"/>
    <w:rsid w:val="005B5DDA"/>
    <w:rsid w:val="005C1045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1BE9"/>
    <w:rsid w:val="005F39A6"/>
    <w:rsid w:val="005F72DA"/>
    <w:rsid w:val="005F769C"/>
    <w:rsid w:val="005F7F5A"/>
    <w:rsid w:val="00600CAF"/>
    <w:rsid w:val="0060136C"/>
    <w:rsid w:val="006117EA"/>
    <w:rsid w:val="006119D4"/>
    <w:rsid w:val="00612977"/>
    <w:rsid w:val="00612A85"/>
    <w:rsid w:val="00612FA8"/>
    <w:rsid w:val="006143B5"/>
    <w:rsid w:val="00615298"/>
    <w:rsid w:val="00620B03"/>
    <w:rsid w:val="0062224C"/>
    <w:rsid w:val="00622700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47F10"/>
    <w:rsid w:val="00650E1F"/>
    <w:rsid w:val="00650EFA"/>
    <w:rsid w:val="00651081"/>
    <w:rsid w:val="0065169B"/>
    <w:rsid w:val="0065230B"/>
    <w:rsid w:val="00653E0E"/>
    <w:rsid w:val="00654A22"/>
    <w:rsid w:val="00654D02"/>
    <w:rsid w:val="00654F58"/>
    <w:rsid w:val="00654FF4"/>
    <w:rsid w:val="00655DF6"/>
    <w:rsid w:val="00655EA9"/>
    <w:rsid w:val="0065674C"/>
    <w:rsid w:val="00660691"/>
    <w:rsid w:val="0066333F"/>
    <w:rsid w:val="00663E4E"/>
    <w:rsid w:val="00664BE2"/>
    <w:rsid w:val="00667FA9"/>
    <w:rsid w:val="0067048B"/>
    <w:rsid w:val="006705BE"/>
    <w:rsid w:val="00674ACA"/>
    <w:rsid w:val="006770CD"/>
    <w:rsid w:val="006778CB"/>
    <w:rsid w:val="006810C1"/>
    <w:rsid w:val="00683A00"/>
    <w:rsid w:val="00684071"/>
    <w:rsid w:val="00686255"/>
    <w:rsid w:val="00687AD7"/>
    <w:rsid w:val="006903A9"/>
    <w:rsid w:val="00691F65"/>
    <w:rsid w:val="00693072"/>
    <w:rsid w:val="00695D0B"/>
    <w:rsid w:val="006A6AFA"/>
    <w:rsid w:val="006A7744"/>
    <w:rsid w:val="006B467A"/>
    <w:rsid w:val="006B4FF9"/>
    <w:rsid w:val="006B5084"/>
    <w:rsid w:val="006B60E7"/>
    <w:rsid w:val="006C1952"/>
    <w:rsid w:val="006C26EB"/>
    <w:rsid w:val="006C38A6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683"/>
    <w:rsid w:val="006F0F72"/>
    <w:rsid w:val="006F2792"/>
    <w:rsid w:val="006F4CF5"/>
    <w:rsid w:val="006F534C"/>
    <w:rsid w:val="006F7313"/>
    <w:rsid w:val="00704BC3"/>
    <w:rsid w:val="00706C19"/>
    <w:rsid w:val="0071077B"/>
    <w:rsid w:val="00711004"/>
    <w:rsid w:val="00715EFD"/>
    <w:rsid w:val="00716A36"/>
    <w:rsid w:val="00721D9F"/>
    <w:rsid w:val="007240A6"/>
    <w:rsid w:val="00724BE2"/>
    <w:rsid w:val="00731206"/>
    <w:rsid w:val="007316B2"/>
    <w:rsid w:val="00733043"/>
    <w:rsid w:val="0073636A"/>
    <w:rsid w:val="007372BC"/>
    <w:rsid w:val="00741CCA"/>
    <w:rsid w:val="00742F47"/>
    <w:rsid w:val="00743A12"/>
    <w:rsid w:val="007470D8"/>
    <w:rsid w:val="007511B4"/>
    <w:rsid w:val="007516CE"/>
    <w:rsid w:val="0075254F"/>
    <w:rsid w:val="00754689"/>
    <w:rsid w:val="00766627"/>
    <w:rsid w:val="007674E7"/>
    <w:rsid w:val="007709B6"/>
    <w:rsid w:val="00773606"/>
    <w:rsid w:val="00774050"/>
    <w:rsid w:val="00774252"/>
    <w:rsid w:val="0077478D"/>
    <w:rsid w:val="00775453"/>
    <w:rsid w:val="00780595"/>
    <w:rsid w:val="007805A5"/>
    <w:rsid w:val="00782C51"/>
    <w:rsid w:val="007834E6"/>
    <w:rsid w:val="00783F06"/>
    <w:rsid w:val="00784E1B"/>
    <w:rsid w:val="0078566C"/>
    <w:rsid w:val="007858E5"/>
    <w:rsid w:val="007866DB"/>
    <w:rsid w:val="00786798"/>
    <w:rsid w:val="007874EB"/>
    <w:rsid w:val="00787E04"/>
    <w:rsid w:val="00787EAD"/>
    <w:rsid w:val="00790F77"/>
    <w:rsid w:val="00791A8A"/>
    <w:rsid w:val="00791C6C"/>
    <w:rsid w:val="00792DA4"/>
    <w:rsid w:val="0079336A"/>
    <w:rsid w:val="00793841"/>
    <w:rsid w:val="00794591"/>
    <w:rsid w:val="00796BE4"/>
    <w:rsid w:val="00796F24"/>
    <w:rsid w:val="007A091A"/>
    <w:rsid w:val="007A15EA"/>
    <w:rsid w:val="007A29E4"/>
    <w:rsid w:val="007A329D"/>
    <w:rsid w:val="007A420E"/>
    <w:rsid w:val="007B0354"/>
    <w:rsid w:val="007B1316"/>
    <w:rsid w:val="007B15BF"/>
    <w:rsid w:val="007B36CE"/>
    <w:rsid w:val="007B4DF1"/>
    <w:rsid w:val="007B6595"/>
    <w:rsid w:val="007C1671"/>
    <w:rsid w:val="007C290D"/>
    <w:rsid w:val="007C2D7E"/>
    <w:rsid w:val="007C3330"/>
    <w:rsid w:val="007C3441"/>
    <w:rsid w:val="007C46E8"/>
    <w:rsid w:val="007C7B0C"/>
    <w:rsid w:val="007D17DA"/>
    <w:rsid w:val="007D4D4D"/>
    <w:rsid w:val="007D621A"/>
    <w:rsid w:val="007D792C"/>
    <w:rsid w:val="007E191E"/>
    <w:rsid w:val="007E1D08"/>
    <w:rsid w:val="007E29FD"/>
    <w:rsid w:val="007E3576"/>
    <w:rsid w:val="007E3DAF"/>
    <w:rsid w:val="007E4128"/>
    <w:rsid w:val="007E641D"/>
    <w:rsid w:val="007F14A5"/>
    <w:rsid w:val="007F3CE2"/>
    <w:rsid w:val="007F5E64"/>
    <w:rsid w:val="007F789D"/>
    <w:rsid w:val="008006D6"/>
    <w:rsid w:val="00803B13"/>
    <w:rsid w:val="00805CC2"/>
    <w:rsid w:val="008064D5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374B"/>
    <w:rsid w:val="00844AD0"/>
    <w:rsid w:val="00846CA3"/>
    <w:rsid w:val="0085300E"/>
    <w:rsid w:val="0085317E"/>
    <w:rsid w:val="0085366E"/>
    <w:rsid w:val="00854475"/>
    <w:rsid w:val="008548C2"/>
    <w:rsid w:val="00854AAB"/>
    <w:rsid w:val="00856A34"/>
    <w:rsid w:val="0085732D"/>
    <w:rsid w:val="00857DB0"/>
    <w:rsid w:val="00862F29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77FC8"/>
    <w:rsid w:val="0088087A"/>
    <w:rsid w:val="00882D83"/>
    <w:rsid w:val="00886011"/>
    <w:rsid w:val="00886B8A"/>
    <w:rsid w:val="0089109C"/>
    <w:rsid w:val="0089140B"/>
    <w:rsid w:val="008922CA"/>
    <w:rsid w:val="00894080"/>
    <w:rsid w:val="0089446C"/>
    <w:rsid w:val="008958B9"/>
    <w:rsid w:val="008A411C"/>
    <w:rsid w:val="008A5DA9"/>
    <w:rsid w:val="008A79BA"/>
    <w:rsid w:val="008B0649"/>
    <w:rsid w:val="008B1C45"/>
    <w:rsid w:val="008B2E96"/>
    <w:rsid w:val="008B54B2"/>
    <w:rsid w:val="008B6756"/>
    <w:rsid w:val="008B7AF1"/>
    <w:rsid w:val="008C076B"/>
    <w:rsid w:val="008C0902"/>
    <w:rsid w:val="008D0CC6"/>
    <w:rsid w:val="008D1900"/>
    <w:rsid w:val="008D5E0F"/>
    <w:rsid w:val="008D6F0F"/>
    <w:rsid w:val="008D71AF"/>
    <w:rsid w:val="008D79C6"/>
    <w:rsid w:val="008D7C00"/>
    <w:rsid w:val="008E00EF"/>
    <w:rsid w:val="008E2BD9"/>
    <w:rsid w:val="008E36E3"/>
    <w:rsid w:val="008E409E"/>
    <w:rsid w:val="008E4871"/>
    <w:rsid w:val="008E4AAC"/>
    <w:rsid w:val="008E61C1"/>
    <w:rsid w:val="008E6229"/>
    <w:rsid w:val="008E669B"/>
    <w:rsid w:val="008E78D2"/>
    <w:rsid w:val="008F10C6"/>
    <w:rsid w:val="008F15B2"/>
    <w:rsid w:val="008F2E27"/>
    <w:rsid w:val="008F3C44"/>
    <w:rsid w:val="008F3D87"/>
    <w:rsid w:val="008F57AF"/>
    <w:rsid w:val="0090028A"/>
    <w:rsid w:val="009003F5"/>
    <w:rsid w:val="00900E37"/>
    <w:rsid w:val="0090274B"/>
    <w:rsid w:val="00905A9C"/>
    <w:rsid w:val="00906000"/>
    <w:rsid w:val="00910852"/>
    <w:rsid w:val="009128F6"/>
    <w:rsid w:val="00912A46"/>
    <w:rsid w:val="00912FF5"/>
    <w:rsid w:val="00915545"/>
    <w:rsid w:val="009215AD"/>
    <w:rsid w:val="00922053"/>
    <w:rsid w:val="0092253E"/>
    <w:rsid w:val="009227B5"/>
    <w:rsid w:val="00924DC0"/>
    <w:rsid w:val="0092679D"/>
    <w:rsid w:val="00930038"/>
    <w:rsid w:val="009327E8"/>
    <w:rsid w:val="009357C1"/>
    <w:rsid w:val="00935D4A"/>
    <w:rsid w:val="009374AA"/>
    <w:rsid w:val="00942F67"/>
    <w:rsid w:val="00944087"/>
    <w:rsid w:val="00945514"/>
    <w:rsid w:val="0094640B"/>
    <w:rsid w:val="0094707C"/>
    <w:rsid w:val="00950B45"/>
    <w:rsid w:val="009525D7"/>
    <w:rsid w:val="00952C80"/>
    <w:rsid w:val="009566E3"/>
    <w:rsid w:val="00957F74"/>
    <w:rsid w:val="00960B28"/>
    <w:rsid w:val="009615E3"/>
    <w:rsid w:val="00963207"/>
    <w:rsid w:val="00963F62"/>
    <w:rsid w:val="009648EC"/>
    <w:rsid w:val="009658E4"/>
    <w:rsid w:val="009670DD"/>
    <w:rsid w:val="00970B86"/>
    <w:rsid w:val="009710F7"/>
    <w:rsid w:val="00972187"/>
    <w:rsid w:val="00973561"/>
    <w:rsid w:val="009755BF"/>
    <w:rsid w:val="00976019"/>
    <w:rsid w:val="00976241"/>
    <w:rsid w:val="0097664D"/>
    <w:rsid w:val="00977ECA"/>
    <w:rsid w:val="009805D7"/>
    <w:rsid w:val="00982C77"/>
    <w:rsid w:val="00986E92"/>
    <w:rsid w:val="0098715C"/>
    <w:rsid w:val="0099327F"/>
    <w:rsid w:val="0099544D"/>
    <w:rsid w:val="009956F8"/>
    <w:rsid w:val="009A05BD"/>
    <w:rsid w:val="009A1E48"/>
    <w:rsid w:val="009A3162"/>
    <w:rsid w:val="009A5198"/>
    <w:rsid w:val="009A6061"/>
    <w:rsid w:val="009A7509"/>
    <w:rsid w:val="009B0FB8"/>
    <w:rsid w:val="009B2BE6"/>
    <w:rsid w:val="009B3281"/>
    <w:rsid w:val="009B3A6D"/>
    <w:rsid w:val="009B47E7"/>
    <w:rsid w:val="009B6667"/>
    <w:rsid w:val="009C168D"/>
    <w:rsid w:val="009C2923"/>
    <w:rsid w:val="009C4306"/>
    <w:rsid w:val="009C4C89"/>
    <w:rsid w:val="009C4D2F"/>
    <w:rsid w:val="009C5431"/>
    <w:rsid w:val="009C62E5"/>
    <w:rsid w:val="009C6CA1"/>
    <w:rsid w:val="009D0CED"/>
    <w:rsid w:val="009D15F7"/>
    <w:rsid w:val="009D21F6"/>
    <w:rsid w:val="009E36C2"/>
    <w:rsid w:val="009E3839"/>
    <w:rsid w:val="009E7370"/>
    <w:rsid w:val="009F303B"/>
    <w:rsid w:val="009F38E3"/>
    <w:rsid w:val="009F753E"/>
    <w:rsid w:val="00A00524"/>
    <w:rsid w:val="00A0143A"/>
    <w:rsid w:val="00A026FD"/>
    <w:rsid w:val="00A06CD9"/>
    <w:rsid w:val="00A074C7"/>
    <w:rsid w:val="00A1309F"/>
    <w:rsid w:val="00A14040"/>
    <w:rsid w:val="00A1458A"/>
    <w:rsid w:val="00A15857"/>
    <w:rsid w:val="00A16561"/>
    <w:rsid w:val="00A16C1E"/>
    <w:rsid w:val="00A2089C"/>
    <w:rsid w:val="00A21502"/>
    <w:rsid w:val="00A2296D"/>
    <w:rsid w:val="00A23BC0"/>
    <w:rsid w:val="00A23CD3"/>
    <w:rsid w:val="00A25ADE"/>
    <w:rsid w:val="00A3059F"/>
    <w:rsid w:val="00A31707"/>
    <w:rsid w:val="00A32E6D"/>
    <w:rsid w:val="00A352B4"/>
    <w:rsid w:val="00A35860"/>
    <w:rsid w:val="00A358B4"/>
    <w:rsid w:val="00A36C69"/>
    <w:rsid w:val="00A37BE6"/>
    <w:rsid w:val="00A42665"/>
    <w:rsid w:val="00A43577"/>
    <w:rsid w:val="00A4384E"/>
    <w:rsid w:val="00A44E97"/>
    <w:rsid w:val="00A5080F"/>
    <w:rsid w:val="00A50A90"/>
    <w:rsid w:val="00A51968"/>
    <w:rsid w:val="00A52118"/>
    <w:rsid w:val="00A5289C"/>
    <w:rsid w:val="00A56BEC"/>
    <w:rsid w:val="00A57304"/>
    <w:rsid w:val="00A5738E"/>
    <w:rsid w:val="00A60869"/>
    <w:rsid w:val="00A619DD"/>
    <w:rsid w:val="00A61A34"/>
    <w:rsid w:val="00A61C33"/>
    <w:rsid w:val="00A62055"/>
    <w:rsid w:val="00A62B10"/>
    <w:rsid w:val="00A631A5"/>
    <w:rsid w:val="00A64F45"/>
    <w:rsid w:val="00A71013"/>
    <w:rsid w:val="00A71834"/>
    <w:rsid w:val="00A71F1F"/>
    <w:rsid w:val="00A729D3"/>
    <w:rsid w:val="00A73B55"/>
    <w:rsid w:val="00A74608"/>
    <w:rsid w:val="00A7717D"/>
    <w:rsid w:val="00A81FF3"/>
    <w:rsid w:val="00A829D1"/>
    <w:rsid w:val="00A83E47"/>
    <w:rsid w:val="00A84A8A"/>
    <w:rsid w:val="00A86A37"/>
    <w:rsid w:val="00A902BC"/>
    <w:rsid w:val="00A913C9"/>
    <w:rsid w:val="00A93DF0"/>
    <w:rsid w:val="00A946E0"/>
    <w:rsid w:val="00A94F44"/>
    <w:rsid w:val="00A95F31"/>
    <w:rsid w:val="00AA099A"/>
    <w:rsid w:val="00AA18A1"/>
    <w:rsid w:val="00AA2543"/>
    <w:rsid w:val="00AA7F7D"/>
    <w:rsid w:val="00AB0C29"/>
    <w:rsid w:val="00AB1262"/>
    <w:rsid w:val="00AB2514"/>
    <w:rsid w:val="00AB34B1"/>
    <w:rsid w:val="00AB40C8"/>
    <w:rsid w:val="00AB414F"/>
    <w:rsid w:val="00AB475A"/>
    <w:rsid w:val="00AB71B6"/>
    <w:rsid w:val="00AC08F4"/>
    <w:rsid w:val="00AC103C"/>
    <w:rsid w:val="00AC19AA"/>
    <w:rsid w:val="00AC22E3"/>
    <w:rsid w:val="00AC2FB7"/>
    <w:rsid w:val="00AC30FA"/>
    <w:rsid w:val="00AC36E2"/>
    <w:rsid w:val="00AC45C6"/>
    <w:rsid w:val="00AC7268"/>
    <w:rsid w:val="00AC733E"/>
    <w:rsid w:val="00AC7741"/>
    <w:rsid w:val="00AC7939"/>
    <w:rsid w:val="00AD0537"/>
    <w:rsid w:val="00AD2079"/>
    <w:rsid w:val="00AD402D"/>
    <w:rsid w:val="00AD4C92"/>
    <w:rsid w:val="00AD58FE"/>
    <w:rsid w:val="00AD6A8E"/>
    <w:rsid w:val="00AD6C68"/>
    <w:rsid w:val="00AD7074"/>
    <w:rsid w:val="00AD76E6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AF7701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1C7B"/>
    <w:rsid w:val="00B22EC4"/>
    <w:rsid w:val="00B3084F"/>
    <w:rsid w:val="00B34ED0"/>
    <w:rsid w:val="00B34F77"/>
    <w:rsid w:val="00B358F6"/>
    <w:rsid w:val="00B35AB7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0C3"/>
    <w:rsid w:val="00B5474B"/>
    <w:rsid w:val="00B5525C"/>
    <w:rsid w:val="00B555AA"/>
    <w:rsid w:val="00B56F8B"/>
    <w:rsid w:val="00B616B0"/>
    <w:rsid w:val="00B652AC"/>
    <w:rsid w:val="00B6607C"/>
    <w:rsid w:val="00B67214"/>
    <w:rsid w:val="00B67CA6"/>
    <w:rsid w:val="00B701BE"/>
    <w:rsid w:val="00B7128A"/>
    <w:rsid w:val="00B770A5"/>
    <w:rsid w:val="00B77175"/>
    <w:rsid w:val="00B81EAE"/>
    <w:rsid w:val="00B8524B"/>
    <w:rsid w:val="00B855F7"/>
    <w:rsid w:val="00B85BCA"/>
    <w:rsid w:val="00B861BF"/>
    <w:rsid w:val="00B8646F"/>
    <w:rsid w:val="00B86FCD"/>
    <w:rsid w:val="00B8715F"/>
    <w:rsid w:val="00B940AC"/>
    <w:rsid w:val="00B957FF"/>
    <w:rsid w:val="00B9714E"/>
    <w:rsid w:val="00BA088C"/>
    <w:rsid w:val="00BA08F2"/>
    <w:rsid w:val="00BA12BC"/>
    <w:rsid w:val="00BA39A9"/>
    <w:rsid w:val="00BA3A0B"/>
    <w:rsid w:val="00BB304C"/>
    <w:rsid w:val="00BB552F"/>
    <w:rsid w:val="00BB64B2"/>
    <w:rsid w:val="00BB6CF5"/>
    <w:rsid w:val="00BB7A0E"/>
    <w:rsid w:val="00BC486A"/>
    <w:rsid w:val="00BC57B5"/>
    <w:rsid w:val="00BC5CA6"/>
    <w:rsid w:val="00BC657B"/>
    <w:rsid w:val="00BD5A8A"/>
    <w:rsid w:val="00BD608E"/>
    <w:rsid w:val="00BD7611"/>
    <w:rsid w:val="00BE1926"/>
    <w:rsid w:val="00BE268F"/>
    <w:rsid w:val="00BE47C7"/>
    <w:rsid w:val="00BE47D6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3C61"/>
    <w:rsid w:val="00BF50BC"/>
    <w:rsid w:val="00BF6906"/>
    <w:rsid w:val="00BF72E2"/>
    <w:rsid w:val="00C00D4B"/>
    <w:rsid w:val="00C01912"/>
    <w:rsid w:val="00C040F7"/>
    <w:rsid w:val="00C050B2"/>
    <w:rsid w:val="00C069C4"/>
    <w:rsid w:val="00C078C8"/>
    <w:rsid w:val="00C078E6"/>
    <w:rsid w:val="00C0799E"/>
    <w:rsid w:val="00C07DAE"/>
    <w:rsid w:val="00C13CCD"/>
    <w:rsid w:val="00C14C11"/>
    <w:rsid w:val="00C154F8"/>
    <w:rsid w:val="00C16F3B"/>
    <w:rsid w:val="00C24F75"/>
    <w:rsid w:val="00C255D6"/>
    <w:rsid w:val="00C2602D"/>
    <w:rsid w:val="00C265F9"/>
    <w:rsid w:val="00C32DB8"/>
    <w:rsid w:val="00C341CC"/>
    <w:rsid w:val="00C34F6B"/>
    <w:rsid w:val="00C35EB3"/>
    <w:rsid w:val="00C35F8D"/>
    <w:rsid w:val="00C36F8C"/>
    <w:rsid w:val="00C37676"/>
    <w:rsid w:val="00C4114D"/>
    <w:rsid w:val="00C41503"/>
    <w:rsid w:val="00C415AF"/>
    <w:rsid w:val="00C42985"/>
    <w:rsid w:val="00C42A3F"/>
    <w:rsid w:val="00C44251"/>
    <w:rsid w:val="00C468D4"/>
    <w:rsid w:val="00C508D6"/>
    <w:rsid w:val="00C5430D"/>
    <w:rsid w:val="00C5728A"/>
    <w:rsid w:val="00C658A8"/>
    <w:rsid w:val="00C6615F"/>
    <w:rsid w:val="00C80709"/>
    <w:rsid w:val="00C8730C"/>
    <w:rsid w:val="00C8744E"/>
    <w:rsid w:val="00C90DDE"/>
    <w:rsid w:val="00C912C1"/>
    <w:rsid w:val="00C9233E"/>
    <w:rsid w:val="00C92B41"/>
    <w:rsid w:val="00C93D4F"/>
    <w:rsid w:val="00C95378"/>
    <w:rsid w:val="00C95442"/>
    <w:rsid w:val="00C95567"/>
    <w:rsid w:val="00C95F7C"/>
    <w:rsid w:val="00C9744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024B"/>
    <w:rsid w:val="00CB46BB"/>
    <w:rsid w:val="00CB4B24"/>
    <w:rsid w:val="00CB5AEC"/>
    <w:rsid w:val="00CC1301"/>
    <w:rsid w:val="00CC2661"/>
    <w:rsid w:val="00CC4756"/>
    <w:rsid w:val="00CC4B14"/>
    <w:rsid w:val="00CC5516"/>
    <w:rsid w:val="00CC6F04"/>
    <w:rsid w:val="00CC73BE"/>
    <w:rsid w:val="00CD1DD8"/>
    <w:rsid w:val="00CD2098"/>
    <w:rsid w:val="00CD2394"/>
    <w:rsid w:val="00CD440B"/>
    <w:rsid w:val="00CD4CDD"/>
    <w:rsid w:val="00CD60B8"/>
    <w:rsid w:val="00CD6623"/>
    <w:rsid w:val="00CD7B0C"/>
    <w:rsid w:val="00CD7D07"/>
    <w:rsid w:val="00CE6847"/>
    <w:rsid w:val="00CF0FD7"/>
    <w:rsid w:val="00CF1CB9"/>
    <w:rsid w:val="00CF42EA"/>
    <w:rsid w:val="00CF5656"/>
    <w:rsid w:val="00CF5913"/>
    <w:rsid w:val="00CF60B3"/>
    <w:rsid w:val="00D00864"/>
    <w:rsid w:val="00D00CB9"/>
    <w:rsid w:val="00D0187A"/>
    <w:rsid w:val="00D06EAA"/>
    <w:rsid w:val="00D137AA"/>
    <w:rsid w:val="00D14588"/>
    <w:rsid w:val="00D15808"/>
    <w:rsid w:val="00D1636A"/>
    <w:rsid w:val="00D17451"/>
    <w:rsid w:val="00D21AF6"/>
    <w:rsid w:val="00D22ECE"/>
    <w:rsid w:val="00D23AE7"/>
    <w:rsid w:val="00D3204F"/>
    <w:rsid w:val="00D36646"/>
    <w:rsid w:val="00D36A19"/>
    <w:rsid w:val="00D469DD"/>
    <w:rsid w:val="00D536D6"/>
    <w:rsid w:val="00D5431E"/>
    <w:rsid w:val="00D55A6A"/>
    <w:rsid w:val="00D5702C"/>
    <w:rsid w:val="00D57318"/>
    <w:rsid w:val="00D60000"/>
    <w:rsid w:val="00D60FAF"/>
    <w:rsid w:val="00D61235"/>
    <w:rsid w:val="00D62451"/>
    <w:rsid w:val="00D62FC7"/>
    <w:rsid w:val="00D6370E"/>
    <w:rsid w:val="00D704E1"/>
    <w:rsid w:val="00D70A3D"/>
    <w:rsid w:val="00D717A0"/>
    <w:rsid w:val="00D71F5A"/>
    <w:rsid w:val="00D7377C"/>
    <w:rsid w:val="00D73815"/>
    <w:rsid w:val="00D74F19"/>
    <w:rsid w:val="00D750F3"/>
    <w:rsid w:val="00D7581B"/>
    <w:rsid w:val="00D825D6"/>
    <w:rsid w:val="00D842A5"/>
    <w:rsid w:val="00D8621A"/>
    <w:rsid w:val="00D86579"/>
    <w:rsid w:val="00D93313"/>
    <w:rsid w:val="00D94022"/>
    <w:rsid w:val="00D957E8"/>
    <w:rsid w:val="00DA086A"/>
    <w:rsid w:val="00DA16D8"/>
    <w:rsid w:val="00DA3EAB"/>
    <w:rsid w:val="00DA3FC7"/>
    <w:rsid w:val="00DA59EA"/>
    <w:rsid w:val="00DA7279"/>
    <w:rsid w:val="00DA7B2A"/>
    <w:rsid w:val="00DB1E40"/>
    <w:rsid w:val="00DB2FC9"/>
    <w:rsid w:val="00DB35B2"/>
    <w:rsid w:val="00DB4116"/>
    <w:rsid w:val="00DB776F"/>
    <w:rsid w:val="00DB7E9E"/>
    <w:rsid w:val="00DC035A"/>
    <w:rsid w:val="00DC1EC5"/>
    <w:rsid w:val="00DC469B"/>
    <w:rsid w:val="00DC6A3A"/>
    <w:rsid w:val="00DD072A"/>
    <w:rsid w:val="00DD2829"/>
    <w:rsid w:val="00DD3EC0"/>
    <w:rsid w:val="00DD7BA3"/>
    <w:rsid w:val="00DE0225"/>
    <w:rsid w:val="00DE4CE8"/>
    <w:rsid w:val="00DF0364"/>
    <w:rsid w:val="00DF0A01"/>
    <w:rsid w:val="00DF0A8A"/>
    <w:rsid w:val="00DF2A61"/>
    <w:rsid w:val="00DF6816"/>
    <w:rsid w:val="00DF7B8E"/>
    <w:rsid w:val="00E0088C"/>
    <w:rsid w:val="00E008D1"/>
    <w:rsid w:val="00E04902"/>
    <w:rsid w:val="00E05AB8"/>
    <w:rsid w:val="00E10C5C"/>
    <w:rsid w:val="00E10E3B"/>
    <w:rsid w:val="00E11A22"/>
    <w:rsid w:val="00E14199"/>
    <w:rsid w:val="00E14522"/>
    <w:rsid w:val="00E15784"/>
    <w:rsid w:val="00E16622"/>
    <w:rsid w:val="00E16CB9"/>
    <w:rsid w:val="00E201A4"/>
    <w:rsid w:val="00E2585C"/>
    <w:rsid w:val="00E26C28"/>
    <w:rsid w:val="00E47387"/>
    <w:rsid w:val="00E51E4B"/>
    <w:rsid w:val="00E5213F"/>
    <w:rsid w:val="00E54089"/>
    <w:rsid w:val="00E60E71"/>
    <w:rsid w:val="00E64613"/>
    <w:rsid w:val="00E65867"/>
    <w:rsid w:val="00E66F9B"/>
    <w:rsid w:val="00E6713E"/>
    <w:rsid w:val="00E6742B"/>
    <w:rsid w:val="00E7013E"/>
    <w:rsid w:val="00E73A3F"/>
    <w:rsid w:val="00E75CF1"/>
    <w:rsid w:val="00E7719A"/>
    <w:rsid w:val="00E80CC5"/>
    <w:rsid w:val="00E8368F"/>
    <w:rsid w:val="00E84AFC"/>
    <w:rsid w:val="00E84C45"/>
    <w:rsid w:val="00E85565"/>
    <w:rsid w:val="00E85D62"/>
    <w:rsid w:val="00E86261"/>
    <w:rsid w:val="00E87F74"/>
    <w:rsid w:val="00E94157"/>
    <w:rsid w:val="00E950C2"/>
    <w:rsid w:val="00E9660D"/>
    <w:rsid w:val="00E9717A"/>
    <w:rsid w:val="00EA27BC"/>
    <w:rsid w:val="00EA3FBF"/>
    <w:rsid w:val="00EB2777"/>
    <w:rsid w:val="00EB2BEB"/>
    <w:rsid w:val="00EB3C97"/>
    <w:rsid w:val="00EB6611"/>
    <w:rsid w:val="00EC077D"/>
    <w:rsid w:val="00EC3378"/>
    <w:rsid w:val="00EC5AA0"/>
    <w:rsid w:val="00EC7461"/>
    <w:rsid w:val="00ED075E"/>
    <w:rsid w:val="00ED2039"/>
    <w:rsid w:val="00ED29D5"/>
    <w:rsid w:val="00ED2A1E"/>
    <w:rsid w:val="00ED47D2"/>
    <w:rsid w:val="00ED53AF"/>
    <w:rsid w:val="00ED5499"/>
    <w:rsid w:val="00ED6F92"/>
    <w:rsid w:val="00EE08F3"/>
    <w:rsid w:val="00EE0A34"/>
    <w:rsid w:val="00EE2C26"/>
    <w:rsid w:val="00EE2F0F"/>
    <w:rsid w:val="00EE47D7"/>
    <w:rsid w:val="00EE5EBC"/>
    <w:rsid w:val="00EF0EAB"/>
    <w:rsid w:val="00EF6C75"/>
    <w:rsid w:val="00EF7247"/>
    <w:rsid w:val="00F022D2"/>
    <w:rsid w:val="00F02F64"/>
    <w:rsid w:val="00F03641"/>
    <w:rsid w:val="00F03B59"/>
    <w:rsid w:val="00F05539"/>
    <w:rsid w:val="00F05CCA"/>
    <w:rsid w:val="00F16011"/>
    <w:rsid w:val="00F16424"/>
    <w:rsid w:val="00F16E56"/>
    <w:rsid w:val="00F2298C"/>
    <w:rsid w:val="00F25A31"/>
    <w:rsid w:val="00F30481"/>
    <w:rsid w:val="00F309AB"/>
    <w:rsid w:val="00F31051"/>
    <w:rsid w:val="00F31EBA"/>
    <w:rsid w:val="00F32719"/>
    <w:rsid w:val="00F347CD"/>
    <w:rsid w:val="00F3644B"/>
    <w:rsid w:val="00F369DC"/>
    <w:rsid w:val="00F36DCD"/>
    <w:rsid w:val="00F42649"/>
    <w:rsid w:val="00F43E1B"/>
    <w:rsid w:val="00F44984"/>
    <w:rsid w:val="00F51695"/>
    <w:rsid w:val="00F5297C"/>
    <w:rsid w:val="00F54ACE"/>
    <w:rsid w:val="00F61A49"/>
    <w:rsid w:val="00F63689"/>
    <w:rsid w:val="00F648ED"/>
    <w:rsid w:val="00F64D64"/>
    <w:rsid w:val="00F6693E"/>
    <w:rsid w:val="00F675D1"/>
    <w:rsid w:val="00F74606"/>
    <w:rsid w:val="00F7787B"/>
    <w:rsid w:val="00F809F8"/>
    <w:rsid w:val="00F81740"/>
    <w:rsid w:val="00F82107"/>
    <w:rsid w:val="00F839CF"/>
    <w:rsid w:val="00F8446E"/>
    <w:rsid w:val="00F85464"/>
    <w:rsid w:val="00F86B69"/>
    <w:rsid w:val="00F90FA8"/>
    <w:rsid w:val="00F91863"/>
    <w:rsid w:val="00F9224F"/>
    <w:rsid w:val="00F922FB"/>
    <w:rsid w:val="00F94114"/>
    <w:rsid w:val="00F94A73"/>
    <w:rsid w:val="00F970B6"/>
    <w:rsid w:val="00FA094F"/>
    <w:rsid w:val="00FA0E65"/>
    <w:rsid w:val="00FA192F"/>
    <w:rsid w:val="00FA3746"/>
    <w:rsid w:val="00FA57C6"/>
    <w:rsid w:val="00FA643E"/>
    <w:rsid w:val="00FA6DAF"/>
    <w:rsid w:val="00FA7640"/>
    <w:rsid w:val="00FB258B"/>
    <w:rsid w:val="00FB3942"/>
    <w:rsid w:val="00FB4C8A"/>
    <w:rsid w:val="00FC0D26"/>
    <w:rsid w:val="00FC122A"/>
    <w:rsid w:val="00FC4344"/>
    <w:rsid w:val="00FC5EBF"/>
    <w:rsid w:val="00FD2F9F"/>
    <w:rsid w:val="00FD6AA9"/>
    <w:rsid w:val="00FE0D5A"/>
    <w:rsid w:val="00FE1744"/>
    <w:rsid w:val="00FE2D86"/>
    <w:rsid w:val="00FF575B"/>
    <w:rsid w:val="00FF57E3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615BBE"/>
  <w15:docId w15:val="{5127005A-4B6B-4A23-8713-5DB6652F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37CD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73815"/>
    <w:rPr>
      <w:color w:val="808080"/>
    </w:rPr>
  </w:style>
  <w:style w:type="paragraph" w:styleId="HTML">
    <w:name w:val="HTML Preformatted"/>
    <w:basedOn w:val="a"/>
    <w:link w:val="HTML0"/>
    <w:semiHidden/>
    <w:unhideWhenUsed/>
    <w:rsid w:val="00320F3D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semiHidden/>
    <w:rsid w:val="00320F3D"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C5A96-2B83-42FC-99CE-239D06B80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2073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Федотова Арина Сергеевна</cp:lastModifiedBy>
  <cp:revision>31</cp:revision>
  <cp:lastPrinted>2021-08-20T10:38:00Z</cp:lastPrinted>
  <dcterms:created xsi:type="dcterms:W3CDTF">2024-12-24T06:08:00Z</dcterms:created>
  <dcterms:modified xsi:type="dcterms:W3CDTF">2025-07-01T09:03:00Z</dcterms:modified>
</cp:coreProperties>
</file>