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F2D4" w14:textId="77777777" w:rsidR="00311B9D" w:rsidRDefault="00D21E7A" w:rsidP="008A69E2">
      <w:pPr>
        <w:pStyle w:val="a4"/>
        <w:suppressAutoHyphens/>
        <w:ind w:right="0" w:firstLine="709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F7CB0A0" wp14:editId="3D909A2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F76B490" wp14:editId="5AAC797A">
                <wp:simplePos x="0" y="0"/>
                <wp:positionH relativeFrom="column">
                  <wp:posOffset>-118110</wp:posOffset>
                </wp:positionH>
                <wp:positionV relativeFrom="paragraph">
                  <wp:posOffset>-548640</wp:posOffset>
                </wp:positionV>
                <wp:extent cx="6408420" cy="1706245"/>
                <wp:effectExtent l="0" t="0" r="0" b="825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706245"/>
                          <a:chOff x="1237" y="657"/>
                          <a:chExt cx="10092" cy="268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B9281" w14:textId="77777777" w:rsidR="00311B9D" w:rsidRDefault="00D21E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1F830" wp14:editId="727B1783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E04D75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4085F3E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03A89EA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858"/>
                            <a:ext cx="377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0EDE" w14:textId="3A25D7F1" w:rsidR="00311B9D" w:rsidRPr="005872EF" w:rsidRDefault="00311B9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2BC9B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B490" id="Group 1025" o:spid="_x0000_s1026" style="position:absolute;left:0;text-align:left;margin-left:-9.3pt;margin-top:-43.2pt;width:504.6pt;height:134.35pt;z-index:251657216" coordorigin="1237,657" coordsize="10092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VN4gIAAL8JAAAOAAAAZHJzL2Uyb0RvYy54bWzUVm1P2zAQ/j5p/8Hy95GXpk0akSIGA01i&#10;GxLsB7iJ86Iltme7Tdiv39lO2gIfhgAx0Q/R2ec73z333NXHJ0PXoi2VquEsw8GRjxFlOS8aVmX4&#10;5+3FpwQjpQkrSMsZzfAdVfhk9fHDcS9SGvKatwWVCJwwlfYiw7XWIvU8lde0I+qIC8pAWXLZEQ1L&#10;WXmFJD1471ov9P2F13NZCMlzqhTsnjslXln/ZUlz/aMsFdWozTDEpu1X2u/afL3VMUkrSUTd5GMY&#10;5BlRdKRhcOnO1TnRBG1k88hV1+SSK17qo5x3Hi/LJqc2B8gm8B9kcyn5RthcqrSvxA4mgPYBTs92&#10;m3/fXkpxI66lix7EK57/UoCL14sqPdSbdeUOo3X/jRdQT7LR3CY+lLIzLiAlNFh873b40kGjHDYX&#10;kZ9EIZQhB10Q+4swmrsK5DWUydgF4SzGCNSLeTypvozmge8vQ2ccLhKr9kjqLrbBjsGZ4gOb1B4w&#10;9TLAbmoiqK2DMoBcS9QUGZ5hxEgHGNya/D7zAUUmYnM3HDKQIj3ANiRlEVIOWcT4WU1YRU+l5H1N&#10;SQHRBcYSctiZOj/KOPkX1EE0A0gPIZvwXibL5YRXENorJrxIKqTSl5R3yAgZltAqNkyyvVLaRLM/&#10;YuqqeNsUF03b2oWs1metRFsCbXVhf6P3e8daZg4zbsycR7Nj0zSZuRz1sB5G2Na8uIOEJXdtCmMF&#10;hJrLPxj10KIZVr83RFKM2q8MQDP9PAlyEtaTQFgOphnWGDnxTLu+3wjZVDV4dmVh/BQ4XDY2Z1MB&#10;F8UYJ7DojegUPaJTMPs/fJpaMEzmiYmApBOhZnEM89x0b5QsXsanHStI+mSa2LazrbKv05PZsgyi&#10;aMeYaB6bOeRYM2occ0bNe2PP/DF77Gg9GClvM42WYeCmURgnD9gTxEb1Kuy5N2bUK08jSzM7Lt8T&#10;zew/ILwS7OQeXzTmGXK4tkNt/+5a/QUAAP//AwBQSwMEFAAGAAgAAAAhAMbnpLzhAAAACwEAAA8A&#10;AABkcnMvZG93bnJldi54bWxMj01Lw0AQhu+C/2EZwVu7SashjdmUUtRTEWwF8bbNTpPQ7GzIbpP0&#10;3zue7G0+Ht55Jl9PthUD9r5xpCCeRyCQSmcaqhR8Hd5mKQgfNBndOkIFV/SwLu7vcp0ZN9InDvtQ&#10;CQ4hn2kFdQhdJqUva7Taz12HxLuT660O3PaVNL0eOdy2chFFibS6Ib5Q6w63NZbn/cUqeB/1uFnG&#10;r8PufNpefw7PH9+7GJV6fJg2LyACTuEfhj99VoeCnY7uQsaLVsEsThNGuUiTJxBMrFYRT46Mposl&#10;yCKXtz8UvwAAAP//AwBQSwECLQAUAAYACAAAACEAtoM4kv4AAADhAQAAEwAAAAAAAAAAAAAAAAAA&#10;AAAAW0NvbnRlbnRfVHlwZXNdLnhtbFBLAQItABQABgAIAAAAIQA4/SH/1gAAAJQBAAALAAAAAAAA&#10;AAAAAAAAAC8BAABfcmVscy8ucmVsc1BLAQItABQABgAIAAAAIQCwWhVN4gIAAL8JAAAOAAAAAAAA&#10;AAAAAAAAAC4CAABkcnMvZTJvRG9jLnhtbFBLAQItABQABgAIAAAAIQDG56S84QAAAAsBAAAPAAAA&#10;AAAAAAAAAAAAADw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5F6B9281" w14:textId="77777777" w:rsidR="00311B9D" w:rsidRDefault="00D21E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61F830" wp14:editId="727B1783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E04D75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4085F3E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03A89EA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237;top:2858;width:377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BC0EDE" w14:textId="3A25D7F1" w:rsidR="00311B9D" w:rsidRPr="005872EF" w:rsidRDefault="00311B9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C2BC9B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65B86" w14:textId="77777777" w:rsidR="00311B9D" w:rsidRDefault="00311B9D" w:rsidP="008A69E2">
      <w:pPr>
        <w:pStyle w:val="a4"/>
        <w:suppressAutoHyphens/>
        <w:ind w:right="0" w:firstLine="709"/>
        <w:jc w:val="both"/>
        <w:rPr>
          <w:rFonts w:ascii="Times New Roman" w:hAnsi="Times New Roman"/>
          <w:sz w:val="24"/>
        </w:rPr>
      </w:pPr>
    </w:p>
    <w:p w14:paraId="02D1F97A" w14:textId="77777777" w:rsidR="00311B9D" w:rsidRDefault="00311B9D" w:rsidP="008A69E2">
      <w:pPr>
        <w:pStyle w:val="a4"/>
        <w:suppressAutoHyphens/>
        <w:adjustRightInd w:val="0"/>
        <w:snapToGrid w:val="0"/>
        <w:ind w:right="0" w:firstLine="709"/>
        <w:jc w:val="both"/>
        <w:rPr>
          <w:rFonts w:ascii="Times New Roman" w:hAnsi="Times New Roman"/>
          <w:sz w:val="24"/>
        </w:rPr>
      </w:pPr>
    </w:p>
    <w:p w14:paraId="4C5C6FF9" w14:textId="77777777" w:rsidR="00311B9D" w:rsidRDefault="00311B9D" w:rsidP="008A69E2">
      <w:pPr>
        <w:suppressAutoHyphens/>
        <w:ind w:firstLine="709"/>
        <w:jc w:val="both"/>
        <w:rPr>
          <w:sz w:val="24"/>
          <w:lang w:val="en-US"/>
        </w:rPr>
      </w:pPr>
    </w:p>
    <w:p w14:paraId="11407536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70DD4340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7369D5A6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3E36349F" w14:textId="77777777" w:rsidR="00311B9D" w:rsidRPr="008A69E2" w:rsidRDefault="00311B9D" w:rsidP="008A69E2">
      <w:pPr>
        <w:suppressAutoHyphens/>
        <w:ind w:firstLine="709"/>
        <w:jc w:val="both"/>
        <w:rPr>
          <w:sz w:val="28"/>
          <w:szCs w:val="28"/>
        </w:rPr>
      </w:pPr>
    </w:p>
    <w:p w14:paraId="335DAF8E" w14:textId="77777777" w:rsidR="005C367A" w:rsidRDefault="005C367A" w:rsidP="00F66BFE">
      <w:pPr>
        <w:pStyle w:val="a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14:paraId="145BEB9B" w14:textId="77777777" w:rsidR="005C367A" w:rsidRDefault="005C367A" w:rsidP="00F66BFE">
      <w:pPr>
        <w:pStyle w:val="af1"/>
        <w:spacing w:line="240" w:lineRule="exact"/>
        <w:rPr>
          <w:b/>
        </w:rPr>
      </w:pPr>
      <w:r>
        <w:rPr>
          <w:b/>
        </w:rPr>
        <w:t xml:space="preserve">в </w:t>
      </w:r>
      <w:bookmarkStart w:id="0" w:name="_Hlk204606315"/>
      <w:r>
        <w:rPr>
          <w:b/>
        </w:rPr>
        <w:t xml:space="preserve">постановление администрации </w:t>
      </w:r>
    </w:p>
    <w:p w14:paraId="39D94177" w14:textId="6594DCD2" w:rsidR="005C367A" w:rsidRDefault="005C367A" w:rsidP="00F66BFE">
      <w:pPr>
        <w:pStyle w:val="af1"/>
        <w:spacing w:line="240" w:lineRule="exact"/>
        <w:rPr>
          <w:b/>
        </w:rPr>
      </w:pPr>
      <w:r>
        <w:rPr>
          <w:b/>
        </w:rPr>
        <w:t>города Перми от 13.12.2024 № 1230</w:t>
      </w:r>
    </w:p>
    <w:p w14:paraId="6D98F7F7" w14:textId="6A81FF86" w:rsidR="008A69E2" w:rsidRPr="00F66BFE" w:rsidRDefault="005C367A" w:rsidP="00F66BFE">
      <w:pPr>
        <w:pStyle w:val="af1"/>
        <w:spacing w:line="240" w:lineRule="exact"/>
        <w:rPr>
          <w:b/>
        </w:rPr>
      </w:pPr>
      <w:r>
        <w:rPr>
          <w:b/>
        </w:rPr>
        <w:t>«</w:t>
      </w:r>
      <w:r w:rsidR="008A69E2" w:rsidRPr="00F66BFE">
        <w:rPr>
          <w:b/>
        </w:rPr>
        <w:t>Об установлении расходного</w:t>
      </w:r>
    </w:p>
    <w:p w14:paraId="45AF8F50" w14:textId="338A0AD9" w:rsidR="00F66BFE" w:rsidRPr="00A30300" w:rsidRDefault="008A69E2" w:rsidP="00F66BFE">
      <w:pPr>
        <w:pStyle w:val="af1"/>
        <w:spacing w:line="240" w:lineRule="exact"/>
        <w:rPr>
          <w:b/>
        </w:rPr>
      </w:pPr>
      <w:r w:rsidRPr="00F66BFE">
        <w:rPr>
          <w:b/>
        </w:rPr>
        <w:t xml:space="preserve">обязательства </w:t>
      </w:r>
      <w:r w:rsidR="000177E9">
        <w:rPr>
          <w:b/>
        </w:rPr>
        <w:t>на</w:t>
      </w:r>
      <w:r w:rsidR="00F66BFE" w:rsidRPr="00A30300">
        <w:rPr>
          <w:b/>
        </w:rPr>
        <w:t xml:space="preserve"> </w:t>
      </w:r>
      <w:r w:rsidR="00F66BFE">
        <w:rPr>
          <w:b/>
        </w:rPr>
        <w:t>капитальн</w:t>
      </w:r>
      <w:r w:rsidR="000177E9">
        <w:rPr>
          <w:b/>
        </w:rPr>
        <w:t>ый</w:t>
      </w:r>
      <w:r w:rsidR="00F66BFE">
        <w:rPr>
          <w:b/>
        </w:rPr>
        <w:br/>
        <w:t xml:space="preserve">ремонт здания для реализации </w:t>
      </w:r>
      <w:r w:rsidR="00F66BFE">
        <w:rPr>
          <w:b/>
        </w:rPr>
        <w:br/>
        <w:t xml:space="preserve">мероприятий дополнительного </w:t>
      </w:r>
      <w:r w:rsidR="00F66BFE">
        <w:rPr>
          <w:b/>
        </w:rPr>
        <w:br/>
        <w:t xml:space="preserve">образования и размещения </w:t>
      </w:r>
      <w:r w:rsidR="00F66BFE">
        <w:rPr>
          <w:b/>
        </w:rPr>
        <w:br/>
        <w:t>общественного центра по адресу</w:t>
      </w:r>
      <w:r w:rsidR="00242105">
        <w:rPr>
          <w:b/>
        </w:rPr>
        <w:t>:</w:t>
      </w:r>
      <w:r w:rsidR="001C3A16">
        <w:rPr>
          <w:b/>
        </w:rPr>
        <w:t xml:space="preserve"> </w:t>
      </w:r>
      <w:r w:rsidR="00F66BFE">
        <w:rPr>
          <w:b/>
        </w:rPr>
        <w:br/>
        <w:t>г. Пермь, ул. Муромская, 24</w:t>
      </w:r>
      <w:r w:rsidR="005C367A">
        <w:rPr>
          <w:b/>
        </w:rPr>
        <w:t>»</w:t>
      </w:r>
      <w:r w:rsidR="00F66BFE">
        <w:rPr>
          <w:b/>
        </w:rPr>
        <w:t xml:space="preserve"> </w:t>
      </w:r>
    </w:p>
    <w:p w14:paraId="3992FE66" w14:textId="7B19C9D3" w:rsidR="008A69E2" w:rsidRPr="00F66BFE" w:rsidRDefault="008A69E2" w:rsidP="00F66BFE">
      <w:pPr>
        <w:pStyle w:val="af1"/>
        <w:spacing w:line="240" w:lineRule="exact"/>
        <w:rPr>
          <w:b/>
        </w:rPr>
      </w:pPr>
    </w:p>
    <w:bookmarkEnd w:id="0"/>
    <w:p w14:paraId="408D8038" w14:textId="244956BA" w:rsidR="009C62E5" w:rsidRDefault="009C62E5" w:rsidP="00423E0B">
      <w:pPr>
        <w:suppressAutoHyphens/>
        <w:jc w:val="both"/>
        <w:rPr>
          <w:sz w:val="28"/>
          <w:szCs w:val="28"/>
        </w:rPr>
      </w:pPr>
    </w:p>
    <w:p w14:paraId="2C90E7C0" w14:textId="4E1783D8" w:rsidR="008A69E2" w:rsidRDefault="008A69E2" w:rsidP="00423E0B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p w14:paraId="5F3C0B82" w14:textId="1DA92B0D" w:rsidR="00423E0B" w:rsidRDefault="00423E0B" w:rsidP="00262E6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Российской Федерации, Федеральным</w:t>
      </w:r>
      <w:r w:rsidR="004D2887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4D2887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 октября 2003 г. </w:t>
      </w:r>
      <w:r w:rsidR="00242105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24210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210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D2887" w:rsidRPr="004D2887">
        <w:rPr>
          <w:sz w:val="28"/>
          <w:szCs w:val="28"/>
        </w:rPr>
        <w:t>от 20 марта 2025 г. № 33-ФЗ «Об общих принципах организации местного самоуправления в единой системе публичной власти»,</w:t>
      </w:r>
      <w:r w:rsidR="004D2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</w:t>
      </w:r>
      <w:r w:rsidR="00242105">
        <w:rPr>
          <w:sz w:val="28"/>
          <w:szCs w:val="28"/>
        </w:rPr>
        <w:t>№</w:t>
      </w:r>
      <w:r>
        <w:rPr>
          <w:sz w:val="28"/>
          <w:szCs w:val="28"/>
        </w:rPr>
        <w:t xml:space="preserve"> 185,</w:t>
      </w:r>
    </w:p>
    <w:p w14:paraId="1E1B1300" w14:textId="0C1667FD" w:rsidR="008A69E2" w:rsidRPr="00F66BFE" w:rsidRDefault="008A69E2" w:rsidP="00423E0B">
      <w:pPr>
        <w:suppressAutoHyphens/>
        <w:autoSpaceDE w:val="0"/>
        <w:autoSpaceDN w:val="0"/>
        <w:adjustRightInd w:val="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>администрация города Перми ПОСТАНОВЛЯЕТ:</w:t>
      </w:r>
    </w:p>
    <w:p w14:paraId="02FBF2B2" w14:textId="77777777" w:rsidR="005C367A" w:rsidRDefault="008A69E2" w:rsidP="005C367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 xml:space="preserve">1. </w:t>
      </w:r>
      <w:r w:rsidR="005C367A">
        <w:rPr>
          <w:sz w:val="28"/>
          <w:szCs w:val="24"/>
        </w:rPr>
        <w:t xml:space="preserve">Внести в </w:t>
      </w:r>
      <w:r w:rsidR="005C367A" w:rsidRPr="005C367A">
        <w:rPr>
          <w:sz w:val="28"/>
          <w:szCs w:val="24"/>
        </w:rPr>
        <w:t>постановление администрации города Перми от 13.12.2024 № 1230</w:t>
      </w:r>
      <w:r w:rsidR="005C367A">
        <w:rPr>
          <w:sz w:val="28"/>
          <w:szCs w:val="24"/>
        </w:rPr>
        <w:t xml:space="preserve"> </w:t>
      </w:r>
      <w:r w:rsidR="005C367A" w:rsidRPr="005C367A">
        <w:rPr>
          <w:sz w:val="28"/>
          <w:szCs w:val="24"/>
        </w:rPr>
        <w:t>«Об установлении расходного</w:t>
      </w:r>
      <w:r w:rsidR="005C367A">
        <w:rPr>
          <w:sz w:val="28"/>
          <w:szCs w:val="24"/>
        </w:rPr>
        <w:t xml:space="preserve"> </w:t>
      </w:r>
      <w:r w:rsidR="005C367A" w:rsidRPr="005C367A">
        <w:rPr>
          <w:sz w:val="28"/>
          <w:szCs w:val="24"/>
        </w:rPr>
        <w:t>обязательства на капитальный</w:t>
      </w:r>
      <w:r w:rsidR="005C367A">
        <w:rPr>
          <w:sz w:val="28"/>
          <w:szCs w:val="24"/>
        </w:rPr>
        <w:t xml:space="preserve"> </w:t>
      </w:r>
      <w:r w:rsidR="005C367A" w:rsidRPr="005C367A">
        <w:rPr>
          <w:sz w:val="28"/>
          <w:szCs w:val="24"/>
        </w:rPr>
        <w:t>ремонт здания для реализации мероприятий дополнительного образования и размещения общественного центра по адресу: г. Пермь, ул. Муромская, 24»</w:t>
      </w:r>
      <w:r w:rsidR="005C367A">
        <w:rPr>
          <w:sz w:val="28"/>
          <w:szCs w:val="24"/>
        </w:rPr>
        <w:t>, следующие изменения:</w:t>
      </w:r>
    </w:p>
    <w:p w14:paraId="4BFCC13E" w14:textId="77777777" w:rsidR="005C367A" w:rsidRDefault="005C367A" w:rsidP="005C367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1.1. пункт 1 изложить в следующей редакции:</w:t>
      </w:r>
    </w:p>
    <w:p w14:paraId="6224E518" w14:textId="32C87DA0" w:rsidR="008A69E2" w:rsidRDefault="005C367A" w:rsidP="000177E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8A69E2" w:rsidRPr="00F66BFE">
        <w:rPr>
          <w:sz w:val="28"/>
          <w:szCs w:val="24"/>
        </w:rPr>
        <w:t xml:space="preserve">Установить на </w:t>
      </w:r>
      <w:r w:rsidR="006C51A1">
        <w:rPr>
          <w:sz w:val="28"/>
          <w:szCs w:val="24"/>
        </w:rPr>
        <w:t>2025-</w:t>
      </w:r>
      <w:r w:rsidR="008A69E2" w:rsidRPr="00F66BFE">
        <w:rPr>
          <w:sz w:val="28"/>
          <w:szCs w:val="24"/>
        </w:rPr>
        <w:t>20</w:t>
      </w:r>
      <w:r w:rsidR="000177E9">
        <w:rPr>
          <w:sz w:val="28"/>
          <w:szCs w:val="24"/>
        </w:rPr>
        <w:t>2</w:t>
      </w:r>
      <w:r>
        <w:rPr>
          <w:sz w:val="28"/>
          <w:szCs w:val="24"/>
        </w:rPr>
        <w:t>6</w:t>
      </w:r>
      <w:r w:rsidR="008A69E2" w:rsidRPr="00F66BFE">
        <w:rPr>
          <w:sz w:val="28"/>
          <w:szCs w:val="24"/>
        </w:rPr>
        <w:t xml:space="preserve"> год</w:t>
      </w:r>
      <w:r w:rsidR="006C51A1">
        <w:rPr>
          <w:sz w:val="28"/>
          <w:szCs w:val="24"/>
        </w:rPr>
        <w:t>ы</w:t>
      </w:r>
      <w:r w:rsidR="008A69E2" w:rsidRPr="00F66BFE">
        <w:rPr>
          <w:sz w:val="28"/>
          <w:szCs w:val="24"/>
        </w:rPr>
        <w:t xml:space="preserve"> расходное обязательство </w:t>
      </w:r>
      <w:r w:rsidR="00013959">
        <w:rPr>
          <w:sz w:val="28"/>
          <w:szCs w:val="24"/>
        </w:rPr>
        <w:t xml:space="preserve">Пермского городского округа </w:t>
      </w:r>
      <w:r w:rsidR="008A69E2" w:rsidRPr="00F66BFE">
        <w:rPr>
          <w:sz w:val="28"/>
          <w:szCs w:val="24"/>
        </w:rPr>
        <w:t>на капитальн</w:t>
      </w:r>
      <w:r w:rsidR="00242105">
        <w:rPr>
          <w:sz w:val="28"/>
          <w:szCs w:val="24"/>
        </w:rPr>
        <w:t>ый</w:t>
      </w:r>
      <w:r w:rsidR="008A69E2" w:rsidRPr="00F66BFE">
        <w:rPr>
          <w:sz w:val="28"/>
          <w:szCs w:val="24"/>
        </w:rPr>
        <w:t xml:space="preserve"> ремонт здания </w:t>
      </w:r>
      <w:r w:rsidR="000177E9" w:rsidRPr="000177E9">
        <w:rPr>
          <w:sz w:val="28"/>
          <w:szCs w:val="24"/>
        </w:rPr>
        <w:t>для реализации мероприятий дополнительного образования и размещения общественного центра по адресу</w:t>
      </w:r>
      <w:r w:rsidR="00242105">
        <w:rPr>
          <w:sz w:val="28"/>
          <w:szCs w:val="24"/>
        </w:rPr>
        <w:t>:</w:t>
      </w:r>
      <w:r w:rsidR="009409B6">
        <w:rPr>
          <w:sz w:val="28"/>
          <w:szCs w:val="24"/>
        </w:rPr>
        <w:t xml:space="preserve"> </w:t>
      </w:r>
      <w:r w:rsidR="00013959">
        <w:rPr>
          <w:sz w:val="28"/>
          <w:szCs w:val="24"/>
        </w:rPr>
        <w:br/>
      </w:r>
      <w:r w:rsidR="000177E9" w:rsidRPr="000177E9">
        <w:rPr>
          <w:sz w:val="28"/>
          <w:szCs w:val="24"/>
        </w:rPr>
        <w:t>г. Пермь,</w:t>
      </w:r>
      <w:r w:rsidR="00242105">
        <w:rPr>
          <w:sz w:val="28"/>
          <w:szCs w:val="24"/>
        </w:rPr>
        <w:t xml:space="preserve"> </w:t>
      </w:r>
      <w:r w:rsidR="000177E9" w:rsidRPr="000177E9">
        <w:rPr>
          <w:sz w:val="28"/>
          <w:szCs w:val="24"/>
        </w:rPr>
        <w:t>ул. Муромская, 24</w:t>
      </w:r>
      <w:r w:rsidR="000177E9">
        <w:rPr>
          <w:sz w:val="28"/>
          <w:szCs w:val="24"/>
        </w:rPr>
        <w:t>.</w:t>
      </w:r>
      <w:r>
        <w:rPr>
          <w:sz w:val="28"/>
          <w:szCs w:val="24"/>
        </w:rPr>
        <w:t>»;</w:t>
      </w:r>
    </w:p>
    <w:p w14:paraId="0208257D" w14:textId="143E0D72" w:rsidR="005C367A" w:rsidRDefault="005C367A" w:rsidP="000177E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1.2. пункт 4 изложить в следующей редакции:</w:t>
      </w:r>
    </w:p>
    <w:p w14:paraId="678CA808" w14:textId="1E23574A" w:rsidR="00013959" w:rsidRDefault="005C367A" w:rsidP="00423E0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013959">
        <w:rPr>
          <w:sz w:val="28"/>
          <w:szCs w:val="24"/>
        </w:rPr>
        <w:t xml:space="preserve">4. </w:t>
      </w:r>
      <w:r w:rsidR="00787B5A">
        <w:rPr>
          <w:sz w:val="28"/>
          <w:szCs w:val="24"/>
        </w:rPr>
        <w:t xml:space="preserve">Установить, что </w:t>
      </w:r>
      <w:r w:rsidR="00013959">
        <w:rPr>
          <w:sz w:val="28"/>
          <w:szCs w:val="24"/>
        </w:rPr>
        <w:t>предельный объем финанс</w:t>
      </w:r>
      <w:r w:rsidR="00787B5A">
        <w:rPr>
          <w:sz w:val="28"/>
          <w:szCs w:val="24"/>
        </w:rPr>
        <w:t>ового обеспечения</w:t>
      </w:r>
      <w:r w:rsidR="00013959">
        <w:rPr>
          <w:sz w:val="28"/>
          <w:szCs w:val="24"/>
        </w:rPr>
        <w:t xml:space="preserve"> расходного обязательства, </w:t>
      </w:r>
      <w:r w:rsidR="00787B5A">
        <w:rPr>
          <w:sz w:val="28"/>
          <w:szCs w:val="24"/>
        </w:rPr>
        <w:t>установленного</w:t>
      </w:r>
      <w:r w:rsidR="00013959">
        <w:rPr>
          <w:sz w:val="28"/>
          <w:szCs w:val="24"/>
        </w:rPr>
        <w:t xml:space="preserve"> в пункте 1 настоящего постановления</w:t>
      </w:r>
      <w:r w:rsidR="00787B5A">
        <w:rPr>
          <w:sz w:val="28"/>
          <w:szCs w:val="24"/>
        </w:rPr>
        <w:t>, составляет</w:t>
      </w:r>
      <w:r w:rsidR="00013959">
        <w:rPr>
          <w:sz w:val="28"/>
          <w:szCs w:val="24"/>
        </w:rPr>
        <w:t xml:space="preserve"> 200 649,</w:t>
      </w:r>
      <w:r>
        <w:rPr>
          <w:sz w:val="28"/>
          <w:szCs w:val="24"/>
        </w:rPr>
        <w:t>900</w:t>
      </w:r>
      <w:r w:rsidR="00013959">
        <w:rPr>
          <w:sz w:val="28"/>
          <w:szCs w:val="24"/>
        </w:rPr>
        <w:t xml:space="preserve"> тыс.</w:t>
      </w:r>
      <w:r w:rsidR="00720050">
        <w:rPr>
          <w:sz w:val="28"/>
          <w:szCs w:val="24"/>
        </w:rPr>
        <w:t xml:space="preserve"> </w:t>
      </w:r>
      <w:r w:rsidR="00013959">
        <w:rPr>
          <w:sz w:val="28"/>
          <w:szCs w:val="24"/>
        </w:rPr>
        <w:t>руб.</w:t>
      </w:r>
      <w:r>
        <w:rPr>
          <w:sz w:val="28"/>
          <w:szCs w:val="24"/>
        </w:rPr>
        <w:t>».</w:t>
      </w:r>
    </w:p>
    <w:p w14:paraId="780FB4D1" w14:textId="5E02D63C" w:rsidR="00734361" w:rsidRDefault="005C367A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4361">
        <w:rPr>
          <w:sz w:val="28"/>
          <w:szCs w:val="28"/>
        </w:rPr>
        <w:t xml:space="preserve">. </w:t>
      </w:r>
      <w:r w:rsidR="00734361" w:rsidRPr="00E52AAC">
        <w:rPr>
          <w:sz w:val="28"/>
          <w:szCs w:val="28"/>
        </w:rPr>
        <w:t>Настоящее постановление в</w:t>
      </w:r>
      <w:r w:rsidR="00734361">
        <w:rPr>
          <w:sz w:val="28"/>
          <w:szCs w:val="28"/>
        </w:rPr>
        <w:t>ступает в силу со</w:t>
      </w:r>
      <w:r w:rsidR="00734361" w:rsidRPr="00B23636"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734361">
        <w:rPr>
          <w:sz w:val="28"/>
          <w:szCs w:val="28"/>
        </w:rPr>
        <w:t>льного образования город Пермь».</w:t>
      </w:r>
    </w:p>
    <w:p w14:paraId="0D98C079" w14:textId="4483A560" w:rsidR="00734361" w:rsidRPr="00B23636" w:rsidRDefault="005C367A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4361" w:rsidRPr="00B2363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81C8FE4" w14:textId="15F1B95B" w:rsidR="00734361" w:rsidRDefault="005C367A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361" w:rsidRPr="00B2363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AC8DE91" w14:textId="7DE385B4" w:rsidR="00734361" w:rsidRPr="007A4EAB" w:rsidRDefault="005C367A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4361" w:rsidRPr="00E52AA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34361">
        <w:rPr>
          <w:sz w:val="28"/>
          <w:szCs w:val="28"/>
        </w:rPr>
        <w:br/>
      </w:r>
      <w:r w:rsidR="00734361" w:rsidRPr="00E52AAC">
        <w:rPr>
          <w:sz w:val="28"/>
          <w:szCs w:val="28"/>
        </w:rPr>
        <w:t>на заместителя главы администрации</w:t>
      </w:r>
      <w:r w:rsidR="00734361">
        <w:rPr>
          <w:sz w:val="28"/>
          <w:szCs w:val="28"/>
        </w:rPr>
        <w:t xml:space="preserve"> </w:t>
      </w:r>
      <w:r w:rsidR="00734361" w:rsidRPr="00E52AAC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>Балахнина А.А.</w:t>
      </w:r>
    </w:p>
    <w:p w14:paraId="7CC1EAF8" w14:textId="77777777" w:rsidR="008A69E2" w:rsidRPr="00F66BFE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366029AD" w14:textId="4EE265C3" w:rsidR="008A69E2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1E596306" w14:textId="77777777" w:rsidR="00423E0B" w:rsidRPr="00F66BFE" w:rsidRDefault="00423E0B" w:rsidP="00262E68">
      <w:pPr>
        <w:suppressAutoHyphens/>
        <w:autoSpaceDE w:val="0"/>
        <w:autoSpaceDN w:val="0"/>
        <w:adjustRightInd w:val="0"/>
        <w:jc w:val="both"/>
        <w:rPr>
          <w:sz w:val="28"/>
          <w:szCs w:val="24"/>
        </w:rPr>
      </w:pPr>
    </w:p>
    <w:p w14:paraId="33ECF831" w14:textId="77777777" w:rsidR="00423E0B" w:rsidRDefault="00423E0B" w:rsidP="00423E0B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30300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       Э.О</w:t>
      </w:r>
      <w:r w:rsidRPr="00A30300">
        <w:rPr>
          <w:sz w:val="28"/>
          <w:szCs w:val="28"/>
        </w:rPr>
        <w:t xml:space="preserve">. </w:t>
      </w:r>
      <w:r>
        <w:rPr>
          <w:sz w:val="28"/>
          <w:szCs w:val="28"/>
        </w:rPr>
        <w:t>Соснин</w:t>
      </w:r>
    </w:p>
    <w:sectPr w:rsidR="00423E0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DB86" w14:textId="77777777" w:rsidR="00CF209F" w:rsidRDefault="00CF209F">
      <w:r>
        <w:separator/>
      </w:r>
    </w:p>
  </w:endnote>
  <w:endnote w:type="continuationSeparator" w:id="0">
    <w:p w14:paraId="4474A149" w14:textId="77777777" w:rsidR="00CF209F" w:rsidRDefault="00C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A0C0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A5A4" w14:textId="77777777" w:rsidR="00CF209F" w:rsidRDefault="00CF209F">
      <w:r>
        <w:separator/>
      </w:r>
    </w:p>
  </w:footnote>
  <w:footnote w:type="continuationSeparator" w:id="0">
    <w:p w14:paraId="731F9DF8" w14:textId="77777777" w:rsidR="00CF209F" w:rsidRDefault="00CF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48D0" w14:textId="77777777"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854588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4E69" w14:textId="77777777"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C3A1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7B67E1CA" w14:textId="77777777"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959"/>
    <w:rsid w:val="00016026"/>
    <w:rsid w:val="000177E9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3A16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105"/>
    <w:rsid w:val="002454AB"/>
    <w:rsid w:val="00256217"/>
    <w:rsid w:val="0025698F"/>
    <w:rsid w:val="00256DCB"/>
    <w:rsid w:val="00262E68"/>
    <w:rsid w:val="0026464B"/>
    <w:rsid w:val="00265FBA"/>
    <w:rsid w:val="00270459"/>
    <w:rsid w:val="00271143"/>
    <w:rsid w:val="0027347D"/>
    <w:rsid w:val="00273AC1"/>
    <w:rsid w:val="00273F91"/>
    <w:rsid w:val="00275088"/>
    <w:rsid w:val="00275F0A"/>
    <w:rsid w:val="00277231"/>
    <w:rsid w:val="00283D92"/>
    <w:rsid w:val="00284E3D"/>
    <w:rsid w:val="00285330"/>
    <w:rsid w:val="00285967"/>
    <w:rsid w:val="00286364"/>
    <w:rsid w:val="0028697D"/>
    <w:rsid w:val="00287BED"/>
    <w:rsid w:val="002919F8"/>
    <w:rsid w:val="002A2A6C"/>
    <w:rsid w:val="002B1E7A"/>
    <w:rsid w:val="002B3477"/>
    <w:rsid w:val="002B3A14"/>
    <w:rsid w:val="002C6299"/>
    <w:rsid w:val="002C7B4A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3E0B"/>
    <w:rsid w:val="00432DCB"/>
    <w:rsid w:val="00443AEA"/>
    <w:rsid w:val="00450E81"/>
    <w:rsid w:val="00453784"/>
    <w:rsid w:val="004613CB"/>
    <w:rsid w:val="0046288B"/>
    <w:rsid w:val="00464B35"/>
    <w:rsid w:val="0046590C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2887"/>
    <w:rsid w:val="004D6634"/>
    <w:rsid w:val="004D7B70"/>
    <w:rsid w:val="004F455C"/>
    <w:rsid w:val="0050376C"/>
    <w:rsid w:val="0051216D"/>
    <w:rsid w:val="00513C55"/>
    <w:rsid w:val="00521AD7"/>
    <w:rsid w:val="00533D0A"/>
    <w:rsid w:val="00534C5A"/>
    <w:rsid w:val="00540641"/>
    <w:rsid w:val="00540735"/>
    <w:rsid w:val="00547A77"/>
    <w:rsid w:val="005560E4"/>
    <w:rsid w:val="005577A5"/>
    <w:rsid w:val="00561294"/>
    <w:rsid w:val="005622C5"/>
    <w:rsid w:val="00566DEA"/>
    <w:rsid w:val="005714CD"/>
    <w:rsid w:val="00571FF8"/>
    <w:rsid w:val="00572D30"/>
    <w:rsid w:val="005872EF"/>
    <w:rsid w:val="00594221"/>
    <w:rsid w:val="005949AE"/>
    <w:rsid w:val="00595DE0"/>
    <w:rsid w:val="005A0706"/>
    <w:rsid w:val="005A09A2"/>
    <w:rsid w:val="005A479E"/>
    <w:rsid w:val="005B0836"/>
    <w:rsid w:val="005B4FD6"/>
    <w:rsid w:val="005C367A"/>
    <w:rsid w:val="005C3F95"/>
    <w:rsid w:val="005C59BC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51A1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2C1A"/>
    <w:rsid w:val="00704BC3"/>
    <w:rsid w:val="00715EFD"/>
    <w:rsid w:val="00720050"/>
    <w:rsid w:val="00721D9F"/>
    <w:rsid w:val="00731206"/>
    <w:rsid w:val="007316B2"/>
    <w:rsid w:val="00733FCF"/>
    <w:rsid w:val="00734361"/>
    <w:rsid w:val="00741CCA"/>
    <w:rsid w:val="00743A12"/>
    <w:rsid w:val="007511B4"/>
    <w:rsid w:val="007516CE"/>
    <w:rsid w:val="0075201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B5A"/>
    <w:rsid w:val="00787E04"/>
    <w:rsid w:val="00791D88"/>
    <w:rsid w:val="0079336A"/>
    <w:rsid w:val="00796F24"/>
    <w:rsid w:val="007A29E4"/>
    <w:rsid w:val="007B15BF"/>
    <w:rsid w:val="007B36CE"/>
    <w:rsid w:val="007C46E8"/>
    <w:rsid w:val="007C7B0C"/>
    <w:rsid w:val="007D17DA"/>
    <w:rsid w:val="007D26A0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69E2"/>
    <w:rsid w:val="008B6756"/>
    <w:rsid w:val="008B7AF1"/>
    <w:rsid w:val="008C076B"/>
    <w:rsid w:val="008D79C6"/>
    <w:rsid w:val="008E00EF"/>
    <w:rsid w:val="008E1387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09B6"/>
    <w:rsid w:val="00942F67"/>
    <w:rsid w:val="0094640B"/>
    <w:rsid w:val="0094707C"/>
    <w:rsid w:val="009525D7"/>
    <w:rsid w:val="00953C9B"/>
    <w:rsid w:val="00956A08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3783B"/>
    <w:rsid w:val="00A43577"/>
    <w:rsid w:val="00A5080F"/>
    <w:rsid w:val="00A50A90"/>
    <w:rsid w:val="00A567FE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6EA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209F"/>
    <w:rsid w:val="00CF42EA"/>
    <w:rsid w:val="00CF60B3"/>
    <w:rsid w:val="00D00CB9"/>
    <w:rsid w:val="00D124AD"/>
    <w:rsid w:val="00D126B6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44A4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2CB"/>
    <w:rsid w:val="00E10464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0B2E"/>
    <w:rsid w:val="00E94157"/>
    <w:rsid w:val="00E94E81"/>
    <w:rsid w:val="00E950C2"/>
    <w:rsid w:val="00E9717A"/>
    <w:rsid w:val="00EB12A4"/>
    <w:rsid w:val="00EB6611"/>
    <w:rsid w:val="00EC077D"/>
    <w:rsid w:val="00EC5AA0"/>
    <w:rsid w:val="00ED2548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6BFE"/>
    <w:rsid w:val="00F675D1"/>
    <w:rsid w:val="00F74606"/>
    <w:rsid w:val="00F7787B"/>
    <w:rsid w:val="00F82107"/>
    <w:rsid w:val="00F86B69"/>
    <w:rsid w:val="00F86D1D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8B9DD"/>
  <w15:chartTrackingRefBased/>
  <w15:docId w15:val="{95858BD3-3451-4025-8C87-141AD22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8A69E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Голоушкина Наталья Эдуардовна</cp:lastModifiedBy>
  <cp:revision>6</cp:revision>
  <cp:lastPrinted>2024-11-08T05:09:00Z</cp:lastPrinted>
  <dcterms:created xsi:type="dcterms:W3CDTF">2024-12-18T04:23:00Z</dcterms:created>
  <dcterms:modified xsi:type="dcterms:W3CDTF">2025-07-29T11:45:00Z</dcterms:modified>
</cp:coreProperties>
</file>