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7C" w:rsidRDefault="004D3206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97C" w:rsidRDefault="004D3206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597C" w:rsidRDefault="004D3206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9B597C" w:rsidRDefault="004D320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9B597C" w:rsidRDefault="009B597C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B597C" w:rsidRDefault="009B597C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B597C" w:rsidRDefault="009B597C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B597C" w:rsidRDefault="009B597C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9B597C" w:rsidRDefault="004D3206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597C" w:rsidRDefault="004D3206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9B597C" w:rsidRDefault="004D3206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Р Е Ш Е Н И Е</w:t>
                      </w:r>
                    </w:p>
                    <w:p w:rsidR="009B597C" w:rsidRDefault="009B597C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9B597C" w:rsidRDefault="009B597C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9B597C" w:rsidRDefault="009B597C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9B597C" w:rsidRDefault="009B597C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9B597C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9B597C" w:rsidRDefault="004D3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Пермской городской Думы от 22.03.2016 </w:t>
      </w:r>
    </w:p>
    <w:p w:rsidR="009B597C" w:rsidRDefault="004D32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№ 57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расходного обязательства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увеличение финансового обеспечения переданных государственных полномочий </w:t>
      </w:r>
    </w:p>
    <w:p w:rsidR="009B597C" w:rsidRDefault="004D3206">
      <w:pPr>
        <w:spacing w:after="48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организации и обеспечению отдыха детей и их оздоровления»</w:t>
      </w:r>
    </w:p>
    <w:p w:rsidR="009B597C" w:rsidRDefault="004D3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="005D245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r w:rsidR="005D2459">
        <w:rPr>
          <w:rFonts w:ascii="Times New Roman" w:hAnsi="Times New Roman"/>
          <w:sz w:val="28"/>
          <w:szCs w:val="28"/>
        </w:rPr>
        <w:t>Уставом города Перми</w:t>
      </w:r>
    </w:p>
    <w:p w:rsidR="009B597C" w:rsidRDefault="004D3206">
      <w:pPr>
        <w:pStyle w:val="ConsPlusNormal"/>
        <w:spacing w:before="240" w:after="24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597C" w:rsidRDefault="004D3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Пермской городской Думы от 22.03.2016 № 57 «Об установлении расходн</w:t>
      </w:r>
      <w:r>
        <w:rPr>
          <w:rFonts w:ascii="Times New Roman" w:hAnsi="Times New Roman"/>
          <w:sz w:val="28"/>
          <w:szCs w:val="28"/>
        </w:rPr>
        <w:t>ого обязательства на увеличение финансового обеспечения переданных государственных полномочий по организации</w:t>
      </w:r>
      <w:r w:rsidR="00295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95B1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обеспечению отдыха детей и их оздоровления» (в редакции решений Пермской горо</w:t>
      </w:r>
      <w:r>
        <w:rPr>
          <w:rFonts w:ascii="Times New Roman" w:hAnsi="Times New Roman"/>
          <w:sz w:val="28"/>
          <w:szCs w:val="28"/>
        </w:rPr>
        <w:t>дской Думы от 26.04.2016 № 81, от 23.08.2016 № 177, от 22.08.2017 № 157,</w:t>
      </w:r>
      <w:r w:rsidR="00295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295B1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28.08.2018 № 141, от 24.09.2019 № 215, от 28.01.2020 № 10,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25.08.2020</w:t>
      </w:r>
      <w:r w:rsidR="00295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95B1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140, от 24.08.2021 № 189, от 23.08.2022 № 179, от 22.08.2023 № 148, от 19.12.2023 № 275, от 27.08.2024 № </w:t>
      </w:r>
      <w:r>
        <w:rPr>
          <w:rFonts w:ascii="Times New Roman" w:hAnsi="Times New Roman"/>
          <w:sz w:val="28"/>
          <w:szCs w:val="28"/>
        </w:rPr>
        <w:t>140) изменения:</w:t>
      </w:r>
    </w:p>
    <w:p w:rsidR="009B597C" w:rsidRDefault="004D3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в преамбуле слова «Федеральным законом от 06.10.2003 № 131-ФЗ «Об</w:t>
      </w:r>
      <w:r w:rsidR="00295B1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 заменить словами «</w:t>
      </w:r>
      <w:r>
        <w:rPr>
          <w:rFonts w:ascii="Times New Roman" w:hAnsi="Times New Roman"/>
          <w:sz w:val="28"/>
          <w:szCs w:val="28"/>
        </w:rPr>
        <w:t>Федеральным законом от 20.03.2025 № 33-ФЗ «Об общих принципах организации м</w:t>
      </w:r>
      <w:r>
        <w:rPr>
          <w:rFonts w:ascii="Times New Roman" w:hAnsi="Times New Roman"/>
          <w:sz w:val="28"/>
          <w:szCs w:val="28"/>
        </w:rPr>
        <w:t>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</w:rPr>
        <w:t>;</w:t>
      </w:r>
    </w:p>
    <w:p w:rsidR="009B597C" w:rsidRDefault="004D3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в пункте 1 цифры «201</w:t>
      </w:r>
      <w:r w:rsidR="005D24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-2027» заменить цифрами «201</w:t>
      </w:r>
      <w:r w:rsidR="005D2459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-2028».</w:t>
      </w:r>
    </w:p>
    <w:p w:rsidR="009B597C" w:rsidRDefault="004D32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</w:t>
      </w:r>
      <w:r>
        <w:rPr>
          <w:rFonts w:ascii="Times New Roman" w:hAnsi="Times New Roman" w:cs="Times New Roman"/>
          <w:sz w:val="28"/>
          <w:szCs w:val="28"/>
        </w:rPr>
        <w:t>тень органов местного самоуправления муниципального образования город Пермь».</w:t>
      </w:r>
    </w:p>
    <w:p w:rsidR="009B597C" w:rsidRDefault="004D32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295B1D" w:rsidRDefault="00295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597C" w:rsidRDefault="004D320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9B597C" w:rsidRDefault="009B59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97C" w:rsidRDefault="009B59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D" w:rsidRDefault="00295B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97C" w:rsidRDefault="004D3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B597C" w:rsidRDefault="004D3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Д.В. Малютин</w:t>
      </w:r>
    </w:p>
    <w:p w:rsidR="009B597C" w:rsidRDefault="009B59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B1D" w:rsidRDefault="00295B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B1D" w:rsidRDefault="00295B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97C" w:rsidRDefault="004D3206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Перми                                                                                     Э.О. Соснин</w:t>
      </w:r>
    </w:p>
    <w:sectPr w:rsidR="009B597C" w:rsidSect="00295B1D">
      <w:headerReference w:type="default" r:id="rId7"/>
      <w:pgSz w:w="11906" w:h="16838"/>
      <w:pgMar w:top="36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06" w:rsidRDefault="004D3206">
      <w:pPr>
        <w:spacing w:after="0" w:line="240" w:lineRule="auto"/>
      </w:pPr>
      <w:r>
        <w:separator/>
      </w:r>
    </w:p>
  </w:endnote>
  <w:endnote w:type="continuationSeparator" w:id="0">
    <w:p w:rsidR="004D3206" w:rsidRDefault="004D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06" w:rsidRDefault="004D3206">
      <w:pPr>
        <w:spacing w:after="0" w:line="240" w:lineRule="auto"/>
      </w:pPr>
      <w:r>
        <w:separator/>
      </w:r>
    </w:p>
  </w:footnote>
  <w:footnote w:type="continuationSeparator" w:id="0">
    <w:p w:rsidR="004D3206" w:rsidRDefault="004D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31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95B1D" w:rsidRPr="00295B1D" w:rsidRDefault="00295B1D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295B1D">
          <w:rPr>
            <w:rFonts w:ascii="Times New Roman" w:hAnsi="Times New Roman"/>
            <w:sz w:val="20"/>
            <w:szCs w:val="20"/>
          </w:rPr>
          <w:fldChar w:fldCharType="begin"/>
        </w:r>
        <w:r w:rsidRPr="00295B1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5B1D">
          <w:rPr>
            <w:rFonts w:ascii="Times New Roman" w:hAnsi="Times New Roman"/>
            <w:sz w:val="20"/>
            <w:szCs w:val="20"/>
          </w:rPr>
          <w:fldChar w:fldCharType="separate"/>
        </w:r>
        <w:r w:rsidR="005D2459">
          <w:rPr>
            <w:rFonts w:ascii="Times New Roman" w:hAnsi="Times New Roman"/>
            <w:noProof/>
            <w:sz w:val="20"/>
            <w:szCs w:val="20"/>
          </w:rPr>
          <w:t>2</w:t>
        </w:r>
        <w:r w:rsidRPr="00295B1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95B1D" w:rsidRPr="00295B1D" w:rsidRDefault="00295B1D">
    <w:pPr>
      <w:pStyle w:val="aa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7C"/>
    <w:rsid w:val="000A001E"/>
    <w:rsid w:val="00295B1D"/>
    <w:rsid w:val="004D3206"/>
    <w:rsid w:val="005D2459"/>
    <w:rsid w:val="009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400FD-CB0E-42C3-8A70-ACF8CBFC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17</cp:revision>
  <cp:lastPrinted>2025-07-21T09:46:00Z</cp:lastPrinted>
  <dcterms:created xsi:type="dcterms:W3CDTF">2023-07-11T12:30:00Z</dcterms:created>
  <dcterms:modified xsi:type="dcterms:W3CDTF">2025-07-21T09:57:00Z</dcterms:modified>
</cp:coreProperties>
</file>