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24FE" w14:textId="77777777" w:rsidR="009F41D7" w:rsidRDefault="009F41D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24DA8CAD" w14:textId="77777777" w:rsidR="00311B9D" w:rsidRPr="00A71A7F" w:rsidRDefault="008F6D4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1A7F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698DE52" wp14:editId="14ED204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A7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91714D" wp14:editId="30B46B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F268" w14:textId="77777777" w:rsidR="00D155FC" w:rsidRDefault="00D155F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A4AA61" wp14:editId="17291199">
                                    <wp:extent cx="406400" cy="50800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3359B3" w14:textId="77777777" w:rsidR="00D155FC" w:rsidRPr="0031066C" w:rsidRDefault="00D155F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504DA4F" w14:textId="77777777" w:rsidR="00D155FC" w:rsidRPr="0099544D" w:rsidRDefault="00D155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37B79B" w14:textId="77777777" w:rsidR="00D155FC" w:rsidRDefault="00D155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49DF" w14:textId="77777777" w:rsidR="00D155FC" w:rsidRPr="00A43577" w:rsidRDefault="00D155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B902" w14:textId="77777777" w:rsidR="00D155FC" w:rsidRPr="00A43577" w:rsidRDefault="00D155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1714D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14:paraId="28EFF268" w14:textId="77777777" w:rsidR="00D155FC" w:rsidRDefault="00D155F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A4AA61" wp14:editId="17291199">
                              <wp:extent cx="406400" cy="50800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3359B3" w14:textId="77777777" w:rsidR="00D155FC" w:rsidRPr="0031066C" w:rsidRDefault="00D155F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504DA4F" w14:textId="77777777" w:rsidR="00D155FC" w:rsidRPr="0099544D" w:rsidRDefault="00D155F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37B79B" w14:textId="77777777" w:rsidR="00D155FC" w:rsidRDefault="00D155F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14:paraId="7D5049DF" w14:textId="77777777" w:rsidR="00D155FC" w:rsidRPr="00A43577" w:rsidRDefault="00D155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14:paraId="0057B902" w14:textId="77777777" w:rsidR="00D155FC" w:rsidRPr="00A43577" w:rsidRDefault="00D155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38B02" w14:textId="77777777" w:rsidR="00311B9D" w:rsidRPr="00A71A7F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08B479" w14:textId="77777777" w:rsidR="00311B9D" w:rsidRPr="00A71A7F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000839D" w14:textId="77777777" w:rsidR="00311B9D" w:rsidRPr="00A71A7F" w:rsidRDefault="00311B9D">
      <w:pPr>
        <w:jc w:val="both"/>
        <w:rPr>
          <w:sz w:val="24"/>
          <w:lang w:val="en-US"/>
        </w:rPr>
      </w:pPr>
    </w:p>
    <w:p w14:paraId="1EC5E90A" w14:textId="77777777" w:rsidR="00311B9D" w:rsidRPr="00A71A7F" w:rsidRDefault="00311B9D">
      <w:pPr>
        <w:jc w:val="both"/>
        <w:rPr>
          <w:sz w:val="24"/>
        </w:rPr>
      </w:pPr>
    </w:p>
    <w:p w14:paraId="2989F7A8" w14:textId="77777777" w:rsidR="00311B9D" w:rsidRPr="00A71A7F" w:rsidRDefault="00311B9D">
      <w:pPr>
        <w:jc w:val="both"/>
        <w:rPr>
          <w:sz w:val="24"/>
        </w:rPr>
      </w:pPr>
    </w:p>
    <w:p w14:paraId="2CEEA566" w14:textId="77777777" w:rsidR="002F0616" w:rsidRPr="00A71A7F" w:rsidRDefault="002F0616" w:rsidP="00F8396C">
      <w:pPr>
        <w:spacing w:line="240" w:lineRule="exact"/>
        <w:rPr>
          <w:sz w:val="22"/>
          <w:szCs w:val="28"/>
        </w:rPr>
      </w:pPr>
    </w:p>
    <w:p w14:paraId="79A758F5" w14:textId="77777777" w:rsidR="009F02A7" w:rsidRPr="00A71A7F" w:rsidRDefault="009F02A7" w:rsidP="00F8396C">
      <w:pPr>
        <w:spacing w:line="240" w:lineRule="exact"/>
        <w:rPr>
          <w:sz w:val="22"/>
          <w:szCs w:val="28"/>
        </w:rPr>
      </w:pPr>
    </w:p>
    <w:p w14:paraId="5A4C0AD3" w14:textId="77777777" w:rsidR="00A366C4" w:rsidRPr="00A71A7F" w:rsidRDefault="00A366C4" w:rsidP="00F8396C">
      <w:pPr>
        <w:spacing w:line="240" w:lineRule="exact"/>
        <w:rPr>
          <w:sz w:val="22"/>
          <w:szCs w:val="28"/>
        </w:rPr>
      </w:pPr>
    </w:p>
    <w:p w14:paraId="47D63EFE" w14:textId="77777777" w:rsidR="00FF4A02" w:rsidRPr="00A71A7F" w:rsidRDefault="00FF4A02" w:rsidP="00F8396C">
      <w:pPr>
        <w:spacing w:line="240" w:lineRule="exact"/>
        <w:rPr>
          <w:sz w:val="22"/>
          <w:szCs w:val="28"/>
        </w:rPr>
      </w:pPr>
    </w:p>
    <w:p w14:paraId="35165029" w14:textId="77777777" w:rsidR="00DC7E22" w:rsidRPr="00A71A7F" w:rsidRDefault="00DC7E22" w:rsidP="00DC7E22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A71A7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71871233" w14:textId="623B02EF" w:rsidR="00213C83" w:rsidRPr="00213C83" w:rsidRDefault="00DC7E22" w:rsidP="00213C83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A71A7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F34732" w:rsidRPr="00A71A7F">
        <w:rPr>
          <w:rFonts w:ascii="Times New Roman" w:hAnsi="Times New Roman" w:cs="Times New Roman"/>
          <w:sz w:val="28"/>
          <w:szCs w:val="28"/>
        </w:rPr>
        <w:br/>
      </w:r>
      <w:r w:rsidR="00240654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213C83">
        <w:rPr>
          <w:rFonts w:ascii="Times New Roman" w:hAnsi="Times New Roman" w:cs="Times New Roman"/>
          <w:sz w:val="28"/>
          <w:szCs w:val="28"/>
        </w:rPr>
        <w:t>о</w:t>
      </w:r>
      <w:r w:rsidR="002C25BA">
        <w:rPr>
          <w:rFonts w:ascii="Times New Roman" w:hAnsi="Times New Roman" w:cs="Times New Roman"/>
          <w:sz w:val="28"/>
          <w:szCs w:val="28"/>
        </w:rPr>
        <w:t>т 16.10.2020 №</w:t>
      </w:r>
      <w:r w:rsidR="00213C83" w:rsidRPr="00213C83">
        <w:rPr>
          <w:rFonts w:ascii="Times New Roman" w:hAnsi="Times New Roman" w:cs="Times New Roman"/>
          <w:sz w:val="28"/>
          <w:szCs w:val="28"/>
        </w:rPr>
        <w:t xml:space="preserve"> 999</w:t>
      </w:r>
    </w:p>
    <w:p w14:paraId="4A941679" w14:textId="58550B79" w:rsidR="00213C83" w:rsidRPr="00213C83" w:rsidRDefault="002C25BA" w:rsidP="00213C83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3C83" w:rsidRPr="00213C8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</w:t>
      </w:r>
    </w:p>
    <w:p w14:paraId="2E2F0C01" w14:textId="414B59CE" w:rsidR="00213C83" w:rsidRPr="00213C83" w:rsidRDefault="002C25BA" w:rsidP="00213C83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3C83" w:rsidRPr="00213C83">
        <w:rPr>
          <w:rFonts w:ascii="Times New Roman" w:hAnsi="Times New Roman" w:cs="Times New Roman"/>
          <w:sz w:val="28"/>
          <w:szCs w:val="28"/>
        </w:rPr>
        <w:t>редоставления субсидий на иные цели бюджетным и автономным</w:t>
      </w:r>
    </w:p>
    <w:p w14:paraId="5DEC595B" w14:textId="41424E06" w:rsidR="00213C83" w:rsidRPr="00213C83" w:rsidRDefault="002C25BA" w:rsidP="00213C83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3C83" w:rsidRPr="00213C83">
        <w:rPr>
          <w:rFonts w:ascii="Times New Roman" w:hAnsi="Times New Roman" w:cs="Times New Roman"/>
          <w:sz w:val="28"/>
          <w:szCs w:val="28"/>
        </w:rPr>
        <w:t>чреждениям на организацию и проведение официальных</w:t>
      </w:r>
    </w:p>
    <w:p w14:paraId="4F2CCD7A" w14:textId="667F4232" w:rsidR="00213C83" w:rsidRPr="00213C83" w:rsidRDefault="002C25BA" w:rsidP="00213C83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3C83" w:rsidRPr="00213C83">
        <w:rPr>
          <w:rFonts w:ascii="Times New Roman" w:hAnsi="Times New Roman" w:cs="Times New Roman"/>
          <w:sz w:val="28"/>
          <w:szCs w:val="28"/>
        </w:rPr>
        <w:t>изкультурно-оздоровительных и спортивных мероприятий</w:t>
      </w:r>
    </w:p>
    <w:p w14:paraId="340E0418" w14:textId="094024AA" w:rsidR="00DC7E22" w:rsidRPr="00A71A7F" w:rsidRDefault="00213C83" w:rsidP="00213C83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213C83">
        <w:rPr>
          <w:rFonts w:ascii="Times New Roman" w:hAnsi="Times New Roman" w:cs="Times New Roman"/>
          <w:sz w:val="28"/>
          <w:szCs w:val="28"/>
        </w:rPr>
        <w:t>Пермского городского округа</w:t>
      </w:r>
      <w:r w:rsidRPr="00A71A7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8BFE656" w14:textId="77777777" w:rsidR="00DC7E22" w:rsidRPr="00A71A7F" w:rsidRDefault="00DC7E22" w:rsidP="00DC7E22">
      <w:pPr>
        <w:pStyle w:val="Default"/>
        <w:ind w:firstLine="720"/>
        <w:jc w:val="both"/>
        <w:rPr>
          <w:sz w:val="28"/>
        </w:rPr>
      </w:pPr>
    </w:p>
    <w:p w14:paraId="14F42E03" w14:textId="77777777" w:rsidR="00DC7E22" w:rsidRPr="00A71A7F" w:rsidRDefault="00DC7E22" w:rsidP="00DC7E22">
      <w:pPr>
        <w:pStyle w:val="Default"/>
        <w:ind w:firstLine="720"/>
        <w:jc w:val="both"/>
        <w:rPr>
          <w:sz w:val="28"/>
        </w:rPr>
      </w:pPr>
    </w:p>
    <w:p w14:paraId="7695E87A" w14:textId="77777777" w:rsidR="00DC7E22" w:rsidRPr="00A71A7F" w:rsidRDefault="00DC7E22" w:rsidP="00DC7E22">
      <w:pPr>
        <w:pStyle w:val="Default"/>
        <w:ind w:firstLine="720"/>
        <w:jc w:val="both"/>
        <w:rPr>
          <w:sz w:val="28"/>
        </w:rPr>
      </w:pPr>
    </w:p>
    <w:p w14:paraId="31179B57" w14:textId="77777777" w:rsidR="002C25BA" w:rsidRPr="002C25BA" w:rsidRDefault="002C25BA" w:rsidP="002C25BA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700483C8" w14:textId="7D5D2F18" w:rsidR="00DC7E22" w:rsidRPr="00A71A7F" w:rsidRDefault="002C25BA" w:rsidP="002C25B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25BA">
        <w:rPr>
          <w:sz w:val="28"/>
          <w:szCs w:val="28"/>
        </w:rPr>
        <w:t xml:space="preserve">В соответствии с </w:t>
      </w:r>
      <w:hyperlink r:id="rId11" w:tooltip="&quot;Бюджетный кодекс Российской Федерации&quot; от 31.07.1998 N 145-ФЗ (ред. от 15.10.2020) ------------ Недействующая редакция {КонсультантПлюс}">
        <w:r w:rsidRPr="002C25BA">
          <w:rPr>
            <w:sz w:val="28"/>
            <w:szCs w:val="28"/>
          </w:rPr>
          <w:t>абзацем вторым пункта 1 статьи 78.1</w:t>
        </w:r>
      </w:hyperlink>
      <w:r w:rsidRPr="002C25BA">
        <w:rPr>
          <w:sz w:val="28"/>
          <w:szCs w:val="28"/>
        </w:rPr>
        <w:t xml:space="preserve"> Бюджетного кодекса Российской Федерации, </w:t>
      </w:r>
      <w:hyperlink r:id="rId12" w:tooltip="Постановление Правительства РФ от 22.02.2020 N 203 (ред. от 17.08.2020) &quot;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">
        <w:r w:rsidRPr="002C25BA">
          <w:rPr>
            <w:sz w:val="28"/>
            <w:szCs w:val="28"/>
          </w:rPr>
          <w:t>Постановлением</w:t>
        </w:r>
      </w:hyperlink>
      <w:r w:rsidRPr="002C25BA">
        <w:rPr>
          <w:sz w:val="28"/>
          <w:szCs w:val="28"/>
        </w:rPr>
        <w:t xml:space="preserve"> Правительства Российской Федерации от 22 февраля 2020 г. </w:t>
      </w:r>
      <w:r>
        <w:rPr>
          <w:sz w:val="28"/>
          <w:szCs w:val="28"/>
        </w:rPr>
        <w:t>№ 203 «</w:t>
      </w:r>
      <w:r w:rsidRPr="002C25BA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>
        <w:rPr>
          <w:sz w:val="28"/>
          <w:szCs w:val="28"/>
        </w:rPr>
        <w:t>м субсидий на иные цели», в</w:t>
      </w:r>
      <w:r w:rsidR="00DC7E22" w:rsidRPr="00A71A7F">
        <w:rPr>
          <w:rStyle w:val="docdata"/>
          <w:color w:val="000000"/>
          <w:sz w:val="28"/>
          <w:szCs w:val="28"/>
        </w:rPr>
        <w:t xml:space="preserve"> целях актуализации правовых актов администрации города Перми </w:t>
      </w:r>
      <w:r w:rsidR="00DC7E22" w:rsidRPr="00A71A7F">
        <w:rPr>
          <w:sz w:val="28"/>
          <w:szCs w:val="28"/>
        </w:rPr>
        <w:t xml:space="preserve">ПОСТАНОВЛЯЕТ: </w:t>
      </w:r>
    </w:p>
    <w:p w14:paraId="7148AB0B" w14:textId="2AF51BBB" w:rsidR="00D30FE2" w:rsidRPr="005E151F" w:rsidRDefault="00DC7E22" w:rsidP="005E151F">
      <w:pPr>
        <w:pStyle w:val="ConsPlusTitle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r w:rsidR="00240654" w:rsidRPr="002406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города Перми 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16.10.2020 № 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>999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порядка определения объема и условий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>редоставления субсидий на иные цели бюджетным и автономным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>чреждениям на организацию и проведение официальных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>физкультурно-оздоровительных и спортивных мероприятий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Пермского городского округа» </w:t>
      </w:r>
      <w:r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(в ред. 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>от 12.08.2021 №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595,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20.09.2021 № 722, от 12.10.2021 № 845, от 03.11.2021 №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979,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28.12.2021 №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1237,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21.04.2022 № 307, от 09.08.2022 №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665,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16.08.2022 № 694, от 26.08.2022 № 716, от 20.10.2022 №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1020,</w:t>
      </w:r>
      <w:r w:rsid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24.10.2022 № 1071, от 07.12.2022 № 1259, от 26.12.2022 №</w:t>
      </w:r>
      <w:r w:rsidR="002C25BA" w:rsidRPr="002C25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1369,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E151F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>от 29.12.2022 № 1412, от 20.02.2023 № 128, от 15.03.2023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197,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30.03.2023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250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>, от 02.05.2023 № 349, от 24.05.2023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411,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06.06.2023 № 458, от 22.08.2023 № 750, от 20.09.2023 № 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>863,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13.10.2023 № 996, от 13.10.2023 № 1052, от 23.10.2023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1160,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28.11.2023 № 1316, от 01.12.2023 № 1363, от 14.12.2023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1406,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19.03.2024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19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>8, от 02.05.2024 № 338, от 11.06.2024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477,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26.06.2024 № 539, от 17.10.2024 № 896, от 28.10.2024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1033,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05.12.2024 № 1183, от 13.12.2024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1223,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18.12.2024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1254,</w:t>
      </w:r>
      <w:r w:rsid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23.12.2024 №</w:t>
      </w:r>
      <w:r w:rsidR="002C25BA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1268</w:t>
      </w:r>
      <w:r w:rsidR="00D30FE2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 w:rsidR="00CF34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следующие </w:t>
      </w:r>
      <w:r w:rsidR="00D30FE2" w:rsidRPr="005E1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изменения: </w:t>
      </w:r>
    </w:p>
    <w:p w14:paraId="503E0FF1" w14:textId="45314BA2" w:rsidR="007774BF" w:rsidRPr="007774BF" w:rsidRDefault="007774BF" w:rsidP="00237CFC">
      <w:pPr>
        <w:pStyle w:val="ConsPlusNormal"/>
        <w:numPr>
          <w:ilvl w:val="1"/>
          <w:numId w:val="6"/>
        </w:numPr>
        <w:jc w:val="both"/>
        <w:rPr>
          <w:color w:val="000000"/>
        </w:rPr>
      </w:pPr>
      <w:r>
        <w:lastRenderedPageBreak/>
        <w:t>пункт 1</w:t>
      </w:r>
      <w:r w:rsidRPr="007774BF">
        <w:t xml:space="preserve"> изложить в следующей редакции: </w:t>
      </w:r>
    </w:p>
    <w:p w14:paraId="73C0C2B3" w14:textId="2231B2AA" w:rsidR="007774BF" w:rsidRPr="007774BF" w:rsidRDefault="007774BF" w:rsidP="005E151F">
      <w:pPr>
        <w:pStyle w:val="ConsPlusNormal"/>
        <w:ind w:firstLine="750"/>
        <w:jc w:val="both"/>
      </w:pPr>
      <w:r>
        <w:t>«</w:t>
      </w:r>
      <w:r w:rsidR="005E151F">
        <w:t xml:space="preserve">1. Утвердить прилагаемый </w:t>
      </w:r>
      <w:hyperlink w:anchor="P34" w:tooltip="ПОРЯДОК">
        <w:r w:rsidRPr="007774BF">
          <w:t>Порядок</w:t>
        </w:r>
      </w:hyperlink>
      <w:r w:rsidRPr="007774BF">
        <w:t xml:space="preserve"> </w:t>
      </w:r>
      <w:r w:rsidR="005E151F" w:rsidRPr="005E151F">
        <w:t xml:space="preserve">определения объема и условий предоставления субсидий на иные цели бюджетным и автономным учреждениям на организацию и проведение официальных физкультурно-оздоровительных и спортивных мероприятий Пермского городского округа и на участие в </w:t>
      </w:r>
      <w:r w:rsidR="00342878">
        <w:t>учебно-тренировочных мероприятиях</w:t>
      </w:r>
      <w:r w:rsidR="005E151F" w:rsidRPr="005E151F">
        <w:t xml:space="preserve">, проводимых за пределами </w:t>
      </w:r>
      <w:r w:rsidR="00342878" w:rsidRPr="00342878">
        <w:t>Пермского городского округа</w:t>
      </w:r>
      <w:r w:rsidR="005E151F">
        <w:t>»</w:t>
      </w:r>
      <w:r w:rsidRPr="007774BF">
        <w:t>;</w:t>
      </w:r>
    </w:p>
    <w:p w14:paraId="13CC0068" w14:textId="4FA01AF5" w:rsidR="00170C2E" w:rsidRDefault="002F1CB1" w:rsidP="00215D77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Утвердить прилагаемые изменения в </w:t>
      </w:r>
      <w:r w:rsidR="00215D77" w:rsidRPr="00215D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определения объема и условий предоставления субсидий на иные цели бюджетным и автономным учреждениям на организацию и проведение официальных физкультурно-оздоровительных и спортивных мероприятий Пермского городского округа и </w:t>
      </w:r>
      <w:r w:rsidR="00342878"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на участие в учебно-тренировочных мероприятиях, проводимых за пределами Пермского городского округа</w:t>
      </w:r>
      <w:r w:rsidR="008C580D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утвержденный постановлением администрации города Перми </w:t>
      </w:r>
      <w:r w:rsidR="00215D77" w:rsidRPr="00215D77">
        <w:rPr>
          <w:rFonts w:ascii="Times New Roman" w:hAnsi="Times New Roman" w:cs="Times New Roman"/>
          <w:b w:val="0"/>
          <w:color w:val="000000"/>
          <w:sz w:val="28"/>
          <w:szCs w:val="28"/>
        </w:rPr>
        <w:t>от 16.10.2020 № 999 (в ред. от 12.08.2021 № 595, от 20.09.2021 № 722, от 12.10.2021 № 845, от 03.11.2021 № 979, от 28.12.2021 № 1237, от 21.04.2022 № 307, от 09.08.2022 № 665, от 16.08.2022 № 694, от 26.08.2022 № 716, от 20.10.2022 № 1020, от 24.10.2022 № 1071, от 07.12.2022 № 1259, от 26.12.2022 № 1369, от 29.12.2022 № 1412, от 20.02.2023 № 128, от 15.03.2023 № 197, от 30.03.2023 № 250, от 02.05.2023 № 349, от 24.05.2023 № 411, от 06.06.2023 № 458, от 22.08.2023 № 750, от 20.09.2023 № 863, от 13.10.2023 № 996, от 13.10.2023 № 1052, от 23.10.2023 № 1160, от 28.11.2023 № 1316, от 01.12.2023 № 1363, от 14.12.2023 № 1406, от 19.03.2024 № 198, от 02.05.2024 № 338, от 11.06.2024 № 477, от 26.06.2024 № 539, от 17.10.2024 № 896, от 28.10.2024 № 1033, от 05.12.2024 № 1183, от 13.12.2024 № 1223, от 18.12.2024 № 1254, от 23.12.2024 № 1268)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A973AA8" w14:textId="2C1A3C74" w:rsidR="0027100C" w:rsidRDefault="00215D77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170C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3E41B2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19490A" w:rsidRPr="0019490A">
        <w:rPr>
          <w:rFonts w:ascii="Times New Roman" w:hAnsi="Times New Roman" w:cs="Times New Roman"/>
          <w:b w:val="0"/>
          <w:color w:val="000000"/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3900789" w14:textId="591BADF9" w:rsidR="0079706E" w:rsidRPr="00A71A7F" w:rsidRDefault="00170C2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27100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77E06D6" w14:textId="6A09695C" w:rsidR="0079706E" w:rsidRPr="00A71A7F" w:rsidRDefault="00170C2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Официальный сайт муниципального образования город Пермь www.gorodperm.ru</w:t>
      </w:r>
      <w:r w:rsidR="00D155FC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14:paraId="280B4518" w14:textId="788742D4" w:rsidR="0079706E" w:rsidRPr="00A71A7F" w:rsidRDefault="00170C2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79706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Мальцеву Е.Д.</w:t>
      </w:r>
    </w:p>
    <w:p w14:paraId="5366619D" w14:textId="77777777" w:rsidR="0079706E" w:rsidRPr="00A71A7F" w:rsidRDefault="0079706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9BBB135" w14:textId="77777777" w:rsidR="0079706E" w:rsidRPr="00A71A7F" w:rsidRDefault="0079706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8A0AAE" w14:textId="77777777" w:rsidR="0079706E" w:rsidRPr="00A71A7F" w:rsidRDefault="0079706E" w:rsidP="0079706E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FD31844" w14:textId="7A7E0A35" w:rsidR="0079706E" w:rsidRPr="00A71A7F" w:rsidRDefault="0079706E" w:rsidP="00A6627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города Перми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</w:t>
      </w:r>
      <w:r w:rsidR="00125CF9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Э.О. Соснин</w:t>
      </w:r>
    </w:p>
    <w:p w14:paraId="5D94C10A" w14:textId="77777777" w:rsidR="00A6627F" w:rsidRPr="00A71A7F" w:rsidRDefault="00A6627F" w:rsidP="00215D7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A6627F" w:rsidRPr="00A71A7F">
          <w:headerReference w:type="default" r:id="rId13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</w:p>
    <w:p w14:paraId="004B1822" w14:textId="11CC2414" w:rsidR="00A6627F" w:rsidRPr="00A71A7F" w:rsidRDefault="00A6627F" w:rsidP="00A6627F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lastRenderedPageBreak/>
        <w:t>УТВЕРЖДЕНЫ</w:t>
      </w:r>
      <w:r w:rsidRPr="00A71A7F"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br/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города Перми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от</w:t>
      </w:r>
    </w:p>
    <w:p w14:paraId="78C106EE" w14:textId="77777777" w:rsidR="00A6627F" w:rsidRPr="00A71A7F" w:rsidRDefault="00A6627F" w:rsidP="00A662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2033D106" w14:textId="77777777" w:rsidR="00A6627F" w:rsidRPr="00A71A7F" w:rsidRDefault="00A6627F" w:rsidP="00A662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EE690B1" w14:textId="77777777" w:rsidR="00A6627F" w:rsidRPr="00A71A7F" w:rsidRDefault="00A6627F" w:rsidP="00A662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71913C27" w14:textId="657740E9" w:rsidR="00A6627F" w:rsidRPr="00A71A7F" w:rsidRDefault="00A6627F" w:rsidP="00A662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caps/>
          <w:color w:val="000000"/>
          <w:sz w:val="28"/>
          <w:szCs w:val="28"/>
        </w:rPr>
        <w:t>Изменения</w:t>
      </w:r>
    </w:p>
    <w:p w14:paraId="1D6DCE92" w14:textId="30D40D9A" w:rsidR="00A6627F" w:rsidRDefault="0027100C" w:rsidP="00A662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15D77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15D77" w:rsidRPr="00215D7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на организацию и проведение официальных физкультурно-оздоровительных и спортивных мероприятий Пермского городского окр</w:t>
      </w:r>
      <w:r w:rsidR="00215D77">
        <w:rPr>
          <w:rFonts w:ascii="Times New Roman" w:hAnsi="Times New Roman" w:cs="Times New Roman"/>
          <w:color w:val="000000"/>
          <w:sz w:val="28"/>
          <w:szCs w:val="28"/>
        </w:rPr>
        <w:t>уга</w:t>
      </w:r>
      <w:r w:rsidR="00342878" w:rsidRPr="00342878">
        <w:t xml:space="preserve"> </w:t>
      </w:r>
      <w:r w:rsidR="00342878" w:rsidRPr="00342878">
        <w:rPr>
          <w:rFonts w:ascii="Times New Roman" w:hAnsi="Times New Roman" w:cs="Times New Roman"/>
          <w:color w:val="000000"/>
          <w:sz w:val="28"/>
          <w:szCs w:val="28"/>
        </w:rPr>
        <w:t>и на участие в учебно-тренировочных мероприятиях, проводимых за пределами Пермского городского округа</w:t>
      </w:r>
      <w:r w:rsidR="00215D77" w:rsidRPr="00215D77">
        <w:t xml:space="preserve"> </w:t>
      </w:r>
      <w:r w:rsidR="00215D77" w:rsidRPr="00215D77">
        <w:rPr>
          <w:rFonts w:ascii="Times New Roman" w:hAnsi="Times New Roman" w:cs="Times New Roman"/>
          <w:color w:val="000000"/>
          <w:sz w:val="28"/>
          <w:szCs w:val="28"/>
        </w:rPr>
        <w:t>от 16.10.2020 № 999</w:t>
      </w:r>
    </w:p>
    <w:p w14:paraId="7414A9E8" w14:textId="77777777" w:rsidR="00215D77" w:rsidRDefault="00215D77" w:rsidP="00A662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C5A6F" w14:textId="1FF06587" w:rsidR="00A6627F" w:rsidRPr="00A71A7F" w:rsidRDefault="0038618E" w:rsidP="004C3E41">
      <w:pPr>
        <w:pStyle w:val="ConsPlusTitle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ункт 1.1 изложить в следующей редакции:</w:t>
      </w:r>
    </w:p>
    <w:p w14:paraId="17962C25" w14:textId="253124F6" w:rsidR="00A6627F" w:rsidRPr="00A71A7F" w:rsidRDefault="00A6627F" w:rsidP="00A6627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4528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215D77" w:rsidRPr="00215D77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Настоящий Порядок определяет объем и условия предоставления субсидий на иные цели на организацию и проведение официальных физкультурно-оздоровительных и спортивных мероприятий Пермского городского округа</w:t>
      </w:r>
      <w:r w:rsidR="009A6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на участие в</w:t>
      </w:r>
      <w:r w:rsidR="009A6AFB" w:rsidRPr="009A6AFB">
        <w:t xml:space="preserve"> </w:t>
      </w:r>
      <w:r w:rsidR="00EF69D7">
        <w:rPr>
          <w:rFonts w:ascii="Times New Roman" w:hAnsi="Times New Roman" w:cs="Times New Roman"/>
          <w:b w:val="0"/>
          <w:color w:val="000000"/>
          <w:sz w:val="28"/>
          <w:szCs w:val="28"/>
        </w:rPr>
        <w:t>учебно-тренировочных мероприятиях</w:t>
      </w:r>
      <w:r w:rsidR="009A6AFB"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прово</w:t>
      </w:r>
      <w:r w:rsidR="009A6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димых за пределами </w:t>
      </w:r>
      <w:r w:rsidR="00D52608" w:rsidRPr="00D52608">
        <w:rPr>
          <w:rFonts w:ascii="Times New Roman" w:hAnsi="Times New Roman" w:cs="Times New Roman"/>
          <w:b w:val="0"/>
          <w:color w:val="000000"/>
          <w:sz w:val="28"/>
          <w:szCs w:val="28"/>
        </w:rPr>
        <w:t>Пермского городского округа</w:t>
      </w:r>
      <w:r w:rsidR="00AC662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6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15D77" w:rsidRPr="00215D77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бюджетным и автономным учреждениям, в отношении которых комитет по физической культуре и спорту администрации города Перми осуществляет функции и полномочия учредителя (далее - Порядок, субсидии на иные цели, Учреждения, Комитет).</w:t>
      </w: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8618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545987C" w14:textId="3614C406" w:rsidR="009A6AFB" w:rsidRPr="009A6AFB" w:rsidRDefault="009A6AFB" w:rsidP="009A6AF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в пункте 2</w:t>
      </w:r>
      <w:r w:rsidR="00CF34CA"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223045D1" w14:textId="0D36EC34" w:rsidR="009A6AFB" w:rsidRDefault="009A6AFB" w:rsidP="009A6A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3.1. абзац 5</w:t>
      </w:r>
      <w:r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14:paraId="0F104F46" w14:textId="2702F562" w:rsidR="009A6AFB" w:rsidRDefault="009A6AFB" w:rsidP="009A6A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>предварительную смету на организацию и проведение официальных физкультурно-оздоровит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ельных и спортивных мероприятий либо на участие</w:t>
      </w:r>
      <w:r w:rsidR="00EF69D7">
        <w:t xml:space="preserve"> </w:t>
      </w:r>
      <w:r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EF69D7">
        <w:rPr>
          <w:rFonts w:ascii="Times New Roman" w:hAnsi="Times New Roman" w:cs="Times New Roman"/>
          <w:b w:val="0"/>
          <w:color w:val="000000"/>
          <w:sz w:val="28"/>
          <w:szCs w:val="28"/>
        </w:rPr>
        <w:t>учебно-тренировочном мероприятии</w:t>
      </w:r>
      <w:r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прово</w:t>
      </w:r>
      <w:r w:rsidR="009A11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димых за пределами </w:t>
      </w:r>
      <w:r w:rsidR="00D52608" w:rsidRPr="00D52608">
        <w:rPr>
          <w:rFonts w:ascii="Times New Roman" w:hAnsi="Times New Roman" w:cs="Times New Roman"/>
          <w:b w:val="0"/>
          <w:color w:val="000000"/>
          <w:sz w:val="28"/>
          <w:szCs w:val="28"/>
        </w:rPr>
        <w:t>Пермского городского округа</w:t>
      </w:r>
      <w:r w:rsidR="009A116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9A6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включая внебюджетные источники, а также коммерческие предложения с приложением не менее трех ценовых информаций;</w:t>
      </w:r>
      <w:r w:rsidR="009A1167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14:paraId="2B75DFB2" w14:textId="000CDB50" w:rsidR="009A1167" w:rsidRDefault="009A1167" w:rsidP="009A6A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3.2. </w:t>
      </w:r>
      <w:r w:rsidR="00CF34CA">
        <w:rPr>
          <w:rFonts w:ascii="Times New Roman" w:hAnsi="Times New Roman" w:cs="Times New Roman"/>
          <w:b w:val="0"/>
          <w:color w:val="000000"/>
          <w:sz w:val="28"/>
          <w:szCs w:val="28"/>
        </w:rPr>
        <w:t>абзац 6</w:t>
      </w:r>
      <w:bookmarkStart w:id="0" w:name="_GoBack"/>
      <w:bookmarkEnd w:id="0"/>
      <w:r w:rsidRPr="009A11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14:paraId="11DC5324" w14:textId="39716C3F" w:rsidR="009A1167" w:rsidRDefault="009A1167" w:rsidP="009A6AF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A1167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программу мероприятий - проект положения (регламента) о проведении официальных физкультурно-оздоровит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ельных и спортивных мероприятий,</w:t>
      </w:r>
      <w:r w:rsidR="00EF69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учебно-тренировочных мероприятий,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A1167">
        <w:rPr>
          <w:rFonts w:ascii="Times New Roman" w:hAnsi="Times New Roman" w:cs="Times New Roman"/>
          <w:b w:val="0"/>
          <w:color w:val="000000"/>
          <w:sz w:val="28"/>
          <w:szCs w:val="28"/>
        </w:rPr>
        <w:t>включающий информацию об организаторе, периоде и месте проведения.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14:paraId="74AEEE60" w14:textId="41DD846A" w:rsidR="00014033" w:rsidRDefault="009A1167" w:rsidP="009A6AFB">
      <w:pPr>
        <w:pStyle w:val="ConsPlusNormal"/>
        <w:numPr>
          <w:ilvl w:val="0"/>
          <w:numId w:val="9"/>
        </w:numPr>
        <w:jc w:val="both"/>
      </w:pPr>
      <w:r>
        <w:t>Пункт 2.7</w:t>
      </w:r>
      <w:r w:rsidR="00014033" w:rsidRPr="00014033">
        <w:t xml:space="preserve"> изложить в следующей редакции:</w:t>
      </w:r>
    </w:p>
    <w:p w14:paraId="5A03692C" w14:textId="6ABC7FB7" w:rsidR="00441AA3" w:rsidRDefault="00014033" w:rsidP="00441AA3">
      <w:pPr>
        <w:pStyle w:val="ConsPlusNormal"/>
        <w:ind w:firstLine="720"/>
        <w:jc w:val="both"/>
      </w:pPr>
      <w:r>
        <w:t>«</w:t>
      </w:r>
      <w:r w:rsidR="00441AA3">
        <w:t xml:space="preserve">2.7. </w:t>
      </w:r>
      <w:r w:rsidR="00441AA3" w:rsidRPr="00441AA3">
        <w:t>Размер субсидий на иные цели</w:t>
      </w:r>
      <w:r w:rsidR="00441AA3">
        <w:t xml:space="preserve"> при организации и проведении</w:t>
      </w:r>
      <w:r w:rsidR="00441AA3" w:rsidRPr="00441AA3">
        <w:t xml:space="preserve"> физкультурно-оздоровительных и спортивных мероприятий определяется исходя из планируемого количества участников физкультурно-оздоровительных и спортивных мероприятий, указанных в документах, </w:t>
      </w:r>
      <w:r w:rsidR="001752ED" w:rsidRPr="001752ED">
        <w:t>и нормативов на организацию и проведение физкультурных и спортивных мероприятий на территории города Перми согласно календарному плану, утвержденных постановлением администрации гор</w:t>
      </w:r>
      <w:r w:rsidR="001752ED">
        <w:t>ода Перми от 20 апреля 2017 г. № 304 «</w:t>
      </w:r>
      <w:r w:rsidR="001752ED" w:rsidRPr="001752ED">
        <w:t>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 города Перми, организацию и проведение физкультурных мероприятий, спортивно-массовой работы согласно календарн</w:t>
      </w:r>
      <w:r w:rsidR="001752ED">
        <w:t>ым планам районов города Перми».</w:t>
      </w:r>
    </w:p>
    <w:p w14:paraId="0D71FF7E" w14:textId="2900CF30" w:rsidR="002F6C59" w:rsidRPr="002F6C59" w:rsidRDefault="00441AA3" w:rsidP="002F6C59">
      <w:pPr>
        <w:pStyle w:val="ConsPlusNormal"/>
        <w:ind w:firstLine="720"/>
        <w:jc w:val="both"/>
      </w:pPr>
      <w:r w:rsidRPr="00441AA3">
        <w:lastRenderedPageBreak/>
        <w:t xml:space="preserve">Размер субсидий на иные цели на участие в </w:t>
      </w:r>
      <w:r w:rsidR="002F6C59">
        <w:t>учебно-тренировочных мероприятиях</w:t>
      </w:r>
      <w:r w:rsidR="00D52608">
        <w:t xml:space="preserve">, проводимых за пределами </w:t>
      </w:r>
      <w:r w:rsidR="00D52608" w:rsidRPr="00D52608">
        <w:t>Пермского городского округа</w:t>
      </w:r>
      <w:r w:rsidR="002F6C59">
        <w:t xml:space="preserve"> </w:t>
      </w:r>
      <w:r w:rsidRPr="00441AA3">
        <w:t>определяется исходя из пла</w:t>
      </w:r>
      <w:r w:rsidR="002F6C59">
        <w:t xml:space="preserve">нируемого количества участников </w:t>
      </w:r>
      <w:r w:rsidR="002F6C59" w:rsidRPr="002F6C59">
        <w:t>по следующим направлениям расходов:</w:t>
      </w:r>
    </w:p>
    <w:p w14:paraId="696332B4" w14:textId="58714130" w:rsidR="002F6C59" w:rsidRPr="002F6C59" w:rsidRDefault="002F6C59" w:rsidP="002F6C59">
      <w:pPr>
        <w:ind w:firstLine="709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в отношении спортсменов:</w:t>
      </w:r>
    </w:p>
    <w:p w14:paraId="1D9D0A7F" w14:textId="77777777" w:rsidR="002F6C59" w:rsidRPr="002F6C59" w:rsidRDefault="002F6C59" w:rsidP="002F6C59">
      <w:pPr>
        <w:ind w:firstLine="709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проезд и провоз багажа авиа-, железнодорожным, автотранспортом (автобус) и прочим транспортом к месту проведения учебно-тренировочных мероприятий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14:paraId="2CA85B37" w14:textId="77777777" w:rsidR="002F6C59" w:rsidRPr="002F6C59" w:rsidRDefault="002F6C59" w:rsidP="002F6C59">
      <w:pPr>
        <w:ind w:firstLine="709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питание в период проведения учебно-тренировочных мероприятий. Норма расходов на питание спортсменов в период нахождения за пределами города Перми устанавливается в размере до 700 руб. на человека в день;</w:t>
      </w:r>
    </w:p>
    <w:p w14:paraId="51C025D8" w14:textId="77777777" w:rsidR="002F6C59" w:rsidRPr="002F6C59" w:rsidRDefault="002F6C59" w:rsidP="002F6C59">
      <w:pPr>
        <w:ind w:firstLine="709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проживание. Нормы расходов на проживание спортсменов не могут превышать стоимость расходов на проживание в стандартном номере отеля, гостиницы или ином жилом помещении;</w:t>
      </w:r>
    </w:p>
    <w:p w14:paraId="5378B9A4" w14:textId="78BF33E4" w:rsidR="002F6C59" w:rsidRPr="002F6C59" w:rsidRDefault="002F6C59" w:rsidP="002F6C59">
      <w:pPr>
        <w:ind w:firstLine="709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в отношении тренеров, специалистов и руководителей учреждений:</w:t>
      </w:r>
    </w:p>
    <w:p w14:paraId="5976B12D" w14:textId="77777777" w:rsidR="002F6C59" w:rsidRPr="002F6C59" w:rsidRDefault="002F6C59" w:rsidP="002F6C59">
      <w:pPr>
        <w:ind w:firstLine="709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проезд и провоз багажа авиа-, железнодорожным, автотранспортом (автобус) и прочим транспортом к месту проведения учебно-тренировочных мероприятий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14:paraId="3977FB11" w14:textId="77777777" w:rsidR="002F6C59" w:rsidRPr="002F6C59" w:rsidRDefault="002F6C59" w:rsidP="002F6C59">
      <w:pPr>
        <w:spacing w:line="288" w:lineRule="atLeast"/>
        <w:ind w:firstLine="540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дополнительные расходы, связанные с проживанием вне постоянного места жительства (суточные). Норма дополнительных расходов, связанных с проживанием вне постоянного места жительства (суточные) устанавливается в размере до 700 руб. на человека в день;</w:t>
      </w:r>
    </w:p>
    <w:p w14:paraId="4CB84D98" w14:textId="557FC28D" w:rsidR="002F6C59" w:rsidRPr="002F6C59" w:rsidRDefault="002F6C59" w:rsidP="002F6C59">
      <w:pPr>
        <w:spacing w:line="288" w:lineRule="atLeast"/>
        <w:ind w:firstLine="540"/>
        <w:jc w:val="both"/>
        <w:rPr>
          <w:sz w:val="28"/>
          <w:szCs w:val="28"/>
        </w:rPr>
      </w:pPr>
      <w:r w:rsidRPr="002F6C59">
        <w:rPr>
          <w:sz w:val="28"/>
          <w:szCs w:val="28"/>
        </w:rPr>
        <w:t>проживание.</w:t>
      </w:r>
      <w:r w:rsidRPr="002F6C59">
        <w:rPr>
          <w:sz w:val="24"/>
          <w:szCs w:val="24"/>
        </w:rPr>
        <w:t xml:space="preserve"> </w:t>
      </w:r>
      <w:r w:rsidRPr="002F6C59">
        <w:rPr>
          <w:sz w:val="28"/>
          <w:szCs w:val="28"/>
        </w:rPr>
        <w:t>Нормы расходов на проживание тренеров, специалистов и руководителей учреждений не могут превышать стоимость расходов на проживание в стандартном номере отеля, гостиницы или ином жилом помещении.</w:t>
      </w:r>
      <w:r>
        <w:rPr>
          <w:sz w:val="28"/>
          <w:szCs w:val="28"/>
        </w:rPr>
        <w:t>».</w:t>
      </w:r>
    </w:p>
    <w:p w14:paraId="220E336D" w14:textId="3540B85D" w:rsidR="00014033" w:rsidRPr="00014033" w:rsidRDefault="0077288D" w:rsidP="00441AA3">
      <w:pPr>
        <w:pStyle w:val="ConsPlusNormal"/>
        <w:numPr>
          <w:ilvl w:val="0"/>
          <w:numId w:val="9"/>
        </w:numPr>
        <w:jc w:val="both"/>
      </w:pPr>
      <w:r>
        <w:t>Абзац 2 пункта 2.8. исключить.</w:t>
      </w:r>
    </w:p>
    <w:p w14:paraId="45199825" w14:textId="735906E7" w:rsidR="00A6627F" w:rsidRPr="00A71A7F" w:rsidRDefault="00ED5650" w:rsidP="003861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38618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33C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2.14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14:paraId="37B4F8ED" w14:textId="571C5AF0" w:rsidR="00ED5650" w:rsidRPr="00ED5650" w:rsidRDefault="00A6627F" w:rsidP="00ED5650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ED5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2.14. </w:t>
      </w:r>
      <w:r w:rsidR="00ED5650" w:rsidRPr="00ED5650">
        <w:rPr>
          <w:rFonts w:ascii="Times New Roman" w:hAnsi="Times New Roman" w:cs="Times New Roman"/>
          <w:b w:val="0"/>
          <w:color w:val="000000"/>
          <w:sz w:val="28"/>
          <w:szCs w:val="28"/>
        </w:rPr>
        <w:t>Субсидия предоставляется по следующим направлениям расходов:</w:t>
      </w:r>
    </w:p>
    <w:p w14:paraId="34BE7DBB" w14:textId="220B90DA" w:rsidR="00ED5650" w:rsidRPr="00ED5650" w:rsidRDefault="00ED5650" w:rsidP="00ED5650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и проведение </w:t>
      </w:r>
      <w:r w:rsidRPr="00ED5650">
        <w:rPr>
          <w:rFonts w:ascii="Times New Roman" w:hAnsi="Times New Roman" w:cs="Times New Roman"/>
          <w:b w:val="0"/>
          <w:color w:val="000000"/>
          <w:sz w:val="28"/>
          <w:szCs w:val="28"/>
        </w:rPr>
        <w:t>физкультурно-оздоровительные мероприятия, в том числе межмуниципальные, региональные, межрегиональные, всероссийские и международные спортивные соревнования, на территории города Перми;</w:t>
      </w:r>
    </w:p>
    <w:p w14:paraId="20111FBF" w14:textId="6D0AB65C" w:rsidR="00ED5650" w:rsidRDefault="00ED5650" w:rsidP="00ED5650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ED5650">
        <w:rPr>
          <w:rFonts w:ascii="Times New Roman" w:hAnsi="Times New Roman" w:cs="Times New Roman"/>
          <w:b w:val="0"/>
          <w:color w:val="000000"/>
          <w:sz w:val="28"/>
          <w:szCs w:val="28"/>
        </w:rPr>
        <w:t>рганизация и проведение спортивные мероприятия, в том числе межмуниципальные, региональные, межрегиональные, всероссийские и международные спортивные соревнования, на территории города Перми.</w:t>
      </w:r>
    </w:p>
    <w:p w14:paraId="20281E8E" w14:textId="60ACA54B" w:rsidR="00A6627F" w:rsidRDefault="00ED5650" w:rsidP="00ED5650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участие в</w:t>
      </w:r>
      <w:r w:rsidR="002F6C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учебно-тренировочных мероприятиях, проводимых за пределами</w:t>
      </w:r>
      <w:r w:rsidR="00AC66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города Перми</w:t>
      </w:r>
      <w:r w:rsid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6627F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8618E" w:rsidRPr="00A71A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7BDB22C" w14:textId="171254DD" w:rsidR="00342878" w:rsidRDefault="00342878" w:rsidP="00342878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2.15 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следующей редакции:</w:t>
      </w:r>
    </w:p>
    <w:p w14:paraId="354E70BC" w14:textId="31CEAB23" w:rsidR="00342878" w:rsidRPr="00A71A7F" w:rsidRDefault="00342878" w:rsidP="00342878">
      <w:pPr>
        <w:pStyle w:val="ConsPlusTitle"/>
        <w:ind w:firstLine="10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«2.15. 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Результатом предоставления субсидий на иные цели является количество проведенных официальн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ых физкультурно-оздоровительных 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и спортивных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количество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–тренировочных мероприятий</w:t>
      </w:r>
      <w:r w:rsidR="00D5260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участие 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которых приняли Учреждения</w:t>
      </w:r>
      <w:r w:rsidR="00D5260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рамках выполнения муниципальной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программы «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физической культуры и спорт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 города Перми»</w:t>
      </w:r>
      <w:r w:rsidRPr="0034287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14:paraId="351A9C20" w14:textId="77777777" w:rsidR="00170C2E" w:rsidRDefault="00170C2E" w:rsidP="00E321AC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8E4391C" w14:textId="77777777" w:rsidR="00170C2E" w:rsidRDefault="00170C2E" w:rsidP="00E321AC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66FDDEF" w14:textId="77777777" w:rsidR="00170C2E" w:rsidRDefault="00170C2E" w:rsidP="00E321AC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312DFAA" w14:textId="77777777" w:rsidR="00170C2E" w:rsidRDefault="00170C2E" w:rsidP="00170C2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5F4E0F0" w14:textId="77777777" w:rsidR="00170C2E" w:rsidRDefault="00170C2E" w:rsidP="00170C2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61B473D" w14:textId="77777777" w:rsidR="00170C2E" w:rsidRDefault="00170C2E" w:rsidP="00E321AC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D055F3A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2222E5C0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2FD4BAA3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0F08C86C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5EFD9C77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42687B24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3D48DBDC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2F276136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14C929BD" w14:textId="77777777" w:rsidR="001F162E" w:rsidRDefault="001F162E" w:rsidP="00645EF7">
      <w:pPr>
        <w:ind w:firstLine="5670"/>
        <w:rPr>
          <w:color w:val="000000"/>
          <w:sz w:val="28"/>
          <w:szCs w:val="28"/>
        </w:rPr>
      </w:pPr>
    </w:p>
    <w:p w14:paraId="0CD1EB6C" w14:textId="77777777" w:rsidR="001F162E" w:rsidRDefault="001F162E" w:rsidP="00A50ABD">
      <w:pPr>
        <w:rPr>
          <w:color w:val="000000"/>
          <w:sz w:val="28"/>
          <w:szCs w:val="28"/>
        </w:rPr>
      </w:pPr>
    </w:p>
    <w:p w14:paraId="11E6D625" w14:textId="77777777" w:rsidR="00A50ABD" w:rsidRDefault="00A50ABD" w:rsidP="00A50ABD">
      <w:pPr>
        <w:rPr>
          <w:sz w:val="28"/>
          <w:szCs w:val="28"/>
        </w:rPr>
      </w:pPr>
    </w:p>
    <w:p w14:paraId="6C414228" w14:textId="77777777" w:rsidR="001F162E" w:rsidRDefault="001F162E" w:rsidP="00645EF7">
      <w:pPr>
        <w:ind w:firstLine="5670"/>
        <w:rPr>
          <w:sz w:val="28"/>
          <w:szCs w:val="28"/>
        </w:rPr>
      </w:pPr>
    </w:p>
    <w:sectPr w:rsidR="001F162E" w:rsidSect="00A44152">
      <w:headerReference w:type="even" r:id="rId14"/>
      <w:headerReference w:type="default" r:id="rId15"/>
      <w:footerReference w:type="default" r:id="rId16"/>
      <w:pgSz w:w="11900" w:h="16820"/>
      <w:pgMar w:top="1134" w:right="567" w:bottom="1134" w:left="1418" w:header="363" w:footer="618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DEF36" w14:textId="77777777" w:rsidR="00F21394" w:rsidRDefault="00F21394">
      <w:r>
        <w:separator/>
      </w:r>
    </w:p>
  </w:endnote>
  <w:endnote w:type="continuationSeparator" w:id="0">
    <w:p w14:paraId="7B219CA8" w14:textId="77777777" w:rsidR="00F21394" w:rsidRDefault="00F2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621B" w14:textId="77777777" w:rsidR="00D155FC" w:rsidRDefault="00D155F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261B9" w14:textId="77777777" w:rsidR="00F21394" w:rsidRDefault="00F21394">
      <w:r>
        <w:separator/>
      </w:r>
    </w:p>
  </w:footnote>
  <w:footnote w:type="continuationSeparator" w:id="0">
    <w:p w14:paraId="7E04162D" w14:textId="77777777" w:rsidR="00F21394" w:rsidRDefault="00F2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465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52F701" w14:textId="55181FD9" w:rsidR="00F34732" w:rsidRPr="00F34732" w:rsidRDefault="00F34732">
        <w:pPr>
          <w:pStyle w:val="aa"/>
          <w:jc w:val="center"/>
          <w:rPr>
            <w:sz w:val="28"/>
            <w:szCs w:val="28"/>
          </w:rPr>
        </w:pPr>
        <w:r w:rsidRPr="00F34732">
          <w:rPr>
            <w:sz w:val="28"/>
            <w:szCs w:val="28"/>
          </w:rPr>
          <w:fldChar w:fldCharType="begin"/>
        </w:r>
        <w:r w:rsidRPr="00F34732">
          <w:rPr>
            <w:sz w:val="28"/>
            <w:szCs w:val="28"/>
          </w:rPr>
          <w:instrText>PAGE   \* MERGEFORMAT</w:instrText>
        </w:r>
        <w:r w:rsidRPr="00F34732">
          <w:rPr>
            <w:sz w:val="28"/>
            <w:szCs w:val="28"/>
          </w:rPr>
          <w:fldChar w:fldCharType="separate"/>
        </w:r>
        <w:r w:rsidR="00CF34CA">
          <w:rPr>
            <w:noProof/>
            <w:sz w:val="28"/>
            <w:szCs w:val="28"/>
          </w:rPr>
          <w:t>2</w:t>
        </w:r>
        <w:r w:rsidRPr="00F34732">
          <w:rPr>
            <w:sz w:val="28"/>
            <w:szCs w:val="28"/>
          </w:rPr>
          <w:fldChar w:fldCharType="end"/>
        </w:r>
      </w:p>
    </w:sdtContent>
  </w:sdt>
  <w:p w14:paraId="4C6912F7" w14:textId="77777777" w:rsidR="00F34732" w:rsidRDefault="00F347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F0D0" w14:textId="77777777" w:rsidR="00D155FC" w:rsidRDefault="00D155F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673A92" w14:textId="77777777" w:rsidR="00D155FC" w:rsidRDefault="00D155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3C79" w14:textId="61576C2D" w:rsidR="00D155FC" w:rsidRPr="00F31093" w:rsidRDefault="00D155FC" w:rsidP="00F3109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F34CA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501"/>
    <w:multiLevelType w:val="multilevel"/>
    <w:tmpl w:val="246CA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0F3915"/>
    <w:multiLevelType w:val="hybridMultilevel"/>
    <w:tmpl w:val="CE10ED0E"/>
    <w:lvl w:ilvl="0" w:tplc="0722DE1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950741"/>
    <w:multiLevelType w:val="multilevel"/>
    <w:tmpl w:val="6D4206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7CD6073"/>
    <w:multiLevelType w:val="multilevel"/>
    <w:tmpl w:val="C3A07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BF47E6"/>
    <w:multiLevelType w:val="multilevel"/>
    <w:tmpl w:val="3478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86648"/>
    <w:multiLevelType w:val="hybridMultilevel"/>
    <w:tmpl w:val="381AB5E4"/>
    <w:lvl w:ilvl="0" w:tplc="D99CCA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A7E41"/>
    <w:multiLevelType w:val="multilevel"/>
    <w:tmpl w:val="4114FD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941231A"/>
    <w:multiLevelType w:val="multilevel"/>
    <w:tmpl w:val="02AA6C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0" w:hanging="2160"/>
      </w:pPr>
      <w:rPr>
        <w:rFonts w:hint="default"/>
      </w:rPr>
    </w:lvl>
  </w:abstractNum>
  <w:abstractNum w:abstractNumId="8" w15:restartNumberingAfterBreak="0">
    <w:nsid w:val="74B16EEA"/>
    <w:multiLevelType w:val="hybridMultilevel"/>
    <w:tmpl w:val="C194DA7A"/>
    <w:lvl w:ilvl="0" w:tplc="D1A4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96F"/>
    <w:rsid w:val="00002B06"/>
    <w:rsid w:val="00003F8D"/>
    <w:rsid w:val="0000624A"/>
    <w:rsid w:val="000066EF"/>
    <w:rsid w:val="00006D46"/>
    <w:rsid w:val="00007787"/>
    <w:rsid w:val="00011530"/>
    <w:rsid w:val="00011C83"/>
    <w:rsid w:val="00014033"/>
    <w:rsid w:val="00016026"/>
    <w:rsid w:val="00023A6A"/>
    <w:rsid w:val="00023E83"/>
    <w:rsid w:val="00025146"/>
    <w:rsid w:val="00025709"/>
    <w:rsid w:val="0002570C"/>
    <w:rsid w:val="00027149"/>
    <w:rsid w:val="00027B69"/>
    <w:rsid w:val="00027BB3"/>
    <w:rsid w:val="00030321"/>
    <w:rsid w:val="00030BAB"/>
    <w:rsid w:val="00032120"/>
    <w:rsid w:val="0003357E"/>
    <w:rsid w:val="00034CBE"/>
    <w:rsid w:val="000360F1"/>
    <w:rsid w:val="000366AF"/>
    <w:rsid w:val="000405B0"/>
    <w:rsid w:val="00040600"/>
    <w:rsid w:val="000446CA"/>
    <w:rsid w:val="00045EA9"/>
    <w:rsid w:val="00046C7F"/>
    <w:rsid w:val="00050BB2"/>
    <w:rsid w:val="00050EFB"/>
    <w:rsid w:val="000511F6"/>
    <w:rsid w:val="00051637"/>
    <w:rsid w:val="00052921"/>
    <w:rsid w:val="00053C00"/>
    <w:rsid w:val="00054F57"/>
    <w:rsid w:val="00055E59"/>
    <w:rsid w:val="000561F0"/>
    <w:rsid w:val="00060702"/>
    <w:rsid w:val="00061A3F"/>
    <w:rsid w:val="00061C52"/>
    <w:rsid w:val="0006239C"/>
    <w:rsid w:val="000627FE"/>
    <w:rsid w:val="00066521"/>
    <w:rsid w:val="00067277"/>
    <w:rsid w:val="00073C09"/>
    <w:rsid w:val="000808BA"/>
    <w:rsid w:val="00080FCB"/>
    <w:rsid w:val="0008166C"/>
    <w:rsid w:val="000818EF"/>
    <w:rsid w:val="00081EEB"/>
    <w:rsid w:val="00082727"/>
    <w:rsid w:val="00082BBB"/>
    <w:rsid w:val="00083F85"/>
    <w:rsid w:val="0008409C"/>
    <w:rsid w:val="000864F4"/>
    <w:rsid w:val="00086521"/>
    <w:rsid w:val="00090975"/>
    <w:rsid w:val="00091F90"/>
    <w:rsid w:val="0009211B"/>
    <w:rsid w:val="000924B2"/>
    <w:rsid w:val="00092C91"/>
    <w:rsid w:val="00092DF1"/>
    <w:rsid w:val="00093BE5"/>
    <w:rsid w:val="000A13D9"/>
    <w:rsid w:val="000A4463"/>
    <w:rsid w:val="000A4A3C"/>
    <w:rsid w:val="000A62A0"/>
    <w:rsid w:val="000B0C94"/>
    <w:rsid w:val="000B1F87"/>
    <w:rsid w:val="000B7355"/>
    <w:rsid w:val="000B7BC1"/>
    <w:rsid w:val="000B7BC6"/>
    <w:rsid w:val="000C0128"/>
    <w:rsid w:val="000C01B7"/>
    <w:rsid w:val="000C07AC"/>
    <w:rsid w:val="000C17BA"/>
    <w:rsid w:val="000C21D1"/>
    <w:rsid w:val="000C22FE"/>
    <w:rsid w:val="000C26AB"/>
    <w:rsid w:val="000C3CD3"/>
    <w:rsid w:val="000C581F"/>
    <w:rsid w:val="000C7545"/>
    <w:rsid w:val="000D14EF"/>
    <w:rsid w:val="000D2397"/>
    <w:rsid w:val="000D35B3"/>
    <w:rsid w:val="000D3941"/>
    <w:rsid w:val="000D5D00"/>
    <w:rsid w:val="000D7E40"/>
    <w:rsid w:val="000E1CF3"/>
    <w:rsid w:val="000E3183"/>
    <w:rsid w:val="000E44F5"/>
    <w:rsid w:val="000E4C5E"/>
    <w:rsid w:val="000E6938"/>
    <w:rsid w:val="000F032C"/>
    <w:rsid w:val="000F13FD"/>
    <w:rsid w:val="000F1645"/>
    <w:rsid w:val="000F20A6"/>
    <w:rsid w:val="000F2493"/>
    <w:rsid w:val="000F3685"/>
    <w:rsid w:val="000F4419"/>
    <w:rsid w:val="000F4562"/>
    <w:rsid w:val="000F48F7"/>
    <w:rsid w:val="000F49DC"/>
    <w:rsid w:val="00105413"/>
    <w:rsid w:val="00105895"/>
    <w:rsid w:val="00106946"/>
    <w:rsid w:val="00107206"/>
    <w:rsid w:val="001072E8"/>
    <w:rsid w:val="00107326"/>
    <w:rsid w:val="00107CFB"/>
    <w:rsid w:val="001128E8"/>
    <w:rsid w:val="001134E5"/>
    <w:rsid w:val="00114293"/>
    <w:rsid w:val="00114DCD"/>
    <w:rsid w:val="00116FFA"/>
    <w:rsid w:val="00122FB7"/>
    <w:rsid w:val="00125CF9"/>
    <w:rsid w:val="001270AC"/>
    <w:rsid w:val="001272F4"/>
    <w:rsid w:val="00131585"/>
    <w:rsid w:val="00132606"/>
    <w:rsid w:val="00133379"/>
    <w:rsid w:val="00134886"/>
    <w:rsid w:val="00135DCB"/>
    <w:rsid w:val="00136146"/>
    <w:rsid w:val="0013708B"/>
    <w:rsid w:val="001402E5"/>
    <w:rsid w:val="00140B5B"/>
    <w:rsid w:val="00140E02"/>
    <w:rsid w:val="00141D91"/>
    <w:rsid w:val="00144934"/>
    <w:rsid w:val="0014594A"/>
    <w:rsid w:val="0014670B"/>
    <w:rsid w:val="00146A11"/>
    <w:rsid w:val="001470D3"/>
    <w:rsid w:val="0014764D"/>
    <w:rsid w:val="00152983"/>
    <w:rsid w:val="0015479B"/>
    <w:rsid w:val="00154D3B"/>
    <w:rsid w:val="001602DD"/>
    <w:rsid w:val="00160A27"/>
    <w:rsid w:val="0016337A"/>
    <w:rsid w:val="00163C06"/>
    <w:rsid w:val="00164476"/>
    <w:rsid w:val="00165B55"/>
    <w:rsid w:val="00165C52"/>
    <w:rsid w:val="00170BCA"/>
    <w:rsid w:val="00170C2E"/>
    <w:rsid w:val="00173921"/>
    <w:rsid w:val="00174F6E"/>
    <w:rsid w:val="001752EA"/>
    <w:rsid w:val="001752ED"/>
    <w:rsid w:val="00175740"/>
    <w:rsid w:val="001773C2"/>
    <w:rsid w:val="00177570"/>
    <w:rsid w:val="001777AB"/>
    <w:rsid w:val="00180370"/>
    <w:rsid w:val="00180F7B"/>
    <w:rsid w:val="00181BFA"/>
    <w:rsid w:val="0018308A"/>
    <w:rsid w:val="0018390B"/>
    <w:rsid w:val="00184081"/>
    <w:rsid w:val="001911A7"/>
    <w:rsid w:val="0019329A"/>
    <w:rsid w:val="0019490A"/>
    <w:rsid w:val="00195638"/>
    <w:rsid w:val="0019576C"/>
    <w:rsid w:val="001A1502"/>
    <w:rsid w:val="001A33A1"/>
    <w:rsid w:val="001A3EC1"/>
    <w:rsid w:val="001A4424"/>
    <w:rsid w:val="001A5742"/>
    <w:rsid w:val="001A5B31"/>
    <w:rsid w:val="001A621A"/>
    <w:rsid w:val="001A62D3"/>
    <w:rsid w:val="001A6E4C"/>
    <w:rsid w:val="001A7135"/>
    <w:rsid w:val="001A74BE"/>
    <w:rsid w:val="001A7962"/>
    <w:rsid w:val="001B084C"/>
    <w:rsid w:val="001B1234"/>
    <w:rsid w:val="001B444D"/>
    <w:rsid w:val="001B4991"/>
    <w:rsid w:val="001B6631"/>
    <w:rsid w:val="001C1E9E"/>
    <w:rsid w:val="001C1FA3"/>
    <w:rsid w:val="001C26B7"/>
    <w:rsid w:val="001C2CA8"/>
    <w:rsid w:val="001C3435"/>
    <w:rsid w:val="001C34F0"/>
    <w:rsid w:val="001C4A47"/>
    <w:rsid w:val="001C4EF5"/>
    <w:rsid w:val="001D1281"/>
    <w:rsid w:val="001D165A"/>
    <w:rsid w:val="001D4993"/>
    <w:rsid w:val="001D54D7"/>
    <w:rsid w:val="001D6CAE"/>
    <w:rsid w:val="001E018F"/>
    <w:rsid w:val="001E0890"/>
    <w:rsid w:val="001E608F"/>
    <w:rsid w:val="001E7322"/>
    <w:rsid w:val="001F162E"/>
    <w:rsid w:val="001F1790"/>
    <w:rsid w:val="001F53B0"/>
    <w:rsid w:val="001F5BD4"/>
    <w:rsid w:val="001F5BE4"/>
    <w:rsid w:val="001F68E2"/>
    <w:rsid w:val="001F75FE"/>
    <w:rsid w:val="001F7D3F"/>
    <w:rsid w:val="00201FD3"/>
    <w:rsid w:val="002043A0"/>
    <w:rsid w:val="002044BE"/>
    <w:rsid w:val="002047BC"/>
    <w:rsid w:val="00204D4C"/>
    <w:rsid w:val="00205257"/>
    <w:rsid w:val="00205274"/>
    <w:rsid w:val="00205E74"/>
    <w:rsid w:val="0020712D"/>
    <w:rsid w:val="002076DF"/>
    <w:rsid w:val="002106B8"/>
    <w:rsid w:val="002118B9"/>
    <w:rsid w:val="00212D00"/>
    <w:rsid w:val="00213C83"/>
    <w:rsid w:val="00215687"/>
    <w:rsid w:val="00215A2B"/>
    <w:rsid w:val="00215D77"/>
    <w:rsid w:val="002173C0"/>
    <w:rsid w:val="00220DAE"/>
    <w:rsid w:val="0022131A"/>
    <w:rsid w:val="00222E28"/>
    <w:rsid w:val="0022328D"/>
    <w:rsid w:val="002249BA"/>
    <w:rsid w:val="00226F7F"/>
    <w:rsid w:val="002319A7"/>
    <w:rsid w:val="00231A9A"/>
    <w:rsid w:val="00232401"/>
    <w:rsid w:val="00232856"/>
    <w:rsid w:val="00236128"/>
    <w:rsid w:val="00236FDC"/>
    <w:rsid w:val="002379E8"/>
    <w:rsid w:val="00237CFC"/>
    <w:rsid w:val="00237FC7"/>
    <w:rsid w:val="00240654"/>
    <w:rsid w:val="00241E87"/>
    <w:rsid w:val="00241F22"/>
    <w:rsid w:val="00244C9F"/>
    <w:rsid w:val="00244DDF"/>
    <w:rsid w:val="002454AB"/>
    <w:rsid w:val="00250E46"/>
    <w:rsid w:val="00251F96"/>
    <w:rsid w:val="00252DDD"/>
    <w:rsid w:val="00254827"/>
    <w:rsid w:val="00256217"/>
    <w:rsid w:val="0025698F"/>
    <w:rsid w:val="00256DCB"/>
    <w:rsid w:val="00257D23"/>
    <w:rsid w:val="0026037B"/>
    <w:rsid w:val="0026183C"/>
    <w:rsid w:val="0026464B"/>
    <w:rsid w:val="00265FBA"/>
    <w:rsid w:val="00270459"/>
    <w:rsid w:val="0027100C"/>
    <w:rsid w:val="00271143"/>
    <w:rsid w:val="0027347D"/>
    <w:rsid w:val="00273AC1"/>
    <w:rsid w:val="00273F91"/>
    <w:rsid w:val="00275088"/>
    <w:rsid w:val="00277231"/>
    <w:rsid w:val="002806DE"/>
    <w:rsid w:val="0028077C"/>
    <w:rsid w:val="00283D92"/>
    <w:rsid w:val="002849A2"/>
    <w:rsid w:val="00284E3D"/>
    <w:rsid w:val="00285967"/>
    <w:rsid w:val="00286364"/>
    <w:rsid w:val="0028697D"/>
    <w:rsid w:val="00287BED"/>
    <w:rsid w:val="002919F8"/>
    <w:rsid w:val="00292CAD"/>
    <w:rsid w:val="00294379"/>
    <w:rsid w:val="00295C74"/>
    <w:rsid w:val="0029633A"/>
    <w:rsid w:val="002968F7"/>
    <w:rsid w:val="002977B1"/>
    <w:rsid w:val="002A2A6C"/>
    <w:rsid w:val="002A5A1E"/>
    <w:rsid w:val="002A69B8"/>
    <w:rsid w:val="002A722F"/>
    <w:rsid w:val="002B0663"/>
    <w:rsid w:val="002B1A1A"/>
    <w:rsid w:val="002B1E7A"/>
    <w:rsid w:val="002B2AB3"/>
    <w:rsid w:val="002B3477"/>
    <w:rsid w:val="002B5CE3"/>
    <w:rsid w:val="002B6D25"/>
    <w:rsid w:val="002C07D1"/>
    <w:rsid w:val="002C0A17"/>
    <w:rsid w:val="002C25BA"/>
    <w:rsid w:val="002C3C62"/>
    <w:rsid w:val="002C6299"/>
    <w:rsid w:val="002C7191"/>
    <w:rsid w:val="002C77FF"/>
    <w:rsid w:val="002C7F40"/>
    <w:rsid w:val="002D0BDF"/>
    <w:rsid w:val="002E06B6"/>
    <w:rsid w:val="002E11F2"/>
    <w:rsid w:val="002E167F"/>
    <w:rsid w:val="002E2E6F"/>
    <w:rsid w:val="002E335D"/>
    <w:rsid w:val="002E3592"/>
    <w:rsid w:val="002F003D"/>
    <w:rsid w:val="002F0616"/>
    <w:rsid w:val="002F06D4"/>
    <w:rsid w:val="002F078B"/>
    <w:rsid w:val="002F0C0C"/>
    <w:rsid w:val="002F1CB1"/>
    <w:rsid w:val="002F2549"/>
    <w:rsid w:val="002F2B47"/>
    <w:rsid w:val="002F4E5D"/>
    <w:rsid w:val="002F6C59"/>
    <w:rsid w:val="002F6FE3"/>
    <w:rsid w:val="002F7E80"/>
    <w:rsid w:val="002F7F97"/>
    <w:rsid w:val="00300183"/>
    <w:rsid w:val="0030504A"/>
    <w:rsid w:val="00305AAF"/>
    <w:rsid w:val="0031066C"/>
    <w:rsid w:val="00311B9D"/>
    <w:rsid w:val="00311DEC"/>
    <w:rsid w:val="003137E9"/>
    <w:rsid w:val="00314D3D"/>
    <w:rsid w:val="00316573"/>
    <w:rsid w:val="003213CA"/>
    <w:rsid w:val="003215A0"/>
    <w:rsid w:val="00321755"/>
    <w:rsid w:val="00324488"/>
    <w:rsid w:val="003300DB"/>
    <w:rsid w:val="0033088D"/>
    <w:rsid w:val="00330C29"/>
    <w:rsid w:val="00331866"/>
    <w:rsid w:val="00333D31"/>
    <w:rsid w:val="0033514F"/>
    <w:rsid w:val="003371AD"/>
    <w:rsid w:val="003373A9"/>
    <w:rsid w:val="00337CF9"/>
    <w:rsid w:val="0034061C"/>
    <w:rsid w:val="00340EFC"/>
    <w:rsid w:val="00341912"/>
    <w:rsid w:val="00342878"/>
    <w:rsid w:val="00343BAC"/>
    <w:rsid w:val="00351D1D"/>
    <w:rsid w:val="00352304"/>
    <w:rsid w:val="00353A0B"/>
    <w:rsid w:val="00354572"/>
    <w:rsid w:val="00357040"/>
    <w:rsid w:val="00357B2F"/>
    <w:rsid w:val="003607E1"/>
    <w:rsid w:val="00361E3B"/>
    <w:rsid w:val="003655A4"/>
    <w:rsid w:val="00367A6D"/>
    <w:rsid w:val="00370FFA"/>
    <w:rsid w:val="00375C0B"/>
    <w:rsid w:val="00381FC2"/>
    <w:rsid w:val="00382554"/>
    <w:rsid w:val="00383581"/>
    <w:rsid w:val="00383592"/>
    <w:rsid w:val="00383C1E"/>
    <w:rsid w:val="0038457E"/>
    <w:rsid w:val="0038618E"/>
    <w:rsid w:val="003866B1"/>
    <w:rsid w:val="003870A7"/>
    <w:rsid w:val="00387DF7"/>
    <w:rsid w:val="003913D5"/>
    <w:rsid w:val="00391B84"/>
    <w:rsid w:val="00397138"/>
    <w:rsid w:val="003971D1"/>
    <w:rsid w:val="00397CB6"/>
    <w:rsid w:val="003A0FFF"/>
    <w:rsid w:val="003A11E1"/>
    <w:rsid w:val="003A16C8"/>
    <w:rsid w:val="003A3CDB"/>
    <w:rsid w:val="003A403A"/>
    <w:rsid w:val="003A67CD"/>
    <w:rsid w:val="003A7BEE"/>
    <w:rsid w:val="003B00C9"/>
    <w:rsid w:val="003B0C53"/>
    <w:rsid w:val="003B0F3E"/>
    <w:rsid w:val="003B1198"/>
    <w:rsid w:val="003B1FA8"/>
    <w:rsid w:val="003B391F"/>
    <w:rsid w:val="003B3F8E"/>
    <w:rsid w:val="003B638B"/>
    <w:rsid w:val="003C0FD4"/>
    <w:rsid w:val="003C1A96"/>
    <w:rsid w:val="003C38DD"/>
    <w:rsid w:val="003C4368"/>
    <w:rsid w:val="003C487F"/>
    <w:rsid w:val="003C6435"/>
    <w:rsid w:val="003C6B6E"/>
    <w:rsid w:val="003C6B77"/>
    <w:rsid w:val="003C756E"/>
    <w:rsid w:val="003C7587"/>
    <w:rsid w:val="003D21E1"/>
    <w:rsid w:val="003D2AE1"/>
    <w:rsid w:val="003D369A"/>
    <w:rsid w:val="003D3755"/>
    <w:rsid w:val="003D7B92"/>
    <w:rsid w:val="003E1087"/>
    <w:rsid w:val="003E1DBF"/>
    <w:rsid w:val="003E41B2"/>
    <w:rsid w:val="003E4B12"/>
    <w:rsid w:val="003E5B35"/>
    <w:rsid w:val="003E7677"/>
    <w:rsid w:val="003E7D95"/>
    <w:rsid w:val="003F0B16"/>
    <w:rsid w:val="003F1751"/>
    <w:rsid w:val="003F3F7B"/>
    <w:rsid w:val="003F4C7A"/>
    <w:rsid w:val="003F69C5"/>
    <w:rsid w:val="00400B7E"/>
    <w:rsid w:val="004015BD"/>
    <w:rsid w:val="00403111"/>
    <w:rsid w:val="00403D45"/>
    <w:rsid w:val="0040441C"/>
    <w:rsid w:val="004056B7"/>
    <w:rsid w:val="00407423"/>
    <w:rsid w:val="00410EEF"/>
    <w:rsid w:val="00413CE1"/>
    <w:rsid w:val="00413EE5"/>
    <w:rsid w:val="0041478B"/>
    <w:rsid w:val="00415168"/>
    <w:rsid w:val="004158FA"/>
    <w:rsid w:val="004167AB"/>
    <w:rsid w:val="00416CA7"/>
    <w:rsid w:val="004172C7"/>
    <w:rsid w:val="004204DF"/>
    <w:rsid w:val="004206C8"/>
    <w:rsid w:val="0042106D"/>
    <w:rsid w:val="00421E95"/>
    <w:rsid w:val="00423F76"/>
    <w:rsid w:val="00425801"/>
    <w:rsid w:val="004302CE"/>
    <w:rsid w:val="0043137F"/>
    <w:rsid w:val="004313E8"/>
    <w:rsid w:val="00432DCB"/>
    <w:rsid w:val="0043761B"/>
    <w:rsid w:val="0044139E"/>
    <w:rsid w:val="004416DE"/>
    <w:rsid w:val="00441872"/>
    <w:rsid w:val="00441AA3"/>
    <w:rsid w:val="00442E67"/>
    <w:rsid w:val="004439DC"/>
    <w:rsid w:val="00443AEA"/>
    <w:rsid w:val="00446E80"/>
    <w:rsid w:val="0044753A"/>
    <w:rsid w:val="004506AB"/>
    <w:rsid w:val="00450E81"/>
    <w:rsid w:val="0045280C"/>
    <w:rsid w:val="00453784"/>
    <w:rsid w:val="00454D52"/>
    <w:rsid w:val="00457B5E"/>
    <w:rsid w:val="00457F3F"/>
    <w:rsid w:val="00461136"/>
    <w:rsid w:val="004613CB"/>
    <w:rsid w:val="0046288B"/>
    <w:rsid w:val="004632B9"/>
    <w:rsid w:val="0046395E"/>
    <w:rsid w:val="00464B35"/>
    <w:rsid w:val="004652F3"/>
    <w:rsid w:val="004665DC"/>
    <w:rsid w:val="00467C8E"/>
    <w:rsid w:val="00470940"/>
    <w:rsid w:val="00472AF4"/>
    <w:rsid w:val="00472D1D"/>
    <w:rsid w:val="00472DD2"/>
    <w:rsid w:val="00472E72"/>
    <w:rsid w:val="00474508"/>
    <w:rsid w:val="004746B4"/>
    <w:rsid w:val="004755AA"/>
    <w:rsid w:val="004814E8"/>
    <w:rsid w:val="00482E4A"/>
    <w:rsid w:val="00483E30"/>
    <w:rsid w:val="0048462D"/>
    <w:rsid w:val="00484901"/>
    <w:rsid w:val="00484971"/>
    <w:rsid w:val="00484F3A"/>
    <w:rsid w:val="0048525A"/>
    <w:rsid w:val="004853E9"/>
    <w:rsid w:val="004859C5"/>
    <w:rsid w:val="00486D07"/>
    <w:rsid w:val="00491535"/>
    <w:rsid w:val="004935FF"/>
    <w:rsid w:val="00495B11"/>
    <w:rsid w:val="00496645"/>
    <w:rsid w:val="0049673E"/>
    <w:rsid w:val="00496C6F"/>
    <w:rsid w:val="00496CF1"/>
    <w:rsid w:val="004971C1"/>
    <w:rsid w:val="004A0800"/>
    <w:rsid w:val="004A193B"/>
    <w:rsid w:val="004A1FAD"/>
    <w:rsid w:val="004A3A14"/>
    <w:rsid w:val="004A4DBE"/>
    <w:rsid w:val="004A5CCD"/>
    <w:rsid w:val="004A6551"/>
    <w:rsid w:val="004A6F84"/>
    <w:rsid w:val="004B2014"/>
    <w:rsid w:val="004B278E"/>
    <w:rsid w:val="004B33E5"/>
    <w:rsid w:val="004B446C"/>
    <w:rsid w:val="004B57EB"/>
    <w:rsid w:val="004B6848"/>
    <w:rsid w:val="004B6E06"/>
    <w:rsid w:val="004C03FE"/>
    <w:rsid w:val="004C04D7"/>
    <w:rsid w:val="004C09C2"/>
    <w:rsid w:val="004C0DAE"/>
    <w:rsid w:val="004C2CE0"/>
    <w:rsid w:val="004C3E0A"/>
    <w:rsid w:val="004C3E41"/>
    <w:rsid w:val="004C5C4C"/>
    <w:rsid w:val="004C5F0D"/>
    <w:rsid w:val="004C6335"/>
    <w:rsid w:val="004C7058"/>
    <w:rsid w:val="004C7C15"/>
    <w:rsid w:val="004D008A"/>
    <w:rsid w:val="004D03F3"/>
    <w:rsid w:val="004D1D5F"/>
    <w:rsid w:val="004D3C70"/>
    <w:rsid w:val="004D6202"/>
    <w:rsid w:val="004D6634"/>
    <w:rsid w:val="004D6C93"/>
    <w:rsid w:val="004D7706"/>
    <w:rsid w:val="004D7B70"/>
    <w:rsid w:val="004E3CA0"/>
    <w:rsid w:val="004E5D1C"/>
    <w:rsid w:val="004E60AB"/>
    <w:rsid w:val="004E7DED"/>
    <w:rsid w:val="004F21E7"/>
    <w:rsid w:val="004F455C"/>
    <w:rsid w:val="004F540E"/>
    <w:rsid w:val="005005AF"/>
    <w:rsid w:val="0050376C"/>
    <w:rsid w:val="0050427F"/>
    <w:rsid w:val="00505EDB"/>
    <w:rsid w:val="00512105"/>
    <w:rsid w:val="0051216D"/>
    <w:rsid w:val="00513C55"/>
    <w:rsid w:val="00516000"/>
    <w:rsid w:val="0052335A"/>
    <w:rsid w:val="00530F70"/>
    <w:rsid w:val="00533CE8"/>
    <w:rsid w:val="00533D0A"/>
    <w:rsid w:val="00534C5A"/>
    <w:rsid w:val="00535F34"/>
    <w:rsid w:val="005362D0"/>
    <w:rsid w:val="00540641"/>
    <w:rsid w:val="00540735"/>
    <w:rsid w:val="0054150E"/>
    <w:rsid w:val="00542956"/>
    <w:rsid w:val="00546A8A"/>
    <w:rsid w:val="00547A77"/>
    <w:rsid w:val="005549FC"/>
    <w:rsid w:val="00555021"/>
    <w:rsid w:val="005560E4"/>
    <w:rsid w:val="00557DB2"/>
    <w:rsid w:val="00561294"/>
    <w:rsid w:val="005622C5"/>
    <w:rsid w:val="00562534"/>
    <w:rsid w:val="00563F30"/>
    <w:rsid w:val="00564870"/>
    <w:rsid w:val="00564AAC"/>
    <w:rsid w:val="005650A9"/>
    <w:rsid w:val="005653FE"/>
    <w:rsid w:val="0056694F"/>
    <w:rsid w:val="00566DEA"/>
    <w:rsid w:val="00570CFF"/>
    <w:rsid w:val="005714CD"/>
    <w:rsid w:val="005719E3"/>
    <w:rsid w:val="00571FF8"/>
    <w:rsid w:val="00572D30"/>
    <w:rsid w:val="00581BF6"/>
    <w:rsid w:val="00582C25"/>
    <w:rsid w:val="00584A5B"/>
    <w:rsid w:val="00586170"/>
    <w:rsid w:val="005872FF"/>
    <w:rsid w:val="005904C8"/>
    <w:rsid w:val="00591E40"/>
    <w:rsid w:val="005925BA"/>
    <w:rsid w:val="00593B70"/>
    <w:rsid w:val="00594221"/>
    <w:rsid w:val="005949AE"/>
    <w:rsid w:val="00594C59"/>
    <w:rsid w:val="00595DE0"/>
    <w:rsid w:val="005962B6"/>
    <w:rsid w:val="005979CC"/>
    <w:rsid w:val="00597EBF"/>
    <w:rsid w:val="005A0706"/>
    <w:rsid w:val="005A09A2"/>
    <w:rsid w:val="005A3304"/>
    <w:rsid w:val="005A479E"/>
    <w:rsid w:val="005B0836"/>
    <w:rsid w:val="005B2382"/>
    <w:rsid w:val="005B2924"/>
    <w:rsid w:val="005B4FD6"/>
    <w:rsid w:val="005B6294"/>
    <w:rsid w:val="005C35A9"/>
    <w:rsid w:val="005C3F95"/>
    <w:rsid w:val="005D0C88"/>
    <w:rsid w:val="005D19D8"/>
    <w:rsid w:val="005D1E0C"/>
    <w:rsid w:val="005D4134"/>
    <w:rsid w:val="005D4931"/>
    <w:rsid w:val="005D783B"/>
    <w:rsid w:val="005E070A"/>
    <w:rsid w:val="005E07A8"/>
    <w:rsid w:val="005E151F"/>
    <w:rsid w:val="005E1B51"/>
    <w:rsid w:val="005E2EC0"/>
    <w:rsid w:val="005E3DEA"/>
    <w:rsid w:val="005E4FCA"/>
    <w:rsid w:val="005E6AA3"/>
    <w:rsid w:val="005E6AC7"/>
    <w:rsid w:val="005E6CF9"/>
    <w:rsid w:val="005E7D4D"/>
    <w:rsid w:val="005F0ED7"/>
    <w:rsid w:val="005F20AD"/>
    <w:rsid w:val="005F240F"/>
    <w:rsid w:val="005F3CED"/>
    <w:rsid w:val="005F462C"/>
    <w:rsid w:val="005F769C"/>
    <w:rsid w:val="005F7F5A"/>
    <w:rsid w:val="00601A38"/>
    <w:rsid w:val="00605D95"/>
    <w:rsid w:val="006117EA"/>
    <w:rsid w:val="00611993"/>
    <w:rsid w:val="00612A85"/>
    <w:rsid w:val="00616332"/>
    <w:rsid w:val="006204C8"/>
    <w:rsid w:val="00621263"/>
    <w:rsid w:val="0062295F"/>
    <w:rsid w:val="00623AFA"/>
    <w:rsid w:val="006254F5"/>
    <w:rsid w:val="00625694"/>
    <w:rsid w:val="00625766"/>
    <w:rsid w:val="00626C7D"/>
    <w:rsid w:val="00631DB9"/>
    <w:rsid w:val="00633B7C"/>
    <w:rsid w:val="006350D1"/>
    <w:rsid w:val="006351F8"/>
    <w:rsid w:val="0063569C"/>
    <w:rsid w:val="00636830"/>
    <w:rsid w:val="00637B3F"/>
    <w:rsid w:val="006401DB"/>
    <w:rsid w:val="006409C6"/>
    <w:rsid w:val="00640C04"/>
    <w:rsid w:val="00643648"/>
    <w:rsid w:val="00643AA7"/>
    <w:rsid w:val="0064570C"/>
    <w:rsid w:val="00645EF7"/>
    <w:rsid w:val="00645F9F"/>
    <w:rsid w:val="00650E00"/>
    <w:rsid w:val="00650EFA"/>
    <w:rsid w:val="00651081"/>
    <w:rsid w:val="00651241"/>
    <w:rsid w:val="00654A22"/>
    <w:rsid w:val="00654F58"/>
    <w:rsid w:val="00655DF6"/>
    <w:rsid w:val="0065674C"/>
    <w:rsid w:val="00656C8D"/>
    <w:rsid w:val="00660691"/>
    <w:rsid w:val="00660B85"/>
    <w:rsid w:val="0066186B"/>
    <w:rsid w:val="0066333F"/>
    <w:rsid w:val="00663E4E"/>
    <w:rsid w:val="006641A9"/>
    <w:rsid w:val="006644C9"/>
    <w:rsid w:val="00665161"/>
    <w:rsid w:val="006668E6"/>
    <w:rsid w:val="00667C3E"/>
    <w:rsid w:val="00667CDA"/>
    <w:rsid w:val="00667FA9"/>
    <w:rsid w:val="0067048B"/>
    <w:rsid w:val="006705BE"/>
    <w:rsid w:val="00671695"/>
    <w:rsid w:val="00674ACA"/>
    <w:rsid w:val="00676F9B"/>
    <w:rsid w:val="00677419"/>
    <w:rsid w:val="00677CC3"/>
    <w:rsid w:val="00680109"/>
    <w:rsid w:val="00681587"/>
    <w:rsid w:val="006823E3"/>
    <w:rsid w:val="00683A00"/>
    <w:rsid w:val="00684648"/>
    <w:rsid w:val="00684A65"/>
    <w:rsid w:val="00684C90"/>
    <w:rsid w:val="00686255"/>
    <w:rsid w:val="00687148"/>
    <w:rsid w:val="00687191"/>
    <w:rsid w:val="00690C2F"/>
    <w:rsid w:val="0069136A"/>
    <w:rsid w:val="00691CE7"/>
    <w:rsid w:val="00691F65"/>
    <w:rsid w:val="006934A1"/>
    <w:rsid w:val="00695D47"/>
    <w:rsid w:val="0069664B"/>
    <w:rsid w:val="00696744"/>
    <w:rsid w:val="00697CAF"/>
    <w:rsid w:val="006A3C8B"/>
    <w:rsid w:val="006A67B6"/>
    <w:rsid w:val="006A7DCC"/>
    <w:rsid w:val="006B3D33"/>
    <w:rsid w:val="006B43F2"/>
    <w:rsid w:val="006B4848"/>
    <w:rsid w:val="006B4FF9"/>
    <w:rsid w:val="006B535A"/>
    <w:rsid w:val="006B5499"/>
    <w:rsid w:val="006C1952"/>
    <w:rsid w:val="006C2262"/>
    <w:rsid w:val="006C241A"/>
    <w:rsid w:val="006C26EB"/>
    <w:rsid w:val="006C4339"/>
    <w:rsid w:val="006C5764"/>
    <w:rsid w:val="006C6693"/>
    <w:rsid w:val="006C6D2E"/>
    <w:rsid w:val="006D03F6"/>
    <w:rsid w:val="006D2DB2"/>
    <w:rsid w:val="006D5BB0"/>
    <w:rsid w:val="006D676B"/>
    <w:rsid w:val="006D74BB"/>
    <w:rsid w:val="006E092A"/>
    <w:rsid w:val="006E1307"/>
    <w:rsid w:val="006E1C8A"/>
    <w:rsid w:val="006E2BF3"/>
    <w:rsid w:val="006E34ED"/>
    <w:rsid w:val="006E4B97"/>
    <w:rsid w:val="006E5A16"/>
    <w:rsid w:val="006E7B8A"/>
    <w:rsid w:val="006F0F72"/>
    <w:rsid w:val="006F190F"/>
    <w:rsid w:val="006F2792"/>
    <w:rsid w:val="006F299E"/>
    <w:rsid w:val="006F4CF5"/>
    <w:rsid w:val="006F7313"/>
    <w:rsid w:val="00700CCA"/>
    <w:rsid w:val="007018DE"/>
    <w:rsid w:val="007018F5"/>
    <w:rsid w:val="00701CAB"/>
    <w:rsid w:val="0070352C"/>
    <w:rsid w:val="007038B2"/>
    <w:rsid w:val="00703AFC"/>
    <w:rsid w:val="00704BC3"/>
    <w:rsid w:val="00711B41"/>
    <w:rsid w:val="00714AA1"/>
    <w:rsid w:val="00715EFD"/>
    <w:rsid w:val="00721D9F"/>
    <w:rsid w:val="007222DE"/>
    <w:rsid w:val="007224DB"/>
    <w:rsid w:val="00723AA0"/>
    <w:rsid w:val="00723C5E"/>
    <w:rsid w:val="00725B32"/>
    <w:rsid w:val="00730122"/>
    <w:rsid w:val="007304D6"/>
    <w:rsid w:val="0073080D"/>
    <w:rsid w:val="00731206"/>
    <w:rsid w:val="007316B2"/>
    <w:rsid w:val="00731A1A"/>
    <w:rsid w:val="00731C7B"/>
    <w:rsid w:val="00732358"/>
    <w:rsid w:val="007332B7"/>
    <w:rsid w:val="00734F61"/>
    <w:rsid w:val="00735572"/>
    <w:rsid w:val="0073569D"/>
    <w:rsid w:val="00737153"/>
    <w:rsid w:val="007375C9"/>
    <w:rsid w:val="007417E7"/>
    <w:rsid w:val="00741CCA"/>
    <w:rsid w:val="00742016"/>
    <w:rsid w:val="00743A12"/>
    <w:rsid w:val="007451F6"/>
    <w:rsid w:val="0074658B"/>
    <w:rsid w:val="007511B4"/>
    <w:rsid w:val="007516CE"/>
    <w:rsid w:val="00751953"/>
    <w:rsid w:val="007521D5"/>
    <w:rsid w:val="00752A4B"/>
    <w:rsid w:val="0075305D"/>
    <w:rsid w:val="00755CC0"/>
    <w:rsid w:val="00756CC0"/>
    <w:rsid w:val="00764A77"/>
    <w:rsid w:val="007655E3"/>
    <w:rsid w:val="007674E7"/>
    <w:rsid w:val="00770522"/>
    <w:rsid w:val="0077288D"/>
    <w:rsid w:val="00773606"/>
    <w:rsid w:val="00774050"/>
    <w:rsid w:val="00774252"/>
    <w:rsid w:val="0077478D"/>
    <w:rsid w:val="007774BF"/>
    <w:rsid w:val="007805A5"/>
    <w:rsid w:val="007820F5"/>
    <w:rsid w:val="00784E1B"/>
    <w:rsid w:val="007858E5"/>
    <w:rsid w:val="00786798"/>
    <w:rsid w:val="007874EB"/>
    <w:rsid w:val="00787E04"/>
    <w:rsid w:val="007905F6"/>
    <w:rsid w:val="0079336A"/>
    <w:rsid w:val="0079544A"/>
    <w:rsid w:val="0079598E"/>
    <w:rsid w:val="00796F24"/>
    <w:rsid w:val="0079706E"/>
    <w:rsid w:val="007A20A6"/>
    <w:rsid w:val="007A26DD"/>
    <w:rsid w:val="007A29E4"/>
    <w:rsid w:val="007A47F0"/>
    <w:rsid w:val="007A5395"/>
    <w:rsid w:val="007B15BF"/>
    <w:rsid w:val="007B36CE"/>
    <w:rsid w:val="007B3B9A"/>
    <w:rsid w:val="007B5426"/>
    <w:rsid w:val="007B5FDF"/>
    <w:rsid w:val="007B6CB5"/>
    <w:rsid w:val="007C0568"/>
    <w:rsid w:val="007C31A2"/>
    <w:rsid w:val="007C3E9F"/>
    <w:rsid w:val="007C46E8"/>
    <w:rsid w:val="007C4879"/>
    <w:rsid w:val="007C4C75"/>
    <w:rsid w:val="007C61E3"/>
    <w:rsid w:val="007C6C4C"/>
    <w:rsid w:val="007C7B0C"/>
    <w:rsid w:val="007D17DA"/>
    <w:rsid w:val="007D1A7A"/>
    <w:rsid w:val="007D20A2"/>
    <w:rsid w:val="007D2865"/>
    <w:rsid w:val="007D774A"/>
    <w:rsid w:val="007E0220"/>
    <w:rsid w:val="007E060D"/>
    <w:rsid w:val="007E191E"/>
    <w:rsid w:val="007E3A0C"/>
    <w:rsid w:val="007E3FF3"/>
    <w:rsid w:val="007E641D"/>
    <w:rsid w:val="007F14A5"/>
    <w:rsid w:val="007F3166"/>
    <w:rsid w:val="007F3CE2"/>
    <w:rsid w:val="007F6BC3"/>
    <w:rsid w:val="007F6BF2"/>
    <w:rsid w:val="00802942"/>
    <w:rsid w:val="008034E6"/>
    <w:rsid w:val="00803B13"/>
    <w:rsid w:val="00803DEA"/>
    <w:rsid w:val="00806D80"/>
    <w:rsid w:val="00813727"/>
    <w:rsid w:val="00813C73"/>
    <w:rsid w:val="00814717"/>
    <w:rsid w:val="0081555D"/>
    <w:rsid w:val="008222BF"/>
    <w:rsid w:val="00824093"/>
    <w:rsid w:val="0082467D"/>
    <w:rsid w:val="00824C4C"/>
    <w:rsid w:val="00824DBB"/>
    <w:rsid w:val="0082617F"/>
    <w:rsid w:val="0083007D"/>
    <w:rsid w:val="00830CD7"/>
    <w:rsid w:val="00831162"/>
    <w:rsid w:val="00831FFB"/>
    <w:rsid w:val="00832754"/>
    <w:rsid w:val="00834158"/>
    <w:rsid w:val="00835235"/>
    <w:rsid w:val="00836100"/>
    <w:rsid w:val="008361C3"/>
    <w:rsid w:val="00837047"/>
    <w:rsid w:val="00843100"/>
    <w:rsid w:val="008434FA"/>
    <w:rsid w:val="00843B72"/>
    <w:rsid w:val="00844AD0"/>
    <w:rsid w:val="00844D35"/>
    <w:rsid w:val="008459BF"/>
    <w:rsid w:val="00845D64"/>
    <w:rsid w:val="00846CA3"/>
    <w:rsid w:val="008513F0"/>
    <w:rsid w:val="0085300E"/>
    <w:rsid w:val="0085366E"/>
    <w:rsid w:val="0085398D"/>
    <w:rsid w:val="00853D93"/>
    <w:rsid w:val="00854475"/>
    <w:rsid w:val="008545CF"/>
    <w:rsid w:val="0085680F"/>
    <w:rsid w:val="00857918"/>
    <w:rsid w:val="00857DB0"/>
    <w:rsid w:val="00857F05"/>
    <w:rsid w:val="0086047A"/>
    <w:rsid w:val="00860814"/>
    <w:rsid w:val="00860CB2"/>
    <w:rsid w:val="00861E47"/>
    <w:rsid w:val="00862A16"/>
    <w:rsid w:val="00863B99"/>
    <w:rsid w:val="008649C8"/>
    <w:rsid w:val="00865F33"/>
    <w:rsid w:val="0086796A"/>
    <w:rsid w:val="00867AED"/>
    <w:rsid w:val="00870836"/>
    <w:rsid w:val="00871024"/>
    <w:rsid w:val="0087193D"/>
    <w:rsid w:val="00871BD6"/>
    <w:rsid w:val="008750FA"/>
    <w:rsid w:val="008760F9"/>
    <w:rsid w:val="00876635"/>
    <w:rsid w:val="00877AA3"/>
    <w:rsid w:val="00881770"/>
    <w:rsid w:val="00883935"/>
    <w:rsid w:val="00883C6B"/>
    <w:rsid w:val="00884409"/>
    <w:rsid w:val="008845BB"/>
    <w:rsid w:val="008856D9"/>
    <w:rsid w:val="00886722"/>
    <w:rsid w:val="00886B8A"/>
    <w:rsid w:val="00887474"/>
    <w:rsid w:val="00890B6C"/>
    <w:rsid w:val="008922CA"/>
    <w:rsid w:val="008928F8"/>
    <w:rsid w:val="0089335A"/>
    <w:rsid w:val="008944FB"/>
    <w:rsid w:val="008958B9"/>
    <w:rsid w:val="00897576"/>
    <w:rsid w:val="008A0224"/>
    <w:rsid w:val="008A1B28"/>
    <w:rsid w:val="008A328C"/>
    <w:rsid w:val="008A3C44"/>
    <w:rsid w:val="008A3F86"/>
    <w:rsid w:val="008A4945"/>
    <w:rsid w:val="008A5E5C"/>
    <w:rsid w:val="008B0191"/>
    <w:rsid w:val="008B16F7"/>
    <w:rsid w:val="008B6756"/>
    <w:rsid w:val="008B7AF1"/>
    <w:rsid w:val="008C076B"/>
    <w:rsid w:val="008C0A3B"/>
    <w:rsid w:val="008C3921"/>
    <w:rsid w:val="008C3A49"/>
    <w:rsid w:val="008C580D"/>
    <w:rsid w:val="008C5EBD"/>
    <w:rsid w:val="008D1516"/>
    <w:rsid w:val="008D4461"/>
    <w:rsid w:val="008D736E"/>
    <w:rsid w:val="008D79C6"/>
    <w:rsid w:val="008E00EF"/>
    <w:rsid w:val="008E2B30"/>
    <w:rsid w:val="008E2BD9"/>
    <w:rsid w:val="008E33D7"/>
    <w:rsid w:val="008E36E3"/>
    <w:rsid w:val="008E4871"/>
    <w:rsid w:val="008E4AAC"/>
    <w:rsid w:val="008E78D2"/>
    <w:rsid w:val="008F15B2"/>
    <w:rsid w:val="008F1B66"/>
    <w:rsid w:val="008F3C44"/>
    <w:rsid w:val="008F6D42"/>
    <w:rsid w:val="0090028A"/>
    <w:rsid w:val="009003A6"/>
    <w:rsid w:val="00900E37"/>
    <w:rsid w:val="009055E3"/>
    <w:rsid w:val="009121C8"/>
    <w:rsid w:val="00912B05"/>
    <w:rsid w:val="00915545"/>
    <w:rsid w:val="0091652D"/>
    <w:rsid w:val="00917692"/>
    <w:rsid w:val="009215AD"/>
    <w:rsid w:val="009216E8"/>
    <w:rsid w:val="0092253E"/>
    <w:rsid w:val="0092288A"/>
    <w:rsid w:val="00922FE8"/>
    <w:rsid w:val="00923CDF"/>
    <w:rsid w:val="00924DC0"/>
    <w:rsid w:val="00931F10"/>
    <w:rsid w:val="00933421"/>
    <w:rsid w:val="00933EF2"/>
    <w:rsid w:val="00935D4A"/>
    <w:rsid w:val="009422D4"/>
    <w:rsid w:val="00942F67"/>
    <w:rsid w:val="00943ACB"/>
    <w:rsid w:val="009441DF"/>
    <w:rsid w:val="00944213"/>
    <w:rsid w:val="00944938"/>
    <w:rsid w:val="00944B81"/>
    <w:rsid w:val="00945451"/>
    <w:rsid w:val="0094640B"/>
    <w:rsid w:val="0094707C"/>
    <w:rsid w:val="00951D7E"/>
    <w:rsid w:val="009525D7"/>
    <w:rsid w:val="00953027"/>
    <w:rsid w:val="00953B67"/>
    <w:rsid w:val="0095541E"/>
    <w:rsid w:val="00955B37"/>
    <w:rsid w:val="00956922"/>
    <w:rsid w:val="009574FC"/>
    <w:rsid w:val="00957A4B"/>
    <w:rsid w:val="00957F74"/>
    <w:rsid w:val="009636B1"/>
    <w:rsid w:val="00963F62"/>
    <w:rsid w:val="009648EC"/>
    <w:rsid w:val="00970706"/>
    <w:rsid w:val="00970C2F"/>
    <w:rsid w:val="009710F7"/>
    <w:rsid w:val="00973561"/>
    <w:rsid w:val="009747DC"/>
    <w:rsid w:val="009776CE"/>
    <w:rsid w:val="00977A78"/>
    <w:rsid w:val="00977CE5"/>
    <w:rsid w:val="00977ECA"/>
    <w:rsid w:val="009801DF"/>
    <w:rsid w:val="00981CCF"/>
    <w:rsid w:val="00982283"/>
    <w:rsid w:val="009822B0"/>
    <w:rsid w:val="00982A2D"/>
    <w:rsid w:val="009839A8"/>
    <w:rsid w:val="00985623"/>
    <w:rsid w:val="009857FE"/>
    <w:rsid w:val="0098715C"/>
    <w:rsid w:val="00987628"/>
    <w:rsid w:val="009912FA"/>
    <w:rsid w:val="0099142B"/>
    <w:rsid w:val="0099234C"/>
    <w:rsid w:val="00992CAA"/>
    <w:rsid w:val="00992DA7"/>
    <w:rsid w:val="009931D2"/>
    <w:rsid w:val="00993C6E"/>
    <w:rsid w:val="0099544D"/>
    <w:rsid w:val="009A1167"/>
    <w:rsid w:val="009A19F4"/>
    <w:rsid w:val="009A1E48"/>
    <w:rsid w:val="009A59E4"/>
    <w:rsid w:val="009A59F9"/>
    <w:rsid w:val="009A5BEE"/>
    <w:rsid w:val="009A608F"/>
    <w:rsid w:val="009A6AFB"/>
    <w:rsid w:val="009A7509"/>
    <w:rsid w:val="009A7C0E"/>
    <w:rsid w:val="009B0FB8"/>
    <w:rsid w:val="009B1DC6"/>
    <w:rsid w:val="009B3281"/>
    <w:rsid w:val="009B3A6D"/>
    <w:rsid w:val="009B47E7"/>
    <w:rsid w:val="009B5696"/>
    <w:rsid w:val="009B704F"/>
    <w:rsid w:val="009C3CFE"/>
    <w:rsid w:val="009C3ECE"/>
    <w:rsid w:val="009C4306"/>
    <w:rsid w:val="009C43EC"/>
    <w:rsid w:val="009C4CA7"/>
    <w:rsid w:val="009C62E5"/>
    <w:rsid w:val="009C6CA1"/>
    <w:rsid w:val="009C746C"/>
    <w:rsid w:val="009D058E"/>
    <w:rsid w:val="009D21F6"/>
    <w:rsid w:val="009D43B1"/>
    <w:rsid w:val="009D6034"/>
    <w:rsid w:val="009D6A8F"/>
    <w:rsid w:val="009D6DF1"/>
    <w:rsid w:val="009E154F"/>
    <w:rsid w:val="009E3839"/>
    <w:rsid w:val="009E41AB"/>
    <w:rsid w:val="009E420E"/>
    <w:rsid w:val="009E5056"/>
    <w:rsid w:val="009E7370"/>
    <w:rsid w:val="009F02A7"/>
    <w:rsid w:val="009F12B6"/>
    <w:rsid w:val="009F302B"/>
    <w:rsid w:val="009F303B"/>
    <w:rsid w:val="009F41D7"/>
    <w:rsid w:val="009F4AA7"/>
    <w:rsid w:val="009F753E"/>
    <w:rsid w:val="00A002E7"/>
    <w:rsid w:val="00A00524"/>
    <w:rsid w:val="00A0143A"/>
    <w:rsid w:val="00A10E3A"/>
    <w:rsid w:val="00A1184B"/>
    <w:rsid w:val="00A11C7A"/>
    <w:rsid w:val="00A125EB"/>
    <w:rsid w:val="00A1283E"/>
    <w:rsid w:val="00A12F70"/>
    <w:rsid w:val="00A130F7"/>
    <w:rsid w:val="00A1458A"/>
    <w:rsid w:val="00A20AA0"/>
    <w:rsid w:val="00A2133D"/>
    <w:rsid w:val="00A23BC0"/>
    <w:rsid w:val="00A23CD3"/>
    <w:rsid w:val="00A26424"/>
    <w:rsid w:val="00A26703"/>
    <w:rsid w:val="00A27439"/>
    <w:rsid w:val="00A31707"/>
    <w:rsid w:val="00A32CA8"/>
    <w:rsid w:val="00A32E6D"/>
    <w:rsid w:val="00A346BA"/>
    <w:rsid w:val="00A352B4"/>
    <w:rsid w:val="00A35860"/>
    <w:rsid w:val="00A366C4"/>
    <w:rsid w:val="00A36C69"/>
    <w:rsid w:val="00A373DB"/>
    <w:rsid w:val="00A416AD"/>
    <w:rsid w:val="00A4185B"/>
    <w:rsid w:val="00A433E5"/>
    <w:rsid w:val="00A43577"/>
    <w:rsid w:val="00A44152"/>
    <w:rsid w:val="00A44791"/>
    <w:rsid w:val="00A46A8B"/>
    <w:rsid w:val="00A5080F"/>
    <w:rsid w:val="00A50A90"/>
    <w:rsid w:val="00A50ABD"/>
    <w:rsid w:val="00A527E6"/>
    <w:rsid w:val="00A55439"/>
    <w:rsid w:val="00A55DD0"/>
    <w:rsid w:val="00A5644B"/>
    <w:rsid w:val="00A56988"/>
    <w:rsid w:val="00A56BEC"/>
    <w:rsid w:val="00A57170"/>
    <w:rsid w:val="00A60869"/>
    <w:rsid w:val="00A60EEE"/>
    <w:rsid w:val="00A62055"/>
    <w:rsid w:val="00A62946"/>
    <w:rsid w:val="00A62B10"/>
    <w:rsid w:val="00A6379E"/>
    <w:rsid w:val="00A6435A"/>
    <w:rsid w:val="00A65532"/>
    <w:rsid w:val="00A6627F"/>
    <w:rsid w:val="00A66ACA"/>
    <w:rsid w:val="00A66CF5"/>
    <w:rsid w:val="00A7035E"/>
    <w:rsid w:val="00A71013"/>
    <w:rsid w:val="00A71A7F"/>
    <w:rsid w:val="00A7207F"/>
    <w:rsid w:val="00A73258"/>
    <w:rsid w:val="00A7380A"/>
    <w:rsid w:val="00A73B55"/>
    <w:rsid w:val="00A745CC"/>
    <w:rsid w:val="00A7601C"/>
    <w:rsid w:val="00A76CDD"/>
    <w:rsid w:val="00A7717D"/>
    <w:rsid w:val="00A804C8"/>
    <w:rsid w:val="00A8118B"/>
    <w:rsid w:val="00A839FD"/>
    <w:rsid w:val="00A83E47"/>
    <w:rsid w:val="00A84284"/>
    <w:rsid w:val="00A857DD"/>
    <w:rsid w:val="00A86A37"/>
    <w:rsid w:val="00A86C40"/>
    <w:rsid w:val="00A902BC"/>
    <w:rsid w:val="00A928B9"/>
    <w:rsid w:val="00A93DF0"/>
    <w:rsid w:val="00A95093"/>
    <w:rsid w:val="00A95596"/>
    <w:rsid w:val="00A9596E"/>
    <w:rsid w:val="00A95CB4"/>
    <w:rsid w:val="00A95D0D"/>
    <w:rsid w:val="00A95F31"/>
    <w:rsid w:val="00A96841"/>
    <w:rsid w:val="00A97E92"/>
    <w:rsid w:val="00AA099A"/>
    <w:rsid w:val="00AA0CB1"/>
    <w:rsid w:val="00AA18A1"/>
    <w:rsid w:val="00AA5257"/>
    <w:rsid w:val="00AA6C1C"/>
    <w:rsid w:val="00AB10F8"/>
    <w:rsid w:val="00AB1132"/>
    <w:rsid w:val="00AB1262"/>
    <w:rsid w:val="00AB2317"/>
    <w:rsid w:val="00AB5F52"/>
    <w:rsid w:val="00AB71B6"/>
    <w:rsid w:val="00AC1558"/>
    <w:rsid w:val="00AC19AA"/>
    <w:rsid w:val="00AC2FB7"/>
    <w:rsid w:val="00AC30FA"/>
    <w:rsid w:val="00AC662E"/>
    <w:rsid w:val="00AC7268"/>
    <w:rsid w:val="00AD2D52"/>
    <w:rsid w:val="00AD2DD0"/>
    <w:rsid w:val="00AD4C92"/>
    <w:rsid w:val="00AD51EC"/>
    <w:rsid w:val="00AD58FE"/>
    <w:rsid w:val="00AD68D3"/>
    <w:rsid w:val="00AD69DD"/>
    <w:rsid w:val="00AE0302"/>
    <w:rsid w:val="00AE2AF8"/>
    <w:rsid w:val="00AE3680"/>
    <w:rsid w:val="00AE406F"/>
    <w:rsid w:val="00AE4F76"/>
    <w:rsid w:val="00AE616B"/>
    <w:rsid w:val="00AE65C2"/>
    <w:rsid w:val="00AE74DE"/>
    <w:rsid w:val="00AE770D"/>
    <w:rsid w:val="00AF0494"/>
    <w:rsid w:val="00AF27B0"/>
    <w:rsid w:val="00AF2FD9"/>
    <w:rsid w:val="00AF3209"/>
    <w:rsid w:val="00AF60A0"/>
    <w:rsid w:val="00AF64D7"/>
    <w:rsid w:val="00AF79D2"/>
    <w:rsid w:val="00B01FBF"/>
    <w:rsid w:val="00B0377E"/>
    <w:rsid w:val="00B03B2E"/>
    <w:rsid w:val="00B04925"/>
    <w:rsid w:val="00B0597E"/>
    <w:rsid w:val="00B062F7"/>
    <w:rsid w:val="00B06A93"/>
    <w:rsid w:val="00B07855"/>
    <w:rsid w:val="00B1040E"/>
    <w:rsid w:val="00B11382"/>
    <w:rsid w:val="00B1225D"/>
    <w:rsid w:val="00B1266D"/>
    <w:rsid w:val="00B1298E"/>
    <w:rsid w:val="00B12D8B"/>
    <w:rsid w:val="00B1314E"/>
    <w:rsid w:val="00B1492C"/>
    <w:rsid w:val="00B1624E"/>
    <w:rsid w:val="00B176F6"/>
    <w:rsid w:val="00B17A14"/>
    <w:rsid w:val="00B20322"/>
    <w:rsid w:val="00B20845"/>
    <w:rsid w:val="00B218B0"/>
    <w:rsid w:val="00B22EC4"/>
    <w:rsid w:val="00B26E3A"/>
    <w:rsid w:val="00B3084F"/>
    <w:rsid w:val="00B30A62"/>
    <w:rsid w:val="00B331E9"/>
    <w:rsid w:val="00B34ED0"/>
    <w:rsid w:val="00B34F77"/>
    <w:rsid w:val="00B36DA3"/>
    <w:rsid w:val="00B40045"/>
    <w:rsid w:val="00B4010E"/>
    <w:rsid w:val="00B405C4"/>
    <w:rsid w:val="00B40E29"/>
    <w:rsid w:val="00B40F2F"/>
    <w:rsid w:val="00B46EB6"/>
    <w:rsid w:val="00B50C81"/>
    <w:rsid w:val="00B513B7"/>
    <w:rsid w:val="00B514F9"/>
    <w:rsid w:val="00B52C8F"/>
    <w:rsid w:val="00B544EE"/>
    <w:rsid w:val="00B57FA8"/>
    <w:rsid w:val="00B601C9"/>
    <w:rsid w:val="00B60831"/>
    <w:rsid w:val="00B616B0"/>
    <w:rsid w:val="00B628B5"/>
    <w:rsid w:val="00B63A8F"/>
    <w:rsid w:val="00B65904"/>
    <w:rsid w:val="00B6607C"/>
    <w:rsid w:val="00B7038F"/>
    <w:rsid w:val="00B705BF"/>
    <w:rsid w:val="00B7491A"/>
    <w:rsid w:val="00B75B8F"/>
    <w:rsid w:val="00B77175"/>
    <w:rsid w:val="00B816E8"/>
    <w:rsid w:val="00B81DF5"/>
    <w:rsid w:val="00B82AE4"/>
    <w:rsid w:val="00B83A27"/>
    <w:rsid w:val="00B85720"/>
    <w:rsid w:val="00B8596D"/>
    <w:rsid w:val="00B85BCA"/>
    <w:rsid w:val="00B868A5"/>
    <w:rsid w:val="00B8715F"/>
    <w:rsid w:val="00B87807"/>
    <w:rsid w:val="00B902FB"/>
    <w:rsid w:val="00B9085A"/>
    <w:rsid w:val="00B9211F"/>
    <w:rsid w:val="00B92D8C"/>
    <w:rsid w:val="00B93708"/>
    <w:rsid w:val="00B94655"/>
    <w:rsid w:val="00B95338"/>
    <w:rsid w:val="00B957FF"/>
    <w:rsid w:val="00B95E3A"/>
    <w:rsid w:val="00B96F9F"/>
    <w:rsid w:val="00B9714E"/>
    <w:rsid w:val="00B97535"/>
    <w:rsid w:val="00B97DD0"/>
    <w:rsid w:val="00BA088C"/>
    <w:rsid w:val="00BA10E2"/>
    <w:rsid w:val="00BA12BC"/>
    <w:rsid w:val="00BA178B"/>
    <w:rsid w:val="00BA39E0"/>
    <w:rsid w:val="00BA3A0B"/>
    <w:rsid w:val="00BA4224"/>
    <w:rsid w:val="00BA5F2D"/>
    <w:rsid w:val="00BB304C"/>
    <w:rsid w:val="00BB3499"/>
    <w:rsid w:val="00BB4BE4"/>
    <w:rsid w:val="00BB6CF5"/>
    <w:rsid w:val="00BC069A"/>
    <w:rsid w:val="00BC657B"/>
    <w:rsid w:val="00BC6F70"/>
    <w:rsid w:val="00BD42A8"/>
    <w:rsid w:val="00BD7710"/>
    <w:rsid w:val="00BE1926"/>
    <w:rsid w:val="00BE308B"/>
    <w:rsid w:val="00BE316E"/>
    <w:rsid w:val="00BE4663"/>
    <w:rsid w:val="00BE5C67"/>
    <w:rsid w:val="00BE61C7"/>
    <w:rsid w:val="00BE77AD"/>
    <w:rsid w:val="00BE7931"/>
    <w:rsid w:val="00BE7DA8"/>
    <w:rsid w:val="00BF00F5"/>
    <w:rsid w:val="00BF158C"/>
    <w:rsid w:val="00BF1591"/>
    <w:rsid w:val="00BF20EE"/>
    <w:rsid w:val="00BF25CE"/>
    <w:rsid w:val="00BF43EC"/>
    <w:rsid w:val="00BF50BC"/>
    <w:rsid w:val="00BF72E2"/>
    <w:rsid w:val="00BF771E"/>
    <w:rsid w:val="00BF773D"/>
    <w:rsid w:val="00C00E5E"/>
    <w:rsid w:val="00C040F7"/>
    <w:rsid w:val="00C050B2"/>
    <w:rsid w:val="00C064C1"/>
    <w:rsid w:val="00C0799E"/>
    <w:rsid w:val="00C10142"/>
    <w:rsid w:val="00C14630"/>
    <w:rsid w:val="00C16526"/>
    <w:rsid w:val="00C176E9"/>
    <w:rsid w:val="00C21205"/>
    <w:rsid w:val="00C21FE7"/>
    <w:rsid w:val="00C2545F"/>
    <w:rsid w:val="00C255D6"/>
    <w:rsid w:val="00C2602D"/>
    <w:rsid w:val="00C260EB"/>
    <w:rsid w:val="00C265F9"/>
    <w:rsid w:val="00C32A32"/>
    <w:rsid w:val="00C339CC"/>
    <w:rsid w:val="00C341CC"/>
    <w:rsid w:val="00C3428B"/>
    <w:rsid w:val="00C351C7"/>
    <w:rsid w:val="00C37676"/>
    <w:rsid w:val="00C40412"/>
    <w:rsid w:val="00C41503"/>
    <w:rsid w:val="00C415AF"/>
    <w:rsid w:val="00C422EE"/>
    <w:rsid w:val="00C42985"/>
    <w:rsid w:val="00C42C3D"/>
    <w:rsid w:val="00C43F22"/>
    <w:rsid w:val="00C449ED"/>
    <w:rsid w:val="00C45395"/>
    <w:rsid w:val="00C468D4"/>
    <w:rsid w:val="00C4695C"/>
    <w:rsid w:val="00C5430D"/>
    <w:rsid w:val="00C605C5"/>
    <w:rsid w:val="00C60F16"/>
    <w:rsid w:val="00C65F57"/>
    <w:rsid w:val="00C66FBE"/>
    <w:rsid w:val="00C70389"/>
    <w:rsid w:val="00C74054"/>
    <w:rsid w:val="00C7443A"/>
    <w:rsid w:val="00C75B2F"/>
    <w:rsid w:val="00C80085"/>
    <w:rsid w:val="00C81E59"/>
    <w:rsid w:val="00C8383D"/>
    <w:rsid w:val="00C844F1"/>
    <w:rsid w:val="00C865D7"/>
    <w:rsid w:val="00C8677D"/>
    <w:rsid w:val="00C86FA4"/>
    <w:rsid w:val="00C8730C"/>
    <w:rsid w:val="00C912C1"/>
    <w:rsid w:val="00C9166B"/>
    <w:rsid w:val="00C93D4F"/>
    <w:rsid w:val="00C94E88"/>
    <w:rsid w:val="00C94F13"/>
    <w:rsid w:val="00C9712C"/>
    <w:rsid w:val="00CA027D"/>
    <w:rsid w:val="00CA0D03"/>
    <w:rsid w:val="00CA0EEC"/>
    <w:rsid w:val="00CA1229"/>
    <w:rsid w:val="00CA1A35"/>
    <w:rsid w:val="00CA1CA4"/>
    <w:rsid w:val="00CA4344"/>
    <w:rsid w:val="00CA531B"/>
    <w:rsid w:val="00CA5D81"/>
    <w:rsid w:val="00CA6DD6"/>
    <w:rsid w:val="00CA7914"/>
    <w:rsid w:val="00CB06E6"/>
    <w:rsid w:val="00CB1652"/>
    <w:rsid w:val="00CB260F"/>
    <w:rsid w:val="00CB2E00"/>
    <w:rsid w:val="00CB2EDF"/>
    <w:rsid w:val="00CB4B24"/>
    <w:rsid w:val="00CC035C"/>
    <w:rsid w:val="00CC0D05"/>
    <w:rsid w:val="00CC1301"/>
    <w:rsid w:val="00CC15B3"/>
    <w:rsid w:val="00CC1DAC"/>
    <w:rsid w:val="00CC22BC"/>
    <w:rsid w:val="00CC2661"/>
    <w:rsid w:val="00CC50A6"/>
    <w:rsid w:val="00CC5516"/>
    <w:rsid w:val="00CC7780"/>
    <w:rsid w:val="00CD0109"/>
    <w:rsid w:val="00CD0553"/>
    <w:rsid w:val="00CD215E"/>
    <w:rsid w:val="00CD253C"/>
    <w:rsid w:val="00CD48FF"/>
    <w:rsid w:val="00CD4CDD"/>
    <w:rsid w:val="00CE3416"/>
    <w:rsid w:val="00CE4C43"/>
    <w:rsid w:val="00CE500E"/>
    <w:rsid w:val="00CE6847"/>
    <w:rsid w:val="00CE7C50"/>
    <w:rsid w:val="00CE7F77"/>
    <w:rsid w:val="00CF0CA3"/>
    <w:rsid w:val="00CF0FD7"/>
    <w:rsid w:val="00CF1139"/>
    <w:rsid w:val="00CF1CB9"/>
    <w:rsid w:val="00CF34CA"/>
    <w:rsid w:val="00CF42EA"/>
    <w:rsid w:val="00CF553D"/>
    <w:rsid w:val="00CF5637"/>
    <w:rsid w:val="00CF57B3"/>
    <w:rsid w:val="00CF60B3"/>
    <w:rsid w:val="00D00CB9"/>
    <w:rsid w:val="00D028F6"/>
    <w:rsid w:val="00D046D6"/>
    <w:rsid w:val="00D05A3C"/>
    <w:rsid w:val="00D124AD"/>
    <w:rsid w:val="00D137AA"/>
    <w:rsid w:val="00D155FC"/>
    <w:rsid w:val="00D15808"/>
    <w:rsid w:val="00D200FE"/>
    <w:rsid w:val="00D21AF6"/>
    <w:rsid w:val="00D21CF8"/>
    <w:rsid w:val="00D22ECE"/>
    <w:rsid w:val="00D279EF"/>
    <w:rsid w:val="00D3029C"/>
    <w:rsid w:val="00D30FE2"/>
    <w:rsid w:val="00D3198A"/>
    <w:rsid w:val="00D3204F"/>
    <w:rsid w:val="00D32774"/>
    <w:rsid w:val="00D3392C"/>
    <w:rsid w:val="00D34CBA"/>
    <w:rsid w:val="00D34EB4"/>
    <w:rsid w:val="00D35A0B"/>
    <w:rsid w:val="00D35F83"/>
    <w:rsid w:val="00D36646"/>
    <w:rsid w:val="00D36A19"/>
    <w:rsid w:val="00D36A94"/>
    <w:rsid w:val="00D378DB"/>
    <w:rsid w:val="00D41BC9"/>
    <w:rsid w:val="00D44175"/>
    <w:rsid w:val="00D44D42"/>
    <w:rsid w:val="00D4651B"/>
    <w:rsid w:val="00D47307"/>
    <w:rsid w:val="00D5054C"/>
    <w:rsid w:val="00D51129"/>
    <w:rsid w:val="00D52608"/>
    <w:rsid w:val="00D536D6"/>
    <w:rsid w:val="00D56178"/>
    <w:rsid w:val="00D572D5"/>
    <w:rsid w:val="00D57318"/>
    <w:rsid w:val="00D6042A"/>
    <w:rsid w:val="00D6061F"/>
    <w:rsid w:val="00D60FAF"/>
    <w:rsid w:val="00D61697"/>
    <w:rsid w:val="00D67067"/>
    <w:rsid w:val="00D717A0"/>
    <w:rsid w:val="00D71D05"/>
    <w:rsid w:val="00D73AFD"/>
    <w:rsid w:val="00D74993"/>
    <w:rsid w:val="00D74F19"/>
    <w:rsid w:val="00D750F3"/>
    <w:rsid w:val="00D7581B"/>
    <w:rsid w:val="00D75F2B"/>
    <w:rsid w:val="00D7607B"/>
    <w:rsid w:val="00D7689E"/>
    <w:rsid w:val="00D776E6"/>
    <w:rsid w:val="00D77B10"/>
    <w:rsid w:val="00D81BD4"/>
    <w:rsid w:val="00D81C20"/>
    <w:rsid w:val="00D81D91"/>
    <w:rsid w:val="00D825D6"/>
    <w:rsid w:val="00D83148"/>
    <w:rsid w:val="00D8467E"/>
    <w:rsid w:val="00D85F24"/>
    <w:rsid w:val="00D8621A"/>
    <w:rsid w:val="00D868D9"/>
    <w:rsid w:val="00D9028E"/>
    <w:rsid w:val="00D91943"/>
    <w:rsid w:val="00D924B2"/>
    <w:rsid w:val="00D92BC2"/>
    <w:rsid w:val="00D93E43"/>
    <w:rsid w:val="00D94BB3"/>
    <w:rsid w:val="00D956D5"/>
    <w:rsid w:val="00D957E8"/>
    <w:rsid w:val="00DA0266"/>
    <w:rsid w:val="00DA16D8"/>
    <w:rsid w:val="00DA291B"/>
    <w:rsid w:val="00DA2B8D"/>
    <w:rsid w:val="00DA3312"/>
    <w:rsid w:val="00DA3FC7"/>
    <w:rsid w:val="00DA42A9"/>
    <w:rsid w:val="00DA46F3"/>
    <w:rsid w:val="00DA59EA"/>
    <w:rsid w:val="00DA6A52"/>
    <w:rsid w:val="00DB1DD8"/>
    <w:rsid w:val="00DB1E49"/>
    <w:rsid w:val="00DB32DF"/>
    <w:rsid w:val="00DB35B2"/>
    <w:rsid w:val="00DB4116"/>
    <w:rsid w:val="00DB5F44"/>
    <w:rsid w:val="00DB7E9E"/>
    <w:rsid w:val="00DC2675"/>
    <w:rsid w:val="00DC3DAF"/>
    <w:rsid w:val="00DC7E22"/>
    <w:rsid w:val="00DD10CF"/>
    <w:rsid w:val="00DD1582"/>
    <w:rsid w:val="00DD2829"/>
    <w:rsid w:val="00DD3EC0"/>
    <w:rsid w:val="00DD40F9"/>
    <w:rsid w:val="00DD5616"/>
    <w:rsid w:val="00DD651F"/>
    <w:rsid w:val="00DE0263"/>
    <w:rsid w:val="00DE1B48"/>
    <w:rsid w:val="00DE2A4A"/>
    <w:rsid w:val="00DE2EB1"/>
    <w:rsid w:val="00DE3B9A"/>
    <w:rsid w:val="00DE3E65"/>
    <w:rsid w:val="00DE5A55"/>
    <w:rsid w:val="00DE6808"/>
    <w:rsid w:val="00DF0364"/>
    <w:rsid w:val="00DF0A01"/>
    <w:rsid w:val="00DF0EBE"/>
    <w:rsid w:val="00DF0F87"/>
    <w:rsid w:val="00DF2A61"/>
    <w:rsid w:val="00DF47D4"/>
    <w:rsid w:val="00DF65CC"/>
    <w:rsid w:val="00DF79FF"/>
    <w:rsid w:val="00DF7B8E"/>
    <w:rsid w:val="00E013C2"/>
    <w:rsid w:val="00E05EDA"/>
    <w:rsid w:val="00E07F33"/>
    <w:rsid w:val="00E10C5C"/>
    <w:rsid w:val="00E11A22"/>
    <w:rsid w:val="00E14BFA"/>
    <w:rsid w:val="00E151E9"/>
    <w:rsid w:val="00E16EAF"/>
    <w:rsid w:val="00E17552"/>
    <w:rsid w:val="00E201A4"/>
    <w:rsid w:val="00E221A4"/>
    <w:rsid w:val="00E221A5"/>
    <w:rsid w:val="00E228D5"/>
    <w:rsid w:val="00E238D4"/>
    <w:rsid w:val="00E248DF"/>
    <w:rsid w:val="00E2585C"/>
    <w:rsid w:val="00E261F3"/>
    <w:rsid w:val="00E26C28"/>
    <w:rsid w:val="00E27FDA"/>
    <w:rsid w:val="00E302FC"/>
    <w:rsid w:val="00E306D4"/>
    <w:rsid w:val="00E30E09"/>
    <w:rsid w:val="00E3195D"/>
    <w:rsid w:val="00E321AC"/>
    <w:rsid w:val="00E325F5"/>
    <w:rsid w:val="00E33056"/>
    <w:rsid w:val="00E40ECC"/>
    <w:rsid w:val="00E41DDB"/>
    <w:rsid w:val="00E4530C"/>
    <w:rsid w:val="00E4669F"/>
    <w:rsid w:val="00E46AE4"/>
    <w:rsid w:val="00E51C8B"/>
    <w:rsid w:val="00E5209D"/>
    <w:rsid w:val="00E54089"/>
    <w:rsid w:val="00E5710F"/>
    <w:rsid w:val="00E60E71"/>
    <w:rsid w:val="00E6306B"/>
    <w:rsid w:val="00E632EA"/>
    <w:rsid w:val="00E6424A"/>
    <w:rsid w:val="00E65005"/>
    <w:rsid w:val="00E65867"/>
    <w:rsid w:val="00E662D7"/>
    <w:rsid w:val="00E66DEF"/>
    <w:rsid w:val="00E66F9B"/>
    <w:rsid w:val="00E6713E"/>
    <w:rsid w:val="00E6742B"/>
    <w:rsid w:val="00E6789D"/>
    <w:rsid w:val="00E702F6"/>
    <w:rsid w:val="00E73A3F"/>
    <w:rsid w:val="00E74358"/>
    <w:rsid w:val="00E81135"/>
    <w:rsid w:val="00E81653"/>
    <w:rsid w:val="00E835FD"/>
    <w:rsid w:val="00E8368F"/>
    <w:rsid w:val="00E84E0D"/>
    <w:rsid w:val="00E87F74"/>
    <w:rsid w:val="00E92D51"/>
    <w:rsid w:val="00E94157"/>
    <w:rsid w:val="00E94F1D"/>
    <w:rsid w:val="00E950C2"/>
    <w:rsid w:val="00E950DD"/>
    <w:rsid w:val="00E95744"/>
    <w:rsid w:val="00E96BE3"/>
    <w:rsid w:val="00E9717A"/>
    <w:rsid w:val="00E9755A"/>
    <w:rsid w:val="00EA0C64"/>
    <w:rsid w:val="00EA41C1"/>
    <w:rsid w:val="00EA4447"/>
    <w:rsid w:val="00EA602D"/>
    <w:rsid w:val="00EB25A5"/>
    <w:rsid w:val="00EB2C3B"/>
    <w:rsid w:val="00EB3F93"/>
    <w:rsid w:val="00EB427C"/>
    <w:rsid w:val="00EB4D0B"/>
    <w:rsid w:val="00EB6611"/>
    <w:rsid w:val="00EB6CF7"/>
    <w:rsid w:val="00EC077D"/>
    <w:rsid w:val="00EC0F0A"/>
    <w:rsid w:val="00EC27A6"/>
    <w:rsid w:val="00EC5AA0"/>
    <w:rsid w:val="00ED089D"/>
    <w:rsid w:val="00ED29D5"/>
    <w:rsid w:val="00ED2A1E"/>
    <w:rsid w:val="00ED3CC6"/>
    <w:rsid w:val="00ED5650"/>
    <w:rsid w:val="00ED7B01"/>
    <w:rsid w:val="00EE0A34"/>
    <w:rsid w:val="00EE0B71"/>
    <w:rsid w:val="00EE0BCD"/>
    <w:rsid w:val="00EE2A3D"/>
    <w:rsid w:val="00EE2C26"/>
    <w:rsid w:val="00EE2F0F"/>
    <w:rsid w:val="00EE39D2"/>
    <w:rsid w:val="00EE41A8"/>
    <w:rsid w:val="00EE625B"/>
    <w:rsid w:val="00EE6D23"/>
    <w:rsid w:val="00EF0EAB"/>
    <w:rsid w:val="00EF1E71"/>
    <w:rsid w:val="00EF23F5"/>
    <w:rsid w:val="00EF39F3"/>
    <w:rsid w:val="00EF550E"/>
    <w:rsid w:val="00EF616D"/>
    <w:rsid w:val="00EF69D7"/>
    <w:rsid w:val="00F00715"/>
    <w:rsid w:val="00F022D2"/>
    <w:rsid w:val="00F02752"/>
    <w:rsid w:val="00F02F63"/>
    <w:rsid w:val="00F02F64"/>
    <w:rsid w:val="00F03575"/>
    <w:rsid w:val="00F04BA5"/>
    <w:rsid w:val="00F05CCA"/>
    <w:rsid w:val="00F05E93"/>
    <w:rsid w:val="00F061E8"/>
    <w:rsid w:val="00F068EF"/>
    <w:rsid w:val="00F10625"/>
    <w:rsid w:val="00F10991"/>
    <w:rsid w:val="00F1279B"/>
    <w:rsid w:val="00F14246"/>
    <w:rsid w:val="00F16424"/>
    <w:rsid w:val="00F167B3"/>
    <w:rsid w:val="00F17343"/>
    <w:rsid w:val="00F20B57"/>
    <w:rsid w:val="00F21394"/>
    <w:rsid w:val="00F25A31"/>
    <w:rsid w:val="00F26188"/>
    <w:rsid w:val="00F26AA9"/>
    <w:rsid w:val="00F31051"/>
    <w:rsid w:val="00F31093"/>
    <w:rsid w:val="00F31633"/>
    <w:rsid w:val="00F3169C"/>
    <w:rsid w:val="00F3203B"/>
    <w:rsid w:val="00F32ED2"/>
    <w:rsid w:val="00F33BDE"/>
    <w:rsid w:val="00F34732"/>
    <w:rsid w:val="00F3644B"/>
    <w:rsid w:val="00F369DC"/>
    <w:rsid w:val="00F36FB5"/>
    <w:rsid w:val="00F37C2A"/>
    <w:rsid w:val="00F40B36"/>
    <w:rsid w:val="00F40DA4"/>
    <w:rsid w:val="00F420D5"/>
    <w:rsid w:val="00F43E1B"/>
    <w:rsid w:val="00F4594B"/>
    <w:rsid w:val="00F46370"/>
    <w:rsid w:val="00F465A4"/>
    <w:rsid w:val="00F529DC"/>
    <w:rsid w:val="00F5331C"/>
    <w:rsid w:val="00F61A49"/>
    <w:rsid w:val="00F630FF"/>
    <w:rsid w:val="00F63689"/>
    <w:rsid w:val="00F65AC8"/>
    <w:rsid w:val="00F6693E"/>
    <w:rsid w:val="00F67404"/>
    <w:rsid w:val="00F675D1"/>
    <w:rsid w:val="00F6776B"/>
    <w:rsid w:val="00F74606"/>
    <w:rsid w:val="00F74CFB"/>
    <w:rsid w:val="00F7787B"/>
    <w:rsid w:val="00F82107"/>
    <w:rsid w:val="00F82991"/>
    <w:rsid w:val="00F82B26"/>
    <w:rsid w:val="00F8396C"/>
    <w:rsid w:val="00F86B69"/>
    <w:rsid w:val="00F87C87"/>
    <w:rsid w:val="00F90229"/>
    <w:rsid w:val="00F90FA8"/>
    <w:rsid w:val="00F922FB"/>
    <w:rsid w:val="00F941CB"/>
    <w:rsid w:val="00F94CDC"/>
    <w:rsid w:val="00F94ECE"/>
    <w:rsid w:val="00F970B6"/>
    <w:rsid w:val="00F97EB2"/>
    <w:rsid w:val="00FA0E65"/>
    <w:rsid w:val="00FA107D"/>
    <w:rsid w:val="00FA192F"/>
    <w:rsid w:val="00FA255F"/>
    <w:rsid w:val="00FA510E"/>
    <w:rsid w:val="00FB200A"/>
    <w:rsid w:val="00FB3942"/>
    <w:rsid w:val="00FC122A"/>
    <w:rsid w:val="00FC3984"/>
    <w:rsid w:val="00FC55BF"/>
    <w:rsid w:val="00FC5EBF"/>
    <w:rsid w:val="00FD14F5"/>
    <w:rsid w:val="00FD1E65"/>
    <w:rsid w:val="00FD2128"/>
    <w:rsid w:val="00FD2EE2"/>
    <w:rsid w:val="00FD2F9F"/>
    <w:rsid w:val="00FD4EB7"/>
    <w:rsid w:val="00FD5958"/>
    <w:rsid w:val="00FD7147"/>
    <w:rsid w:val="00FD7BC6"/>
    <w:rsid w:val="00FE0D5A"/>
    <w:rsid w:val="00FE1744"/>
    <w:rsid w:val="00FE1BA2"/>
    <w:rsid w:val="00FE2C10"/>
    <w:rsid w:val="00FE45F7"/>
    <w:rsid w:val="00FE46C6"/>
    <w:rsid w:val="00FE664E"/>
    <w:rsid w:val="00FF3037"/>
    <w:rsid w:val="00FF4A02"/>
    <w:rsid w:val="00FF575B"/>
    <w:rsid w:val="00FF71F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AE200"/>
  <w15:docId w15:val="{B0D6E8CF-5967-42A1-BD72-59D259A7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2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46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46A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1659,bqiaagaaeyqcaaagiaiaaanjawaabxedaaaaaaaaaaaaaaaaaaaaaaaaaaaaaaaaaaaaaaaaaaaaaaaaaaaaaaaaaaaaaaaaaaaaaaaaaaaaaaaaaaaaaaaaaaaaaaaaaaaaaaaaaaaaaaaaaaaaaaaaaaaaaaaaaaaaaaaaaaaaaaaaaaaaaaaaaaaaaaaaaaaaaaaaaaaaaaaaaaaaaaaaaaaaaaaaaaaaaaaa"/>
    <w:rsid w:val="00E325F5"/>
  </w:style>
  <w:style w:type="paragraph" w:customStyle="1" w:styleId="1821">
    <w:name w:val="1821"/>
    <w:aliases w:val="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68158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Elegant"/>
    <w:basedOn w:val="a1"/>
    <w:rsid w:val="00723A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basedOn w:val="a0"/>
    <w:rsid w:val="002977B1"/>
  </w:style>
  <w:style w:type="character" w:customStyle="1" w:styleId="apple-converted-space">
    <w:name w:val="apple-converted-space"/>
    <w:basedOn w:val="a0"/>
    <w:rsid w:val="002977B1"/>
  </w:style>
  <w:style w:type="character" w:customStyle="1" w:styleId="s20">
    <w:name w:val="s20"/>
    <w:basedOn w:val="a0"/>
    <w:rsid w:val="00601A38"/>
  </w:style>
  <w:style w:type="paragraph" w:customStyle="1" w:styleId="s18">
    <w:name w:val="s18"/>
    <w:basedOn w:val="a"/>
    <w:rsid w:val="00601A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Normal (Web)"/>
    <w:basedOn w:val="a"/>
    <w:rsid w:val="004E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0276&amp;date=05.08.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5260&amp;date=05.08.2025&amp;dst=3146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8A43-229C-423F-826D-888393D9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Зиннер Марина Владимировна</cp:lastModifiedBy>
  <cp:revision>4</cp:revision>
  <cp:lastPrinted>2025-01-15T06:15:00Z</cp:lastPrinted>
  <dcterms:created xsi:type="dcterms:W3CDTF">2025-08-26T06:07:00Z</dcterms:created>
  <dcterms:modified xsi:type="dcterms:W3CDTF">2025-08-26T13:19:00Z</dcterms:modified>
</cp:coreProperties>
</file>