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56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C0D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756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C0DA7">
                        <w:rPr>
                          <w:sz w:val="28"/>
                          <w:szCs w:val="28"/>
                          <w:u w:val="single"/>
                        </w:rPr>
                        <w:t xml:space="preserve"> 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756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756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E01D5" w:rsidRDefault="00EE01D5" w:rsidP="00EE01D5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образовательных организаций города Перми</w:t>
      </w:r>
      <w:r w:rsidR="00B7560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к</w:t>
      </w:r>
      <w:r w:rsidR="00B7560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началу 2025-2026 учебного года </w:t>
      </w:r>
    </w:p>
    <w:p w:rsidR="00EE01D5" w:rsidRDefault="00EE01D5" w:rsidP="00EE01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</w:t>
      </w:r>
      <w:r w:rsidR="00B7560A">
        <w:rPr>
          <w:sz w:val="28"/>
          <w:szCs w:val="28"/>
        </w:rPr>
        <w:t> </w:t>
      </w:r>
      <w:r>
        <w:rPr>
          <w:sz w:val="28"/>
          <w:szCs w:val="28"/>
        </w:rPr>
        <w:t xml:space="preserve">готовности образовательных организаций города Перми к началу </w:t>
      </w:r>
      <w:r w:rsidR="00B7560A">
        <w:rPr>
          <w:sz w:val="28"/>
          <w:szCs w:val="28"/>
        </w:rPr>
        <w:t xml:space="preserve">                      2025-2026 </w:t>
      </w:r>
      <w:r>
        <w:rPr>
          <w:sz w:val="28"/>
          <w:szCs w:val="28"/>
        </w:rPr>
        <w:t>учебного года,</w:t>
      </w:r>
    </w:p>
    <w:p w:rsidR="00EE01D5" w:rsidRDefault="00EE01D5" w:rsidP="00EE01D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EE01D5" w:rsidRDefault="00EE01D5" w:rsidP="00EE01D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EE01D5" w:rsidRDefault="00EE01D5" w:rsidP="00EE01D5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EE01D5" w:rsidRDefault="00EE01D5" w:rsidP="00EE01D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C0DA7">
      <w:rPr>
        <w:noProof/>
        <w:snapToGrid w:val="0"/>
        <w:sz w:val="16"/>
      </w:rPr>
      <w:t>27.08.2025 14:43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C0DA7">
      <w:rPr>
        <w:noProof/>
        <w:snapToGrid w:val="0"/>
        <w:sz w:val="16"/>
      </w:rPr>
      <w:t>№ 127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crhAmowe8Tz2hmh9c62V5NupZrDmQSGP2ftPKc8HCA5W7VYNIOW8Z5N0Katkuj6R7qTjmd7Mgp4KovFwg42sw==" w:salt="608sX1GNDqjZoU5yaw+x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0DA7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60A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1D5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F6B9454-66B2-4702-8EFE-9730D1D0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2025-08-27T09:43:00Z</cp:lastPrinted>
  <dcterms:created xsi:type="dcterms:W3CDTF">2025-08-21T08:49:00Z</dcterms:created>
  <dcterms:modified xsi:type="dcterms:W3CDTF">2025-08-27T09:44:00Z</dcterms:modified>
</cp:coreProperties>
</file>