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4F27" w14:textId="77777777" w:rsidR="0093456D" w:rsidRDefault="00000000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19A1880" wp14:editId="4FAAAC8F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61AABD6B" wp14:editId="6E31990B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099775340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5398460" name="Надпись 25398460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E61065" w14:textId="77777777" w:rsidR="0093456D" w:rsidRDefault="0000000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6F9AA54" wp14:editId="03081E0E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0FE077" w14:textId="77777777" w:rsidR="0093456D" w:rsidRDefault="0000000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422ECAE" w14:textId="77777777" w:rsidR="0093456D" w:rsidRDefault="0000000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ADE9292" w14:textId="77777777" w:rsidR="0093456D" w:rsidRDefault="0093456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07A9D032" w14:textId="77777777" w:rsidR="0093456D" w:rsidRDefault="0093456D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38360777" name="Надпись 138360777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E1B407" w14:textId="77777777" w:rsidR="0093456D" w:rsidRDefault="0093456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61C42A9C" w14:textId="77777777" w:rsidR="0093456D" w:rsidRDefault="0093456D"/>
                          </w:txbxContent>
                        </wps:txbx>
                        <wps:bodyPr wrap="square" upright="1"/>
                      </wps:wsp>
                      <wps:wsp>
                        <wps:cNvPr id="480830421" name="Надпись 480830421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5BEC2E" w14:textId="77777777" w:rsidR="0093456D" w:rsidRDefault="0093456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0980698B" w14:textId="77777777" w:rsidR="0093456D" w:rsidRDefault="0093456D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ABD6B"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H5E/RinAgAAEAgAAA4AAAAAAAAAAAAA&#10;AAAALgIAAGRycy9lMm9Eb2MueG1sUEsBAi0AFAAGAAgAAAAhAENtyJ/fAAAACQEAAA8AAAAAAAAA&#10;AAAAAAAAAQ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5398460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" stroked="f">
                  <v:textbox inset="0,0,0,0">
                    <w:txbxContent>
                      <w:p w14:paraId="5FE61065" w14:textId="77777777" w:rsidR="0093456D" w:rsidRDefault="00000000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6F9AA54" wp14:editId="03081E0E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0FE077" w14:textId="77777777" w:rsidR="0093456D" w:rsidRDefault="0000000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422ECAE" w14:textId="77777777" w:rsidR="0093456D" w:rsidRDefault="0000000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3ADE9292" w14:textId="77777777" w:rsidR="0093456D" w:rsidRDefault="0093456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07A9D032" w14:textId="77777777" w:rsidR="0093456D" w:rsidRDefault="0093456D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138360777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" filled="f" stroked="f">
                  <v:textbox>
                    <w:txbxContent>
                      <w:p w14:paraId="04E1B407" w14:textId="77777777" w:rsidR="0093456D" w:rsidRDefault="0093456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61C42A9C" w14:textId="77777777" w:rsidR="0093456D" w:rsidRDefault="0093456D"/>
                    </w:txbxContent>
                  </v:textbox>
                </v:shape>
                <v:shape id="Надпись 480830421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" stroked="f">
                  <v:textbox>
                    <w:txbxContent>
                      <w:p w14:paraId="485BEC2E" w14:textId="77777777" w:rsidR="0093456D" w:rsidRDefault="0093456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0980698B" w14:textId="77777777" w:rsidR="0093456D" w:rsidRDefault="0093456D"/>
                    </w:txbxContent>
                  </v:textbox>
                </v:shape>
              </v:group>
            </w:pict>
          </mc:Fallback>
        </mc:AlternateContent>
      </w:r>
    </w:p>
    <w:p w14:paraId="664F5C9D" w14:textId="77777777" w:rsidR="0093456D" w:rsidRDefault="0093456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0DA0DDE3" w14:textId="77777777" w:rsidR="0093456D" w:rsidRDefault="0093456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6F6D01B0" w14:textId="77777777" w:rsidR="0093456D" w:rsidRDefault="0093456D">
      <w:pPr>
        <w:jc w:val="both"/>
        <w:rPr>
          <w:sz w:val="24"/>
          <w:lang w:val="en-US"/>
        </w:rPr>
      </w:pPr>
    </w:p>
    <w:p w14:paraId="43E6ADEE" w14:textId="77777777" w:rsidR="0093456D" w:rsidRDefault="0093456D">
      <w:pPr>
        <w:jc w:val="both"/>
        <w:rPr>
          <w:sz w:val="24"/>
        </w:rPr>
      </w:pPr>
    </w:p>
    <w:p w14:paraId="03AB5A02" w14:textId="77777777" w:rsidR="0093456D" w:rsidRDefault="0093456D">
      <w:pPr>
        <w:jc w:val="both"/>
        <w:rPr>
          <w:sz w:val="24"/>
        </w:rPr>
      </w:pPr>
    </w:p>
    <w:p w14:paraId="5FA8AA55" w14:textId="77777777" w:rsidR="0093456D" w:rsidRDefault="0093456D">
      <w:pPr>
        <w:spacing w:line="240" w:lineRule="exact"/>
        <w:ind w:right="5387"/>
        <w:jc w:val="both"/>
        <w:rPr>
          <w:b/>
          <w:sz w:val="28"/>
          <w:szCs w:val="28"/>
        </w:rPr>
      </w:pPr>
    </w:p>
    <w:p w14:paraId="649B7424" w14:textId="77777777" w:rsidR="0093456D" w:rsidRDefault="0093456D">
      <w:pPr>
        <w:spacing w:line="240" w:lineRule="exact"/>
        <w:ind w:right="5387"/>
        <w:jc w:val="both"/>
        <w:rPr>
          <w:b/>
          <w:sz w:val="28"/>
          <w:szCs w:val="28"/>
        </w:rPr>
      </w:pPr>
    </w:p>
    <w:p w14:paraId="3AC36D2F" w14:textId="77777777" w:rsidR="0093456D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14:paraId="76407153" w14:textId="77777777" w:rsidR="0093456D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приложение 1 к Положению </w:t>
      </w:r>
      <w:r>
        <w:rPr>
          <w:b/>
          <w:sz w:val="28"/>
          <w:szCs w:val="28"/>
        </w:rPr>
        <w:br/>
        <w:t xml:space="preserve">о системе оплаты труда </w:t>
      </w:r>
      <w:r>
        <w:rPr>
          <w:b/>
          <w:sz w:val="28"/>
          <w:szCs w:val="28"/>
        </w:rPr>
        <w:br/>
        <w:t>работников муниципального</w:t>
      </w:r>
    </w:p>
    <w:p w14:paraId="21486169" w14:textId="77777777" w:rsidR="0093456D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в сфере организации</w:t>
      </w:r>
    </w:p>
    <w:p w14:paraId="70CDAE1E" w14:textId="77777777" w:rsidR="0093456D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наружного освещения территории</w:t>
      </w:r>
    </w:p>
    <w:p w14:paraId="1D9D9ED9" w14:textId="77777777" w:rsidR="0093456D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общего пользования города Перми,</w:t>
      </w:r>
    </w:p>
    <w:p w14:paraId="42E3BEAD" w14:textId="77777777" w:rsidR="0093456D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утвержденному постановлением</w:t>
      </w:r>
    </w:p>
    <w:p w14:paraId="3616D681" w14:textId="77777777" w:rsidR="0093456D" w:rsidRDefault="00000000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14:paraId="252FDCAB" w14:textId="77777777" w:rsidR="0093456D" w:rsidRDefault="00000000">
      <w:pPr>
        <w:spacing w:line="240" w:lineRule="exact"/>
        <w:ind w:righ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21.10.2022 № 1057</w:t>
      </w:r>
    </w:p>
    <w:p w14:paraId="383162BD" w14:textId="77777777" w:rsidR="0093456D" w:rsidRDefault="0093456D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A5C599" w14:textId="77777777" w:rsidR="0093456D" w:rsidRDefault="0093456D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9A6FB9" w14:textId="77777777" w:rsidR="0093456D" w:rsidRDefault="0093456D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ABCF0B0" w14:textId="77777777" w:rsidR="0093456D" w:rsidRDefault="0000000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«Об утверждении Положения об оплате труда работников муниципальных учреждений города Перми» </w:t>
      </w:r>
    </w:p>
    <w:p w14:paraId="0D6A59AC" w14:textId="77777777" w:rsidR="0093456D" w:rsidRDefault="000000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Перми ПОСТАНОВЛЯЕТ:</w:t>
      </w:r>
    </w:p>
    <w:p w14:paraId="173E8234" w14:textId="77777777" w:rsidR="00922628" w:rsidRPr="00015B68" w:rsidRDefault="00922628" w:rsidP="00922628">
      <w:pPr>
        <w:pStyle w:val="af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системе оплаты труда работников муниципального учреждения в сфере организации наружного освещения территории общего пользования города Перми, утвержденное постановлением администрации города Перми от 21 октября 2022 г. № 1057 (в ред. от 09.12.2022 № 1270, </w:t>
      </w:r>
      <w:r>
        <w:rPr>
          <w:sz w:val="28"/>
          <w:szCs w:val="28"/>
        </w:rPr>
        <w:br w:type="textWrapping" w:clear="all"/>
        <w:t xml:space="preserve">от 26.12.2022 № 1364, от 31.08.2023 № 778, от 08.11.2023 № 1215, от 27.11.2023 </w:t>
      </w:r>
      <w:r>
        <w:rPr>
          <w:sz w:val="28"/>
          <w:szCs w:val="28"/>
        </w:rPr>
        <w:br w:type="textWrapping" w:clear="all"/>
      </w:r>
      <w:r w:rsidRPr="00015B68">
        <w:rPr>
          <w:sz w:val="28"/>
          <w:szCs w:val="28"/>
        </w:rPr>
        <w:t>№ 1311, от 02.02.2024 № 59, от 10.09.</w:t>
      </w:r>
      <w:r w:rsidRPr="00922628">
        <w:rPr>
          <w:sz w:val="28"/>
          <w:szCs w:val="28"/>
        </w:rPr>
        <w:t xml:space="preserve">2024 </w:t>
      </w:r>
      <w:hyperlink r:id="rId14" w:history="1">
        <w:r w:rsidRPr="00922628">
          <w:rPr>
            <w:rStyle w:val="af1"/>
            <w:color w:val="auto"/>
            <w:sz w:val="28"/>
            <w:szCs w:val="28"/>
            <w:u w:val="none"/>
          </w:rPr>
          <w:t>№ 751</w:t>
        </w:r>
      </w:hyperlink>
      <w:r w:rsidRPr="00922628">
        <w:rPr>
          <w:sz w:val="28"/>
          <w:szCs w:val="28"/>
        </w:rPr>
        <w:t xml:space="preserve">, от 19.02.2025 </w:t>
      </w:r>
      <w:hyperlink r:id="rId15" w:history="1">
        <w:r w:rsidRPr="00922628">
          <w:rPr>
            <w:rStyle w:val="af1"/>
            <w:color w:val="auto"/>
            <w:sz w:val="28"/>
            <w:szCs w:val="28"/>
            <w:u w:val="none"/>
          </w:rPr>
          <w:t>№ 82</w:t>
        </w:r>
      </w:hyperlink>
      <w:r w:rsidRPr="00922628">
        <w:rPr>
          <w:sz w:val="28"/>
          <w:szCs w:val="28"/>
        </w:rPr>
        <w:t xml:space="preserve">), </w:t>
      </w:r>
      <w:r w:rsidRPr="00015B68">
        <w:rPr>
          <w:sz w:val="28"/>
          <w:szCs w:val="28"/>
        </w:rPr>
        <w:t>следующие изменения:</w:t>
      </w:r>
    </w:p>
    <w:p w14:paraId="5415B4B2" w14:textId="40BC144D" w:rsidR="00922628" w:rsidRDefault="00922628" w:rsidP="0092262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1 изложить в редакции согласно приложению 1 к настоящему постановлению;</w:t>
      </w:r>
    </w:p>
    <w:p w14:paraId="5FC1E628" w14:textId="77777777" w:rsidR="00922628" w:rsidRDefault="00922628" w:rsidP="0092262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2 изложить в редакции согласно приложению 2 к настоящему постановлению.</w:t>
      </w:r>
    </w:p>
    <w:p w14:paraId="68692318" w14:textId="3696F39A" w:rsidR="00234575" w:rsidRDefault="00234575" w:rsidP="002345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01 июля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1.2, который вступает в силу с 01 января 2026 г.</w:t>
      </w:r>
    </w:p>
    <w:p w14:paraId="79D268E4" w14:textId="77777777" w:rsidR="0093456D" w:rsidRDefault="0000000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BE86485" w14:textId="77777777" w:rsidR="004E3C3D" w:rsidRDefault="0000000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6" w:tooltip="http://www.gorodperm.ru" w:history="1">
        <w:r w:rsidR="0093456D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www.gorodperm.ru»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1B1EAB79" w14:textId="29BABCC4" w:rsidR="0093456D" w:rsidRDefault="0000000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</w:t>
      </w:r>
      <w:proofErr w:type="spellStart"/>
      <w:r>
        <w:rPr>
          <w:rFonts w:ascii="Times New Roman" w:hAnsi="Times New Roman"/>
          <w:sz w:val="28"/>
          <w:szCs w:val="28"/>
        </w:rPr>
        <w:t>Галиханова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Д.К.</w:t>
      </w:r>
    </w:p>
    <w:p w14:paraId="1061340C" w14:textId="77777777" w:rsidR="0093456D" w:rsidRDefault="0093456D">
      <w:pPr>
        <w:tabs>
          <w:tab w:val="right" w:pos="9921"/>
        </w:tabs>
        <w:spacing w:line="240" w:lineRule="exact"/>
        <w:rPr>
          <w:bCs/>
          <w:sz w:val="28"/>
          <w:szCs w:val="28"/>
        </w:rPr>
      </w:pPr>
    </w:p>
    <w:p w14:paraId="7C1668A1" w14:textId="77777777" w:rsidR="0093456D" w:rsidRDefault="0093456D">
      <w:pPr>
        <w:tabs>
          <w:tab w:val="right" w:pos="9921"/>
        </w:tabs>
        <w:spacing w:line="240" w:lineRule="exact"/>
        <w:rPr>
          <w:bCs/>
          <w:sz w:val="28"/>
          <w:szCs w:val="28"/>
        </w:rPr>
      </w:pPr>
    </w:p>
    <w:p w14:paraId="02B8E925" w14:textId="77777777" w:rsidR="0093456D" w:rsidRDefault="00000000">
      <w:pPr>
        <w:tabs>
          <w:tab w:val="right" w:pos="9921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>Э.О. Соснин</w:t>
      </w:r>
    </w:p>
    <w:p w14:paraId="0AD4DF46" w14:textId="77777777" w:rsidR="0093456D" w:rsidRDefault="0093456D">
      <w:pPr>
        <w:pStyle w:val="a4"/>
        <w:tabs>
          <w:tab w:val="right" w:pos="9923"/>
        </w:tabs>
        <w:jc w:val="both"/>
        <w:rPr>
          <w:rFonts w:ascii="Times New Roman" w:hAnsi="Times New Roman"/>
          <w:sz w:val="28"/>
          <w:szCs w:val="28"/>
        </w:rPr>
        <w:sectPr w:rsidR="0093456D">
          <w:headerReference w:type="even" r:id="rId17"/>
          <w:headerReference w:type="default" r:id="rId18"/>
          <w:footerReference w:type="default" r:id="rId19"/>
          <w:pgSz w:w="11905" w:h="16838"/>
          <w:pgMar w:top="1134" w:right="567" w:bottom="851" w:left="1418" w:header="0" w:footer="0" w:gutter="0"/>
          <w:pgNumType w:start="1"/>
          <w:cols w:space="720"/>
          <w:titlePg/>
          <w:docGrid w:linePitch="360"/>
        </w:sectPr>
      </w:pPr>
    </w:p>
    <w:p w14:paraId="23864811" w14:textId="0A63AA70" w:rsidR="0093456D" w:rsidRDefault="00000000" w:rsidP="00330B82">
      <w:pPr>
        <w:pStyle w:val="ConsPlusNormal"/>
        <w:spacing w:line="240" w:lineRule="exact"/>
        <w:ind w:left="5670" w:firstLine="4820"/>
        <w:outlineLvl w:val="1"/>
      </w:pPr>
      <w:r>
        <w:lastRenderedPageBreak/>
        <w:t xml:space="preserve">Приложение </w:t>
      </w:r>
      <w:r w:rsidR="00922628">
        <w:t>1</w:t>
      </w:r>
    </w:p>
    <w:p w14:paraId="71877128" w14:textId="77777777" w:rsidR="0093456D" w:rsidRDefault="00000000" w:rsidP="00330B82">
      <w:pPr>
        <w:pStyle w:val="ConsPlusNormal"/>
        <w:spacing w:line="240" w:lineRule="exact"/>
        <w:ind w:left="5670" w:firstLine="4820"/>
        <w:outlineLvl w:val="1"/>
      </w:pPr>
      <w:r>
        <w:t>к постановлению администрации</w:t>
      </w:r>
    </w:p>
    <w:p w14:paraId="740CF6F0" w14:textId="77777777" w:rsidR="0093456D" w:rsidRDefault="00000000" w:rsidP="00330B82">
      <w:pPr>
        <w:pStyle w:val="ConsPlusNormal"/>
        <w:spacing w:line="240" w:lineRule="exact"/>
        <w:ind w:left="5670" w:firstLine="4820"/>
        <w:outlineLvl w:val="1"/>
      </w:pPr>
      <w:r>
        <w:t>города Перми</w:t>
      </w:r>
    </w:p>
    <w:p w14:paraId="306A50E5" w14:textId="77777777" w:rsidR="0093456D" w:rsidRDefault="00000000" w:rsidP="00330B82">
      <w:pPr>
        <w:pStyle w:val="ConsPlusNormal"/>
        <w:spacing w:line="240" w:lineRule="exact"/>
        <w:ind w:left="5670" w:firstLine="4820"/>
        <w:outlineLvl w:val="1"/>
      </w:pPr>
      <w:r>
        <w:t xml:space="preserve">от </w:t>
      </w:r>
    </w:p>
    <w:p w14:paraId="79AE36D5" w14:textId="77777777" w:rsidR="0093456D" w:rsidRDefault="0093456D" w:rsidP="00330B82">
      <w:pPr>
        <w:spacing w:line="240" w:lineRule="exact"/>
        <w:ind w:left="5670" w:firstLine="4820"/>
        <w:rPr>
          <w:sz w:val="28"/>
          <w:szCs w:val="28"/>
        </w:rPr>
      </w:pPr>
    </w:p>
    <w:p w14:paraId="2B7A7AD2" w14:textId="77777777" w:rsidR="0093456D" w:rsidRDefault="0093456D" w:rsidP="00330B82">
      <w:pPr>
        <w:spacing w:line="240" w:lineRule="exact"/>
        <w:ind w:firstLine="4820"/>
        <w:rPr>
          <w:sz w:val="28"/>
          <w:szCs w:val="28"/>
        </w:rPr>
      </w:pPr>
    </w:p>
    <w:p w14:paraId="14C6A46E" w14:textId="77777777" w:rsidR="0093456D" w:rsidRDefault="00000000">
      <w:pPr>
        <w:spacing w:line="240" w:lineRule="exact"/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239ED725" w14:textId="77777777" w:rsidR="0093456D" w:rsidRDefault="0093456D">
      <w:pPr>
        <w:spacing w:line="240" w:lineRule="exact"/>
        <w:ind w:right="-3"/>
        <w:jc w:val="right"/>
        <w:rPr>
          <w:sz w:val="28"/>
          <w:szCs w:val="28"/>
        </w:rPr>
      </w:pPr>
    </w:p>
    <w:p w14:paraId="1FB06F59" w14:textId="77777777" w:rsidR="0093456D" w:rsidRDefault="00000000">
      <w:pPr>
        <w:spacing w:line="240" w:lineRule="exac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14:paraId="4EAC790E" w14:textId="77777777" w:rsidR="0093456D" w:rsidRDefault="00000000">
      <w:pPr>
        <w:pStyle w:val="a4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должностных окладов директора, заместителя директора, главного инженера муниципального учреждения в сфере организации наружного освещения </w:t>
      </w:r>
      <w:r>
        <w:rPr>
          <w:rFonts w:ascii="Times New Roman" w:hAnsi="Times New Roman"/>
          <w:b/>
          <w:sz w:val="28"/>
          <w:szCs w:val="28"/>
        </w:rPr>
        <w:br/>
        <w:t>территории общего пользования города Перми</w:t>
      </w:r>
    </w:p>
    <w:p w14:paraId="49ACF21D" w14:textId="77777777" w:rsidR="0093456D" w:rsidRDefault="0093456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895"/>
        <w:gridCol w:w="6790"/>
        <w:gridCol w:w="6875"/>
      </w:tblGrid>
      <w:tr w:rsidR="0093456D" w14:paraId="09606C60" w14:textId="77777777">
        <w:trPr>
          <w:trHeight w:val="264"/>
        </w:trPr>
        <w:tc>
          <w:tcPr>
            <w:tcW w:w="431" w:type="dxa"/>
          </w:tcPr>
          <w:p w14:paraId="0AD12F2F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8" w:type="dxa"/>
          </w:tcPr>
          <w:p w14:paraId="160BE017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309" w:type="dxa"/>
          </w:tcPr>
          <w:p w14:paraId="60A086CE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руб.*</w:t>
            </w:r>
          </w:p>
        </w:tc>
      </w:tr>
      <w:tr w:rsidR="0093456D" w14:paraId="6D37ACFA" w14:textId="77777777">
        <w:trPr>
          <w:trHeight w:val="87"/>
        </w:trPr>
        <w:tc>
          <w:tcPr>
            <w:tcW w:w="431" w:type="dxa"/>
          </w:tcPr>
          <w:p w14:paraId="532A42B1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8" w:type="dxa"/>
          </w:tcPr>
          <w:p w14:paraId="174D5366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9" w:type="dxa"/>
          </w:tcPr>
          <w:p w14:paraId="0C853465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456D" w14:paraId="67935BA4" w14:textId="77777777">
        <w:trPr>
          <w:trHeight w:val="207"/>
        </w:trPr>
        <w:tc>
          <w:tcPr>
            <w:tcW w:w="431" w:type="dxa"/>
          </w:tcPr>
          <w:p w14:paraId="0BF3EC0F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8" w:type="dxa"/>
          </w:tcPr>
          <w:p w14:paraId="27B3AB08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309" w:type="dxa"/>
          </w:tcPr>
          <w:p w14:paraId="32B5127F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48 537</w:t>
            </w:r>
          </w:p>
        </w:tc>
      </w:tr>
      <w:tr w:rsidR="0093456D" w14:paraId="4769A55C" w14:textId="77777777">
        <w:trPr>
          <w:trHeight w:val="18"/>
        </w:trPr>
        <w:tc>
          <w:tcPr>
            <w:tcW w:w="431" w:type="dxa"/>
          </w:tcPr>
          <w:p w14:paraId="1B2F83B0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8" w:type="dxa"/>
          </w:tcPr>
          <w:p w14:paraId="08DBBA01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309" w:type="dxa"/>
          </w:tcPr>
          <w:p w14:paraId="707B5B47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42 933</w:t>
            </w:r>
          </w:p>
        </w:tc>
      </w:tr>
      <w:tr w:rsidR="0093456D" w14:paraId="08F73CEE" w14:textId="77777777">
        <w:trPr>
          <w:trHeight w:val="276"/>
        </w:trPr>
        <w:tc>
          <w:tcPr>
            <w:tcW w:w="431" w:type="dxa"/>
          </w:tcPr>
          <w:p w14:paraId="3AF989EC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8" w:type="dxa"/>
          </w:tcPr>
          <w:p w14:paraId="122CF1DD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3309" w:type="dxa"/>
          </w:tcPr>
          <w:p w14:paraId="61475791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42 933</w:t>
            </w:r>
          </w:p>
        </w:tc>
      </w:tr>
    </w:tbl>
    <w:p w14:paraId="0FE9357B" w14:textId="77777777" w:rsidR="0093456D" w:rsidRDefault="0093456D">
      <w:pPr>
        <w:ind w:right="-104"/>
        <w:jc w:val="both"/>
        <w:rPr>
          <w:sz w:val="28"/>
          <w:szCs w:val="28"/>
        </w:rPr>
      </w:pPr>
    </w:p>
    <w:p w14:paraId="00B559F3" w14:textId="77777777" w:rsidR="0093456D" w:rsidRDefault="00000000">
      <w:pPr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</w:t>
      </w:r>
    </w:p>
    <w:p w14:paraId="48485D79" w14:textId="77777777" w:rsidR="0093456D" w:rsidRDefault="00000000">
      <w:pPr>
        <w:ind w:right="-104" w:firstLine="709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5.8 % с 01 июля 2026 г.</w:t>
      </w:r>
    </w:p>
    <w:p w14:paraId="1B36CC84" w14:textId="77777777" w:rsidR="0093456D" w:rsidRDefault="0093456D">
      <w:pPr>
        <w:ind w:right="-104"/>
        <w:jc w:val="both"/>
        <w:rPr>
          <w:sz w:val="28"/>
          <w:szCs w:val="28"/>
        </w:rPr>
      </w:pPr>
    </w:p>
    <w:p w14:paraId="36303CB3" w14:textId="77777777" w:rsidR="00330B82" w:rsidRDefault="00330B82">
      <w:pPr>
        <w:jc w:val="right"/>
        <w:rPr>
          <w:sz w:val="28"/>
          <w:szCs w:val="28"/>
        </w:rPr>
      </w:pPr>
    </w:p>
    <w:p w14:paraId="47D4D39F" w14:textId="77777777" w:rsidR="00330B82" w:rsidRDefault="00330B82">
      <w:pPr>
        <w:jc w:val="right"/>
        <w:rPr>
          <w:sz w:val="28"/>
          <w:szCs w:val="28"/>
        </w:rPr>
      </w:pPr>
    </w:p>
    <w:p w14:paraId="5E4A0F7E" w14:textId="77777777" w:rsidR="00330B82" w:rsidRDefault="00330B82">
      <w:pPr>
        <w:jc w:val="right"/>
        <w:rPr>
          <w:sz w:val="28"/>
          <w:szCs w:val="28"/>
        </w:rPr>
      </w:pPr>
    </w:p>
    <w:p w14:paraId="134F7B92" w14:textId="77777777" w:rsidR="00330B82" w:rsidRDefault="00330B82">
      <w:pPr>
        <w:jc w:val="right"/>
        <w:rPr>
          <w:sz w:val="28"/>
          <w:szCs w:val="28"/>
        </w:rPr>
      </w:pPr>
    </w:p>
    <w:p w14:paraId="35632AAD" w14:textId="77777777" w:rsidR="00330B82" w:rsidRDefault="00330B82">
      <w:pPr>
        <w:jc w:val="right"/>
        <w:rPr>
          <w:sz w:val="28"/>
          <w:szCs w:val="28"/>
        </w:rPr>
      </w:pPr>
    </w:p>
    <w:p w14:paraId="30C41682" w14:textId="77777777" w:rsidR="00330B82" w:rsidRDefault="00330B82">
      <w:pPr>
        <w:jc w:val="right"/>
        <w:rPr>
          <w:sz w:val="28"/>
          <w:szCs w:val="28"/>
        </w:rPr>
      </w:pPr>
    </w:p>
    <w:p w14:paraId="373B6BE8" w14:textId="77777777" w:rsidR="00330B82" w:rsidRDefault="00330B82">
      <w:pPr>
        <w:jc w:val="right"/>
        <w:rPr>
          <w:sz w:val="28"/>
          <w:szCs w:val="28"/>
        </w:rPr>
      </w:pPr>
    </w:p>
    <w:p w14:paraId="1A3085B3" w14:textId="77777777" w:rsidR="00330B82" w:rsidRDefault="00330B82">
      <w:pPr>
        <w:jc w:val="right"/>
        <w:rPr>
          <w:sz w:val="28"/>
          <w:szCs w:val="28"/>
        </w:rPr>
      </w:pPr>
    </w:p>
    <w:p w14:paraId="75BA29BC" w14:textId="77777777" w:rsidR="00330B82" w:rsidRDefault="00330B82">
      <w:pPr>
        <w:jc w:val="right"/>
        <w:rPr>
          <w:sz w:val="28"/>
          <w:szCs w:val="28"/>
        </w:rPr>
      </w:pPr>
    </w:p>
    <w:p w14:paraId="0D53DE82" w14:textId="77777777" w:rsidR="00330B82" w:rsidRDefault="00330B82">
      <w:pPr>
        <w:jc w:val="right"/>
        <w:rPr>
          <w:sz w:val="28"/>
          <w:szCs w:val="28"/>
        </w:rPr>
      </w:pPr>
    </w:p>
    <w:p w14:paraId="2050B5ED" w14:textId="01E01A0C" w:rsidR="0093456D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14:paraId="536013FF" w14:textId="77777777" w:rsidR="0093456D" w:rsidRDefault="0093456D">
      <w:pPr>
        <w:spacing w:line="240" w:lineRule="exact"/>
        <w:ind w:right="-104"/>
        <w:jc w:val="both"/>
        <w:rPr>
          <w:sz w:val="28"/>
          <w:szCs w:val="28"/>
        </w:rPr>
      </w:pPr>
    </w:p>
    <w:p w14:paraId="27EC01BE" w14:textId="77777777" w:rsidR="0093456D" w:rsidRDefault="00000000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14:paraId="240BA347" w14:textId="77777777" w:rsidR="0093456D" w:rsidRDefault="00000000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муниципального учреждения в сфере </w:t>
      </w:r>
      <w:r>
        <w:rPr>
          <w:b/>
          <w:sz w:val="28"/>
          <w:szCs w:val="28"/>
        </w:rPr>
        <w:br w:type="textWrapping" w:clear="all"/>
        <w:t xml:space="preserve">организации наружного освещения территории общего пользования города Перми, занимающих должности, включенные в профессиональные </w:t>
      </w:r>
      <w:r>
        <w:rPr>
          <w:b/>
          <w:sz w:val="28"/>
          <w:szCs w:val="28"/>
        </w:rPr>
        <w:br w:type="textWrapping" w:clear="all"/>
        <w:t xml:space="preserve">квалификационные группы общеотраслевых должностей руководителей, </w:t>
      </w:r>
      <w:r>
        <w:rPr>
          <w:b/>
          <w:sz w:val="28"/>
          <w:szCs w:val="28"/>
        </w:rPr>
        <w:br/>
        <w:t>специалистов и служащих</w:t>
      </w:r>
    </w:p>
    <w:p w14:paraId="6D8398AE" w14:textId="77777777" w:rsidR="0093456D" w:rsidRDefault="0093456D">
      <w:pPr>
        <w:spacing w:line="240" w:lineRule="exact"/>
        <w:ind w:right="-102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3953"/>
        <w:gridCol w:w="4165"/>
        <w:gridCol w:w="5611"/>
      </w:tblGrid>
      <w:tr w:rsidR="0093456D" w14:paraId="55A064F9" w14:textId="77777777">
        <w:trPr>
          <w:trHeight w:val="574"/>
          <w:tblHeader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54CC2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EB0ED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8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65715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38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77214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руб.*</w:t>
            </w:r>
          </w:p>
        </w:tc>
      </w:tr>
    </w:tbl>
    <w:p w14:paraId="054E7A07" w14:textId="77777777" w:rsidR="0093456D" w:rsidRDefault="0093456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0"/>
        <w:gridCol w:w="3951"/>
        <w:gridCol w:w="4165"/>
        <w:gridCol w:w="5614"/>
      </w:tblGrid>
      <w:tr w:rsidR="0093456D" w14:paraId="70A9CBB2" w14:textId="77777777" w:rsidTr="000975F4">
        <w:trPr>
          <w:trHeight w:val="231"/>
          <w:tblHeader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C22A7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A3EC8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73787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A0AB7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456D" w14:paraId="1DDC7D07" w14:textId="77777777" w:rsidTr="000975F4">
        <w:trPr>
          <w:trHeight w:val="322"/>
        </w:trPr>
        <w:tc>
          <w:tcPr>
            <w:tcW w:w="14560" w:type="dxa"/>
            <w:gridSpan w:val="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854DD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</w:tr>
      <w:tr w:rsidR="0093456D" w14:paraId="502D8182" w14:textId="77777777" w:rsidTr="000975F4">
        <w:trPr>
          <w:trHeight w:val="333"/>
        </w:trPr>
        <w:tc>
          <w:tcPr>
            <w:tcW w:w="83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527BF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298AF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16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86AA9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кладовщик </w:t>
            </w:r>
            <w:r>
              <w:rPr>
                <w:sz w:val="28"/>
                <w:szCs w:val="28"/>
              </w:rPr>
              <w:br/>
              <w:t>2-й категории</w:t>
            </w:r>
          </w:p>
        </w:tc>
        <w:tc>
          <w:tcPr>
            <w:tcW w:w="561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09D41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18 202</w:t>
            </w:r>
          </w:p>
        </w:tc>
      </w:tr>
      <w:tr w:rsidR="0093456D" w14:paraId="0C10571D" w14:textId="77777777" w:rsidTr="000975F4">
        <w:trPr>
          <w:trHeight w:val="195"/>
        </w:trPr>
        <w:tc>
          <w:tcPr>
            <w:tcW w:w="1456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E2938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</w:tr>
      <w:tr w:rsidR="0093456D" w14:paraId="37E829AE" w14:textId="77777777" w:rsidTr="000975F4">
        <w:trPr>
          <w:trHeight w:val="243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A9A1F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78601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CC009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FF3C8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16 092</w:t>
            </w:r>
          </w:p>
        </w:tc>
      </w:tr>
      <w:tr w:rsidR="0093456D" w14:paraId="3B8F475F" w14:textId="77777777" w:rsidTr="000975F4">
        <w:trPr>
          <w:trHeight w:val="243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3D2DF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DACF9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19EE2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 2-й категории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8F016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18 202</w:t>
            </w:r>
          </w:p>
        </w:tc>
      </w:tr>
      <w:tr w:rsidR="0093456D" w14:paraId="7F04D582" w14:textId="77777777" w:rsidTr="000975F4">
        <w:trPr>
          <w:trHeight w:val="243"/>
        </w:trPr>
        <w:tc>
          <w:tcPr>
            <w:tcW w:w="1456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1EE05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должностей работников, </w:t>
            </w:r>
            <w:r>
              <w:rPr>
                <w:sz w:val="28"/>
                <w:szCs w:val="28"/>
              </w:rPr>
              <w:br w:type="textWrapping" w:clear="all"/>
              <w:t xml:space="preserve">осуществляющих деятельность в области гражданской обороны, защиты </w:t>
            </w:r>
            <w:r>
              <w:rPr>
                <w:sz w:val="28"/>
                <w:szCs w:val="28"/>
              </w:rPr>
              <w:br w:type="textWrapping" w:clear="all"/>
              <w:t>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«Профессиональная квалификационная группа второго уровня»</w:t>
            </w:r>
          </w:p>
        </w:tc>
      </w:tr>
      <w:tr w:rsidR="0093456D" w14:paraId="68D9CC59" w14:textId="77777777" w:rsidTr="000975F4">
        <w:trPr>
          <w:trHeight w:val="243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FD60F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3FBB3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11C04C8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гражданской обороне и чрезвычайным ситуациям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01EC8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18 202</w:t>
            </w:r>
          </w:p>
        </w:tc>
      </w:tr>
      <w:tr w:rsidR="0093456D" w14:paraId="2EA0C89E" w14:textId="77777777" w:rsidTr="000975F4">
        <w:trPr>
          <w:trHeight w:val="325"/>
        </w:trPr>
        <w:tc>
          <w:tcPr>
            <w:tcW w:w="1456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16F8B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</w:tr>
      <w:tr w:rsidR="0093456D" w14:paraId="2B2B478A" w14:textId="77777777" w:rsidTr="000975F4">
        <w:trPr>
          <w:trHeight w:val="370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3D4B8" w14:textId="0BF951B1" w:rsidR="0093456D" w:rsidRDefault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47CAC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FA68D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567C8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20 576</w:t>
            </w:r>
          </w:p>
        </w:tc>
      </w:tr>
      <w:tr w:rsidR="00330B82" w14:paraId="06662D0C" w14:textId="77777777" w:rsidTr="000975F4">
        <w:trPr>
          <w:trHeight w:val="605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4317B" w14:textId="25E1D881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B05F0" w14:textId="77777777" w:rsidR="00330B82" w:rsidRDefault="00330B82" w:rsidP="0033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FA240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дорожного хозяйства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057D4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20 576</w:t>
            </w:r>
          </w:p>
        </w:tc>
      </w:tr>
      <w:tr w:rsidR="00330B82" w14:paraId="6E07A7BF" w14:textId="77777777" w:rsidTr="000975F4">
        <w:trPr>
          <w:trHeight w:val="506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ACE59" w14:textId="643BA02F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AED86" w14:textId="77777777" w:rsidR="00330B82" w:rsidRDefault="00330B82" w:rsidP="0033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6E235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2-й категории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0CB65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23 280</w:t>
            </w:r>
          </w:p>
        </w:tc>
      </w:tr>
      <w:tr w:rsidR="00330B82" w14:paraId="43D01304" w14:textId="77777777" w:rsidTr="000975F4">
        <w:trPr>
          <w:trHeight w:val="433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B4439" w14:textId="5E7D0450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4FFAB" w14:textId="77777777" w:rsidR="00330B82" w:rsidRDefault="00330B82" w:rsidP="0033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12F78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 </w:t>
            </w:r>
            <w:r>
              <w:rPr>
                <w:sz w:val="28"/>
                <w:szCs w:val="28"/>
              </w:rPr>
              <w:br/>
              <w:t>2-й категории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6DB19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23 280</w:t>
            </w:r>
          </w:p>
        </w:tc>
      </w:tr>
      <w:tr w:rsidR="00330B82" w14:paraId="295A2F77" w14:textId="77777777" w:rsidTr="000975F4">
        <w:trPr>
          <w:trHeight w:val="500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65E7E" w14:textId="7D1B57B6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3B9AC" w14:textId="77777777" w:rsidR="00330B82" w:rsidRDefault="00330B82" w:rsidP="0033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6FAA4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2-й категории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A227F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23 280</w:t>
            </w:r>
          </w:p>
        </w:tc>
      </w:tr>
      <w:tr w:rsidR="00330B82" w14:paraId="6D276E12" w14:textId="77777777" w:rsidTr="000975F4">
        <w:trPr>
          <w:trHeight w:val="426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BAD18" w14:textId="1D00DB7A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C226D" w14:textId="77777777" w:rsidR="00330B82" w:rsidRDefault="00330B82" w:rsidP="0033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1659F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1-й категории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45D2D" w14:textId="364CA758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26 314</w:t>
            </w:r>
          </w:p>
        </w:tc>
      </w:tr>
      <w:tr w:rsidR="00330B82" w14:paraId="401DC2C1" w14:textId="77777777" w:rsidTr="000975F4">
        <w:trPr>
          <w:trHeight w:val="677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6A9DE" w14:textId="44F0A2A0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F70E8" w14:textId="77777777" w:rsidR="00330B82" w:rsidRDefault="00330B82" w:rsidP="0033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B4428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1-й категории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27E23" w14:textId="5AF64AA9" w:rsidR="00330B82" w:rsidRDefault="00330B82" w:rsidP="00330B82">
            <w:pPr>
              <w:jc w:val="center"/>
              <w:rPr>
                <w:sz w:val="28"/>
                <w:szCs w:val="28"/>
              </w:rPr>
            </w:pPr>
            <w:r w:rsidRPr="00365A5E">
              <w:rPr>
                <w:sz w:val="28"/>
                <w:szCs w:val="28"/>
              </w:rPr>
              <w:t>26 314</w:t>
            </w:r>
          </w:p>
        </w:tc>
      </w:tr>
      <w:tr w:rsidR="00330B82" w14:paraId="0EC4502E" w14:textId="77777777" w:rsidTr="000975F4">
        <w:trPr>
          <w:trHeight w:val="687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54F3D" w14:textId="5E9B9CA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DAAEE" w14:textId="77777777" w:rsidR="00330B82" w:rsidRDefault="00330B82" w:rsidP="0033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34926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 1-й категории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A04BB" w14:textId="1B8FA0D9" w:rsidR="00330B82" w:rsidRDefault="00330B82" w:rsidP="00330B82">
            <w:pPr>
              <w:jc w:val="center"/>
              <w:rPr>
                <w:sz w:val="28"/>
                <w:szCs w:val="28"/>
              </w:rPr>
            </w:pPr>
            <w:r w:rsidRPr="00365A5E">
              <w:rPr>
                <w:sz w:val="28"/>
                <w:szCs w:val="28"/>
              </w:rPr>
              <w:t>26 314</w:t>
            </w:r>
          </w:p>
        </w:tc>
      </w:tr>
      <w:tr w:rsidR="00330B82" w14:paraId="5A0A5FCD" w14:textId="77777777" w:rsidTr="000975F4">
        <w:trPr>
          <w:trHeight w:val="463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4AAD0" w14:textId="12D5AC48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9A696" w14:textId="77777777" w:rsidR="00330B82" w:rsidRDefault="00330B82" w:rsidP="0033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884BC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8FBA2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29 742</w:t>
            </w:r>
          </w:p>
        </w:tc>
      </w:tr>
      <w:tr w:rsidR="00330B82" w14:paraId="349DE8C1" w14:textId="77777777" w:rsidTr="000975F4">
        <w:trPr>
          <w:trHeight w:val="530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A0F2B" w14:textId="2A3EF211" w:rsidR="00330B82" w:rsidRDefault="00330B82" w:rsidP="00330B82">
            <w:pPr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4BA57" w14:textId="77777777" w:rsidR="00330B82" w:rsidRDefault="00330B82" w:rsidP="0033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D6DA6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инженер-сметчик 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47589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29 742</w:t>
            </w:r>
          </w:p>
        </w:tc>
      </w:tr>
      <w:tr w:rsidR="00330B82" w14:paraId="58BABDC1" w14:textId="77777777" w:rsidTr="000975F4">
        <w:trPr>
          <w:trHeight w:val="611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701BE" w14:textId="4BD93A96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065" w14:textId="77777777" w:rsidR="00330B82" w:rsidRDefault="00330B82" w:rsidP="0033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23946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экономист 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C1050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33 633</w:t>
            </w:r>
          </w:p>
        </w:tc>
      </w:tr>
      <w:tr w:rsidR="00330B82" w14:paraId="38D74BE6" w14:textId="77777777" w:rsidTr="000975F4">
        <w:trPr>
          <w:trHeight w:val="127"/>
        </w:trPr>
        <w:tc>
          <w:tcPr>
            <w:tcW w:w="1456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E7626" w14:textId="67D90748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30B82" w14:paraId="1AEE2D0E" w14:textId="77777777" w:rsidTr="000975F4">
        <w:trPr>
          <w:trHeight w:val="232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783F5" w14:textId="65F46C76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E19D6" w14:textId="77777777" w:rsidR="00330B82" w:rsidRDefault="00330B82" w:rsidP="0033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1D352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5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4F3E9" w14:textId="77777777" w:rsidR="00330B82" w:rsidRDefault="00330B82" w:rsidP="00330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37 986</w:t>
            </w:r>
          </w:p>
        </w:tc>
      </w:tr>
    </w:tbl>
    <w:p w14:paraId="3E432BDB" w14:textId="77777777" w:rsidR="0093456D" w:rsidRDefault="0093456D">
      <w:pPr>
        <w:ind w:right="-3"/>
        <w:rPr>
          <w:sz w:val="28"/>
          <w:szCs w:val="28"/>
        </w:rPr>
      </w:pPr>
    </w:p>
    <w:p w14:paraId="31F64C1F" w14:textId="77777777" w:rsidR="0093456D" w:rsidRDefault="00000000">
      <w:pPr>
        <w:ind w:right="-3"/>
        <w:rPr>
          <w:sz w:val="28"/>
          <w:szCs w:val="28"/>
        </w:rPr>
      </w:pPr>
      <w:r>
        <w:rPr>
          <w:sz w:val="28"/>
          <w:szCs w:val="28"/>
        </w:rPr>
        <w:t>---------------------------------</w:t>
      </w:r>
    </w:p>
    <w:p w14:paraId="50D319C0" w14:textId="77777777" w:rsidR="0093456D" w:rsidRDefault="00000000">
      <w:pPr>
        <w:ind w:right="-104" w:firstLine="709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5.8 % с 01 июля 2026 г.</w:t>
      </w:r>
    </w:p>
    <w:p w14:paraId="4D8FC872" w14:textId="77777777" w:rsidR="0093456D" w:rsidRDefault="0093456D">
      <w:pPr>
        <w:ind w:right="-3"/>
        <w:rPr>
          <w:sz w:val="28"/>
          <w:szCs w:val="28"/>
        </w:rPr>
      </w:pPr>
    </w:p>
    <w:p w14:paraId="12D4BCC4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20099442" w14:textId="4254E706" w:rsidR="0093456D" w:rsidRDefault="00000000"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14:paraId="2A896F76" w14:textId="77777777" w:rsidR="0093456D" w:rsidRDefault="0093456D">
      <w:pPr>
        <w:ind w:right="-104"/>
        <w:jc w:val="both"/>
        <w:rPr>
          <w:sz w:val="28"/>
          <w:szCs w:val="28"/>
        </w:rPr>
      </w:pPr>
    </w:p>
    <w:p w14:paraId="7585C048" w14:textId="77777777" w:rsidR="0093456D" w:rsidRDefault="00000000">
      <w:pPr>
        <w:spacing w:line="240" w:lineRule="exact"/>
        <w:ind w:right="-10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РАЗМЕРЫ </w:t>
      </w:r>
    </w:p>
    <w:p w14:paraId="272E6FC3" w14:textId="77777777" w:rsidR="0093456D" w:rsidRDefault="00000000">
      <w:pPr>
        <w:spacing w:line="240" w:lineRule="exact"/>
        <w:ind w:right="-102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должностных окладов работников муниципального учреждения в сфере </w:t>
      </w:r>
      <w:r>
        <w:rPr>
          <w:rFonts w:eastAsia="Calibri"/>
          <w:b/>
          <w:bCs/>
          <w:sz w:val="28"/>
          <w:szCs w:val="28"/>
        </w:rPr>
        <w:br w:type="textWrapping" w:clear="all"/>
        <w:t xml:space="preserve">организации наружного освещения территории общего пользования города Перми, занимающих должности, включенные в профессиональные </w:t>
      </w:r>
      <w:r>
        <w:rPr>
          <w:rFonts w:eastAsia="Calibri"/>
          <w:b/>
          <w:bCs/>
          <w:sz w:val="28"/>
          <w:szCs w:val="28"/>
        </w:rPr>
        <w:br w:type="textWrapping" w:clear="all"/>
        <w:t xml:space="preserve">квалификационные группы общеотраслевых должностей </w:t>
      </w:r>
      <w:r>
        <w:rPr>
          <w:b/>
          <w:bCs/>
          <w:sz w:val="28"/>
          <w:szCs w:val="28"/>
        </w:rPr>
        <w:t>профессий рабочих</w:t>
      </w:r>
    </w:p>
    <w:p w14:paraId="3B824B01" w14:textId="77777777" w:rsidR="0093456D" w:rsidRDefault="0093456D">
      <w:pPr>
        <w:spacing w:line="240" w:lineRule="exact"/>
        <w:ind w:right="-102"/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3087"/>
        <w:gridCol w:w="5229"/>
        <w:gridCol w:w="5403"/>
      </w:tblGrid>
      <w:tr w:rsidR="0093456D" w14:paraId="40B71F40" w14:textId="77777777">
        <w:trPr>
          <w:trHeight w:val="39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443ED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E976A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39FD0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  <w:t>профессии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6D464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руб.*</w:t>
            </w:r>
          </w:p>
          <w:p w14:paraId="53CED466" w14:textId="77777777" w:rsidR="0093456D" w:rsidRDefault="0093456D">
            <w:pPr>
              <w:ind w:right="-104"/>
              <w:jc w:val="center"/>
              <w:rPr>
                <w:sz w:val="28"/>
                <w:szCs w:val="28"/>
              </w:rPr>
            </w:pPr>
          </w:p>
        </w:tc>
      </w:tr>
    </w:tbl>
    <w:p w14:paraId="4C36BE0E" w14:textId="77777777" w:rsidR="0093456D" w:rsidRDefault="0093456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0"/>
        <w:gridCol w:w="3090"/>
        <w:gridCol w:w="5231"/>
        <w:gridCol w:w="5409"/>
      </w:tblGrid>
      <w:tr w:rsidR="0093456D" w14:paraId="509128A3" w14:textId="77777777">
        <w:trPr>
          <w:trHeight w:val="397"/>
          <w:tblHeader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5F6D3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AF164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B632B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83A4C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456D" w14:paraId="42E691CE" w14:textId="77777777">
        <w:trPr>
          <w:trHeight w:val="635"/>
        </w:trPr>
        <w:tc>
          <w:tcPr>
            <w:tcW w:w="99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0C370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/>
              <w:t>рабочих первого уровня»</w:t>
            </w:r>
          </w:p>
        </w:tc>
      </w:tr>
      <w:tr w:rsidR="0093456D" w14:paraId="16C9200B" w14:textId="77777777">
        <w:trPr>
          <w:trHeight w:val="568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457E4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C8750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FFED3" w14:textId="77777777" w:rsidR="0093456D" w:rsidRDefault="00000000">
            <w:pPr>
              <w:pStyle w:val="a4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FBAAB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13 486</w:t>
            </w:r>
          </w:p>
        </w:tc>
      </w:tr>
      <w:tr w:rsidR="0093456D" w14:paraId="0327920C" w14:textId="77777777">
        <w:trPr>
          <w:trHeight w:val="582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F0B75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74997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F07A4" w14:textId="77777777" w:rsidR="0093456D" w:rsidRDefault="00000000">
            <w:pPr>
              <w:pStyle w:val="a4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уборщик производственных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 w:type="textWrapping" w:clear="all"/>
              <w:t>помещений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4D3A1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13 486</w:t>
            </w:r>
          </w:p>
        </w:tc>
      </w:tr>
      <w:tr w:rsidR="0093456D" w14:paraId="6B91AB4A" w14:textId="77777777">
        <w:trPr>
          <w:trHeight w:val="582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A7F92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CDA23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92FE2" w14:textId="77777777" w:rsidR="0093456D" w:rsidRDefault="00000000">
            <w:pPr>
              <w:pStyle w:val="a4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EA94D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13 486</w:t>
            </w:r>
          </w:p>
        </w:tc>
      </w:tr>
      <w:tr w:rsidR="0093456D" w14:paraId="62C8A46D" w14:textId="77777777">
        <w:trPr>
          <w:trHeight w:val="1029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51830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F45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537C7" w14:textId="77777777" w:rsidR="0093456D" w:rsidRDefault="00000000">
            <w:pPr>
              <w:pStyle w:val="a4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стропальщик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97920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15 243</w:t>
            </w:r>
          </w:p>
        </w:tc>
      </w:tr>
      <w:tr w:rsidR="0093456D" w14:paraId="73851BBA" w14:textId="77777777">
        <w:trPr>
          <w:trHeight w:val="582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8E7B4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DB2C4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FE2E5" w14:textId="77777777" w:rsidR="0093456D" w:rsidRDefault="00000000">
            <w:pPr>
              <w:pStyle w:val="a4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электромонтер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эксплуатации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 w:type="textWrapping" w:clear="all"/>
              <w:t>распределительных сетей 4 разряда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02EEE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15 243</w:t>
            </w:r>
          </w:p>
        </w:tc>
      </w:tr>
      <w:tr w:rsidR="0093456D" w14:paraId="777778DD" w14:textId="77777777">
        <w:trPr>
          <w:trHeight w:val="582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5A269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46918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30741F" w14:textId="77777777" w:rsidR="0093456D" w:rsidRDefault="00000000">
            <w:pPr>
              <w:pStyle w:val="a4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аккумуляторщик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377CA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15 243</w:t>
            </w:r>
          </w:p>
        </w:tc>
      </w:tr>
      <w:tr w:rsidR="0093456D" w14:paraId="17878CB7" w14:textId="77777777">
        <w:trPr>
          <w:trHeight w:val="582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4B97C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CA5FC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88984" w14:textId="77777777" w:rsidR="0093456D" w:rsidRDefault="00000000">
            <w:pPr>
              <w:pStyle w:val="a4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0660A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15 243</w:t>
            </w:r>
          </w:p>
        </w:tc>
      </w:tr>
      <w:tr w:rsidR="0093456D" w14:paraId="6D83B389" w14:textId="77777777">
        <w:trPr>
          <w:trHeight w:val="580"/>
        </w:trPr>
        <w:tc>
          <w:tcPr>
            <w:tcW w:w="99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DFE5B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/>
              <w:t>рабочих второго уровня»</w:t>
            </w:r>
          </w:p>
        </w:tc>
      </w:tr>
      <w:tr w:rsidR="0093456D" w14:paraId="6FD9389D" w14:textId="77777777">
        <w:trPr>
          <w:trHeight w:val="383"/>
        </w:trPr>
        <w:tc>
          <w:tcPr>
            <w:tcW w:w="56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B7DBC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0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395F3" w14:textId="77777777" w:rsidR="0093456D" w:rsidRDefault="00000000">
            <w:pPr>
              <w:ind w:right="-104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1-й квалификационный уровень</w:t>
            </w:r>
          </w:p>
          <w:p w14:paraId="317C6079" w14:textId="77777777" w:rsidR="0093456D" w:rsidRDefault="0093456D">
            <w:pPr>
              <w:ind w:right="-104"/>
              <w:rPr>
                <w:sz w:val="28"/>
                <w:szCs w:val="28"/>
                <w:highlight w:val="white"/>
              </w:rPr>
            </w:pPr>
          </w:p>
        </w:tc>
        <w:tc>
          <w:tcPr>
            <w:tcW w:w="356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DC998" w14:textId="77777777" w:rsidR="0093456D" w:rsidRDefault="00000000">
            <w:pPr>
              <w:ind w:right="-104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водитель 4 разряда</w:t>
            </w:r>
          </w:p>
        </w:tc>
        <w:tc>
          <w:tcPr>
            <w:tcW w:w="368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B7235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15 243</w:t>
            </w:r>
          </w:p>
        </w:tc>
      </w:tr>
      <w:tr w:rsidR="0093456D" w14:paraId="5718BEEB" w14:textId="77777777">
        <w:trPr>
          <w:trHeight w:val="383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DC54F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765A7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39E8C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5 разряда 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62365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17 236</w:t>
            </w:r>
          </w:p>
        </w:tc>
      </w:tr>
      <w:tr w:rsidR="0093456D" w14:paraId="1C802D95" w14:textId="77777777">
        <w:trPr>
          <w:trHeight w:val="383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1266B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BCA0A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4529C27" w14:textId="77777777" w:rsidR="0093456D" w:rsidRDefault="00000000">
            <w:pPr>
              <w:pStyle w:val="a4"/>
              <w:ind w:right="-10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электромонтер по эксплуатации распределительных сетей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5 разряда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D58B1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17 236</w:t>
            </w:r>
          </w:p>
        </w:tc>
      </w:tr>
      <w:tr w:rsidR="0093456D" w14:paraId="58C1F55D" w14:textId="77777777">
        <w:trPr>
          <w:trHeight w:val="383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17834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D633E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DE52135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оперативно-выездной бригады 5 разряда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7C65F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17 236</w:t>
            </w:r>
          </w:p>
        </w:tc>
      </w:tr>
      <w:tr w:rsidR="0093456D" w14:paraId="4373CF09" w14:textId="77777777">
        <w:trPr>
          <w:trHeight w:val="383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EDC3C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3AF68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FECF8CE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 </w:t>
            </w:r>
            <w:r>
              <w:rPr>
                <w:sz w:val="28"/>
                <w:szCs w:val="28"/>
              </w:rPr>
              <w:br/>
              <w:t xml:space="preserve">по эскизированию трасс линий </w:t>
            </w:r>
            <w:r>
              <w:rPr>
                <w:sz w:val="28"/>
                <w:szCs w:val="28"/>
              </w:rPr>
              <w:br/>
              <w:t>5 разряда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D061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17 236</w:t>
            </w:r>
          </w:p>
        </w:tc>
      </w:tr>
      <w:tr w:rsidR="0093456D" w14:paraId="39ADD865" w14:textId="77777777">
        <w:trPr>
          <w:trHeight w:val="383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A7625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3362A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1E976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слесарь-электромонтажник 5 разряда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6259D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17 236</w:t>
            </w:r>
          </w:p>
        </w:tc>
      </w:tr>
      <w:tr w:rsidR="0093456D" w14:paraId="0A687E3E" w14:textId="77777777">
        <w:trPr>
          <w:trHeight w:val="383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364CB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EB23C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18969D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 по топливной аппаратуре двигателей 5 разряда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6F7AE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17 236</w:t>
            </w:r>
          </w:p>
        </w:tc>
      </w:tr>
      <w:tr w:rsidR="0093456D" w14:paraId="12993F40" w14:textId="77777777">
        <w:trPr>
          <w:trHeight w:val="383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FD48E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A4918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2DAB6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 по ремонту автомобилей </w:t>
            </w:r>
            <w:r>
              <w:rPr>
                <w:sz w:val="28"/>
                <w:szCs w:val="28"/>
              </w:rPr>
              <w:br w:type="textWrapping" w:clear="all"/>
              <w:t>5 разряда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D4C6A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17 236</w:t>
            </w:r>
          </w:p>
        </w:tc>
      </w:tr>
      <w:tr w:rsidR="0093456D" w14:paraId="19E36D9D" w14:textId="77777777">
        <w:trPr>
          <w:trHeight w:val="410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C2B55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70E61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F896A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6 разряда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769D1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19 470</w:t>
            </w:r>
          </w:p>
        </w:tc>
      </w:tr>
      <w:tr w:rsidR="0093456D" w14:paraId="4F204970" w14:textId="77777777">
        <w:trPr>
          <w:trHeight w:val="1288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0EF16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0EAAB" w14:textId="77777777" w:rsidR="0093456D" w:rsidRDefault="0000000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078D7F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слесарь-электромонтажник (бригадир) </w:t>
            </w:r>
            <w:r>
              <w:rPr>
                <w:sz w:val="28"/>
                <w:szCs w:val="28"/>
              </w:rPr>
              <w:br/>
              <w:t>6 разряда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BFFC8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19 470</w:t>
            </w:r>
          </w:p>
        </w:tc>
      </w:tr>
      <w:tr w:rsidR="0093456D" w14:paraId="50CA36B2" w14:textId="77777777">
        <w:trPr>
          <w:trHeight w:val="397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E26DB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558E1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F87DA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слесарь-сантехник </w:t>
            </w:r>
          </w:p>
          <w:p w14:paraId="670BA769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разряда</w:t>
            </w:r>
          </w:p>
        </w:tc>
        <w:tc>
          <w:tcPr>
            <w:tcW w:w="36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252AB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19 470</w:t>
            </w:r>
          </w:p>
        </w:tc>
      </w:tr>
    </w:tbl>
    <w:p w14:paraId="78A13CED" w14:textId="77777777" w:rsidR="0093456D" w:rsidRDefault="0093456D">
      <w:pPr>
        <w:jc w:val="both"/>
        <w:rPr>
          <w:sz w:val="24"/>
          <w:szCs w:val="24"/>
        </w:rPr>
      </w:pPr>
    </w:p>
    <w:p w14:paraId="5CAB5060" w14:textId="77777777" w:rsidR="0093456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14:paraId="33374B84" w14:textId="77777777" w:rsidR="0093456D" w:rsidRDefault="00000000">
      <w:pPr>
        <w:ind w:right="-104" w:firstLine="709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5.8 % с 01 июля 2026 г.</w:t>
      </w:r>
    </w:p>
    <w:p w14:paraId="6B58DC38" w14:textId="77777777" w:rsidR="0093456D" w:rsidRDefault="0093456D">
      <w:pPr>
        <w:ind w:right="-104" w:firstLine="709"/>
        <w:jc w:val="both"/>
        <w:rPr>
          <w:sz w:val="24"/>
          <w:szCs w:val="24"/>
        </w:rPr>
      </w:pPr>
    </w:p>
    <w:p w14:paraId="4B05454E" w14:textId="77777777" w:rsidR="0093456D" w:rsidRDefault="0093456D">
      <w:pPr>
        <w:ind w:right="-3"/>
        <w:jc w:val="right"/>
        <w:rPr>
          <w:sz w:val="28"/>
          <w:szCs w:val="28"/>
        </w:rPr>
      </w:pPr>
    </w:p>
    <w:p w14:paraId="3FFBCB1A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0077E675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6F996B94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64BB8EBD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19D49639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3E5F2078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1CE5AD7F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03D66A88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468C5957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34353E0D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311BE773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6D0E05CB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1E196438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13646209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7CF9B3BB" w14:textId="77777777" w:rsidR="00330B82" w:rsidRDefault="00330B82">
      <w:pPr>
        <w:ind w:right="-3"/>
        <w:jc w:val="right"/>
        <w:rPr>
          <w:sz w:val="28"/>
          <w:szCs w:val="28"/>
        </w:rPr>
      </w:pPr>
    </w:p>
    <w:p w14:paraId="2440B002" w14:textId="0D11BFDA" w:rsidR="0093456D" w:rsidRDefault="00000000"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14:paraId="60ACFB11" w14:textId="77777777" w:rsidR="0093456D" w:rsidRDefault="0093456D">
      <w:pPr>
        <w:ind w:right="-104"/>
        <w:jc w:val="both"/>
        <w:rPr>
          <w:sz w:val="28"/>
          <w:szCs w:val="28"/>
        </w:rPr>
      </w:pPr>
    </w:p>
    <w:p w14:paraId="672899CF" w14:textId="77777777" w:rsidR="0093456D" w:rsidRDefault="00000000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14:paraId="1BA183DA" w14:textId="77777777" w:rsidR="0093456D" w:rsidRDefault="00000000">
      <w:pPr>
        <w:spacing w:line="240" w:lineRule="exact"/>
        <w:ind w:right="-102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должностных окладов работников муниципального учреждения в сфере </w:t>
      </w:r>
      <w:r>
        <w:rPr>
          <w:b/>
          <w:sz w:val="28"/>
          <w:szCs w:val="28"/>
        </w:rPr>
        <w:br w:type="textWrapping" w:clear="all"/>
        <w:t xml:space="preserve">организации наружного освещения территории общего пользования города Перми, занимающих должности, не включенные в профессиональные </w:t>
      </w:r>
      <w:r>
        <w:rPr>
          <w:b/>
          <w:sz w:val="28"/>
          <w:szCs w:val="28"/>
        </w:rPr>
        <w:br w:type="textWrapping" w:clear="all"/>
        <w:t xml:space="preserve">квалификационные группы общеотраслевых должностей руководителей, </w:t>
      </w:r>
      <w:r>
        <w:rPr>
          <w:b/>
          <w:sz w:val="28"/>
          <w:szCs w:val="28"/>
        </w:rPr>
        <w:br/>
        <w:t>специалистов и служащих</w:t>
      </w:r>
      <w:r>
        <w:rPr>
          <w:sz w:val="24"/>
          <w:szCs w:val="24"/>
        </w:rPr>
        <w:t xml:space="preserve"> </w:t>
      </w:r>
    </w:p>
    <w:p w14:paraId="1E4BFA05" w14:textId="77777777" w:rsidR="0093456D" w:rsidRDefault="0093456D">
      <w:pPr>
        <w:spacing w:line="240" w:lineRule="exact"/>
        <w:ind w:right="-102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6449"/>
        <w:gridCol w:w="7280"/>
      </w:tblGrid>
      <w:tr w:rsidR="0093456D" w14:paraId="402BDDD0" w14:textId="77777777">
        <w:trPr>
          <w:trHeight w:val="325"/>
        </w:trPr>
        <w:tc>
          <w:tcPr>
            <w:tcW w:w="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351A7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06A94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49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593B9" w14:textId="77777777" w:rsidR="0093456D" w:rsidRDefault="0000000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руб.*</w:t>
            </w:r>
          </w:p>
          <w:p w14:paraId="1820DF86" w14:textId="77777777" w:rsidR="0093456D" w:rsidRDefault="0093456D"/>
        </w:tc>
      </w:tr>
    </w:tbl>
    <w:p w14:paraId="6DE94F00" w14:textId="77777777" w:rsidR="0093456D" w:rsidRDefault="0093456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6449"/>
        <w:gridCol w:w="7280"/>
      </w:tblGrid>
      <w:tr w:rsidR="0093456D" w14:paraId="744C5085" w14:textId="77777777" w:rsidTr="000E664D">
        <w:trPr>
          <w:trHeight w:val="363"/>
          <w:tblHeader/>
        </w:trPr>
        <w:tc>
          <w:tcPr>
            <w:tcW w:w="8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8960F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17605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97CFA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456D" w14:paraId="5BCBA9E4" w14:textId="77777777" w:rsidTr="000E664D">
        <w:trPr>
          <w:trHeight w:val="363"/>
        </w:trPr>
        <w:tc>
          <w:tcPr>
            <w:tcW w:w="8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9E605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BA1048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72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F520D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40 459</w:t>
            </w:r>
          </w:p>
        </w:tc>
      </w:tr>
      <w:tr w:rsidR="0093456D" w14:paraId="468387BD" w14:textId="77777777" w:rsidTr="000E664D">
        <w:trPr>
          <w:trHeight w:val="363"/>
        </w:trPr>
        <w:tc>
          <w:tcPr>
            <w:tcW w:w="8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182B2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FAB98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72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6EA9E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29 742</w:t>
            </w:r>
          </w:p>
        </w:tc>
      </w:tr>
      <w:tr w:rsidR="0093456D" w14:paraId="177E111F" w14:textId="77777777" w:rsidTr="000E664D">
        <w:trPr>
          <w:trHeight w:val="376"/>
        </w:trPr>
        <w:tc>
          <w:tcPr>
            <w:tcW w:w="8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B3D6B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010F4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сетевого района</w:t>
            </w:r>
          </w:p>
        </w:tc>
        <w:tc>
          <w:tcPr>
            <w:tcW w:w="72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74DBD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29 742</w:t>
            </w:r>
          </w:p>
        </w:tc>
      </w:tr>
      <w:tr w:rsidR="0093456D" w14:paraId="748297D4" w14:textId="77777777" w:rsidTr="000E664D">
        <w:trPr>
          <w:trHeight w:val="376"/>
        </w:trPr>
        <w:tc>
          <w:tcPr>
            <w:tcW w:w="8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39459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EFC1D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72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ABFF3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29 742</w:t>
            </w:r>
          </w:p>
        </w:tc>
      </w:tr>
      <w:tr w:rsidR="0093456D" w14:paraId="1F3990FE" w14:textId="77777777" w:rsidTr="000E664D">
        <w:trPr>
          <w:trHeight w:val="376"/>
        </w:trPr>
        <w:tc>
          <w:tcPr>
            <w:tcW w:w="8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6272F" w14:textId="127ABA7F" w:rsidR="0093456D" w:rsidRDefault="000E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A2E7C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72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620EA" w14:textId="61FA9F5D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26 31</w:t>
            </w:r>
            <w:r w:rsidR="00733A04">
              <w:rPr>
                <w:sz w:val="28"/>
                <w:szCs w:val="28"/>
              </w:rPr>
              <w:t>4</w:t>
            </w:r>
          </w:p>
        </w:tc>
      </w:tr>
      <w:tr w:rsidR="0093456D" w14:paraId="0453D511" w14:textId="77777777" w:rsidTr="000E664D">
        <w:trPr>
          <w:trHeight w:val="376"/>
        </w:trPr>
        <w:tc>
          <w:tcPr>
            <w:tcW w:w="8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C2DE5" w14:textId="1AEEB3A6" w:rsidR="0093456D" w:rsidRDefault="000E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9B149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72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32A8B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23 280</w:t>
            </w:r>
          </w:p>
        </w:tc>
      </w:tr>
      <w:tr w:rsidR="0093456D" w14:paraId="479BE498" w14:textId="77777777" w:rsidTr="000E664D">
        <w:trPr>
          <w:trHeight w:val="363"/>
        </w:trPr>
        <w:tc>
          <w:tcPr>
            <w:tcW w:w="8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193FE" w14:textId="7CB84856" w:rsidR="0093456D" w:rsidRDefault="000E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72E32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сетевого района </w:t>
            </w:r>
          </w:p>
        </w:tc>
        <w:tc>
          <w:tcPr>
            <w:tcW w:w="72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41378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23 280</w:t>
            </w:r>
          </w:p>
        </w:tc>
      </w:tr>
      <w:tr w:rsidR="0093456D" w14:paraId="50B90C4D" w14:textId="77777777" w:rsidTr="000E664D">
        <w:trPr>
          <w:trHeight w:val="376"/>
        </w:trPr>
        <w:tc>
          <w:tcPr>
            <w:tcW w:w="8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D7AC1" w14:textId="7BF07317" w:rsidR="0093456D" w:rsidRDefault="000E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B084B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72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9F858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23 280</w:t>
            </w:r>
          </w:p>
        </w:tc>
      </w:tr>
      <w:tr w:rsidR="0093456D" w14:paraId="1F21BECB" w14:textId="77777777" w:rsidTr="000E664D">
        <w:trPr>
          <w:trHeight w:val="376"/>
        </w:trPr>
        <w:tc>
          <w:tcPr>
            <w:tcW w:w="8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9D8FC" w14:textId="02379A98" w:rsidR="0093456D" w:rsidRDefault="000E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634C9" w14:textId="77777777" w:rsidR="00934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72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3B272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23 280</w:t>
            </w:r>
          </w:p>
        </w:tc>
      </w:tr>
    </w:tbl>
    <w:p w14:paraId="6CA1437E" w14:textId="77777777" w:rsidR="0093456D" w:rsidRDefault="00000000">
      <w:pPr>
        <w:rPr>
          <w:sz w:val="28"/>
          <w:szCs w:val="28"/>
        </w:rPr>
      </w:pPr>
      <w:r>
        <w:rPr>
          <w:sz w:val="28"/>
          <w:szCs w:val="28"/>
        </w:rPr>
        <w:t>---------------------------------</w:t>
      </w:r>
    </w:p>
    <w:p w14:paraId="01A71923" w14:textId="77777777" w:rsidR="0093456D" w:rsidRDefault="00000000">
      <w:pPr>
        <w:ind w:right="-104" w:firstLine="709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5.8 % с 01 июля 2026 г.</w:t>
      </w:r>
    </w:p>
    <w:p w14:paraId="027BF79C" w14:textId="77777777" w:rsidR="0093456D" w:rsidRDefault="0093456D">
      <w:pPr>
        <w:ind w:firstLine="709"/>
        <w:jc w:val="both"/>
        <w:rPr>
          <w:sz w:val="24"/>
          <w:szCs w:val="24"/>
        </w:rPr>
      </w:pPr>
    </w:p>
    <w:p w14:paraId="68D6CF5F" w14:textId="77777777" w:rsidR="0093456D" w:rsidRDefault="0093456D">
      <w:pPr>
        <w:ind w:right="-104"/>
        <w:jc w:val="right"/>
        <w:rPr>
          <w:sz w:val="28"/>
          <w:szCs w:val="28"/>
        </w:rPr>
      </w:pPr>
    </w:p>
    <w:p w14:paraId="1614A943" w14:textId="77777777" w:rsidR="00330B82" w:rsidRDefault="00330B82">
      <w:pPr>
        <w:ind w:right="-104"/>
        <w:jc w:val="right"/>
        <w:rPr>
          <w:sz w:val="28"/>
          <w:szCs w:val="28"/>
        </w:rPr>
      </w:pPr>
    </w:p>
    <w:p w14:paraId="7FCB257C" w14:textId="77777777" w:rsidR="00330B82" w:rsidRDefault="00330B82">
      <w:pPr>
        <w:ind w:right="-104"/>
        <w:jc w:val="right"/>
        <w:rPr>
          <w:sz w:val="28"/>
          <w:szCs w:val="28"/>
        </w:rPr>
      </w:pPr>
    </w:p>
    <w:p w14:paraId="13DE6197" w14:textId="31AE1E3F" w:rsidR="0093456D" w:rsidRDefault="00000000">
      <w:pPr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5 </w:t>
      </w:r>
    </w:p>
    <w:p w14:paraId="5552A290" w14:textId="77777777" w:rsidR="0093456D" w:rsidRDefault="0093456D">
      <w:pPr>
        <w:ind w:right="-104"/>
        <w:jc w:val="right"/>
        <w:rPr>
          <w:sz w:val="28"/>
          <w:szCs w:val="28"/>
        </w:rPr>
      </w:pPr>
    </w:p>
    <w:p w14:paraId="5E335DCE" w14:textId="77777777" w:rsidR="0093456D" w:rsidRDefault="00000000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14:paraId="73A28C76" w14:textId="77777777" w:rsidR="0093456D" w:rsidRDefault="00000000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муниципального учреждения в сфере </w:t>
      </w:r>
      <w:r>
        <w:rPr>
          <w:b/>
          <w:sz w:val="28"/>
          <w:szCs w:val="28"/>
        </w:rPr>
        <w:br w:type="textWrapping" w:clear="all"/>
        <w:t xml:space="preserve">организации наружного освещения территории общего пользования города Перми, занимающих должности, не включенные в профессиональные </w:t>
      </w:r>
      <w:r>
        <w:rPr>
          <w:b/>
          <w:sz w:val="28"/>
          <w:szCs w:val="28"/>
        </w:rPr>
        <w:br w:type="textWrapping" w:clear="all"/>
        <w:t>квалификационные группы общеотраслевых должностей профессий рабочих</w:t>
      </w:r>
    </w:p>
    <w:p w14:paraId="3DF388E6" w14:textId="77777777" w:rsidR="0093456D" w:rsidRDefault="0093456D">
      <w:pPr>
        <w:ind w:right="-102"/>
        <w:jc w:val="center"/>
        <w:rPr>
          <w:b/>
          <w:sz w:val="28"/>
          <w:szCs w:val="28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"/>
        <w:gridCol w:w="6379"/>
        <w:gridCol w:w="7371"/>
      </w:tblGrid>
      <w:tr w:rsidR="0093456D" w14:paraId="5166FE56" w14:textId="77777777" w:rsidTr="00733A04">
        <w:trPr>
          <w:trHeight w:val="304"/>
        </w:trPr>
        <w:tc>
          <w:tcPr>
            <w:tcW w:w="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7A71D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2C8EB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73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2C0DA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руб.*</w:t>
            </w:r>
          </w:p>
          <w:p w14:paraId="12BD511A" w14:textId="77777777" w:rsidR="0093456D" w:rsidRDefault="0093456D">
            <w:pPr>
              <w:jc w:val="center"/>
              <w:rPr>
                <w:sz w:val="28"/>
                <w:szCs w:val="28"/>
              </w:rPr>
            </w:pPr>
          </w:p>
          <w:p w14:paraId="03DD0720" w14:textId="77777777" w:rsidR="0093456D" w:rsidRDefault="0093456D"/>
        </w:tc>
      </w:tr>
    </w:tbl>
    <w:p w14:paraId="77380D6B" w14:textId="77777777" w:rsidR="0093456D" w:rsidRDefault="0093456D">
      <w:pPr>
        <w:rPr>
          <w:sz w:val="2"/>
          <w:szCs w:val="2"/>
        </w:rPr>
      </w:pPr>
    </w:p>
    <w:tbl>
      <w:tblPr>
        <w:tblW w:w="14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0"/>
        <w:gridCol w:w="6395"/>
        <w:gridCol w:w="7357"/>
      </w:tblGrid>
      <w:tr w:rsidR="0093456D" w14:paraId="76205EE9" w14:textId="77777777" w:rsidTr="00733A04">
        <w:trPr>
          <w:trHeight w:val="324"/>
          <w:tblHeader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7BC74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58E45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FEEFE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456D" w14:paraId="540DCF40" w14:textId="77777777" w:rsidTr="00733A04">
        <w:trPr>
          <w:trHeight w:val="617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60C47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1CE8B" w14:textId="2808CC5B" w:rsidR="0093456D" w:rsidRDefault="00000000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Электрогазосварщик 6 разряда</w:t>
            </w:r>
          </w:p>
        </w:tc>
        <w:tc>
          <w:tcPr>
            <w:tcW w:w="7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D80AA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19 470</w:t>
            </w:r>
          </w:p>
        </w:tc>
      </w:tr>
      <w:tr w:rsidR="0093456D" w14:paraId="66EFD234" w14:textId="77777777" w:rsidTr="00733A04">
        <w:trPr>
          <w:trHeight w:val="597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4ADC2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AA758" w14:textId="74948736" w:rsidR="0093456D" w:rsidRDefault="00000000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Машинист автокрана 6 разряда</w:t>
            </w:r>
          </w:p>
        </w:tc>
        <w:tc>
          <w:tcPr>
            <w:tcW w:w="7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2B9D5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19 470</w:t>
            </w:r>
          </w:p>
        </w:tc>
      </w:tr>
      <w:tr w:rsidR="0093456D" w14:paraId="076ADF60" w14:textId="77777777" w:rsidTr="00733A04">
        <w:trPr>
          <w:trHeight w:val="617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00D14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2793B" w14:textId="77C5B7FB" w:rsidR="0093456D" w:rsidRDefault="00000000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Машинист экскаватора</w:t>
            </w:r>
            <w:r w:rsidR="00733A0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 разряда</w:t>
            </w:r>
          </w:p>
        </w:tc>
        <w:tc>
          <w:tcPr>
            <w:tcW w:w="7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1926A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19 470</w:t>
            </w:r>
          </w:p>
        </w:tc>
      </w:tr>
      <w:tr w:rsidR="0093456D" w14:paraId="19C7099B" w14:textId="77777777" w:rsidTr="00733A04">
        <w:trPr>
          <w:trHeight w:val="597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82AD0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F253D" w14:textId="6E8DF419" w:rsidR="0093456D" w:rsidRDefault="00000000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Станочник широкого</w:t>
            </w:r>
            <w:r w:rsidR="00733A0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профиля 5 разряда</w:t>
            </w:r>
          </w:p>
        </w:tc>
        <w:tc>
          <w:tcPr>
            <w:tcW w:w="7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44710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17 236</w:t>
            </w:r>
          </w:p>
        </w:tc>
      </w:tr>
      <w:tr w:rsidR="0093456D" w14:paraId="34B16ADF" w14:textId="77777777" w:rsidTr="00733A04">
        <w:trPr>
          <w:trHeight w:val="617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83C28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86A87" w14:textId="77777777" w:rsidR="0093456D" w:rsidRDefault="00000000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Машинист автоподъемника 5 разряда</w:t>
            </w:r>
          </w:p>
        </w:tc>
        <w:tc>
          <w:tcPr>
            <w:tcW w:w="7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B8606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17 236</w:t>
            </w:r>
          </w:p>
        </w:tc>
      </w:tr>
      <w:tr w:rsidR="0093456D" w14:paraId="2D2FCE49" w14:textId="77777777" w:rsidTr="00733A04">
        <w:trPr>
          <w:trHeight w:val="617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DCCEC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B4064" w14:textId="56DA5738" w:rsidR="0093456D" w:rsidRDefault="00000000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Машинист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автоямобура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 разряда</w:t>
            </w:r>
          </w:p>
        </w:tc>
        <w:tc>
          <w:tcPr>
            <w:tcW w:w="7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2212E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17 236</w:t>
            </w:r>
          </w:p>
        </w:tc>
      </w:tr>
      <w:tr w:rsidR="0093456D" w14:paraId="21F47A36" w14:textId="77777777" w:rsidTr="00733A04">
        <w:trPr>
          <w:trHeight w:val="617"/>
        </w:trPr>
        <w:tc>
          <w:tcPr>
            <w:tcW w:w="8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98191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C503F" w14:textId="30BB972A" w:rsidR="0093456D" w:rsidRDefault="00000000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Электрогазосварщик</w:t>
            </w:r>
            <w:r w:rsidR="00733A0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 разряда</w:t>
            </w:r>
          </w:p>
        </w:tc>
        <w:tc>
          <w:tcPr>
            <w:tcW w:w="7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F600B" w14:textId="77777777" w:rsidR="0093456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17 236</w:t>
            </w:r>
          </w:p>
        </w:tc>
      </w:tr>
    </w:tbl>
    <w:p w14:paraId="3B0138F8" w14:textId="77777777" w:rsidR="0093456D" w:rsidRDefault="000000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---------------------------------</w:t>
      </w:r>
    </w:p>
    <w:p w14:paraId="254740AB" w14:textId="5793FAE1" w:rsidR="00922628" w:rsidRDefault="00000000" w:rsidP="00922628">
      <w:pPr>
        <w:ind w:right="-104" w:firstLine="709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5.8 % с 01 июля 2026 г.</w:t>
      </w:r>
    </w:p>
    <w:p w14:paraId="43F1D396" w14:textId="77777777" w:rsidR="00234575" w:rsidRDefault="00922628" w:rsidP="00234575">
      <w:pPr>
        <w:pStyle w:val="ConsPlusNormal"/>
        <w:spacing w:line="240" w:lineRule="exact"/>
        <w:ind w:left="10080"/>
        <w:outlineLvl w:val="1"/>
      </w:pPr>
      <w:r>
        <w:rPr>
          <w:sz w:val="24"/>
          <w:szCs w:val="24"/>
        </w:rPr>
        <w:br w:type="page"/>
      </w:r>
      <w:r w:rsidR="00234575">
        <w:lastRenderedPageBreak/>
        <w:t>Приложение 2</w:t>
      </w:r>
    </w:p>
    <w:p w14:paraId="2F4EF470" w14:textId="77777777" w:rsidR="00234575" w:rsidRDefault="00234575" w:rsidP="00234575">
      <w:pPr>
        <w:pStyle w:val="ConsPlusNormal"/>
        <w:spacing w:line="240" w:lineRule="exact"/>
        <w:ind w:left="10080"/>
        <w:outlineLvl w:val="1"/>
      </w:pPr>
      <w:r>
        <w:t>к постановлению администрации</w:t>
      </w:r>
    </w:p>
    <w:p w14:paraId="03044974" w14:textId="77777777" w:rsidR="00234575" w:rsidRDefault="00234575" w:rsidP="00234575">
      <w:pPr>
        <w:pStyle w:val="ConsPlusNormal"/>
        <w:spacing w:line="240" w:lineRule="exact"/>
        <w:ind w:left="10080"/>
        <w:outlineLvl w:val="1"/>
      </w:pPr>
      <w:r>
        <w:t>города Перми</w:t>
      </w:r>
    </w:p>
    <w:p w14:paraId="568295AC" w14:textId="77777777" w:rsidR="00234575" w:rsidRDefault="00234575" w:rsidP="00234575">
      <w:pPr>
        <w:pStyle w:val="ConsPlusNormal"/>
        <w:spacing w:line="240" w:lineRule="exact"/>
        <w:ind w:left="10080"/>
        <w:outlineLvl w:val="1"/>
      </w:pPr>
      <w:r>
        <w:t xml:space="preserve">от </w:t>
      </w:r>
    </w:p>
    <w:p w14:paraId="6AB4B99B" w14:textId="77777777" w:rsidR="00234575" w:rsidRDefault="00234575" w:rsidP="00234575">
      <w:pPr>
        <w:spacing w:line="240" w:lineRule="exact"/>
        <w:jc w:val="center"/>
        <w:rPr>
          <w:b/>
          <w:bCs/>
          <w:sz w:val="28"/>
          <w:szCs w:val="28"/>
        </w:rPr>
      </w:pPr>
    </w:p>
    <w:p w14:paraId="32416326" w14:textId="77777777" w:rsidR="00234575" w:rsidRDefault="00234575" w:rsidP="00234575">
      <w:pPr>
        <w:spacing w:line="240" w:lineRule="exact"/>
        <w:rPr>
          <w:b/>
          <w:bCs/>
          <w:sz w:val="28"/>
          <w:szCs w:val="28"/>
        </w:rPr>
      </w:pPr>
    </w:p>
    <w:p w14:paraId="11857B9B" w14:textId="77777777" w:rsidR="00234575" w:rsidRDefault="00234575" w:rsidP="0023457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</w:t>
      </w:r>
    </w:p>
    <w:p w14:paraId="48E391C5" w14:textId="77777777" w:rsidR="00234575" w:rsidRDefault="00234575" w:rsidP="0023457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 муниципального учреждения </w:t>
      </w:r>
    </w:p>
    <w:p w14:paraId="5D5C0FB3" w14:textId="77777777" w:rsidR="00234575" w:rsidRDefault="00234575" w:rsidP="0023457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организации наружного освещения территории общего пользования города Перми</w:t>
      </w:r>
    </w:p>
    <w:p w14:paraId="2FD33DC4" w14:textId="77777777" w:rsidR="00234575" w:rsidRDefault="00234575" w:rsidP="00234575">
      <w:pPr>
        <w:pStyle w:val="ConsPlusNormal"/>
        <w:spacing w:line="240" w:lineRule="exact"/>
        <w:outlineLvl w:val="1"/>
      </w:pPr>
    </w:p>
    <w:tbl>
      <w:tblPr>
        <w:tblW w:w="14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15"/>
        <w:gridCol w:w="1867"/>
        <w:gridCol w:w="2610"/>
        <w:gridCol w:w="2229"/>
        <w:gridCol w:w="1849"/>
        <w:gridCol w:w="1595"/>
        <w:gridCol w:w="1750"/>
      </w:tblGrid>
      <w:tr w:rsidR="00234575" w14:paraId="1675F045" w14:textId="77777777" w:rsidTr="00330B82">
        <w:trPr>
          <w:trHeight w:val="665"/>
        </w:trPr>
        <w:tc>
          <w:tcPr>
            <w:tcW w:w="562" w:type="dxa"/>
            <w:vMerge w:val="restart"/>
          </w:tcPr>
          <w:p w14:paraId="55F545B8" w14:textId="77777777" w:rsidR="00234575" w:rsidRDefault="00234575" w:rsidP="00E56655">
            <w:pPr>
              <w:pStyle w:val="ConsPlusNormal"/>
              <w:jc w:val="center"/>
            </w:pPr>
          </w:p>
        </w:tc>
        <w:tc>
          <w:tcPr>
            <w:tcW w:w="2515" w:type="dxa"/>
            <w:vMerge w:val="restart"/>
          </w:tcPr>
          <w:p w14:paraId="3D80828E" w14:textId="77777777" w:rsidR="00234575" w:rsidRDefault="00234575" w:rsidP="00E56655">
            <w:pPr>
              <w:pStyle w:val="ConsPlusNormal"/>
              <w:jc w:val="center"/>
            </w:pPr>
            <w:r>
              <w:t xml:space="preserve">Наименование </w:t>
            </w:r>
            <w:r>
              <w:br w:type="textWrapping" w:clear="all"/>
              <w:t>должности</w:t>
            </w:r>
          </w:p>
        </w:tc>
        <w:tc>
          <w:tcPr>
            <w:tcW w:w="1867" w:type="dxa"/>
            <w:vMerge w:val="restart"/>
          </w:tcPr>
          <w:p w14:paraId="061D4BD8" w14:textId="77777777" w:rsidR="00234575" w:rsidRDefault="00234575" w:rsidP="00E56655">
            <w:pPr>
              <w:pStyle w:val="ConsPlusNormal"/>
              <w:jc w:val="center"/>
            </w:pPr>
            <w:r>
              <w:t>Количество должностных окладов в год</w:t>
            </w:r>
          </w:p>
        </w:tc>
        <w:tc>
          <w:tcPr>
            <w:tcW w:w="2610" w:type="dxa"/>
            <w:vMerge w:val="restart"/>
          </w:tcPr>
          <w:p w14:paraId="2CF3512C" w14:textId="77777777" w:rsidR="00234575" w:rsidRDefault="00234575" w:rsidP="00E56655">
            <w:pPr>
              <w:pStyle w:val="ConsPlusNormal"/>
              <w:jc w:val="center"/>
            </w:pPr>
            <w:r>
              <w:t xml:space="preserve">Количество окладов выплат компенсационного характера </w:t>
            </w:r>
          </w:p>
          <w:p w14:paraId="0D7DC534" w14:textId="77777777" w:rsidR="00234575" w:rsidRDefault="00234575" w:rsidP="00E56655">
            <w:pPr>
              <w:pStyle w:val="ConsPlusNormal"/>
              <w:jc w:val="center"/>
            </w:pPr>
            <w:r>
              <w:t xml:space="preserve">без учета выплаты </w:t>
            </w:r>
          </w:p>
          <w:p w14:paraId="2D03028E" w14:textId="77777777" w:rsidR="00234575" w:rsidRDefault="00234575" w:rsidP="00E56655">
            <w:pPr>
              <w:pStyle w:val="ConsPlusNormal"/>
              <w:jc w:val="center"/>
            </w:pPr>
            <w:r>
              <w:t>за работу в местностях с особыми климатическими условиями (районный коэффициент)</w:t>
            </w:r>
          </w:p>
        </w:tc>
        <w:tc>
          <w:tcPr>
            <w:tcW w:w="4078" w:type="dxa"/>
            <w:gridSpan w:val="2"/>
          </w:tcPr>
          <w:p w14:paraId="6785D0EF" w14:textId="77777777" w:rsidR="00234575" w:rsidRDefault="00234575" w:rsidP="00E56655">
            <w:pPr>
              <w:pStyle w:val="ConsPlusNormal"/>
              <w:jc w:val="center"/>
            </w:pPr>
            <w:r>
              <w:t xml:space="preserve">Количество окладов </w:t>
            </w:r>
          </w:p>
          <w:p w14:paraId="13AD4861" w14:textId="77777777" w:rsidR="00234575" w:rsidRDefault="00234575" w:rsidP="00E56655">
            <w:pPr>
              <w:pStyle w:val="ConsPlusNormal"/>
              <w:jc w:val="center"/>
            </w:pPr>
            <w:r>
              <w:t>стимулирующих выплат</w:t>
            </w:r>
          </w:p>
        </w:tc>
        <w:tc>
          <w:tcPr>
            <w:tcW w:w="1595" w:type="dxa"/>
            <w:vMerge w:val="restart"/>
          </w:tcPr>
          <w:p w14:paraId="79BE65C3" w14:textId="77777777" w:rsidR="00234575" w:rsidRDefault="00234575" w:rsidP="00E56655">
            <w:pPr>
              <w:pStyle w:val="ConsPlusNormal"/>
              <w:jc w:val="center"/>
            </w:pPr>
            <w:r>
              <w:t>Количество окладов по социальным выплатам</w:t>
            </w:r>
          </w:p>
        </w:tc>
        <w:tc>
          <w:tcPr>
            <w:tcW w:w="1750" w:type="dxa"/>
            <w:vMerge w:val="restart"/>
          </w:tcPr>
          <w:p w14:paraId="1852D058" w14:textId="77777777" w:rsidR="00234575" w:rsidRDefault="00234575" w:rsidP="00E56655">
            <w:pPr>
              <w:pStyle w:val="ConsPlusNormal"/>
              <w:jc w:val="center"/>
            </w:pPr>
            <w:r>
              <w:t xml:space="preserve">Всего </w:t>
            </w:r>
          </w:p>
          <w:p w14:paraId="3C0F8607" w14:textId="77777777" w:rsidR="00234575" w:rsidRDefault="00234575" w:rsidP="00E56655">
            <w:pPr>
              <w:pStyle w:val="ConsPlusNormal"/>
              <w:jc w:val="center"/>
            </w:pPr>
            <w:r>
              <w:t xml:space="preserve">окладов </w:t>
            </w:r>
          </w:p>
          <w:p w14:paraId="3A958E04" w14:textId="77777777" w:rsidR="00234575" w:rsidRDefault="00234575" w:rsidP="00E56655">
            <w:pPr>
              <w:pStyle w:val="ConsPlusNormal"/>
              <w:jc w:val="center"/>
            </w:pPr>
          </w:p>
        </w:tc>
      </w:tr>
      <w:tr w:rsidR="00234575" w14:paraId="03F99F84" w14:textId="77777777" w:rsidTr="00330B82">
        <w:trPr>
          <w:trHeight w:val="150"/>
        </w:trPr>
        <w:tc>
          <w:tcPr>
            <w:tcW w:w="562" w:type="dxa"/>
            <w:vMerge/>
          </w:tcPr>
          <w:p w14:paraId="458F3F1D" w14:textId="77777777" w:rsidR="00234575" w:rsidRDefault="00234575" w:rsidP="00E56655">
            <w:pPr>
              <w:pStyle w:val="ConsPlusNormal"/>
            </w:pPr>
          </w:p>
        </w:tc>
        <w:tc>
          <w:tcPr>
            <w:tcW w:w="2515" w:type="dxa"/>
            <w:vMerge/>
          </w:tcPr>
          <w:p w14:paraId="23751048" w14:textId="77777777" w:rsidR="00234575" w:rsidRDefault="00234575" w:rsidP="00E56655">
            <w:pPr>
              <w:pStyle w:val="ConsPlusNormal"/>
            </w:pPr>
          </w:p>
        </w:tc>
        <w:tc>
          <w:tcPr>
            <w:tcW w:w="1867" w:type="dxa"/>
            <w:vMerge/>
          </w:tcPr>
          <w:p w14:paraId="5CFE5E57" w14:textId="77777777" w:rsidR="00234575" w:rsidRDefault="00234575" w:rsidP="00E56655">
            <w:pPr>
              <w:pStyle w:val="ConsPlusNormal"/>
            </w:pPr>
          </w:p>
        </w:tc>
        <w:tc>
          <w:tcPr>
            <w:tcW w:w="2610" w:type="dxa"/>
            <w:vMerge/>
          </w:tcPr>
          <w:p w14:paraId="257614B0" w14:textId="77777777" w:rsidR="00234575" w:rsidRDefault="00234575" w:rsidP="00E56655">
            <w:pPr>
              <w:pStyle w:val="ConsPlusNormal"/>
            </w:pPr>
          </w:p>
        </w:tc>
        <w:tc>
          <w:tcPr>
            <w:tcW w:w="2229" w:type="dxa"/>
          </w:tcPr>
          <w:p w14:paraId="3E0458B0" w14:textId="77777777" w:rsidR="00234575" w:rsidRDefault="00234575" w:rsidP="00E56655">
            <w:pPr>
              <w:pStyle w:val="ConsPlusNormal"/>
              <w:jc w:val="center"/>
            </w:pPr>
            <w:r>
              <w:t>всего количество окладов стимулирующих выплат</w:t>
            </w:r>
          </w:p>
        </w:tc>
        <w:tc>
          <w:tcPr>
            <w:tcW w:w="1849" w:type="dxa"/>
          </w:tcPr>
          <w:p w14:paraId="47CB2CFB" w14:textId="77777777" w:rsidR="00234575" w:rsidRDefault="00234575" w:rsidP="00E56655">
            <w:pPr>
              <w:pStyle w:val="ConsPlusNormal"/>
              <w:jc w:val="center"/>
            </w:pPr>
            <w:r>
              <w:t>в том числе количество окладов премиальных выплат по итогам работы</w:t>
            </w:r>
          </w:p>
        </w:tc>
        <w:tc>
          <w:tcPr>
            <w:tcW w:w="1595" w:type="dxa"/>
            <w:vMerge/>
          </w:tcPr>
          <w:p w14:paraId="5889793E" w14:textId="77777777" w:rsidR="00234575" w:rsidRDefault="00234575" w:rsidP="00E56655">
            <w:pPr>
              <w:pStyle w:val="ConsPlusNormal"/>
            </w:pPr>
          </w:p>
        </w:tc>
        <w:tc>
          <w:tcPr>
            <w:tcW w:w="1750" w:type="dxa"/>
            <w:vMerge/>
          </w:tcPr>
          <w:p w14:paraId="2CFD141E" w14:textId="77777777" w:rsidR="00234575" w:rsidRDefault="00234575" w:rsidP="00E56655">
            <w:pPr>
              <w:pStyle w:val="ConsPlusNormal"/>
            </w:pPr>
          </w:p>
        </w:tc>
      </w:tr>
    </w:tbl>
    <w:p w14:paraId="1A692B8D" w14:textId="77777777" w:rsidR="00234575" w:rsidRDefault="00234575" w:rsidP="00234575">
      <w:pPr>
        <w:rPr>
          <w:sz w:val="2"/>
          <w:szCs w:val="2"/>
        </w:rPr>
      </w:pPr>
    </w:p>
    <w:tbl>
      <w:tblPr>
        <w:tblW w:w="14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15"/>
        <w:gridCol w:w="1867"/>
        <w:gridCol w:w="2610"/>
        <w:gridCol w:w="2229"/>
        <w:gridCol w:w="1849"/>
        <w:gridCol w:w="1595"/>
        <w:gridCol w:w="1750"/>
      </w:tblGrid>
      <w:tr w:rsidR="00234575" w14:paraId="4A10AFF4" w14:textId="77777777" w:rsidTr="00330B82">
        <w:trPr>
          <w:trHeight w:val="274"/>
          <w:tblHeader/>
        </w:trPr>
        <w:tc>
          <w:tcPr>
            <w:tcW w:w="562" w:type="dxa"/>
          </w:tcPr>
          <w:p w14:paraId="4FB87439" w14:textId="77777777" w:rsidR="00234575" w:rsidRDefault="00234575" w:rsidP="00E56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5" w:type="dxa"/>
          </w:tcPr>
          <w:p w14:paraId="724F8ACB" w14:textId="77777777" w:rsidR="00234575" w:rsidRDefault="00234575" w:rsidP="00E56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67" w:type="dxa"/>
          </w:tcPr>
          <w:p w14:paraId="708C70A6" w14:textId="77777777" w:rsidR="00234575" w:rsidRDefault="00234575" w:rsidP="00E56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10" w:type="dxa"/>
          </w:tcPr>
          <w:p w14:paraId="56CA8784" w14:textId="77777777" w:rsidR="00234575" w:rsidRDefault="00234575" w:rsidP="00E56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29" w:type="dxa"/>
          </w:tcPr>
          <w:p w14:paraId="32BDAC7E" w14:textId="77777777" w:rsidR="00234575" w:rsidRDefault="00234575" w:rsidP="00E566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9" w:type="dxa"/>
          </w:tcPr>
          <w:p w14:paraId="318F39F0" w14:textId="77777777" w:rsidR="00234575" w:rsidRDefault="00234575" w:rsidP="00E566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95" w:type="dxa"/>
          </w:tcPr>
          <w:p w14:paraId="5EAE6FB2" w14:textId="77777777" w:rsidR="00234575" w:rsidRDefault="00234575" w:rsidP="00E566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0" w:type="dxa"/>
          </w:tcPr>
          <w:p w14:paraId="64FFF2C1" w14:textId="77777777" w:rsidR="00234575" w:rsidRDefault="00234575" w:rsidP="00E56655">
            <w:pPr>
              <w:pStyle w:val="ConsPlusNormal"/>
              <w:jc w:val="center"/>
            </w:pPr>
            <w:r>
              <w:t>8</w:t>
            </w:r>
          </w:p>
        </w:tc>
      </w:tr>
      <w:tr w:rsidR="00234575" w14:paraId="164DDEF9" w14:textId="77777777" w:rsidTr="00330B82">
        <w:trPr>
          <w:trHeight w:val="286"/>
        </w:trPr>
        <w:tc>
          <w:tcPr>
            <w:tcW w:w="562" w:type="dxa"/>
            <w:vMerge w:val="restart"/>
          </w:tcPr>
          <w:p w14:paraId="7D3AF54F" w14:textId="77777777" w:rsidR="00234575" w:rsidRDefault="00234575" w:rsidP="00E56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5" w:type="dxa"/>
          </w:tcPr>
          <w:p w14:paraId="59E1D773" w14:textId="77777777" w:rsidR="00234575" w:rsidRDefault="00234575" w:rsidP="00E56655">
            <w:pPr>
              <w:pStyle w:val="ConsPlusNormal"/>
            </w:pPr>
            <w:r>
              <w:rPr>
                <w:bCs/>
              </w:rPr>
              <w:t>Руководитель</w:t>
            </w:r>
          </w:p>
        </w:tc>
        <w:tc>
          <w:tcPr>
            <w:tcW w:w="1867" w:type="dxa"/>
          </w:tcPr>
          <w:p w14:paraId="48134B71" w14:textId="77777777" w:rsidR="00234575" w:rsidRDefault="00234575" w:rsidP="00E56655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10" w:type="dxa"/>
          </w:tcPr>
          <w:p w14:paraId="274200C6" w14:textId="77777777" w:rsidR="00234575" w:rsidRDefault="00234575" w:rsidP="00E5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9" w:type="dxa"/>
          </w:tcPr>
          <w:p w14:paraId="2A2473CA" w14:textId="77777777" w:rsidR="00234575" w:rsidRDefault="00234575" w:rsidP="00E56655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849" w:type="dxa"/>
          </w:tcPr>
          <w:p w14:paraId="537AC747" w14:textId="77777777" w:rsidR="00234575" w:rsidRDefault="00234575" w:rsidP="00E56655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595" w:type="dxa"/>
          </w:tcPr>
          <w:p w14:paraId="283BBFCB" w14:textId="77777777" w:rsidR="00234575" w:rsidRDefault="00234575" w:rsidP="00E5665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14:paraId="17398FC9" w14:textId="77777777" w:rsidR="00234575" w:rsidRDefault="00234575" w:rsidP="00E56655">
            <w:pPr>
              <w:pStyle w:val="ConsPlusNormal"/>
              <w:jc w:val="center"/>
            </w:pPr>
            <w:r>
              <w:t>44,5</w:t>
            </w:r>
          </w:p>
        </w:tc>
      </w:tr>
      <w:tr w:rsidR="00234575" w14:paraId="41FBBD67" w14:textId="77777777" w:rsidTr="00330B82">
        <w:trPr>
          <w:trHeight w:val="286"/>
        </w:trPr>
        <w:tc>
          <w:tcPr>
            <w:tcW w:w="562" w:type="dxa"/>
            <w:vMerge/>
          </w:tcPr>
          <w:p w14:paraId="446FBED6" w14:textId="77777777" w:rsidR="00234575" w:rsidRDefault="00234575" w:rsidP="00E56655">
            <w:pPr>
              <w:pStyle w:val="ConsPlusNormal"/>
              <w:jc w:val="center"/>
            </w:pPr>
          </w:p>
        </w:tc>
        <w:tc>
          <w:tcPr>
            <w:tcW w:w="2515" w:type="dxa"/>
          </w:tcPr>
          <w:p w14:paraId="0DF9036B" w14:textId="77777777" w:rsidR="00234575" w:rsidRDefault="00234575" w:rsidP="00E56655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том числе за счет средств, поступающих от предпринимательской и иной приносящей доход </w:t>
            </w:r>
            <w:r>
              <w:rPr>
                <w:bCs/>
                <w:sz w:val="28"/>
                <w:szCs w:val="28"/>
              </w:rPr>
              <w:lastRenderedPageBreak/>
              <w:t>деятельности Учреждения</w:t>
            </w:r>
          </w:p>
        </w:tc>
        <w:tc>
          <w:tcPr>
            <w:tcW w:w="1867" w:type="dxa"/>
          </w:tcPr>
          <w:p w14:paraId="2504D406" w14:textId="77777777" w:rsidR="00234575" w:rsidRDefault="00234575" w:rsidP="00E5665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10" w:type="dxa"/>
          </w:tcPr>
          <w:p w14:paraId="4546ADD7" w14:textId="77777777" w:rsidR="00234575" w:rsidRDefault="00234575" w:rsidP="00E5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9" w:type="dxa"/>
          </w:tcPr>
          <w:p w14:paraId="4387EBC5" w14:textId="48CDD0F5" w:rsidR="00234575" w:rsidRDefault="00234575" w:rsidP="00E56655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1849" w:type="dxa"/>
          </w:tcPr>
          <w:p w14:paraId="506CB62A" w14:textId="2BF1F698" w:rsidR="00234575" w:rsidRDefault="00234575" w:rsidP="00E56655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595" w:type="dxa"/>
          </w:tcPr>
          <w:p w14:paraId="75953BAD" w14:textId="5C2F3572" w:rsidR="00234575" w:rsidRDefault="00234575" w:rsidP="00E5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0" w:type="dxa"/>
          </w:tcPr>
          <w:p w14:paraId="791F548E" w14:textId="3AAB24D9" w:rsidR="00234575" w:rsidRDefault="00234575" w:rsidP="00E56655">
            <w:pPr>
              <w:pStyle w:val="ConsPlusNormal"/>
              <w:jc w:val="center"/>
            </w:pPr>
            <w:r>
              <w:t>26,9</w:t>
            </w:r>
          </w:p>
        </w:tc>
      </w:tr>
      <w:tr w:rsidR="00234575" w14:paraId="23EBD14A" w14:textId="77777777" w:rsidTr="00330B82">
        <w:trPr>
          <w:trHeight w:val="1133"/>
        </w:trPr>
        <w:tc>
          <w:tcPr>
            <w:tcW w:w="562" w:type="dxa"/>
            <w:vMerge w:val="restart"/>
          </w:tcPr>
          <w:p w14:paraId="719DEEF5" w14:textId="77777777" w:rsidR="00234575" w:rsidRDefault="00234575" w:rsidP="00E56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5" w:type="dxa"/>
          </w:tcPr>
          <w:p w14:paraId="52E52557" w14:textId="77777777" w:rsidR="00234575" w:rsidRDefault="00234575" w:rsidP="00E56655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Сотрудники учреждения, за исключением руководителя</w:t>
            </w:r>
          </w:p>
        </w:tc>
        <w:tc>
          <w:tcPr>
            <w:tcW w:w="1867" w:type="dxa"/>
          </w:tcPr>
          <w:p w14:paraId="3BD649A8" w14:textId="77777777" w:rsidR="00234575" w:rsidRDefault="00234575" w:rsidP="00E56655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610" w:type="dxa"/>
          </w:tcPr>
          <w:p w14:paraId="26D47DB6" w14:textId="77777777" w:rsidR="00234575" w:rsidRDefault="00234575" w:rsidP="00E5665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29" w:type="dxa"/>
          </w:tcPr>
          <w:p w14:paraId="40E77420" w14:textId="77777777" w:rsidR="00234575" w:rsidRDefault="00234575" w:rsidP="00E56655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849" w:type="dxa"/>
          </w:tcPr>
          <w:p w14:paraId="0A5ED4A2" w14:textId="77777777" w:rsidR="00234575" w:rsidRDefault="00234575" w:rsidP="00E56655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595" w:type="dxa"/>
          </w:tcPr>
          <w:p w14:paraId="730FF8A1" w14:textId="77777777" w:rsidR="00234575" w:rsidRDefault="00234575" w:rsidP="00E5665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50" w:type="dxa"/>
          </w:tcPr>
          <w:p w14:paraId="46C23804" w14:textId="77777777" w:rsidR="00234575" w:rsidRDefault="00234575" w:rsidP="00E56655">
            <w:pPr>
              <w:pStyle w:val="ConsPlusNormal"/>
              <w:jc w:val="center"/>
            </w:pPr>
            <w:r>
              <w:t>42,5</w:t>
            </w:r>
          </w:p>
        </w:tc>
      </w:tr>
      <w:tr w:rsidR="00234575" w14:paraId="5BB6A6BC" w14:textId="77777777" w:rsidTr="00330B82">
        <w:trPr>
          <w:trHeight w:val="1133"/>
        </w:trPr>
        <w:tc>
          <w:tcPr>
            <w:tcW w:w="562" w:type="dxa"/>
            <w:vMerge/>
          </w:tcPr>
          <w:p w14:paraId="28C8C393" w14:textId="77777777" w:rsidR="00234575" w:rsidRDefault="00234575" w:rsidP="00E56655">
            <w:pPr>
              <w:pStyle w:val="ConsPlusNormal"/>
              <w:jc w:val="center"/>
            </w:pPr>
          </w:p>
        </w:tc>
        <w:tc>
          <w:tcPr>
            <w:tcW w:w="2515" w:type="dxa"/>
          </w:tcPr>
          <w:p w14:paraId="3903A104" w14:textId="77777777" w:rsidR="00234575" w:rsidRDefault="00234575" w:rsidP="00E56655">
            <w:pPr>
              <w:tabs>
                <w:tab w:val="right" w:pos="992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 за счет средств, поступающих от предпринимательской и иной приносящей доход деятельности Учреждения</w:t>
            </w:r>
          </w:p>
        </w:tc>
        <w:tc>
          <w:tcPr>
            <w:tcW w:w="1867" w:type="dxa"/>
          </w:tcPr>
          <w:p w14:paraId="5B44DC49" w14:textId="4F49F287" w:rsidR="00234575" w:rsidRDefault="00234575" w:rsidP="00E5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0" w:type="dxa"/>
          </w:tcPr>
          <w:p w14:paraId="7BC3C172" w14:textId="77777777" w:rsidR="00234575" w:rsidRDefault="00234575" w:rsidP="00E56655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229" w:type="dxa"/>
          </w:tcPr>
          <w:p w14:paraId="1FE125F5" w14:textId="106509FD" w:rsidR="00234575" w:rsidRDefault="00234575" w:rsidP="00E56655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849" w:type="dxa"/>
          </w:tcPr>
          <w:p w14:paraId="1B79DF14" w14:textId="5059BD23" w:rsidR="00234575" w:rsidRDefault="00234575" w:rsidP="00E56655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595" w:type="dxa"/>
          </w:tcPr>
          <w:p w14:paraId="2D6FC926" w14:textId="30EEEDC1" w:rsidR="00234575" w:rsidRDefault="00234575" w:rsidP="00E566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0" w:type="dxa"/>
          </w:tcPr>
          <w:p w14:paraId="34848A33" w14:textId="0B7D4974" w:rsidR="00234575" w:rsidRDefault="00234575" w:rsidP="00E56655">
            <w:pPr>
              <w:pStyle w:val="ConsPlusNormal"/>
              <w:jc w:val="center"/>
            </w:pPr>
            <w:r>
              <w:t>24,9</w:t>
            </w:r>
          </w:p>
        </w:tc>
      </w:tr>
    </w:tbl>
    <w:p w14:paraId="09275CD5" w14:textId="77777777" w:rsidR="00234575" w:rsidRDefault="00234575" w:rsidP="00234575">
      <w:pPr>
        <w:pStyle w:val="ConsPlusNormal"/>
        <w:spacing w:line="240" w:lineRule="exact"/>
        <w:outlineLvl w:val="1"/>
      </w:pPr>
    </w:p>
    <w:p w14:paraId="46210563" w14:textId="77777777" w:rsidR="00234575" w:rsidRDefault="00234575" w:rsidP="00234575">
      <w:pPr>
        <w:pStyle w:val="ConsPlusNormal"/>
        <w:spacing w:line="240" w:lineRule="exact"/>
        <w:outlineLvl w:val="1"/>
      </w:pPr>
    </w:p>
    <w:p w14:paraId="408E909D" w14:textId="7BD86EAB" w:rsidR="00922628" w:rsidRDefault="00922628" w:rsidP="00234575">
      <w:pPr>
        <w:pStyle w:val="ConsPlusNormal"/>
        <w:spacing w:line="240" w:lineRule="exact"/>
        <w:ind w:left="10080"/>
        <w:outlineLvl w:val="1"/>
        <w:rPr>
          <w:sz w:val="24"/>
          <w:szCs w:val="24"/>
        </w:rPr>
      </w:pPr>
    </w:p>
    <w:sectPr w:rsidR="00922628" w:rsidSect="00234575">
      <w:pgSz w:w="16838" w:h="11905" w:orient="landscape"/>
      <w:pgMar w:top="1418" w:right="1134" w:bottom="567" w:left="1134" w:header="39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6C4DE" w14:textId="77777777" w:rsidR="00733C0A" w:rsidRDefault="00733C0A">
      <w:r>
        <w:separator/>
      </w:r>
    </w:p>
  </w:endnote>
  <w:endnote w:type="continuationSeparator" w:id="0">
    <w:p w14:paraId="41C0D156" w14:textId="77777777" w:rsidR="00733C0A" w:rsidRDefault="007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5B490" w14:textId="77777777" w:rsidR="0093456D" w:rsidRDefault="0093456D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3981" w14:textId="77777777" w:rsidR="00733C0A" w:rsidRDefault="00733C0A">
      <w:r>
        <w:separator/>
      </w:r>
    </w:p>
  </w:footnote>
  <w:footnote w:type="continuationSeparator" w:id="0">
    <w:p w14:paraId="4E2C18E2" w14:textId="77777777" w:rsidR="00733C0A" w:rsidRDefault="0073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EA81" w14:textId="77777777" w:rsidR="0093456D" w:rsidRDefault="00000000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543F16ED" w14:textId="77777777" w:rsidR="0093456D" w:rsidRDefault="0093456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63D0" w14:textId="77777777" w:rsidR="0093456D" w:rsidRDefault="0093456D">
    <w:pPr>
      <w:pStyle w:val="ab"/>
      <w:jc w:val="center"/>
      <w:rPr>
        <w:sz w:val="28"/>
        <w:szCs w:val="28"/>
      </w:rPr>
    </w:pPr>
  </w:p>
  <w:p w14:paraId="7F46095C" w14:textId="77777777" w:rsidR="0093456D" w:rsidRDefault="0000000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6</w:t>
    </w:r>
    <w:r>
      <w:rPr>
        <w:sz w:val="28"/>
        <w:szCs w:val="28"/>
      </w:rPr>
      <w:fldChar w:fldCharType="end"/>
    </w:r>
  </w:p>
  <w:p w14:paraId="3CE216B8" w14:textId="77777777" w:rsidR="0093456D" w:rsidRDefault="009345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4649"/>
    <w:multiLevelType w:val="multilevel"/>
    <w:tmpl w:val="5EECE7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0EC83FC8"/>
    <w:multiLevelType w:val="multilevel"/>
    <w:tmpl w:val="5EE28D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" w15:restartNumberingAfterBreak="0">
    <w:nsid w:val="117C7B6F"/>
    <w:multiLevelType w:val="multilevel"/>
    <w:tmpl w:val="45D42EFA"/>
    <w:lvl w:ilvl="0">
      <w:start w:val="1"/>
      <w:numFmt w:val="decimal"/>
      <w:lvlText w:val="%1."/>
      <w:lvlJc w:val="left"/>
      <w:pPr>
        <w:ind w:left="1725" w:hanging="1005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131C546D"/>
    <w:multiLevelType w:val="hybridMultilevel"/>
    <w:tmpl w:val="1CD6C812"/>
    <w:lvl w:ilvl="0" w:tplc="1336459A">
      <w:start w:val="1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/>
      </w:rPr>
    </w:lvl>
    <w:lvl w:ilvl="1" w:tplc="984AB3B8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/>
      </w:rPr>
    </w:lvl>
    <w:lvl w:ilvl="2" w:tplc="38380E4E">
      <w:start w:val="1"/>
      <w:numFmt w:val="bullet"/>
      <w:lvlText w:val=""/>
      <w:lvlJc w:val="left"/>
      <w:pPr>
        <w:ind w:left="2339" w:hanging="360"/>
      </w:pPr>
      <w:rPr>
        <w:rFonts w:ascii="Wingdings" w:hAnsi="Wingdings"/>
      </w:rPr>
    </w:lvl>
    <w:lvl w:ilvl="3" w:tplc="3618C64E">
      <w:start w:val="1"/>
      <w:numFmt w:val="bullet"/>
      <w:lvlText w:val=""/>
      <w:lvlJc w:val="left"/>
      <w:pPr>
        <w:ind w:left="3059" w:hanging="360"/>
      </w:pPr>
      <w:rPr>
        <w:rFonts w:ascii="Symbol" w:hAnsi="Symbol"/>
      </w:rPr>
    </w:lvl>
    <w:lvl w:ilvl="4" w:tplc="2B14036E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/>
      </w:rPr>
    </w:lvl>
    <w:lvl w:ilvl="5" w:tplc="E70EC3AE">
      <w:start w:val="1"/>
      <w:numFmt w:val="bullet"/>
      <w:lvlText w:val=""/>
      <w:lvlJc w:val="left"/>
      <w:pPr>
        <w:ind w:left="4499" w:hanging="360"/>
      </w:pPr>
      <w:rPr>
        <w:rFonts w:ascii="Wingdings" w:hAnsi="Wingdings"/>
      </w:rPr>
    </w:lvl>
    <w:lvl w:ilvl="6" w:tplc="83F4911C">
      <w:start w:val="1"/>
      <w:numFmt w:val="bullet"/>
      <w:lvlText w:val=""/>
      <w:lvlJc w:val="left"/>
      <w:pPr>
        <w:ind w:left="5219" w:hanging="360"/>
      </w:pPr>
      <w:rPr>
        <w:rFonts w:ascii="Symbol" w:hAnsi="Symbol"/>
      </w:rPr>
    </w:lvl>
    <w:lvl w:ilvl="7" w:tplc="7DD6E7CC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/>
      </w:rPr>
    </w:lvl>
    <w:lvl w:ilvl="8" w:tplc="32321648">
      <w:start w:val="1"/>
      <w:numFmt w:val="bullet"/>
      <w:lvlText w:val=""/>
      <w:lvlJc w:val="left"/>
      <w:pPr>
        <w:ind w:left="6659" w:hanging="360"/>
      </w:pPr>
      <w:rPr>
        <w:rFonts w:ascii="Wingdings" w:hAnsi="Wingdings"/>
      </w:rPr>
    </w:lvl>
  </w:abstractNum>
  <w:abstractNum w:abstractNumId="4" w15:restartNumberingAfterBreak="0">
    <w:nsid w:val="24323A83"/>
    <w:multiLevelType w:val="hybridMultilevel"/>
    <w:tmpl w:val="017C3728"/>
    <w:lvl w:ilvl="0" w:tplc="7562C906">
      <w:start w:val="1"/>
      <w:numFmt w:val="upperRoman"/>
      <w:lvlText w:val="%1."/>
      <w:lvlJc w:val="left"/>
      <w:pPr>
        <w:ind w:left="1080" w:hanging="720"/>
      </w:pPr>
    </w:lvl>
    <w:lvl w:ilvl="1" w:tplc="A8484A68">
      <w:start w:val="1"/>
      <w:numFmt w:val="lowerLetter"/>
      <w:lvlText w:val="%2."/>
      <w:lvlJc w:val="left"/>
      <w:pPr>
        <w:ind w:left="1440" w:hanging="360"/>
      </w:pPr>
    </w:lvl>
    <w:lvl w:ilvl="2" w:tplc="C4F2281E">
      <w:start w:val="1"/>
      <w:numFmt w:val="lowerRoman"/>
      <w:lvlText w:val="%3."/>
      <w:lvlJc w:val="right"/>
      <w:pPr>
        <w:ind w:left="2160" w:hanging="180"/>
      </w:pPr>
    </w:lvl>
    <w:lvl w:ilvl="3" w:tplc="7E6EB636">
      <w:start w:val="1"/>
      <w:numFmt w:val="decimal"/>
      <w:lvlText w:val="%4."/>
      <w:lvlJc w:val="left"/>
      <w:pPr>
        <w:ind w:left="2880" w:hanging="360"/>
      </w:pPr>
    </w:lvl>
    <w:lvl w:ilvl="4" w:tplc="AF26B886">
      <w:start w:val="1"/>
      <w:numFmt w:val="lowerLetter"/>
      <w:lvlText w:val="%5."/>
      <w:lvlJc w:val="left"/>
      <w:pPr>
        <w:ind w:left="3600" w:hanging="360"/>
      </w:pPr>
    </w:lvl>
    <w:lvl w:ilvl="5" w:tplc="5F165808">
      <w:start w:val="1"/>
      <w:numFmt w:val="lowerRoman"/>
      <w:lvlText w:val="%6."/>
      <w:lvlJc w:val="right"/>
      <w:pPr>
        <w:ind w:left="4320" w:hanging="180"/>
      </w:pPr>
    </w:lvl>
    <w:lvl w:ilvl="6" w:tplc="BA5259CE">
      <w:start w:val="1"/>
      <w:numFmt w:val="decimal"/>
      <w:lvlText w:val="%7."/>
      <w:lvlJc w:val="left"/>
      <w:pPr>
        <w:ind w:left="5040" w:hanging="360"/>
      </w:pPr>
    </w:lvl>
    <w:lvl w:ilvl="7" w:tplc="937C89B4">
      <w:start w:val="1"/>
      <w:numFmt w:val="lowerLetter"/>
      <w:lvlText w:val="%8."/>
      <w:lvlJc w:val="left"/>
      <w:pPr>
        <w:ind w:left="5760" w:hanging="360"/>
      </w:pPr>
    </w:lvl>
    <w:lvl w:ilvl="8" w:tplc="284AE5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E24C9"/>
    <w:multiLevelType w:val="multilevel"/>
    <w:tmpl w:val="D8A840FA"/>
    <w:lvl w:ilvl="0">
      <w:start w:val="1"/>
      <w:numFmt w:val="decimal"/>
      <w:lvlText w:val="%1."/>
      <w:lvlJc w:val="left"/>
      <w:pPr>
        <w:ind w:left="2340" w:hanging="16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6660" w:hanging="108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260" w:hanging="1440"/>
      </w:pPr>
    </w:lvl>
    <w:lvl w:ilvl="6">
      <w:start w:val="1"/>
      <w:numFmt w:val="decimal"/>
      <w:lvlText w:val="%1.%2.%3.%4.%5.%6.%7."/>
      <w:lvlJc w:val="left"/>
      <w:pPr>
        <w:ind w:left="12240" w:hanging="1800"/>
      </w:pPr>
    </w:lvl>
    <w:lvl w:ilvl="7">
      <w:start w:val="1"/>
      <w:numFmt w:val="decimal"/>
      <w:lvlText w:val="%1.%2.%3.%4.%5.%6.%7.%8."/>
      <w:lvlJc w:val="left"/>
      <w:pPr>
        <w:ind w:left="13860" w:hanging="1800"/>
      </w:pPr>
    </w:lvl>
    <w:lvl w:ilvl="8">
      <w:start w:val="1"/>
      <w:numFmt w:val="decimal"/>
      <w:lvlText w:val="%1.%2.%3.%4.%5.%6.%7.%8.%9."/>
      <w:lvlJc w:val="left"/>
      <w:pPr>
        <w:ind w:left="15840" w:hanging="2160"/>
      </w:pPr>
    </w:lvl>
  </w:abstractNum>
  <w:abstractNum w:abstractNumId="6" w15:restartNumberingAfterBreak="0">
    <w:nsid w:val="31D02EF1"/>
    <w:multiLevelType w:val="hybridMultilevel"/>
    <w:tmpl w:val="11566CD8"/>
    <w:lvl w:ilvl="0" w:tplc="F18E5A8A">
      <w:start w:val="1"/>
      <w:numFmt w:val="bullet"/>
      <w:lvlText w:val=""/>
      <w:lvlJc w:val="left"/>
      <w:pPr>
        <w:ind w:left="1429" w:hanging="360"/>
      </w:pPr>
      <w:rPr>
        <w:rFonts w:ascii="Wingdings" w:hAnsi="Wingdings"/>
      </w:rPr>
    </w:lvl>
    <w:lvl w:ilvl="1" w:tplc="C930EE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D9C19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3206A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DF030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7A2D5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03861A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9A863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E0A6B5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356055BD"/>
    <w:multiLevelType w:val="hybridMultilevel"/>
    <w:tmpl w:val="18969136"/>
    <w:lvl w:ilvl="0" w:tplc="6E66B35C">
      <w:start w:val="1"/>
      <w:numFmt w:val="decimal"/>
      <w:lvlText w:val="%1."/>
      <w:lvlJc w:val="left"/>
      <w:pPr>
        <w:ind w:left="720" w:hanging="360"/>
      </w:pPr>
    </w:lvl>
    <w:lvl w:ilvl="1" w:tplc="686696A8">
      <w:start w:val="1"/>
      <w:numFmt w:val="lowerLetter"/>
      <w:lvlText w:val="%2."/>
      <w:lvlJc w:val="left"/>
      <w:pPr>
        <w:ind w:left="1440" w:hanging="360"/>
      </w:pPr>
    </w:lvl>
    <w:lvl w:ilvl="2" w:tplc="3BAA4CBA">
      <w:start w:val="1"/>
      <w:numFmt w:val="lowerRoman"/>
      <w:lvlText w:val="%3."/>
      <w:lvlJc w:val="right"/>
      <w:pPr>
        <w:ind w:left="2160" w:hanging="180"/>
      </w:pPr>
    </w:lvl>
    <w:lvl w:ilvl="3" w:tplc="07C46218">
      <w:start w:val="1"/>
      <w:numFmt w:val="decimal"/>
      <w:lvlText w:val="%4."/>
      <w:lvlJc w:val="left"/>
      <w:pPr>
        <w:ind w:left="2880" w:hanging="360"/>
      </w:pPr>
    </w:lvl>
    <w:lvl w:ilvl="4" w:tplc="A5621B46">
      <w:start w:val="1"/>
      <w:numFmt w:val="lowerLetter"/>
      <w:lvlText w:val="%5."/>
      <w:lvlJc w:val="left"/>
      <w:pPr>
        <w:ind w:left="3600" w:hanging="360"/>
      </w:pPr>
    </w:lvl>
    <w:lvl w:ilvl="5" w:tplc="D1822684">
      <w:start w:val="1"/>
      <w:numFmt w:val="lowerRoman"/>
      <w:lvlText w:val="%6."/>
      <w:lvlJc w:val="right"/>
      <w:pPr>
        <w:ind w:left="4320" w:hanging="180"/>
      </w:pPr>
    </w:lvl>
    <w:lvl w:ilvl="6" w:tplc="1F7C55EE">
      <w:start w:val="1"/>
      <w:numFmt w:val="decimal"/>
      <w:lvlText w:val="%7."/>
      <w:lvlJc w:val="left"/>
      <w:pPr>
        <w:ind w:left="5040" w:hanging="360"/>
      </w:pPr>
    </w:lvl>
    <w:lvl w:ilvl="7" w:tplc="E58AA3CE">
      <w:start w:val="1"/>
      <w:numFmt w:val="lowerLetter"/>
      <w:lvlText w:val="%8."/>
      <w:lvlJc w:val="left"/>
      <w:pPr>
        <w:ind w:left="5760" w:hanging="360"/>
      </w:pPr>
    </w:lvl>
    <w:lvl w:ilvl="8" w:tplc="B15EDD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E51A1"/>
    <w:multiLevelType w:val="hybridMultilevel"/>
    <w:tmpl w:val="C812D558"/>
    <w:lvl w:ilvl="0" w:tplc="2B62CDD8">
      <w:start w:val="1"/>
      <w:numFmt w:val="decimal"/>
      <w:lvlText w:val="%1."/>
      <w:lvlJc w:val="left"/>
      <w:pPr>
        <w:ind w:left="720" w:hanging="360"/>
      </w:pPr>
    </w:lvl>
    <w:lvl w:ilvl="1" w:tplc="4BE894DA">
      <w:start w:val="1"/>
      <w:numFmt w:val="lowerLetter"/>
      <w:lvlText w:val="%2."/>
      <w:lvlJc w:val="left"/>
      <w:pPr>
        <w:ind w:left="1440" w:hanging="360"/>
      </w:pPr>
    </w:lvl>
    <w:lvl w:ilvl="2" w:tplc="02663E2A">
      <w:start w:val="1"/>
      <w:numFmt w:val="lowerRoman"/>
      <w:lvlText w:val="%3."/>
      <w:lvlJc w:val="right"/>
      <w:pPr>
        <w:ind w:left="2160" w:hanging="180"/>
      </w:pPr>
    </w:lvl>
    <w:lvl w:ilvl="3" w:tplc="4F6428E6">
      <w:start w:val="1"/>
      <w:numFmt w:val="decimal"/>
      <w:lvlText w:val="%4."/>
      <w:lvlJc w:val="left"/>
      <w:pPr>
        <w:ind w:left="2880" w:hanging="360"/>
      </w:pPr>
    </w:lvl>
    <w:lvl w:ilvl="4" w:tplc="4F9A2E9C">
      <w:start w:val="1"/>
      <w:numFmt w:val="lowerLetter"/>
      <w:lvlText w:val="%5."/>
      <w:lvlJc w:val="left"/>
      <w:pPr>
        <w:ind w:left="3600" w:hanging="360"/>
      </w:pPr>
    </w:lvl>
    <w:lvl w:ilvl="5" w:tplc="A55EADDE">
      <w:start w:val="1"/>
      <w:numFmt w:val="lowerRoman"/>
      <w:lvlText w:val="%6."/>
      <w:lvlJc w:val="right"/>
      <w:pPr>
        <w:ind w:left="4320" w:hanging="180"/>
      </w:pPr>
    </w:lvl>
    <w:lvl w:ilvl="6" w:tplc="B21C6526">
      <w:start w:val="1"/>
      <w:numFmt w:val="decimal"/>
      <w:lvlText w:val="%7."/>
      <w:lvlJc w:val="left"/>
      <w:pPr>
        <w:ind w:left="5040" w:hanging="360"/>
      </w:pPr>
    </w:lvl>
    <w:lvl w:ilvl="7" w:tplc="D66EEC60">
      <w:start w:val="1"/>
      <w:numFmt w:val="lowerLetter"/>
      <w:lvlText w:val="%8."/>
      <w:lvlJc w:val="left"/>
      <w:pPr>
        <w:ind w:left="5760" w:hanging="360"/>
      </w:pPr>
    </w:lvl>
    <w:lvl w:ilvl="8" w:tplc="A0045A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333F3"/>
    <w:multiLevelType w:val="multilevel"/>
    <w:tmpl w:val="4D2AA4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A880738"/>
    <w:multiLevelType w:val="multilevel"/>
    <w:tmpl w:val="338C10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11" w15:restartNumberingAfterBreak="0">
    <w:nsid w:val="567211DF"/>
    <w:multiLevelType w:val="multilevel"/>
    <w:tmpl w:val="A2D2DA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6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2" w15:restartNumberingAfterBreak="0">
    <w:nsid w:val="72EC07BA"/>
    <w:multiLevelType w:val="hybridMultilevel"/>
    <w:tmpl w:val="2FDECB3C"/>
    <w:lvl w:ilvl="0" w:tplc="40A8FBC4">
      <w:start w:val="1"/>
      <w:numFmt w:val="upperRoman"/>
      <w:lvlText w:val="%1."/>
      <w:lvlJc w:val="left"/>
      <w:pPr>
        <w:ind w:left="1080" w:hanging="720"/>
      </w:pPr>
    </w:lvl>
    <w:lvl w:ilvl="1" w:tplc="4D703042">
      <w:start w:val="1"/>
      <w:numFmt w:val="lowerLetter"/>
      <w:lvlText w:val="%2."/>
      <w:lvlJc w:val="left"/>
      <w:pPr>
        <w:ind w:left="1440" w:hanging="360"/>
      </w:pPr>
    </w:lvl>
    <w:lvl w:ilvl="2" w:tplc="BF8CED64">
      <w:start w:val="1"/>
      <w:numFmt w:val="lowerRoman"/>
      <w:lvlText w:val="%3."/>
      <w:lvlJc w:val="right"/>
      <w:pPr>
        <w:ind w:left="2160" w:hanging="180"/>
      </w:pPr>
    </w:lvl>
    <w:lvl w:ilvl="3" w:tplc="D2C2E6F8">
      <w:start w:val="1"/>
      <w:numFmt w:val="decimal"/>
      <w:lvlText w:val="%4."/>
      <w:lvlJc w:val="left"/>
      <w:pPr>
        <w:ind w:left="2880" w:hanging="360"/>
      </w:pPr>
    </w:lvl>
    <w:lvl w:ilvl="4" w:tplc="6CB4BD3C">
      <w:start w:val="1"/>
      <w:numFmt w:val="lowerLetter"/>
      <w:lvlText w:val="%5."/>
      <w:lvlJc w:val="left"/>
      <w:pPr>
        <w:ind w:left="3600" w:hanging="360"/>
      </w:pPr>
    </w:lvl>
    <w:lvl w:ilvl="5" w:tplc="1EAC32B2">
      <w:start w:val="1"/>
      <w:numFmt w:val="lowerRoman"/>
      <w:lvlText w:val="%6."/>
      <w:lvlJc w:val="right"/>
      <w:pPr>
        <w:ind w:left="4320" w:hanging="180"/>
      </w:pPr>
    </w:lvl>
    <w:lvl w:ilvl="6" w:tplc="22569B5C">
      <w:start w:val="1"/>
      <w:numFmt w:val="decimal"/>
      <w:lvlText w:val="%7."/>
      <w:lvlJc w:val="left"/>
      <w:pPr>
        <w:ind w:left="5040" w:hanging="360"/>
      </w:pPr>
    </w:lvl>
    <w:lvl w:ilvl="7" w:tplc="7DAC8C42">
      <w:start w:val="1"/>
      <w:numFmt w:val="lowerLetter"/>
      <w:lvlText w:val="%8."/>
      <w:lvlJc w:val="left"/>
      <w:pPr>
        <w:ind w:left="5760" w:hanging="360"/>
      </w:pPr>
    </w:lvl>
    <w:lvl w:ilvl="8" w:tplc="681679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5259"/>
    <w:multiLevelType w:val="hybridMultilevel"/>
    <w:tmpl w:val="D4BCB8B6"/>
    <w:lvl w:ilvl="0" w:tplc="A0206A1E">
      <w:start w:val="1"/>
      <w:numFmt w:val="upperRoman"/>
      <w:lvlText w:val="%1."/>
      <w:lvlJc w:val="left"/>
      <w:pPr>
        <w:ind w:left="1080" w:hanging="720"/>
      </w:pPr>
    </w:lvl>
    <w:lvl w:ilvl="1" w:tplc="5A9691C0">
      <w:start w:val="1"/>
      <w:numFmt w:val="lowerLetter"/>
      <w:lvlText w:val="%2."/>
      <w:lvlJc w:val="left"/>
      <w:pPr>
        <w:ind w:left="1440" w:hanging="360"/>
      </w:pPr>
    </w:lvl>
    <w:lvl w:ilvl="2" w:tplc="DA34813A">
      <w:start w:val="1"/>
      <w:numFmt w:val="lowerRoman"/>
      <w:lvlText w:val="%3."/>
      <w:lvlJc w:val="right"/>
      <w:pPr>
        <w:ind w:left="2160" w:hanging="180"/>
      </w:pPr>
    </w:lvl>
    <w:lvl w:ilvl="3" w:tplc="3684B2F4">
      <w:start w:val="1"/>
      <w:numFmt w:val="decimal"/>
      <w:lvlText w:val="%4."/>
      <w:lvlJc w:val="left"/>
      <w:pPr>
        <w:ind w:left="2880" w:hanging="360"/>
      </w:pPr>
    </w:lvl>
    <w:lvl w:ilvl="4" w:tplc="B81A52B2">
      <w:start w:val="1"/>
      <w:numFmt w:val="lowerLetter"/>
      <w:lvlText w:val="%5."/>
      <w:lvlJc w:val="left"/>
      <w:pPr>
        <w:ind w:left="3600" w:hanging="360"/>
      </w:pPr>
    </w:lvl>
    <w:lvl w:ilvl="5" w:tplc="D1AC70A6">
      <w:start w:val="1"/>
      <w:numFmt w:val="lowerRoman"/>
      <w:lvlText w:val="%6."/>
      <w:lvlJc w:val="right"/>
      <w:pPr>
        <w:ind w:left="4320" w:hanging="180"/>
      </w:pPr>
    </w:lvl>
    <w:lvl w:ilvl="6" w:tplc="110673A4">
      <w:start w:val="1"/>
      <w:numFmt w:val="decimal"/>
      <w:lvlText w:val="%7."/>
      <w:lvlJc w:val="left"/>
      <w:pPr>
        <w:ind w:left="5040" w:hanging="360"/>
      </w:pPr>
    </w:lvl>
    <w:lvl w:ilvl="7" w:tplc="FE4653BC">
      <w:start w:val="1"/>
      <w:numFmt w:val="lowerLetter"/>
      <w:lvlText w:val="%8."/>
      <w:lvlJc w:val="left"/>
      <w:pPr>
        <w:ind w:left="5760" w:hanging="360"/>
      </w:pPr>
    </w:lvl>
    <w:lvl w:ilvl="8" w:tplc="C868BEFE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4554">
    <w:abstractNumId w:val="8"/>
  </w:num>
  <w:num w:numId="2" w16cid:durableId="659314571">
    <w:abstractNumId w:val="5"/>
  </w:num>
  <w:num w:numId="3" w16cid:durableId="359167061">
    <w:abstractNumId w:val="11"/>
  </w:num>
  <w:num w:numId="4" w16cid:durableId="899099900">
    <w:abstractNumId w:val="7"/>
  </w:num>
  <w:num w:numId="5" w16cid:durableId="310134698">
    <w:abstractNumId w:val="2"/>
  </w:num>
  <w:num w:numId="6" w16cid:durableId="1724718317">
    <w:abstractNumId w:val="0"/>
  </w:num>
  <w:num w:numId="7" w16cid:durableId="444278231">
    <w:abstractNumId w:val="9"/>
  </w:num>
  <w:num w:numId="8" w16cid:durableId="712269475">
    <w:abstractNumId w:val="1"/>
  </w:num>
  <w:num w:numId="9" w16cid:durableId="2047870212">
    <w:abstractNumId w:val="10"/>
  </w:num>
  <w:num w:numId="10" w16cid:durableId="1618372481">
    <w:abstractNumId w:val="3"/>
  </w:num>
  <w:num w:numId="11" w16cid:durableId="1279215920">
    <w:abstractNumId w:val="6"/>
  </w:num>
  <w:num w:numId="12" w16cid:durableId="1020085968">
    <w:abstractNumId w:val="13"/>
  </w:num>
  <w:num w:numId="13" w16cid:durableId="765006949">
    <w:abstractNumId w:val="12"/>
  </w:num>
  <w:num w:numId="14" w16cid:durableId="1247571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D"/>
    <w:rsid w:val="000975F4"/>
    <w:rsid w:val="000E664D"/>
    <w:rsid w:val="00234575"/>
    <w:rsid w:val="00330B82"/>
    <w:rsid w:val="004E3C3D"/>
    <w:rsid w:val="006C0F54"/>
    <w:rsid w:val="00733A04"/>
    <w:rsid w:val="00733C0A"/>
    <w:rsid w:val="00922628"/>
    <w:rsid w:val="0093456D"/>
    <w:rsid w:val="00DF43B8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2CF4"/>
  <w15:docId w15:val="{99345F70-847C-4148-9455-EA1A3D19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Pr>
      <w:b/>
      <w:bCs/>
    </w:rPr>
  </w:style>
  <w:style w:type="paragraph" w:styleId="aff7">
    <w:name w:val="Revision"/>
    <w:hidden/>
    <w:uiPriority w:val="99"/>
    <w:semiHidden/>
    <w:rPr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styleId="aff8">
    <w:name w:val="Normal (Web)"/>
    <w:basedOn w:val="a"/>
    <w:uiPriority w:val="99"/>
    <w:unhideWhenUsed/>
    <w:rsid w:val="009226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orodperm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8&amp;n=205570&amp;dst=100005&amp;field=134&amp;date=09.07.202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368&amp;n=198768&amp;dst=100005&amp;field=134&amp;date=09.07.202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Родина Е.В.</cp:lastModifiedBy>
  <cp:revision>9</cp:revision>
  <dcterms:created xsi:type="dcterms:W3CDTF">2024-10-01T11:45:00Z</dcterms:created>
  <dcterms:modified xsi:type="dcterms:W3CDTF">2025-09-04T11:00:00Z</dcterms:modified>
  <cp:version>917504</cp:version>
</cp:coreProperties>
</file>