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-77469</wp:posOffset>
                </wp:positionV>
                <wp:extent cx="6285865" cy="1163320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3319"/>
                          <a:chOff x="0" y="0"/>
                          <a:chExt cx="6285864" cy="116331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0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153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470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6.10pt;mso-position-vertical:absolute;width:494.95pt;height:91.60pt;mso-wrap-distance-left:9.00pt;mso-wrap-distance-top:0.00pt;mso-wrap-distance-right:9.00pt;mso-wrap-distance-bottom:0.00pt;" coordorigin="0,0" coordsize="62858,11633">
                <v:shape id="shape 1" o:spid="_x0000_s1" o:spt="202" type="#_x0000_t202" style="position:absolute;left:0;top:0;width:62858;height:11601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851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854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Гарцовской, 58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Мотовилихинском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br/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</w:t>
        <w:br/>
        <w:t xml:space="preserve">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</w:t>
        <w:br/>
        <w:t xml:space="preserve">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от 03 сентября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4445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Гарцовской, 58 </w:t>
        <w:br/>
      </w:r>
      <w:r>
        <w:rPr>
          <w:sz w:val="28"/>
        </w:rPr>
        <w:t xml:space="preserve">в Мотовилихинском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</w:t>
        <w:br/>
        <w:t xml:space="preserve">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br/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Мотовилихинского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26 сентября 2025 г. </w:t>
        <w:br/>
      </w:r>
      <w:r>
        <w:rPr>
          <w:sz w:val="28"/>
          <w:szCs w:val="28"/>
          <w:highlight w:val="white"/>
        </w:rPr>
        <w:t xml:space="preserve">по 02 октября 2025 г.: понедельник - четверг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</w:t>
        <w:br/>
        <w:t xml:space="preserve">пятница − </w:t>
      </w:r>
      <w:r>
        <w:rPr>
          <w:sz w:val="28"/>
          <w:szCs w:val="28"/>
          <w:highlight w:val="white"/>
        </w:rPr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01 октября </w:t>
      </w:r>
      <w:r>
        <w:rPr>
          <w:sz w:val="28"/>
          <w:szCs w:val="28"/>
          <w:highlight w:val="white"/>
        </w:rPr>
        <w:t xml:space="preserve">2025 г. с 17.00 час. до 17.2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</w:rPr>
        <w:t xml:space="preserve">614014, г. Пермь, </w:t>
        <w:br/>
        <w:t xml:space="preserve">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</w:t>
        <w:br/>
        <w:t xml:space="preserve">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26 сентября 2025 г. по 02 октября </w:t>
        <w:br/>
        <w:t xml:space="preserve">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02 октября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39</cp:revision>
  <dcterms:created xsi:type="dcterms:W3CDTF">2024-10-21T04:30:00Z</dcterms:created>
  <dcterms:modified xsi:type="dcterms:W3CDTF">2025-09-17T04:58:19Z</dcterms:modified>
  <cp:version>983040</cp:version>
</cp:coreProperties>
</file>