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5361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9C479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5361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9C4792">
                        <w:rPr>
                          <w:sz w:val="28"/>
                          <w:szCs w:val="28"/>
                          <w:u w:val="single"/>
                        </w:rPr>
                        <w:t xml:space="preserve"> 213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5361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F216A6">
                              <w:rPr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F5361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</w:t>
                      </w:r>
                      <w:r w:rsidR="00F216A6">
                        <w:rPr>
                          <w:sz w:val="28"/>
                          <w:szCs w:val="28"/>
                          <w:u w:val="single"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  <w:u w:val="single"/>
                        </w:rPr>
                        <w:t>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801870" w:rsidRDefault="00801870" w:rsidP="00801870">
      <w:pPr>
        <w:pStyle w:val="ConsPlusNormal"/>
        <w:spacing w:before="48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направлении депутата Пермской городской Думы VII созыва в состав </w:t>
      </w:r>
    </w:p>
    <w:p w:rsidR="00801870" w:rsidRDefault="00801870" w:rsidP="0080187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по организации проведения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публичных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870" w:rsidRDefault="00801870" w:rsidP="0080187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слушаний по обсуждению проекта решения Пермской городской Думы «О внесении изменений в Правила благоустройства территории города </w:t>
      </w:r>
    </w:p>
    <w:p w:rsidR="00801870" w:rsidRDefault="00801870" w:rsidP="0080187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Перми, утвержденные решением Пермской городской Думы </w:t>
      </w:r>
      <w:proofErr w:type="gramEnd"/>
    </w:p>
    <w:p w:rsidR="00801870" w:rsidRDefault="00801870" w:rsidP="0080187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15.12.2020 № 277»,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предусматривающего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внесение изменений </w:t>
      </w:r>
    </w:p>
    <w:p w:rsidR="00801870" w:rsidRDefault="00801870" w:rsidP="0080187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требования к обустройству, внешнему виду, </w:t>
      </w:r>
      <w:r>
        <w:rPr>
          <w:rFonts w:ascii="Times New Roman" w:hAnsi="Times New Roman" w:cs="Times New Roman"/>
          <w:b/>
          <w:sz w:val="28"/>
          <w:szCs w:val="28"/>
        </w:rPr>
        <w:br/>
        <w:t>размещению сезонных (летних) кафе</w:t>
      </w:r>
    </w:p>
    <w:p w:rsidR="00801870" w:rsidRDefault="00801870" w:rsidP="00801870">
      <w:pPr>
        <w:pStyle w:val="ConsPlusNormal"/>
        <w:spacing w:before="480" w:after="24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и л а:</w:t>
      </w:r>
    </w:p>
    <w:p w:rsidR="00801870" w:rsidRDefault="00801870" w:rsidP="00801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Направить Спиридонова Максима Александровича, депутата Пермской городской Думы, в состав организационного комитета по организации проведения публичных слушаний по обсуждению проекта решения Пермской городской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мы «О внесении изменений в Правила благоустройства территории города Перми, утвержденные решением Пермской городской Думы от 15.12.2020 № 277», предусматривающего внесение изменений в требования к обустройству, внешн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му виду, размещению сезонных (летних) кафе.</w:t>
      </w:r>
    </w:p>
    <w:p w:rsidR="00801870" w:rsidRDefault="00801870" w:rsidP="00801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801870" w:rsidRDefault="00801870" w:rsidP="00801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посредством опубликования в печа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www.gorodperm.ru».</w:t>
      </w:r>
    </w:p>
    <w:p w:rsidR="00801870" w:rsidRDefault="00801870" w:rsidP="00801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801870" w:rsidRDefault="00801870" w:rsidP="00801870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01870" w:rsidRDefault="00801870" w:rsidP="00801870">
      <w:pPr>
        <w:pStyle w:val="ac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46C1A" wp14:editId="21F40EEB">
                <wp:simplePos x="0" y="0"/>
                <wp:positionH relativeFrom="column">
                  <wp:posOffset>53340</wp:posOffset>
                </wp:positionH>
                <wp:positionV relativeFrom="paragraph">
                  <wp:posOffset>498475</wp:posOffset>
                </wp:positionV>
                <wp:extent cx="6372860" cy="624205"/>
                <wp:effectExtent l="0" t="0" r="8890" b="4445"/>
                <wp:wrapNone/>
                <wp:docPr id="2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37286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70" w:rsidRDefault="00801870" w:rsidP="00801870"/>
                          <w:p w:rsidR="00801870" w:rsidRDefault="00801870" w:rsidP="00801870"/>
                          <w:p w:rsidR="00801870" w:rsidRDefault="00801870" w:rsidP="00801870"/>
                          <w:p w:rsidR="00801870" w:rsidRDefault="00801870" w:rsidP="00801870"/>
                          <w:p w:rsidR="00801870" w:rsidRDefault="00801870" w:rsidP="00801870"/>
                          <w:p w:rsidR="00801870" w:rsidRDefault="00801870" w:rsidP="00801870"/>
                          <w:p w:rsidR="00801870" w:rsidRDefault="00801870" w:rsidP="00801870">
                            <w:r>
                              <w:t>Верно</w:t>
                            </w:r>
                          </w:p>
                          <w:p w:rsidR="00801870" w:rsidRDefault="00801870" w:rsidP="00801870">
                            <w:r>
                              <w:t xml:space="preserve">консультант </w:t>
                            </w:r>
                            <w:r>
                              <w:br/>
                              <w:t>отдела делопроизводства</w:t>
                            </w:r>
                            <w:r>
                              <w:tab/>
                              <w:t xml:space="preserve"> аппарата </w:t>
                            </w:r>
                          </w:p>
                          <w:p w:rsidR="00801870" w:rsidRDefault="00801870" w:rsidP="00801870">
                            <w:r>
                              <w:t>Пермской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Л.Я.Сиряченко-Полойко</w:t>
                            </w:r>
                            <w:proofErr w:type="spellEnd"/>
                          </w:p>
                          <w:p w:rsidR="00801870" w:rsidRDefault="00801870" w:rsidP="00801870">
                            <w:r>
                              <w:t>2018</w:t>
                            </w:r>
                          </w:p>
                          <w:p w:rsidR="00801870" w:rsidRDefault="00801870" w:rsidP="008018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5" o:spid="_x0000_s1029" type="#_x0000_t202" style="position:absolute;margin-left:4.2pt;margin-top:39.25pt;width:501.8pt;height:49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" stroked="f">
                <v:textbox inset="0,0,0,0">
                  <w:txbxContent>
                    <w:p w:rsidR="00801870" w:rsidRDefault="00801870" w:rsidP="00801870"/>
                    <w:p w:rsidR="00801870" w:rsidRDefault="00801870" w:rsidP="00801870"/>
                    <w:p w:rsidR="00801870" w:rsidRDefault="00801870" w:rsidP="00801870"/>
                    <w:p w:rsidR="00801870" w:rsidRDefault="00801870" w:rsidP="00801870"/>
                    <w:p w:rsidR="00801870" w:rsidRDefault="00801870" w:rsidP="00801870"/>
                    <w:p w:rsidR="00801870" w:rsidRDefault="00801870" w:rsidP="00801870"/>
                    <w:p w:rsidR="00801870" w:rsidRDefault="00801870" w:rsidP="00801870">
                      <w:r>
                        <w:t>Верно</w:t>
                      </w:r>
                    </w:p>
                    <w:p w:rsidR="00801870" w:rsidRDefault="00801870" w:rsidP="00801870">
                      <w:r>
                        <w:t xml:space="preserve">консультант </w:t>
                      </w:r>
                      <w:r>
                        <w:br/>
                        <w:t>отдела делопроизводства</w:t>
                      </w:r>
                      <w:r>
                        <w:tab/>
                        <w:t xml:space="preserve"> аппарата </w:t>
                      </w:r>
                    </w:p>
                    <w:p w:rsidR="00801870" w:rsidRDefault="00801870" w:rsidP="00801870">
                      <w:r>
                        <w:t>Пермской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Л.Я.Сиряченко-Полойко</w:t>
                      </w:r>
                      <w:proofErr w:type="spellEnd"/>
                    </w:p>
                    <w:p w:rsidR="00801870" w:rsidRDefault="00801870" w:rsidP="00801870">
                      <w:r>
                        <w:t>2018</w:t>
                      </w:r>
                    </w:p>
                    <w:p w:rsidR="00801870" w:rsidRDefault="00801870" w:rsidP="00801870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Пермской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9C4792">
      <w:rPr>
        <w:noProof/>
        <w:snapToGrid w:val="0"/>
        <w:sz w:val="16"/>
      </w:rPr>
      <w:t>28.10.2025 11:00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9C4792">
      <w:rPr>
        <w:noProof/>
        <w:snapToGrid w:val="0"/>
        <w:sz w:val="16"/>
      </w:rPr>
      <w:t>2821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K5Rv+DGtYt8+JOQ2oArTXpT0Uwo=" w:salt="O+DsmxRb8qeuHtgIJ2Awv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1870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4792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16A6"/>
    <w:rsid w:val="00F24F8F"/>
    <w:rsid w:val="00F25A31"/>
    <w:rsid w:val="00F3715C"/>
    <w:rsid w:val="00F446E3"/>
    <w:rsid w:val="00F5361C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1365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2025-10-28T06:00:00Z</cp:lastPrinted>
  <dcterms:created xsi:type="dcterms:W3CDTF">2025-10-22T08:46:00Z</dcterms:created>
  <dcterms:modified xsi:type="dcterms:W3CDTF">2025-10-28T06:01:00Z</dcterms:modified>
</cp:coreProperties>
</file>