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8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3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28.04.2026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3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3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252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3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9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3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3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8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83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28.04.2026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3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83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252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3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3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3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3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3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3"/>
        <w:jc w:val="both"/>
        <w:spacing w:line="240" w:lineRule="exact"/>
        <w:tabs>
          <w:tab w:val="left" w:pos="6270" w:leader="none"/>
          <w:tab w:val="left" w:pos="809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3"/>
        <w:jc w:val="both"/>
        <w:spacing w:line="240" w:lineRule="exact"/>
        <w:tabs>
          <w:tab w:val="left" w:pos="6270" w:leader="none"/>
          <w:tab w:val="left" w:pos="809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3"/>
        <w:jc w:val="both"/>
        <w:spacing w:line="240" w:lineRule="exact"/>
        <w:tabs>
          <w:tab w:val="left" w:pos="6270" w:leader="none"/>
          <w:tab w:val="left" w:pos="809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3"/>
        <w:jc w:val="both"/>
        <w:spacing w:line="240" w:lineRule="exact"/>
        <w:tabs>
          <w:tab w:val="left" w:pos="6270" w:leader="none"/>
          <w:tab w:val="left" w:pos="809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Положение о правовом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3"/>
        <w:jc w:val="both"/>
        <w:spacing w:line="240" w:lineRule="exact"/>
        <w:tabs>
          <w:tab w:val="left" w:pos="6270" w:leader="none"/>
          <w:tab w:val="left" w:pos="809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управлении администрации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3"/>
        <w:jc w:val="both"/>
        <w:spacing w:line="240" w:lineRule="exact"/>
        <w:tabs>
          <w:tab w:val="left" w:pos="6270" w:leader="none"/>
          <w:tab w:val="left" w:pos="809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Перми, утвержденное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3"/>
        <w:jc w:val="both"/>
        <w:spacing w:line="240" w:lineRule="exact"/>
        <w:tabs>
          <w:tab w:val="left" w:pos="6270" w:leader="none"/>
          <w:tab w:val="left" w:pos="809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остановлением администрации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3"/>
        <w:jc w:val="both"/>
        <w:spacing w:line="240" w:lineRule="exact"/>
        <w:tabs>
          <w:tab w:val="left" w:pos="6270" w:leader="none"/>
          <w:tab w:val="left" w:pos="809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23.12.2016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3"/>
        <w:jc w:val="both"/>
        <w:spacing w:line="240" w:lineRule="exact"/>
        <w:tabs>
          <w:tab w:val="left" w:pos="6270" w:leader="none"/>
          <w:tab w:val="left" w:pos="809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1165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"consultantplus://offline/ref=83B2CA2AAC1402B05277AEEAF1AFCF9351B4AAC8A7CEAFF087894800A08BB9A289D3A3FB36D836CBEA876A794Fl518G"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законами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6 октября 2003 г. № 131-ФЗ «</w:t>
      </w:r>
      <w:r>
        <w:rPr>
          <w:sz w:val="28"/>
          <w:szCs w:val="28"/>
        </w:rPr>
        <w:t xml:space="preserve">Об общих принципах организации местного самоуп</w:t>
      </w:r>
      <w:r>
        <w:rPr>
          <w:sz w:val="28"/>
          <w:szCs w:val="28"/>
        </w:rPr>
        <w:t xml:space="preserve">равления в Российской Федерации»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"consultantplus://offline/ref=83B2CA2AAC1402B05277B0E7E7C392985BB6F5C7A1C6A3A6DCDA4E57FFDBBFF7DB93FDA2779E25CAE399687B4F5097589DE9151F4D3EAA28B2F964CDlC11G" </w:instrText>
      </w:r>
      <w:r>
        <w:rPr>
          <w:sz w:val="28"/>
          <w:szCs w:val="28"/>
        </w:rPr>
        <w:fldChar w:fldCharType="separate"/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Уставом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города Перми, в целях актуализации нормативных правовых актов 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правовом управлении администрации города Перми,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</w:t>
      </w:r>
      <w:r>
        <w:rPr>
          <w:sz w:val="28"/>
          <w:szCs w:val="28"/>
        </w:rPr>
        <w:t xml:space="preserve">е п</w:t>
      </w:r>
      <w:r>
        <w:rPr>
          <w:sz w:val="28"/>
          <w:szCs w:val="28"/>
        </w:rPr>
        <w:t xml:space="preserve">остановлением адми</w:t>
      </w:r>
      <w:r>
        <w:rPr>
          <w:sz w:val="28"/>
          <w:szCs w:val="28"/>
        </w:rPr>
        <w:t xml:space="preserve">нистрации города Перми </w:t>
        <w:br/>
        <w:t xml:space="preserve">от 23 декабря </w:t>
      </w:r>
      <w:r>
        <w:rPr>
          <w:sz w:val="28"/>
          <w:szCs w:val="28"/>
        </w:rPr>
        <w:t xml:space="preserve">2016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1165 (в ред. от 10.01.2018 № 11, от 17.09.2018 № 611, </w:t>
        <w:br/>
        <w:t xml:space="preserve">от 26.12.2023 № 1482, от 13.12.2024 № 1226),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1.1. пункт</w:t>
      </w:r>
      <w:r>
        <w:rPr>
          <w:sz w:val="28"/>
          <w:szCs w:val="28"/>
        </w:rPr>
        <w:t xml:space="preserve"> 1.6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«1.6. Управление подотчетно Главе города Перми.</w:t>
      </w:r>
      <w:r>
        <w:rPr>
          <w:sz w:val="28"/>
          <w:szCs w:val="28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 пункт 1.9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утратившим силу;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пункт 3.1.2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«3.1.2. по поручению Главы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разрабатывает самостоятельно или совместно с Подразделениями проекты правов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ых акт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 города Перми </w:t>
        <w:br/>
        <w:t xml:space="preserve">по вопросам компетенции Главы города Перми, администрации города Перми;»;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3.2.10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1.5. в пункте 3.7.2 после слова «федерального» дополнить словами </w:t>
        <w:br/>
        <w:t xml:space="preserve">«и краевого»;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1.6. </w:t>
      </w:r>
      <w:r>
        <w:rPr>
          <w:sz w:val="28"/>
          <w:szCs w:val="28"/>
        </w:rPr>
        <w:t xml:space="preserve">в пункте 3.8 слова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руководителя аппарата администрации» заменить словом «Главы»;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пункте 3.9 слова «, руководителя аппарата администрации города Перми»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1.8. в пункте 4.1.2 </w:t>
      </w:r>
      <w:r>
        <w:rPr>
          <w:sz w:val="28"/>
          <w:szCs w:val="28"/>
        </w:rPr>
        <w:t xml:space="preserve">слова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руководителю аппарата администрации» заменить словом «Главе»;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1.9. пункт 4.2.1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</w:t>
      </w:r>
      <w:r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пункте 4.2.5</w:t>
      </w:r>
      <w:r>
        <w:rPr>
          <w:sz w:val="28"/>
          <w:szCs w:val="28"/>
        </w:rPr>
        <w:t xml:space="preserve"> слова «, руководителя аппарата администрации города Перми»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образования город Пермь».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ь </w:t>
      </w:r>
      <w:hyperlink r:id="rId12" w:tooltip="&lt;div class=&quot;doc www&quot;&gt;&lt;span class=&quot;aligner&quot;&gt;&lt;div class=&quot;icon listDocWWW-16&quot;&gt;&lt;/div&gt;&lt;/span&gt;www.gorodperm.ru&lt;/div&gt;" w:history="1">
        <w:r>
          <w:rPr>
            <w:rStyle w:val="90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 исполнением настоящего постановления оставляю за собой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893"/>
      </w:rPr>
      <w:framePr w:wrap="around" w:vAnchor="text" w:hAnchor="margin" w:xAlign="center" w:y="1"/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end"/>
    </w:r>
    <w:r>
      <w:rPr>
        <w:rStyle w:val="893"/>
      </w:rPr>
    </w:r>
    <w:r>
      <w:rPr>
        <w:rStyle w:val="893"/>
      </w:rPr>
    </w:r>
  </w:p>
  <w:p>
    <w:pPr>
      <w:pStyle w:val="89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>
    <w:name w:val="Heading 1"/>
    <w:basedOn w:val="883"/>
    <w:next w:val="883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link w:val="705"/>
    <w:uiPriority w:val="9"/>
    <w:rPr>
      <w:rFonts w:ascii="Arial" w:hAnsi="Arial" w:eastAsia="Arial" w:cs="Arial"/>
      <w:sz w:val="40"/>
      <w:szCs w:val="40"/>
    </w:rPr>
  </w:style>
  <w:style w:type="paragraph" w:styleId="707">
    <w:name w:val="Heading 2"/>
    <w:basedOn w:val="883"/>
    <w:next w:val="883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link w:val="707"/>
    <w:uiPriority w:val="9"/>
    <w:rPr>
      <w:rFonts w:ascii="Arial" w:hAnsi="Arial" w:eastAsia="Arial" w:cs="Arial"/>
      <w:sz w:val="34"/>
    </w:rPr>
  </w:style>
  <w:style w:type="paragraph" w:styleId="709">
    <w:name w:val="Heading 3"/>
    <w:basedOn w:val="883"/>
    <w:next w:val="883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link w:val="709"/>
    <w:uiPriority w:val="9"/>
    <w:rPr>
      <w:rFonts w:ascii="Arial" w:hAnsi="Arial" w:eastAsia="Arial" w:cs="Arial"/>
      <w:sz w:val="30"/>
      <w:szCs w:val="30"/>
    </w:rPr>
  </w:style>
  <w:style w:type="paragraph" w:styleId="711">
    <w:name w:val="Heading 4"/>
    <w:basedOn w:val="883"/>
    <w:next w:val="883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83"/>
    <w:next w:val="883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83"/>
    <w:next w:val="883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83"/>
    <w:next w:val="883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83"/>
    <w:next w:val="883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basedOn w:val="883"/>
    <w:uiPriority w:val="34"/>
    <w:qFormat/>
    <w:pPr>
      <w:contextualSpacing/>
      <w:ind w:left="720"/>
    </w:pPr>
  </w:style>
  <w:style w:type="paragraph" w:styleId="724">
    <w:name w:val="No Spacing"/>
    <w:uiPriority w:val="1"/>
    <w:qFormat/>
    <w:pPr>
      <w:spacing w:before="0" w:after="0" w:line="240" w:lineRule="auto"/>
    </w:pPr>
  </w:style>
  <w:style w:type="paragraph" w:styleId="725">
    <w:name w:val="Title"/>
    <w:basedOn w:val="883"/>
    <w:next w:val="883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link w:val="725"/>
    <w:uiPriority w:val="10"/>
    <w:rPr>
      <w:sz w:val="48"/>
      <w:szCs w:val="48"/>
    </w:rPr>
  </w:style>
  <w:style w:type="paragraph" w:styleId="727">
    <w:name w:val="Subtitle"/>
    <w:basedOn w:val="883"/>
    <w:next w:val="883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link w:val="727"/>
    <w:uiPriority w:val="11"/>
    <w:rPr>
      <w:sz w:val="24"/>
      <w:szCs w:val="24"/>
    </w:rPr>
  </w:style>
  <w:style w:type="paragraph" w:styleId="729">
    <w:name w:val="Quote"/>
    <w:basedOn w:val="883"/>
    <w:next w:val="883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3"/>
    <w:next w:val="883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3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link w:val="733"/>
    <w:uiPriority w:val="99"/>
  </w:style>
  <w:style w:type="paragraph" w:styleId="735">
    <w:name w:val="Footer"/>
    <w:basedOn w:val="883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link w:val="735"/>
    <w:uiPriority w:val="99"/>
  </w:style>
  <w:style w:type="paragraph" w:styleId="737">
    <w:name w:val="Caption"/>
    <w:basedOn w:val="883"/>
    <w:next w:val="883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next w:val="883"/>
    <w:link w:val="883"/>
    <w:qFormat/>
    <w:rPr>
      <w:lang w:val="ru-RU" w:eastAsia="ru-RU" w:bidi="ar-SA"/>
    </w:rPr>
  </w:style>
  <w:style w:type="paragraph" w:styleId="884">
    <w:name w:val="Заголовок 1"/>
    <w:basedOn w:val="883"/>
    <w:next w:val="883"/>
    <w:link w:val="883"/>
    <w:qFormat/>
    <w:pPr>
      <w:ind w:right="-1" w:firstLine="709"/>
      <w:jc w:val="both"/>
      <w:keepNext/>
      <w:outlineLvl w:val="0"/>
    </w:pPr>
    <w:rPr>
      <w:sz w:val="24"/>
    </w:rPr>
  </w:style>
  <w:style w:type="paragraph" w:styleId="885">
    <w:name w:val="Заголовок 2"/>
    <w:basedOn w:val="883"/>
    <w:next w:val="883"/>
    <w:link w:val="883"/>
    <w:qFormat/>
    <w:pPr>
      <w:ind w:right="-1"/>
      <w:jc w:val="both"/>
      <w:keepNext/>
      <w:outlineLvl w:val="1"/>
    </w:pPr>
    <w:rPr>
      <w:sz w:val="24"/>
    </w:rPr>
  </w:style>
  <w:style w:type="character" w:styleId="886">
    <w:name w:val="Основной шрифт абзаца"/>
    <w:next w:val="886"/>
    <w:link w:val="883"/>
    <w:semiHidden/>
  </w:style>
  <w:style w:type="table" w:styleId="887">
    <w:name w:val="Обычная таблица"/>
    <w:next w:val="887"/>
    <w:link w:val="883"/>
    <w:semiHidden/>
    <w:tblPr/>
  </w:style>
  <w:style w:type="numbering" w:styleId="888">
    <w:name w:val="Нет списка"/>
    <w:next w:val="888"/>
    <w:link w:val="883"/>
    <w:semiHidden/>
  </w:style>
  <w:style w:type="paragraph" w:styleId="889">
    <w:name w:val="Название объекта"/>
    <w:basedOn w:val="883"/>
    <w:next w:val="883"/>
    <w:link w:val="88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0">
    <w:name w:val="Основной текст"/>
    <w:basedOn w:val="883"/>
    <w:next w:val="890"/>
    <w:link w:val="918"/>
    <w:pPr>
      <w:ind w:right="3117"/>
    </w:pPr>
    <w:rPr>
      <w:rFonts w:ascii="Courier New" w:hAnsi="Courier New"/>
      <w:sz w:val="26"/>
    </w:rPr>
  </w:style>
  <w:style w:type="paragraph" w:styleId="891">
    <w:name w:val="Основной текст с отступом"/>
    <w:basedOn w:val="883"/>
    <w:next w:val="891"/>
    <w:link w:val="883"/>
    <w:pPr>
      <w:ind w:right="-1"/>
      <w:jc w:val="both"/>
    </w:pPr>
    <w:rPr>
      <w:sz w:val="26"/>
    </w:rPr>
  </w:style>
  <w:style w:type="paragraph" w:styleId="892">
    <w:name w:val="Нижний колонтитул"/>
    <w:basedOn w:val="883"/>
    <w:next w:val="892"/>
    <w:link w:val="977"/>
    <w:uiPriority w:val="99"/>
    <w:pPr>
      <w:tabs>
        <w:tab w:val="center" w:pos="4153" w:leader="none"/>
        <w:tab w:val="right" w:pos="8306" w:leader="none"/>
      </w:tabs>
    </w:pPr>
  </w:style>
  <w:style w:type="character" w:styleId="893">
    <w:name w:val="Номер страницы"/>
    <w:basedOn w:val="886"/>
    <w:next w:val="893"/>
    <w:link w:val="883"/>
  </w:style>
  <w:style w:type="paragraph" w:styleId="894">
    <w:name w:val="Верхний колонтитул"/>
    <w:basedOn w:val="883"/>
    <w:next w:val="894"/>
    <w:link w:val="897"/>
    <w:uiPriority w:val="99"/>
    <w:pPr>
      <w:tabs>
        <w:tab w:val="center" w:pos="4153" w:leader="none"/>
        <w:tab w:val="right" w:pos="8306" w:leader="none"/>
      </w:tabs>
    </w:pPr>
  </w:style>
  <w:style w:type="paragraph" w:styleId="895">
    <w:name w:val="Текст выноски"/>
    <w:basedOn w:val="883"/>
    <w:next w:val="895"/>
    <w:link w:val="896"/>
    <w:uiPriority w:val="99"/>
    <w:rPr>
      <w:rFonts w:ascii="Segoe UI" w:hAnsi="Segoe UI" w:cs="Segoe UI"/>
      <w:sz w:val="18"/>
      <w:szCs w:val="18"/>
    </w:rPr>
  </w:style>
  <w:style w:type="character" w:styleId="896">
    <w:name w:val="Текст выноски Знак"/>
    <w:next w:val="896"/>
    <w:link w:val="895"/>
    <w:uiPriority w:val="99"/>
    <w:rPr>
      <w:rFonts w:ascii="Segoe UI" w:hAnsi="Segoe UI" w:cs="Segoe UI"/>
      <w:sz w:val="18"/>
      <w:szCs w:val="18"/>
    </w:rPr>
  </w:style>
  <w:style w:type="character" w:styleId="897">
    <w:name w:val="Верхний колонтитул Знак"/>
    <w:next w:val="897"/>
    <w:link w:val="894"/>
    <w:uiPriority w:val="99"/>
  </w:style>
  <w:style w:type="numbering" w:styleId="898">
    <w:name w:val="Нет списка1"/>
    <w:next w:val="888"/>
    <w:link w:val="883"/>
    <w:uiPriority w:val="99"/>
    <w:semiHidden/>
    <w:unhideWhenUsed/>
  </w:style>
  <w:style w:type="paragraph" w:styleId="899">
    <w:name w:val="Без интервала"/>
    <w:next w:val="899"/>
    <w:link w:val="883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0">
    <w:name w:val="Гиперссылка"/>
    <w:next w:val="900"/>
    <w:link w:val="883"/>
    <w:uiPriority w:val="99"/>
    <w:unhideWhenUsed/>
    <w:rPr>
      <w:color w:val="0000ff"/>
      <w:u w:val="single"/>
    </w:rPr>
  </w:style>
  <w:style w:type="character" w:styleId="901">
    <w:name w:val="Просмотренная гиперссылка"/>
    <w:next w:val="901"/>
    <w:link w:val="883"/>
    <w:uiPriority w:val="99"/>
    <w:unhideWhenUsed/>
    <w:rPr>
      <w:color w:val="800080"/>
      <w:u w:val="single"/>
    </w:rPr>
  </w:style>
  <w:style w:type="paragraph" w:styleId="902">
    <w:name w:val="xl65"/>
    <w:basedOn w:val="883"/>
    <w:next w:val="902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>
    <w:name w:val="xl66"/>
    <w:basedOn w:val="883"/>
    <w:next w:val="903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>
    <w:name w:val="xl67"/>
    <w:basedOn w:val="883"/>
    <w:next w:val="904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5">
    <w:name w:val="xl68"/>
    <w:basedOn w:val="883"/>
    <w:next w:val="905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6">
    <w:name w:val="xl69"/>
    <w:basedOn w:val="883"/>
    <w:next w:val="906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>
    <w:name w:val="xl70"/>
    <w:basedOn w:val="883"/>
    <w:next w:val="907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8">
    <w:name w:val="xl71"/>
    <w:basedOn w:val="883"/>
    <w:next w:val="908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>
    <w:name w:val="xl72"/>
    <w:basedOn w:val="883"/>
    <w:next w:val="909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>
    <w:name w:val="xl73"/>
    <w:basedOn w:val="883"/>
    <w:next w:val="910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1">
    <w:name w:val="xl74"/>
    <w:basedOn w:val="883"/>
    <w:next w:val="911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>
    <w:name w:val="xl75"/>
    <w:basedOn w:val="883"/>
    <w:next w:val="912"/>
    <w:link w:val="88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>
    <w:name w:val="xl76"/>
    <w:basedOn w:val="883"/>
    <w:next w:val="913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>
    <w:name w:val="xl77"/>
    <w:basedOn w:val="883"/>
    <w:next w:val="914"/>
    <w:link w:val="88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>
    <w:name w:val="xl78"/>
    <w:basedOn w:val="883"/>
    <w:next w:val="915"/>
    <w:link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>
    <w:name w:val="xl79"/>
    <w:basedOn w:val="883"/>
    <w:next w:val="916"/>
    <w:link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>
    <w:name w:val="Форма"/>
    <w:next w:val="917"/>
    <w:link w:val="883"/>
    <w:rPr>
      <w:sz w:val="28"/>
      <w:szCs w:val="28"/>
      <w:lang w:val="ru-RU" w:eastAsia="ru-RU" w:bidi="ar-SA"/>
    </w:rPr>
  </w:style>
  <w:style w:type="character" w:styleId="918">
    <w:name w:val="Основной текст Знак"/>
    <w:next w:val="918"/>
    <w:link w:val="890"/>
    <w:rPr>
      <w:rFonts w:ascii="Courier New" w:hAnsi="Courier New"/>
      <w:sz w:val="26"/>
    </w:rPr>
  </w:style>
  <w:style w:type="paragraph" w:styleId="919">
    <w:name w:val="ConsPlusNormal"/>
    <w:next w:val="919"/>
    <w:link w:val="883"/>
    <w:rPr>
      <w:sz w:val="28"/>
      <w:szCs w:val="28"/>
      <w:lang w:val="ru-RU" w:eastAsia="ru-RU" w:bidi="ar-SA"/>
    </w:rPr>
  </w:style>
  <w:style w:type="numbering" w:styleId="920">
    <w:name w:val="Нет списка11"/>
    <w:next w:val="888"/>
    <w:link w:val="883"/>
    <w:uiPriority w:val="99"/>
    <w:semiHidden/>
    <w:unhideWhenUsed/>
  </w:style>
  <w:style w:type="numbering" w:styleId="921">
    <w:name w:val="Нет списка111"/>
    <w:next w:val="888"/>
    <w:link w:val="883"/>
    <w:uiPriority w:val="99"/>
    <w:semiHidden/>
    <w:unhideWhenUsed/>
  </w:style>
  <w:style w:type="paragraph" w:styleId="922">
    <w:name w:val="font5"/>
    <w:basedOn w:val="883"/>
    <w:next w:val="922"/>
    <w:link w:val="88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3">
    <w:name w:val="xl80"/>
    <w:basedOn w:val="883"/>
    <w:next w:val="923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4">
    <w:name w:val="xl81"/>
    <w:basedOn w:val="883"/>
    <w:next w:val="924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5">
    <w:name w:val="xl82"/>
    <w:basedOn w:val="883"/>
    <w:next w:val="925"/>
    <w:link w:val="88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6">
    <w:name w:val="Сетка таблицы"/>
    <w:basedOn w:val="887"/>
    <w:next w:val="926"/>
    <w:link w:val="883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27">
    <w:name w:val="xl83"/>
    <w:basedOn w:val="883"/>
    <w:next w:val="927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>
    <w:name w:val="xl84"/>
    <w:basedOn w:val="883"/>
    <w:next w:val="928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>
    <w:name w:val="xl85"/>
    <w:basedOn w:val="883"/>
    <w:next w:val="929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>
    <w:name w:val="xl86"/>
    <w:basedOn w:val="883"/>
    <w:next w:val="930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>
    <w:name w:val="xl87"/>
    <w:basedOn w:val="883"/>
    <w:next w:val="931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2">
    <w:name w:val="xl88"/>
    <w:basedOn w:val="883"/>
    <w:next w:val="932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>
    <w:name w:val="xl89"/>
    <w:basedOn w:val="883"/>
    <w:next w:val="933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>
    <w:name w:val="xl90"/>
    <w:basedOn w:val="883"/>
    <w:next w:val="934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>
    <w:name w:val="xl91"/>
    <w:basedOn w:val="883"/>
    <w:next w:val="935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>
    <w:name w:val="xl92"/>
    <w:basedOn w:val="883"/>
    <w:next w:val="936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>
    <w:name w:val="xl93"/>
    <w:basedOn w:val="883"/>
    <w:next w:val="937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>
    <w:name w:val="xl94"/>
    <w:basedOn w:val="883"/>
    <w:next w:val="938"/>
    <w:link w:val="88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>
    <w:name w:val="xl95"/>
    <w:basedOn w:val="883"/>
    <w:next w:val="939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>
    <w:name w:val="xl96"/>
    <w:basedOn w:val="883"/>
    <w:next w:val="940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7"/>
    <w:basedOn w:val="883"/>
    <w:next w:val="941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>
    <w:name w:val="xl98"/>
    <w:basedOn w:val="883"/>
    <w:next w:val="942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3">
    <w:name w:val="xl99"/>
    <w:basedOn w:val="883"/>
    <w:next w:val="943"/>
    <w:link w:val="88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>
    <w:name w:val="xl100"/>
    <w:basedOn w:val="883"/>
    <w:next w:val="944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>
    <w:name w:val="xl101"/>
    <w:basedOn w:val="883"/>
    <w:next w:val="945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>
    <w:name w:val="xl102"/>
    <w:basedOn w:val="883"/>
    <w:next w:val="946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>
    <w:name w:val="xl103"/>
    <w:basedOn w:val="883"/>
    <w:next w:val="947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>
    <w:name w:val="xl104"/>
    <w:basedOn w:val="883"/>
    <w:next w:val="948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>
    <w:name w:val="xl105"/>
    <w:basedOn w:val="883"/>
    <w:next w:val="949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>
    <w:name w:val="xl106"/>
    <w:basedOn w:val="883"/>
    <w:next w:val="950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1">
    <w:name w:val="xl107"/>
    <w:basedOn w:val="883"/>
    <w:next w:val="951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108"/>
    <w:basedOn w:val="883"/>
    <w:next w:val="952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9"/>
    <w:basedOn w:val="883"/>
    <w:next w:val="953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10"/>
    <w:basedOn w:val="883"/>
    <w:next w:val="954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11"/>
    <w:basedOn w:val="883"/>
    <w:next w:val="955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12"/>
    <w:basedOn w:val="883"/>
    <w:next w:val="956"/>
    <w:link w:val="88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7">
    <w:name w:val="xl113"/>
    <w:basedOn w:val="883"/>
    <w:next w:val="957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14"/>
    <w:basedOn w:val="883"/>
    <w:next w:val="958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15"/>
    <w:basedOn w:val="883"/>
    <w:next w:val="959"/>
    <w:link w:val="88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0">
    <w:name w:val="xl116"/>
    <w:basedOn w:val="883"/>
    <w:next w:val="960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17"/>
    <w:basedOn w:val="883"/>
    <w:next w:val="961"/>
    <w:link w:val="88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18"/>
    <w:basedOn w:val="883"/>
    <w:next w:val="962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9"/>
    <w:basedOn w:val="883"/>
    <w:next w:val="963"/>
    <w:link w:val="88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20"/>
    <w:basedOn w:val="883"/>
    <w:next w:val="964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>
    <w:name w:val="xl121"/>
    <w:basedOn w:val="883"/>
    <w:next w:val="965"/>
    <w:link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>
    <w:name w:val="xl122"/>
    <w:basedOn w:val="883"/>
    <w:next w:val="966"/>
    <w:link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>
    <w:name w:val="xl123"/>
    <w:basedOn w:val="883"/>
    <w:next w:val="967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>
    <w:name w:val="xl124"/>
    <w:basedOn w:val="883"/>
    <w:next w:val="968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>
    <w:name w:val="xl125"/>
    <w:basedOn w:val="883"/>
    <w:next w:val="969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0">
    <w:name w:val="Нет списка2"/>
    <w:next w:val="888"/>
    <w:link w:val="883"/>
    <w:uiPriority w:val="99"/>
    <w:semiHidden/>
    <w:unhideWhenUsed/>
  </w:style>
  <w:style w:type="numbering" w:styleId="971">
    <w:name w:val="Нет списка3"/>
    <w:next w:val="888"/>
    <w:link w:val="883"/>
    <w:uiPriority w:val="99"/>
    <w:semiHidden/>
    <w:unhideWhenUsed/>
  </w:style>
  <w:style w:type="paragraph" w:styleId="972">
    <w:name w:val="font6"/>
    <w:basedOn w:val="883"/>
    <w:next w:val="972"/>
    <w:link w:val="88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3">
    <w:name w:val="font7"/>
    <w:basedOn w:val="883"/>
    <w:next w:val="973"/>
    <w:link w:val="88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4">
    <w:name w:val="font8"/>
    <w:basedOn w:val="883"/>
    <w:next w:val="974"/>
    <w:link w:val="88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5">
    <w:name w:val="Нет списка4"/>
    <w:next w:val="888"/>
    <w:link w:val="883"/>
    <w:uiPriority w:val="99"/>
    <w:semiHidden/>
    <w:unhideWhenUsed/>
  </w:style>
  <w:style w:type="paragraph" w:styleId="976">
    <w:name w:val="Абзац списка"/>
    <w:basedOn w:val="883"/>
    <w:next w:val="976"/>
    <w:link w:val="88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77">
    <w:name w:val="Нижний колонтитул Знак"/>
    <w:next w:val="977"/>
    <w:link w:val="892"/>
    <w:uiPriority w:val="99"/>
  </w:style>
  <w:style w:type="character" w:styleId="978" w:default="1">
    <w:name w:val="Default Paragraph Font"/>
    <w:uiPriority w:val="1"/>
    <w:semiHidden/>
    <w:unhideWhenUsed/>
  </w:style>
  <w:style w:type="numbering" w:styleId="979" w:default="1">
    <w:name w:val="No List"/>
    <w:uiPriority w:val="99"/>
    <w:semiHidden/>
    <w:unhideWhenUsed/>
  </w:style>
  <w:style w:type="table" w:styleId="9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14</cp:revision>
  <dcterms:created xsi:type="dcterms:W3CDTF">2023-12-25T06:48:00Z</dcterms:created>
  <dcterms:modified xsi:type="dcterms:W3CDTF">2026-04-28T06:00:03Z</dcterms:modified>
  <cp:version>983040</cp:version>
</cp:coreProperties>
</file>