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-8254</wp:posOffset>
                </wp:positionV>
                <wp:extent cx="6285865" cy="1268730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68730"/>
                          <a:chOff x="0" y="0"/>
                          <a:chExt cx="6285864" cy="12687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864" cy="1268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empora LGC Uni" w:hAnsi="Tempora LGC Uni"/>
                                </w:rPr>
                              </w:pPr>
                              <w:r>
                                <w:rPr>
                                  <w:rFonts w:ascii="Tempora LGC Uni" w:hAnsi="Tempora LGC Uni"/>
                                  <w:b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rFonts w:ascii="Tempora LGC Uni" w:hAnsi="Tempora LGC Uni"/>
                                </w:rPr>
                              </w:r>
                              <w:r>
                                <w:rPr>
                                  <w:rFonts w:ascii="Tempora LGC Uni" w:hAnsi="Tempora LGC Uni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rPr>
                                  <w:rFonts w:ascii="Tempora LGC Uni" w:hAnsi="Tempora LGC Uni"/>
                                </w:rPr>
                              </w:pPr>
                              <w:r>
                                <w:rPr>
                                  <w:rFonts w:ascii="Tempora LGC Uni" w:hAnsi="Tempora LGC Uni"/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rFonts w:ascii="Tempora LGC Uni" w:hAnsi="Tempora LGC Uni"/>
                                </w:rPr>
                              </w:r>
                              <w:r>
                                <w:rPr>
                                  <w:rFonts w:ascii="Tempora LGC Uni" w:hAnsi="Tempora LGC Uni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258398" y="941163"/>
                            <a:ext cx="1534691" cy="3253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05.05.2026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anchor="ctr" upright="1"/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4941972" y="941163"/>
                            <a:ext cx="1084693" cy="327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258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1;o:allowoverlap:true;o:allowincell:true;mso-position-horizontal-relative:text;margin-left:0.60pt;mso-position-horizontal:absolute;mso-position-vertical-relative:text;margin-top:-0.65pt;mso-position-vertical:absolute;width:494.95pt;height:99.90pt;mso-wrap-distance-left:0.00pt;mso-wrap-distance-top:0.00pt;mso-wrap-distance-right:0.00pt;mso-wrap-distance-bottom:0.00pt;" coordorigin="0,0" coordsize="62858,12687">
                <v:shape id="shape 1" o:spid="_x0000_s1" o:spt="1" type="#_x0000_t1" style="position:absolute;left:0;top:0;width:62858;height:12687;visibility:visible;" fillcolor="#FFFFFF" stroked="f" strokeweight="0.00pt">
                  <v:textbox inset="0,0,0,0">
                    <w:txbxContent>
                      <w:p>
                        <w:pPr>
                          <w:jc w:val="center"/>
                          <w:rPr>
                            <w:rFonts w:ascii="Tempora LGC Uni" w:hAnsi="Tempora LGC Uni"/>
                          </w:rPr>
                        </w:pPr>
                        <w:r>
                          <w:rPr>
                            <w:rFonts w:ascii="Tempora LGC Uni" w:hAnsi="Tempora LGC Uni"/>
                            <w:b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rFonts w:ascii="Tempora LGC Uni" w:hAnsi="Tempora LGC Uni"/>
                          </w:rPr>
                        </w:r>
                        <w:r>
                          <w:rPr>
                            <w:rFonts w:ascii="Tempora LGC Uni" w:hAnsi="Tempora LGC Uni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rPr>
                            <w:rFonts w:ascii="Tempora LGC Uni" w:hAnsi="Tempora LGC Uni"/>
                          </w:rPr>
                        </w:pPr>
                        <w:r>
                          <w:rPr>
                            <w:rFonts w:ascii="Tempora LGC Uni" w:hAnsi="Tempora LGC Uni"/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rFonts w:ascii="Tempora LGC Uni" w:hAnsi="Tempora LGC Uni"/>
                          </w:rPr>
                        </w:r>
                        <w:r>
                          <w:rPr>
                            <w:rFonts w:ascii="Tempora LGC Uni" w:hAnsi="Tempora LGC Uni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3;top:9411;width:15346;height:3253;v-text-anchor:middle;visibility:visible;" filled="f" stroked="f" strokeweight="0.00pt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05.05.2026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19;top:9411;width:10846;height:3275;v-text-anchor:middle;visibility:visible;" fillcolor="#FFFFFF" stroked="f" strokeweight="0.00pt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258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-39" t="-31" r="-39" b="-3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924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О внесении изменений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постановление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города Перми от 30.03.2026 № 188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«О подготовке и проведении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экологического фестиваля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right="4819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«Природа города»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В целях актуализации</w:t>
      </w:r>
      <w:r>
        <w:rPr>
          <w:sz w:val="28"/>
          <w:szCs w:val="28"/>
        </w:rPr>
        <w:t xml:space="preserve"> правовых актов города Перми</w:t>
      </w:r>
      <w:r/>
    </w:p>
    <w:p>
      <w:pPr>
        <w:jc w:val="both"/>
        <w:spacing w:line="240" w:lineRule="auto"/>
      </w:pPr>
      <w:r>
        <w:rPr>
          <w:sz w:val="28"/>
          <w:szCs w:val="28"/>
        </w:rPr>
        <w:t xml:space="preserve">администрация города Перми ПОСТАНОВЛЯЕТ:</w:t>
      </w:r>
      <w:r/>
    </w:p>
    <w:p>
      <w:pPr>
        <w:ind w:right="-57"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Положение об организационном комитете по подг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товке и проведению экологического фестиваля «Природа города», утвержденное постановлением администрации города Перми о</w:t>
      </w:r>
      <w:r>
        <w:rPr>
          <w:sz w:val="28"/>
          <w:szCs w:val="28"/>
        </w:rPr>
        <w:t xml:space="preserve">т 30 марта 2026 г. № 188, допо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нив пункт 1.3 после слов «представителей органов государственной власти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ского края,» словами «представителей государственного бюджетного учреждения Пермского края «Дирекция особо охраняемых природных территорий Пермского </w:t>
      </w:r>
      <w:r>
        <w:rPr>
          <w:sz w:val="28"/>
          <w:szCs w:val="28"/>
        </w:rPr>
        <w:t xml:space="preserve">края»,».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изменения в состав организационного комитета по подготовке </w:t>
      </w:r>
      <w:r>
        <w:rPr>
          <w:sz w:val="28"/>
          <w:szCs w:val="28"/>
        </w:rPr>
        <w:br/>
        <w:t xml:space="preserve">и проведению экологического фестиваля «Природа города», утвержденный пост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новлением </w:t>
      </w:r>
      <w:r>
        <w:rPr>
          <w:sz w:val="28"/>
          <w:szCs w:val="28"/>
        </w:rPr>
        <w:t xml:space="preserve">администрации города Перми от 30 марта 2026 г. № 188, включив </w:t>
      </w:r>
      <w:r>
        <w:rPr>
          <w:sz w:val="28"/>
          <w:szCs w:val="28"/>
        </w:rPr>
        <w:t xml:space="preserve">Ашифину Екатерину Юрьевну, директора государственного бю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жетного учр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ждения Пермского края «Дирекция особо охраняемых природных территорий Пермского края</w:t>
      </w:r>
      <w:r>
        <w:rPr>
          <w:rFonts w:eastAsia="Calibri"/>
          <w:sz w:val="28"/>
          <w:szCs w:val="28"/>
          <w:lang w:eastAsia="en-US"/>
        </w:rPr>
        <w:t xml:space="preserve">», членом </w:t>
      </w:r>
      <w:r>
        <w:rPr>
          <w:sz w:val="28"/>
          <w:szCs w:val="28"/>
        </w:rPr>
        <w:t xml:space="preserve">организационного комитета (по согласованию)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4. Управлению по общим вопросам администрации</w:t>
      </w:r>
      <w:r>
        <w:rPr>
          <w:sz w:val="28"/>
          <w:szCs w:val="28"/>
        </w:rPr>
        <w:t xml:space="preserve">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5. Информационно-</w:t>
      </w:r>
      <w:r>
        <w:rPr>
          <w:sz w:val="28"/>
          <w:szCs w:val="28"/>
        </w:rPr>
        <w:t xml:space="preserve">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</w:t>
      </w:r>
      <w:r/>
    </w:p>
    <w:p>
      <w:pPr>
        <w:shd w:val="nil" w:color="auto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Контроль за исполн</w:t>
      </w:r>
      <w:r>
        <w:rPr>
          <w:sz w:val="28"/>
          <w:szCs w:val="28"/>
        </w:rPr>
        <w:t xml:space="preserve">ением настоящего постановления возложить на 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стителя главы администрации города Перми Галиханова Д.К.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</w:pPr>
      <w:r>
        <w:rPr>
          <w:sz w:val="28"/>
          <w:szCs w:val="28"/>
        </w:rPr>
        <w:t xml:space="preserve">Глава города Перми                                                                              </w:t>
      </w:r>
      <w:r>
        <w:rPr>
          <w:sz w:val="28"/>
          <w:szCs w:val="28"/>
        </w:rPr>
        <w:t xml:space="preserve">       Э.О. Соснин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40305040402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DejaVu Sans">
    <w:panose1 w:val="020B0603030804020204"/>
  </w:font>
  <w:font w:name="Segoe UI">
    <w:panose1 w:val="020B0503020204020204"/>
  </w:font>
  <w:font w:name="DejaVu Serif">
    <w:panose1 w:val="02060603050605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1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none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DejaVu Serif" w:hAnsi="DejaVu Serif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745"/>
    <w:link w:val="737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5"/>
    <w:link w:val="759"/>
    <w:uiPriority w:val="10"/>
    <w:rPr>
      <w:sz w:val="48"/>
      <w:szCs w:val="48"/>
    </w:rPr>
  </w:style>
  <w:style w:type="character" w:styleId="727">
    <w:name w:val="Subtitle Char"/>
    <w:basedOn w:val="745"/>
    <w:link w:val="761"/>
    <w:uiPriority w:val="11"/>
    <w:rPr>
      <w:sz w:val="24"/>
      <w:szCs w:val="24"/>
    </w:rPr>
  </w:style>
  <w:style w:type="character" w:styleId="728">
    <w:name w:val="Quote Char"/>
    <w:link w:val="763"/>
    <w:uiPriority w:val="29"/>
    <w:rPr>
      <w:i/>
    </w:rPr>
  </w:style>
  <w:style w:type="character" w:styleId="729">
    <w:name w:val="Intense Quote Char"/>
    <w:link w:val="765"/>
    <w:uiPriority w:val="30"/>
    <w:rPr>
      <w:i/>
    </w:rPr>
  </w:style>
  <w:style w:type="character" w:styleId="730">
    <w:name w:val="Header Char"/>
    <w:basedOn w:val="745"/>
    <w:link w:val="931"/>
    <w:uiPriority w:val="99"/>
  </w:style>
  <w:style w:type="character" w:styleId="731">
    <w:name w:val="Footer Char"/>
    <w:basedOn w:val="745"/>
    <w:link w:val="930"/>
    <w:uiPriority w:val="99"/>
  </w:style>
  <w:style w:type="character" w:styleId="732">
    <w:name w:val="Caption Char"/>
    <w:basedOn w:val="745"/>
    <w:link w:val="926"/>
    <w:uiPriority w:val="35"/>
    <w:rPr>
      <w:b/>
      <w:bCs/>
      <w:color w:val="4f81bd" w:themeColor="accent1"/>
      <w:sz w:val="18"/>
      <w:szCs w:val="18"/>
    </w:rPr>
  </w:style>
  <w:style w:type="character" w:styleId="733">
    <w:name w:val="Footnote Text Char"/>
    <w:link w:val="896"/>
    <w:uiPriority w:val="99"/>
    <w:rPr>
      <w:sz w:val="18"/>
    </w:rPr>
  </w:style>
  <w:style w:type="character" w:styleId="734">
    <w:name w:val="Endnote Text Char"/>
    <w:link w:val="899"/>
    <w:uiPriority w:val="99"/>
    <w:rPr>
      <w:sz w:val="20"/>
    </w:rPr>
  </w:style>
  <w:style w:type="paragraph" w:styleId="735" w:default="1">
    <w:name w:val="Normal"/>
    <w:qFormat/>
    <w:rPr>
      <w:rFonts w:ascii="Times New Roman" w:hAnsi="Times New Roman" w:eastAsia="Times New Roman" w:cs="Times New Roman"/>
      <w:lang w:eastAsia="zh-CN"/>
    </w:rPr>
  </w:style>
  <w:style w:type="paragraph" w:styleId="736">
    <w:name w:val="Heading 1"/>
    <w:basedOn w:val="735"/>
    <w:next w:val="735"/>
    <w:link w:val="748"/>
    <w:qFormat/>
    <w:pPr>
      <w:numPr>
        <w:ilvl w:val="0"/>
        <w:numId w:val="1"/>
      </w:numPr>
      <w:ind w:right="-1" w:firstLine="709"/>
      <w:jc w:val="both"/>
      <w:keepNext/>
      <w:outlineLvl w:val="0"/>
    </w:pPr>
    <w:rPr>
      <w:sz w:val="24"/>
    </w:rPr>
  </w:style>
  <w:style w:type="paragraph" w:styleId="737">
    <w:name w:val="Heading 2"/>
    <w:basedOn w:val="735"/>
    <w:next w:val="735"/>
    <w:link w:val="749"/>
    <w:qFormat/>
    <w:pPr>
      <w:numPr>
        <w:ilvl w:val="1"/>
        <w:numId w:val="1"/>
      </w:numPr>
      <w:ind w:right="-1"/>
      <w:jc w:val="both"/>
      <w:keepNext/>
      <w:outlineLvl w:val="1"/>
    </w:pPr>
    <w:rPr>
      <w:sz w:val="24"/>
    </w:rPr>
  </w:style>
  <w:style w:type="paragraph" w:styleId="738">
    <w:name w:val="Heading 3"/>
    <w:basedOn w:val="735"/>
    <w:next w:val="735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39">
    <w:name w:val="Heading 4"/>
    <w:basedOn w:val="735"/>
    <w:next w:val="735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0">
    <w:name w:val="Heading 5"/>
    <w:basedOn w:val="735"/>
    <w:next w:val="735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41">
    <w:name w:val="Heading 6"/>
    <w:basedOn w:val="735"/>
    <w:next w:val="735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2">
    <w:name w:val="Heading 7"/>
    <w:basedOn w:val="735"/>
    <w:next w:val="735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4">
    <w:name w:val="Heading 9"/>
    <w:basedOn w:val="735"/>
    <w:next w:val="735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Заголовок 1 Знак"/>
    <w:link w:val="73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9" w:customStyle="1">
    <w:name w:val="Заголовок 2 Знак"/>
    <w:link w:val="737"/>
    <w:uiPriority w:val="9"/>
    <w:rPr>
      <w:rFonts w:ascii="Liberation Sans" w:hAnsi="Liberation Sans" w:eastAsia="Liberation Sans" w:cs="Liberation Sans"/>
      <w:sz w:val="34"/>
    </w:rPr>
  </w:style>
  <w:style w:type="character" w:styleId="750" w:customStyle="1">
    <w:name w:val="Заголовок 3 Знак"/>
    <w:link w:val="73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51" w:customStyle="1">
    <w:name w:val="Заголовок 4 Знак"/>
    <w:link w:val="73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2" w:customStyle="1">
    <w:name w:val="Заголовок 5 Знак"/>
    <w:link w:val="74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3" w:customStyle="1">
    <w:name w:val="Заголовок 6 Знак"/>
    <w:link w:val="74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4" w:customStyle="1">
    <w:name w:val="Заголовок 7 Знак"/>
    <w:link w:val="74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5" w:customStyle="1">
    <w:name w:val="Заголовок 8 Знак"/>
    <w:link w:val="74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6" w:customStyle="1">
    <w:name w:val="Заголовок 9 Знак"/>
    <w:link w:val="74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7">
    <w:name w:val="List Paragraph"/>
    <w:basedOn w:val="735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758">
    <w:name w:val="No Spacing"/>
    <w:qFormat/>
    <w:rPr>
      <w:rFonts w:ascii="Calibri" w:hAnsi="Calibri" w:eastAsia="Calibri" w:cs="Calibri"/>
      <w:sz w:val="22"/>
      <w:szCs w:val="22"/>
      <w:lang w:eastAsia="zh-CN"/>
    </w:rPr>
  </w:style>
  <w:style w:type="paragraph" w:styleId="759">
    <w:name w:val="Title"/>
    <w:basedOn w:val="735"/>
    <w:next w:val="73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link w:val="759"/>
    <w:uiPriority w:val="10"/>
    <w:rPr>
      <w:sz w:val="48"/>
      <w:szCs w:val="48"/>
    </w:rPr>
  </w:style>
  <w:style w:type="paragraph" w:styleId="761">
    <w:name w:val="Subtitle"/>
    <w:basedOn w:val="735"/>
    <w:next w:val="73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35"/>
    <w:next w:val="73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5"/>
    <w:next w:val="73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character" w:styleId="767" w:customStyle="1">
    <w:name w:val="Верхний колонтитул Знак1"/>
    <w:link w:val="931"/>
    <w:uiPriority w:val="99"/>
  </w:style>
  <w:style w:type="character" w:styleId="768" w:customStyle="1">
    <w:name w:val="Нижний колонтитул Знак1"/>
    <w:link w:val="930"/>
    <w:uiPriority w:val="99"/>
  </w:style>
  <w:style w:type="character" w:styleId="769" w:customStyle="1">
    <w:name w:val="Название объекта Знак"/>
    <w:link w:val="926"/>
    <w:uiPriority w:val="35"/>
    <w:rPr>
      <w:b/>
      <w:bCs/>
      <w:color w:val="18a303"/>
      <w:sz w:val="18"/>
      <w:szCs w:val="18"/>
    </w:rPr>
  </w:style>
  <w:style w:type="table" w:styleId="770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87FC76" w:sz="4" w:space="0"/>
        <w:left w:val="single" w:color="87FC76" w:sz="4" w:space="0"/>
        <w:bottom w:val="single" w:color="87FC76" w:sz="4" w:space="0"/>
        <w:right w:val="single" w:color="87FC76" w:sz="4" w:space="0"/>
        <w:insideH w:val="single" w:color="87FC76" w:sz="4" w:space="0"/>
        <w:insideV w:val="single" w:color="87FC7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76CBFC" w:sz="4" w:space="0"/>
        <w:left w:val="single" w:color="76CBFC" w:sz="4" w:space="0"/>
        <w:bottom w:val="single" w:color="76CBFC" w:sz="4" w:space="0"/>
        <w:right w:val="single" w:color="76CBFC" w:sz="4" w:space="0"/>
        <w:insideH w:val="single" w:color="76CBFC" w:sz="4" w:space="0"/>
        <w:insideV w:val="single" w:color="76CBF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CA776" w:sz="4" w:space="0"/>
        <w:left w:val="single" w:color="FCA776" w:sz="4" w:space="0"/>
        <w:bottom w:val="single" w:color="FCA776" w:sz="4" w:space="0"/>
        <w:right w:val="single" w:color="FCA776" w:sz="4" w:space="0"/>
        <w:insideH w:val="single" w:color="FCA776" w:sz="4" w:space="0"/>
        <w:insideV w:val="single" w:color="FCA77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A76FC" w:sz="4" w:space="0"/>
        <w:left w:val="single" w:color="EA76FC" w:sz="4" w:space="0"/>
        <w:bottom w:val="single" w:color="EA76FC" w:sz="4" w:space="0"/>
        <w:right w:val="single" w:color="EA76FC" w:sz="4" w:space="0"/>
        <w:insideH w:val="single" w:color="EA76FC" w:sz="4" w:space="0"/>
        <w:insideV w:val="single" w:color="EA76F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E282" w:sz="4" w:space="0"/>
        <w:left w:val="single" w:color="FFE282" w:sz="4" w:space="0"/>
        <w:bottom w:val="single" w:color="FFE282" w:sz="4" w:space="0"/>
        <w:right w:val="single" w:color="FFE282" w:sz="4" w:space="0"/>
        <w:insideH w:val="single" w:color="FFE282" w:sz="4" w:space="0"/>
        <w:insideV w:val="single" w:color="FFE28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09D9C" w:sz="4" w:space="0"/>
        <w:left w:val="single" w:color="F09D9C" w:sz="4" w:space="0"/>
        <w:bottom w:val="single" w:color="F09D9C" w:sz="4" w:space="0"/>
        <w:right w:val="single" w:color="F09D9C" w:sz="4" w:space="0"/>
        <w:insideH w:val="single" w:color="F09D9C" w:sz="4" w:space="0"/>
        <w:insideV w:val="single" w:color="F09D9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1BBE03" w:sz="4" w:space="0"/>
        <w:insideH w:val="single" w:color="1BBE03" w:sz="4" w:space="0"/>
        <w:insideV w:val="single" w:color="1BBE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36B3FB" w:sz="4" w:space="0"/>
        <w:insideH w:val="single" w:color="36B3FB" w:sz="4" w:space="0"/>
        <w:insideV w:val="single" w:color="36B3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A43E03" w:sz="4" w:space="0"/>
        <w:insideH w:val="single" w:color="A43E03" w:sz="4" w:space="0"/>
        <w:insideV w:val="single" w:color="A43E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E032FB" w:sz="4" w:space="0"/>
        <w:insideH w:val="single" w:color="E032FB" w:sz="4" w:space="0"/>
        <w:insideV w:val="single" w:color="E032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C99C00" w:sz="4" w:space="0"/>
        <w:insideH w:val="single" w:color="C99C00" w:sz="4" w:space="0"/>
        <w:insideV w:val="single" w:color="C99C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C9211E" w:sz="4" w:space="0"/>
        <w:insideH w:val="single" w:color="C9211E" w:sz="4" w:space="0"/>
        <w:insideV w:val="single" w:color="C9211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1BBE03" w:sz="4" w:space="0"/>
        <w:insideH w:val="single" w:color="1BBE03" w:sz="4" w:space="0"/>
        <w:insideV w:val="single" w:color="1BBE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36B3FB" w:sz="4" w:space="0"/>
        <w:insideH w:val="single" w:color="36B3FB" w:sz="4" w:space="0"/>
        <w:insideV w:val="single" w:color="36B3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A43E03" w:sz="4" w:space="0"/>
        <w:insideH w:val="single" w:color="A43E03" w:sz="4" w:space="0"/>
        <w:insideV w:val="single" w:color="A43E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E032FB" w:sz="4" w:space="0"/>
        <w:insideH w:val="single" w:color="E032FB" w:sz="4" w:space="0"/>
        <w:insideV w:val="single" w:color="E032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C99C00" w:sz="4" w:space="0"/>
        <w:insideH w:val="single" w:color="C99C00" w:sz="4" w:space="0"/>
        <w:insideV w:val="single" w:color="C99C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C9211E" w:sz="4" w:space="0"/>
        <w:insideH w:val="single" w:color="C9211E" w:sz="4" w:space="0"/>
        <w:insideV w:val="single" w:color="C9211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58FB40" w:sz="4" w:space="0"/>
        <w:left w:val="single" w:color="58FB40" w:sz="4" w:space="0"/>
        <w:bottom w:val="single" w:color="58FB40" w:sz="4" w:space="0"/>
        <w:right w:val="single" w:color="58FB40" w:sz="4" w:space="0"/>
        <w:insideH w:val="single" w:color="58FB40" w:sz="4" w:space="0"/>
        <w:insideV w:val="single" w:color="58FB4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40B7FB" w:sz="4" w:space="0"/>
        <w:left w:val="single" w:color="40B7FB" w:sz="4" w:space="0"/>
        <w:bottom w:val="single" w:color="40B7FB" w:sz="4" w:space="0"/>
        <w:right w:val="single" w:color="40B7FB" w:sz="4" w:space="0"/>
        <w:insideH w:val="single" w:color="40B7FB" w:sz="4" w:space="0"/>
        <w:insideV w:val="single" w:color="40B7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B8540" w:sz="4" w:space="0"/>
        <w:left w:val="single" w:color="FB8540" w:sz="4" w:space="0"/>
        <w:bottom w:val="single" w:color="FB8540" w:sz="4" w:space="0"/>
        <w:right w:val="single" w:color="FB8540" w:sz="4" w:space="0"/>
        <w:insideH w:val="single" w:color="FB8540" w:sz="4" w:space="0"/>
        <w:insideV w:val="single" w:color="FB854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240FB" w:sz="4" w:space="0"/>
        <w:left w:val="single" w:color="E240FB" w:sz="4" w:space="0"/>
        <w:bottom w:val="single" w:color="E240FB" w:sz="4" w:space="0"/>
        <w:right w:val="single" w:color="E240FB" w:sz="4" w:space="0"/>
        <w:insideH w:val="single" w:color="E240FB" w:sz="4" w:space="0"/>
        <w:insideV w:val="single" w:color="E240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D750" w:sz="4" w:space="0"/>
        <w:left w:val="single" w:color="FFD750" w:sz="4" w:space="0"/>
        <w:bottom w:val="single" w:color="FFD750" w:sz="4" w:space="0"/>
        <w:right w:val="single" w:color="FFD750" w:sz="4" w:space="0"/>
        <w:insideH w:val="single" w:color="FFD750" w:sz="4" w:space="0"/>
        <w:insideV w:val="single" w:color="FFD75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A7775" w:sz="4" w:space="0"/>
        <w:left w:val="single" w:color="EA7775" w:sz="4" w:space="0"/>
        <w:bottom w:val="single" w:color="EA7775" w:sz="4" w:space="0"/>
        <w:right w:val="single" w:color="EA7775" w:sz="4" w:space="0"/>
        <w:insideH w:val="single" w:color="EA7775" w:sz="4" w:space="0"/>
        <w:insideV w:val="single" w:color="EA777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c2fdb9" w:fill="c2fdb9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ce6fd" w:fill="bce6fd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d2b9" w:fill="fdd2b9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4b9fd" w:fill="f4b9fd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0bf" w:fill="fff0b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7cdcd" w:fill="f7cdcd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6AFC55" w:sz="4" w:space="0"/>
        <w:left w:val="single" w:color="6AFC55" w:sz="4" w:space="0"/>
        <w:bottom w:val="single" w:color="6AFC55" w:sz="4" w:space="0"/>
        <w:right w:val="single" w:color="6AFC55" w:sz="4" w:space="0"/>
        <w:insideH w:val="single" w:color="6AFC55" w:sz="4" w:space="0"/>
        <w:insideV w:val="single" w:color="6AFC5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36B3FB" w:sz="4" w:space="0"/>
        <w:left w:val="single" w:color="36B3FB" w:sz="4" w:space="0"/>
        <w:bottom w:val="single" w:color="36B3FB" w:sz="4" w:space="0"/>
        <w:right w:val="single" w:color="36B3FB" w:sz="4" w:space="0"/>
        <w:insideH w:val="single" w:color="36B3FB" w:sz="4" w:space="0"/>
        <w:insideV w:val="single" w:color="36B3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A43E03" w:sz="4" w:space="0"/>
        <w:left w:val="single" w:color="A43E03" w:sz="4" w:space="0"/>
        <w:bottom w:val="single" w:color="A43E03" w:sz="4" w:space="0"/>
        <w:right w:val="single" w:color="A43E03" w:sz="4" w:space="0"/>
        <w:insideH w:val="single" w:color="A43E03" w:sz="4" w:space="0"/>
        <w:insideV w:val="single" w:color="A43E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032FB" w:sz="4" w:space="0"/>
        <w:left w:val="single" w:color="E032FB" w:sz="4" w:space="0"/>
        <w:bottom w:val="single" w:color="E032FB" w:sz="4" w:space="0"/>
        <w:right w:val="single" w:color="E032FB" w:sz="4" w:space="0"/>
        <w:insideH w:val="single" w:color="E032FB" w:sz="4" w:space="0"/>
        <w:insideV w:val="single" w:color="E032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C99C00" w:sz="4" w:space="0"/>
        <w:left w:val="single" w:color="C99C00" w:sz="4" w:space="0"/>
        <w:bottom w:val="single" w:color="C99C00" w:sz="4" w:space="0"/>
        <w:right w:val="single" w:color="C99C00" w:sz="4" w:space="0"/>
        <w:insideH w:val="single" w:color="C99C00" w:sz="4" w:space="0"/>
        <w:insideV w:val="single" w:color="C99C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C9211E" w:sz="4" w:space="0"/>
        <w:left w:val="single" w:color="C9211E" w:sz="4" w:space="0"/>
        <w:bottom w:val="single" w:color="C9211E" w:sz="4" w:space="0"/>
        <w:right w:val="single" w:color="C9211E" w:sz="4" w:space="0"/>
        <w:insideH w:val="single" w:color="C9211E" w:sz="4" w:space="0"/>
        <w:insideV w:val="single" w:color="C9211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6AFC55" w:sz="4" w:space="0"/>
        <w:right w:val="single" w:color="6AFC55" w:sz="4" w:space="0"/>
        <w:insideH w:val="single" w:color="6AFC55" w:sz="4" w:space="0"/>
        <w:insideV w:val="single" w:color="6AFC5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36B3FB" w:sz="4" w:space="0"/>
        <w:right w:val="single" w:color="36B3FB" w:sz="4" w:space="0"/>
        <w:insideH w:val="single" w:color="36B3FB" w:sz="4" w:space="0"/>
        <w:insideV w:val="single" w:color="36B3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A43E03" w:sz="4" w:space="0"/>
        <w:right w:val="single" w:color="A43E03" w:sz="4" w:space="0"/>
        <w:insideH w:val="single" w:color="A43E03" w:sz="4" w:space="0"/>
        <w:insideV w:val="single" w:color="A43E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E032FB" w:sz="4" w:space="0"/>
        <w:right w:val="single" w:color="E032FB" w:sz="4" w:space="0"/>
        <w:insideH w:val="single" w:color="E032FB" w:sz="4" w:space="0"/>
        <w:insideV w:val="single" w:color="E032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FFD750" w:sz="4" w:space="0"/>
        <w:right w:val="single" w:color="FFD750" w:sz="4" w:space="0"/>
        <w:insideH w:val="single" w:color="FFD750" w:sz="4" w:space="0"/>
        <w:insideV w:val="single" w:color="FFD75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color="EA7775" w:sz="4" w:space="0"/>
        <w:right w:val="single" w:color="EA7775" w:sz="4" w:space="0"/>
        <w:insideH w:val="single" w:color="EA7775" w:sz="4" w:space="0"/>
        <w:insideV w:val="single" w:color="EA777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58FB40" w:sz="4" w:space="0"/>
        <w:bottom w:val="single" w:color="58FB40" w:sz="4" w:space="0"/>
        <w:insideH w:val="single" w:color="58FB4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40B7FB" w:sz="4" w:space="0"/>
        <w:bottom w:val="single" w:color="40B7FB" w:sz="4" w:space="0"/>
        <w:insideH w:val="single" w:color="40B7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B8540" w:sz="4" w:space="0"/>
        <w:bottom w:val="single" w:color="FB8540" w:sz="4" w:space="0"/>
        <w:insideH w:val="single" w:color="FB854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240FB" w:sz="4" w:space="0"/>
        <w:bottom w:val="single" w:color="E240FB" w:sz="4" w:space="0"/>
        <w:insideH w:val="single" w:color="E240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D750" w:sz="4" w:space="0"/>
        <w:bottom w:val="single" w:color="FFD750" w:sz="4" w:space="0"/>
        <w:insideH w:val="single" w:color="FFD75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A7775" w:sz="4" w:space="0"/>
        <w:bottom w:val="single" w:color="EA7775" w:sz="4" w:space="0"/>
        <w:insideH w:val="single" w:color="EA777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18A303" w:sz="4" w:space="0"/>
        <w:left w:val="single" w:color="18A303" w:sz="4" w:space="0"/>
        <w:bottom w:val="single" w:color="18A303" w:sz="4" w:space="0"/>
        <w:right w:val="single" w:color="18A3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36B3FB" w:sz="4" w:space="0"/>
        <w:left w:val="single" w:color="36B3FB" w:sz="4" w:space="0"/>
        <w:bottom w:val="single" w:color="36B3FB" w:sz="4" w:space="0"/>
        <w:right w:val="single" w:color="36B3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B7E35" w:sz="4" w:space="0"/>
        <w:left w:val="single" w:color="FB7E35" w:sz="4" w:space="0"/>
        <w:bottom w:val="single" w:color="FB7E35" w:sz="4" w:space="0"/>
        <w:right w:val="single" w:color="FB7E3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032FB" w:sz="4" w:space="0"/>
        <w:left w:val="single" w:color="E032FB" w:sz="4" w:space="0"/>
        <w:bottom w:val="single" w:color="E032FB" w:sz="4" w:space="0"/>
        <w:right w:val="single" w:color="E032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D444" w:sz="4" w:space="0"/>
        <w:left w:val="single" w:color="FFD444" w:sz="4" w:space="0"/>
        <w:bottom w:val="single" w:color="FFD444" w:sz="4" w:space="0"/>
        <w:right w:val="single" w:color="FFD44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9706E" w:sz="4" w:space="0"/>
        <w:left w:val="single" w:color="E9706E" w:sz="4" w:space="0"/>
        <w:bottom w:val="single" w:color="E9706E" w:sz="4" w:space="0"/>
        <w:right w:val="single" w:color="E9706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58FB40" w:sz="4" w:space="0"/>
        <w:left w:val="single" w:color="58FB40" w:sz="4" w:space="0"/>
        <w:bottom w:val="single" w:color="58FB40" w:sz="4" w:space="0"/>
        <w:right w:val="single" w:color="58FB40" w:sz="4" w:space="0"/>
        <w:insideH w:val="single" w:color="58FB4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40B7FB" w:sz="4" w:space="0"/>
        <w:left w:val="single" w:color="40B7FB" w:sz="4" w:space="0"/>
        <w:bottom w:val="single" w:color="40B7FB" w:sz="4" w:space="0"/>
        <w:right w:val="single" w:color="40B7FB" w:sz="4" w:space="0"/>
        <w:insideH w:val="single" w:color="40B7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B8540" w:sz="4" w:space="0"/>
        <w:left w:val="single" w:color="FB8540" w:sz="4" w:space="0"/>
        <w:bottom w:val="single" w:color="FB8540" w:sz="4" w:space="0"/>
        <w:right w:val="single" w:color="FB8540" w:sz="4" w:space="0"/>
        <w:insideH w:val="single" w:color="FB854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240FB" w:sz="4" w:space="0"/>
        <w:left w:val="single" w:color="E240FB" w:sz="4" w:space="0"/>
        <w:bottom w:val="single" w:color="E240FB" w:sz="4" w:space="0"/>
        <w:right w:val="single" w:color="E240FB" w:sz="4" w:space="0"/>
        <w:insideH w:val="single" w:color="E240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D750" w:sz="4" w:space="0"/>
        <w:left w:val="single" w:color="FFD750" w:sz="4" w:space="0"/>
        <w:bottom w:val="single" w:color="FFD750" w:sz="4" w:space="0"/>
        <w:right w:val="single" w:color="FFD750" w:sz="4" w:space="0"/>
        <w:insideH w:val="single" w:color="FFD75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A7775" w:sz="4" w:space="0"/>
        <w:left w:val="single" w:color="EA7775" w:sz="4" w:space="0"/>
        <w:bottom w:val="single" w:color="EA7775" w:sz="4" w:space="0"/>
        <w:right w:val="single" w:color="EA7775" w:sz="4" w:space="0"/>
        <w:insideH w:val="single" w:color="EA777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18A303" w:sz="32" w:space="0"/>
        <w:left w:val="single" w:color="18A303" w:sz="32" w:space="0"/>
        <w:bottom w:val="single" w:color="18A303" w:sz="32" w:space="0"/>
        <w:right w:val="single" w:color="18A303" w:sz="32" w:space="0"/>
      </w:tblBorders>
      <w:shd w:val="clear" w:color="18a303" w:fill="18a303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36B3FB" w:sz="32" w:space="0"/>
        <w:left w:val="single" w:color="36B3FB" w:sz="32" w:space="0"/>
        <w:bottom w:val="single" w:color="36B3FB" w:sz="32" w:space="0"/>
        <w:right w:val="single" w:color="36B3FB" w:sz="32" w:space="0"/>
      </w:tblBorders>
      <w:shd w:val="clear" w:color="36b3fb" w:fill="36b3fb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B7E35" w:sz="32" w:space="0"/>
        <w:left w:val="single" w:color="FB7E35" w:sz="32" w:space="0"/>
        <w:bottom w:val="single" w:color="FB7E35" w:sz="32" w:space="0"/>
        <w:right w:val="single" w:color="FB7E35" w:sz="32" w:space="0"/>
      </w:tblBorders>
      <w:shd w:val="clear" w:color="fb7e35" w:fill="fb7e35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032FB" w:sz="32" w:space="0"/>
        <w:left w:val="single" w:color="E032FB" w:sz="32" w:space="0"/>
        <w:bottom w:val="single" w:color="E032FB" w:sz="32" w:space="0"/>
        <w:right w:val="single" w:color="E032FB" w:sz="32" w:space="0"/>
      </w:tblBorders>
      <w:shd w:val="clear" w:color="e032fb" w:fill="e032fb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D444" w:sz="32" w:space="0"/>
        <w:left w:val="single" w:color="FFD444" w:sz="32" w:space="0"/>
        <w:bottom w:val="single" w:color="FFD444" w:sz="32" w:space="0"/>
        <w:right w:val="single" w:color="FFD444" w:sz="32" w:space="0"/>
      </w:tblBorders>
      <w:shd w:val="clear" w:color="ffd444" w:fill="ffd444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9706E" w:sz="32" w:space="0"/>
        <w:left w:val="single" w:color="E9706E" w:sz="32" w:space="0"/>
        <w:bottom w:val="single" w:color="E9706E" w:sz="32" w:space="0"/>
        <w:right w:val="single" w:color="E9706E" w:sz="32" w:space="0"/>
      </w:tblBorders>
      <w:shd w:val="clear" w:color="e9706e" w:fill="e9706e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18A303" w:sz="4" w:space="0"/>
        <w:bottom w:val="single" w:color="18A3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36B3FB" w:sz="4" w:space="0"/>
        <w:bottom w:val="single" w:color="36B3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B7E35" w:sz="4" w:space="0"/>
        <w:bottom w:val="single" w:color="FB7E3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032FB" w:sz="4" w:space="0"/>
        <w:bottom w:val="single" w:color="E032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D444" w:sz="4" w:space="0"/>
        <w:bottom w:val="single" w:color="FFD44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9706E" w:sz="4" w:space="0"/>
        <w:bottom w:val="single" w:color="E9706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color="18A30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color="36B3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color="FB7E3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color="E032F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color="FFD44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color="E9706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D5E01" w:sz="4" w:space="0"/>
        <w:left w:val="single" w:color="0D5E01" w:sz="4" w:space="0"/>
        <w:bottom w:val="single" w:color="0D5E01" w:sz="4" w:space="0"/>
        <w:right w:val="single" w:color="0D5E01" w:sz="4" w:space="0"/>
        <w:insideH w:val="single" w:color="0D5E01" w:sz="4" w:space="0"/>
        <w:insideV w:val="single" w:color="0D5E0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13C5E" w:sz="4" w:space="0"/>
        <w:left w:val="single" w:color="013C5E" w:sz="4" w:space="0"/>
        <w:bottom w:val="single" w:color="013C5E" w:sz="4" w:space="0"/>
        <w:right w:val="single" w:color="013C5E" w:sz="4" w:space="0"/>
        <w:insideH w:val="single" w:color="013C5E" w:sz="4" w:space="0"/>
        <w:insideV w:val="single" w:color="013C5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E2401" w:sz="4" w:space="0"/>
        <w:left w:val="single" w:color="5E2401" w:sz="4" w:space="0"/>
        <w:bottom w:val="single" w:color="5E2401" w:sz="4" w:space="0"/>
        <w:right w:val="single" w:color="5E2401" w:sz="4" w:space="0"/>
        <w:insideH w:val="single" w:color="5E2401" w:sz="4" w:space="0"/>
        <w:insideV w:val="single" w:color="5E240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2015E" w:sz="4" w:space="0"/>
        <w:left w:val="single" w:color="52015E" w:sz="4" w:space="0"/>
        <w:bottom w:val="single" w:color="52015E" w:sz="4" w:space="0"/>
        <w:right w:val="single" w:color="52015E" w:sz="4" w:space="0"/>
        <w:insideH w:val="single" w:color="52015E" w:sz="4" w:space="0"/>
        <w:insideV w:val="single" w:color="52015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55A00" w:sz="4" w:space="0"/>
        <w:left w:val="single" w:color="755A00" w:sz="4" w:space="0"/>
        <w:bottom w:val="single" w:color="755A00" w:sz="4" w:space="0"/>
        <w:right w:val="single" w:color="755A00" w:sz="4" w:space="0"/>
        <w:insideH w:val="single" w:color="755A00" w:sz="4" w:space="0"/>
        <w:insideV w:val="single" w:color="755A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51311" w:sz="4" w:space="0"/>
        <w:left w:val="single" w:color="751311" w:sz="4" w:space="0"/>
        <w:bottom w:val="single" w:color="751311" w:sz="4" w:space="0"/>
        <w:right w:val="single" w:color="751311" w:sz="4" w:space="0"/>
        <w:insideH w:val="single" w:color="751311" w:sz="4" w:space="0"/>
        <w:insideV w:val="single" w:color="75131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87FC76" w:sz="4" w:space="0"/>
        <w:left w:val="single" w:color="87FC76" w:sz="4" w:space="0"/>
        <w:bottom w:val="single" w:color="87FC76" w:sz="4" w:space="0"/>
        <w:right w:val="single" w:color="87FC76" w:sz="4" w:space="0"/>
        <w:insideH w:val="single" w:color="87FC76" w:sz="4" w:space="0"/>
        <w:insideV w:val="single" w:color="87FC7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76CBFC" w:sz="4" w:space="0"/>
        <w:left w:val="single" w:color="76CBFC" w:sz="4" w:space="0"/>
        <w:bottom w:val="single" w:color="76CBFC" w:sz="4" w:space="0"/>
        <w:right w:val="single" w:color="76CBFC" w:sz="4" w:space="0"/>
        <w:insideH w:val="single" w:color="76CBFC" w:sz="4" w:space="0"/>
        <w:insideV w:val="single" w:color="76CBF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CA776" w:sz="4" w:space="0"/>
        <w:left w:val="single" w:color="FCA776" w:sz="4" w:space="0"/>
        <w:bottom w:val="single" w:color="FCA776" w:sz="4" w:space="0"/>
        <w:right w:val="single" w:color="FCA776" w:sz="4" w:space="0"/>
        <w:insideH w:val="single" w:color="FCA776" w:sz="4" w:space="0"/>
        <w:insideV w:val="single" w:color="FCA77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EA76FC" w:sz="4" w:space="0"/>
        <w:left w:val="single" w:color="EA76FC" w:sz="4" w:space="0"/>
        <w:bottom w:val="single" w:color="EA76FC" w:sz="4" w:space="0"/>
        <w:right w:val="single" w:color="EA76FC" w:sz="4" w:space="0"/>
        <w:insideH w:val="single" w:color="EA76FC" w:sz="4" w:space="0"/>
        <w:insideV w:val="single" w:color="EA76F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FE282" w:sz="4" w:space="0"/>
        <w:left w:val="single" w:color="FFE282" w:sz="4" w:space="0"/>
        <w:bottom w:val="single" w:color="FFE282" w:sz="4" w:space="0"/>
        <w:right w:val="single" w:color="FFE282" w:sz="4" w:space="0"/>
        <w:insideH w:val="single" w:color="FFE282" w:sz="4" w:space="0"/>
        <w:insideV w:val="single" w:color="FFE28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color="F09D9C" w:sz="4" w:space="0"/>
        <w:left w:val="single" w:color="F09D9C" w:sz="4" w:space="0"/>
        <w:bottom w:val="single" w:color="F09D9C" w:sz="4" w:space="0"/>
        <w:right w:val="single" w:color="F09D9C" w:sz="4" w:space="0"/>
        <w:insideH w:val="single" w:color="F09D9C" w:sz="4" w:space="0"/>
        <w:insideV w:val="single" w:color="F09D9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paragraph" w:styleId="896">
    <w:name w:val="footnote text"/>
    <w:basedOn w:val="735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735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35"/>
    <w:next w:val="735"/>
    <w:uiPriority w:val="39"/>
    <w:unhideWhenUsed/>
    <w:pPr>
      <w:spacing w:after="57"/>
    </w:pPr>
  </w:style>
  <w:style w:type="paragraph" w:styleId="903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04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05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06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07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08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09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10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  <w:rPr>
      <w:sz w:val="24"/>
      <w:szCs w:val="24"/>
      <w:lang w:eastAsia="zh-CN" w:bidi="hi-IN"/>
    </w:rPr>
  </w:style>
  <w:style w:type="paragraph" w:styleId="912">
    <w:name w:val="table of figures"/>
    <w:basedOn w:val="735"/>
    <w:next w:val="735"/>
    <w:uiPriority w:val="99"/>
    <w:unhideWhenUsed/>
  </w:style>
  <w:style w:type="character" w:styleId="913" w:customStyle="1">
    <w:name w:val="WW8Num1z0"/>
    <w:qFormat/>
    <w:rPr>
      <w:rFonts w:ascii="Symbol" w:hAnsi="Symbol" w:cs="Symbol"/>
    </w:rPr>
  </w:style>
  <w:style w:type="character" w:styleId="914" w:customStyle="1">
    <w:name w:val="WW8Num1z1"/>
    <w:qFormat/>
    <w:rPr>
      <w:rFonts w:ascii="Courier New" w:hAnsi="Courier New" w:cs="Courier New"/>
    </w:rPr>
  </w:style>
  <w:style w:type="character" w:styleId="915" w:customStyle="1">
    <w:name w:val="WW8Num1z2"/>
    <w:qFormat/>
    <w:rPr>
      <w:rFonts w:ascii="Wingdings" w:hAnsi="Wingdings" w:cs="Wingdings"/>
    </w:rPr>
  </w:style>
  <w:style w:type="character" w:styleId="916">
    <w:name w:val="page number"/>
    <w:basedOn w:val="745"/>
  </w:style>
  <w:style w:type="character" w:styleId="917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918" w:customStyle="1">
    <w:name w:val="Верхний колонтитул Знак"/>
    <w:qFormat/>
  </w:style>
  <w:style w:type="character" w:styleId="919">
    <w:name w:val="Hyperlink"/>
    <w:rPr>
      <w:color w:val="0000ff"/>
      <w:u w:val="single"/>
    </w:rPr>
  </w:style>
  <w:style w:type="character" w:styleId="920">
    <w:name w:val="FollowedHyperlink"/>
    <w:rPr>
      <w:color w:val="800080"/>
      <w:u w:val="single"/>
    </w:rPr>
  </w:style>
  <w:style w:type="character" w:styleId="921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922" w:customStyle="1">
    <w:name w:val="Нижний колонтитул Знак"/>
    <w:qFormat/>
  </w:style>
  <w:style w:type="paragraph" w:styleId="923" w:customStyle="1">
    <w:name w:val="Заголовок"/>
    <w:basedOn w:val="735"/>
    <w:next w:val="924"/>
    <w:qFormat/>
    <w:pPr>
      <w:keepNext/>
      <w:spacing w:before="240" w:after="120"/>
    </w:pPr>
    <w:rPr>
      <w:rFonts w:ascii="DejaVu Sans" w:hAnsi="DejaVu Sans" w:eastAsia="Droid Sans Fallback" w:cs="Lohit Devanagari"/>
      <w:sz w:val="28"/>
      <w:szCs w:val="28"/>
    </w:rPr>
  </w:style>
  <w:style w:type="paragraph" w:styleId="924">
    <w:name w:val="Body Text"/>
    <w:basedOn w:val="735"/>
    <w:pPr>
      <w:ind w:right="3117"/>
    </w:pPr>
    <w:rPr>
      <w:rFonts w:ascii="Courier New" w:hAnsi="Courier New" w:cs="Courier New"/>
      <w:sz w:val="26"/>
    </w:rPr>
  </w:style>
  <w:style w:type="paragraph" w:styleId="925">
    <w:name w:val="List"/>
    <w:basedOn w:val="924"/>
    <w:rPr>
      <w:rFonts w:cs="Lohit Devanagari"/>
    </w:rPr>
  </w:style>
  <w:style w:type="paragraph" w:styleId="926">
    <w:name w:val="Caption"/>
    <w:basedOn w:val="735"/>
    <w:next w:val="735"/>
    <w:link w:val="76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7">
    <w:name w:val="index heading"/>
    <w:basedOn w:val="735"/>
    <w:qFormat/>
    <w:pPr>
      <w:suppressLineNumbers/>
    </w:pPr>
    <w:rPr>
      <w:rFonts w:cs="Lohit Devanagari"/>
    </w:rPr>
  </w:style>
  <w:style w:type="paragraph" w:styleId="928">
    <w:name w:val="Body Text Indent"/>
    <w:basedOn w:val="735"/>
    <w:pPr>
      <w:ind w:right="-1"/>
      <w:jc w:val="both"/>
    </w:pPr>
    <w:rPr>
      <w:sz w:val="26"/>
    </w:rPr>
  </w:style>
  <w:style w:type="paragraph" w:styleId="929" w:customStyle="1">
    <w:name w:val="Колонтитул"/>
    <w:basedOn w:val="735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30">
    <w:name w:val="Footer"/>
    <w:basedOn w:val="735"/>
    <w:link w:val="768"/>
    <w:pPr>
      <w:tabs>
        <w:tab w:val="center" w:pos="4153" w:leader="none"/>
        <w:tab w:val="right" w:pos="8306" w:leader="none"/>
      </w:tabs>
    </w:pPr>
  </w:style>
  <w:style w:type="paragraph" w:styleId="931">
    <w:name w:val="Header"/>
    <w:basedOn w:val="735"/>
    <w:link w:val="767"/>
    <w:pPr>
      <w:tabs>
        <w:tab w:val="center" w:pos="4153" w:leader="none"/>
        <w:tab w:val="right" w:pos="8306" w:leader="none"/>
      </w:tabs>
    </w:pPr>
  </w:style>
  <w:style w:type="paragraph" w:styleId="932">
    <w:name w:val="Balloon Text"/>
    <w:basedOn w:val="735"/>
    <w:qFormat/>
    <w:rPr>
      <w:rFonts w:ascii="Segoe UI" w:hAnsi="Segoe UI" w:cs="Segoe UI"/>
      <w:sz w:val="18"/>
      <w:szCs w:val="18"/>
    </w:rPr>
  </w:style>
  <w:style w:type="paragraph" w:styleId="933" w:customStyle="1">
    <w:name w:val="xl65"/>
    <w:basedOn w:val="735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66"/>
    <w:basedOn w:val="735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67"/>
    <w:basedOn w:val="735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68"/>
    <w:basedOn w:val="735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 w:customStyle="1">
    <w:name w:val="xl69"/>
    <w:basedOn w:val="735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0"/>
    <w:basedOn w:val="735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9" w:customStyle="1">
    <w:name w:val="xl71"/>
    <w:basedOn w:val="735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2"/>
    <w:basedOn w:val="735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3"/>
    <w:basedOn w:val="735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4"/>
    <w:basedOn w:val="735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5"/>
    <w:basedOn w:val="735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6"/>
    <w:basedOn w:val="735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7"/>
    <w:basedOn w:val="735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8"/>
    <w:basedOn w:val="735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9"/>
    <w:basedOn w:val="735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Форма"/>
    <w:qFormat/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styleId="949" w:customStyle="1">
    <w:name w:val="ConsPlusNormal"/>
    <w:qFormat/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styleId="950" w:customStyle="1">
    <w:name w:val="font5"/>
    <w:basedOn w:val="735"/>
    <w:qFormat/>
    <w:pPr>
      <w:spacing w:before="100" w:after="100"/>
    </w:pPr>
    <w:rPr>
      <w:color w:val="000000"/>
      <w:sz w:val="28"/>
      <w:szCs w:val="28"/>
    </w:rPr>
  </w:style>
  <w:style w:type="paragraph" w:styleId="951" w:customStyle="1">
    <w:name w:val="xl80"/>
    <w:basedOn w:val="735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2" w:customStyle="1">
    <w:name w:val="xl81"/>
    <w:basedOn w:val="735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3" w:customStyle="1">
    <w:name w:val="xl82"/>
    <w:basedOn w:val="735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3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4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85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6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7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 w:customStyle="1">
    <w:name w:val="xl88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 w:customStyle="1">
    <w:name w:val="xl89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0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1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2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 w:customStyle="1">
    <w:name w:val="xl93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4"/>
    <w:basedOn w:val="735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5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6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7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8"/>
    <w:basedOn w:val="735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0" w:customStyle="1">
    <w:name w:val="xl99"/>
    <w:basedOn w:val="735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100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1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2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3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4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5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6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7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8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9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0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1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2"/>
    <w:basedOn w:val="735"/>
    <w:qFormat/>
    <w:pPr>
      <w:spacing w:before="100" w:after="100"/>
      <w:shd w:val="clear" w:color="auto" w:fill="ffffff"/>
    </w:pPr>
    <w:rPr>
      <w:sz w:val="24"/>
      <w:szCs w:val="24"/>
    </w:rPr>
  </w:style>
  <w:style w:type="paragraph" w:styleId="984" w:customStyle="1">
    <w:name w:val="xl113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4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5"/>
    <w:basedOn w:val="735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7" w:customStyle="1">
    <w:name w:val="xl116"/>
    <w:basedOn w:val="735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7"/>
    <w:basedOn w:val="735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8"/>
    <w:basedOn w:val="735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9"/>
    <w:basedOn w:val="735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20"/>
    <w:basedOn w:val="735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 w:customStyle="1">
    <w:name w:val="xl121"/>
    <w:basedOn w:val="735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2"/>
    <w:basedOn w:val="735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23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4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5"/>
    <w:basedOn w:val="735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font6"/>
    <w:basedOn w:val="735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998" w:customStyle="1">
    <w:name w:val="font7"/>
    <w:basedOn w:val="735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999" w:customStyle="1">
    <w:name w:val="font8"/>
    <w:basedOn w:val="735"/>
    <w:qFormat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1000" w:customStyle="1">
    <w:name w:val="Содержимое таблицы"/>
    <w:basedOn w:val="735"/>
    <w:qFormat/>
    <w:pPr>
      <w:widowControl w:val="off"/>
      <w:suppressLineNumbers/>
    </w:pPr>
  </w:style>
  <w:style w:type="paragraph" w:styleId="1001" w:customStyle="1">
    <w:name w:val="Заголовок таблицы"/>
    <w:basedOn w:val="1000"/>
    <w:qFormat/>
    <w:pPr>
      <w:jc w:val="center"/>
    </w:pPr>
    <w:rPr>
      <w:b/>
      <w:bCs/>
    </w:rPr>
  </w:style>
  <w:style w:type="paragraph" w:styleId="1002" w:customStyle="1">
    <w:name w:val="Содержимое врезки"/>
    <w:basedOn w:val="735"/>
    <w:qFormat/>
  </w:style>
  <w:style w:type="numbering" w:styleId="1003" w:customStyle="1">
    <w:name w:val="WW8Num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shukhardina-ev</cp:lastModifiedBy>
  <cp:revision>38</cp:revision>
  <dcterms:created xsi:type="dcterms:W3CDTF">2023-05-11T09:38:00Z</dcterms:created>
  <dcterms:modified xsi:type="dcterms:W3CDTF">2026-05-05T11:39:09Z</dcterms:modified>
</cp:coreProperties>
</file>