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E56B" w14:textId="77777777" w:rsidR="00A238D9" w:rsidRDefault="00000000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CA410D2" wp14:editId="7D2622E0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3B14DC5E" wp14:editId="2A56D8B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830855187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1522948504" name="Надпись 152294850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B231CB" w14:textId="77777777" w:rsidR="00A238D9" w:rsidRDefault="00000000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D05CFB" wp14:editId="628C02DE">
                                    <wp:extent cx="409334" cy="510296"/>
                                    <wp:effectExtent l="0" t="0" r="0" b="0"/>
                                    <wp:docPr id="3" name="_x0000_i205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72D3606" w14:textId="77777777" w:rsidR="00A238D9" w:rsidRDefault="00000000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4C7E78FE" w14:textId="77777777" w:rsidR="00A238D9" w:rsidRDefault="0000000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2AF488EF" w14:textId="77777777" w:rsidR="00A238D9" w:rsidRDefault="00A238D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0235F871" w14:textId="77777777" w:rsidR="00A238D9" w:rsidRDefault="00A238D9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870197388" name="Надпись 1870197388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A1F09E" w14:textId="77777777" w:rsidR="00A238D9" w:rsidRDefault="00A238D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7798D8F4" w14:textId="77777777" w:rsidR="00A238D9" w:rsidRDefault="00A238D9"/>
                          </w:txbxContent>
                        </wps:txbx>
                        <wps:bodyPr wrap="square" upright="1"/>
                      </wps:wsp>
                      <wps:wsp>
                        <wps:cNvPr id="353304128" name="Надпись 353304128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507783" w14:textId="77777777" w:rsidR="00A238D9" w:rsidRDefault="00A238D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905BCCD" w14:textId="77777777" w:rsidR="00A238D9" w:rsidRDefault="00A238D9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14:paraId="3013FD15" w14:textId="77777777" w:rsidR="00A238D9" w:rsidRDefault="00A238D9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09E0E5D9" w14:textId="77777777" w:rsidR="00A238D9" w:rsidRDefault="00A238D9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13DE79CC" w14:textId="77777777" w:rsidR="00A238D9" w:rsidRDefault="00A238D9">
      <w:pPr>
        <w:jc w:val="both"/>
        <w:rPr>
          <w:sz w:val="24"/>
          <w:lang w:val="en-US"/>
        </w:rPr>
      </w:pPr>
    </w:p>
    <w:p w14:paraId="58F330EB" w14:textId="77777777" w:rsidR="00A238D9" w:rsidRDefault="00A238D9">
      <w:pPr>
        <w:jc w:val="both"/>
        <w:rPr>
          <w:sz w:val="24"/>
        </w:rPr>
      </w:pPr>
    </w:p>
    <w:p w14:paraId="04A88EDA" w14:textId="77777777" w:rsidR="00A238D9" w:rsidRDefault="00A238D9">
      <w:pPr>
        <w:jc w:val="both"/>
        <w:rPr>
          <w:sz w:val="24"/>
        </w:rPr>
      </w:pPr>
    </w:p>
    <w:p w14:paraId="517CEEC0" w14:textId="77777777" w:rsidR="00A238D9" w:rsidRDefault="00A238D9">
      <w:pPr>
        <w:spacing w:line="240" w:lineRule="exact"/>
        <w:ind w:right="5387"/>
        <w:jc w:val="both"/>
        <w:rPr>
          <w:b/>
          <w:sz w:val="28"/>
          <w:szCs w:val="28"/>
        </w:rPr>
      </w:pPr>
    </w:p>
    <w:p w14:paraId="40E02660" w14:textId="77777777" w:rsidR="00A238D9" w:rsidRDefault="00A238D9">
      <w:pPr>
        <w:spacing w:line="240" w:lineRule="exact"/>
        <w:ind w:right="5387"/>
        <w:jc w:val="both"/>
        <w:rPr>
          <w:b/>
          <w:sz w:val="28"/>
          <w:szCs w:val="28"/>
        </w:rPr>
      </w:pPr>
    </w:p>
    <w:p w14:paraId="722CF68E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14:paraId="41FBA2F1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/>
        <w:t xml:space="preserve">о системе оплаты труда </w:t>
      </w:r>
      <w:r>
        <w:rPr>
          <w:b/>
          <w:sz w:val="28"/>
          <w:szCs w:val="28"/>
        </w:rPr>
        <w:br/>
        <w:t>работников муниципального</w:t>
      </w:r>
    </w:p>
    <w:p w14:paraId="6DA6CD0B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в сфере организации</w:t>
      </w:r>
    </w:p>
    <w:p w14:paraId="33150281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наружного освещения территории</w:t>
      </w:r>
    </w:p>
    <w:p w14:paraId="480DCABB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общего пользования города Перми,</w:t>
      </w:r>
    </w:p>
    <w:p w14:paraId="542746CB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утвержденному постановлением</w:t>
      </w:r>
    </w:p>
    <w:p w14:paraId="01D3B1F1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</w:t>
      </w:r>
    </w:p>
    <w:p w14:paraId="315E1603" w14:textId="77777777" w:rsidR="00A238D9" w:rsidRDefault="00000000">
      <w:pPr>
        <w:spacing w:line="240" w:lineRule="exact"/>
        <w:ind w:right="538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21.10.2022 № 1057,</w:t>
      </w:r>
    </w:p>
    <w:p w14:paraId="017F320F" w14:textId="77777777" w:rsidR="00A238D9" w:rsidRDefault="00000000"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 об отмене постановления администрации</w:t>
      </w:r>
    </w:p>
    <w:p w14:paraId="07B02013" w14:textId="77777777" w:rsidR="00A238D9" w:rsidRDefault="00000000"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города Перми от 20.10.2025 № 837</w:t>
      </w:r>
    </w:p>
    <w:p w14:paraId="0ACB3C58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</w:t>
      </w:r>
    </w:p>
    <w:p w14:paraId="31D6A6DE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/>
        <w:t xml:space="preserve">о системе оплаты труда </w:t>
      </w:r>
      <w:r>
        <w:rPr>
          <w:b/>
          <w:sz w:val="28"/>
          <w:szCs w:val="28"/>
        </w:rPr>
        <w:br/>
        <w:t>работников муниципального</w:t>
      </w:r>
    </w:p>
    <w:p w14:paraId="12CC58E6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в сфере организации</w:t>
      </w:r>
    </w:p>
    <w:p w14:paraId="447B1AE7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наружного освещения территории</w:t>
      </w:r>
    </w:p>
    <w:p w14:paraId="41C3D99C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общего пользования города Перми,</w:t>
      </w:r>
    </w:p>
    <w:p w14:paraId="118014FC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утвержденному постановлением</w:t>
      </w:r>
    </w:p>
    <w:p w14:paraId="79B1BCD1" w14:textId="77777777" w:rsidR="00A238D9" w:rsidRDefault="00000000">
      <w:pPr>
        <w:spacing w:line="240" w:lineRule="exact"/>
        <w:ind w:right="5387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</w:t>
      </w:r>
    </w:p>
    <w:p w14:paraId="32A5A3C0" w14:textId="77777777" w:rsidR="00A238D9" w:rsidRDefault="00000000"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от 21.10.2022 № 1057</w:t>
      </w:r>
      <w:r>
        <w:rPr>
          <w:rFonts w:eastAsia="Calibri"/>
          <w:b/>
          <w:bCs/>
          <w:sz w:val="28"/>
          <w:szCs w:val="28"/>
          <w:lang w:eastAsia="en-US"/>
        </w:rPr>
        <w:t>»</w:t>
      </w:r>
    </w:p>
    <w:p w14:paraId="1787C01D" w14:textId="77777777" w:rsidR="00A238D9" w:rsidRDefault="00A238D9">
      <w:pPr>
        <w:spacing w:line="240" w:lineRule="exact"/>
        <w:ind w:right="5387"/>
        <w:jc w:val="both"/>
        <w:rPr>
          <w:b/>
          <w:bCs/>
          <w:sz w:val="28"/>
          <w:szCs w:val="28"/>
        </w:rPr>
      </w:pPr>
    </w:p>
    <w:p w14:paraId="4DE1D753" w14:textId="77777777" w:rsidR="00A238D9" w:rsidRDefault="00A238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0E6D3B" w14:textId="77777777" w:rsidR="00A238D9" w:rsidRDefault="0000000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5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 </w:t>
      </w:r>
      <w:hyperlink r:id="rId16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7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Федеральным законом </w:t>
        </w:r>
        <w:r>
          <w:rPr>
            <w:bCs/>
            <w:sz w:val="28"/>
            <w:szCs w:val="28"/>
          </w:rPr>
          <w:br/>
          <w:t>от 20 марта 2025 г. № 33-ФЗ «Об общих принципах организации местного самоуправления в единой системе публичной власти»,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8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</w:r>
      <w:r>
        <w:rPr>
          <w:bCs/>
          <w:sz w:val="28"/>
          <w:szCs w:val="28"/>
        </w:rPr>
        <w:br/>
        <w:t xml:space="preserve">«Об утверждении Положения об оплате труда работников муниципальных учреждений города Перми», в целях актуализации правовых актов города Перми </w:t>
      </w:r>
    </w:p>
    <w:p w14:paraId="008167B9" w14:textId="77777777" w:rsidR="00A238D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14:paraId="7F74DE46" w14:textId="77777777" w:rsidR="00A238D9" w:rsidRDefault="00000000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приложение 1 к Положению о системе оплаты труда работников муниципального учреждения в сфере организации наружного освещения территории общего пользования города Перми, утвержденному постановлением администрации города Перми от 21 октября 2022 г. № 1057 (в ред. </w:t>
      </w:r>
      <w:r>
        <w:rPr>
          <w:rFonts w:ascii="Times New Roman" w:hAnsi="Times New Roman"/>
          <w:sz w:val="28"/>
          <w:szCs w:val="28"/>
        </w:rPr>
        <w:br/>
        <w:t xml:space="preserve">от 09.12.2022 № 1270, от 26.12.2022 № 1364, от 31.08.2023 № 778, от 08.11.2023 </w:t>
      </w:r>
      <w:r>
        <w:rPr>
          <w:rFonts w:ascii="Times New Roman" w:hAnsi="Times New Roman"/>
          <w:sz w:val="28"/>
          <w:szCs w:val="28"/>
        </w:rPr>
        <w:br/>
        <w:t>№ 1215, от 27.11.2023 № 1311, от 02.02.2024 № 59, от 10.09.2024 № 751, от 19.02.2025 № 82, от 20.10.2025 № 837), изложив в редакции согласно приложению к настоящему постановлению.</w:t>
      </w:r>
    </w:p>
    <w:p w14:paraId="41801ADE" w14:textId="77777777" w:rsidR="00A238D9" w:rsidRDefault="00000000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Постановление администрации города Перми от 20 октября 2025 г. № 837 «О внесении изменений в приложение 1 к Положению о системе оплаты труда работников муниципального учреждения в сфере организации наружного </w:t>
      </w:r>
      <w:r>
        <w:rPr>
          <w:rFonts w:ascii="Times New Roman" w:hAnsi="Times New Roman"/>
          <w:sz w:val="28"/>
          <w:szCs w:val="28"/>
        </w:rPr>
        <w:lastRenderedPageBreak/>
        <w:t>освещения территории общего пользования города Перми, утвержденному постановлением администрации города Перми от 21.10.2022 № 1057» отменить.</w:t>
      </w:r>
    </w:p>
    <w:p w14:paraId="6A938A31" w14:textId="77777777" w:rsidR="00A238D9" w:rsidRDefault="00000000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 настоящего постановления, который вступает в силу с 01 октября 2026 г.</w:t>
      </w:r>
    </w:p>
    <w:p w14:paraId="392967F2" w14:textId="77777777" w:rsidR="00A238D9" w:rsidRDefault="00000000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04858935" w14:textId="77777777" w:rsidR="00A238D9" w:rsidRDefault="00000000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9" w:tooltip="http://www.gorodperm.ru" w:history="1">
        <w:r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www.gorodperm.ru»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11ED6503" w14:textId="77777777" w:rsidR="00A238D9" w:rsidRDefault="00000000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города Перми Галиханова Д.К.</w:t>
      </w:r>
    </w:p>
    <w:p w14:paraId="5B48E4C0" w14:textId="77777777" w:rsidR="00A238D9" w:rsidRDefault="00A238D9">
      <w:pPr>
        <w:tabs>
          <w:tab w:val="right" w:pos="9921"/>
        </w:tabs>
        <w:spacing w:line="240" w:lineRule="exact"/>
        <w:rPr>
          <w:bCs/>
          <w:sz w:val="28"/>
          <w:szCs w:val="28"/>
        </w:rPr>
      </w:pPr>
    </w:p>
    <w:p w14:paraId="167C9097" w14:textId="77777777" w:rsidR="00A238D9" w:rsidRDefault="00A238D9">
      <w:pPr>
        <w:tabs>
          <w:tab w:val="right" w:pos="9921"/>
        </w:tabs>
        <w:spacing w:line="240" w:lineRule="exact"/>
        <w:rPr>
          <w:bCs/>
          <w:sz w:val="28"/>
          <w:szCs w:val="28"/>
        </w:rPr>
      </w:pPr>
    </w:p>
    <w:p w14:paraId="43C3A77A" w14:textId="77777777" w:rsidR="00A238D9" w:rsidRDefault="00A238D9">
      <w:pPr>
        <w:tabs>
          <w:tab w:val="right" w:pos="9921"/>
        </w:tabs>
        <w:spacing w:line="240" w:lineRule="exact"/>
        <w:rPr>
          <w:bCs/>
          <w:sz w:val="28"/>
          <w:szCs w:val="28"/>
        </w:rPr>
      </w:pPr>
    </w:p>
    <w:p w14:paraId="43FCDD1F" w14:textId="77777777" w:rsidR="00A238D9" w:rsidRDefault="00000000">
      <w:pPr>
        <w:tabs>
          <w:tab w:val="right" w:pos="9921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>Э.О. Соснин</w:t>
      </w:r>
    </w:p>
    <w:p w14:paraId="56BBB405" w14:textId="77777777" w:rsidR="00A238D9" w:rsidRDefault="00A238D9">
      <w:pPr>
        <w:pStyle w:val="a4"/>
        <w:tabs>
          <w:tab w:val="right" w:pos="9923"/>
        </w:tabs>
        <w:jc w:val="both"/>
        <w:rPr>
          <w:rFonts w:ascii="Times New Roman" w:hAnsi="Times New Roman"/>
          <w:sz w:val="28"/>
          <w:szCs w:val="28"/>
        </w:rPr>
        <w:sectPr w:rsidR="00A238D9">
          <w:headerReference w:type="even" r:id="rId20"/>
          <w:headerReference w:type="default" r:id="rId21"/>
          <w:footerReference w:type="default" r:id="rId22"/>
          <w:pgSz w:w="11905" w:h="16838"/>
          <w:pgMar w:top="1134" w:right="567" w:bottom="851" w:left="1418" w:header="0" w:footer="0" w:gutter="0"/>
          <w:pgNumType w:start="1"/>
          <w:cols w:space="720"/>
          <w:titlePg/>
          <w:docGrid w:linePitch="360"/>
        </w:sectPr>
      </w:pPr>
    </w:p>
    <w:p w14:paraId="79F601C6" w14:textId="77777777" w:rsidR="00A238D9" w:rsidRDefault="00000000">
      <w:pPr>
        <w:pStyle w:val="ConsPlusNormal"/>
        <w:spacing w:line="240" w:lineRule="exact"/>
        <w:ind w:left="5670"/>
        <w:outlineLvl w:val="1"/>
      </w:pPr>
      <w:r>
        <w:lastRenderedPageBreak/>
        <w:t xml:space="preserve">Приложение </w:t>
      </w:r>
    </w:p>
    <w:p w14:paraId="6DAF0096" w14:textId="77777777" w:rsidR="00A238D9" w:rsidRDefault="00000000">
      <w:pPr>
        <w:pStyle w:val="ConsPlusNormal"/>
        <w:spacing w:line="240" w:lineRule="exact"/>
        <w:ind w:left="5670"/>
        <w:outlineLvl w:val="1"/>
      </w:pPr>
      <w:r>
        <w:t>к постановлению администрации</w:t>
      </w:r>
    </w:p>
    <w:p w14:paraId="6DB67DD7" w14:textId="77777777" w:rsidR="00A238D9" w:rsidRDefault="00000000">
      <w:pPr>
        <w:pStyle w:val="ConsPlusNormal"/>
        <w:spacing w:line="240" w:lineRule="exact"/>
        <w:ind w:left="5670"/>
        <w:outlineLvl w:val="1"/>
      </w:pPr>
      <w:r>
        <w:t>города Перми</w:t>
      </w:r>
    </w:p>
    <w:p w14:paraId="0D068AFC" w14:textId="77777777" w:rsidR="00A238D9" w:rsidRDefault="00000000">
      <w:pPr>
        <w:pStyle w:val="ConsPlusNormal"/>
        <w:spacing w:line="240" w:lineRule="exact"/>
        <w:ind w:left="5670"/>
        <w:outlineLvl w:val="1"/>
      </w:pPr>
      <w:r>
        <w:t xml:space="preserve">от </w:t>
      </w:r>
    </w:p>
    <w:p w14:paraId="4F0E8BFC" w14:textId="77777777" w:rsidR="00A238D9" w:rsidRDefault="00A238D9">
      <w:pPr>
        <w:spacing w:line="240" w:lineRule="exact"/>
        <w:ind w:left="5670"/>
        <w:rPr>
          <w:sz w:val="28"/>
          <w:szCs w:val="28"/>
        </w:rPr>
      </w:pPr>
    </w:p>
    <w:p w14:paraId="7C1D235A" w14:textId="77777777" w:rsidR="00A238D9" w:rsidRDefault="00A238D9">
      <w:pPr>
        <w:spacing w:line="240" w:lineRule="exact"/>
        <w:rPr>
          <w:sz w:val="28"/>
          <w:szCs w:val="28"/>
        </w:rPr>
      </w:pPr>
    </w:p>
    <w:p w14:paraId="04E2279D" w14:textId="77777777" w:rsidR="00A238D9" w:rsidRDefault="00000000">
      <w:pPr>
        <w:spacing w:line="240" w:lineRule="exact"/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73166582" w14:textId="77777777" w:rsidR="00A238D9" w:rsidRDefault="00A238D9">
      <w:pPr>
        <w:spacing w:line="240" w:lineRule="exact"/>
        <w:ind w:right="-3"/>
        <w:jc w:val="right"/>
        <w:rPr>
          <w:sz w:val="28"/>
          <w:szCs w:val="28"/>
        </w:rPr>
      </w:pPr>
    </w:p>
    <w:p w14:paraId="3D412443" w14:textId="77777777" w:rsidR="00A238D9" w:rsidRDefault="00000000">
      <w:pPr>
        <w:spacing w:line="240" w:lineRule="exact"/>
        <w:ind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</w:p>
    <w:p w14:paraId="0718F7E2" w14:textId="77777777" w:rsidR="00A238D9" w:rsidRDefault="00000000">
      <w:pPr>
        <w:pStyle w:val="a4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 директора, заместителя директора, главного инженера муниципального учреждения в сфере организации наружного освещения </w:t>
      </w:r>
      <w:r>
        <w:rPr>
          <w:rFonts w:ascii="Times New Roman" w:hAnsi="Times New Roman"/>
          <w:b/>
          <w:sz w:val="28"/>
          <w:szCs w:val="28"/>
        </w:rPr>
        <w:br/>
        <w:t>территории общего пользования города Перми</w:t>
      </w:r>
    </w:p>
    <w:p w14:paraId="63EA4EE6" w14:textId="77777777" w:rsidR="00A238D9" w:rsidRDefault="00A238D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0"/>
        <w:gridCol w:w="4621"/>
        <w:gridCol w:w="4679"/>
      </w:tblGrid>
      <w:tr w:rsidR="00A238D9" w14:paraId="016673F8" w14:textId="77777777">
        <w:trPr>
          <w:trHeight w:val="264"/>
        </w:trPr>
        <w:tc>
          <w:tcPr>
            <w:tcW w:w="431" w:type="dxa"/>
          </w:tcPr>
          <w:p w14:paraId="2EE1B76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8" w:type="dxa"/>
          </w:tcPr>
          <w:p w14:paraId="2446C3B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309" w:type="dxa"/>
          </w:tcPr>
          <w:p w14:paraId="49CE10C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руб.*</w:t>
            </w:r>
          </w:p>
        </w:tc>
      </w:tr>
      <w:tr w:rsidR="00A238D9" w14:paraId="756D6D72" w14:textId="77777777">
        <w:trPr>
          <w:trHeight w:val="87"/>
        </w:trPr>
        <w:tc>
          <w:tcPr>
            <w:tcW w:w="431" w:type="dxa"/>
          </w:tcPr>
          <w:p w14:paraId="527BA41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8" w:type="dxa"/>
          </w:tcPr>
          <w:p w14:paraId="6C54077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9" w:type="dxa"/>
          </w:tcPr>
          <w:p w14:paraId="6EB01DA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238D9" w14:paraId="65307BA0" w14:textId="77777777">
        <w:trPr>
          <w:trHeight w:val="207"/>
        </w:trPr>
        <w:tc>
          <w:tcPr>
            <w:tcW w:w="431" w:type="dxa"/>
          </w:tcPr>
          <w:p w14:paraId="020CA50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8" w:type="dxa"/>
          </w:tcPr>
          <w:p w14:paraId="3A23C5B3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309" w:type="dxa"/>
          </w:tcPr>
          <w:p w14:paraId="09643ACD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48 537</w:t>
            </w:r>
          </w:p>
        </w:tc>
      </w:tr>
      <w:tr w:rsidR="00A238D9" w14:paraId="71FDD2B8" w14:textId="77777777">
        <w:trPr>
          <w:trHeight w:val="18"/>
        </w:trPr>
        <w:tc>
          <w:tcPr>
            <w:tcW w:w="431" w:type="dxa"/>
          </w:tcPr>
          <w:p w14:paraId="100388F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8" w:type="dxa"/>
          </w:tcPr>
          <w:p w14:paraId="72AA050E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309" w:type="dxa"/>
          </w:tcPr>
          <w:p w14:paraId="7F90D30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42 933</w:t>
            </w:r>
          </w:p>
        </w:tc>
      </w:tr>
      <w:tr w:rsidR="00A238D9" w14:paraId="373DBFFB" w14:textId="77777777">
        <w:trPr>
          <w:trHeight w:val="276"/>
        </w:trPr>
        <w:tc>
          <w:tcPr>
            <w:tcW w:w="431" w:type="dxa"/>
          </w:tcPr>
          <w:p w14:paraId="3189C8D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8" w:type="dxa"/>
          </w:tcPr>
          <w:p w14:paraId="0DE9CA07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09" w:type="dxa"/>
          </w:tcPr>
          <w:p w14:paraId="5CF828B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42 933</w:t>
            </w:r>
          </w:p>
        </w:tc>
      </w:tr>
    </w:tbl>
    <w:p w14:paraId="56FAC411" w14:textId="77777777" w:rsidR="00A238D9" w:rsidRDefault="00A238D9">
      <w:pPr>
        <w:ind w:right="-104"/>
        <w:jc w:val="both"/>
        <w:rPr>
          <w:sz w:val="28"/>
          <w:szCs w:val="28"/>
        </w:rPr>
      </w:pPr>
    </w:p>
    <w:p w14:paraId="6D40AFBE" w14:textId="77777777" w:rsidR="00A238D9" w:rsidRDefault="00000000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</w:t>
      </w:r>
    </w:p>
    <w:p w14:paraId="65A2F79E" w14:textId="77777777" w:rsidR="00A238D9" w:rsidRDefault="00000000"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>* С учетом индексации должностных окладов на 5.8 % с 01 октября 2026 г.</w:t>
      </w:r>
    </w:p>
    <w:p w14:paraId="3802624F" w14:textId="77777777" w:rsidR="00A238D9" w:rsidRDefault="00A238D9">
      <w:pPr>
        <w:ind w:right="-104"/>
        <w:jc w:val="both"/>
        <w:rPr>
          <w:sz w:val="28"/>
          <w:szCs w:val="28"/>
        </w:rPr>
      </w:pPr>
    </w:p>
    <w:p w14:paraId="4E82387B" w14:textId="77777777" w:rsidR="00A238D9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74BDA0F8" w14:textId="77777777" w:rsidR="00A238D9" w:rsidRDefault="00A238D9">
      <w:pPr>
        <w:spacing w:line="240" w:lineRule="exact"/>
        <w:ind w:right="-104"/>
        <w:jc w:val="both"/>
        <w:rPr>
          <w:sz w:val="28"/>
          <w:szCs w:val="28"/>
        </w:rPr>
      </w:pPr>
    </w:p>
    <w:p w14:paraId="29D54594" w14:textId="77777777" w:rsidR="00A238D9" w:rsidRDefault="00000000">
      <w:pPr>
        <w:spacing w:line="240" w:lineRule="exact"/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</w:p>
    <w:p w14:paraId="75DAFF6D" w14:textId="77777777" w:rsidR="00A238D9" w:rsidRDefault="00000000">
      <w:pPr>
        <w:spacing w:line="240" w:lineRule="exact"/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руководителей, </w:t>
      </w:r>
      <w:r>
        <w:rPr>
          <w:b/>
          <w:sz w:val="28"/>
          <w:szCs w:val="28"/>
        </w:rPr>
        <w:br/>
        <w:t>специалистов и служащих</w:t>
      </w:r>
    </w:p>
    <w:p w14:paraId="6D85EF6E" w14:textId="77777777" w:rsidR="00A238D9" w:rsidRDefault="00A238D9">
      <w:pPr>
        <w:spacing w:line="240" w:lineRule="exact"/>
        <w:ind w:right="-102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690"/>
        <w:gridCol w:w="2835"/>
        <w:gridCol w:w="3819"/>
      </w:tblGrid>
      <w:tr w:rsidR="00A238D9" w14:paraId="040F2A6E" w14:textId="77777777">
        <w:trPr>
          <w:trHeight w:val="574"/>
          <w:tblHeader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F527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B4A5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EC9E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должности, профессии</w:t>
            </w:r>
          </w:p>
        </w:tc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4CA3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руб.*</w:t>
            </w:r>
          </w:p>
        </w:tc>
      </w:tr>
    </w:tbl>
    <w:p w14:paraId="54DB6E24" w14:textId="77777777" w:rsidR="00A238D9" w:rsidRDefault="00A238D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689"/>
        <w:gridCol w:w="2835"/>
        <w:gridCol w:w="3821"/>
      </w:tblGrid>
      <w:tr w:rsidR="00A238D9" w14:paraId="2E168606" w14:textId="77777777">
        <w:trPr>
          <w:trHeight w:val="231"/>
          <w:tblHeader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D2D0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61A9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829D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B025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238D9" w14:paraId="41DF21DF" w14:textId="77777777">
        <w:trPr>
          <w:trHeight w:val="322"/>
        </w:trPr>
        <w:tc>
          <w:tcPr>
            <w:tcW w:w="9920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05EB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A238D9" w14:paraId="61749718" w14:textId="77777777">
        <w:trPr>
          <w:trHeight w:val="333"/>
        </w:trPr>
        <w:tc>
          <w:tcPr>
            <w:tcW w:w="56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33E1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26055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6848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кладовщик </w:t>
            </w:r>
            <w:r>
              <w:rPr>
                <w:sz w:val="28"/>
                <w:szCs w:val="28"/>
              </w:rPr>
              <w:br/>
              <w:t>2-й категории</w:t>
            </w:r>
          </w:p>
        </w:tc>
        <w:tc>
          <w:tcPr>
            <w:tcW w:w="382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62AC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18 202</w:t>
            </w:r>
          </w:p>
        </w:tc>
      </w:tr>
      <w:tr w:rsidR="00A238D9" w14:paraId="24465F04" w14:textId="77777777">
        <w:trPr>
          <w:trHeight w:val="195"/>
        </w:trPr>
        <w:tc>
          <w:tcPr>
            <w:tcW w:w="99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55C6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A238D9" w14:paraId="510369CB" w14:textId="77777777">
        <w:trPr>
          <w:trHeight w:val="24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7EB8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27F8B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3BC8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38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85DD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16 092</w:t>
            </w:r>
          </w:p>
        </w:tc>
      </w:tr>
      <w:tr w:rsidR="00A238D9" w14:paraId="69041AD6" w14:textId="77777777">
        <w:trPr>
          <w:trHeight w:val="24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E69E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1EF54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41A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диспетчер 2-й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DAEB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18 202</w:t>
            </w:r>
          </w:p>
        </w:tc>
      </w:tr>
      <w:tr w:rsidR="00A238D9" w14:paraId="09788F82" w14:textId="77777777">
        <w:trPr>
          <w:trHeight w:val="243"/>
        </w:trPr>
        <w:tc>
          <w:tcPr>
            <w:tcW w:w="99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66FB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</w:t>
            </w:r>
            <w:r>
              <w:rPr>
                <w:sz w:val="28"/>
                <w:szCs w:val="28"/>
              </w:rPr>
              <w:br w:type="textWrapping" w:clear="all"/>
              <w:t xml:space="preserve">осуществляющих деятельность в области гражданской обороны, защиты </w:t>
            </w:r>
            <w:r>
              <w:rPr>
                <w:sz w:val="28"/>
                <w:szCs w:val="28"/>
              </w:rPr>
              <w:br w:type="textWrapping" w:clear="all"/>
              <w:t>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второго уровня»</w:t>
            </w:r>
          </w:p>
        </w:tc>
      </w:tr>
      <w:tr w:rsidR="00A238D9" w14:paraId="0A8EB4F6" w14:textId="77777777">
        <w:trPr>
          <w:trHeight w:val="24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6216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C4894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D93FC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гражданской обороне и чрезвычайным ситуациям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1030D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18 202</w:t>
            </w:r>
          </w:p>
        </w:tc>
      </w:tr>
      <w:tr w:rsidR="00A238D9" w14:paraId="47614C72" w14:textId="77777777">
        <w:trPr>
          <w:trHeight w:val="325"/>
        </w:trPr>
        <w:tc>
          <w:tcPr>
            <w:tcW w:w="99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0ED6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A238D9" w14:paraId="4C06CBBD" w14:textId="77777777">
        <w:trPr>
          <w:trHeight w:val="417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E8B7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83DEC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C78D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50F3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20 576</w:t>
            </w:r>
          </w:p>
        </w:tc>
      </w:tr>
      <w:tr w:rsidR="00A238D9" w14:paraId="514EC071" w14:textId="77777777">
        <w:trPr>
          <w:trHeight w:val="370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2E23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CEF35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1A9E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0FBF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20 576</w:t>
            </w:r>
          </w:p>
        </w:tc>
      </w:tr>
      <w:tr w:rsidR="00A238D9" w14:paraId="78284739" w14:textId="77777777">
        <w:trPr>
          <w:trHeight w:val="605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9921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6F498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23C7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дорожного хозяйства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590F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20 576</w:t>
            </w:r>
          </w:p>
        </w:tc>
      </w:tr>
      <w:tr w:rsidR="00A238D9" w14:paraId="03311AB0" w14:textId="77777777">
        <w:trPr>
          <w:trHeight w:val="50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1459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6F996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1B98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70ED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  <w:tr w:rsidR="00A238D9" w14:paraId="337221C8" w14:textId="77777777">
        <w:trPr>
          <w:trHeight w:val="43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9777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95D3C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AB67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</w:t>
            </w:r>
            <w:r>
              <w:rPr>
                <w:sz w:val="28"/>
                <w:szCs w:val="28"/>
              </w:rPr>
              <w:br/>
              <w:t>2-й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5D96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  <w:tr w:rsidR="00A238D9" w14:paraId="69DCB8B5" w14:textId="77777777">
        <w:trPr>
          <w:trHeight w:val="500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6B59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0798F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41C6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2-й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31AE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  <w:tr w:rsidR="00A238D9" w14:paraId="20C7B133" w14:textId="77777777">
        <w:trPr>
          <w:trHeight w:val="42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6E3F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3C635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7AC6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ED53F" w14:textId="7636B248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26 31</w:t>
            </w:r>
            <w:r w:rsidR="008577A9">
              <w:rPr>
                <w:sz w:val="28"/>
                <w:szCs w:val="28"/>
              </w:rPr>
              <w:t>4</w:t>
            </w:r>
          </w:p>
        </w:tc>
      </w:tr>
      <w:tr w:rsidR="00A238D9" w14:paraId="6FE79C5E" w14:textId="77777777">
        <w:trPr>
          <w:trHeight w:val="677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5A6C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CE5EF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DC50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1-й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CC17C" w14:textId="7B9AF93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26 31</w:t>
            </w:r>
            <w:r w:rsidR="008577A9">
              <w:rPr>
                <w:sz w:val="28"/>
                <w:szCs w:val="28"/>
              </w:rPr>
              <w:t>4</w:t>
            </w:r>
          </w:p>
        </w:tc>
      </w:tr>
      <w:tr w:rsidR="00A238D9" w14:paraId="773749FA" w14:textId="77777777">
        <w:trPr>
          <w:trHeight w:val="687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6B8B0" w14:textId="77777777" w:rsidR="00A238D9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F933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FFB6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 1-й категории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C0FB" w14:textId="57D2349D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26 31</w:t>
            </w:r>
            <w:r w:rsidR="008577A9">
              <w:rPr>
                <w:sz w:val="28"/>
                <w:szCs w:val="28"/>
              </w:rPr>
              <w:t>4</w:t>
            </w:r>
          </w:p>
        </w:tc>
      </w:tr>
      <w:tr w:rsidR="00A238D9" w14:paraId="4452BD17" w14:textId="77777777">
        <w:trPr>
          <w:trHeight w:val="46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DF22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D4FF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E21E4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юрисконсульт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6E6D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29 742</w:t>
            </w:r>
          </w:p>
        </w:tc>
      </w:tr>
      <w:tr w:rsidR="00A238D9" w14:paraId="772F6AA5" w14:textId="77777777">
        <w:trPr>
          <w:trHeight w:val="530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D0647" w14:textId="77777777" w:rsidR="00A238D9" w:rsidRDefault="00000000">
            <w:pPr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6B35A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B4A3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инженер-сметчик 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A83C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29 742</w:t>
            </w:r>
          </w:p>
        </w:tc>
      </w:tr>
      <w:tr w:rsidR="00A238D9" w14:paraId="4BEEE4C7" w14:textId="77777777">
        <w:trPr>
          <w:trHeight w:val="611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B42F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4BD7F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67AC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экономист 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1866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33 633</w:t>
            </w:r>
          </w:p>
        </w:tc>
      </w:tr>
      <w:tr w:rsidR="00A238D9" w14:paraId="6B60A318" w14:textId="77777777">
        <w:trPr>
          <w:trHeight w:val="127"/>
        </w:trPr>
        <w:tc>
          <w:tcPr>
            <w:tcW w:w="99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96B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четвертого уровня </w:t>
            </w:r>
          </w:p>
        </w:tc>
      </w:tr>
      <w:tr w:rsidR="00A238D9" w14:paraId="23BD245B" w14:textId="77777777">
        <w:trPr>
          <w:trHeight w:val="232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DC2A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19973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8925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2EAF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37 986</w:t>
            </w:r>
          </w:p>
        </w:tc>
      </w:tr>
    </w:tbl>
    <w:p w14:paraId="2A287F11" w14:textId="77777777" w:rsidR="00A238D9" w:rsidRDefault="00A238D9">
      <w:pPr>
        <w:ind w:right="-3"/>
        <w:rPr>
          <w:sz w:val="28"/>
          <w:szCs w:val="28"/>
        </w:rPr>
      </w:pPr>
    </w:p>
    <w:p w14:paraId="6E9F7801" w14:textId="77777777" w:rsidR="00A238D9" w:rsidRDefault="00000000">
      <w:pPr>
        <w:ind w:right="-3"/>
        <w:rPr>
          <w:sz w:val="28"/>
          <w:szCs w:val="28"/>
        </w:rPr>
      </w:pPr>
      <w:r>
        <w:rPr>
          <w:sz w:val="28"/>
          <w:szCs w:val="28"/>
        </w:rPr>
        <w:t>---------------------------------</w:t>
      </w:r>
    </w:p>
    <w:p w14:paraId="76CBAD7B" w14:textId="77777777" w:rsidR="00A238D9" w:rsidRDefault="00000000"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>* С учетом индексации должностных окладов на 5.8 % с 01 октября 2026 г.</w:t>
      </w:r>
    </w:p>
    <w:p w14:paraId="7ECB2FE8" w14:textId="77777777" w:rsidR="00A238D9" w:rsidRDefault="00A238D9">
      <w:pPr>
        <w:ind w:right="-3"/>
        <w:rPr>
          <w:sz w:val="28"/>
          <w:szCs w:val="28"/>
        </w:rPr>
      </w:pPr>
    </w:p>
    <w:p w14:paraId="53F9CA98" w14:textId="77777777" w:rsidR="00A238D9" w:rsidRDefault="00000000"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30DE180A" w14:textId="77777777" w:rsidR="00A238D9" w:rsidRDefault="00A238D9">
      <w:pPr>
        <w:ind w:right="-104"/>
        <w:jc w:val="both"/>
        <w:rPr>
          <w:sz w:val="28"/>
          <w:szCs w:val="28"/>
        </w:rPr>
      </w:pPr>
    </w:p>
    <w:p w14:paraId="534D03E9" w14:textId="77777777" w:rsidR="00A238D9" w:rsidRDefault="00000000">
      <w:pPr>
        <w:spacing w:line="240" w:lineRule="exact"/>
        <w:ind w:right="-10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РАЗМЕРЫ </w:t>
      </w:r>
    </w:p>
    <w:p w14:paraId="4C9BD809" w14:textId="77777777" w:rsidR="00A238D9" w:rsidRDefault="00000000">
      <w:pPr>
        <w:spacing w:line="240" w:lineRule="exact"/>
        <w:ind w:right="-102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rFonts w:eastAsia="Calibri"/>
          <w:b/>
          <w:bCs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включенные в профессиональные </w:t>
      </w:r>
      <w:r>
        <w:rPr>
          <w:rFonts w:eastAsia="Calibri"/>
          <w:b/>
          <w:bCs/>
          <w:sz w:val="28"/>
          <w:szCs w:val="28"/>
        </w:rPr>
        <w:br w:type="textWrapping" w:clear="all"/>
        <w:t xml:space="preserve">квалификационные группы общеотраслевых должностей </w:t>
      </w:r>
      <w:r>
        <w:rPr>
          <w:b/>
          <w:bCs/>
          <w:sz w:val="28"/>
          <w:szCs w:val="28"/>
        </w:rPr>
        <w:t>профессий рабочих</w:t>
      </w:r>
    </w:p>
    <w:p w14:paraId="11BBBBAC" w14:textId="77777777" w:rsidR="00A238D9" w:rsidRDefault="00A238D9">
      <w:pPr>
        <w:spacing w:line="240" w:lineRule="exact"/>
        <w:ind w:right="-10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101"/>
        <w:gridCol w:w="3558"/>
        <w:gridCol w:w="3676"/>
      </w:tblGrid>
      <w:tr w:rsidR="00A238D9" w14:paraId="58A3601D" w14:textId="77777777">
        <w:trPr>
          <w:trHeight w:val="39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B6643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EFBB2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AAFF4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>профессии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D311A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руб.*</w:t>
            </w:r>
          </w:p>
          <w:p w14:paraId="0311B041" w14:textId="77777777" w:rsidR="00A238D9" w:rsidRDefault="00A238D9">
            <w:pPr>
              <w:ind w:right="-104"/>
              <w:jc w:val="center"/>
              <w:rPr>
                <w:sz w:val="28"/>
                <w:szCs w:val="28"/>
              </w:rPr>
            </w:pPr>
          </w:p>
        </w:tc>
      </w:tr>
    </w:tbl>
    <w:p w14:paraId="0EAB22B7" w14:textId="77777777" w:rsidR="00A238D9" w:rsidRDefault="00A238D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103"/>
        <w:gridCol w:w="3560"/>
        <w:gridCol w:w="3681"/>
      </w:tblGrid>
      <w:tr w:rsidR="00A238D9" w14:paraId="0A71B7C5" w14:textId="77777777">
        <w:trPr>
          <w:trHeight w:val="397"/>
          <w:tblHeader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795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F7EB6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CE01C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E83C4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238D9" w14:paraId="6DDFFFEF" w14:textId="77777777">
        <w:trPr>
          <w:trHeight w:val="635"/>
        </w:trPr>
        <w:tc>
          <w:tcPr>
            <w:tcW w:w="99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3B19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>рабочих первого уровня»</w:t>
            </w:r>
          </w:p>
        </w:tc>
      </w:tr>
      <w:tr w:rsidR="00A238D9" w14:paraId="1D22C83A" w14:textId="77777777">
        <w:trPr>
          <w:trHeight w:val="568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A621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30120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EF581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D174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13 486</w:t>
            </w:r>
          </w:p>
        </w:tc>
      </w:tr>
      <w:tr w:rsidR="00A238D9" w14:paraId="5E563E78" w14:textId="77777777">
        <w:trPr>
          <w:trHeight w:val="582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0CD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1A803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76A5B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уборщик производственных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 w:type="textWrapping" w:clear="all"/>
              <w:t>помещений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81B2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13 486</w:t>
            </w:r>
          </w:p>
        </w:tc>
      </w:tr>
      <w:tr w:rsidR="00A238D9" w14:paraId="48D2C6F0" w14:textId="77777777">
        <w:trPr>
          <w:trHeight w:val="582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6E3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D028A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71C95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05FA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13 486</w:t>
            </w:r>
          </w:p>
        </w:tc>
      </w:tr>
      <w:tr w:rsidR="00A238D9" w14:paraId="37A65D34" w14:textId="77777777">
        <w:trPr>
          <w:trHeight w:val="1029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6B84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88CDB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07A36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стропальщик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D3C7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15 243</w:t>
            </w:r>
          </w:p>
        </w:tc>
      </w:tr>
      <w:tr w:rsidR="00A238D9" w14:paraId="2C5DB7AD" w14:textId="77777777">
        <w:trPr>
          <w:trHeight w:val="582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26CF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BB1E6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4A0CA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электромонтер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эксплуатации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 w:type="textWrapping" w:clear="all"/>
              <w:t>распределительных сетей 4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9563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15 243</w:t>
            </w:r>
          </w:p>
        </w:tc>
      </w:tr>
      <w:tr w:rsidR="00A238D9" w14:paraId="7B37F43A" w14:textId="77777777">
        <w:trPr>
          <w:trHeight w:val="582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C421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F2DF6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32185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аккумуляторщик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9950E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15 243</w:t>
            </w:r>
          </w:p>
        </w:tc>
      </w:tr>
      <w:tr w:rsidR="00A238D9" w14:paraId="39523632" w14:textId="77777777">
        <w:trPr>
          <w:trHeight w:val="582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1537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C3348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82155" w14:textId="77777777" w:rsidR="00A238D9" w:rsidRDefault="00000000">
            <w:pPr>
              <w:pStyle w:val="a4"/>
              <w:ind w:right="-10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37AFD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15 243</w:t>
            </w:r>
          </w:p>
        </w:tc>
      </w:tr>
      <w:tr w:rsidR="00A238D9" w14:paraId="70AF7B47" w14:textId="77777777">
        <w:trPr>
          <w:trHeight w:val="580"/>
        </w:trPr>
        <w:tc>
          <w:tcPr>
            <w:tcW w:w="99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5E06D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>рабочих второго уровня»</w:t>
            </w:r>
          </w:p>
        </w:tc>
      </w:tr>
      <w:tr w:rsidR="00A238D9" w14:paraId="4885F801" w14:textId="77777777">
        <w:trPr>
          <w:trHeight w:val="383"/>
        </w:trPr>
        <w:tc>
          <w:tcPr>
            <w:tcW w:w="56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9502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4974C" w14:textId="77777777" w:rsidR="00A238D9" w:rsidRDefault="00000000"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1-й квалификационный уровень</w:t>
            </w:r>
          </w:p>
          <w:p w14:paraId="33CD221D" w14:textId="77777777" w:rsidR="00A238D9" w:rsidRDefault="00A238D9">
            <w:pPr>
              <w:ind w:right="-104"/>
              <w:rPr>
                <w:sz w:val="28"/>
                <w:szCs w:val="28"/>
                <w:highlight w:val="white"/>
              </w:rPr>
            </w:pPr>
          </w:p>
        </w:tc>
        <w:tc>
          <w:tcPr>
            <w:tcW w:w="356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294C4" w14:textId="77777777" w:rsidR="00A238D9" w:rsidRDefault="00000000">
            <w:pPr>
              <w:ind w:right="-10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водитель 4 разряда</w:t>
            </w:r>
          </w:p>
        </w:tc>
        <w:tc>
          <w:tcPr>
            <w:tcW w:w="368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2020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15 243</w:t>
            </w:r>
          </w:p>
        </w:tc>
      </w:tr>
      <w:tr w:rsidR="00A238D9" w14:paraId="4913D00A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8104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4A246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2194B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5 разряда 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11F1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292A5BAD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0D91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414F4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C149BD2" w14:textId="77777777" w:rsidR="00A238D9" w:rsidRDefault="00000000">
            <w:pPr>
              <w:pStyle w:val="a4"/>
              <w:ind w:right="-10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электромонтер по эксплуатации распределительных сетей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5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AB68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67BB40A4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BB98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8C33D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3C6BD2C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 оперативно-выездной бригады 5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41BC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2781D8DC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BC42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FAC5B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D409C2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</w:t>
            </w:r>
            <w:r>
              <w:rPr>
                <w:sz w:val="28"/>
                <w:szCs w:val="28"/>
              </w:rPr>
              <w:br/>
              <w:t xml:space="preserve">по эскизированию трасс линий </w:t>
            </w:r>
            <w:r>
              <w:rPr>
                <w:sz w:val="28"/>
                <w:szCs w:val="28"/>
              </w:rPr>
              <w:br/>
              <w:t>5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7242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79E98DF8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945B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4567F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717E2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слесарь-электромонтажник 5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C197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168426DE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855A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B03E5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13750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 по топливной аппаратуре двигателей 5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3F11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011FBAF8" w14:textId="77777777">
        <w:trPr>
          <w:trHeight w:val="38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3D8A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A8B5A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0E6FE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ремонту автомобилей </w:t>
            </w:r>
            <w:r>
              <w:rPr>
                <w:sz w:val="28"/>
                <w:szCs w:val="28"/>
              </w:rPr>
              <w:br w:type="textWrapping" w:clear="all"/>
              <w:t>5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A7C4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5DB0A4FF" w14:textId="77777777">
        <w:trPr>
          <w:trHeight w:val="410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46E8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0C785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33180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6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EE2D4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19 470</w:t>
            </w:r>
          </w:p>
        </w:tc>
      </w:tr>
      <w:tr w:rsidR="00A238D9" w14:paraId="2FB6A9B2" w14:textId="77777777">
        <w:trPr>
          <w:trHeight w:val="1288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6BD8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0C2CC" w14:textId="77777777" w:rsidR="00A238D9" w:rsidRDefault="0000000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DEA24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слесарь-электромонтажник (бригадир) </w:t>
            </w:r>
            <w:r>
              <w:rPr>
                <w:sz w:val="28"/>
                <w:szCs w:val="28"/>
              </w:rPr>
              <w:br/>
              <w:t>6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C65B4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19 470</w:t>
            </w:r>
          </w:p>
        </w:tc>
      </w:tr>
      <w:tr w:rsidR="00A238D9" w14:paraId="03AA7225" w14:textId="77777777">
        <w:trPr>
          <w:trHeight w:val="397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8DC8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09F67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FF80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 </w:t>
            </w:r>
          </w:p>
          <w:p w14:paraId="25DAF49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разряда</w:t>
            </w:r>
          </w:p>
        </w:tc>
        <w:tc>
          <w:tcPr>
            <w:tcW w:w="36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5383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19 470</w:t>
            </w:r>
          </w:p>
        </w:tc>
      </w:tr>
    </w:tbl>
    <w:p w14:paraId="3CE9B8F4" w14:textId="77777777" w:rsidR="00A238D9" w:rsidRDefault="00A238D9">
      <w:pPr>
        <w:jc w:val="both"/>
        <w:rPr>
          <w:sz w:val="24"/>
          <w:szCs w:val="24"/>
        </w:rPr>
      </w:pPr>
    </w:p>
    <w:p w14:paraId="6D69355D" w14:textId="77777777" w:rsidR="00A238D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</w:t>
      </w:r>
    </w:p>
    <w:p w14:paraId="783130FC" w14:textId="77777777" w:rsidR="00A238D9" w:rsidRDefault="00000000"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>* С учетом индексации должностных окладов на 5.8 % с 01 октября 2026 г.</w:t>
      </w:r>
    </w:p>
    <w:p w14:paraId="12312BA9" w14:textId="77777777" w:rsidR="00A238D9" w:rsidRDefault="00A238D9">
      <w:pPr>
        <w:ind w:right="-104" w:firstLine="709"/>
        <w:jc w:val="both"/>
        <w:rPr>
          <w:sz w:val="24"/>
          <w:szCs w:val="24"/>
        </w:rPr>
      </w:pPr>
    </w:p>
    <w:p w14:paraId="0364AC78" w14:textId="77777777" w:rsidR="00A238D9" w:rsidRDefault="00A238D9">
      <w:pPr>
        <w:ind w:right="-3"/>
        <w:jc w:val="right"/>
        <w:rPr>
          <w:sz w:val="28"/>
          <w:szCs w:val="28"/>
        </w:rPr>
      </w:pPr>
    </w:p>
    <w:p w14:paraId="4839224D" w14:textId="77777777" w:rsidR="00A238D9" w:rsidRDefault="00000000"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52E5D257" w14:textId="77777777" w:rsidR="00A238D9" w:rsidRDefault="00A238D9">
      <w:pPr>
        <w:ind w:right="-104"/>
        <w:jc w:val="both"/>
        <w:rPr>
          <w:sz w:val="28"/>
          <w:szCs w:val="28"/>
        </w:rPr>
      </w:pPr>
    </w:p>
    <w:p w14:paraId="55C342CC" w14:textId="77777777" w:rsidR="00A238D9" w:rsidRDefault="00000000">
      <w:pPr>
        <w:spacing w:line="240" w:lineRule="exact"/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</w:p>
    <w:p w14:paraId="3EE67B3A" w14:textId="77777777" w:rsidR="00A238D9" w:rsidRDefault="00000000">
      <w:pPr>
        <w:spacing w:line="240" w:lineRule="exact"/>
        <w:ind w:right="-102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не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руководителей, </w:t>
      </w:r>
      <w:r>
        <w:rPr>
          <w:b/>
          <w:sz w:val="28"/>
          <w:szCs w:val="28"/>
        </w:rPr>
        <w:br/>
        <w:t>специалистов и служащих</w:t>
      </w:r>
      <w:r>
        <w:rPr>
          <w:sz w:val="24"/>
          <w:szCs w:val="24"/>
        </w:rPr>
        <w:t xml:space="preserve"> </w:t>
      </w:r>
    </w:p>
    <w:p w14:paraId="2B124839" w14:textId="77777777" w:rsidR="00A238D9" w:rsidRDefault="00A238D9">
      <w:pPr>
        <w:spacing w:line="240" w:lineRule="exact"/>
        <w:ind w:right="-102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390"/>
        <w:gridCol w:w="4955"/>
      </w:tblGrid>
      <w:tr w:rsidR="00A238D9" w14:paraId="296C98D8" w14:textId="77777777">
        <w:trPr>
          <w:trHeight w:val="325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9789D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50AEF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должности, профессии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13BE2" w14:textId="77777777" w:rsidR="00A238D9" w:rsidRDefault="00000000"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руб.*</w:t>
            </w:r>
          </w:p>
          <w:p w14:paraId="1B230467" w14:textId="77777777" w:rsidR="00A238D9" w:rsidRDefault="00A238D9"/>
        </w:tc>
      </w:tr>
    </w:tbl>
    <w:p w14:paraId="46305D80" w14:textId="77777777" w:rsidR="00A238D9" w:rsidRDefault="00A238D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390"/>
        <w:gridCol w:w="4955"/>
      </w:tblGrid>
      <w:tr w:rsidR="00A238D9" w14:paraId="04BC9EA8" w14:textId="77777777">
        <w:trPr>
          <w:trHeight w:val="363"/>
          <w:tblHeader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D8D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3B5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7824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238D9" w14:paraId="3146965F" w14:textId="77777777">
        <w:trPr>
          <w:trHeight w:val="36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F387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73314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F8964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40 459</w:t>
            </w:r>
          </w:p>
        </w:tc>
      </w:tr>
      <w:tr w:rsidR="00A238D9" w14:paraId="1E145210" w14:textId="77777777">
        <w:trPr>
          <w:trHeight w:val="36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39A9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A7A2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CE8B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29 742</w:t>
            </w:r>
          </w:p>
        </w:tc>
      </w:tr>
      <w:tr w:rsidR="00A238D9" w14:paraId="567E7263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CDFB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E65C2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сетевого района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2C93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29 742</w:t>
            </w:r>
          </w:p>
        </w:tc>
      </w:tr>
      <w:tr w:rsidR="00A238D9" w14:paraId="3FA31389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7224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A96E4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BA34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29 742</w:t>
            </w:r>
          </w:p>
        </w:tc>
      </w:tr>
      <w:tr w:rsidR="00A238D9" w14:paraId="5D1A118F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1529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9A924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внутреннему аудиту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ABEE4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29 742</w:t>
            </w:r>
          </w:p>
        </w:tc>
      </w:tr>
      <w:tr w:rsidR="00A238D9" w14:paraId="318F3741" w14:textId="77777777">
        <w:trPr>
          <w:trHeight w:val="664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087E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A3A14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закупок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2DB97" w14:textId="4F6FC92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26 31</w:t>
            </w:r>
            <w:r w:rsidR="00E3145E">
              <w:rPr>
                <w:sz w:val="28"/>
                <w:szCs w:val="28"/>
              </w:rPr>
              <w:t>4</w:t>
            </w:r>
          </w:p>
        </w:tc>
      </w:tr>
      <w:tr w:rsidR="00A238D9" w14:paraId="238DA7A6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774C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7F106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Контрактный управляющий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66140" w14:textId="17B7D382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26 31</w:t>
            </w:r>
            <w:r w:rsidR="00E3145E">
              <w:rPr>
                <w:sz w:val="28"/>
                <w:szCs w:val="28"/>
              </w:rPr>
              <w:t>4</w:t>
            </w:r>
          </w:p>
        </w:tc>
      </w:tr>
      <w:tr w:rsidR="00A238D9" w14:paraId="646256BD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5452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AA556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5A89D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  <w:tr w:rsidR="00A238D9" w14:paraId="74D27646" w14:textId="77777777">
        <w:trPr>
          <w:trHeight w:val="363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68A5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62B36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сетевого района 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76E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  <w:tr w:rsidR="00A238D9" w14:paraId="7CD63162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04D06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7AC49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группы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91C7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  <w:tr w:rsidR="00A238D9" w14:paraId="61A66341" w14:textId="77777777">
        <w:trPr>
          <w:trHeight w:val="376"/>
        </w:trPr>
        <w:tc>
          <w:tcPr>
            <w:tcW w:w="5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17E3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45A33" w14:textId="77777777" w:rsidR="00A238D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</w:t>
            </w:r>
          </w:p>
        </w:tc>
        <w:tc>
          <w:tcPr>
            <w:tcW w:w="4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53C4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23 280</w:t>
            </w:r>
          </w:p>
        </w:tc>
      </w:tr>
    </w:tbl>
    <w:p w14:paraId="473AB14B" w14:textId="77777777" w:rsidR="00A238D9" w:rsidRDefault="00000000">
      <w:pPr>
        <w:rPr>
          <w:sz w:val="28"/>
          <w:szCs w:val="28"/>
        </w:rPr>
      </w:pPr>
      <w:r>
        <w:rPr>
          <w:sz w:val="28"/>
          <w:szCs w:val="28"/>
        </w:rPr>
        <w:t>---------------------------------</w:t>
      </w:r>
    </w:p>
    <w:p w14:paraId="31B06DAD" w14:textId="77777777" w:rsidR="00A238D9" w:rsidRDefault="00000000"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>* С учетом индексации должностных окладов на 5.8 % с 01 октября 2026 г.</w:t>
      </w:r>
    </w:p>
    <w:p w14:paraId="586C611C" w14:textId="77777777" w:rsidR="00A238D9" w:rsidRDefault="00A238D9">
      <w:pPr>
        <w:ind w:firstLine="709"/>
        <w:jc w:val="both"/>
        <w:rPr>
          <w:sz w:val="24"/>
          <w:szCs w:val="24"/>
        </w:rPr>
      </w:pPr>
    </w:p>
    <w:p w14:paraId="50D65227" w14:textId="77777777" w:rsidR="00A238D9" w:rsidRDefault="00A238D9">
      <w:pPr>
        <w:ind w:right="-104"/>
        <w:jc w:val="right"/>
        <w:rPr>
          <w:sz w:val="28"/>
          <w:szCs w:val="28"/>
        </w:rPr>
      </w:pPr>
    </w:p>
    <w:p w14:paraId="491A79FC" w14:textId="77777777" w:rsidR="00A238D9" w:rsidRDefault="00000000"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5 </w:t>
      </w:r>
    </w:p>
    <w:p w14:paraId="17C68DE5" w14:textId="77777777" w:rsidR="00A238D9" w:rsidRDefault="00A238D9">
      <w:pPr>
        <w:ind w:right="-104"/>
        <w:jc w:val="right"/>
        <w:rPr>
          <w:sz w:val="28"/>
          <w:szCs w:val="28"/>
        </w:rPr>
      </w:pPr>
    </w:p>
    <w:p w14:paraId="373E3966" w14:textId="77777777" w:rsidR="00A238D9" w:rsidRDefault="00000000">
      <w:pPr>
        <w:spacing w:line="240" w:lineRule="exact"/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</w:p>
    <w:p w14:paraId="692CC22A" w14:textId="77777777" w:rsidR="00A238D9" w:rsidRDefault="00000000">
      <w:pPr>
        <w:spacing w:line="240" w:lineRule="exact"/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не включенные в профессиональные </w:t>
      </w:r>
      <w:r>
        <w:rPr>
          <w:b/>
          <w:sz w:val="28"/>
          <w:szCs w:val="28"/>
        </w:rPr>
        <w:br w:type="textWrapping" w:clear="all"/>
        <w:t>квалификационные группы общеотраслевых должностей профессий рабочих</w:t>
      </w:r>
    </w:p>
    <w:p w14:paraId="7521A35D" w14:textId="77777777" w:rsidR="00A238D9" w:rsidRDefault="00A238D9">
      <w:pPr>
        <w:ind w:right="-10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395"/>
        <w:gridCol w:w="4950"/>
      </w:tblGrid>
      <w:tr w:rsidR="00A238D9" w14:paraId="6F9F61CE" w14:textId="77777777">
        <w:trPr>
          <w:trHeight w:val="304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52C62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48058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должности, профессии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9A84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руб.*</w:t>
            </w:r>
          </w:p>
          <w:p w14:paraId="77809F07" w14:textId="77777777" w:rsidR="00A238D9" w:rsidRDefault="00A238D9">
            <w:pPr>
              <w:jc w:val="center"/>
              <w:rPr>
                <w:sz w:val="28"/>
                <w:szCs w:val="28"/>
              </w:rPr>
            </w:pPr>
          </w:p>
          <w:p w14:paraId="1C61D119" w14:textId="77777777" w:rsidR="00A238D9" w:rsidRDefault="00A238D9"/>
        </w:tc>
      </w:tr>
    </w:tbl>
    <w:p w14:paraId="5077FEBE" w14:textId="77777777" w:rsidR="00A238D9" w:rsidRDefault="00A238D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395"/>
        <w:gridCol w:w="4950"/>
      </w:tblGrid>
      <w:tr w:rsidR="00A238D9" w14:paraId="7C424795" w14:textId="77777777">
        <w:trPr>
          <w:trHeight w:val="203"/>
          <w:tblHeader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48FD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377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D188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238D9" w14:paraId="0F1A45A8" w14:textId="77777777">
        <w:trPr>
          <w:trHeight w:val="387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11D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668E8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Электрогазосварщик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6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3532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19 470</w:t>
            </w:r>
          </w:p>
        </w:tc>
      </w:tr>
      <w:tr w:rsidR="00A238D9" w14:paraId="3A4E7494" w14:textId="77777777">
        <w:trPr>
          <w:trHeight w:val="374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EF7F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B0EC7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Машинист автокрана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6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2B88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19 470</w:t>
            </w:r>
          </w:p>
        </w:tc>
      </w:tr>
      <w:tr w:rsidR="00A238D9" w14:paraId="35553275" w14:textId="77777777">
        <w:trPr>
          <w:trHeight w:val="387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B2190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37C4F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Машинист экскаватора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6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4CB3A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19 470</w:t>
            </w:r>
          </w:p>
        </w:tc>
      </w:tr>
      <w:tr w:rsidR="00A238D9" w14:paraId="6AAB126C" w14:textId="77777777">
        <w:trPr>
          <w:trHeight w:val="374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D89CC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C220B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Станочник широкого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профиля 5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2A5A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0E76E13E" w14:textId="77777777">
        <w:trPr>
          <w:trHeight w:val="387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EAFFF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29FA8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Машинист автоподъемника 5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3B797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7A07EE48" w14:textId="77777777">
        <w:trPr>
          <w:trHeight w:val="387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BC2A5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6F37B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Машинист автоямобура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5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790B9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  <w:tr w:rsidR="00A238D9" w14:paraId="56DCB0D8" w14:textId="77777777">
        <w:trPr>
          <w:trHeight w:val="387"/>
        </w:trPr>
        <w:tc>
          <w:tcPr>
            <w:tcW w:w="5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D41A3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BB8E5" w14:textId="77777777" w:rsidR="00A238D9" w:rsidRDefault="0000000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Электрогазосварщик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5 разряда</w:t>
            </w:r>
          </w:p>
        </w:tc>
        <w:tc>
          <w:tcPr>
            <w:tcW w:w="4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10941" w14:textId="77777777" w:rsidR="00A238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17 236</w:t>
            </w:r>
          </w:p>
        </w:tc>
      </w:tr>
    </w:tbl>
    <w:p w14:paraId="6B792B15" w14:textId="77777777" w:rsidR="00A238D9" w:rsidRDefault="0000000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---------------------------------</w:t>
      </w:r>
    </w:p>
    <w:p w14:paraId="2276A297" w14:textId="77777777" w:rsidR="00A238D9" w:rsidRDefault="00000000"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>* С учетом индексации должностных окладов на 5.8 % с 01 октября 2026 г.</w:t>
      </w:r>
    </w:p>
    <w:p w14:paraId="3C484C4E" w14:textId="77777777" w:rsidR="00A238D9" w:rsidRDefault="00A238D9">
      <w:pPr>
        <w:spacing w:line="240" w:lineRule="exact"/>
        <w:ind w:firstLine="709"/>
        <w:rPr>
          <w:sz w:val="24"/>
          <w:szCs w:val="24"/>
        </w:rPr>
      </w:pPr>
    </w:p>
    <w:sectPr w:rsidR="00A238D9">
      <w:pgSz w:w="11905" w:h="16838"/>
      <w:pgMar w:top="1134" w:right="567" w:bottom="1134" w:left="1418" w:header="39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A7D6" w14:textId="77777777" w:rsidR="001F6B92" w:rsidRDefault="001F6B92">
      <w:r>
        <w:separator/>
      </w:r>
    </w:p>
  </w:endnote>
  <w:endnote w:type="continuationSeparator" w:id="0">
    <w:p w14:paraId="2DCBBCCD" w14:textId="77777777" w:rsidR="001F6B92" w:rsidRDefault="001F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045A" w14:textId="77777777" w:rsidR="00A238D9" w:rsidRDefault="00A238D9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C337" w14:textId="77777777" w:rsidR="001F6B92" w:rsidRDefault="001F6B92">
      <w:r>
        <w:separator/>
      </w:r>
    </w:p>
  </w:footnote>
  <w:footnote w:type="continuationSeparator" w:id="0">
    <w:p w14:paraId="7F379A7C" w14:textId="77777777" w:rsidR="001F6B92" w:rsidRDefault="001F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6055" w14:textId="77777777" w:rsidR="00A238D9" w:rsidRDefault="0000000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70719BF4" w14:textId="77777777" w:rsidR="00A238D9" w:rsidRDefault="00A238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2F14" w14:textId="77777777" w:rsidR="00A238D9" w:rsidRDefault="00A238D9">
    <w:pPr>
      <w:pStyle w:val="ab"/>
      <w:jc w:val="center"/>
      <w:rPr>
        <w:sz w:val="28"/>
        <w:szCs w:val="28"/>
      </w:rPr>
    </w:pPr>
  </w:p>
  <w:p w14:paraId="0DF6E1D8" w14:textId="77777777" w:rsidR="00A238D9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  <w:p w14:paraId="5342CB32" w14:textId="77777777" w:rsidR="00A238D9" w:rsidRDefault="00A238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07C"/>
    <w:multiLevelType w:val="hybridMultilevel"/>
    <w:tmpl w:val="EA206CCA"/>
    <w:lvl w:ilvl="0" w:tplc="E03261EC">
      <w:start w:val="1"/>
      <w:numFmt w:val="upperRoman"/>
      <w:lvlText w:val="%1."/>
      <w:lvlJc w:val="left"/>
      <w:pPr>
        <w:ind w:left="1080" w:hanging="720"/>
      </w:pPr>
    </w:lvl>
    <w:lvl w:ilvl="1" w:tplc="06DED90A">
      <w:start w:val="1"/>
      <w:numFmt w:val="lowerLetter"/>
      <w:lvlText w:val="%2."/>
      <w:lvlJc w:val="left"/>
      <w:pPr>
        <w:ind w:left="1440" w:hanging="360"/>
      </w:pPr>
    </w:lvl>
    <w:lvl w:ilvl="2" w:tplc="DABC0C28">
      <w:start w:val="1"/>
      <w:numFmt w:val="lowerRoman"/>
      <w:lvlText w:val="%3."/>
      <w:lvlJc w:val="right"/>
      <w:pPr>
        <w:ind w:left="2160" w:hanging="180"/>
      </w:pPr>
    </w:lvl>
    <w:lvl w:ilvl="3" w:tplc="DB96843C">
      <w:start w:val="1"/>
      <w:numFmt w:val="decimal"/>
      <w:lvlText w:val="%4."/>
      <w:lvlJc w:val="left"/>
      <w:pPr>
        <w:ind w:left="2880" w:hanging="360"/>
      </w:pPr>
    </w:lvl>
    <w:lvl w:ilvl="4" w:tplc="7DCA2E32">
      <w:start w:val="1"/>
      <w:numFmt w:val="lowerLetter"/>
      <w:lvlText w:val="%5."/>
      <w:lvlJc w:val="left"/>
      <w:pPr>
        <w:ind w:left="3600" w:hanging="360"/>
      </w:pPr>
    </w:lvl>
    <w:lvl w:ilvl="5" w:tplc="860CF170">
      <w:start w:val="1"/>
      <w:numFmt w:val="lowerRoman"/>
      <w:lvlText w:val="%6."/>
      <w:lvlJc w:val="right"/>
      <w:pPr>
        <w:ind w:left="4320" w:hanging="180"/>
      </w:pPr>
    </w:lvl>
    <w:lvl w:ilvl="6" w:tplc="EC94A2DA">
      <w:start w:val="1"/>
      <w:numFmt w:val="decimal"/>
      <w:lvlText w:val="%7."/>
      <w:lvlJc w:val="left"/>
      <w:pPr>
        <w:ind w:left="5040" w:hanging="360"/>
      </w:pPr>
    </w:lvl>
    <w:lvl w:ilvl="7" w:tplc="F97A4DB4">
      <w:start w:val="1"/>
      <w:numFmt w:val="lowerLetter"/>
      <w:lvlText w:val="%8."/>
      <w:lvlJc w:val="left"/>
      <w:pPr>
        <w:ind w:left="5760" w:hanging="360"/>
      </w:pPr>
    </w:lvl>
    <w:lvl w:ilvl="8" w:tplc="6C66E9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7B99"/>
    <w:multiLevelType w:val="multilevel"/>
    <w:tmpl w:val="FCB2E9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6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" w15:restartNumberingAfterBreak="0">
    <w:nsid w:val="1FBA64F2"/>
    <w:multiLevelType w:val="hybridMultilevel"/>
    <w:tmpl w:val="E2209FFC"/>
    <w:lvl w:ilvl="0" w:tplc="388CBEC0">
      <w:start w:val="1"/>
      <w:numFmt w:val="upperRoman"/>
      <w:lvlText w:val="%1."/>
      <w:lvlJc w:val="left"/>
      <w:pPr>
        <w:ind w:left="1080" w:hanging="720"/>
      </w:pPr>
    </w:lvl>
    <w:lvl w:ilvl="1" w:tplc="7C10E248">
      <w:start w:val="1"/>
      <w:numFmt w:val="lowerLetter"/>
      <w:lvlText w:val="%2."/>
      <w:lvlJc w:val="left"/>
      <w:pPr>
        <w:ind w:left="1440" w:hanging="360"/>
      </w:pPr>
    </w:lvl>
    <w:lvl w:ilvl="2" w:tplc="6B32E070">
      <w:start w:val="1"/>
      <w:numFmt w:val="lowerRoman"/>
      <w:lvlText w:val="%3."/>
      <w:lvlJc w:val="right"/>
      <w:pPr>
        <w:ind w:left="2160" w:hanging="180"/>
      </w:pPr>
    </w:lvl>
    <w:lvl w:ilvl="3" w:tplc="EA102BB0">
      <w:start w:val="1"/>
      <w:numFmt w:val="decimal"/>
      <w:lvlText w:val="%4."/>
      <w:lvlJc w:val="left"/>
      <w:pPr>
        <w:ind w:left="2880" w:hanging="360"/>
      </w:pPr>
    </w:lvl>
    <w:lvl w:ilvl="4" w:tplc="59DE0170">
      <w:start w:val="1"/>
      <w:numFmt w:val="lowerLetter"/>
      <w:lvlText w:val="%5."/>
      <w:lvlJc w:val="left"/>
      <w:pPr>
        <w:ind w:left="3600" w:hanging="360"/>
      </w:pPr>
    </w:lvl>
    <w:lvl w:ilvl="5" w:tplc="678A8094">
      <w:start w:val="1"/>
      <w:numFmt w:val="lowerRoman"/>
      <w:lvlText w:val="%6."/>
      <w:lvlJc w:val="right"/>
      <w:pPr>
        <w:ind w:left="4320" w:hanging="180"/>
      </w:pPr>
    </w:lvl>
    <w:lvl w:ilvl="6" w:tplc="4BE26AB6">
      <w:start w:val="1"/>
      <w:numFmt w:val="decimal"/>
      <w:lvlText w:val="%7."/>
      <w:lvlJc w:val="left"/>
      <w:pPr>
        <w:ind w:left="5040" w:hanging="360"/>
      </w:pPr>
    </w:lvl>
    <w:lvl w:ilvl="7" w:tplc="4A8C5FBE">
      <w:start w:val="1"/>
      <w:numFmt w:val="lowerLetter"/>
      <w:lvlText w:val="%8."/>
      <w:lvlJc w:val="left"/>
      <w:pPr>
        <w:ind w:left="5760" w:hanging="360"/>
      </w:pPr>
    </w:lvl>
    <w:lvl w:ilvl="8" w:tplc="64DCBC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2FD4"/>
    <w:multiLevelType w:val="hybridMultilevel"/>
    <w:tmpl w:val="16842B50"/>
    <w:lvl w:ilvl="0" w:tplc="1BDE72BA">
      <w:start w:val="1"/>
      <w:numFmt w:val="decimal"/>
      <w:lvlText w:val="%1."/>
      <w:lvlJc w:val="left"/>
      <w:pPr>
        <w:ind w:left="720" w:hanging="360"/>
      </w:pPr>
    </w:lvl>
    <w:lvl w:ilvl="1" w:tplc="C4CE9C56">
      <w:start w:val="1"/>
      <w:numFmt w:val="lowerLetter"/>
      <w:lvlText w:val="%2."/>
      <w:lvlJc w:val="left"/>
      <w:pPr>
        <w:ind w:left="1440" w:hanging="360"/>
      </w:pPr>
    </w:lvl>
    <w:lvl w:ilvl="2" w:tplc="3110A768">
      <w:start w:val="1"/>
      <w:numFmt w:val="lowerRoman"/>
      <w:lvlText w:val="%3."/>
      <w:lvlJc w:val="right"/>
      <w:pPr>
        <w:ind w:left="2160" w:hanging="180"/>
      </w:pPr>
    </w:lvl>
    <w:lvl w:ilvl="3" w:tplc="BE80C212">
      <w:start w:val="1"/>
      <w:numFmt w:val="decimal"/>
      <w:lvlText w:val="%4."/>
      <w:lvlJc w:val="left"/>
      <w:pPr>
        <w:ind w:left="2880" w:hanging="360"/>
      </w:pPr>
    </w:lvl>
    <w:lvl w:ilvl="4" w:tplc="AB38FB88">
      <w:start w:val="1"/>
      <w:numFmt w:val="lowerLetter"/>
      <w:lvlText w:val="%5."/>
      <w:lvlJc w:val="left"/>
      <w:pPr>
        <w:ind w:left="3600" w:hanging="360"/>
      </w:pPr>
    </w:lvl>
    <w:lvl w:ilvl="5" w:tplc="56B4BE04">
      <w:start w:val="1"/>
      <w:numFmt w:val="lowerRoman"/>
      <w:lvlText w:val="%6."/>
      <w:lvlJc w:val="right"/>
      <w:pPr>
        <w:ind w:left="4320" w:hanging="180"/>
      </w:pPr>
    </w:lvl>
    <w:lvl w:ilvl="6" w:tplc="2A6A7700">
      <w:start w:val="1"/>
      <w:numFmt w:val="decimal"/>
      <w:lvlText w:val="%7."/>
      <w:lvlJc w:val="left"/>
      <w:pPr>
        <w:ind w:left="5040" w:hanging="360"/>
      </w:pPr>
    </w:lvl>
    <w:lvl w:ilvl="7" w:tplc="D7BE2CD8">
      <w:start w:val="1"/>
      <w:numFmt w:val="lowerLetter"/>
      <w:lvlText w:val="%8."/>
      <w:lvlJc w:val="left"/>
      <w:pPr>
        <w:ind w:left="5760" w:hanging="360"/>
      </w:pPr>
    </w:lvl>
    <w:lvl w:ilvl="8" w:tplc="E8127A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42A3"/>
    <w:multiLevelType w:val="multilevel"/>
    <w:tmpl w:val="43F475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384F74D3"/>
    <w:multiLevelType w:val="hybridMultilevel"/>
    <w:tmpl w:val="03DC8C90"/>
    <w:lvl w:ilvl="0" w:tplc="06320A16">
      <w:start w:val="1"/>
      <w:numFmt w:val="upperRoman"/>
      <w:lvlText w:val="%1."/>
      <w:lvlJc w:val="left"/>
      <w:pPr>
        <w:ind w:left="1080" w:hanging="720"/>
      </w:pPr>
    </w:lvl>
    <w:lvl w:ilvl="1" w:tplc="5C0A87DA">
      <w:start w:val="1"/>
      <w:numFmt w:val="lowerLetter"/>
      <w:lvlText w:val="%2."/>
      <w:lvlJc w:val="left"/>
      <w:pPr>
        <w:ind w:left="1440" w:hanging="360"/>
      </w:pPr>
    </w:lvl>
    <w:lvl w:ilvl="2" w:tplc="3D14942E">
      <w:start w:val="1"/>
      <w:numFmt w:val="lowerRoman"/>
      <w:lvlText w:val="%3."/>
      <w:lvlJc w:val="right"/>
      <w:pPr>
        <w:ind w:left="2160" w:hanging="180"/>
      </w:pPr>
    </w:lvl>
    <w:lvl w:ilvl="3" w:tplc="25A6ACE2">
      <w:start w:val="1"/>
      <w:numFmt w:val="decimal"/>
      <w:lvlText w:val="%4."/>
      <w:lvlJc w:val="left"/>
      <w:pPr>
        <w:ind w:left="2880" w:hanging="360"/>
      </w:pPr>
    </w:lvl>
    <w:lvl w:ilvl="4" w:tplc="FD263F2E">
      <w:start w:val="1"/>
      <w:numFmt w:val="lowerLetter"/>
      <w:lvlText w:val="%5."/>
      <w:lvlJc w:val="left"/>
      <w:pPr>
        <w:ind w:left="3600" w:hanging="360"/>
      </w:pPr>
    </w:lvl>
    <w:lvl w:ilvl="5" w:tplc="544EAD16">
      <w:start w:val="1"/>
      <w:numFmt w:val="lowerRoman"/>
      <w:lvlText w:val="%6."/>
      <w:lvlJc w:val="right"/>
      <w:pPr>
        <w:ind w:left="4320" w:hanging="180"/>
      </w:pPr>
    </w:lvl>
    <w:lvl w:ilvl="6" w:tplc="B0F66A46">
      <w:start w:val="1"/>
      <w:numFmt w:val="decimal"/>
      <w:lvlText w:val="%7."/>
      <w:lvlJc w:val="left"/>
      <w:pPr>
        <w:ind w:left="5040" w:hanging="360"/>
      </w:pPr>
    </w:lvl>
    <w:lvl w:ilvl="7" w:tplc="8CA64B10">
      <w:start w:val="1"/>
      <w:numFmt w:val="lowerLetter"/>
      <w:lvlText w:val="%8."/>
      <w:lvlJc w:val="left"/>
      <w:pPr>
        <w:ind w:left="5760" w:hanging="360"/>
      </w:pPr>
    </w:lvl>
    <w:lvl w:ilvl="8" w:tplc="2B0E2E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743EA"/>
    <w:multiLevelType w:val="multilevel"/>
    <w:tmpl w:val="46767D1E"/>
    <w:lvl w:ilvl="0">
      <w:start w:val="1"/>
      <w:numFmt w:val="decimal"/>
      <w:lvlText w:val="%1."/>
      <w:lvlJc w:val="left"/>
      <w:pPr>
        <w:ind w:left="2340" w:hanging="16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108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260" w:hanging="1440"/>
      </w:pPr>
    </w:lvl>
    <w:lvl w:ilvl="6">
      <w:start w:val="1"/>
      <w:numFmt w:val="decimal"/>
      <w:lvlText w:val="%1.%2.%3.%4.%5.%6.%7."/>
      <w:lvlJc w:val="left"/>
      <w:pPr>
        <w:ind w:left="12240" w:hanging="1800"/>
      </w:pPr>
    </w:lvl>
    <w:lvl w:ilvl="7">
      <w:start w:val="1"/>
      <w:numFmt w:val="decimal"/>
      <w:lvlText w:val="%1.%2.%3.%4.%5.%6.%7.%8."/>
      <w:lvlJc w:val="left"/>
      <w:pPr>
        <w:ind w:left="13860" w:hanging="1800"/>
      </w:pPr>
    </w:lvl>
    <w:lvl w:ilvl="8">
      <w:start w:val="1"/>
      <w:numFmt w:val="decimal"/>
      <w:lvlText w:val="%1.%2.%3.%4.%5.%6.%7.%8.%9."/>
      <w:lvlJc w:val="left"/>
      <w:pPr>
        <w:ind w:left="15840" w:hanging="2160"/>
      </w:pPr>
    </w:lvl>
  </w:abstractNum>
  <w:abstractNum w:abstractNumId="7" w15:restartNumberingAfterBreak="0">
    <w:nsid w:val="4C54705D"/>
    <w:multiLevelType w:val="hybridMultilevel"/>
    <w:tmpl w:val="F7DC670E"/>
    <w:lvl w:ilvl="0" w:tplc="0A20E1BE">
      <w:start w:val="1"/>
      <w:numFmt w:val="decimal"/>
      <w:lvlText w:val="%1."/>
      <w:lvlJc w:val="left"/>
      <w:pPr>
        <w:ind w:left="720" w:hanging="360"/>
      </w:pPr>
    </w:lvl>
    <w:lvl w:ilvl="1" w:tplc="BF40B03C">
      <w:start w:val="1"/>
      <w:numFmt w:val="lowerLetter"/>
      <w:lvlText w:val="%2."/>
      <w:lvlJc w:val="left"/>
      <w:pPr>
        <w:ind w:left="1440" w:hanging="360"/>
      </w:pPr>
    </w:lvl>
    <w:lvl w:ilvl="2" w:tplc="7BD2C278">
      <w:start w:val="1"/>
      <w:numFmt w:val="lowerRoman"/>
      <w:lvlText w:val="%3."/>
      <w:lvlJc w:val="right"/>
      <w:pPr>
        <w:ind w:left="2160" w:hanging="180"/>
      </w:pPr>
    </w:lvl>
    <w:lvl w:ilvl="3" w:tplc="0110FA10">
      <w:start w:val="1"/>
      <w:numFmt w:val="decimal"/>
      <w:lvlText w:val="%4."/>
      <w:lvlJc w:val="left"/>
      <w:pPr>
        <w:ind w:left="2880" w:hanging="360"/>
      </w:pPr>
    </w:lvl>
    <w:lvl w:ilvl="4" w:tplc="E1D66754">
      <w:start w:val="1"/>
      <w:numFmt w:val="lowerLetter"/>
      <w:lvlText w:val="%5."/>
      <w:lvlJc w:val="left"/>
      <w:pPr>
        <w:ind w:left="3600" w:hanging="360"/>
      </w:pPr>
    </w:lvl>
    <w:lvl w:ilvl="5" w:tplc="71123C80">
      <w:start w:val="1"/>
      <w:numFmt w:val="lowerRoman"/>
      <w:lvlText w:val="%6."/>
      <w:lvlJc w:val="right"/>
      <w:pPr>
        <w:ind w:left="4320" w:hanging="180"/>
      </w:pPr>
    </w:lvl>
    <w:lvl w:ilvl="6" w:tplc="8118DDA6">
      <w:start w:val="1"/>
      <w:numFmt w:val="decimal"/>
      <w:lvlText w:val="%7."/>
      <w:lvlJc w:val="left"/>
      <w:pPr>
        <w:ind w:left="5040" w:hanging="360"/>
      </w:pPr>
    </w:lvl>
    <w:lvl w:ilvl="7" w:tplc="C4103596">
      <w:start w:val="1"/>
      <w:numFmt w:val="lowerLetter"/>
      <w:lvlText w:val="%8."/>
      <w:lvlJc w:val="left"/>
      <w:pPr>
        <w:ind w:left="5760" w:hanging="360"/>
      </w:pPr>
    </w:lvl>
    <w:lvl w:ilvl="8" w:tplc="4628D1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0CE4"/>
    <w:multiLevelType w:val="hybridMultilevel"/>
    <w:tmpl w:val="670CD614"/>
    <w:lvl w:ilvl="0" w:tplc="3B5EF9C2">
      <w:start w:val="1"/>
      <w:numFmt w:val="bullet"/>
      <w:lvlText w:val=""/>
      <w:lvlJc w:val="left"/>
      <w:pPr>
        <w:ind w:left="1429" w:hanging="360"/>
      </w:pPr>
      <w:rPr>
        <w:rFonts w:ascii="Wingdings" w:hAnsi="Wingdings"/>
      </w:rPr>
    </w:lvl>
    <w:lvl w:ilvl="1" w:tplc="186C27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510F78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7302CE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9126EE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E86515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556409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FEED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69E426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5B9F31F1"/>
    <w:multiLevelType w:val="hybridMultilevel"/>
    <w:tmpl w:val="3ABEDEBA"/>
    <w:lvl w:ilvl="0" w:tplc="13285CBA">
      <w:start w:val="1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/>
      </w:rPr>
    </w:lvl>
    <w:lvl w:ilvl="1" w:tplc="D4683072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 w:tplc="D0A01386">
      <w:start w:val="1"/>
      <w:numFmt w:val="bullet"/>
      <w:lvlText w:val=""/>
      <w:lvlJc w:val="left"/>
      <w:pPr>
        <w:ind w:left="2339" w:hanging="360"/>
      </w:pPr>
      <w:rPr>
        <w:rFonts w:ascii="Wingdings" w:hAnsi="Wingdings"/>
      </w:rPr>
    </w:lvl>
    <w:lvl w:ilvl="3" w:tplc="7C8CA5F8">
      <w:start w:val="1"/>
      <w:numFmt w:val="bullet"/>
      <w:lvlText w:val=""/>
      <w:lvlJc w:val="left"/>
      <w:pPr>
        <w:ind w:left="3059" w:hanging="360"/>
      </w:pPr>
      <w:rPr>
        <w:rFonts w:ascii="Symbol" w:hAnsi="Symbol"/>
      </w:rPr>
    </w:lvl>
    <w:lvl w:ilvl="4" w:tplc="A59CF02A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 w:tplc="1208017C">
      <w:start w:val="1"/>
      <w:numFmt w:val="bullet"/>
      <w:lvlText w:val=""/>
      <w:lvlJc w:val="left"/>
      <w:pPr>
        <w:ind w:left="4499" w:hanging="360"/>
      </w:pPr>
      <w:rPr>
        <w:rFonts w:ascii="Wingdings" w:hAnsi="Wingdings"/>
      </w:rPr>
    </w:lvl>
    <w:lvl w:ilvl="6" w:tplc="70C6C87A">
      <w:start w:val="1"/>
      <w:numFmt w:val="bullet"/>
      <w:lvlText w:val=""/>
      <w:lvlJc w:val="left"/>
      <w:pPr>
        <w:ind w:left="5219" w:hanging="360"/>
      </w:pPr>
      <w:rPr>
        <w:rFonts w:ascii="Symbol" w:hAnsi="Symbol"/>
      </w:rPr>
    </w:lvl>
    <w:lvl w:ilvl="7" w:tplc="7F74039E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 w:tplc="3744882E">
      <w:start w:val="1"/>
      <w:numFmt w:val="bullet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10" w15:restartNumberingAfterBreak="0">
    <w:nsid w:val="664D5808"/>
    <w:multiLevelType w:val="multilevel"/>
    <w:tmpl w:val="03787FD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604" w:hanging="180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11" w15:restartNumberingAfterBreak="0">
    <w:nsid w:val="6693580B"/>
    <w:multiLevelType w:val="multilevel"/>
    <w:tmpl w:val="DBD065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604" w:hanging="180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12" w15:restartNumberingAfterBreak="0">
    <w:nsid w:val="756578BD"/>
    <w:multiLevelType w:val="multilevel"/>
    <w:tmpl w:val="57EEDE7C"/>
    <w:lvl w:ilvl="0">
      <w:start w:val="1"/>
      <w:numFmt w:val="decimal"/>
      <w:lvlText w:val="%1."/>
      <w:lvlJc w:val="left"/>
      <w:pPr>
        <w:ind w:left="1725" w:hanging="1005"/>
      </w:p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3" w15:restartNumberingAfterBreak="0">
    <w:nsid w:val="77972DF1"/>
    <w:multiLevelType w:val="multilevel"/>
    <w:tmpl w:val="562EB2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714503395">
    <w:abstractNumId w:val="3"/>
  </w:num>
  <w:num w:numId="2" w16cid:durableId="393432212">
    <w:abstractNumId w:val="6"/>
  </w:num>
  <w:num w:numId="3" w16cid:durableId="199320854">
    <w:abstractNumId w:val="1"/>
  </w:num>
  <w:num w:numId="4" w16cid:durableId="205725118">
    <w:abstractNumId w:val="7"/>
  </w:num>
  <w:num w:numId="5" w16cid:durableId="1568300296">
    <w:abstractNumId w:val="12"/>
  </w:num>
  <w:num w:numId="6" w16cid:durableId="965353736">
    <w:abstractNumId w:val="4"/>
  </w:num>
  <w:num w:numId="7" w16cid:durableId="281500353">
    <w:abstractNumId w:val="13"/>
  </w:num>
  <w:num w:numId="8" w16cid:durableId="1736859156">
    <w:abstractNumId w:val="10"/>
  </w:num>
  <w:num w:numId="9" w16cid:durableId="1959021412">
    <w:abstractNumId w:val="11"/>
  </w:num>
  <w:num w:numId="10" w16cid:durableId="456920665">
    <w:abstractNumId w:val="9"/>
  </w:num>
  <w:num w:numId="11" w16cid:durableId="1699550824">
    <w:abstractNumId w:val="8"/>
  </w:num>
  <w:num w:numId="12" w16cid:durableId="1711104531">
    <w:abstractNumId w:val="5"/>
  </w:num>
  <w:num w:numId="13" w16cid:durableId="808089237">
    <w:abstractNumId w:val="0"/>
  </w:num>
  <w:num w:numId="14" w16cid:durableId="62141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D9"/>
    <w:rsid w:val="001F6B92"/>
    <w:rsid w:val="002446E4"/>
    <w:rsid w:val="008577A9"/>
    <w:rsid w:val="00A238D9"/>
    <w:rsid w:val="00E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061F"/>
  <w15:docId w15:val="{AC3E5878-74E9-4EDF-AE4E-5BA387D4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Revision"/>
    <w:hidden/>
    <w:uiPriority w:val="99"/>
    <w:semiHidden/>
    <w:rPr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A9173D9ECA01DC0A2EA5679EA767606E5C2015AA3ABC4B272F53D828F41AB6E9FE4DF90EC36027C5F95C887A3D6CBFADA8PCH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173D9ECA01DC0A2EA57993B10B3D65552C4CA53CBC4975720C8375A313BCBEAB02F852873134C5FF5C8A7821A6PFH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9173D9ECA01DC0A2EA57993B10B3D65552C4CA13DBC4975720C8375A313BCBEAB02F852873134C5FF5C8A7821A6PFH" TargetMode="External"/><Relationship Id="rId23" Type="http://schemas.openxmlformats.org/officeDocument/2006/relationships/fontTable" Target="fontTable.xml"/><Relationship Id="rId19" Type="http://schemas.openxmlformats.org/officeDocument/2006/relationships/hyperlink" Target="http://www.gorodperm.ru" TargetMode="External"/><Relationship Id="rId4" Type="http://schemas.openxmlformats.org/officeDocument/2006/relationships/webSettings" Target="webSettings.xml"/><Relationship Id="rId14" Type="http://schemas.openxmlformats.org/officeDocument/2006/relationships/image" Target="media/image20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Родина Е.В.</cp:lastModifiedBy>
  <cp:revision>2</cp:revision>
  <cp:lastPrinted>2026-05-14T06:32:00Z</cp:lastPrinted>
  <dcterms:created xsi:type="dcterms:W3CDTF">2026-05-14T07:10:00Z</dcterms:created>
  <dcterms:modified xsi:type="dcterms:W3CDTF">2026-05-14T07:10:00Z</dcterms:modified>
  <cp:version>917504</cp:version>
</cp:coreProperties>
</file>