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09"/>
        <w:ind w:right="0"/>
        <w:jc w:val="both"/>
        <w:rPr>
          <w:rFonts w:ascii="Times New Roman" w:hAnsi="Times New Roman"/>
          <w:sz w:val="24"/>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2950845</wp:posOffset>
                </wp:positionH>
                <wp:positionV relativeFrom="paragraph">
                  <wp:posOffset>-547369</wp:posOffset>
                </wp:positionV>
                <wp:extent cx="407035" cy="495300"/>
                <wp:effectExtent l="0" t="0" r="0" b="0"/>
                <wp:wrapNone/>
                <wp:docPr id="1" name="_x0000_s20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tretch/>
                      </pic:blipFill>
                      <pic:spPr bwMode="auto">
                        <a:xfrm>
                          <a:off x="0" y="0"/>
                          <a:ext cx="407035" cy="49530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1;o:allowoverlap:true;o:allowincell:true;mso-position-horizontal-relative:text;margin-left:232.35pt;mso-position-horizontal:absolute;mso-position-vertical-relative:text;margin-top:-43.10pt;mso-position-vertical:absolute;width:32.05pt;height:39.00pt;mso-wrap-distance-left:9.00pt;mso-wrap-distance-top:0.00pt;mso-wrap-distance-right:9.00pt;mso-wrap-distance-bottom:0.00pt;" stroked="f">
                <v:path textboxrect="0,0,0,0"/>
                <v:imagedata r:id="rId13" o:title=""/>
              </v:shape>
            </w:pict>
          </mc:Fallback>
        </mc:AlternateContent>
      </w:r>
      <w:r>
        <w:rPr>
          <w:rFonts w:ascii="Times New Roman" w:hAnsi="Times New Roman"/>
          <w:sz w:val="20"/>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7620</wp:posOffset>
                </wp:positionH>
                <wp:positionV relativeFrom="paragraph">
                  <wp:posOffset>-547369</wp:posOffset>
                </wp:positionV>
                <wp:extent cx="6285865" cy="1661795"/>
                <wp:effectExtent l="0" t="0" r="0" b="0"/>
                <wp:wrapNone/>
                <wp:docPr id="2" name="_x0000_s2049"/>
                <wp:cNvGraphicFramePr/>
                <a:graphic xmlns:a="http://schemas.openxmlformats.org/drawingml/2006/main">
                  <a:graphicData uri="http://schemas.microsoft.com/office/word/2010/wordprocessingGroup">
                    <wpg:wgp>
                      <wpg:cNvGrpSpPr/>
                      <wpg:grpSpPr bwMode="auto">
                        <a:xfrm>
                          <a:off x="0" y="0"/>
                          <a:ext cx="6285865" cy="1661795"/>
                          <a:chOff x="1430" y="657"/>
                          <a:chExt cx="9899" cy="2617"/>
                        </a:xfrm>
                      </wpg:grpSpPr>
                      <wps:wsp>
                        <wps:cNvPr id="0" name=""/>
                        <wps:cNvSpPr txBox="1"/>
                        <wps:spPr bwMode="auto">
                          <a:xfrm>
                            <a:off x="1430" y="657"/>
                            <a:ext cx="9899" cy="2612"/>
                          </a:xfrm>
                          <a:prstGeom prst="rect">
                            <a:avLst/>
                          </a:prstGeom>
                          <a:solidFill>
                            <a:srgbClr val="FFFFFF"/>
                          </a:solidFill>
                          <a:ln>
                            <a:noFill/>
                          </a:ln>
                        </wps:spPr>
                        <wps:txbx>
                          <w:txbxContent>
                            <w:p>
                              <w:pPr>
                                <w:pStyle w:val="760"/>
                                <w:jc w:val="center"/>
                                <w:tabs>
                                  <w:tab w:val="clear" w:pos="4153" w:leader="none"/>
                                  <w:tab w:val="clear" w:pos="8306" w:leader="none"/>
                                </w:tabs>
                                <w:rPr>
                                  <w:lang w:val="en-US"/>
                                </w:rPr>
                              </w:pPr>
                              <w:r>
                                <w:rPr>
                                  <w:lang w:val="en-US"/>
                                </w:rPr>
                              </w:r>
                              <w:r>
                                <w:rPr>
                                  <w:lang w:val="en-US"/>
                                </w:rPr>
                              </w:r>
                              <w:r>
                                <w:rPr>
                                  <w:lang w:val="en-US"/>
                                </w:rPr>
                              </w:r>
                            </w:p>
                            <w:p>
                              <w:pPr>
                                <w:pStyle w:val="764"/>
                                <w:spacing w:before="120" w:line="240" w:lineRule="auto"/>
                                <w:rPr>
                                  <w:sz w:val="28"/>
                                  <w:szCs w:val="28"/>
                                </w:rPr>
                              </w:pPr>
                              <w:r>
                                <w:rPr>
                                  <w:sz w:val="28"/>
                                  <w:szCs w:val="28"/>
                                </w:rPr>
                              </w:r>
                              <w:r>
                                <w:rPr>
                                  <w:sz w:val="28"/>
                                  <w:szCs w:val="28"/>
                                </w:rPr>
                              </w:r>
                              <w:r>
                                <w:rPr>
                                  <w:sz w:val="28"/>
                                  <w:szCs w:val="28"/>
                                </w:rPr>
                              </w:r>
                            </w:p>
                            <w:p>
                              <w:pPr>
                                <w:pStyle w:val="764"/>
                                <w:spacing w:before="120" w:line="240" w:lineRule="auto"/>
                                <w:rPr>
                                  <w:sz w:val="28"/>
                                  <w:szCs w:val="28"/>
                                </w:rPr>
                              </w:pPr>
                              <w:r>
                                <w:rPr>
                                  <w:sz w:val="28"/>
                                  <w:szCs w:val="28"/>
                                </w:rPr>
                                <w:t xml:space="preserve">АДМИНИСТРАЦИЯ ГОРОДА ПЕРМИ</w:t>
                              </w:r>
                              <w:r>
                                <w:rPr>
                                  <w:sz w:val="28"/>
                                  <w:szCs w:val="28"/>
                                </w:rPr>
                              </w:r>
                              <w:r>
                                <w:rPr>
                                  <w:sz w:val="28"/>
                                  <w:szCs w:val="28"/>
                                </w:rPr>
                              </w:r>
                            </w:p>
                            <w:p>
                              <w:pPr>
                                <w:jc w:val="center"/>
                                <w:spacing w:line="360" w:lineRule="exact"/>
                                <w:widowControl w:val="off"/>
                                <w:rPr>
                                  <w:sz w:val="28"/>
                                  <w:szCs w:val="28"/>
                                </w:rPr>
                              </w:pPr>
                              <w:r>
                                <w:rPr>
                                  <w:sz w:val="28"/>
                                  <w:szCs w:val="28"/>
                                </w:rPr>
                                <w:t xml:space="preserve">П О С Т А Н О В Л Е Н И Е</w:t>
                              </w:r>
                              <w:r>
                                <w:rPr>
                                  <w:sz w:val="28"/>
                                  <w:szCs w:val="28"/>
                                </w:rPr>
                              </w:r>
                              <w:r>
                                <w:rPr>
                                  <w:sz w:val="28"/>
                                  <w:szCs w:val="28"/>
                                </w:rPr>
                              </w:r>
                            </w:p>
                            <w:p>
                              <w:pPr>
                                <w:jc w:val="center"/>
                                <w:spacing w:line="360" w:lineRule="exact"/>
                                <w:widowControl w:val="off"/>
                                <w:rPr>
                                  <w:sz w:val="24"/>
                                </w:rPr>
                              </w:pPr>
                              <w:r>
                                <w:rPr>
                                  <w:sz w:val="24"/>
                                </w:rPr>
                              </w:r>
                              <w:r>
                                <w:rPr>
                                  <w:sz w:val="24"/>
                                </w:rPr>
                              </w:r>
                              <w:r>
                                <w:rPr>
                                  <w:sz w:val="24"/>
                                </w:rPr>
                              </w:r>
                            </w:p>
                            <w:p>
                              <w:pPr>
                                <w:pStyle w:val="715"/>
                                <w:jc w:val="center"/>
                              </w:pPr>
                              <w:r/>
                              <w:r/>
                            </w:p>
                          </w:txbxContent>
                        </wps:txbx>
                        <wps:bodyPr wrap="square" lIns="36000" tIns="36000" rIns="36000" bIns="36000" upright="1"/>
                      </wps:wsp>
                      <wps:wsp>
                        <wps:cNvPr id="1" name=""/>
                        <wps:cNvSpPr txBox="1"/>
                        <wps:spPr bwMode="auto">
                          <a:xfrm>
                            <a:off x="1837" y="2783"/>
                            <a:ext cx="2419" cy="486"/>
                          </a:xfrm>
                          <a:prstGeom prst="rect">
                            <a:avLst/>
                          </a:prstGeom>
                          <a:noFill/>
                          <a:ln>
                            <a:noFill/>
                          </a:ln>
                        </wps:spPr>
                        <wps:txbx>
                          <w:txbxContent>
                            <w:p>
                              <w:pPr>
                                <w:rPr>
                                  <w:sz w:val="28"/>
                                  <w:szCs w:val="28"/>
                                  <w:u w:val="single"/>
                                </w:rPr>
                              </w:pPr>
                              <w:r>
                                <w:rPr>
                                  <w:sz w:val="28"/>
                                  <w:szCs w:val="28"/>
                                  <w:u w:val="single"/>
                                </w:rPr>
                              </w:r>
                              <w:r>
                                <w:rPr>
                                  <w:sz w:val="28"/>
                                  <w:szCs w:val="28"/>
                                  <w:u w:val="single"/>
                                </w:rPr>
                                <w:t xml:space="preserve">15.05.2026</w:t>
                              </w:r>
                              <w:r>
                                <w:rPr>
                                  <w:sz w:val="28"/>
                                  <w:szCs w:val="28"/>
                                  <w:u w:val="single"/>
                                </w:rPr>
                              </w:r>
                            </w:p>
                            <w:p>
                              <w:r/>
                              <w:r/>
                            </w:p>
                          </w:txbxContent>
                        </wps:txbx>
                        <wps:bodyPr wrap="square" upright="1"/>
                      </wps:wsp>
                      <wps:wsp>
                        <wps:cNvPr id="2" name=""/>
                        <wps:cNvSpPr txBox="1"/>
                        <wps:spPr bwMode="auto">
                          <a:xfrm>
                            <a:off x="9210" y="2788"/>
                            <a:ext cx="1710" cy="486"/>
                          </a:xfrm>
                          <a:prstGeom prst="rect">
                            <a:avLst/>
                          </a:prstGeom>
                          <a:solidFill>
                            <a:srgbClr val="FFFFFF"/>
                          </a:solidFill>
                          <a:ln>
                            <a:noFill/>
                          </a:ln>
                        </wps:spPr>
                        <wps:txbx>
                          <w:txbxContent>
                            <w:p>
                              <w:pPr>
                                <w:jc w:val="right"/>
                                <w:rPr>
                                  <w:sz w:val="28"/>
                                  <w:szCs w:val="28"/>
                                  <w:u w:val="single"/>
                                </w:rPr>
                              </w:pPr>
                              <w:r>
                                <w:rPr>
                                  <w:sz w:val="28"/>
                                  <w:szCs w:val="28"/>
                                  <w:u w:val="single"/>
                                </w:rPr>
                                <w:t xml:space="preserve">№ 284</w:t>
                              </w:r>
                              <w:r>
                                <w:rPr>
                                  <w:sz w:val="28"/>
                                  <w:szCs w:val="28"/>
                                  <w:u w:val="single"/>
                                </w:rPr>
                              </w:r>
                              <w:r>
                                <w:rPr>
                                  <w:sz w:val="28"/>
                                  <w:szCs w:val="28"/>
                                  <w:u w:val="single"/>
                                </w:rPr>
                              </w:r>
                            </w:p>
                            <w:p>
                              <w:r/>
                              <w:r/>
                            </w:p>
                          </w:txbxContent>
                        </wps:txbx>
                        <wps:bodyPr wrap="square" upright="1"/>
                      </wps:wsp>
                    </wpg:wgp>
                  </a:graphicData>
                </a:graphic>
              </wp:anchor>
            </w:drawing>
          </mc:Choice>
          <mc:Fallback>
            <w:pict>
              <v:group id="group 1" o:spid="_x0000_s0000" style="position:absolute;z-index:524288;o:allowoverlap:true;o:allowincell:true;mso-position-horizontal-relative:text;margin-left:0.60pt;mso-position-horizontal:absolute;mso-position-vertical-relative:text;margin-top:-43.10pt;mso-position-vertical:absolute;width:494.95pt;height:130.85pt;mso-wrap-distance-left:9.00pt;mso-wrap-distance-top:0.00pt;mso-wrap-distance-right:9.00pt;mso-wrap-distance-bottom:0.00pt;" coordorigin="14,6" coordsize="98,26">
                <v:shape id="shape 2" o:spid="_x0000_s2" o:spt="202" type="#_x0000_t202" style="position:absolute;left:14;top:6;width:98;height:26;visibility:visible;" fillcolor="#FFFFFF" stroked="f">
                  <v:textbox inset="0,0,0,0">
                    <w:txbxContent>
                      <w:p>
                        <w:pPr>
                          <w:pStyle w:val="760"/>
                          <w:jc w:val="center"/>
                          <w:tabs>
                            <w:tab w:val="clear" w:pos="4153" w:leader="none"/>
                            <w:tab w:val="clear" w:pos="8306" w:leader="none"/>
                          </w:tabs>
                          <w:rPr>
                            <w:lang w:val="en-US"/>
                          </w:rPr>
                        </w:pPr>
                        <w:r>
                          <w:rPr>
                            <w:lang w:val="en-US"/>
                          </w:rPr>
                        </w:r>
                        <w:r>
                          <w:rPr>
                            <w:lang w:val="en-US"/>
                          </w:rPr>
                        </w:r>
                        <w:r>
                          <w:rPr>
                            <w:lang w:val="en-US"/>
                          </w:rPr>
                        </w:r>
                      </w:p>
                      <w:p>
                        <w:pPr>
                          <w:pStyle w:val="764"/>
                          <w:spacing w:before="120" w:line="240" w:lineRule="auto"/>
                          <w:rPr>
                            <w:sz w:val="28"/>
                            <w:szCs w:val="28"/>
                          </w:rPr>
                        </w:pPr>
                        <w:r>
                          <w:rPr>
                            <w:sz w:val="28"/>
                            <w:szCs w:val="28"/>
                          </w:rPr>
                        </w:r>
                        <w:r>
                          <w:rPr>
                            <w:sz w:val="28"/>
                            <w:szCs w:val="28"/>
                          </w:rPr>
                        </w:r>
                        <w:r>
                          <w:rPr>
                            <w:sz w:val="28"/>
                            <w:szCs w:val="28"/>
                          </w:rPr>
                        </w:r>
                      </w:p>
                      <w:p>
                        <w:pPr>
                          <w:pStyle w:val="764"/>
                          <w:spacing w:before="120" w:line="240" w:lineRule="auto"/>
                          <w:rPr>
                            <w:sz w:val="28"/>
                            <w:szCs w:val="28"/>
                          </w:rPr>
                        </w:pPr>
                        <w:r>
                          <w:rPr>
                            <w:sz w:val="28"/>
                            <w:szCs w:val="28"/>
                          </w:rPr>
                          <w:t xml:space="preserve">АДМИНИСТРАЦИЯ ГОРОДА ПЕРМИ</w:t>
                        </w:r>
                        <w:r>
                          <w:rPr>
                            <w:sz w:val="28"/>
                            <w:szCs w:val="28"/>
                          </w:rPr>
                        </w:r>
                        <w:r>
                          <w:rPr>
                            <w:sz w:val="28"/>
                            <w:szCs w:val="28"/>
                          </w:rPr>
                        </w:r>
                      </w:p>
                      <w:p>
                        <w:pPr>
                          <w:jc w:val="center"/>
                          <w:spacing w:line="360" w:lineRule="exact"/>
                          <w:widowControl w:val="off"/>
                          <w:rPr>
                            <w:sz w:val="28"/>
                            <w:szCs w:val="28"/>
                          </w:rPr>
                        </w:pPr>
                        <w:r>
                          <w:rPr>
                            <w:sz w:val="28"/>
                            <w:szCs w:val="28"/>
                          </w:rPr>
                          <w:t xml:space="preserve">П О С Т А Н О В Л Е Н И Е</w:t>
                        </w:r>
                        <w:r>
                          <w:rPr>
                            <w:sz w:val="28"/>
                            <w:szCs w:val="28"/>
                          </w:rPr>
                        </w:r>
                        <w:r>
                          <w:rPr>
                            <w:sz w:val="28"/>
                            <w:szCs w:val="28"/>
                          </w:rPr>
                        </w:r>
                      </w:p>
                      <w:p>
                        <w:pPr>
                          <w:jc w:val="center"/>
                          <w:spacing w:line="360" w:lineRule="exact"/>
                          <w:widowControl w:val="off"/>
                          <w:rPr>
                            <w:sz w:val="24"/>
                          </w:rPr>
                        </w:pPr>
                        <w:r>
                          <w:rPr>
                            <w:sz w:val="24"/>
                          </w:rPr>
                        </w:r>
                        <w:r>
                          <w:rPr>
                            <w:sz w:val="24"/>
                          </w:rPr>
                        </w:r>
                        <w:r>
                          <w:rPr>
                            <w:sz w:val="24"/>
                          </w:rPr>
                        </w:r>
                      </w:p>
                      <w:p>
                        <w:pPr>
                          <w:pStyle w:val="715"/>
                          <w:jc w:val="center"/>
                        </w:pPr>
                        <w:r/>
                        <w:r/>
                      </w:p>
                    </w:txbxContent>
                  </v:textbox>
                </v:shape>
                <v:shape id="shape 3" o:spid="_x0000_s3" o:spt="202" type="#_x0000_t202" style="position:absolute;left:18;top:27;width:24;height:4;visibility:visible;" filled="f" stroked="f">
                  <v:textbox inset="0,0,0,0">
                    <w:txbxContent>
                      <w:p>
                        <w:pPr>
                          <w:rPr>
                            <w:sz w:val="28"/>
                            <w:szCs w:val="28"/>
                            <w:u w:val="single"/>
                          </w:rPr>
                        </w:pPr>
                        <w:r>
                          <w:rPr>
                            <w:sz w:val="28"/>
                            <w:szCs w:val="28"/>
                            <w:u w:val="single"/>
                          </w:rPr>
                        </w:r>
                        <w:r>
                          <w:rPr>
                            <w:sz w:val="28"/>
                            <w:szCs w:val="28"/>
                            <w:u w:val="single"/>
                          </w:rPr>
                          <w:t xml:space="preserve">15.05.2026</w:t>
                        </w:r>
                        <w:r>
                          <w:rPr>
                            <w:sz w:val="28"/>
                            <w:szCs w:val="28"/>
                            <w:u w:val="single"/>
                          </w:rPr>
                        </w:r>
                      </w:p>
                      <w:p>
                        <w:r/>
                        <w:r/>
                      </w:p>
                    </w:txbxContent>
                  </v:textbox>
                </v:shape>
                <v:shape id="shape 4" o:spid="_x0000_s4" o:spt="202" type="#_x0000_t202" style="position:absolute;left:92;top:27;width:17;height:4;visibility:visible;" fillcolor="#FFFFFF" stroked="f">
                  <v:textbox inset="0,0,0,0">
                    <w:txbxContent>
                      <w:p>
                        <w:pPr>
                          <w:jc w:val="right"/>
                          <w:rPr>
                            <w:sz w:val="28"/>
                            <w:szCs w:val="28"/>
                            <w:u w:val="single"/>
                          </w:rPr>
                        </w:pPr>
                        <w:r>
                          <w:rPr>
                            <w:sz w:val="28"/>
                            <w:szCs w:val="28"/>
                            <w:u w:val="single"/>
                          </w:rPr>
                          <w:t xml:space="preserve">№ 284</w:t>
                        </w:r>
                        <w:r>
                          <w:rPr>
                            <w:sz w:val="28"/>
                            <w:szCs w:val="28"/>
                            <w:u w:val="single"/>
                          </w:rPr>
                        </w:r>
                        <w:r>
                          <w:rPr>
                            <w:sz w:val="28"/>
                            <w:szCs w:val="28"/>
                            <w:u w:val="single"/>
                          </w:rPr>
                        </w:r>
                      </w:p>
                      <w:p>
                        <w:r/>
                        <w:r/>
                      </w:p>
                    </w:txbxContent>
                  </v:textbox>
                </v:shape>
              </v:group>
            </w:pict>
          </mc:Fallback>
        </mc:AlternateContent>
      </w:r>
      <w:r>
        <w:rPr>
          <w:rFonts w:ascii="Times New Roman" w:hAnsi="Times New Roman"/>
          <w:sz w:val="24"/>
        </w:rPr>
      </w:r>
      <w:r>
        <w:rPr>
          <w:rFonts w:ascii="Times New Roman" w:hAnsi="Times New Roman"/>
          <w:sz w:val="24"/>
        </w:rPr>
      </w:r>
    </w:p>
    <w:p>
      <w:pPr>
        <w:pStyle w:val="909"/>
        <w:ind w:right="0"/>
        <w:jc w:val="both"/>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909"/>
        <w:ind w:right="0"/>
        <w:jc w:val="both"/>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jc w:val="both"/>
        <w:rPr>
          <w:sz w:val="24"/>
        </w:rPr>
      </w:pPr>
      <w:r>
        <w:rPr>
          <w:sz w:val="24"/>
        </w:rPr>
      </w:r>
      <w:r>
        <w:rPr>
          <w:sz w:val="24"/>
        </w:rPr>
      </w:r>
      <w:r>
        <w:rPr>
          <w:sz w:val="24"/>
        </w:rPr>
      </w:r>
    </w:p>
    <w:p>
      <w:pPr>
        <w:jc w:val="both"/>
        <w:rPr>
          <w:sz w:val="24"/>
        </w:rPr>
      </w:pPr>
      <w:r>
        <w:rPr>
          <w:sz w:val="24"/>
        </w:rPr>
      </w:r>
      <w:r>
        <w:rPr>
          <w:sz w:val="24"/>
        </w:rPr>
      </w:r>
      <w:r>
        <w:rPr>
          <w:sz w:val="24"/>
        </w:rPr>
      </w:r>
    </w:p>
    <w:p>
      <w:pPr>
        <w:jc w:val="both"/>
        <w:rPr>
          <w:sz w:val="24"/>
        </w:rPr>
      </w:pPr>
      <w:r>
        <w:rPr>
          <w:sz w:val="24"/>
        </w:rPr>
      </w:r>
      <w:r>
        <w:rPr>
          <w:sz w:val="24"/>
        </w:rPr>
      </w:r>
      <w:r>
        <w:rPr>
          <w:sz w:val="24"/>
        </w:rPr>
      </w:r>
    </w:p>
    <w:p>
      <w:pPr>
        <w:jc w:val="both"/>
        <w:rPr>
          <w:sz w:val="24"/>
        </w:rPr>
      </w:pPr>
      <w:r>
        <w:rPr>
          <w:sz w:val="24"/>
        </w:rPr>
      </w:r>
      <w:r>
        <w:rPr>
          <w:sz w:val="24"/>
        </w:rPr>
      </w:r>
      <w:r>
        <w:rPr>
          <w:sz w:val="24"/>
        </w:rPr>
      </w:r>
    </w:p>
    <w:p>
      <w:pPr>
        <w:jc w:val="both"/>
        <w:rPr>
          <w:sz w:val="24"/>
        </w:rPr>
      </w:pPr>
      <w:r>
        <w:rPr>
          <w:sz w:val="24"/>
        </w:rPr>
      </w:r>
      <w:r>
        <w:rPr>
          <w:sz w:val="24"/>
        </w:rPr>
      </w:r>
      <w:r>
        <w:rPr>
          <w:sz w:val="24"/>
        </w:rPr>
      </w:r>
    </w:p>
    <w:p>
      <w:pPr>
        <w:jc w:val="both"/>
        <w:rPr>
          <w:sz w:val="24"/>
        </w:rPr>
      </w:pPr>
      <w:r>
        <w:rPr>
          <w:sz w:val="24"/>
        </w:rPr>
      </w:r>
      <w:r>
        <w:rPr>
          <w:sz w:val="24"/>
        </w:rPr>
      </w:r>
      <w:r>
        <w:rPr>
          <w:sz w:val="24"/>
        </w:rPr>
      </w:r>
    </w:p>
    <w:p>
      <w:pPr>
        <w:spacing w:line="240" w:lineRule="exact"/>
        <w:rPr>
          <w:b/>
          <w:sz w:val="28"/>
          <w:szCs w:val="28"/>
        </w:rPr>
      </w:pPr>
      <w:r>
        <w:rPr>
          <w:b/>
          <w:sz w:val="28"/>
          <w:szCs w:val="28"/>
        </w:rPr>
        <w:t xml:space="preserve">О внесении изменений в Перечень </w:t>
      </w:r>
      <w:r>
        <w:rPr>
          <w:b/>
          <w:sz w:val="28"/>
          <w:szCs w:val="28"/>
        </w:rPr>
      </w:r>
      <w:r>
        <w:rPr>
          <w:b/>
          <w:sz w:val="28"/>
          <w:szCs w:val="28"/>
        </w:rPr>
      </w:r>
    </w:p>
    <w:p>
      <w:pPr>
        <w:spacing w:line="240" w:lineRule="exact"/>
        <w:rPr>
          <w:b/>
          <w:sz w:val="28"/>
          <w:szCs w:val="28"/>
        </w:rPr>
      </w:pPr>
      <w:r>
        <w:rPr>
          <w:b/>
          <w:sz w:val="28"/>
          <w:szCs w:val="28"/>
        </w:rPr>
        <w:t xml:space="preserve">избирательных участков, участков </w:t>
      </w:r>
      <w:r>
        <w:rPr>
          <w:b/>
          <w:sz w:val="28"/>
          <w:szCs w:val="28"/>
        </w:rPr>
      </w:r>
      <w:r>
        <w:rPr>
          <w:b/>
          <w:sz w:val="28"/>
          <w:szCs w:val="28"/>
        </w:rPr>
      </w:r>
    </w:p>
    <w:p>
      <w:pPr>
        <w:spacing w:line="240" w:lineRule="exact"/>
        <w:rPr>
          <w:b/>
          <w:sz w:val="28"/>
          <w:szCs w:val="28"/>
        </w:rPr>
      </w:pPr>
      <w:r>
        <w:rPr>
          <w:b/>
          <w:sz w:val="28"/>
          <w:szCs w:val="28"/>
        </w:rPr>
        <w:t xml:space="preserve">референдума и их границы </w:t>
      </w:r>
      <w:r>
        <w:rPr>
          <w:b/>
          <w:sz w:val="28"/>
          <w:szCs w:val="28"/>
        </w:rPr>
      </w:r>
      <w:r>
        <w:rPr>
          <w:b/>
          <w:sz w:val="28"/>
          <w:szCs w:val="28"/>
        </w:rPr>
      </w:r>
    </w:p>
    <w:p>
      <w:pPr>
        <w:spacing w:line="240" w:lineRule="exact"/>
        <w:rPr>
          <w:b/>
          <w:sz w:val="28"/>
          <w:szCs w:val="28"/>
        </w:rPr>
      </w:pPr>
      <w:r>
        <w:rPr>
          <w:b/>
          <w:sz w:val="28"/>
          <w:szCs w:val="28"/>
        </w:rPr>
        <w:t xml:space="preserve">на территории города Перми, </w:t>
      </w:r>
      <w:r>
        <w:rPr>
          <w:b/>
          <w:sz w:val="28"/>
          <w:szCs w:val="28"/>
        </w:rPr>
      </w:r>
      <w:r>
        <w:rPr>
          <w:b/>
          <w:sz w:val="28"/>
          <w:szCs w:val="28"/>
        </w:rPr>
      </w:r>
    </w:p>
    <w:p>
      <w:pPr>
        <w:spacing w:line="240" w:lineRule="exact"/>
        <w:rPr>
          <w:b/>
          <w:sz w:val="28"/>
          <w:szCs w:val="28"/>
        </w:rPr>
      </w:pPr>
      <w:r>
        <w:rPr>
          <w:b/>
          <w:sz w:val="28"/>
          <w:szCs w:val="28"/>
        </w:rPr>
        <w:t xml:space="preserve">утвержденный постановлением </w:t>
      </w:r>
      <w:r>
        <w:rPr>
          <w:b/>
          <w:sz w:val="28"/>
          <w:szCs w:val="28"/>
        </w:rPr>
      </w:r>
      <w:r>
        <w:rPr>
          <w:b/>
          <w:sz w:val="28"/>
          <w:szCs w:val="28"/>
        </w:rPr>
      </w:r>
    </w:p>
    <w:p>
      <w:pPr>
        <w:spacing w:line="240" w:lineRule="exact"/>
        <w:rPr>
          <w:b/>
          <w:sz w:val="28"/>
          <w:szCs w:val="28"/>
        </w:rPr>
      </w:pPr>
      <w:r>
        <w:rPr>
          <w:b/>
          <w:sz w:val="28"/>
          <w:szCs w:val="28"/>
        </w:rPr>
        <w:t xml:space="preserve">администрации города Перми </w:t>
      </w:r>
      <w:r>
        <w:rPr>
          <w:b/>
          <w:sz w:val="28"/>
          <w:szCs w:val="28"/>
        </w:rPr>
      </w:r>
      <w:r>
        <w:rPr>
          <w:b/>
          <w:sz w:val="28"/>
          <w:szCs w:val="28"/>
        </w:rPr>
      </w:r>
    </w:p>
    <w:p>
      <w:pPr>
        <w:spacing w:line="240" w:lineRule="exact"/>
        <w:rPr>
          <w:b/>
          <w:sz w:val="28"/>
          <w:szCs w:val="28"/>
        </w:rPr>
      </w:pPr>
      <w:r>
        <w:rPr>
          <w:b/>
          <w:sz w:val="28"/>
          <w:szCs w:val="28"/>
        </w:rPr>
        <w:t xml:space="preserve">от 25.12.2012 № 102-П «Об образовании </w:t>
      </w:r>
      <w:r>
        <w:rPr>
          <w:b/>
          <w:sz w:val="28"/>
          <w:szCs w:val="28"/>
        </w:rPr>
      </w:r>
      <w:r>
        <w:rPr>
          <w:b/>
          <w:sz w:val="28"/>
          <w:szCs w:val="28"/>
        </w:rPr>
      </w:r>
    </w:p>
    <w:p>
      <w:pPr>
        <w:spacing w:line="240" w:lineRule="exact"/>
        <w:rPr>
          <w:b/>
          <w:sz w:val="28"/>
          <w:szCs w:val="28"/>
        </w:rPr>
      </w:pPr>
      <w:r>
        <w:rPr>
          <w:b/>
          <w:sz w:val="28"/>
          <w:szCs w:val="28"/>
        </w:rPr>
        <w:t xml:space="preserve">избирательных участков, участков</w:t>
      </w:r>
      <w:r>
        <w:rPr>
          <w:b/>
          <w:sz w:val="28"/>
          <w:szCs w:val="28"/>
        </w:rPr>
      </w:r>
      <w:r>
        <w:rPr>
          <w:b/>
          <w:sz w:val="28"/>
          <w:szCs w:val="28"/>
        </w:rPr>
      </w:r>
    </w:p>
    <w:p>
      <w:pPr>
        <w:spacing w:line="240" w:lineRule="exact"/>
        <w:rPr>
          <w:b/>
          <w:sz w:val="28"/>
          <w:szCs w:val="28"/>
        </w:rPr>
      </w:pPr>
      <w:r>
        <w:rPr>
          <w:b/>
          <w:sz w:val="28"/>
          <w:szCs w:val="28"/>
        </w:rPr>
        <w:t xml:space="preserve">референдума на территории города Перми»</w:t>
      </w:r>
      <w:r>
        <w:rPr>
          <w:b/>
          <w:sz w:val="28"/>
          <w:szCs w:val="28"/>
        </w:rPr>
      </w:r>
      <w:r>
        <w:rPr>
          <w:b/>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pStyle w:val="991"/>
        <w:ind w:right="0"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В соответствии со статьей 19 Федерального закона от 12 июня 2002 г.</w:t>
      </w:r>
      <w:r>
        <w:rPr>
          <w:rFonts w:ascii="Times New Roman" w:hAnsi="Times New Roman" w:cs="Times New Roman"/>
          <w:b w:val="0"/>
          <w:bCs w:val="0"/>
          <w:sz w:val="28"/>
          <w:szCs w:val="28"/>
        </w:rPr>
        <w:br w:type="textWrapping" w:clear="all"/>
        <w:t xml:space="preserve">№ 67-ФЗ «Об основных гарантиях избирательных прав и права на участие в референдуме граждан Российской Федерации», в целях уточнения перечня избирательных участков, участков референдума и их границ</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91"/>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администрация города Перми ПОСТАНОВЛЯЕТ:</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91"/>
        <w:ind w:right="0"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Внести изменения в Перечень избирательны</w:t>
      </w:r>
      <w:r>
        <w:rPr>
          <w:rFonts w:ascii="Times New Roman" w:hAnsi="Times New Roman" w:cs="Times New Roman"/>
          <w:b w:val="0"/>
          <w:bCs w:val="0"/>
          <w:sz w:val="28"/>
          <w:szCs w:val="28"/>
        </w:rPr>
        <w:t xml:space="preserve">х участков, участков референдума и их границы на территории города Перми, утвержденный постановлением администрации города Перми от 25 декабря 2012 г. № 102-П «Об образовании избирательных участков, участков референдума на территории города Перми» (в ред. </w:t>
      </w:r>
      <w:r>
        <w:rPr>
          <w:rFonts w:ascii="Times New Roman" w:hAnsi="Times New Roman" w:cs="Times New Roman"/>
          <w:b w:val="0"/>
          <w:bCs w:val="0"/>
          <w:sz w:val="28"/>
          <w:szCs w:val="28"/>
        </w:rPr>
        <w:br w:type="textWrapping" w:clear="all"/>
        <w:t xml:space="preserve">от 04.02.2013 № 57, от 25.02.2013 № 97, от 14.03.2016 № 157, от 06.05.2016 № 312, от 03.08.2016 № 546, от 01.06.2017 № 436, от 05.09.2017 № 687, от 04.12.2017 </w:t>
      </w:r>
      <w:r>
        <w:rPr>
          <w:rFonts w:ascii="Times New Roman" w:hAnsi="Times New Roman" w:cs="Times New Roman"/>
          <w:b w:val="0"/>
          <w:bCs w:val="0"/>
          <w:sz w:val="28"/>
          <w:szCs w:val="28"/>
        </w:rPr>
        <w:br w:type="textWrapping" w:clear="all"/>
        <w:t xml:space="preserve">№ 1090, от 19.01.2018 № 38, от 24.01.2018 № 44, от 21.01.2020 № 48, от 18.03.2020 № 241, от 01.09.2020 № 782, от 09.02.2021 № 52, от 15.02.2021 № 67, от 08.04.2021 № 237, от 01.06.2021 № 390, от 06.03.2023 № 175, от 06.06.2023 № 459, </w:t>
      </w:r>
      <w:r>
        <w:rPr>
          <w:rFonts w:ascii="Times New Roman" w:hAnsi="Times New Roman" w:cs="Times New Roman"/>
          <w:b w:val="0"/>
          <w:bCs w:val="0"/>
          <w:sz w:val="28"/>
          <w:szCs w:val="28"/>
        </w:rPr>
        <w:br w:type="textWrapping" w:clear="all"/>
        <w:t xml:space="preserve">от 30.10.2023 № 1198, от 14.12.2023 № 1402, от 14.02.2025 № 64, от 10.03.2025 </w:t>
      </w:r>
      <w:r>
        <w:rPr>
          <w:rFonts w:ascii="Times New Roman" w:hAnsi="Times New Roman" w:cs="Times New Roman"/>
          <w:b w:val="0"/>
          <w:bCs w:val="0"/>
          <w:sz w:val="28"/>
          <w:szCs w:val="28"/>
        </w:rPr>
        <w:br/>
        <w:t xml:space="preserve">№ 142, от 06.05.2025 № 301), изложив в редакции согласно приложению к настоящему постановлению.</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92"/>
        <w:ind w:firstLine="709"/>
        <w:jc w:val="both"/>
        <w:widowControl/>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2.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r>
        <w:rPr>
          <w:rFonts w:ascii="Times New Roman" w:hAnsi="Times New Roman" w:eastAsia="Calibri" w:cs="Times New Roman"/>
          <w:sz w:val="28"/>
          <w:szCs w:val="28"/>
          <w:lang w:eastAsia="en-US"/>
        </w:rPr>
      </w:r>
      <w:r>
        <w:rPr>
          <w:rFonts w:ascii="Times New Roman" w:hAnsi="Times New Roman" w:eastAsia="Calibri" w:cs="Times New Roman"/>
          <w:sz w:val="28"/>
          <w:szCs w:val="28"/>
          <w:lang w:eastAsia="en-US"/>
        </w:rPr>
      </w:r>
    </w:p>
    <w:p>
      <w:pPr>
        <w:pStyle w:val="992"/>
        <w:ind w:firstLine="709"/>
        <w:jc w:val="both"/>
        <w:widowControl/>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3. Управлению по общим вопр</w:t>
      </w:r>
      <w:r>
        <w:rPr>
          <w:rFonts w:ascii="Times New Roman" w:hAnsi="Times New Roman" w:eastAsia="Calibri" w:cs="Times New Roman"/>
          <w:sz w:val="28"/>
          <w:szCs w:val="28"/>
          <w:lang w:eastAsia="en-US"/>
        </w:rPr>
        <w:t xml:space="preserve">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r>
        <w:rPr>
          <w:rFonts w:ascii="Times New Roman" w:hAnsi="Times New Roman" w:eastAsia="Calibri" w:cs="Times New Roman"/>
          <w:sz w:val="28"/>
          <w:szCs w:val="28"/>
          <w:lang w:eastAsia="en-US"/>
        </w:rPr>
      </w:r>
      <w:r>
        <w:rPr>
          <w:rFonts w:ascii="Times New Roman" w:hAnsi="Times New Roman" w:eastAsia="Calibri" w:cs="Times New Roman"/>
          <w:sz w:val="28"/>
          <w:szCs w:val="28"/>
          <w:lang w:eastAsia="en-US"/>
        </w:rPr>
      </w:r>
    </w:p>
    <w:p>
      <w:pPr>
        <w:pStyle w:val="992"/>
        <w:ind w:firstLine="709"/>
        <w:jc w:val="both"/>
        <w:widowControl/>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4. Информационно-аналитическому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«Официальный сайт муниципального образования город Пермь </w:t>
      </w:r>
      <w:r>
        <w:rPr>
          <w:rFonts w:ascii="Times New Roman" w:hAnsi="Times New Roman" w:eastAsia="Calibri" w:cs="Times New Roman"/>
          <w:sz w:val="28"/>
          <w:szCs w:val="28"/>
          <w:lang w:val="en-US" w:eastAsia="en-US"/>
        </w:rPr>
        <w:t xml:space="preserve">www</w:t>
      </w:r>
      <w:r>
        <w:rPr>
          <w:rFonts w:ascii="Times New Roman" w:hAnsi="Times New Roman" w:eastAsia="Calibri" w:cs="Times New Roman"/>
          <w:sz w:val="28"/>
          <w:szCs w:val="28"/>
          <w:lang w:eastAsia="en-US"/>
        </w:rPr>
        <w:t xml:space="preserve">.</w:t>
      </w:r>
      <w:r>
        <w:rPr>
          <w:rFonts w:ascii="Times New Roman" w:hAnsi="Times New Roman" w:eastAsia="Calibri" w:cs="Times New Roman"/>
          <w:sz w:val="28"/>
          <w:szCs w:val="28"/>
          <w:lang w:val="en-US" w:eastAsia="en-US"/>
        </w:rPr>
        <w:t xml:space="preserve">gorodperm</w:t>
      </w:r>
      <w:r>
        <w:rPr>
          <w:rFonts w:ascii="Times New Roman" w:hAnsi="Times New Roman" w:eastAsia="Calibri" w:cs="Times New Roman"/>
          <w:sz w:val="28"/>
          <w:szCs w:val="28"/>
          <w:lang w:eastAsia="en-US"/>
        </w:rPr>
        <w:t xml:space="preserve">.</w:t>
      </w:r>
      <w:r>
        <w:rPr>
          <w:rFonts w:ascii="Times New Roman" w:hAnsi="Times New Roman" w:eastAsia="Calibri" w:cs="Times New Roman"/>
          <w:sz w:val="28"/>
          <w:szCs w:val="28"/>
          <w:lang w:val="en-US" w:eastAsia="en-US"/>
        </w:rPr>
        <w:t xml:space="preserve">ru</w:t>
      </w:r>
      <w:r>
        <w:rPr>
          <w:rFonts w:ascii="Times New Roman" w:hAnsi="Times New Roman" w:eastAsia="Calibri" w:cs="Times New Roman"/>
          <w:sz w:val="28"/>
          <w:szCs w:val="28"/>
          <w:lang w:eastAsia="en-US"/>
        </w:rPr>
        <w:t xml:space="preserve">».</w:t>
      </w:r>
      <w:r>
        <w:rPr>
          <w:rFonts w:ascii="Times New Roman" w:hAnsi="Times New Roman" w:eastAsia="Calibri" w:cs="Times New Roman"/>
          <w:sz w:val="28"/>
          <w:szCs w:val="28"/>
          <w:lang w:eastAsia="en-US"/>
        </w:rPr>
      </w:r>
      <w:r>
        <w:rPr>
          <w:rFonts w:ascii="Times New Roman" w:hAnsi="Times New Roman" w:eastAsia="Calibri" w:cs="Times New Roman"/>
          <w:sz w:val="28"/>
          <w:szCs w:val="28"/>
          <w:lang w:eastAsia="en-US"/>
        </w:rPr>
      </w:r>
    </w:p>
    <w:p>
      <w:pPr>
        <w:pStyle w:val="992"/>
        <w:ind w:firstLine="709"/>
        <w:jc w:val="both"/>
        <w:widowControl/>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5. Контроль за исполнением настоящего постановления возложить </w:t>
      </w:r>
      <w:r>
        <w:rPr>
          <w:rFonts w:ascii="Times New Roman" w:hAnsi="Times New Roman" w:eastAsia="Calibri" w:cs="Times New Roman"/>
          <w:sz w:val="28"/>
          <w:szCs w:val="28"/>
          <w:lang w:eastAsia="en-US"/>
        </w:rPr>
        <w:br w:type="textWrapping" w:clear="all"/>
        <w:t xml:space="preserve">на руководителя аппарата администрации города Перми Молоковских А.В.</w:t>
      </w:r>
      <w:r>
        <w:rPr>
          <w:rFonts w:ascii="Times New Roman" w:hAnsi="Times New Roman" w:eastAsia="Calibri" w:cs="Times New Roman"/>
          <w:sz w:val="28"/>
          <w:szCs w:val="28"/>
          <w:lang w:eastAsia="en-US"/>
        </w:rPr>
      </w:r>
      <w:r>
        <w:rPr>
          <w:rFonts w:ascii="Times New Roman" w:hAnsi="Times New Roman" w:eastAsia="Calibri" w:cs="Times New Roman"/>
          <w:sz w:val="28"/>
          <w:szCs w:val="28"/>
          <w:lang w:eastAsia="en-US"/>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rPr>
          <w:bCs/>
          <w:sz w:val="28"/>
          <w:szCs w:val="28"/>
        </w:rPr>
      </w:pPr>
      <w:r>
        <w:rPr>
          <w:bCs/>
          <w:sz w:val="28"/>
          <w:szCs w:val="28"/>
        </w:rPr>
        <w:t xml:space="preserve">И.о. Главы города Перми</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Pr>
          <w:bCs/>
          <w:sz w:val="28"/>
          <w:szCs w:val="28"/>
        </w:rPr>
        <w:t xml:space="preserve">Я.В. Фурман</w:t>
      </w:r>
      <w:r>
        <w:rPr>
          <w:bCs/>
          <w:sz w:val="28"/>
          <w:szCs w:val="28"/>
        </w:rPr>
      </w:r>
      <w:r>
        <w:rPr>
          <w:bCs/>
          <w:sz w:val="28"/>
          <w:szCs w:val="28"/>
        </w:rPr>
      </w:r>
    </w:p>
    <w:p>
      <w:pPr>
        <w:rPr>
          <w:bCs/>
          <w:sz w:val="28"/>
          <w:szCs w:val="28"/>
        </w:rPr>
      </w:pPr>
      <w:r>
        <w:rPr>
          <w:bCs/>
          <w:sz w:val="28"/>
          <w:szCs w:val="28"/>
        </w:rPr>
      </w:r>
      <w:r>
        <w:rPr>
          <w:bCs/>
          <w:sz w:val="28"/>
          <w:szCs w:val="28"/>
        </w:rPr>
      </w:r>
      <w:r>
        <w:rPr>
          <w:bCs/>
          <w:sz w:val="28"/>
          <w:szCs w:val="28"/>
        </w:rPr>
      </w:r>
    </w:p>
    <w:p>
      <w:pPr>
        <w:jc w:val="both"/>
        <w:rPr>
          <w:bCs/>
          <w:sz w:val="28"/>
          <w:szCs w:val="28"/>
        </w:rPr>
        <w:sectPr>
          <w:headerReference w:type="default" r:id="rId9"/>
          <w:headerReference w:type="even" r:id="rId10"/>
          <w:footerReference w:type="default" r:id="rId11"/>
          <w:footnotePr/>
          <w:endnotePr/>
          <w:type w:val="nextPage"/>
          <w:pgSz w:w="11906" w:h="16838" w:orient="portrait"/>
          <w:pgMar w:top="1134" w:right="567" w:bottom="1134" w:left="1418" w:header="363" w:footer="709" w:gutter="0"/>
          <w:cols w:num="1" w:sep="0" w:space="708" w:equalWidth="1"/>
          <w:docGrid w:linePitch="360"/>
          <w:titlePg/>
        </w:sectPr>
      </w:pPr>
      <w:r>
        <w:rPr>
          <w:bCs/>
          <w:sz w:val="28"/>
          <w:szCs w:val="28"/>
        </w:rPr>
      </w:r>
      <w:r>
        <w:rPr>
          <w:bCs/>
          <w:sz w:val="28"/>
          <w:szCs w:val="28"/>
        </w:rPr>
      </w:r>
      <w:r>
        <w:rPr>
          <w:bCs/>
          <w:sz w:val="28"/>
          <w:szCs w:val="28"/>
        </w:rPr>
      </w:r>
    </w:p>
    <w:p>
      <w:pPr>
        <w:pStyle w:val="991"/>
        <w:ind w:left="10080" w:right="0"/>
        <w:jc w:val="both"/>
        <w:spacing w:line="240" w:lineRule="exac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Приложение</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91"/>
        <w:ind w:left="10080" w:right="0"/>
        <w:jc w:val="both"/>
        <w:spacing w:line="240" w:lineRule="exac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к постановлению администрации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91"/>
        <w:ind w:left="10080" w:right="0"/>
        <w:jc w:val="both"/>
        <w:spacing w:line="240" w:lineRule="exac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города 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91"/>
        <w:ind w:left="10080" w:right="0"/>
        <w:jc w:val="both"/>
        <w:spacing w:line="240" w:lineRule="exac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15.05.2026 № 284</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91"/>
        <w:ind w:right="0"/>
        <w:jc w:val="both"/>
        <w:spacing w:line="240" w:lineRule="exact"/>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91"/>
        <w:ind w:right="0"/>
        <w:jc w:val="both"/>
        <w:spacing w:line="240" w:lineRule="exact"/>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91"/>
        <w:ind w:right="0"/>
        <w:jc w:val="both"/>
        <w:spacing w:line="240" w:lineRule="exact"/>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09"/>
        <w:ind w:right="0"/>
        <w:jc w:val="center"/>
        <w:spacing w:line="240" w:lineRule="exact"/>
        <w:rPr>
          <w:rFonts w:ascii="Times New Roman" w:hAnsi="Times New Roman"/>
          <w:b/>
          <w:sz w:val="28"/>
          <w:szCs w:val="28"/>
        </w:rPr>
      </w:pPr>
      <w:r>
        <w:rPr>
          <w:rFonts w:ascii="Times New Roman" w:hAnsi="Times New Roman"/>
          <w:b/>
          <w:sz w:val="28"/>
          <w:szCs w:val="28"/>
        </w:rPr>
        <w:t xml:space="preserve">ПЕРЕЧЕНЬ</w:t>
      </w:r>
      <w:r>
        <w:rPr>
          <w:rFonts w:ascii="Times New Roman" w:hAnsi="Times New Roman"/>
          <w:b/>
          <w:sz w:val="28"/>
          <w:szCs w:val="28"/>
        </w:rPr>
      </w:r>
      <w:r>
        <w:rPr>
          <w:rFonts w:ascii="Times New Roman" w:hAnsi="Times New Roman"/>
          <w:b/>
          <w:sz w:val="28"/>
          <w:szCs w:val="28"/>
        </w:rPr>
      </w:r>
    </w:p>
    <w:p>
      <w:pPr>
        <w:pStyle w:val="909"/>
        <w:ind w:right="0"/>
        <w:jc w:val="center"/>
        <w:spacing w:line="240" w:lineRule="exact"/>
        <w:rPr>
          <w:rFonts w:ascii="Times New Roman" w:hAnsi="Times New Roman"/>
          <w:b/>
          <w:sz w:val="28"/>
          <w:szCs w:val="28"/>
        </w:rPr>
      </w:pPr>
      <w:r>
        <w:rPr>
          <w:rFonts w:ascii="Times New Roman" w:hAnsi="Times New Roman"/>
          <w:b/>
          <w:sz w:val="28"/>
          <w:szCs w:val="28"/>
        </w:rPr>
        <w:t xml:space="preserve">избирательных участков, участков референдума и их границы </w:t>
      </w:r>
      <w:r>
        <w:rPr>
          <w:rFonts w:ascii="Times New Roman" w:hAnsi="Times New Roman"/>
          <w:b/>
          <w:sz w:val="28"/>
          <w:szCs w:val="28"/>
        </w:rPr>
        <w:br/>
        <w:t xml:space="preserve">на территории города Перми</w:t>
      </w:r>
      <w:r>
        <w:rPr>
          <w:rFonts w:ascii="Times New Roman" w:hAnsi="Times New Roman"/>
          <w:b/>
          <w:sz w:val="28"/>
          <w:szCs w:val="28"/>
        </w:rPr>
      </w:r>
      <w:r>
        <w:rPr>
          <w:rFonts w:ascii="Times New Roman" w:hAnsi="Times New Roman"/>
          <w:b/>
          <w:sz w:val="28"/>
          <w:szCs w:val="28"/>
        </w:rPr>
      </w:r>
    </w:p>
    <w:p>
      <w:pPr>
        <w:jc w:val="both"/>
        <w:rPr>
          <w:bCs/>
          <w:sz w:val="28"/>
          <w:szCs w:val="28"/>
        </w:rPr>
      </w:pPr>
      <w:r>
        <w:rPr>
          <w:bCs/>
          <w:sz w:val="28"/>
          <w:szCs w:val="28"/>
        </w:rPr>
      </w:r>
      <w:r>
        <w:rPr>
          <w:bCs/>
          <w:sz w:val="28"/>
          <w:szCs w:val="28"/>
        </w:rPr>
      </w:r>
      <w:r>
        <w:rPr>
          <w:bCs/>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5"/>
        <w:gridCol w:w="1398"/>
        <w:gridCol w:w="7550"/>
        <w:gridCol w:w="5091"/>
      </w:tblGrid>
      <w:tr>
        <w:tblPrEx/>
        <w:trPr/>
        <w:tc>
          <w:tcPr>
            <w:tcW w:w="271" w:type="pct"/>
            <w:textDirection w:val="lrTb"/>
            <w:noWrap w:val="false"/>
          </w:tcPr>
          <w:p>
            <w:pPr>
              <w:jc w:val="center"/>
              <w:rPr>
                <w:sz w:val="28"/>
                <w:szCs w:val="28"/>
              </w:rPr>
            </w:pPr>
            <w:r>
              <w:rPr>
                <w:sz w:val="28"/>
                <w:szCs w:val="28"/>
              </w:rPr>
              <w:t xml:space="preserve">№</w:t>
            </w:r>
            <w:r>
              <w:rPr>
                <w:sz w:val="28"/>
                <w:szCs w:val="28"/>
              </w:rPr>
            </w:r>
            <w:r>
              <w:rPr>
                <w:sz w:val="28"/>
                <w:szCs w:val="28"/>
              </w:rPr>
            </w:r>
          </w:p>
        </w:tc>
        <w:tc>
          <w:tcPr>
            <w:tcW w:w="471" w:type="pct"/>
            <w:textDirection w:val="lrTb"/>
            <w:noWrap w:val="false"/>
          </w:tcPr>
          <w:p>
            <w:pPr>
              <w:jc w:val="center"/>
              <w:rPr>
                <w:sz w:val="28"/>
                <w:szCs w:val="28"/>
              </w:rPr>
            </w:pPr>
            <w:r>
              <w:rPr>
                <w:bCs/>
                <w:sz w:val="28"/>
                <w:szCs w:val="28"/>
              </w:rPr>
              <w:t xml:space="preserve">Номер избирательного участка</w:t>
            </w:r>
            <w:r>
              <w:rPr>
                <w:sz w:val="28"/>
                <w:szCs w:val="28"/>
              </w:rPr>
            </w:r>
            <w:r>
              <w:rPr>
                <w:sz w:val="28"/>
                <w:szCs w:val="28"/>
              </w:rPr>
            </w:r>
          </w:p>
        </w:tc>
        <w:tc>
          <w:tcPr>
            <w:tcW w:w="2543" w:type="pct"/>
            <w:textDirection w:val="lrTb"/>
            <w:noWrap w:val="false"/>
          </w:tcPr>
          <w:p>
            <w:pPr>
              <w:jc w:val="center"/>
              <w:rPr>
                <w:sz w:val="28"/>
                <w:szCs w:val="28"/>
              </w:rPr>
            </w:pPr>
            <w:r>
              <w:rPr>
                <w:bCs/>
                <w:sz w:val="28"/>
                <w:szCs w:val="28"/>
              </w:rPr>
              <w:t xml:space="preserve">Границы избирательного участка </w:t>
            </w:r>
            <w:r>
              <w:rPr>
                <w:bCs/>
                <w:sz w:val="28"/>
                <w:szCs w:val="28"/>
              </w:rPr>
              <w:br/>
              <w:t xml:space="preserve">(описательная часть)</w:t>
            </w:r>
            <w:r>
              <w:rPr>
                <w:sz w:val="28"/>
                <w:szCs w:val="28"/>
              </w:rPr>
            </w:r>
            <w:r>
              <w:rPr>
                <w:sz w:val="28"/>
                <w:szCs w:val="28"/>
              </w:rPr>
            </w:r>
          </w:p>
        </w:tc>
        <w:tc>
          <w:tcPr>
            <w:tcW w:w="1715" w:type="pct"/>
            <w:textDirection w:val="lrTb"/>
            <w:noWrap w:val="false"/>
          </w:tcPr>
          <w:p>
            <w:pPr>
              <w:jc w:val="center"/>
              <w:rPr>
                <w:sz w:val="28"/>
                <w:szCs w:val="28"/>
              </w:rPr>
            </w:pPr>
            <w:r>
              <w:rPr>
                <w:bCs/>
                <w:sz w:val="28"/>
                <w:szCs w:val="28"/>
              </w:rPr>
              <w:t xml:space="preserve">Адрес местонахождения участковой </w:t>
            </w:r>
            <w:r>
              <w:rPr>
                <w:bCs/>
                <w:sz w:val="28"/>
                <w:szCs w:val="28"/>
              </w:rPr>
              <w:br/>
              <w:t xml:space="preserve">избирательной комиссии и помещения для голосования</w:t>
            </w:r>
            <w:r>
              <w:rPr>
                <w:sz w:val="28"/>
                <w:szCs w:val="28"/>
              </w:rPr>
            </w:r>
            <w:r>
              <w:rPr>
                <w:sz w:val="28"/>
                <w:szCs w:val="28"/>
              </w:rPr>
            </w:r>
          </w:p>
        </w:tc>
      </w:tr>
    </w:tbl>
    <w:p>
      <w:pPr>
        <w:rPr>
          <w:sz w:val="2"/>
          <w:szCs w:val="2"/>
        </w:rPr>
      </w:pPr>
      <w:r>
        <w:rPr>
          <w:sz w:val="2"/>
          <w:szCs w:val="2"/>
        </w:rPr>
      </w:r>
      <w:r>
        <w:rPr>
          <w:sz w:val="2"/>
          <w:szCs w:val="2"/>
        </w:rPr>
      </w:r>
      <w:r>
        <w:rPr>
          <w:sz w:val="2"/>
          <w:szCs w:val="2"/>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9"/>
        <w:gridCol w:w="1461"/>
        <w:gridCol w:w="7553"/>
        <w:gridCol w:w="5071"/>
      </w:tblGrid>
      <w:tr>
        <w:tblPrEx/>
        <w:trPr>
          <w:tblHeader/>
        </w:trPr>
        <w:tc>
          <w:tcPr>
            <w:tcW w:w="256" w:type="pct"/>
            <w:textDirection w:val="lrTb"/>
            <w:noWrap w:val="false"/>
          </w:tcPr>
          <w:p>
            <w:pPr>
              <w:jc w:val="center"/>
              <w:rPr>
                <w:sz w:val="28"/>
                <w:szCs w:val="28"/>
              </w:rPr>
            </w:pPr>
            <w:r>
              <w:rPr>
                <w:sz w:val="28"/>
                <w:szCs w:val="28"/>
              </w:rPr>
              <w:t xml:space="preserve">1</w:t>
            </w:r>
            <w:r>
              <w:rPr>
                <w:sz w:val="28"/>
                <w:szCs w:val="28"/>
              </w:rPr>
            </w:r>
            <w:r>
              <w:rPr>
                <w:sz w:val="28"/>
                <w:szCs w:val="28"/>
              </w:rPr>
            </w:r>
          </w:p>
        </w:tc>
        <w:tc>
          <w:tcPr>
            <w:tcW w:w="492" w:type="pct"/>
            <w:textDirection w:val="lrTb"/>
            <w:noWrap w:val="false"/>
          </w:tcPr>
          <w:p>
            <w:pPr>
              <w:pStyle w:val="1005"/>
              <w:ind w:right="0"/>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W w:w="2544" w:type="pct"/>
            <w:textDirection w:val="lrTb"/>
            <w:noWrap w:val="false"/>
          </w:tcPr>
          <w:p>
            <w:pPr>
              <w:pStyle w:val="1005"/>
              <w:ind w:right="0"/>
              <w:jc w:val="cente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W w:w="1708" w:type="pct"/>
            <w:textDirection w:val="lrTb"/>
            <w:noWrap w:val="false"/>
          </w:tcPr>
          <w:p>
            <w:pPr>
              <w:pStyle w:val="1005"/>
              <w:ind w:right="0"/>
              <w:jc w:val="center"/>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w:t>
            </w:r>
            <w:r>
              <w:rPr>
                <w:sz w:val="28"/>
                <w:szCs w:val="28"/>
              </w:rPr>
            </w:r>
            <w:r>
              <w:rPr>
                <w:sz w:val="28"/>
                <w:szCs w:val="28"/>
              </w:rPr>
            </w:r>
          </w:p>
        </w:tc>
        <w:tc>
          <w:tcPr>
            <w:gridSpan w:val="3"/>
            <w:tcW w:w="4744"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Дзержинский район</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2801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ул.Малая Данилихинская, ул.Мильчакова (д.28-34 - чет.ст., 33, 37), ул.Челюскинцев (д.17-35 -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ул.Мильчакова, д.22 </w:t>
            </w:r>
            <w:r>
              <w:rPr>
                <w:rFonts w:ascii="Times New Roman" w:hAnsi="Times New Roman" w:cs="Times New Roman"/>
                <w:b w:val="0"/>
                <w:bCs w:val="0"/>
                <w:sz w:val="28"/>
                <w:szCs w:val="28"/>
              </w:rPr>
              <w:br/>
              <w:t xml:space="preserve">(МАОУ «Флагман»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2802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ул.Вильвенская (д.17, 19, 21), ул.Мильчакова (д.25-31 - нечет.ст.), ул.Челюскинцев (д.13, 15)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ул.Мильчакова, д.22 </w:t>
            </w:r>
            <w:r>
              <w:rPr>
                <w:rFonts w:ascii="Times New Roman" w:hAnsi="Times New Roman" w:cs="Times New Roman"/>
                <w:b w:val="0"/>
                <w:bCs w:val="0"/>
                <w:sz w:val="28"/>
                <w:szCs w:val="28"/>
              </w:rPr>
              <w:br/>
              <w:t xml:space="preserve">(МАОУ «Флагман»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2803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ул.Вильвенская (д.11, 13, 15), ул.Котовского, ул.Мильчакова (д.10, 14, 18, 19, 23), ул.Овчинникова (д.5, 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ул.Мильчакова, д.22 </w:t>
            </w:r>
            <w:r>
              <w:rPr>
                <w:rFonts w:ascii="Times New Roman" w:hAnsi="Times New Roman" w:cs="Times New Roman"/>
                <w:b w:val="0"/>
                <w:bCs w:val="0"/>
                <w:sz w:val="28"/>
                <w:szCs w:val="28"/>
              </w:rPr>
              <w:br/>
              <w:t xml:space="preserve">(МАОУ «Флагман»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2804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ул.Вильвенская (д.1-9 - нечет.ст., 2, 6), ул.Горняков, ул.Мильчакова (д.3-17 - нечет.ст., 4, 6), ул.Овчинникова (д.8), ул.Связистов (д.4, 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ул.Связистов, д.22 </w:t>
            </w:r>
            <w:r>
              <w:rPr>
                <w:rFonts w:ascii="Times New Roman" w:hAnsi="Times New Roman" w:cs="Times New Roman"/>
                <w:b w:val="0"/>
                <w:bCs w:val="0"/>
                <w:sz w:val="28"/>
                <w:szCs w:val="28"/>
              </w:rPr>
              <w:br/>
              <w:t xml:space="preserve">(МАОУ «Флагман»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2805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ш.Космонавтов (д.49, 51), ул.Мильчакова (д.12, 16), ул.Овчинникова (д.11-17 - нечет.ст., 16, 18), ул.Ползунова, ул.Связистов (д.11, 18, 20), ул.Тавричанская, ул.Челюскинцев (д.7-11а - все дома)</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ул.Связистов, д.22 </w:t>
            </w:r>
            <w:r>
              <w:rPr>
                <w:rFonts w:ascii="Times New Roman" w:hAnsi="Times New Roman" w:cs="Times New Roman"/>
                <w:b w:val="0"/>
                <w:bCs w:val="0"/>
                <w:sz w:val="28"/>
                <w:szCs w:val="28"/>
              </w:rPr>
              <w:br/>
              <w:t xml:space="preserve">(МАОУ «Флагман»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2806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ул.Кисловодская, ш.Космонавтов (д.53, 55, 57), ул.Овчинникова (д.24-28 - чет.ст., 19-35а - нечет.ст.), ул.Связистов (д.17, 26), ул.Столбовая, ул.Челюскинцев (д.2а, 2б)</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ул.Связистов, д.22 </w:t>
            </w:r>
            <w:r>
              <w:rPr>
                <w:rFonts w:ascii="Times New Roman" w:hAnsi="Times New Roman" w:cs="Times New Roman"/>
                <w:b w:val="0"/>
                <w:bCs w:val="0"/>
                <w:sz w:val="28"/>
                <w:szCs w:val="28"/>
              </w:rPr>
              <w:br/>
              <w:t xml:space="preserve">(МАОУ «Флагман»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2807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ул.Голева (д.15, 17, 19), ул.Данилихинская, ул.Коммунаров, ш.Космонавтов (д.50-76 - чет.ст, 82а), ул.Крисанова </w:t>
            </w:r>
            <w:r>
              <w:rPr>
                <w:rFonts w:ascii="Times New Roman" w:hAnsi="Times New Roman" w:cs="Times New Roman"/>
                <w:b w:val="0"/>
                <w:bCs w:val="0"/>
                <w:sz w:val="28"/>
                <w:szCs w:val="28"/>
              </w:rPr>
              <w:br/>
              <w:t xml:space="preserve">(д.73-77 - нечет.ст.), ул.Крылова (д.15, 15а, 17), ул.Полевая, ул.Речная, ул.Уральских Партизан</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ул.Голева, д.8 </w:t>
            </w:r>
            <w:r>
              <w:rPr>
                <w:rFonts w:ascii="Times New Roman" w:hAnsi="Times New Roman" w:cs="Times New Roman"/>
                <w:b w:val="0"/>
                <w:bCs w:val="0"/>
                <w:sz w:val="28"/>
                <w:szCs w:val="28"/>
              </w:rPr>
              <w:br/>
              <w:t xml:space="preserve">(МАОУ «Флагман»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2808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ул.Докучаева (д.2-12 - чет.ст.), ул.Костычева (д.13-25 - все дома), ул.Красноборская (д.1-33 - все дома), ул.Путейская (д.2-13 - все дома), ул.Сеченова (д.9-17 - нечет.ст.), ул.Сочинская (д.8)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ул.Костычева, д.16 (МАОУ «Средняя общеобразовательная школа «Мастерград»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2809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ул.Голева (д.5-13а - нечет.ст.), ул.Крисанова (д.67-71 - нечет.ст., 68)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ул.Голева, д.8 </w:t>
            </w:r>
            <w:r>
              <w:rPr>
                <w:rFonts w:ascii="Times New Roman" w:hAnsi="Times New Roman" w:cs="Times New Roman"/>
                <w:b w:val="0"/>
                <w:bCs w:val="0"/>
                <w:sz w:val="28"/>
                <w:szCs w:val="28"/>
              </w:rPr>
              <w:br/>
              <w:t xml:space="preserve">(МАОУ «Флагман»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1.10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2810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rPr>
                <w:sz w:val="28"/>
                <w:szCs w:val="28"/>
              </w:rPr>
            </w:pPr>
            <w:r>
              <w:rPr>
                <w:sz w:val="28"/>
                <w:szCs w:val="28"/>
              </w:rPr>
              <w:t xml:space="preserve">ул.Блюхера, ул.Голева (д.1, 2, 3, 10, 10а, 10б, 14), ул.Грузинская (д.3), ш.Космонавтов (д.80, 82), ул.Плеханова (д.52-68 - чет.ст.)</w:t>
            </w:r>
            <w:r>
              <w:rPr>
                <w:sz w:val="28"/>
                <w:szCs w:val="28"/>
              </w:rPr>
            </w:r>
            <w:r>
              <w:rPr>
                <w:sz w:val="28"/>
                <w:szCs w:val="28"/>
              </w:rPr>
            </w:r>
          </w:p>
        </w:tc>
        <w:tc>
          <w:tcPr>
            <w:tcW w:w="1708" w:type="pct"/>
            <w:textDirection w:val="lrTb"/>
            <w:noWrap w:val="false"/>
          </w:tcPr>
          <w:p>
            <w:pPr>
              <w:jc w:val="center"/>
              <w:rPr>
                <w:sz w:val="28"/>
                <w:szCs w:val="28"/>
              </w:rPr>
            </w:pPr>
            <w:r>
              <w:rPr>
                <w:bCs/>
                <w:sz w:val="28"/>
                <w:szCs w:val="28"/>
              </w:rPr>
              <w:t xml:space="preserve">ул.Голева, д.8 </w:t>
            </w:r>
            <w:r>
              <w:rPr>
                <w:bCs/>
                <w:sz w:val="28"/>
                <w:szCs w:val="28"/>
              </w:rPr>
              <w:br/>
              <w:t xml:space="preserve">(МАОУ «Флагман»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1.11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2811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ш.Космонавтов (д.84-98 - чет.ст.), ул.Плеханова (д.70, 70а, 71, 73)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ул.Голева, д.8 </w:t>
            </w:r>
            <w:r>
              <w:rPr>
                <w:rFonts w:ascii="Times New Roman" w:hAnsi="Times New Roman" w:cs="Times New Roman"/>
                <w:b w:val="0"/>
                <w:bCs w:val="0"/>
                <w:sz w:val="28"/>
                <w:szCs w:val="28"/>
              </w:rPr>
              <w:br/>
              <w:t xml:space="preserve">(МАОУ «Флагман»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1.12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2812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ул.3-я Ключевая, ш.Космонавтов (д.100, 102, 104), ул.Кронштадтская (д.4-37 - все дома), ул.Плеханова (д.57, 61, 63а, 65, 65/2, 69)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ул.Голева, д.8 </w:t>
            </w:r>
            <w:r>
              <w:rPr>
                <w:rFonts w:ascii="Times New Roman" w:hAnsi="Times New Roman" w:cs="Times New Roman"/>
                <w:b w:val="0"/>
                <w:bCs w:val="0"/>
                <w:sz w:val="28"/>
                <w:szCs w:val="28"/>
              </w:rPr>
              <w:br/>
              <w:t xml:space="preserve">(МАОУ «Флагман»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1.13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2813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ул.Грузинская (д.5-15 - нечет.ст.), ул.Екатерининская (д.177а), ул.Кронштадтская (д.43-64 - все дома), ул.Плеханова (д.51-55а - нечет.ст., 59а), ул.Подгорная (д.76-82 - чет.ст., 109)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jc w:val="center"/>
              <w:rPr>
                <w:b/>
                <w:bCs/>
                <w:sz w:val="28"/>
                <w:szCs w:val="28"/>
              </w:rPr>
            </w:pPr>
            <w:r>
              <w:rPr>
                <w:color w:val="000000"/>
                <w:sz w:val="28"/>
                <w:szCs w:val="28"/>
              </w:rPr>
              <w:t xml:space="preserve">ул.Екатерининская, д. 181 </w:t>
            </w:r>
            <w:r>
              <w:rPr>
                <w:color w:val="000000"/>
                <w:sz w:val="28"/>
                <w:szCs w:val="28"/>
              </w:rPr>
              <w:br/>
              <w:t xml:space="preserve">(МАУ «Городской спортивно-культурный комплекс» РЕКОРД-ЦЕНТР)</w:t>
            </w:r>
            <w:r>
              <w:rPr>
                <w:b/>
                <w:bCs/>
                <w:sz w:val="28"/>
                <w:szCs w:val="28"/>
              </w:rPr>
            </w:r>
            <w:r>
              <w:rPr>
                <w:b/>
                <w:bCs/>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1.14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2814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ул.Екатерининская (д.167, 169, 171, 214, 216), ул.Крисанова (д.61, 63), ул.Ленина (д.90-98 - чет.ст.), ул.Луначарского </w:t>
            </w:r>
            <w:r>
              <w:rPr>
                <w:rFonts w:ascii="Times New Roman" w:hAnsi="Times New Roman" w:cs="Times New Roman"/>
                <w:b w:val="0"/>
                <w:bCs w:val="0"/>
                <w:sz w:val="28"/>
                <w:szCs w:val="28"/>
              </w:rPr>
              <w:t xml:space="preserve">(д.131, 133, 135), ул.Плеханова (д.39, 39/5, 41а), ул.Подгорная (д.36-70 - чет.ст.), ул.Пушкина (д.127а-137 -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jc w:val="center"/>
              <w:rPr>
                <w:b/>
                <w:bCs/>
                <w:sz w:val="28"/>
                <w:szCs w:val="28"/>
              </w:rPr>
            </w:pPr>
            <w:r>
              <w:rPr>
                <w:color w:val="000000"/>
                <w:sz w:val="28"/>
                <w:szCs w:val="28"/>
              </w:rPr>
              <w:t xml:space="preserve">ул.Екатерининская, д. 181 </w:t>
            </w:r>
            <w:r>
              <w:rPr>
                <w:color w:val="000000"/>
                <w:sz w:val="28"/>
                <w:szCs w:val="28"/>
              </w:rPr>
              <w:br/>
              <w:t xml:space="preserve">(МАУ «Городской спортивно-культурный комплекс» РЕКОРД-ЦЕНТР)</w:t>
            </w:r>
            <w:r>
              <w:rPr>
                <w:b/>
                <w:bCs/>
                <w:sz w:val="28"/>
                <w:szCs w:val="28"/>
              </w:rPr>
            </w:r>
            <w:r>
              <w:rPr>
                <w:b/>
                <w:bCs/>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1.15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2815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ул.Екатерининская (д.165, 196-200 - чет.ст.), ул.Крисанова (д.19-29 - нечет.ст.), ул.Ленина (д.57-61 - нечет.ст., 84, 86) ул.Луначарского (д.128-134 - чет.ст.), ул.Пермская (д.224, 230, 232), ул.Петропавловская (д.60, 62)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ул.Пермская, д.226 </w:t>
            </w:r>
            <w:r>
              <w:rPr>
                <w:rFonts w:ascii="Times New Roman" w:hAnsi="Times New Roman" w:cs="Times New Roman"/>
                <w:b w:val="0"/>
                <w:bCs w:val="0"/>
                <w:sz w:val="28"/>
                <w:szCs w:val="28"/>
              </w:rPr>
              <w:br/>
              <w:t xml:space="preserve">(ГБПОУ «Пермский колледж предпринимательства и сервиса»)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1.16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2816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ул.Букирева, ул.Генкеля, ул.Дзержинского, ул.Екатерининская (д.220), ул.Источная, ул.Ленина (д.79-87 - нечет.ст., 100, 102), ул.Мостопоезд 452, ул.Петропавловская (д.84, 86, 88, 115, 117, 119, 119а, 121, 123), ул.Сергея Данщина, ул.Хохрякова (д.6а, 25)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ул.Петропавловская, д.185 </w:t>
            </w:r>
            <w:r>
              <w:rPr>
                <w:rFonts w:ascii="Times New Roman" w:hAnsi="Times New Roman" w:cs="Times New Roman"/>
                <w:b w:val="0"/>
                <w:bCs w:val="0"/>
                <w:sz w:val="28"/>
                <w:szCs w:val="28"/>
              </w:rPr>
              <w:br/>
              <w:t xml:space="preserve">(МАУ МП МЦ «Дом Молодежи»)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1.17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2817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ул.Ленина (д.71-75 - нечет.ст.), ул.Монастырская </w:t>
            </w:r>
            <w:r>
              <w:rPr>
                <w:rFonts w:ascii="Times New Roman" w:hAnsi="Times New Roman" w:cs="Times New Roman"/>
                <w:b w:val="0"/>
                <w:bCs w:val="0"/>
                <w:sz w:val="28"/>
                <w:szCs w:val="28"/>
              </w:rPr>
              <w:br/>
              <w:t xml:space="preserve">(д.171-181 - нечет.ст.), ул.Петропавловская (д.70-82 - чет.ст.), ул.Плеханова (д.33), ул.Толмачева (д.13-17 - нечет.ст., 32), ул.Хохрякова (д.7-15 -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ул.Петропавловская, д.185 </w:t>
            </w:r>
            <w:r>
              <w:rPr>
                <w:rFonts w:ascii="Times New Roman" w:hAnsi="Times New Roman" w:cs="Times New Roman"/>
                <w:b w:val="0"/>
                <w:bCs w:val="0"/>
                <w:sz w:val="28"/>
                <w:szCs w:val="28"/>
              </w:rPr>
              <w:br/>
              <w:t xml:space="preserve">(МАУ МП МЦ «Дом Молодежи»)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1.18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2818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ул.Монастырская (д.142-152 - чет.ст., 155-161 - нечет.ст.), ул.Окулова (д.57/58, 61-69 - все дома), ул.Петропавловская (д.105, 109, 111), ул.Плеханова (д.3, 13), ул.Толмачева (д.7), </w:t>
            </w:r>
            <w:r>
              <w:rPr>
                <w:rFonts w:ascii="Times New Roman" w:hAnsi="Times New Roman" w:cs="Times New Roman"/>
                <w:b w:val="0"/>
                <w:bCs w:val="0"/>
                <w:sz w:val="28"/>
                <w:szCs w:val="28"/>
              </w:rPr>
              <w:br/>
              <w:t xml:space="preserve">пр-д Якуба Коласа (д.6, 9, 10, 11)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ул.Петропавловская, д.185 (</w:t>
            </w:r>
            <w:r>
              <w:rPr>
                <w:rFonts w:ascii="Times New Roman" w:hAnsi="Times New Roman" w:cs="Times New Roman"/>
                <w:b w:val="0"/>
                <w:bCs w:val="0"/>
                <w:sz w:val="28"/>
                <w:szCs w:val="28"/>
              </w:rPr>
              <w:br/>
              <w:t xml:space="preserve">МАУ МП МЦ «Дом Молодежи»)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1.19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2819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vAlign w:val="center"/>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ул.Крисанова (д.3-11 - нечет.ст.), ул.Монастырская (д.117-123 - нечет.ст., 134), ул.Плеханова (д.2-12 - чет.ст.), ул.Решетникова, ул.Советская (д.130,</w:t>
            </w:r>
            <w:r>
              <w:rPr>
                <w:rFonts w:ascii="Times New Roman" w:hAnsi="Times New Roman" w:cs="Times New Roman"/>
                <w:b w:val="0"/>
                <w:bCs w:val="0"/>
                <w:color w:val="ff0000"/>
                <w:sz w:val="28"/>
                <w:szCs w:val="28"/>
              </w:rPr>
              <w:t xml:space="preserve"> </w:t>
            </w:r>
            <w:r>
              <w:rPr>
                <w:rFonts w:ascii="Times New Roman" w:hAnsi="Times New Roman" w:cs="Times New Roman"/>
                <w:b w:val="0"/>
                <w:bCs w:val="0"/>
                <w:sz w:val="28"/>
                <w:szCs w:val="28"/>
              </w:rPr>
              <w:t xml:space="preserve">132)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ул.Толмачева, д.18 (МАОУ «Предметно-языковая школа «Дуплекс»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1.20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2820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vAlign w:val="center"/>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ул.Петропавловская (д.64, 66, 68, 97-103 - нечет.ст.), ул.Крисанова (д.13, 15, 17), ул.Ленина (д.65-69 - нечет.ст.), ул.Плеханова (д.34а), пр-д Якуба Коласа (д.1-5а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ул.Толмачева, д.18 (МАОУ «Предметно-языковая школа «Дуплекс»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1.21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2822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ул.Малкова (д.28-34 - чет.ст.), ул.Рабочая (д.21-25 -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color w:val="000000"/>
                <w:sz w:val="28"/>
                <w:szCs w:val="28"/>
              </w:rPr>
              <w:t xml:space="preserve">ул.Рабочая, д.9 (МАУ ДО «Спортивная школа «Спартак»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1.22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2823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ул.Академика Вавилова (д.4), ш.Космонавтов (д.108, 116, 118, 120), ул.Малкова (д.24), ул.Рабочая (д.1-19 -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color w:val="000000"/>
                <w:sz w:val="28"/>
                <w:szCs w:val="28"/>
              </w:rPr>
              <w:t xml:space="preserve">ул.Рабочая, д.9 (МАУ ДО «Спортивная школа «Спартак»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1.23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2824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ул.Академика Вавилова (д.11-23 - нечет.ст.), ул.Малкова (д.16-22 - чет.ст., 24а-26а/3 -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color w:val="000000"/>
                <w:sz w:val="28"/>
                <w:szCs w:val="28"/>
              </w:rPr>
              <w:t xml:space="preserve">ул.Рабочая, д.9 (МАУ ДО «Спортивная школа «Спартак»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1.24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2825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ул.Академика Вавилова (д.5, 7, 9), ул.Малкова (д.4-14 - чет.ст., 21)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ул.Локомотивная, д.1 (Дворец культуры железнодорожников)</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1.25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2826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ул.Академика Павлова, ул.Барамзиной (д.18, 21-45 - нечет.ст., 44-72 - чет.ст.), ул.Боровая (д.11-31 - нечет.ст.), ул.Гатчинская (д.4), ул.Локомотивная, ул.Папанинцев (д.3), ул.Углеуральская (д.4, 6), ул.2-я Шоссейная, ул.Энгельса</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ул.Локомотивная, д.1 (Дворец культуры железнодорожников)</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1.26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2827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ул.Боровая (</w:t>
            </w:r>
            <w:r>
              <w:rPr>
                <w:rFonts w:ascii="Times New Roman" w:hAnsi="Times New Roman" w:cs="Times New Roman"/>
                <w:b w:val="0"/>
                <w:bCs w:val="0"/>
                <w:sz w:val="28"/>
                <w:szCs w:val="28"/>
              </w:rPr>
              <w:t xml:space="preserve">д.14-30а - чет.ст.), ул.Василия Каменского (д.17-21 - нечет.ст., 24-36 - чет.ст.), ул.Гатчинская (д.14, 16, 18, 20), пер.Каслинский, ул.Папанинцев (д.19, 21), ул.Переселенческая (д.98-113 - все дома), ул.Углеуральская (д.19, 21, 22, 25, 27), ул.Черепановых</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ул.Локомотивная, д.1 (Дворец культуры железнодорожников)</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1.27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2828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ул.Василия Каменского (д.10, 10а, 12, 16), пр-кт Парковый (д.41а-45г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ул.Боровая, д.16 </w:t>
            </w:r>
            <w:r>
              <w:rPr>
                <w:rFonts w:ascii="Times New Roman" w:hAnsi="Times New Roman" w:cs="Times New Roman"/>
                <w:b w:val="0"/>
                <w:bCs w:val="0"/>
                <w:sz w:val="28"/>
                <w:szCs w:val="28"/>
              </w:rPr>
              <w:br/>
              <w:t xml:space="preserve">(МАУ ДО ЦДТ «Юность»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1.28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2829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ул.Василия Каменского (д.3, 4, 6), пр-кт Парковый </w:t>
            </w:r>
            <w:r>
              <w:rPr>
                <w:rFonts w:ascii="Times New Roman" w:hAnsi="Times New Roman" w:cs="Times New Roman"/>
                <w:b w:val="0"/>
                <w:bCs w:val="0"/>
                <w:sz w:val="28"/>
                <w:szCs w:val="28"/>
              </w:rPr>
              <w:br/>
              <w:t xml:space="preserve">(д.37а-39 -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ул.Боровая, д.16 </w:t>
            </w:r>
            <w:r>
              <w:rPr>
                <w:rFonts w:ascii="Times New Roman" w:hAnsi="Times New Roman" w:cs="Times New Roman"/>
                <w:b w:val="0"/>
                <w:bCs w:val="0"/>
                <w:sz w:val="28"/>
                <w:szCs w:val="28"/>
              </w:rPr>
              <w:br/>
              <w:t xml:space="preserve">(МАУ ДО ЦДТ «Юность»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1.29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2830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ул.Барамзиной (д.2-8 - чет.ст.), ул.Василия Каменского (д.2, 2а), пр-кт Парковый (д.25а-35 -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ул.Подлесная, д.37 </w:t>
            </w:r>
            <w:r>
              <w:rPr>
                <w:rFonts w:ascii="Times New Roman" w:hAnsi="Times New Roman" w:cs="Times New Roman"/>
                <w:b w:val="0"/>
                <w:bCs w:val="0"/>
                <w:sz w:val="28"/>
                <w:szCs w:val="28"/>
              </w:rPr>
              <w:br/>
              <w:t xml:space="preserve">(МАОУ «Гимназия №31»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1.30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2831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ул.Верещагинская, пр-кт Парковый (д.40-56 - чет.ст.), ул.Подлесная (д.41/1, 41/2, 41/3, 43а)</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ул.Подлесная, д.37 </w:t>
            </w:r>
            <w:r>
              <w:rPr>
                <w:rFonts w:ascii="Times New Roman" w:hAnsi="Times New Roman" w:cs="Times New Roman"/>
                <w:b w:val="0"/>
                <w:bCs w:val="0"/>
                <w:sz w:val="28"/>
                <w:szCs w:val="28"/>
              </w:rPr>
              <w:br/>
              <w:t xml:space="preserve">(МАОУ «Гимназия №31»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1.31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2832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ул.Комиссара Пожарского (д.11, 15, 17, 21), пр-кт Парковый (д.36, 38), ул.Подлесная (д.33, 35)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ул.Подлесная, д.37 </w:t>
            </w:r>
            <w:r>
              <w:rPr>
                <w:rFonts w:ascii="Times New Roman" w:hAnsi="Times New Roman" w:cs="Times New Roman"/>
                <w:b w:val="0"/>
                <w:bCs w:val="0"/>
                <w:sz w:val="28"/>
                <w:szCs w:val="28"/>
              </w:rPr>
              <w:br/>
              <w:t xml:space="preserve">(МАОУ «Гимназия №31»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1.32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2833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ул.Комиссара Пожарского (д.10, 12, 12/2, 14), ул.Подлесная (д.27/1, 27/2, 29)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Парковый, д.28 </w:t>
            </w:r>
            <w:r>
              <w:rPr>
                <w:rFonts w:ascii="Times New Roman" w:hAnsi="Times New Roman" w:cs="Times New Roman"/>
                <w:b w:val="0"/>
                <w:bCs w:val="0"/>
                <w:sz w:val="28"/>
                <w:szCs w:val="28"/>
              </w:rPr>
              <w:br/>
              <w:t xml:space="preserve">(МАОУ «Средняя общеобразовательная школа №44»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1.33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2834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ул.Вокзальная, пр-кт Парковый (д.15а, 15б, 15в, 30/1-34 - чет.ст.), ул.Строителей (д.36, 36/1, 37, 37а, 46, 48)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Парковый, д.28 </w:t>
            </w:r>
            <w:r>
              <w:rPr>
                <w:rFonts w:ascii="Times New Roman" w:hAnsi="Times New Roman" w:cs="Times New Roman"/>
                <w:b w:val="0"/>
                <w:bCs w:val="0"/>
                <w:sz w:val="28"/>
                <w:szCs w:val="28"/>
              </w:rPr>
              <w:br/>
              <w:t xml:space="preserve">(МАОУ «Средняя общеобразовательная школа №44»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1.34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2835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ул.Вишерская</w:t>
            </w:r>
            <w:r>
              <w:rPr>
                <w:rFonts w:ascii="Times New Roman" w:hAnsi="Times New Roman" w:cs="Times New Roman"/>
                <w:b w:val="0"/>
                <w:bCs w:val="0"/>
                <w:sz w:val="28"/>
                <w:szCs w:val="28"/>
              </w:rPr>
              <w:t xml:space="preserve">, ул.Желябова (д.3), ул.Комиссара Пожарского (д.2а), ул.Клубная, ул.Озерная, пр-кт Парковый (д.13), ул.Песчаная, ул.Сельская, ул.Слесарная, ул.Строителей (д.24г-34а - чет.ст.), ул.Телеграфная, ул.Трамвайная, ул.Уфалейская, ул.Шпалопропиточная (д.4, 4а, 23)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Парковый, д.28 </w:t>
            </w:r>
            <w:r>
              <w:rPr>
                <w:rFonts w:ascii="Times New Roman" w:hAnsi="Times New Roman" w:cs="Times New Roman"/>
                <w:b w:val="0"/>
                <w:bCs w:val="0"/>
                <w:sz w:val="28"/>
                <w:szCs w:val="28"/>
              </w:rPr>
              <w:br/>
              <w:t xml:space="preserve">(МАОУ «Средняя общеобразовательная школа №44»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1.35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2836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ул.Желябова (д.11, 11/2, 14, 17), пр-кт Парковый (д.18-28а - чет.ст.), ул.Подлесная (д.27)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Парковый, д.28 </w:t>
            </w:r>
            <w:r>
              <w:rPr>
                <w:rFonts w:ascii="Times New Roman" w:hAnsi="Times New Roman" w:cs="Times New Roman"/>
                <w:b w:val="0"/>
                <w:bCs w:val="0"/>
                <w:sz w:val="28"/>
                <w:szCs w:val="28"/>
              </w:rPr>
              <w:br/>
              <w:t xml:space="preserve">(МАОУ «Средняя общеобразовательная школа №44»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1.36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2837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ул.Желябова (д.13, 15, 16, 19), ул.Подлесная (д.13, 13а, 17-23/3 - нечет.ст.), ул.2-я Подлесная</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Парковый, д.8а </w:t>
            </w:r>
            <w:r>
              <w:rPr>
                <w:rFonts w:ascii="Times New Roman" w:hAnsi="Times New Roman" w:cs="Times New Roman"/>
                <w:b w:val="0"/>
                <w:bCs w:val="0"/>
                <w:sz w:val="28"/>
                <w:szCs w:val="28"/>
              </w:rPr>
              <w:br/>
              <w:t xml:space="preserve">(МАОУ «ЭнергоПолис»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1.37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2838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ул.Куфонина (д.17, 19, 21, 21а), ул.Переселенческая (д.14), ул.Подлесная (д.2, 3а-11а - нечет.ст.), ул.2-я Рыночная</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Парковый, д.8а </w:t>
            </w:r>
            <w:r>
              <w:rPr>
                <w:rFonts w:ascii="Times New Roman" w:hAnsi="Times New Roman" w:cs="Times New Roman"/>
                <w:b w:val="0"/>
                <w:bCs w:val="0"/>
                <w:sz w:val="28"/>
                <w:szCs w:val="28"/>
              </w:rPr>
              <w:br/>
              <w:t xml:space="preserve">(МАОУ «ЭнергоПолис»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1.38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2839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ул.Желябова (д.10), пр-кт Парковый (д.8-14 - чет.ст.), ул.Подлесная (д.15, 15а)</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Парковый, д.8а </w:t>
            </w:r>
            <w:r>
              <w:rPr>
                <w:rFonts w:ascii="Times New Roman" w:hAnsi="Times New Roman" w:cs="Times New Roman"/>
                <w:b w:val="0"/>
                <w:bCs w:val="0"/>
                <w:sz w:val="28"/>
                <w:szCs w:val="28"/>
              </w:rPr>
              <w:br/>
              <w:t xml:space="preserve">(МАОУ «ЭнергоПолис»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1.39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2840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ул.Куфонина (д.13, 15, 10б-32 - чет.ст.), </w:t>
            </w:r>
            <w:r>
              <w:rPr>
                <w:rFonts w:ascii="Times New Roman" w:hAnsi="Times New Roman" w:cs="Times New Roman"/>
                <w:b w:val="0"/>
                <w:bCs w:val="0"/>
                <w:sz w:val="28"/>
                <w:szCs w:val="28"/>
              </w:rPr>
              <w:br/>
              <w:t xml:space="preserve">ул.Мулянская 2-я (д.83-103 - нечет.ст., 102)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Парковый, д.8а </w:t>
            </w:r>
            <w:r>
              <w:rPr>
                <w:rFonts w:ascii="Times New Roman" w:hAnsi="Times New Roman" w:cs="Times New Roman"/>
                <w:b w:val="0"/>
                <w:bCs w:val="0"/>
                <w:sz w:val="28"/>
                <w:szCs w:val="28"/>
              </w:rPr>
              <w:br/>
              <w:t xml:space="preserve">(МАОУ «ЭнергоПолис»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1.40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2841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Парковый (д.3, 3/1, 5, 5/1, 7), ул.Рыночная, ул.Строителей (д.24а, 24б, 24в)</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Парковый, д.8а </w:t>
            </w:r>
            <w:r>
              <w:rPr>
                <w:rFonts w:ascii="Times New Roman" w:hAnsi="Times New Roman" w:cs="Times New Roman"/>
                <w:b w:val="0"/>
                <w:bCs w:val="0"/>
                <w:sz w:val="28"/>
                <w:szCs w:val="28"/>
              </w:rPr>
              <w:br/>
              <w:t xml:space="preserve">(МАОУ «ЭнергоПолис»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1.41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2842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ул.9-го Января, ул.Алтайская, ул.Заводская, ул.Интернациональная, ул.Куфонина (д.4, 6), ул.Мулянская 2-я (д.1-17 - все дома), ул.Очерская, ул.Строителей (д.8-18а - чет.ст.), ул.Шпалопропиточная (д.2, 3/1, 4б, 6), ул.Шпальная</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Парковый, д.8а </w:t>
            </w:r>
            <w:r>
              <w:rPr>
                <w:rFonts w:ascii="Times New Roman" w:hAnsi="Times New Roman" w:cs="Times New Roman"/>
                <w:b w:val="0"/>
                <w:bCs w:val="0"/>
                <w:sz w:val="28"/>
                <w:szCs w:val="28"/>
              </w:rPr>
              <w:br/>
              <w:t xml:space="preserve">(МАОУ «ЭнергоПолис»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1.42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2843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ул.Маяковского (д.33/1-37/3 - нечет.ст.), ул.Отдыха, ул.Пожарная, ул.Пригородная, ул.2-я Пригородная, </w:t>
            </w:r>
            <w:r>
              <w:rPr>
                <w:rFonts w:ascii="Times New Roman" w:hAnsi="Times New Roman" w:cs="Times New Roman"/>
                <w:b w:val="0"/>
                <w:bCs w:val="0"/>
                <w:sz w:val="28"/>
                <w:szCs w:val="28"/>
              </w:rPr>
              <w:br/>
              <w:t xml:space="preserve">ул.3-я Пригородная, ул.Проточная, ул.Сергея Есенина (д.3/4, </w:t>
            </w:r>
            <w:r>
              <w:rPr>
                <w:rFonts w:ascii="Times New Roman" w:hAnsi="Times New Roman" w:cs="Times New Roman"/>
                <w:b w:val="0"/>
                <w:bCs w:val="0"/>
                <w:sz w:val="28"/>
                <w:szCs w:val="28"/>
              </w:rPr>
              <w:t xml:space="preserve">5/2, 7), ул.Усть-Мулянская, ул.2-я Усть-Мулянская, </w:t>
            </w:r>
            <w:r>
              <w:rPr>
                <w:rFonts w:ascii="Times New Roman" w:hAnsi="Times New Roman" w:cs="Times New Roman"/>
                <w:b w:val="0"/>
                <w:bCs w:val="0"/>
                <w:sz w:val="28"/>
                <w:szCs w:val="28"/>
              </w:rPr>
              <w:br/>
              <w:t xml:space="preserve">ул.3-я Усть-Мулянская, ул.4-я Усть-Мулянская, </w:t>
            </w:r>
            <w:r>
              <w:rPr>
                <w:rFonts w:ascii="Times New Roman" w:hAnsi="Times New Roman" w:cs="Times New Roman"/>
                <w:b w:val="0"/>
                <w:bCs w:val="0"/>
                <w:sz w:val="28"/>
                <w:szCs w:val="28"/>
              </w:rPr>
              <w:br/>
              <w:t xml:space="preserve">ул.5-я Усть-Мулянская, ул.Южная, ул.2-я Южная, </w:t>
            </w:r>
            <w:r>
              <w:rPr>
                <w:rFonts w:ascii="Times New Roman" w:hAnsi="Times New Roman" w:cs="Times New Roman"/>
                <w:b w:val="0"/>
                <w:bCs w:val="0"/>
                <w:sz w:val="28"/>
                <w:szCs w:val="28"/>
              </w:rPr>
              <w:br/>
              <w:t xml:space="preserve">ул.3-я Южная</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ул.Маяковского, д.33 </w:t>
            </w:r>
            <w:r>
              <w:rPr>
                <w:rFonts w:ascii="Times New Roman" w:hAnsi="Times New Roman" w:cs="Times New Roman"/>
                <w:b w:val="0"/>
                <w:bCs w:val="0"/>
                <w:sz w:val="28"/>
                <w:szCs w:val="28"/>
              </w:rPr>
              <w:br/>
              <w:t xml:space="preserve">(МАОУ «Средняя общеобразовательная школа №44»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1.43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2844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ул.Берег Камы, ул.1-я Колхозная (д.29-119 - все дома), ул.Маяковского (д.39-57 - нечет.ст., 46-54 - чет.ст.), ул.Новоколхозная (д.3-60а - все дома,</w:t>
            </w:r>
            <w:r>
              <w:rPr>
                <w:rFonts w:ascii="Times New Roman" w:hAnsi="Times New Roman" w:cs="Times New Roman"/>
                <w:b w:val="0"/>
                <w:bCs w:val="0"/>
                <w:color w:val="ff0000"/>
                <w:sz w:val="28"/>
                <w:szCs w:val="28"/>
              </w:rPr>
              <w:t xml:space="preserve"> </w:t>
            </w:r>
            <w:r>
              <w:rPr>
                <w:rFonts w:ascii="Times New Roman" w:hAnsi="Times New Roman" w:cs="Times New Roman"/>
                <w:b w:val="0"/>
                <w:bCs w:val="0"/>
                <w:sz w:val="28"/>
                <w:szCs w:val="28"/>
              </w:rPr>
              <w:t xml:space="preserve">64, 94, 112), ул.Сорокинская, ул.Сорокинская 2-я, ул.Фоминская, тер.СНТ «Коллективный сад №2», тер.ТСН «СНТ Строитель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ул.Маяковского, д.33 </w:t>
            </w:r>
            <w:r>
              <w:rPr>
                <w:rFonts w:ascii="Times New Roman" w:hAnsi="Times New Roman" w:cs="Times New Roman"/>
                <w:b w:val="0"/>
                <w:bCs w:val="0"/>
                <w:sz w:val="28"/>
                <w:szCs w:val="28"/>
              </w:rPr>
              <w:br/>
              <w:t xml:space="preserve">(МАОУ «Средняя общеобразовательная школа №44»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1.44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2845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ул.Костычева (д.30, 32, 36, 38), ул.Низовская, ул.Сеченова (д.1-7), ул.Сочинская (д.2, 4, 6), ул.Транспортная (д.15-32 - все дома)</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ул.Транспортная, д.27а </w:t>
            </w:r>
            <w:r>
              <w:rPr>
                <w:rFonts w:ascii="Times New Roman" w:hAnsi="Times New Roman" w:cs="Times New Roman"/>
                <w:b w:val="0"/>
                <w:bCs w:val="0"/>
                <w:sz w:val="28"/>
                <w:szCs w:val="28"/>
              </w:rPr>
              <w:br/>
              <w:t xml:space="preserve">(МАУК «ПГДК им.С.М.Кирова»)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1.45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2846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ул.Докучаева (д.40б, 40в, 44, 48, 48а, 52), ул.Костычева (д.44, 44а), ул.Транспортная (д.3-13 - все дома), тер.СНТ «Коллективный сад №267», тер.СНТ «Крона»,</w:t>
            </w:r>
            <w:r>
              <w:rPr>
                <w:rFonts w:ascii="Times New Roman" w:hAnsi="Times New Roman" w:cs="Times New Roman"/>
                <w:b w:val="0"/>
                <w:bCs w:val="0"/>
                <w:color w:val="ff0000"/>
                <w:sz w:val="28"/>
                <w:szCs w:val="28"/>
              </w:rPr>
              <w:t xml:space="preserve"> </w:t>
            </w:r>
            <w:r>
              <w:rPr>
                <w:rFonts w:ascii="Times New Roman" w:hAnsi="Times New Roman" w:cs="Times New Roman"/>
                <w:b w:val="0"/>
                <w:bCs w:val="0"/>
                <w:sz w:val="28"/>
                <w:szCs w:val="28"/>
              </w:rPr>
              <w:t xml:space="preserve">тер.СТ Коллективный сад «Ягодка-2»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ул.Костычева, д.33 (МАОУ «Средняя общеобразовательная школа «Мастерград»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1.46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2847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ул.Докучаева (д.1-17, 25а-27г - нечет.ст., 18-28 - чет.ст.), ул.Костычева (д.29, 31, 37, 42), ул.Сочинская (д.14-32 - чет.ст., 13, 17, 33, 33а), ул.Сеченова (д.8-24 - чет.ст., 19-27 -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ул.Костычева, д.33 (МАОУ «Средняя общеобразовательная школа «Мастерград»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1.47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2848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ул.Абаканская, ул.Ветлужская (д.23-75 - нечет.ст.), ул.Генерала Наумова (д.29-87 - нечет.ст., 30-48 - чет.ст.), ул.Дошкольная, ул.Заречная (д.60-84 - все дома, 93, 95), ул.Красноборская (д.34-179 - все</w:t>
            </w:r>
            <w:r>
              <w:rPr>
                <w:rFonts w:ascii="Times New Roman" w:hAnsi="Times New Roman" w:cs="Times New Roman"/>
                <w:b w:val="0"/>
                <w:bCs w:val="0"/>
                <w:sz w:val="28"/>
                <w:szCs w:val="28"/>
              </w:rPr>
              <w:t xml:space="preserve"> дома), ул.2-я Красноборская, ул.Кустарная, пер.Ленвинский, ул.Лепешинской (д.25-39 - все дома), ул.Майкопская, ул.Марии Загуменных (д.26, 28), ул.Моршанская, ул.Нижнетавдинская, ул.Путейская (д.15а-138 - все дома), ул.2-я Путейская, ул.Сергея Колотыгина, </w:t>
            </w:r>
            <w:r>
              <w:rPr>
                <w:rFonts w:ascii="Times New Roman" w:hAnsi="Times New Roman" w:cs="Times New Roman"/>
                <w:b w:val="0"/>
                <w:bCs w:val="0"/>
                <w:sz w:val="28"/>
                <w:szCs w:val="28"/>
              </w:rPr>
              <w:t xml:space="preserve">ул.Славгородская, ул.Сортировочная (д.21-118 - все дома), ул.Софьи Ковалевско</w:t>
            </w:r>
            <w:r>
              <w:rPr>
                <w:rFonts w:ascii="Times New Roman" w:hAnsi="Times New Roman" w:cs="Times New Roman"/>
                <w:b w:val="0"/>
                <w:bCs w:val="0"/>
                <w:sz w:val="28"/>
                <w:szCs w:val="28"/>
              </w:rPr>
              <w:t xml:space="preserve">й (д.38-96 - все дома), ул.Стрелочников, ул.Тувинская, ул.Хабаровская (д.7, 10-30 - чет.ст., 19), ул.Электровозная, ул.Якутская, тер.СПК-89, тер.СНТ №263 (ул.Восточная), тер.СНТ №263 (ул.Северная), тер.СНТ «Железнодорожник», тер.СНТ «Коллективный сад №240»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ул.Лепешинской, д.43 </w:t>
            </w:r>
            <w:r>
              <w:rPr>
                <w:rFonts w:ascii="Times New Roman" w:hAnsi="Times New Roman" w:cs="Times New Roman"/>
                <w:b w:val="0"/>
                <w:bCs w:val="0"/>
                <w:sz w:val="28"/>
                <w:szCs w:val="28"/>
              </w:rPr>
              <w:br/>
              <w:t xml:space="preserve">(МАОУ «Средняя общеобразовательная школа №55 имени дважды Героя Советского Союза Г.Ф.Сивкова»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1.48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2849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w:t>
            </w:r>
            <w:r>
              <w:rPr>
                <w:rFonts w:ascii="Times New Roman" w:hAnsi="Times New Roman" w:cs="Times New Roman"/>
                <w:b w:val="0"/>
                <w:bCs w:val="0"/>
                <w:sz w:val="28"/>
                <w:szCs w:val="28"/>
              </w:rPr>
              <w:t xml:space="preserve">тлужская (д.14-48 - чет.ст.), ул.Генерала Наумова (д.15-23 - все дома), ул.Кочегаров (д.35-51 - нечет.ст.), ул.Лепешинской (д.18, 20), ул.Марии Загуменных (д.4-16 - чет.ст.), ул.Машинистов (д.25-55 - нечет.ст., 40-50 - чет.ст.), ул.Сортировочная (д.13, 15)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ул.Ветлужская, д.34 </w:t>
            </w:r>
            <w:r>
              <w:rPr>
                <w:rFonts w:ascii="Times New Roman" w:hAnsi="Times New Roman" w:cs="Times New Roman"/>
                <w:b w:val="0"/>
                <w:bCs w:val="0"/>
                <w:sz w:val="28"/>
                <w:szCs w:val="28"/>
              </w:rPr>
              <w:br/>
              <w:t xml:space="preserve">(Общественный центр)</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1.49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2850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ул.Ветл</w:t>
            </w:r>
            <w:r>
              <w:rPr>
                <w:rFonts w:ascii="Times New Roman" w:hAnsi="Times New Roman" w:cs="Times New Roman"/>
                <w:b w:val="0"/>
                <w:bCs w:val="0"/>
                <w:sz w:val="28"/>
                <w:szCs w:val="28"/>
              </w:rPr>
              <w:t xml:space="preserve">ужская (д.2а-12а - чет.ст.), ул.Высоковольтная, ул.Генерала Наумова (д.3-13 - нечет.ст.), ул.Кочегаров (д.2-6а - чет.ст., 25-31 - нечет.ст.), ул.Лепешинской (д.4-14 - чет.ст.), ул.Машинистов (д.1-11а - нечет.ст., 2-36 - чет.ст.), ул.Сортировочная (д.1, 4) </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ул.Ветлужская, д.34 </w:t>
            </w:r>
            <w:r>
              <w:rPr>
                <w:rFonts w:ascii="Times New Roman" w:hAnsi="Times New Roman" w:cs="Times New Roman"/>
                <w:b w:val="0"/>
                <w:bCs w:val="0"/>
                <w:sz w:val="28"/>
                <w:szCs w:val="28"/>
              </w:rPr>
              <w:br/>
              <w:t xml:space="preserve">(Общественный центр)</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1.50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2851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ул.Белоевская (д.1, 3), ул.Заречная (д.143, 145, 162), ул.Кочегаров (д.59), ул.ОПМС-14, ул.Хабаровская (д.171, 173)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ул.Ветлужская, д.89 </w:t>
            </w:r>
            <w:r>
              <w:rPr>
                <w:rFonts w:ascii="Times New Roman" w:hAnsi="Times New Roman" w:cs="Times New Roman"/>
                <w:b w:val="0"/>
                <w:bCs w:val="0"/>
                <w:sz w:val="28"/>
                <w:szCs w:val="28"/>
              </w:rPr>
              <w:br/>
              <w:t xml:space="preserve">(«МАОУ «Лицей №1»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1.51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2852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ул.Ветлужская (д.58, 60, 91-95 -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ул.Ветлужская, д.89 </w:t>
            </w:r>
            <w:r>
              <w:rPr>
                <w:rFonts w:ascii="Times New Roman" w:hAnsi="Times New Roman" w:cs="Times New Roman"/>
                <w:b w:val="0"/>
                <w:bCs w:val="0"/>
                <w:sz w:val="28"/>
                <w:szCs w:val="28"/>
              </w:rPr>
              <w:br/>
              <w:t xml:space="preserve">(«МАОУ «Лицей №1»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1.52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2853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ул.Бажова, ул.Ветлужская (д.97-125 - нечет.ст.), ул.Красноводская (д.13-27 - нечет.ст., 18-34 - чет.ст.), пер.Лузанский, ул.Хабаровская (д.155-165 - нечет.ст., 240-260 -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ул.Ветлужская, д.62 </w:t>
            </w:r>
            <w:r>
              <w:rPr>
                <w:rFonts w:ascii="Times New Roman" w:hAnsi="Times New Roman" w:cs="Times New Roman"/>
                <w:b w:val="0"/>
                <w:bCs w:val="0"/>
                <w:sz w:val="28"/>
                <w:szCs w:val="28"/>
              </w:rPr>
              <w:br/>
              <w:t xml:space="preserve">(Общественный центр)</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1.53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2854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ул.Вагонная (д.3-15 - нечет.ст.), ул.Заречная (д.138-156 - чет.ст., 157), ул.Красноводская (д.3, 4, 6), ул.Хабаровская (д.143-153 -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ул.Вагонная, д.22 (МАОУ «Средняя общеобразовательная школа №55 имени дважды Героя Советского Союза Г.Ф.Сивкова»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1.54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2855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ул.Белоевская (д.51-71 - нечет.ст.), ул.Вагонная (д.8-30 - чет.с</w:t>
            </w:r>
            <w:r>
              <w:rPr>
                <w:rFonts w:ascii="Times New Roman" w:hAnsi="Times New Roman" w:cs="Times New Roman"/>
                <w:b w:val="0"/>
                <w:bCs w:val="0"/>
                <w:sz w:val="28"/>
                <w:szCs w:val="28"/>
              </w:rPr>
              <w:t xml:space="preserve">т., 23-29 - нечет.ст.), ул.Заречная (д.94-134 - чет.ст., 101-127 - нечет.ст.), ул.Коллективная, ул.Марии Загуменных (д.71-85 - нечет.ст.), ул.Надеждинская, ул.Софьи Ковалевской (д.100-118 - все дома), ул.Хабаровская (д.38-44 - чет.ст., 115-137 -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ул.Вагонная, д.22 (МАОУ «Средняя общеобразовательная школа №55 имени дважды Героя Советского Союза Г.Ф.Сивкова»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1.55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2856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ул.1-я Колхозная (д.2, 4</w:t>
            </w:r>
            <w:r>
              <w:rPr>
                <w:rFonts w:ascii="Times New Roman" w:hAnsi="Times New Roman" w:cs="Times New Roman"/>
                <w:bCs w:val="0"/>
                <w:sz w:val="28"/>
                <w:szCs w:val="28"/>
              </w:rPr>
              <w:t xml:space="preserve">, </w:t>
            </w:r>
            <w:r>
              <w:rPr>
                <w:rFonts w:ascii="Times New Roman" w:hAnsi="Times New Roman" w:cs="Times New Roman"/>
                <w:b w:val="0"/>
                <w:bCs w:val="0"/>
                <w:sz w:val="28"/>
                <w:szCs w:val="28"/>
              </w:rPr>
              <w:t xml:space="preserve">8</w:t>
            </w:r>
            <w:r>
              <w:rPr>
                <w:rFonts w:ascii="Times New Roman" w:hAnsi="Times New Roman" w:cs="Times New Roman"/>
                <w:bCs w:val="0"/>
                <w:sz w:val="28"/>
                <w:szCs w:val="28"/>
              </w:rPr>
              <w:t xml:space="preserve">),</w:t>
            </w:r>
            <w:r>
              <w:rPr>
                <w:rFonts w:ascii="Times New Roman" w:hAnsi="Times New Roman" w:cs="Times New Roman"/>
                <w:b w:val="0"/>
                <w:bCs w:val="0"/>
                <w:sz w:val="28"/>
                <w:szCs w:val="28"/>
              </w:rPr>
              <w:t xml:space="preserve"> ул.Красина, ул.Маяковского </w:t>
            </w:r>
            <w:r>
              <w:rPr>
                <w:rFonts w:ascii="Times New Roman" w:hAnsi="Times New Roman" w:cs="Times New Roman"/>
                <w:b w:val="0"/>
                <w:bCs w:val="0"/>
                <w:sz w:val="28"/>
                <w:szCs w:val="28"/>
              </w:rPr>
              <w:br/>
              <w:t xml:space="preserve">(д.1-15 - нечет.ст., 12-44а - чет.ст.), ул.Новоколхозная (д.1, 2), ул.Опытная, ул.2-я Республиканская, ул.Сергея Есенина (д.6, 9-40/2 - все дома), пер.Старый, ул.Ударника, ул.Физкультурников</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ул.Маяковского, д.33 (МАОУ «Средняя общеобразовательная школа №44»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1.56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2857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ул.Ветлужская (д.62-70 - чет.ст), ул.Кочегаров (д.71)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ул.Ветлужская, д.62 </w:t>
            </w:r>
            <w:r>
              <w:rPr>
                <w:rFonts w:ascii="Times New Roman" w:hAnsi="Times New Roman" w:cs="Times New Roman"/>
                <w:b w:val="0"/>
                <w:bCs w:val="0"/>
                <w:sz w:val="28"/>
                <w:szCs w:val="28"/>
              </w:rPr>
              <w:br/>
              <w:t xml:space="preserve">(МАУ ДО ЦДТ «Юность»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1.57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2858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ул.Куфонина (д.7-11 - нечет.ст.), пр-кт Парковый (д.1, 1а, 2, 2а, 4, 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Парковый, д.8а </w:t>
            </w:r>
            <w:r>
              <w:rPr>
                <w:rFonts w:ascii="Times New Roman" w:hAnsi="Times New Roman" w:cs="Times New Roman"/>
                <w:b w:val="0"/>
                <w:bCs w:val="0"/>
                <w:sz w:val="28"/>
                <w:szCs w:val="28"/>
              </w:rPr>
              <w:br/>
              <w:t xml:space="preserve">(МАОУ «ЭнергоПолис»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1.58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2859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ул.Хабаровская (д.54-66 -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ул.Вагонная, д.22 (МАОУ «Средняя общеобразовательная школа №55 имени дважды Героя Советского Союза Г.Ф.Сивкова»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1.59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2860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ул.Докучаева (д.23, 32, 34, 36, 38, 40, 40а, 42, 42а), ул.Костычева (д.39, 39а, 41)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ул.Костычева, д.33 </w:t>
            </w:r>
            <w:r>
              <w:rPr>
                <w:rFonts w:ascii="Times New Roman" w:hAnsi="Times New Roman" w:cs="Times New Roman"/>
                <w:b w:val="0"/>
                <w:bCs w:val="0"/>
                <w:sz w:val="28"/>
                <w:szCs w:val="28"/>
              </w:rPr>
              <w:br/>
              <w:t xml:space="preserve">(МАОУ «Средняя общеобразовательная школа «Мастерград»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1.60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2865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ул.Барамзиной (д.32-42/3 - чет.ст.), ул.Боровая (д.2-6 - чет.ст., 3), ул.Василия Каменского (д.5, 7), ул.Герцена, ул.Гремячинская, ул.Детская, ул.Папанинцев (д.2-18 -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ул.Боровая, д.16 (МАУ ДО ЦДТ «Юность»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w:t>
            </w:r>
            <w:r>
              <w:rPr>
                <w:sz w:val="28"/>
                <w:szCs w:val="28"/>
              </w:rPr>
            </w:r>
            <w:r>
              <w:rPr>
                <w:sz w:val="28"/>
                <w:szCs w:val="28"/>
              </w:rPr>
            </w:r>
          </w:p>
        </w:tc>
        <w:tc>
          <w:tcPr>
            <w:gridSpan w:val="3"/>
            <w:tcW w:w="4744"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Индустриальный район</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2901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ул.Бабушкина (д.1-14 - все дома), ул.Карпинского (д.10-22 - чет.ст.), ул.Льва Толстого (д.49, 51), ул.Нытвенская, ул.Пашийская, ул.Стахановская (д.40-52а - чет.ст.), ул.Танкистов (д.6-20 - чет.ст., 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jc w:val="center"/>
              <w:spacing w:line="306" w:lineRule="exact"/>
              <w:rPr>
                <w:sz w:val="28"/>
                <w:szCs w:val="28"/>
              </w:rPr>
            </w:pPr>
            <w:r>
              <w:rPr>
                <w:sz w:val="28"/>
                <w:szCs w:val="28"/>
              </w:rPr>
              <w:t xml:space="preserve">ул.Мира, д.8а (МАУ ДО</w:t>
            </w:r>
            <w:r>
              <w:rPr>
                <w:color w:val="212529"/>
                <w:sz w:val="28"/>
                <w:szCs w:val="28"/>
              </w:rPr>
              <w:t xml:space="preserve"> «Центр детского творчества «Сигнал» г.Перми</w:t>
            </w:r>
            <w:r>
              <w:rPr>
                <w:sz w:val="28"/>
                <w:szCs w:val="28"/>
              </w:rPr>
              <w:t xml:space="preserve">)</w:t>
            </w:r>
            <w:r>
              <w:rPr>
                <w:sz w:val="28"/>
                <w:szCs w:val="28"/>
              </w:rPr>
            </w:r>
            <w:r>
              <w:rPr>
                <w:sz w:val="28"/>
                <w:szCs w:val="28"/>
              </w:rPr>
            </w:r>
          </w:p>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2902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ул.Бабушкина (д.29, 31), пер.Бершетский, пер</w:t>
            </w:r>
            <w:r>
              <w:rPr>
                <w:rFonts w:ascii="Times New Roman" w:hAnsi="Times New Roman" w:cs="Times New Roman"/>
                <w:b w:val="0"/>
                <w:bCs w:val="0"/>
                <w:sz w:val="28"/>
                <w:szCs w:val="28"/>
              </w:rPr>
              <w:t xml:space="preserve">.Бисерский, ул.Капитана Гастелло, ул.Карпинского (д.1-23 - нечет.ст.), ул.Красных Командиров (д.2-12 - чет.ст.), ул.Левченко (д.6-34а - чет.ст., 9-29 - нечет.ст.), ул.Луньевская, ул.Льва Толстого (д.10), ул.Самолетная (д.3-11 - все дома), тер.СНТ «Садовод»</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jc w:val="center"/>
              <w:spacing w:line="306" w:lineRule="exact"/>
              <w:rPr>
                <w:b/>
                <w:bCs/>
                <w:sz w:val="28"/>
                <w:szCs w:val="28"/>
              </w:rPr>
            </w:pPr>
            <w:r>
              <w:rPr>
                <w:sz w:val="28"/>
                <w:szCs w:val="28"/>
              </w:rPr>
              <w:t xml:space="preserve">ул.Стахановская, д.18 (Общественный центр «Стахановец»)</w:t>
            </w:r>
            <w:r>
              <w:rPr>
                <w:b/>
                <w:bCs/>
                <w:sz w:val="28"/>
                <w:szCs w:val="28"/>
              </w:rPr>
            </w:r>
            <w:r>
              <w:rPr>
                <w:b/>
                <w:bCs/>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2903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ул.Красных Командиров (д.1-11 - нечет.ст.), ул.Левченко (д.31-37 - нечет.ст., 38), ул.Льва Толстого (д.2, 9-33 - нечет.ст), ул.Малая, ул.Самолетная (д.12-20 - все дома), ул.Спартаковская, ул.Стахановская (д.2-18 -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jc w:val="center"/>
              <w:spacing w:line="306" w:lineRule="exact"/>
              <w:rPr>
                <w:b/>
                <w:bCs/>
                <w:sz w:val="28"/>
                <w:szCs w:val="28"/>
              </w:rPr>
            </w:pPr>
            <w:r>
              <w:rPr>
                <w:sz w:val="28"/>
                <w:szCs w:val="28"/>
              </w:rPr>
              <w:t xml:space="preserve">ул.Стахановская, д.18 (Общественный центр «Стахановец»)</w:t>
            </w:r>
            <w:r>
              <w:rPr>
                <w:b/>
                <w:bCs/>
                <w:sz w:val="28"/>
                <w:szCs w:val="28"/>
              </w:rPr>
            </w:r>
            <w:r>
              <w:rPr>
                <w:b/>
                <w:bCs/>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2904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ул.Карпинского (д.36-50 - чет.ст.), ул.Мира (д.3, 5, 5а), ул.Сивкова (д.12-16 - чет.ст., 13-25 - нечет.ст.), ул.Стахановская (д.21, 23), ул.Танкистов (д.17-23 - нечет.ст., 34-48 - чет.ст.), ул.Формовщиков (д.34, 38)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ул.Танкистов, д.46 (ГБПОУ «Пермский радиотехнический колледж им. А.С.Попова»)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2905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ул.Карпинского (д.25-49а - нечет.ст.), ул.Сивкова (д.5), ул.Стахановская (д.11-15 -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ул.Сивкова, д.3б (МАОУ «Средняя общеобразовательная школа №122 с углубленным изучением иностранных языков»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2906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ул.Паровозная, ул.Самолетная (д.26-36 - все дома), ул.Сивкова (д.1, 1а, 2), ул.Стахановская (д.1-7а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ул.Сивкова, д.3б (МАОУ «Средняя общеобразовательная школа №122 с углубленным изучением иностранных языков»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2907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ул.Карпинского (д.51а), ул.Молодежная (д.2), ул.Самолетная (д.38-52 - все дома), ул.Сивкова (д.3, 3а)</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ул.Самолетная, д.52 (Общественный центр «Новоплоский»)</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2908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Декабристов (д.2, 6, 10), ул.Карпинского (д.51-55 - нечет.ст., 52-64 - чет.ст.), ул.Молодежная (д.24), ул.Парашютная, ул.Снайперов (д.14, 16), ул.Танкистов (д.29), ул.Формовщиков (д.3-23 -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ул.Танкистов, д.46 (ГБПОУ «Пермский радиотехнический колледж им. А.С.Попова»)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2909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ул.Карпинского (д.57-69 - нечет.ст., 75-75б - нечет.ст.), ул.Самолетная (д.54)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jc w:val="center"/>
              <w:rPr>
                <w:sz w:val="28"/>
                <w:szCs w:val="28"/>
              </w:rPr>
            </w:pPr>
            <w:r>
              <w:rPr>
                <w:sz w:val="28"/>
                <w:szCs w:val="28"/>
              </w:rPr>
              <w:t xml:space="preserve">местонахождение участковой избирательной комиссии - ул.Самолетная, д.52 (Общественный центр «Новоплоский»);</w:t>
            </w:r>
            <w:r>
              <w:rPr>
                <w:sz w:val="28"/>
                <w:szCs w:val="28"/>
              </w:rPr>
            </w:r>
            <w:r>
              <w:rPr>
                <w:sz w:val="28"/>
                <w:szCs w:val="28"/>
              </w:rPr>
            </w:r>
          </w:p>
          <w:p>
            <w:pPr>
              <w:jc w:val="center"/>
              <w:spacing w:line="306" w:lineRule="exact"/>
              <w:rPr>
                <w:sz w:val="28"/>
                <w:szCs w:val="28"/>
              </w:rPr>
            </w:pPr>
            <w:r>
              <w:rPr>
                <w:sz w:val="28"/>
                <w:szCs w:val="28"/>
              </w:rPr>
              <w:t xml:space="preserve">помещение для голосования - </w:t>
            </w:r>
            <w:r>
              <w:rPr>
                <w:sz w:val="28"/>
                <w:szCs w:val="28"/>
              </w:rPr>
            </w:r>
            <w:r>
              <w:rPr>
                <w:sz w:val="28"/>
                <w:szCs w:val="28"/>
              </w:rPr>
            </w:r>
          </w:p>
          <w:p>
            <w:pPr>
              <w:jc w:val="center"/>
              <w:spacing w:line="306" w:lineRule="exact"/>
              <w:rPr>
                <w:b/>
                <w:bCs/>
                <w:sz w:val="28"/>
                <w:szCs w:val="28"/>
              </w:rPr>
            </w:pPr>
            <w:r>
              <w:rPr>
                <w:sz w:val="28"/>
                <w:szCs w:val="28"/>
              </w:rPr>
              <w:t xml:space="preserve">ул.Карпинского, д.61 (МАДОУ «Центр развития ребенка - детский сад №210» г.Перми</w:t>
            </w:r>
            <w:r>
              <w:rPr>
                <w:color w:val="330d52"/>
                <w:sz w:val="28"/>
                <w:szCs w:val="28"/>
              </w:rPr>
              <w:t xml:space="preserve">)</w:t>
            </w:r>
            <w:r>
              <w:rPr>
                <w:b/>
                <w:bCs/>
                <w:sz w:val="28"/>
                <w:szCs w:val="28"/>
              </w:rPr>
            </w:r>
            <w:r>
              <w:rPr>
                <w:b/>
                <w:bCs/>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2.10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2910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ул.Карпинского (д.71, 73, 77, 77б), ул.Самолетная (д.56-62а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ул.Карпинского, д.79 (ГБПОУ «Пермский агропромышленный техникум»)</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2.11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2911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ул.Веры Засулич (д.43), ул.Карпинского (д.79а-87 - нечет.ст., 82-104 - чет.ст.), ул.Рязанская (д.3-13 - нечет.ст.), ул.Советской Армии (д.93, 95, 97, 99)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ул.Карпинского, д.79 (ГБПОУ «Пермский агропромышленный техникум»)</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2.12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2912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Декабристов (д.1-11 - нечет.ст.), ул.Кавалерийская (д.51), ул.Карпинского (д.68-78 - чет.ст.), ул.Конноармейская, ул.Подводников (д.3-11б - нечет.ст., 4, 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jc w:val="center"/>
              <w:rPr>
                <w:sz w:val="28"/>
                <w:szCs w:val="28"/>
              </w:rPr>
            </w:pPr>
            <w:r>
              <w:rPr>
                <w:sz w:val="28"/>
                <w:szCs w:val="28"/>
              </w:rPr>
              <w:t xml:space="preserve">местонахождение участковой избирательной комиссии - ул.Самолетная, д.52 (Общественный центр «Новоплоский»);</w:t>
            </w:r>
            <w:r>
              <w:rPr>
                <w:sz w:val="28"/>
                <w:szCs w:val="28"/>
              </w:rPr>
            </w:r>
            <w:r>
              <w:rPr>
                <w:sz w:val="28"/>
                <w:szCs w:val="28"/>
              </w:rPr>
            </w:r>
          </w:p>
          <w:p>
            <w:pPr>
              <w:jc w:val="center"/>
              <w:spacing w:line="306" w:lineRule="exact"/>
              <w:rPr>
                <w:sz w:val="28"/>
                <w:szCs w:val="28"/>
              </w:rPr>
            </w:pPr>
            <w:r>
              <w:rPr>
                <w:sz w:val="28"/>
                <w:szCs w:val="28"/>
              </w:rPr>
              <w:t xml:space="preserve">помещение для голосования - </w:t>
            </w:r>
            <w:r>
              <w:rPr>
                <w:sz w:val="28"/>
                <w:szCs w:val="28"/>
              </w:rPr>
            </w:r>
            <w:r>
              <w:rPr>
                <w:sz w:val="28"/>
                <w:szCs w:val="28"/>
              </w:rPr>
            </w:r>
          </w:p>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ул.Карпинского, д.61 (МАДОУ «Центр развития ребенка - детский сад №210»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2.13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2913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Декабристов (д.12-18 - чет.ст.), ул.Мира (д.7, 9), ул.Снайперов (д.9-15 - нечет.ст., 18), ул.Танкистов (д.35, 37)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ул.Танкистов, д.56 </w:t>
            </w:r>
            <w:r>
              <w:rPr>
                <w:rFonts w:ascii="Times New Roman" w:hAnsi="Times New Roman" w:cs="Times New Roman"/>
                <w:b w:val="0"/>
                <w:bCs w:val="0"/>
                <w:sz w:val="28"/>
                <w:szCs w:val="28"/>
              </w:rPr>
              <w:br/>
              <w:t xml:space="preserve">(МАОУ «Лицей №4»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2.14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2914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ул.Веры Засулич (д.3-13а - нечет.ст.), пр-кт Декабристов (д.20-62 - чет.ст.), ул.Кавалерийская (д.24, 26), </w:t>
            </w:r>
            <w:r>
              <w:rPr>
                <w:rFonts w:ascii="Times New Roman" w:hAnsi="Times New Roman" w:cs="Times New Roman"/>
                <w:b w:val="0"/>
                <w:bCs w:val="0"/>
                <w:sz w:val="28"/>
                <w:szCs w:val="28"/>
              </w:rPr>
              <w:br/>
              <w:t xml:space="preserve">ул.Молодогвардейская (д.1-14а - все дома), </w:t>
            </w:r>
            <w:r>
              <w:rPr>
                <w:rFonts w:ascii="Times New Roman" w:hAnsi="Times New Roman" w:cs="Times New Roman"/>
                <w:b w:val="0"/>
                <w:bCs w:val="0"/>
                <w:sz w:val="28"/>
                <w:szCs w:val="28"/>
              </w:rPr>
              <w:br/>
            </w:r>
            <w:r>
              <w:rPr>
                <w:rFonts w:ascii="Times New Roman" w:hAnsi="Times New Roman" w:cs="Times New Roman"/>
                <w:b w:val="0"/>
                <w:bCs w:val="0"/>
                <w:sz w:val="28"/>
                <w:szCs w:val="28"/>
              </w:rPr>
              <w:t xml:space="preserve">ул.2-я Молодогвардейская (д.1-14 - все дома), ул.Советской Армии (д.37, 40-44 - чет.ст., 46 (частный дом), 48-54 - чет.ст.), ул.Танкистов (д.39-115 - нечет.ст.)</w:t>
            </w:r>
            <w:r>
              <w:rPr>
                <w:b w:val="0"/>
                <w:bCs w:val="0"/>
                <w:sz w:val="28"/>
                <w:szCs w:val="28"/>
              </w:rPr>
              <w:t xml:space="preserve"> </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ул.Танкистов, д.56 </w:t>
            </w:r>
            <w:r>
              <w:rPr>
                <w:rFonts w:ascii="Times New Roman" w:hAnsi="Times New Roman" w:cs="Times New Roman"/>
                <w:b w:val="0"/>
                <w:bCs w:val="0"/>
                <w:sz w:val="28"/>
                <w:szCs w:val="28"/>
              </w:rPr>
              <w:br/>
              <w:t xml:space="preserve">(МАОУ «Лицей №4»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2.15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2915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Декабристов (д.13-19 - нечет.ст.), ул.Кавалерийская (д.30), ул.Оборонная, ул.Подводников (д.13, 15), ул.Советской Армии (д.45-51 - нечет.ст., 60)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ул.Карпинского, д.86 </w:t>
            </w:r>
            <w:r>
              <w:rPr>
                <w:rFonts w:ascii="Times New Roman" w:hAnsi="Times New Roman" w:cs="Times New Roman"/>
                <w:b w:val="0"/>
                <w:bCs w:val="0"/>
                <w:sz w:val="28"/>
                <w:szCs w:val="28"/>
              </w:rPr>
              <w:br/>
              <w:t xml:space="preserve">(МАОУ «Средняя общеобразовательная школа №3»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2.16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2916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Декабристов (д.21, 23, 25, 29, 39а, 39б), ул.Молодогвардейская (д.15а-41 - все дома), ул.2-я Молодогвардейская (д.35, 40), ул.Подводников (д.20, 27а-33 - нечет.ст.), ул.Советской Армии (д.46 (многоквартирный дом), 58, 62-92 -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Декабристов, д.35а </w:t>
            </w:r>
            <w:r>
              <w:rPr>
                <w:rFonts w:ascii="Times New Roman" w:hAnsi="Times New Roman" w:cs="Times New Roman"/>
                <w:b w:val="0"/>
                <w:bCs w:val="0"/>
                <w:sz w:val="28"/>
                <w:szCs w:val="28"/>
              </w:rPr>
              <w:br/>
              <w:t xml:space="preserve">(МАОУ «Средняя общеобразовательная школа №3»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2.17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2917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ул.9-го Мая (д.33-44 - все дома), ул.Веры Засул</w:t>
            </w:r>
            <w:r>
              <w:rPr>
                <w:rFonts w:ascii="Times New Roman" w:hAnsi="Times New Roman" w:cs="Times New Roman"/>
                <w:b w:val="0"/>
                <w:bCs w:val="0"/>
                <w:sz w:val="28"/>
                <w:szCs w:val="28"/>
              </w:rPr>
              <w:t xml:space="preserve">ич (д.2-14а - чет.ст.), пр-кт Декабристов (д.37, 39/1, 39/2, 41, 41/1, 43, 64-90 - чет. ст., 69-91 - нечет.ст.), ул.Лизы Чайкиной, ул.Олега Кошевого, ул.Подводников (д.80-112 - чет. ст., 83-97 - нечет.ст.), ул.Рязанская (д.74-88 - чет.ст.), Сальский пер., </w:t>
            </w:r>
            <w:r>
              <w:rPr>
                <w:rFonts w:ascii="Times New Roman" w:hAnsi="Times New Roman" w:cs="Times New Roman"/>
                <w:b w:val="0"/>
                <w:bCs w:val="0"/>
                <w:sz w:val="28"/>
                <w:szCs w:val="28"/>
              </w:rPr>
              <w:br/>
              <w:t xml:space="preserve">ул.2-я Синарская, ул.3-я Синарская, ул.Танкистов (д.117-127 - нечет.ст.), ул.Теплогорская (д.2-22 - чет.ст., 15-43 - нечет.ст.), ул.2-я Теплогорская, ул.Шахтерская</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Декабристов, д.35а </w:t>
            </w:r>
            <w:r>
              <w:rPr>
                <w:rFonts w:ascii="Times New Roman" w:hAnsi="Times New Roman" w:cs="Times New Roman"/>
                <w:b w:val="0"/>
                <w:bCs w:val="0"/>
                <w:sz w:val="28"/>
                <w:szCs w:val="28"/>
              </w:rPr>
              <w:br/>
              <w:t xml:space="preserve">(МАОУ «Средняя общеобразовательная школа №3»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2.18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2918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ул.Кавалерийская (д.15, 17), ул.Мира (д.6-12 - чет.ст.), ул.Снайперов (д.1, 1а, 3, 6, 8), ул.Стахановская (д.29, 31, 45б), ул.Чайковского (д.9-19 -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sz w:val="28"/>
                <w:szCs w:val="28"/>
              </w:rPr>
              <w:t xml:space="preserve">ул.Мира, д.8а (МАУ ДО</w:t>
            </w:r>
            <w:r>
              <w:rPr>
                <w:rFonts w:ascii="Times New Roman" w:hAnsi="Times New Roman" w:cs="Times New Roman"/>
                <w:b w:val="0"/>
                <w:color w:val="212529"/>
                <w:sz w:val="28"/>
                <w:szCs w:val="28"/>
              </w:rPr>
              <w:t xml:space="preserve"> «Центр детского творчества «Сигнал»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2.19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2919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ш.Космонавтов (д.110, 112, 113, 113а, 114)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ш.Космонавтов, д.110 (МБУК ОМБ «Библиотека №2 им.Н.В.Гоголя»)</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2.20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2920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ул.Баумана (д.8-12 - чет.ст.), ул.Кавалерийская (д.2-5 - все дома), ш.Космонавтов (д.117, 121), ул.Советской Армии (д.3-11 - нечет.ст., 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ул.Советской Армии, д.4 (КГАУК «Пермский дом народного творчества»)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2.21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2921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ул.Баумана (д.1-11 - нечет.ст.), ул.Советской Армии (д.17-21б - нечет.ст.), ул.Стахановская (д.49-59б - нечет.ст.), ул.Чайковского (д.8а, 10)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ул.Баумана, д.5 </w:t>
            </w:r>
            <w:r>
              <w:rPr>
                <w:rFonts w:ascii="Times New Roman" w:hAnsi="Times New Roman" w:cs="Times New Roman"/>
                <w:b w:val="0"/>
                <w:bCs w:val="0"/>
                <w:sz w:val="28"/>
                <w:szCs w:val="28"/>
              </w:rPr>
              <w:br/>
              <w:t xml:space="preserve">(МАОУ «Открытая школа»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2.22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2922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ул.Мира (д.11, 14-20 - чет.ст.), ул.Советской Армии (д.23-33/2 - нечет.ст.), ул.Чайковского (д.27)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ул.Советской Армии, д.32 (ГБПОУ «Краевой индустриальный техникум имени В.П.Сухарева»)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2.23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2923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ул.9-го Мая (д.27), ул.Кавалерийская (д.18), ул.Семченко (д.6, 7-23 - нечет.ст), ул.Советской Армии (д.36), ул.Танкистов (д.58-78 -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ул.Советской Армии, д.32 (ГБПОУ «Краевой индустриальный техникум имени В.П.Сухарева»)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2.24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2924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ул.9-го Мая (д.15, 18-24 - чет.ст.), ул.Мира (д.25-35 - нечет.ст., 26, 30, 64), ул.Семченко (д.8)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ул.Советской Армии, д.32 </w:t>
            </w:r>
            <w:r>
              <w:rPr>
                <w:rFonts w:ascii="Times New Roman" w:hAnsi="Times New Roman" w:cs="Times New Roman"/>
                <w:b w:val="0"/>
                <w:bCs w:val="0"/>
                <w:sz w:val="28"/>
                <w:szCs w:val="28"/>
              </w:rPr>
              <w:br/>
              <w:t xml:space="preserve">(ГБПОУ «Краевой индустриальный техникум имени В.П.Сухарева»)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2.25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2925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ул.9-го Мая (д.1-13 - нечет.ст., 14, 16), ул.Баумана (д.19), ш.Космонавтов (д.127, 129, 131), ул.Мира (д.28), ул.Советской Армии (д.30), ул.Чайковского (д.20, 35)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ул.Баумана, д.16 (МАОУ «Средняя общеобразовательная школа №132 с углубленным изучением предметов естественно-экологического профиля»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2.26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2926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ул.Баумана (д.21-33 - все дома), ул.Братьев Игнатовых (д.7-17 - нечет.ст.), ш.Космонавтов (д.137, 141)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ул.Баумана, д.27 (МАОУ «Средняя общеобразовательная школа №132 с углубленным изучением предметов естественно-экологического профиля»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2.27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2927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ул.Комбайнеров (д.26), ш.Космонавтов (д.169-173а - нечет.ст.), ул.Мира (д.76-80а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ул.Баумана, д.27 (МАОУ «Средняя общеобразовательная школа №132 с углубленным изучением предметов естественно-экологического профиля»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2.28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2928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ул.Братьев Игнатовых (д.17а-21а - нечет.ст.), ул.Мира (д.66-74 -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ул.Мира, д.72 (ГБПОУ «Пермский краевой колледж искусств и культуры»)</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2.29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2929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ул.Комбайнеров (д.39-44 - все дома), ул.Космонавта Беляева (д.8, 9, 9а, 10,12), ул.Мира (д.45), ул.Нефтяников (д.1-7 - нечет.ст.), ул.Теплогорская (д.24 - 24/5 -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ул.Мира, д.39 (Дворец культуры им.Ю.А.Гагарина)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2.30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2930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ул.Комбайнеров (д.32-38 - чет.ст.), ул.Мира (д.47-53 - нечет.ст, 82-88 - чет.ст.), ул.Нефтяников (д.2-12 - чет.ст.), ул.Одоевского (д.19-37 -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ул.Мира, д.39 (Дворец культуры им.Ю.А.Гагарина)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2.31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2931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ул.Мира (д.55-63 - нечет.ст., 90), ул.Одоевского (д.18-28 -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ул.Мира, д.92 (МАОУ «Средняя общеобразовательная школа «Петролеум+»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2.32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2932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ул.Качалова (д.32-44 - чет.ст., 35-47 - нечет.ст.), ул.Космонавта Беляева (д.18-40а - чет.ст., 29, 31, 33), ул.Космонавта Леонова (д.23-41/3 - нечет.ст.), ул.Нефтяников (д.9-33 - нечет.ст., 14-42 - чет.ст.), ул.Одоевского (д.34-46 -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ул.Мира, д.92 (МАОУ «Средняя общеобразовательная школа «Петролеум+»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2.33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2933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ул.Качалова (д.19-27 - нечет.ст., 24, 26), ул.Мира (д.65, 94)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ул.Мира, д.92 (МАОУ «Средняя общеобразовательная школа «Петролеум+»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2.34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2934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ул.Качалова (д.10-22 - чет.ст., 15, 17), ул.Космонавта Леонова (д.11а), ш.Космонавтов (д.173б-185 - нечет.ст.), ул.Одоевского (д.16)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ул.Космонавта Леонова, д.13а </w:t>
            </w:r>
            <w:r>
              <w:rPr>
                <w:rFonts w:ascii="Times New Roman" w:hAnsi="Times New Roman" w:cs="Times New Roman"/>
                <w:b w:val="0"/>
                <w:bCs w:val="0"/>
                <w:sz w:val="28"/>
                <w:szCs w:val="28"/>
              </w:rPr>
              <w:br/>
              <w:t xml:space="preserve">(МАУ ДО «Детская школа театрального искусства «Пилигрим»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2.35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2935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ул.Космонавта Леонова (д.3-17 - нечет.ст.), ул.Мира (д.67, 69, 98-102а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ул.Космонавта Леонова, д.14 </w:t>
            </w:r>
            <w:r>
              <w:rPr>
                <w:rFonts w:ascii="Times New Roman" w:hAnsi="Times New Roman" w:cs="Times New Roman"/>
                <w:b w:val="0"/>
                <w:bCs w:val="0"/>
                <w:sz w:val="28"/>
                <w:szCs w:val="28"/>
              </w:rPr>
              <w:br/>
              <w:t xml:space="preserve">(МАОУ «Гимназия №1»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2.36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2936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ул.Дениса Давыдова (д.7, 11, 17), ул.Космонавта Леонова (д.8-16 - чет.ст.), ш.Космонавтов (д.191, 193), ул.Мира (д.106-112 -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ул.Космонавта Леонова, д.14 </w:t>
            </w:r>
            <w:r>
              <w:rPr>
                <w:rFonts w:ascii="Times New Roman" w:hAnsi="Times New Roman" w:cs="Times New Roman"/>
                <w:b w:val="0"/>
                <w:bCs w:val="0"/>
                <w:sz w:val="28"/>
                <w:szCs w:val="28"/>
              </w:rPr>
              <w:br/>
              <w:t xml:space="preserve">(МАОУ «Гимназия №1»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2.37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2937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ул.Дениса Давыдова (д.23-27а - нечет.ст.), ул.Космонавта Беляева (д.40, 40б, 40в, 40г, 40д, 42), ул.Космонавта Леонова (д.22-36 - чет.ст.), ул.Мира (д.71-81 - нечет.ст.), ул.Нефтяников (д.37-45 - нечет.ст., 46-48а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ул.Нефтяников, д.54 (МАОУ «Средняя общеобразовательная школа №108»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2.38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2938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ул.Камышловская, ул.Карпинского (д.99г), ул.Норильская, ул.Сусанина, ул.Чердынская (д.3, 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ул.Камышловская, д.21 </w:t>
            </w:r>
            <w:r>
              <w:rPr>
                <w:rFonts w:ascii="Times New Roman" w:hAnsi="Times New Roman" w:cs="Times New Roman"/>
                <w:b w:val="0"/>
                <w:bCs w:val="0"/>
                <w:sz w:val="28"/>
                <w:szCs w:val="28"/>
              </w:rPr>
              <w:br/>
              <w:t xml:space="preserve">(Общественный центр «Полет»)</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2.39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2939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ул.Архитектора Свиязева (д.2а (многоквартирный дом), 4, 6, 8), ул.Карпинского (д.101-109 - нечет.ст., 118-136 -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ул.Архитектора Свиязева, д.17 </w:t>
            </w:r>
            <w:r>
              <w:rPr>
                <w:rFonts w:ascii="Times New Roman" w:hAnsi="Times New Roman" w:cs="Times New Roman"/>
                <w:b w:val="0"/>
                <w:bCs w:val="0"/>
                <w:sz w:val="28"/>
                <w:szCs w:val="28"/>
              </w:rPr>
              <w:br/>
              <w:t xml:space="preserve">(МАОУ «Лицей №3»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2.40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2940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ул.Архитектора Свиязева (д.10, 12), ул.Чердынская (д.6-16 - чет.ст., 13, 15)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ул.Архитектора Свиязева, д.17 </w:t>
            </w:r>
            <w:r>
              <w:rPr>
                <w:rFonts w:ascii="Times New Roman" w:hAnsi="Times New Roman" w:cs="Times New Roman"/>
                <w:b w:val="0"/>
                <w:bCs w:val="0"/>
                <w:sz w:val="28"/>
                <w:szCs w:val="28"/>
              </w:rPr>
              <w:br/>
              <w:t xml:space="preserve">(МАОУ «Лицей №3»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2.41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2941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ул.Архитектора Свиязева (д.16-24 - все дома), ул.Чердынская (д.17-23 -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ул.Архитектора Свиязева, д.17 </w:t>
            </w:r>
            <w:r>
              <w:rPr>
                <w:rFonts w:ascii="Times New Roman" w:hAnsi="Times New Roman" w:cs="Times New Roman"/>
                <w:b w:val="0"/>
                <w:bCs w:val="0"/>
                <w:sz w:val="28"/>
                <w:szCs w:val="28"/>
              </w:rPr>
              <w:br/>
              <w:t xml:space="preserve">(МАОУ «Лицей №3»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2.42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2942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ул.Архитектора Свиязева (д.28-30 - все дома), ул.Космонавта Леонова (д.51), ул.Чердынская (д.25, 27, 29, 32, 34, 36)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ул.Архитектора Свиязева, д.17 </w:t>
            </w:r>
            <w:r>
              <w:rPr>
                <w:rFonts w:ascii="Times New Roman" w:hAnsi="Times New Roman" w:cs="Times New Roman"/>
                <w:b w:val="0"/>
                <w:bCs w:val="0"/>
                <w:sz w:val="28"/>
                <w:szCs w:val="28"/>
              </w:rPr>
              <w:br/>
              <w:t xml:space="preserve">(МАОУ «Лицей №3»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2.43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2943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ул.Чердынская (д.18-30 - чет. ст., 38)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ул.АрхитектораСвиязева, д.17 </w:t>
            </w:r>
            <w:r>
              <w:rPr>
                <w:rFonts w:ascii="Times New Roman" w:hAnsi="Times New Roman" w:cs="Times New Roman"/>
                <w:b w:val="0"/>
                <w:bCs w:val="0"/>
                <w:sz w:val="28"/>
                <w:szCs w:val="28"/>
              </w:rPr>
              <w:br/>
              <w:t xml:space="preserve">(МАОУ «Лицей №3»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2.44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2944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ул.Космонавта Леонова (д.43а, 43б, 45, 47, 49), ул.Чердынская (д.38а, 40, 42, 44)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ул.Космонавта Леонова, д.47а </w:t>
            </w:r>
            <w:r>
              <w:rPr>
                <w:rFonts w:ascii="Times New Roman" w:hAnsi="Times New Roman" w:cs="Times New Roman"/>
                <w:b w:val="0"/>
                <w:bCs w:val="0"/>
                <w:sz w:val="28"/>
                <w:szCs w:val="28"/>
              </w:rPr>
              <w:br/>
              <w:t xml:space="preserve">(МБУ «Спортивная школа по каратэ»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2.45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2945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ул.Архитектора Свиязева (д.32, 34, 40/1, 40/2, 40/3, 46/2), ул.Геологов (д.3), ул.Космонавта Леонова (д.62-72 -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ул.Космонавта Леонова, д.62а </w:t>
            </w:r>
            <w:r>
              <w:rPr>
                <w:rFonts w:ascii="Times New Roman" w:hAnsi="Times New Roman" w:cs="Times New Roman"/>
                <w:b w:val="0"/>
                <w:bCs w:val="0"/>
                <w:sz w:val="28"/>
                <w:szCs w:val="28"/>
              </w:rPr>
              <w:br/>
              <w:t xml:space="preserve">(МАОУ «Лицей №8»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2.46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2946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ул.Архитектора Свиязева (д.25, 31, 38, 42, 44, 46/1, 46/3, 48, 50/1, 50/2, 52), ул.1-я Гиринская, ул.2-я Гиринская, ул.Композитора Глинки (д.13, 15), ул.Космонавта Леонова (д.79а - 106 - все дома), тер.СНТ «Ветеран», тер.СОТ «Улей»</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ул.Космонавта Леонова, д.62а </w:t>
            </w:r>
            <w:r>
              <w:rPr>
                <w:rFonts w:ascii="Times New Roman" w:hAnsi="Times New Roman" w:cs="Times New Roman"/>
                <w:b w:val="0"/>
                <w:bCs w:val="0"/>
                <w:sz w:val="28"/>
                <w:szCs w:val="28"/>
              </w:rPr>
              <w:br/>
              <w:t xml:space="preserve">(МАОУ «Лицей №8»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2.47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2947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ул.Геологов (д.1, 5-11/2 - нечет.ст.), ул.Композитора Глинки (д.1-11 - нечет.ст.), ул.Космонавта Леонова (д.60)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ул.Космонавта Леонова, д.62а </w:t>
            </w:r>
            <w:r>
              <w:rPr>
                <w:rFonts w:ascii="Times New Roman" w:hAnsi="Times New Roman" w:cs="Times New Roman"/>
                <w:b w:val="0"/>
                <w:bCs w:val="0"/>
                <w:sz w:val="28"/>
                <w:szCs w:val="28"/>
              </w:rPr>
              <w:br/>
              <w:t xml:space="preserve">(МАОУ «Лицей №8»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2.48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2948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ул.Архитектора Свиязева (д.58), ул.Геологов (д.4, 8, 19, 19а), ул.Композитора Глинки (д.4, 8, 10), ул.Космонавта Леонова (д.56, 56а)</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ул.Милиционера Власова, д.37 </w:t>
            </w:r>
            <w:r>
              <w:rPr>
                <w:rFonts w:ascii="Times New Roman" w:hAnsi="Times New Roman" w:cs="Times New Roman"/>
                <w:b w:val="0"/>
                <w:bCs w:val="0"/>
                <w:sz w:val="28"/>
                <w:szCs w:val="28"/>
              </w:rPr>
              <w:br/>
              <w:t xml:space="preserve">(МАОУ «Средняя общеобразовательная школа №136»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2.49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2949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ул.Космонавта Леонова (д.44-54 - чет.ст.), ул.Милиционера Власова (д.29, 29а, 33, 33а)</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ул.Милиционера Власова, д.37 </w:t>
            </w:r>
            <w:r>
              <w:rPr>
                <w:rFonts w:ascii="Times New Roman" w:hAnsi="Times New Roman" w:cs="Times New Roman"/>
                <w:b w:val="0"/>
                <w:bCs w:val="0"/>
                <w:sz w:val="28"/>
                <w:szCs w:val="28"/>
              </w:rPr>
              <w:br/>
              <w:t xml:space="preserve">(МАОУ «Средняя общеобразовательная школа №136»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2.50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2950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ул.Милиционера Власова (д.17-17/6 - все дома, 25, 27, 31, 35)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ул.Милиционера Власова, д.37 </w:t>
            </w:r>
            <w:r>
              <w:rPr>
                <w:rFonts w:ascii="Times New Roman" w:hAnsi="Times New Roman" w:cs="Times New Roman"/>
                <w:b w:val="0"/>
                <w:bCs w:val="0"/>
                <w:sz w:val="28"/>
                <w:szCs w:val="28"/>
              </w:rPr>
              <w:br/>
              <w:t xml:space="preserve">(МАОУ «Средняя общеобразовательная школа №136»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2.51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2951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ул.Космонавта Беляева (д.35-51а - нечет.ст.), ул.Космонавта Леонова (д.38, 40, 42), ул.Милиционера Власова (д.15, 19, 21, 23)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ул.Нефтяников, д.54 (МАОУ «Средняя общеобразовательная школа №108»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2.52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2952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ул.Дениса Давыдова (д.22), ул.Космонавта Беляева (д.44-56 - чет.ст.), ул.Мира (д.91, 93, 95), ул.Нефтяников (д.52, 53, 55), ул.Милиционера Власова (д.8)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ул.Нефтяников, д.54 (МАОУ «Средняя общеобразовательная школа №108»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2.53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2953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ул.Дениса Давыдова (д.18, 20), ш.Космонавтов (д.197а), ул.Мира (д.83, 85, 89, 114-124 -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jc w:val="center"/>
              <w:spacing w:line="306" w:lineRule="exact"/>
              <w:rPr>
                <w:b/>
                <w:bCs/>
                <w:sz w:val="28"/>
                <w:szCs w:val="28"/>
              </w:rPr>
            </w:pPr>
            <w:r>
              <w:rPr>
                <w:sz w:val="28"/>
                <w:szCs w:val="28"/>
              </w:rPr>
              <w:t xml:space="preserve">ш.Космонавтов, д.195 (МАОУ «Средняя общеобразовательная школа «Петролеум+» г.Перми)</w:t>
            </w:r>
            <w:r>
              <w:rPr>
                <w:b/>
                <w:bCs/>
                <w:sz w:val="28"/>
                <w:szCs w:val="28"/>
              </w:rPr>
            </w:r>
            <w:r>
              <w:rPr>
                <w:b/>
                <w:bCs/>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2.54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2954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ш.Космонавтов (д.197-217 - нечет.ст, 162и, 162к, 162л), ул.Мира (д.122а, 122/2, 126, 126а, 136)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jc w:val="center"/>
              <w:spacing w:line="306" w:lineRule="exact"/>
              <w:rPr>
                <w:b/>
                <w:bCs/>
                <w:sz w:val="28"/>
                <w:szCs w:val="28"/>
              </w:rPr>
            </w:pPr>
            <w:r>
              <w:rPr>
                <w:sz w:val="28"/>
                <w:szCs w:val="28"/>
              </w:rPr>
              <w:t xml:space="preserve">ш.Космонавтов, д.195 (МАОУ «Средняя общеобразовательная школа «Петролеум+» г.Перми)</w:t>
            </w:r>
            <w:r>
              <w:rPr>
                <w:b/>
                <w:bCs/>
                <w:sz w:val="28"/>
                <w:szCs w:val="28"/>
              </w:rPr>
            </w:r>
            <w:r>
              <w:rPr>
                <w:b/>
                <w:bCs/>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2.55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2955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ул.2-я Гамовская (д.20-23 - все дома), ул.Мира (д.101-115б - нечет.ст., 128-132 -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ул.Дениса Давыдова, д.13 (МАУ ДО «Детско-юношеский центр «Рифей»)</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2.56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2956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ул.Архитектора Свиязева (д.2, 2а (частный дом), ул.1-я Гамовская, ул.2-я Гамовская (д.41б-87 - нечет.ст., 54-76 - чет.ст.), ул.Дивьинская, ул.2-я Ипподромная (д.21-43 - нечет.ст., 26, 28, 42), ул.Калиновая, ул.Космонавта Беляева </w:t>
            </w:r>
            <w:r>
              <w:rPr>
                <w:rFonts w:ascii="Times New Roman" w:hAnsi="Times New Roman" w:cs="Times New Roman"/>
                <w:b w:val="0"/>
                <w:bCs w:val="0"/>
                <w:sz w:val="28"/>
                <w:szCs w:val="28"/>
              </w:rPr>
              <w:t xml:space="preserve">(д.59, 61, 61в, 81-149 - нечет.ст., 184-230 - чет.ст.), ш.Космонавтов (д.237-255 - нечет.ст.), ул.Милиционера Власова (д.4, 4а), ул.Нефтяников (д.57, 59, 60, 62, 62а, 166-218 - чет.ст., 201-223 -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ул.Космонавта Беляева, д.59 (Общественный центр «Андроновский»)</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2.57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2957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ул.1-я Андроновская, ул.2-я Андроновская, ул.Архитектора Свиязева (д.45-49 - нечет.ст.), ул.Газосварщиков, ул.Геологов (д.10-34 - чет.ст., 33), ул.1-я Карьерная, ул.3-я Карьерная, ул.Конструкторская, ул.</w:t>
            </w:r>
            <w:r>
              <w:rPr>
                <w:rFonts w:ascii="Times New Roman" w:hAnsi="Times New Roman" w:cs="Times New Roman"/>
                <w:b w:val="0"/>
                <w:bCs w:val="0"/>
                <w:sz w:val="28"/>
                <w:szCs w:val="28"/>
              </w:rPr>
              <w:t xml:space="preserve">Разведчиков, ул.1-я Ремонтная, ул.2-я Ремонтная, ул.Сталеваров, ул.Экскаваторная (д.4-56 - чет.ст., 5-57 - нечет.ст., 60а, 60б, 64, 66, 68), ул.Энергетиков, ул.Ягодная, тер.СНТ «Вишенка», тер.СНТ «Глория», тер.СНТ «Заря», тер.СНТ «Коневод», тер.СНТ «Отдых»</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ул.Композитора Глинки, д.6 (Специальное учебно-воспитательное учреждение «Уральское подворье»)</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2.58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2958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ул.Александра Шубодёрова, ул.1-я Верховая, ул.2-я Верховая, ул.3-я Верховая, ул.Встречная, ул.2-я Гамовская (д.78-102 - чет.ст.), пер.Глухой, ул.Заливная, ул.1-я Замулянская (д.1-11 - нечет.ст., 4-14а - чет.ст.), ул.2-я Замулянская,</w:t>
            </w:r>
            <w:r>
              <w:rPr>
                <w:rFonts w:ascii="Times New Roman" w:hAnsi="Times New Roman" w:cs="Times New Roman"/>
                <w:b w:val="0"/>
                <w:bCs w:val="0"/>
                <w:color w:val="ff0000"/>
                <w:sz w:val="28"/>
                <w:szCs w:val="28"/>
              </w:rPr>
              <w:t xml:space="preserve"> </w:t>
            </w:r>
            <w:r>
              <w:rPr>
                <w:rFonts w:ascii="Times New Roman" w:hAnsi="Times New Roman" w:cs="Times New Roman"/>
                <w:b w:val="0"/>
                <w:bCs w:val="0"/>
                <w:color w:val="ff0000"/>
                <w:sz w:val="28"/>
                <w:szCs w:val="28"/>
              </w:rPr>
              <w:br/>
            </w:r>
            <w:r>
              <w:rPr>
                <w:rFonts w:ascii="Times New Roman" w:hAnsi="Times New Roman" w:cs="Times New Roman"/>
                <w:b w:val="0"/>
                <w:bCs w:val="0"/>
                <w:sz w:val="28"/>
                <w:szCs w:val="28"/>
              </w:rPr>
              <w:t xml:space="preserve">ул.1-я Ипподромная, ул.2-я Ипподромная (д.2-24а - чет.ст., 3-11 - нечет.ст.), ул.3-я Ипподромная, ул.4-я Ипподромная, ул.5-я Ипподромная, ул.6-я Ипподромная, ул.7-я Ипподромная, ул.1-я Кордонна</w:t>
            </w:r>
            <w:r>
              <w:rPr>
                <w:rFonts w:ascii="Times New Roman" w:hAnsi="Times New Roman" w:cs="Times New Roman"/>
                <w:b w:val="0"/>
                <w:bCs w:val="0"/>
                <w:sz w:val="28"/>
                <w:szCs w:val="28"/>
              </w:rPr>
              <w:t xml:space="preserve">я, ул.2-я Кордонная, ул.3-я Кордонная, ш.Космонавтов (д.166-240 - чет.ст., 259-333 - нечет.ст.), ул.Оверятская, ул.Экскаваторная (д.58, 60, 62), ул.1-я Юннатская, ул.2-я Юннатская, тер.Санаторий «Верхние Муллы», тер.СНТ «Городское», тер.СНТ «Черняевское 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ш.Космонавтов, д.194 </w:t>
            </w:r>
            <w:r>
              <w:rPr>
                <w:rFonts w:ascii="Times New Roman" w:hAnsi="Times New Roman" w:cs="Times New Roman"/>
                <w:b w:val="0"/>
                <w:bCs w:val="0"/>
                <w:sz w:val="28"/>
                <w:szCs w:val="28"/>
              </w:rPr>
              <w:br/>
              <w:t xml:space="preserve">(МАОУ «Лицей №8»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2.59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2959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ул.Верхнемуллинская (д.1-62 - все дома), ул.1-я Казанцевская, ул.2-я Казанцевская, ул.3-я Казанцевская, ш.Космонавтов (д.242-304 - чет.ст., 322, 324, 326, 330-364 - чет.ст., 369-415 - нечет.ст.), ул.1-я Красавинская, ул.2-я Красавинская, </w:t>
            </w:r>
            <w:r>
              <w:rPr>
                <w:rFonts w:ascii="Times New Roman" w:hAnsi="Times New Roman" w:cs="Times New Roman"/>
                <w:b w:val="0"/>
                <w:bCs w:val="0"/>
                <w:sz w:val="28"/>
                <w:szCs w:val="28"/>
              </w:rPr>
              <w:t xml:space="preserve">ул.3-я Красавинская, ул.2-я Пыжевская, ул.Селивановская, ул.1-я Урожайная, ул.2-я Урожайная, </w:t>
            </w:r>
            <w:r>
              <w:rPr>
                <w:rFonts w:ascii="Times New Roman" w:hAnsi="Times New Roman" w:cs="Times New Roman"/>
                <w:b w:val="0"/>
                <w:bCs w:val="0"/>
                <w:sz w:val="28"/>
                <w:szCs w:val="28"/>
              </w:rPr>
              <w:br/>
              <w:t xml:space="preserve">ул.3-я Урожайная, пер.Урожайный</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ш.Космонавтов, д.395г </w:t>
            </w:r>
            <w:r>
              <w:rPr>
                <w:rFonts w:ascii="Times New Roman" w:hAnsi="Times New Roman" w:cs="Times New Roman"/>
                <w:b w:val="0"/>
                <w:bCs w:val="0"/>
                <w:sz w:val="28"/>
                <w:szCs w:val="28"/>
              </w:rPr>
              <w:br/>
              <w:t xml:space="preserve">(КГБУ «СШОР «Олимпиец»)</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2.60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2960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ул.Верхнемуллинская (</w:t>
            </w:r>
            <w:r>
              <w:rPr>
                <w:rFonts w:ascii="Times New Roman" w:hAnsi="Times New Roman" w:cs="Times New Roman"/>
                <w:b w:val="0"/>
                <w:bCs w:val="0"/>
                <w:sz w:val="28"/>
                <w:szCs w:val="28"/>
              </w:rPr>
              <w:t xml:space="preserve">д.76-139 - все дома), пер.Верхнемуллинский, ул.1-я Замулянская (д.13, 13а, 15-38 - все дома), ул.1-я Кокорятская, ул.2-я Кокорятская, ул.1-я Мало-Субботинская, ул.2-я Мало-Субботинская, ул.3-я Мало-Субботинская, ул.Открытая, ул.2-я Открытая, ул.Пойменная, </w:t>
            </w:r>
            <w:r>
              <w:rPr>
                <w:rFonts w:ascii="Times New Roman" w:hAnsi="Times New Roman" w:cs="Times New Roman"/>
                <w:b w:val="0"/>
                <w:bCs w:val="0"/>
                <w:sz w:val="28"/>
                <w:szCs w:val="28"/>
              </w:rPr>
              <w:br/>
              <w:t xml:space="preserve">ул.2-я Пойменная, ул.Прибрежная, ул.Приовражная, ул.Промышленная, ул.1-я Пыжевская, ул.1-я Субботинская, </w:t>
            </w:r>
            <w:r>
              <w:rPr>
                <w:rFonts w:ascii="Times New Roman" w:hAnsi="Times New Roman" w:cs="Times New Roman"/>
                <w:b w:val="0"/>
                <w:bCs w:val="0"/>
                <w:sz w:val="28"/>
                <w:szCs w:val="28"/>
              </w:rPr>
              <w:br/>
              <w:t xml:space="preserve">ул.2-я Субботинская, ул.3-я Субботинская, ул.4-я Субботинская, ул.5-я Субботинская, ул.2-я Теплопроводная, </w:t>
            </w:r>
            <w:r>
              <w:rPr>
                <w:rFonts w:ascii="Times New Roman" w:hAnsi="Times New Roman" w:cs="Times New Roman"/>
                <w:b w:val="0"/>
                <w:bCs w:val="0"/>
                <w:sz w:val="28"/>
                <w:szCs w:val="28"/>
              </w:rPr>
              <w:br/>
              <w:t xml:space="preserve">ул.3-я Теплопроводная, ул.Экскаваторная (д.59-71 - нечет.ст., д.74-74аа/41), тер.СНТ «Вишенка-2», </w:t>
            </w:r>
            <w:r>
              <w:rPr>
                <w:rFonts w:ascii="Times New Roman" w:hAnsi="Times New Roman" w:cs="Times New Roman"/>
                <w:b w:val="0"/>
                <w:bCs w:val="0"/>
                <w:sz w:val="28"/>
                <w:szCs w:val="28"/>
              </w:rPr>
              <w:br/>
              <w:t xml:space="preserve">тер.СНТ «Коллективный сад №184», тер.СНТ «Мулянский бережок №1», тер.СНТ «Росинка», тер.СНТ «Тополек», тер.СНТ «Кооператор», тер.СНТ №226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ш.Космонавтов, д.194 </w:t>
            </w:r>
            <w:r>
              <w:rPr>
                <w:rFonts w:ascii="Times New Roman" w:hAnsi="Times New Roman" w:cs="Times New Roman"/>
                <w:b w:val="0"/>
                <w:bCs w:val="0"/>
                <w:sz w:val="28"/>
                <w:szCs w:val="28"/>
              </w:rPr>
              <w:br/>
              <w:t xml:space="preserve">(МАОУ «Лицей №8»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2.61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2961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ул.Веры Засулич (д.42а-54а - чет.ст.), ул.Карпинского (д.108-112а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Декабристов, д.35а </w:t>
            </w:r>
            <w:r>
              <w:rPr>
                <w:rFonts w:ascii="Times New Roman" w:hAnsi="Times New Roman" w:cs="Times New Roman"/>
                <w:b w:val="0"/>
                <w:bCs w:val="0"/>
                <w:sz w:val="28"/>
                <w:szCs w:val="28"/>
              </w:rPr>
              <w:br/>
              <w:t xml:space="preserve">(МАОУ «Средняя общеобразовательная школа №3»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2.62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2962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Декабристов (д.27, 31, 33, 35)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пр-кт Декабристов, д.35а </w:t>
            </w:r>
            <w:r>
              <w:rPr>
                <w:rFonts w:ascii="Times New Roman" w:hAnsi="Times New Roman" w:cs="Times New Roman"/>
                <w:b w:val="0"/>
                <w:bCs w:val="0"/>
                <w:sz w:val="28"/>
                <w:szCs w:val="28"/>
              </w:rPr>
              <w:br/>
              <w:t xml:space="preserve">(МАОУ «Средняя общеобразовательная школа №3»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w:t>
            </w:r>
            <w:r>
              <w:rPr>
                <w:sz w:val="28"/>
                <w:szCs w:val="28"/>
              </w:rPr>
            </w:r>
            <w:r>
              <w:rPr>
                <w:sz w:val="28"/>
                <w:szCs w:val="28"/>
              </w:rPr>
            </w:r>
          </w:p>
        </w:tc>
        <w:tc>
          <w:tcPr>
            <w:gridSpan w:val="3"/>
            <w:tcW w:w="4744"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Кировский район</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3001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ул.2-я Буровая, ул.Воронежская (д.22-39б - все дома), ул.Воткинская, ул.Дунайская, ул.Котельническая, ул.Мензелинская (д.14, 16), ул.Фадеева, ул.Ялтинская, </w:t>
            </w:r>
            <w:r>
              <w:rPr>
                <w:rFonts w:ascii="Times New Roman;Times New Roman" w:hAnsi="Times New Roman;Times New Roman" w:cs="Times New Roman;Times New Roman"/>
                <w:b w:val="0"/>
                <w:bCs w:val="0"/>
                <w:sz w:val="28"/>
                <w:szCs w:val="28"/>
              </w:rPr>
              <w:br/>
            </w:r>
            <w:r>
              <w:rPr>
                <w:rFonts w:ascii="Times New Roman;Times New Roman" w:hAnsi="Times New Roman;Times New Roman" w:cs="Times New Roman;Times New Roman"/>
                <w:b w:val="0"/>
                <w:bCs w:val="0"/>
                <w:sz w:val="28"/>
                <w:szCs w:val="28"/>
              </w:rPr>
              <w:t xml:space="preserve">тер.СНТ «Крым», тер.СНТ «Ласьва-1», тер.СНТ «Садовод», тер.СТ «Садовод-2», тер.СНТ «Стимул»</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ул.Фадеева, д.7 (МАУК «ДК «Урал»)</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3002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ул.Воронежская (д.7-19 - нечет.ст., 20), ул.Генерала Панфилова (д.9-19 - нечет.ст., 16, 18), ул.Мензелинская (д.7, 9), ул.Херсонская</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ул.Фадеева, д.7 (МАУК «ДК «Урал»)</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3003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ул.Воронежская (д.3), ул.Генерала Панфилова (д.8-14 - чет.ст.), ул.Глазовская (д.9, 11/1)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ул.Фадеева, д.7 (МАУК «ДК «Урал»)</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3004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ул.Генерала Панфилова (д.2-6а - чет.ст.), ул.Глазовская </w:t>
            </w:r>
            <w:r>
              <w:rPr>
                <w:rFonts w:ascii="Times New Roman" w:hAnsi="Times New Roman" w:cs="Times New Roman"/>
                <w:b w:val="0"/>
                <w:bCs w:val="0"/>
                <w:sz w:val="28"/>
                <w:szCs w:val="28"/>
              </w:rPr>
              <w:br/>
              <w:t xml:space="preserve">(д.1-7 - нечет.ст., 8а), ул.Нижнекамская, ул.Тайшетская, тер.СНТ «Ивушка», тер.СНТ «Крымский»</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ул.Воронежская, д.8 (МАОУ «Средняя общеобразовательная школа №63»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3005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ул.4-й Пятилетки (д.37-58 - все дома), ул.Ардатовская (д.46-62 - чет.ст.), ул.2-я Ардатовская, ул.Богдана Хмельницкого (д.1-13 - нечет.ст.), ул.Ласьвинская (д.57, </w:t>
            </w:r>
            <w:r>
              <w:rPr>
                <w:rFonts w:ascii="Times New Roman" w:hAnsi="Times New Roman" w:cs="Times New Roman"/>
                <w:b w:val="0"/>
                <w:bCs w:val="0"/>
                <w:sz w:val="28"/>
                <w:szCs w:val="28"/>
              </w:rPr>
              <w:t xml:space="preserve">59), ул.Онежская (д.46-69 - все дома), ул.2-я Онежская, ул.Очаковская (д.21-43 - все дома), ул.Пензенская (д.27-37 - нечет.ст.), ул.Победы (д.33-61 - нечет.ст., 48-70 - чет.ст.), ул.Полтавская (д.32-58 - все дома), ул.2-я Полтавская, ул.Чугуевская (д.1, 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ул.Ласьвинская, д.64а (МАОУ «Средняя общеобразовательная школа №64»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3006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ул.4-й Пятилетки (д.11-34 - все дома), ул.Ардатовская (д.2-38 - чет.ст.), пер.Бетонный, ул.Ильменская, пер.Купянский, ул</w:t>
            </w:r>
            <w:r>
              <w:rPr>
                <w:rFonts w:ascii="Times New Roman;Times New Roman" w:hAnsi="Times New Roman;Times New Roman" w:cs="Times New Roman;Times New Roman"/>
                <w:b w:val="0"/>
                <w:bCs w:val="0"/>
                <w:sz w:val="28"/>
                <w:szCs w:val="28"/>
              </w:rPr>
              <w:t xml:space="preserve">.Миргородская, ул.Новоржевская (д.12, 14-57 - все дома), ул.Онежская (д.11-45 - все дома), ул.Очаковская (д.1-20 - все дома), ул.Пензенская (д.21-25 - нечет.ст.), ул.Победы (д.15-31а - нечет.ст., 20-44 - чет.ст.), ул.Полтавская (д.11-30 - все дома), ул.Чеб</w:t>
            </w:r>
            <w:r>
              <w:rPr>
                <w:rFonts w:ascii="Times New Roman;Times New Roman" w:hAnsi="Times New Roman;Times New Roman" w:cs="Times New Roman;Times New Roman"/>
                <w:b w:val="0"/>
                <w:bCs w:val="0"/>
                <w:sz w:val="28"/>
                <w:szCs w:val="28"/>
              </w:rPr>
              <w:t xml:space="preserve">оксарская, ул.2-я Чебоксарская, ул.3-я Чебоксарская, ул.Черноярская, ул.Чугуевская (д.12-16 - чет.ст.), тер.СНТ «Березка», тер.СНТ «Березка-1», тер.СНТ «Наука», тер.СНТ «Росинка», тер.СНТ «Сад №85», тер.СНТ «Слива», тер.СНТ «Сосновый бор», тер.СНТ «Ягодка»</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ул.Ласьвинская, д.64а (МАОУ «Средняя общеобразовательная школа №64»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3007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ул.Ласьвинская (д.66-76а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ул.Ласьвинская, д.64а </w:t>
            </w:r>
            <w:r>
              <w:rPr>
                <w:rFonts w:ascii="Times New Roman" w:hAnsi="Times New Roman" w:cs="Times New Roman"/>
                <w:b w:val="0"/>
                <w:bCs w:val="0"/>
                <w:sz w:val="28"/>
                <w:szCs w:val="28"/>
              </w:rPr>
              <w:br/>
              <w:t xml:space="preserve">(МАОУ «Средняя общеобразовательная школа №64»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3008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ул.Богдана Хмельницкого (д.23, 27-31 - нечет.ст.), ул.Ласьвинская (д.58-64 -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ул.Ласьвинская, д.64а </w:t>
            </w:r>
            <w:r>
              <w:rPr>
                <w:rFonts w:ascii="Times New Roman" w:hAnsi="Times New Roman" w:cs="Times New Roman"/>
                <w:b w:val="0"/>
                <w:bCs w:val="0"/>
                <w:sz w:val="28"/>
                <w:szCs w:val="28"/>
              </w:rPr>
              <w:br/>
              <w:t xml:space="preserve">(МАОУ «Средняя общеобразовательная школа №64»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3009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ул.Богдана Хмельницкого (д.21, 25, 40, 42, 52), ул.Ласьвинская (д.38-56а - чет.ст.), ул.Охотников (д.32), ул.Петрозаводская, ул.Химградская (д.37, 39)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ул.Ласьвинская, д.64а </w:t>
            </w:r>
            <w:r>
              <w:rPr>
                <w:rFonts w:ascii="Times New Roman" w:hAnsi="Times New Roman" w:cs="Times New Roman"/>
                <w:b w:val="0"/>
                <w:bCs w:val="0"/>
                <w:sz w:val="28"/>
                <w:szCs w:val="28"/>
              </w:rPr>
              <w:br/>
              <w:t xml:space="preserve">(МАОУ «Средняя общеобразовательная школа №64»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3.10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3010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ул.Богдана Хмельницкого (д.54-58б - чет.ст., 57-67 - нечет.ст., 62, 82), ул.Пензенская (д.55-73 - все дома), ул.Химградская (д.41-51 -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ул.Дубовская, д.11 </w:t>
            </w:r>
            <w:r>
              <w:rPr>
                <w:rFonts w:ascii="Times New Roman" w:hAnsi="Times New Roman" w:cs="Times New Roman"/>
                <w:b w:val="0"/>
                <w:bCs w:val="0"/>
                <w:sz w:val="28"/>
                <w:szCs w:val="28"/>
              </w:rPr>
              <w:br/>
              <w:t xml:space="preserve">(МАОУ ДО «Спортивная школа </w:t>
            </w:r>
            <w:r>
              <w:rPr>
                <w:rFonts w:ascii="Times New Roman" w:hAnsi="Times New Roman" w:cs="Times New Roman"/>
                <w:b w:val="0"/>
                <w:bCs w:val="0"/>
                <w:sz w:val="28"/>
                <w:szCs w:val="28"/>
              </w:rPr>
              <w:br/>
              <w:t xml:space="preserve">«Нортон-Юниор»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3.11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3011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ул.Богдана Хмельницкого (д.22-36 - чет.ст.), ул.Дубовская, ул.Ласьвинская (д.41-51 - нечет.ст.), ул.Охотников (д.17, 19-30 - все дома), ул.Полтавская (д.8)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ул.Дубовская, д.11 </w:t>
            </w:r>
            <w:r>
              <w:rPr>
                <w:rFonts w:ascii="Times New Roman" w:hAnsi="Times New Roman" w:cs="Times New Roman"/>
                <w:b w:val="0"/>
                <w:bCs w:val="0"/>
                <w:sz w:val="28"/>
                <w:szCs w:val="28"/>
              </w:rPr>
              <w:br/>
              <w:t xml:space="preserve">(МАОУ ДО «Спортивная школа «Нортон-Юниор»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3.12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3012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ул.4-й Пятилетки (д.2-6 - чет.ст., 7, 9), ул.Богдана Хмельницкого (д.2-4 </w:t>
            </w:r>
            <w:r>
              <w:rPr>
                <w:rFonts w:ascii="Times New Roman" w:hAnsi="Times New Roman" w:cs="Times New Roman"/>
                <w:b w:val="0"/>
                <w:bCs w:val="0"/>
                <w:sz w:val="28"/>
                <w:szCs w:val="28"/>
              </w:rPr>
              <w:t xml:space="preserve">- чет.ст., 12), ул.Ласьвинская (д.39), ул.Новоржевская (д.1-13 - нечет.ст., 8), ул.Онежская (д.5-8 - все дома), ул.Охотников (д.1а-16 - все дома, 18), ул.Полтавская (д.1-9 - нечет.ст., 2), ул.Химградская (д.1-21 - нечет.ст.), ул.Яранская (д.2-10 -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ул.Дубовская, д.11 </w:t>
            </w:r>
            <w:r>
              <w:rPr>
                <w:rFonts w:ascii="Times New Roman" w:hAnsi="Times New Roman" w:cs="Times New Roman"/>
                <w:b w:val="0"/>
                <w:bCs w:val="0"/>
                <w:sz w:val="28"/>
                <w:szCs w:val="28"/>
              </w:rPr>
              <w:br/>
              <w:t xml:space="preserve">(МАОУ ДО «Спортивная школа «Нортон-Юниор»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3.13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3013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ул.Автозаводская (д.3в-3и - нечет.ст.), ул.Бахчевая, </w:t>
            </w:r>
            <w:r>
              <w:rPr>
                <w:rFonts w:ascii="Times New Roman;Times New Roman" w:hAnsi="Times New Roman;Times New Roman" w:cs="Times New Roman;Times New Roman"/>
                <w:b w:val="0"/>
                <w:bCs w:val="0"/>
                <w:sz w:val="28"/>
                <w:szCs w:val="28"/>
              </w:rPr>
              <w:br/>
              <w:t xml:space="preserve">ул.2-я Бахчевая</w:t>
            </w:r>
            <w:r>
              <w:rPr>
                <w:rFonts w:ascii="Times New Roman;Times New Roman" w:hAnsi="Times New Roman;Times New Roman" w:cs="Times New Roman;Times New Roman"/>
                <w:b w:val="0"/>
                <w:bCs w:val="0"/>
                <w:sz w:val="28"/>
                <w:szCs w:val="28"/>
              </w:rPr>
              <w:t xml:space="preserve">, ул.Гальперина, ул.Лужская, ул.Магистральная (д.1-4 - все дома), ул.Полевая, ул.Рощинская, ул.Саянская, ул.Торговая (д.11), ул.Уржумская, ул.Хвойная, ул.Щигровская, ул.Ядринская, ул.Яранская (д.11-21 - нечет.ст.), тер.СНТ «Оборинское», тер.СПК «Оборино-5»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ул.Чистопольская, д.11 </w:t>
            </w:r>
            <w:r>
              <w:rPr>
                <w:rFonts w:ascii="Times New Roman" w:hAnsi="Times New Roman" w:cs="Times New Roman"/>
                <w:b w:val="0"/>
                <w:bCs w:val="0"/>
                <w:sz w:val="28"/>
                <w:szCs w:val="28"/>
              </w:rPr>
              <w:br/>
              <w:t xml:space="preserve">(ГБПОУ «Пермский химико-технологический техникум»)</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3.14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3014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ул.Маршала Рыбалко (д.1а), ул.Торговая (д.10, 12, 20), ул.Чистопольская (д.13-29 - нечет.ст., 14, 16)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ул.Чистопольская, д.11 </w:t>
            </w:r>
            <w:r>
              <w:rPr>
                <w:rFonts w:ascii="Times New Roman" w:hAnsi="Times New Roman" w:cs="Times New Roman"/>
                <w:b w:val="0"/>
                <w:bCs w:val="0"/>
                <w:sz w:val="28"/>
                <w:szCs w:val="28"/>
              </w:rPr>
              <w:br/>
              <w:t xml:space="preserve">(ГБПОУ «Пермский химико-технологический техникум»)</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3.15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3015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ул.Кировоградская (д.3-11 - нечет.ст.), ул.Торговая (д.8, 8а), ул.Чистопольская (д.5, 7, 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ул.Чистопольская, д.11 </w:t>
            </w:r>
            <w:r>
              <w:rPr>
                <w:rFonts w:ascii="Times New Roman" w:hAnsi="Times New Roman" w:cs="Times New Roman"/>
                <w:b w:val="0"/>
                <w:bCs w:val="0"/>
                <w:sz w:val="28"/>
                <w:szCs w:val="28"/>
              </w:rPr>
              <w:br/>
              <w:t xml:space="preserve">(ГБПОУ «Пермский химико-технологический техникум»)</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3.16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3016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ул.Закамская (д.2а-3а - все дома), ул.Кировоградская (д.4-12/2 - чет.ст., 13-17 - нечет.ст.), ул.Маршала Рыбалко (д.4), ул.Чистопольская (д.6-10 -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ул.Закамская, д.8 </w:t>
            </w:r>
            <w:r>
              <w:rPr>
                <w:rFonts w:ascii="Times New Roman" w:hAnsi="Times New Roman" w:cs="Times New Roman"/>
                <w:b w:val="0"/>
                <w:bCs w:val="0"/>
                <w:sz w:val="28"/>
                <w:szCs w:val="28"/>
              </w:rPr>
              <w:br/>
              <w:t xml:space="preserve">(МАОУ «Средняя общеобразовательная школа №87»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3.17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3017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ул.Александра Невского (д.2, 4, 11), ул.Закамская (д.5, 5/2), ул.Кировоградская (д.16, 18, 19, 21), ул.Маршала Рыбалко (д.5а-12а - все дома), ул.Федосеева (д.7-15 - нечет.ст.), ул.Худанина (д.3-13 - нечет.ст., 8-18 -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ул.Чистопольская, д.11 </w:t>
            </w:r>
            <w:r>
              <w:rPr>
                <w:rFonts w:ascii="Times New Roman" w:hAnsi="Times New Roman" w:cs="Times New Roman"/>
                <w:b w:val="0"/>
                <w:bCs w:val="0"/>
                <w:sz w:val="28"/>
                <w:szCs w:val="28"/>
              </w:rPr>
              <w:br/>
              <w:t xml:space="preserve">(ГБПОУ «Пермский химико-технологический техникум»)</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3.18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3018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ул.Автозаводская (д.4, 11, 11а, 13, 14), ул.Маршала Рыбалко (д.13), ул.Федосеева (д.19-23 - нечет.ст.), ул.Худанина (д.15, 22), ул.Чистопольская (д.18, 18а)</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ул.Федосеева, д.16 </w:t>
            </w:r>
            <w:r>
              <w:rPr>
                <w:rFonts w:ascii="Times New Roman" w:hAnsi="Times New Roman" w:cs="Times New Roman"/>
                <w:b w:val="0"/>
                <w:bCs w:val="0"/>
                <w:sz w:val="28"/>
                <w:szCs w:val="28"/>
              </w:rPr>
              <w:br/>
              <w:t xml:space="preserve">(МАОУ «Гимназия №6»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3.19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3019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ул.Автозаводска</w:t>
            </w:r>
            <w:r>
              <w:rPr>
                <w:rFonts w:ascii="Times New Roman" w:hAnsi="Times New Roman" w:cs="Times New Roman"/>
                <w:b w:val="0"/>
                <w:bCs w:val="0"/>
                <w:sz w:val="28"/>
                <w:szCs w:val="28"/>
              </w:rPr>
              <w:t xml:space="preserve">я (д.26-34а - чет.ст., 31), ул.Адмирала Нахимова (д.19-25 - нечет.ст.), ул.Александра Невского (д.8-18 - чет.ст., 27), ул.Закамская (д.15-21а - нечет.ст.), ул.Ласьвинская (д.11, 15, 24), ул.Маршала Рыбалко (д.25-33а - нечет.ст, 28), ул.Федосеева (д.10, 12)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ул.Кировоградская, д.26 </w:t>
            </w:r>
            <w:r>
              <w:rPr>
                <w:rFonts w:ascii="Times New Roman" w:hAnsi="Times New Roman" w:cs="Times New Roman"/>
                <w:b w:val="0"/>
                <w:bCs w:val="0"/>
                <w:sz w:val="28"/>
                <w:szCs w:val="28"/>
              </w:rPr>
              <w:br/>
              <w:t xml:space="preserve">(МАУК «Пермский городской дворец культуры им.С.М.Кирова»)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3.20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3020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ул.Адмирала Нахимова (д.3-15 - нечет.ст.), ул.Александра Невского (д.22-32 - чет.ст.), ул.Закамская (д.18-24 - чет.ст., 23а-31 - нечет.ст.), ул.Кировоградская (д.31-41 - нечет.ст., 32, 34), ул.Ласьвинская (д.8-14 -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ул.Кировоградская, д.26 </w:t>
            </w:r>
            <w:r>
              <w:rPr>
                <w:rFonts w:ascii="Times New Roman" w:hAnsi="Times New Roman" w:cs="Times New Roman"/>
                <w:b w:val="0"/>
                <w:bCs w:val="0"/>
                <w:sz w:val="28"/>
                <w:szCs w:val="28"/>
              </w:rPr>
              <w:br/>
              <w:t xml:space="preserve">(МАУК «Пермский городской дворец культуры им.С.М.Кирова»)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3.21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3021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ул.Автозаводская (д.44а), ул.Адмирала Нахимова (д.14-20 - чет.ст.), ул.Александра Невского (д.34, 37), ул.Маршала Рыбалко (д.30, 32, 35-41 -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ул.Александра Невского, д.25 </w:t>
            </w:r>
            <w:r>
              <w:rPr>
                <w:rFonts w:ascii="Times New Roman" w:hAnsi="Times New Roman" w:cs="Times New Roman"/>
                <w:b w:val="0"/>
                <w:bCs w:val="0"/>
                <w:sz w:val="28"/>
                <w:szCs w:val="28"/>
              </w:rPr>
              <w:br/>
              <w:t xml:space="preserve">(МАОУ «Средняя общеобразовательная школа №14»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3.22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3022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ул.Автозаводская (д.16-24 - чет.ст., 25-29а</w:t>
            </w:r>
            <w:r>
              <w:rPr>
                <w:rFonts w:ascii="Times New Roman" w:hAnsi="Times New Roman" w:cs="Times New Roman"/>
                <w:b w:val="0"/>
                <w:bCs w:val="0"/>
                <w:sz w:val="28"/>
                <w:szCs w:val="28"/>
              </w:rPr>
              <w:t xml:space="preserve"> - нечет.ст.), ул.Адмирала Нахимова (д.37), ул.Ласьвинская (д.21а, 30а), ул.Магистральная (д.12а-16 - чет.ст., 17/12-27 - нечет.ст.), ул.Маршала Рыбалко (д.15-21а - нечет.ст.), ул.Федосеева (д.18, 22), тер.сад КС «Ромашка», тер.СТ КС №141, тер.ТСН СНТ №145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ул.Федосеева, д.16 </w:t>
            </w:r>
            <w:r>
              <w:rPr>
                <w:rFonts w:ascii="Times New Roman" w:hAnsi="Times New Roman" w:cs="Times New Roman"/>
                <w:b w:val="0"/>
                <w:bCs w:val="0"/>
                <w:sz w:val="28"/>
                <w:szCs w:val="28"/>
              </w:rPr>
              <w:br/>
              <w:t xml:space="preserve">(МАОУ «Гимназия №6»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3.23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3023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ул.Автозаводская (д.37-43 - нечет.ст.), ул.Адмирала Нахимова (д.26-36 - чет.ст.), ул.Магистральная (д.20-28 - чет.ст.), тер.СНТ «Заборское озеро», тер.СНТ «Крым-59»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ул.Федосеева, д.16 </w:t>
            </w:r>
            <w:r>
              <w:rPr>
                <w:rFonts w:ascii="Times New Roman" w:hAnsi="Times New Roman" w:cs="Times New Roman"/>
                <w:b w:val="0"/>
                <w:bCs w:val="0"/>
                <w:sz w:val="28"/>
                <w:szCs w:val="28"/>
              </w:rPr>
              <w:br/>
              <w:t xml:space="preserve">(МАОУ «Гимназия №6»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3.24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3024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ул.Автозаводская (д.45-53 - нечет.ст., 46, 48), ул.Магистральная (д.30-38 - чет.ст.), ул.Маршала Рыбалко (д.45), ул.Шишкина (д.29, 31)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ул.Закамская, д.39 </w:t>
            </w:r>
            <w:r>
              <w:rPr>
                <w:rFonts w:ascii="Times New Roman" w:hAnsi="Times New Roman" w:cs="Times New Roman"/>
                <w:b w:val="0"/>
                <w:bCs w:val="0"/>
                <w:sz w:val="28"/>
                <w:szCs w:val="28"/>
              </w:rPr>
              <w:br/>
              <w:t xml:space="preserve">(МАОУ «Гимназия №8»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3.25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3025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ул.Закамская (д.37б), ул.Маршала Рыбалко (д.34-44 - чет.ст., 43, 43а, 47-57 -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ул.Закамская, д.39 </w:t>
            </w:r>
            <w:r>
              <w:rPr>
                <w:rFonts w:ascii="Times New Roman" w:hAnsi="Times New Roman" w:cs="Times New Roman"/>
                <w:b w:val="0"/>
                <w:bCs w:val="0"/>
                <w:sz w:val="28"/>
                <w:szCs w:val="28"/>
              </w:rPr>
              <w:br/>
              <w:t xml:space="preserve">(МАОУ «Гимназия №8»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3.26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3026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ул.Адмирала Нахимова (д.6-12 - чет.ст.), ул.Астраханская, ул.Закамская (д.32-46 - чет.ст., 35-37а - нечет.ст.), ул.Кировоградская (д.40-54а - чет.ст., 43-55 - нечет.ст.), ул.Оборонщиков (д.3-7 -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ул.Кировоградская, д.44 </w:t>
            </w:r>
            <w:r>
              <w:rPr>
                <w:rFonts w:ascii="Times New Roman" w:hAnsi="Times New Roman" w:cs="Times New Roman"/>
                <w:b w:val="0"/>
                <w:bCs w:val="0"/>
                <w:sz w:val="28"/>
                <w:szCs w:val="28"/>
              </w:rPr>
              <w:br/>
              <w:t xml:space="preserve">(МАУ ДО «Центр детского творчества «Исток»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3.27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3027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ул.Закамская (д.41, 41а, 48-56 - чет.ст.), ул.Кировоградская (д.61-69 - нечет.ст.), ул.Оборонщиков (д.10), ул.Шишкина (д.5-23 -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ул.Закамская, д.39 </w:t>
            </w:r>
            <w:r>
              <w:rPr>
                <w:rFonts w:ascii="Times New Roman" w:hAnsi="Times New Roman" w:cs="Times New Roman"/>
                <w:b w:val="0"/>
                <w:bCs w:val="0"/>
                <w:sz w:val="28"/>
                <w:szCs w:val="28"/>
              </w:rPr>
              <w:br/>
              <w:t xml:space="preserve">(МАОУ «Гимназия №8»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3.28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3028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ул.Закамская (д.58-66 - чет.ст., 83, 85), ул.Кировоградская (д.66-122а - чет.ст., 71-75 - нечет.ст.), ул.Липатова (д.3-11 - нечет.ст.), ул.Шишкина (д.4, 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ул.Липатова, д.2 </w:t>
            </w:r>
            <w:r>
              <w:rPr>
                <w:rFonts w:ascii="Times New Roman" w:hAnsi="Times New Roman" w:cs="Times New Roman"/>
                <w:b w:val="0"/>
                <w:bCs w:val="0"/>
                <w:sz w:val="28"/>
                <w:szCs w:val="28"/>
              </w:rPr>
              <w:br/>
              <w:t xml:space="preserve">(МАОУ «Школа «Диалог»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3.29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3029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ул.Автозаводская (д.80а, 80б, 83-107 - нечет.ст.), ул.Керченская, ул.Липатова (д.13), ул.Магистральная (д.40-86 - чет.ст.), ул.Маршала Рыбалко (д.74-84 - чет.ст.), ул.Шишкина (д.10-14а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ул.Закамская, д.39 </w:t>
            </w:r>
            <w:r>
              <w:rPr>
                <w:rFonts w:ascii="Times New Roman" w:hAnsi="Times New Roman" w:cs="Times New Roman"/>
                <w:b w:val="0"/>
                <w:bCs w:val="0"/>
                <w:sz w:val="28"/>
                <w:szCs w:val="28"/>
              </w:rPr>
              <w:br/>
              <w:t xml:space="preserve">(МАОУ «Гимназия №8»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3.30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3030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ул.Липатова (д.4-10 - чет.ст.), ул.Маршала Рыбалко (д.86-100 -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ул.Маршала Рыбалко, д.100 </w:t>
            </w:r>
            <w:r>
              <w:rPr>
                <w:rFonts w:ascii="Times New Roman" w:hAnsi="Times New Roman" w:cs="Times New Roman"/>
                <w:b w:val="0"/>
                <w:bCs w:val="0"/>
                <w:sz w:val="28"/>
                <w:szCs w:val="28"/>
              </w:rPr>
              <w:br/>
              <w:t xml:space="preserve">(ГБПОУ «Пермский химико-технологический техникум»)</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3.31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3031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ул.Маршала Рыбалко (д.87-93 - нечет.ст.), ул.Ямпольская (д.8-12б - все дома)</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ул.Ямпольская, д.16 </w:t>
            </w:r>
            <w:r>
              <w:rPr>
                <w:rFonts w:ascii="Times New Roman" w:hAnsi="Times New Roman" w:cs="Times New Roman"/>
                <w:b w:val="0"/>
                <w:bCs w:val="0"/>
                <w:sz w:val="28"/>
                <w:szCs w:val="28"/>
              </w:rPr>
              <w:br/>
              <w:t xml:space="preserve">(МАОУ «Средняя общеобразовательная школа №14»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3.32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3032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ул.Липатова (д.18-30 - чет.ст., 41аа-45аа - нечет.ст.), ул.Магистральная (д.86а, 86б), ул.Ямпольская (д.5, 7, 13, 15), тер.СНТ «Сад Вишня»</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ул.Ямпольская, д.16 </w:t>
            </w:r>
            <w:r>
              <w:rPr>
                <w:rFonts w:ascii="Times New Roman" w:hAnsi="Times New Roman" w:cs="Times New Roman"/>
                <w:b w:val="0"/>
                <w:bCs w:val="0"/>
                <w:sz w:val="28"/>
                <w:szCs w:val="28"/>
              </w:rPr>
              <w:br/>
              <w:t xml:space="preserve">(МАОУ «Средняя общеобразовательная школа №14»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3.33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3033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ул.Маршала Рыбалко (д.95, 97, 99а-105а - нечет.ст. 107-107в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ул.Маршала Рыбалко, д.101б </w:t>
            </w:r>
            <w:r>
              <w:rPr>
                <w:rFonts w:ascii="Times New Roman" w:hAnsi="Times New Roman" w:cs="Times New Roman"/>
                <w:b w:val="0"/>
                <w:bCs w:val="0"/>
                <w:sz w:val="28"/>
                <w:szCs w:val="28"/>
              </w:rPr>
              <w:br/>
              <w:t xml:space="preserve">(МАОУ «Средняя общеобразовательная школа №14»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3.34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3034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ул.Магистральная (д.94а-100в - чет.ст.), ул.Маршала Рыбалко (д.97а, 97б, 105в), ул.Ямпольская (д.14, 14а, 14б)</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ул.Маршала Рыбалко, д.101б </w:t>
            </w:r>
            <w:r>
              <w:rPr>
                <w:rFonts w:ascii="Times New Roman" w:hAnsi="Times New Roman" w:cs="Times New Roman"/>
                <w:b w:val="0"/>
                <w:bCs w:val="0"/>
                <w:sz w:val="28"/>
                <w:szCs w:val="28"/>
              </w:rPr>
              <w:br/>
              <w:t xml:space="preserve">(МАОУ «Средняя общеобразовательная школа №14»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3.35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3035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ул.Магистральная (д.102-104/1 - чет.ст.), ул.Маршала Рыбалко (д.109-113 - нечет.ст.), ул.Сысольская (д.1-17 - нечет.ст.), тер.СНТ «Роза»</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ул.Маршала Рыбалко, д.101б </w:t>
            </w:r>
            <w:r>
              <w:rPr>
                <w:rFonts w:ascii="Times New Roman" w:hAnsi="Times New Roman" w:cs="Times New Roman"/>
                <w:b w:val="0"/>
                <w:bCs w:val="0"/>
                <w:sz w:val="28"/>
                <w:szCs w:val="28"/>
              </w:rPr>
              <w:br/>
              <w:t xml:space="preserve">(МАОУ «Средняя общеобразовательная школа №14»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3.36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3036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ул.Кировоградская (д.124-148а - чет.ст.), ул.Маршала Рыбалко (д.117-117/2 - нечет.ст.), ул.Сысольская (д.2-14а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ул.Маршала Рыбалко, д.101б </w:t>
            </w:r>
            <w:r>
              <w:rPr>
                <w:rFonts w:ascii="Times New Roman;Times New Roman" w:hAnsi="Times New Roman;Times New Roman" w:cs="Times New Roman;Times New Roman"/>
                <w:b w:val="0"/>
                <w:bCs w:val="0"/>
                <w:sz w:val="28"/>
                <w:szCs w:val="28"/>
              </w:rPr>
              <w:br/>
              <w:t xml:space="preserve">(МАОУ «Средняя общеобразовательная школа №14»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3.37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3037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ул.Адмирала Ушакова (д.52-110 - чет.ст.</w:t>
            </w:r>
            <w:r>
              <w:rPr>
                <w:rFonts w:ascii="Calibri" w:hAnsi="Calibri" w:cs="Times New Roman;Times New Roman"/>
                <w:b w:val="0"/>
                <w:bCs w:val="0"/>
                <w:sz w:val="28"/>
                <w:szCs w:val="28"/>
              </w:rPr>
              <w:t xml:space="preserve">, </w:t>
            </w:r>
            <w:r>
              <w:rPr>
                <w:rFonts w:ascii="Times New Roman;Times New Roman" w:hAnsi="Times New Roman;Times New Roman" w:cs="Times New Roman;Times New Roman"/>
                <w:b w:val="0"/>
                <w:bCs w:val="0"/>
                <w:sz w:val="28"/>
                <w:szCs w:val="28"/>
              </w:rPr>
              <w:t xml:space="preserve">59/1, 65,</w:t>
            </w:r>
            <w:r>
              <w:rPr>
                <w:rFonts w:ascii="Calibri" w:hAnsi="Calibri" w:cs="Times New Roman;Times New Roman"/>
                <w:b w:val="0"/>
                <w:bCs w:val="0"/>
                <w:sz w:val="28"/>
                <w:szCs w:val="28"/>
              </w:rPr>
              <w:t xml:space="preserve"> </w:t>
            </w:r>
            <w:r>
              <w:rPr>
                <w:rFonts w:ascii="Times New Roman;Times New Roman" w:hAnsi="Times New Roman;Times New Roman" w:cs="Times New Roman;Times New Roman"/>
                <w:b w:val="0"/>
                <w:bCs w:val="0"/>
                <w:sz w:val="28"/>
                <w:szCs w:val="28"/>
              </w:rPr>
              <w:t xml:space="preserve">77), пер.Боцманский (д.18-38 - все дома), пер.2-й Боцманский, пер.3-й Боцманский, пер.4-й Боцманский, ул.Капитанская (д.65-81 - нечет.ст.), ул.Каховская, ул.2-я Каховская, </w:t>
            </w:r>
            <w:r>
              <w:rPr>
                <w:rFonts w:ascii="Times New Roman;Times New Roman" w:hAnsi="Times New Roman;Times New Roman" w:cs="Times New Roman;Times New Roman"/>
                <w:b w:val="0"/>
                <w:bCs w:val="0"/>
                <w:sz w:val="28"/>
                <w:szCs w:val="28"/>
              </w:rPr>
              <w:br/>
              <w:t xml:space="preserve">ул.3-я Каховская, ул.4-я Каховская, ул.5-я Каховская (д.64-92 - чет.ст., 77-87 - нечет.ст.), пер.Омутинский (д.152-240а - </w:t>
            </w:r>
            <w:r>
              <w:rPr>
                <w:rFonts w:ascii="Times New Roman;Times New Roman" w:hAnsi="Times New Roman;Times New Roman" w:cs="Times New Roman;Times New Roman"/>
                <w:b w:val="0"/>
                <w:bCs w:val="0"/>
                <w:sz w:val="28"/>
                <w:szCs w:val="28"/>
              </w:rPr>
              <w:t xml:space="preserve">все дома), ул.Сокольская (д.150-238 - все дома), ул.Сокольская 3-я, ул.Сумская (д.151-239а - нечет.ст., 166-228 - чет.ст.), тер.СНТ «Виктория»</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ул.Волгодонская, д.20а </w:t>
            </w:r>
            <w:r>
              <w:rPr>
                <w:rFonts w:ascii="Times New Roman" w:hAnsi="Times New Roman" w:cs="Times New Roman"/>
                <w:b w:val="0"/>
                <w:bCs w:val="0"/>
                <w:sz w:val="28"/>
                <w:szCs w:val="28"/>
              </w:rPr>
              <w:br/>
              <w:t xml:space="preserve">(МАОУ «Средняя общеобразовательная школа №83»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3.38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3038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ул.Адмирала Ушакова (д.55-57/3 - нечет.ст., 59/2, 59/3)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ул.Волгодонская, д.20а </w:t>
            </w:r>
            <w:r>
              <w:rPr>
                <w:rFonts w:ascii="Times New Roman" w:hAnsi="Times New Roman" w:cs="Times New Roman"/>
                <w:b w:val="0"/>
                <w:bCs w:val="0"/>
                <w:sz w:val="28"/>
                <w:szCs w:val="28"/>
              </w:rPr>
              <w:br/>
              <w:t xml:space="preserve">(МАОУ «Средняя общеобразовательная школа №83»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3.39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3039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ул.Волгодонская (д.21-23 - нечет.ст., 24, 24а, 26), </w:t>
            </w:r>
            <w:r>
              <w:rPr>
                <w:rFonts w:ascii="Times New Roman" w:hAnsi="Times New Roman" w:cs="Times New Roman"/>
                <w:b w:val="0"/>
                <w:bCs w:val="0"/>
                <w:sz w:val="28"/>
                <w:szCs w:val="28"/>
              </w:rPr>
              <w:br/>
              <w:t xml:space="preserve">ул.5-я Каховская (д.8-10 - все дома)</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ул.Волгодонская, д.20а </w:t>
            </w:r>
            <w:r>
              <w:rPr>
                <w:rFonts w:ascii="Times New Roman" w:hAnsi="Times New Roman" w:cs="Times New Roman"/>
                <w:b w:val="0"/>
                <w:bCs w:val="0"/>
                <w:sz w:val="28"/>
                <w:szCs w:val="28"/>
              </w:rPr>
              <w:br/>
              <w:t xml:space="preserve">(МАОУ «Средняя общеобразовательная школа №83»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3.40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3040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ул.Волгодонская (д.5, 9-19 - нечет.ст., 14-20 - чет.ст.), ул.Калинина (д.13-29 - нечет.ст.), ул.Капитана Пирожкова (д.25, 33, 37а, 32-40 - чет.ст.), ул.Туапсинская (д.20)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ул.Капитанская, д.22 (ГБ ПОУ «Пермский колледж транспорта и сервиса»)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3.41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3041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ул.Адмирала Ушакова (д.32-50 - чет.ст., 49, 53, 201), пер.Боцманский (д.3-13 - все дома), ул.Волгодонская (д.12), ул.Каляева (д.35-63 - нечет.ст., 40-88б - чет.ст.), ул.Капитана Пирожко</w:t>
            </w:r>
            <w:r>
              <w:rPr>
                <w:rFonts w:ascii="Times New Roman;Times New Roman" w:hAnsi="Times New Roman;Times New Roman" w:cs="Times New Roman;Times New Roman"/>
                <w:b w:val="0"/>
                <w:bCs w:val="0"/>
                <w:sz w:val="28"/>
                <w:szCs w:val="28"/>
              </w:rPr>
              <w:t xml:space="preserve">ва (д.1-19 - нечет.ст., 2-28 - чет.ст.), ул.Капитанская (д.54-80 - чет.ст.), пер.Омутинский (д.135-147 - все дома), ул.Сокольская (д.114-148 - чет.ст., 123-149 - нечет.ст.), ул.Сумская (д.135-149 - нечет ст., 156-164а - чет.ст.), пер.Тупиковый, пер.Якорный</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ул.Капитанская, д.22 (ГБ ПОУ «Пермский колледж транспорта и сервиса»)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3.42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3042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ул.Батумская (д.7, 8), ул.Калинина (д.39-52 - все дома), ул.Каляева (д.18-30 - чет.ст.), ул.Нижне</w:t>
            </w:r>
            <w:r>
              <w:rPr>
                <w:rFonts w:ascii="Calibri" w:hAnsi="Calibri" w:cs="Times New Roman;Times New Roman"/>
                <w:b w:val="0"/>
                <w:bCs w:val="0"/>
                <w:sz w:val="28"/>
                <w:szCs w:val="28"/>
              </w:rPr>
              <w:t xml:space="preserve">-</w:t>
            </w:r>
            <w:r>
              <w:rPr>
                <w:rFonts w:ascii="Times New Roman;Times New Roman" w:hAnsi="Times New Roman;Times New Roman" w:cs="Times New Roman;Times New Roman"/>
                <w:b w:val="0"/>
                <w:bCs w:val="0"/>
                <w:sz w:val="28"/>
                <w:szCs w:val="28"/>
              </w:rPr>
              <w:t xml:space="preserve">Курьинская (д.31, 38, 46), ул.Оханская (д.15, 17, 17 стр.2, 21, 31), ул.Черниговская, ул.Юнг Прикамья (д.4-10 - чет.ст., 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ул.Калинина, д.19, </w:t>
            </w:r>
            <w:r>
              <w:rPr>
                <w:rFonts w:ascii="Times New Roman" w:hAnsi="Times New Roman" w:cs="Times New Roman"/>
                <w:b w:val="0"/>
                <w:bCs w:val="0"/>
                <w:sz w:val="28"/>
                <w:szCs w:val="28"/>
              </w:rPr>
              <w:br/>
              <w:t xml:space="preserve">(МАОУ «Средняя общеобразовательная школа №1»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3.43</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3043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ул.Водников (д.29а, 31а), ул.Калинина (д.2-36 - чет.ст.), ул.Каляева (д.17-21 - нечет.ст.), ул.Кировоградская (д.15</w:t>
            </w:r>
            <w:r>
              <w:rPr>
                <w:rFonts w:ascii="Calibri" w:hAnsi="Calibri" w:cs="Times New Roman;Times New Roman"/>
                <w:b w:val="0"/>
                <w:bCs w:val="0"/>
                <w:sz w:val="28"/>
                <w:szCs w:val="28"/>
              </w:rPr>
              <w:t xml:space="preserve">0/1</w:t>
            </w:r>
            <w:r>
              <w:rPr>
                <w:rFonts w:ascii="Times New Roman;Times New Roman" w:hAnsi="Times New Roman;Times New Roman" w:cs="Times New Roman;Times New Roman"/>
                <w:b w:val="0"/>
                <w:bCs w:val="0"/>
                <w:sz w:val="28"/>
                <w:szCs w:val="28"/>
              </w:rPr>
              <w:t xml:space="preserve">-192в - все дома), ул.Нижне-Курьинская (д.4-12 - чет.ст.), </w:t>
            </w:r>
            <w:r>
              <w:rPr>
                <w:rFonts w:ascii="Times New Roman;Times New Roman" w:hAnsi="Times New Roman;Times New Roman" w:cs="Times New Roman;Times New Roman"/>
                <w:b w:val="0"/>
                <w:bCs w:val="0"/>
                <w:sz w:val="28"/>
                <w:szCs w:val="28"/>
              </w:rPr>
              <w:t xml:space="preserve">ул.Танцорова (д.7-23 - нечет.ст., 16-42 - чет.ст.), ул.Туапсинская (д.14), ул.Штурманов</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ул.Калинина, д.19, </w:t>
            </w:r>
            <w:r>
              <w:rPr>
                <w:rFonts w:ascii="Times New Roman" w:hAnsi="Times New Roman" w:cs="Times New Roman"/>
                <w:b w:val="0"/>
                <w:bCs w:val="0"/>
                <w:sz w:val="28"/>
                <w:szCs w:val="28"/>
              </w:rPr>
              <w:br/>
              <w:t xml:space="preserve">(МАОУ «Средняя общеобразовательная школа №1»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3.44</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3044</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ул.Бородулинская, ул</w:t>
            </w:r>
            <w:r>
              <w:rPr>
                <w:rFonts w:ascii="Calibri" w:hAnsi="Calibri" w:cs="Times New Roman;Times New Roman"/>
                <w:b w:val="0"/>
                <w:bCs w:val="0"/>
                <w:sz w:val="28"/>
                <w:szCs w:val="28"/>
              </w:rPr>
              <w:t xml:space="preserve">.</w:t>
            </w:r>
            <w:r>
              <w:rPr>
                <w:rFonts w:ascii="Times New Roman;Times New Roman" w:hAnsi="Times New Roman;Times New Roman" w:cs="Times New Roman;Times New Roman"/>
                <w:b w:val="0"/>
                <w:bCs w:val="0"/>
                <w:sz w:val="28"/>
                <w:szCs w:val="28"/>
              </w:rPr>
              <w:t xml:space="preserve">Калинина (д.84-111 - все дома), ул.Камышинская (д.15), ул.Ласьвинские хут</w:t>
            </w:r>
            <w:r>
              <w:rPr>
                <w:rFonts w:ascii="Times New Roman;Times New Roman" w:hAnsi="Times New Roman;Times New Roman" w:cs="Times New Roman;Times New Roman"/>
                <w:b w:val="0"/>
                <w:bCs w:val="0"/>
                <w:sz w:val="28"/>
                <w:szCs w:val="28"/>
              </w:rPr>
              <w:t xml:space="preserve">ора, ул.Светлогорская (д.17, 18а, 19), ул.Сокольская (д.10, 10б, 12), ул.Сокольская 2-я, ул.Судозаводская (д.47, 48), тер.СНТ «Водник-2», тер.СНТ КС «№6 Ласьва», тер.СНТ «Лесной», тер.СНТ «Луч-2», тер.СНТ «Мичуринец», тер.СНТ «Оздоровитель», тер.СТ «Медик»</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ул.Юнг Прикамья, д.3 </w:t>
            </w:r>
            <w:r>
              <w:rPr>
                <w:rFonts w:ascii="Times New Roman" w:hAnsi="Times New Roman" w:cs="Times New Roman"/>
                <w:b w:val="0"/>
                <w:bCs w:val="0"/>
                <w:sz w:val="28"/>
                <w:szCs w:val="28"/>
              </w:rPr>
              <w:br/>
              <w:t xml:space="preserve">(МАОУ «Химико-технологическая школа СинТез»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3.45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3045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ул.Александра Ульянова, ул.Водников (д.51-83 - нечет.ст.), ул.Каляева (д.4, 11-15 - нечет.ст., 14), ул.Капитанская (д.12), ул.Оханская (д.3, 5), ул.Парусная (д.3, 5), ул.Танцорова (д.25-35 - нечет.ст., 44-80 - 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ул.Танцорова, д.7 (МАУ ДО «Центр детского творчества «Исток»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3.46</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3046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ул.Байкальская (д.3/1-11 - нечет.ст.), ул.Батумская (д.17-29 - нечет.ст., 24), пер.Веслянский, ул.Каляева (д.12), ул.Оханская (д.22, 22а, 28, 29, 33), ул.Парусная (д.21, 21а), ул.Танцорова (д.37), ул.Юнг Прикамья (д.11, 13, 14, 15)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ул.Адмирала Ушакова, д.24 </w:t>
            </w:r>
            <w:r>
              <w:rPr>
                <w:rFonts w:ascii="Times New Roman" w:hAnsi="Times New Roman" w:cs="Times New Roman"/>
                <w:b w:val="0"/>
                <w:bCs w:val="0"/>
                <w:sz w:val="28"/>
                <w:szCs w:val="28"/>
              </w:rPr>
              <w:br/>
              <w:t xml:space="preserve">(МАОУ «Химико-технологическая школа СинТез»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3.47</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3047</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ул.Адмирала Ушакова (д.25-31 - нечет.ст., 26-30 - чет.ст.), ул.Байкальская (д.22-30 - чет.ст., 29, 31), ул.Калинина (д.60-74 - чет.ст.), ул.Светлогорская (д.21), ул.Сокольская (д.18, 33, 35), ул.Юнг Прикамья (д.25, 25а, 29, 35-41 -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ул.Юнг Прикамья, д.3 </w:t>
            </w:r>
            <w:r>
              <w:rPr>
                <w:rFonts w:ascii="Times New Roman" w:hAnsi="Times New Roman" w:cs="Times New Roman"/>
                <w:b w:val="0"/>
                <w:bCs w:val="0"/>
                <w:sz w:val="28"/>
                <w:szCs w:val="28"/>
              </w:rPr>
              <w:br/>
              <w:t xml:space="preserve">(МАОУ «Химико-технологическая школа СинТез»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3.48</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3048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ул.Адмирала Макарова (д.20/2-22а - чет.ст., 23-31а - нечет.ст.), ул.Адмирала Ушакова (д.21), ул.Байкальская (д.20), ул.Сокольская (д.27), ул.Судозаводская (д.15-19 - нечет.ст.), ул.Танцорова (д.45), ул.Юнг Прикамья (д.38)</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ул.Юнг Прикамья, д.3 </w:t>
            </w:r>
            <w:r>
              <w:rPr>
                <w:rFonts w:ascii="Times New Roman" w:hAnsi="Times New Roman" w:cs="Times New Roman"/>
                <w:b w:val="0"/>
                <w:bCs w:val="0"/>
                <w:sz w:val="28"/>
                <w:szCs w:val="28"/>
              </w:rPr>
              <w:br/>
              <w:t xml:space="preserve">(МАОУ «Химико-технологическая школа СинТез»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3.49</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3049</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ул.Адмирала Макарова (д.2а, 34, 46), ул.Адмирала Ушакова (д.9-15 - нечет.ст., 12-22 - чет.ст.), ул.Камышинская (д.8-24 - </w:t>
            </w:r>
            <w:r>
              <w:rPr>
                <w:rFonts w:ascii="Times New Roman" w:hAnsi="Times New Roman" w:cs="Times New Roman"/>
                <w:b w:val="0"/>
                <w:bCs w:val="0"/>
                <w:sz w:val="28"/>
                <w:szCs w:val="28"/>
              </w:rPr>
              <w:t xml:space="preserve">чет.ст.), ул.Сокольская (д.9, 25), ул.Судозаводская (д.1, 8-28 - чет.ст., 31), ул.Танцорова (д.73, 96)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ул.Адмирала Ушакова, д.24 </w:t>
            </w:r>
            <w:r>
              <w:rPr>
                <w:rFonts w:ascii="Times New Roman" w:hAnsi="Times New Roman" w:cs="Times New Roman"/>
                <w:b w:val="0"/>
                <w:bCs w:val="0"/>
                <w:sz w:val="28"/>
                <w:szCs w:val="28"/>
              </w:rPr>
              <w:br/>
              <w:t xml:space="preserve">(МАОУ «Химико-технологическая школа СинТез»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3.50</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3050</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ул.Адмирала Ушакова (д.3-7 - нечет.ст., 8, 10), ул</w:t>
            </w:r>
            <w:r>
              <w:rPr>
                <w:rFonts w:ascii="Times New Roman;Times New Roman" w:hAnsi="Times New Roman;Times New Roman" w:cs="Times New Roman;Times New Roman"/>
                <w:b w:val="0"/>
                <w:bCs w:val="0"/>
                <w:sz w:val="28"/>
                <w:szCs w:val="28"/>
              </w:rPr>
              <w:t xml:space="preserve">.Буксирная, ул.Камышинская (д.7-11б - нечет.ст.), ул.Промучасток, ул.Светлогорская (д.1-5в - нечет.ст., 11), ул.Сокольская (д.5), тер.сад КС 152, тер.сад КС «Яблонька» (Кама), тер.СНТ «Заболотный», тер.СОНТ «Заозерный», тер.СТ «станция Пермь-Сортировочная»</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ул.Юнг Прикамья, д.3 </w:t>
            </w:r>
            <w:r>
              <w:rPr>
                <w:rFonts w:ascii="Times New Roman" w:hAnsi="Times New Roman" w:cs="Times New Roman"/>
                <w:b w:val="0"/>
                <w:bCs w:val="0"/>
                <w:sz w:val="28"/>
                <w:szCs w:val="28"/>
              </w:rPr>
              <w:br/>
              <w:t xml:space="preserve">(МАОУ «Химико-технологическая школа СинТез»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3.51</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3051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ул.Александра Чекалина, ул.Витимская, ул.Вольская, ул.Высокая, ул.Ермака, ул.Заборная (д.1-13а - нечет.ст., 2-6 - чет.ст.), ул.Запольская, ул.2-я Запольская, ул.Кедровая, Курья</w:t>
            </w:r>
            <w:r>
              <w:rPr>
                <w:rFonts w:ascii="Calibri" w:hAnsi="Calibri" w:cs="Times New Roman;Times New Roman"/>
                <w:b w:val="0"/>
                <w:bCs w:val="0"/>
                <w:sz w:val="28"/>
                <w:szCs w:val="28"/>
              </w:rPr>
              <w:t xml:space="preserve"> </w:t>
            </w:r>
            <w:r>
              <w:rPr>
                <w:rFonts w:ascii="Times New Roman;Times New Roman" w:hAnsi="Times New Roman;Times New Roman" w:cs="Times New Roman;Times New Roman"/>
                <w:b w:val="0"/>
                <w:bCs w:val="0"/>
                <w:sz w:val="28"/>
                <w:szCs w:val="28"/>
              </w:rPr>
              <w:t xml:space="preserve">ж/д ст</w:t>
            </w:r>
            <w:r>
              <w:rPr>
                <w:rFonts w:ascii="Calibri" w:hAnsi="Calibri" w:cs="Times New Roman;Times New Roman"/>
                <w:b w:val="0"/>
                <w:bCs w:val="0"/>
                <w:sz w:val="28"/>
                <w:szCs w:val="28"/>
              </w:rPr>
              <w:t xml:space="preserve">.</w:t>
            </w:r>
            <w:r>
              <w:rPr>
                <w:rFonts w:ascii="Times New Roman;Times New Roman" w:hAnsi="Times New Roman;Times New Roman" w:cs="Times New Roman;Times New Roman"/>
                <w:b w:val="0"/>
                <w:bCs w:val="0"/>
                <w:sz w:val="28"/>
                <w:szCs w:val="28"/>
              </w:rPr>
              <w:t xml:space="preserve">, ул.Магазинная, ул.Новосельская, </w:t>
            </w:r>
            <w:r>
              <w:rPr>
                <w:rFonts w:ascii="Times New Roman;Times New Roman" w:hAnsi="Times New Roman;Times New Roman" w:cs="Times New Roman;Times New Roman"/>
                <w:b w:val="0"/>
                <w:bCs w:val="0"/>
                <w:sz w:val="28"/>
                <w:szCs w:val="28"/>
              </w:rPr>
              <w:t xml:space="preserve">ул.Проскуровская, ул.Прудовая (д.29-33б - нечет.ст., 8-28 - чет.ст., 37), ул.Псковская, ул.Разъездная, ул.Рижская, пер.Рузаевский, ул.Семафорная, ул.Смольная, ул.Солдатская, ул.Станционная, ул.Сучанская, ул.Черногорская (д.6-54 - чет.ст., 7-43 -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ул.Высокая, д.6 (МАОУ «Химико-технологическая школа СинТез»)</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3.52</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3052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Times New Roman" w:hAnsi="Times New Roman;Times New Roman" w:cs="Times New Roman;Times New Roman"/>
                <w:b w:val="0"/>
                <w:bCs w:val="0"/>
                <w:sz w:val="28"/>
                <w:szCs w:val="28"/>
              </w:rPr>
              <w:t xml:space="preserve">ул.Авангардная, ул.Агрономическая, ул.Аметистовая, ул.Анапская, ул.Башкирская, ул.Белая, ул.Берестовая, ул.Бирюзовая, ул.Бузулукская, ул.Вербная, ул.Гаревая, ул.2-я Гаревая, ул.3-я Гаревая, ул.Грушевая, ул.ДОС, ул.Заборная (д</w:t>
            </w:r>
            <w:r>
              <w:rPr>
                <w:rFonts w:ascii="Calibri" w:hAnsi="Calibri" w:cs="Times New Roman;Times New Roman"/>
                <w:b w:val="0"/>
                <w:bCs w:val="0"/>
                <w:sz w:val="28"/>
                <w:szCs w:val="28"/>
              </w:rPr>
              <w:t xml:space="preserve">.</w:t>
            </w:r>
            <w:r>
              <w:rPr>
                <w:rFonts w:ascii="Times New Roman;Times New Roman" w:hAnsi="Times New Roman;Times New Roman" w:cs="Times New Roman;Times New Roman"/>
                <w:b w:val="0"/>
                <w:bCs w:val="0"/>
                <w:sz w:val="28"/>
                <w:szCs w:val="28"/>
              </w:rPr>
              <w:t xml:space="preserve">15-69 - нечет.ст</w:t>
            </w:r>
            <w:r>
              <w:rPr>
                <w:rFonts w:ascii="Times New Roman;Times New Roman" w:hAnsi="Times New Roman;Times New Roman" w:cs="Times New Roman;Times New Roman"/>
                <w:b w:val="0"/>
                <w:bCs w:val="0"/>
                <w:sz w:val="28"/>
                <w:szCs w:val="28"/>
              </w:rPr>
              <w:t xml:space="preserve">., 20-104 - чет.ст.), пер.Заборный, ул.Золотистая, ул.Изумрудная, ул.Ирбитская, ул.Канатная, ул.Колокольчиковая, ул.Комаринская, ул.Копейская, ул.Кудымкарская, ул.Лазурная, ул.Лунная, ул.Лютиковая, ул.Лядова, ул.Мореходная, ул.Налимихинская, ул.Прудовая (д</w:t>
            </w:r>
            <w:r>
              <w:rPr>
                <w:rFonts w:ascii="Calibri" w:hAnsi="Calibri" w:cs="Times New Roman;Times New Roman"/>
                <w:b w:val="0"/>
                <w:bCs w:val="0"/>
                <w:sz w:val="28"/>
                <w:szCs w:val="28"/>
              </w:rPr>
              <w:t xml:space="preserve">.</w:t>
            </w:r>
            <w:r>
              <w:rPr>
                <w:rFonts w:ascii="Times New Roman;Times New Roman" w:hAnsi="Times New Roman;Times New Roman" w:cs="Times New Roman;Times New Roman"/>
                <w:b w:val="0"/>
                <w:bCs w:val="0"/>
                <w:sz w:val="28"/>
                <w:szCs w:val="28"/>
              </w:rPr>
              <w:t xml:space="preserve">30б-74</w:t>
            </w:r>
            <w:r>
              <w:rPr>
                <w:rFonts w:cs="Times New Roman;Times New Roman" w:asciiTheme="minorHAnsi" w:hAnsiTheme="minorHAnsi"/>
                <w:b w:val="0"/>
                <w:bCs w:val="0"/>
                <w:sz w:val="28"/>
                <w:szCs w:val="28"/>
              </w:rPr>
              <w:t xml:space="preserve"> </w:t>
            </w:r>
            <w:r>
              <w:rPr>
                <w:rFonts w:ascii="Times New Roman;Times New Roman" w:hAnsi="Times New Roman;Times New Roman" w:cs="Times New Roman;Times New Roman"/>
                <w:b w:val="0"/>
                <w:bCs w:val="0"/>
                <w:sz w:val="28"/>
                <w:szCs w:val="28"/>
              </w:rPr>
              <w:t xml:space="preserve">- чет.ст., 35, 41-79 - нечет.ст.), ул.Пчелиная, ул.Пшеничная, ул.Североморская, ул.Соловьиная, ул.Судостроителей, </w:t>
            </w:r>
            <w:r>
              <w:rPr>
                <w:rFonts w:ascii="Times New Roman;Times New Roman" w:hAnsi="Times New Roman;Times New Roman" w:cs="Times New Roman;Times New Roman"/>
                <w:b w:val="0"/>
                <w:bCs w:val="0"/>
                <w:sz w:val="28"/>
                <w:szCs w:val="28"/>
              </w:rPr>
              <w:t xml:space="preserve">ул.Тихоокеанская, ул.Угличская, ул.Фиалковая, ул.Фруктовая, ул.Хорошая, ул.Черногорская (д</w:t>
            </w:r>
            <w:r>
              <w:rPr>
                <w:rFonts w:ascii="Calibri" w:hAnsi="Calibri" w:cs="Times New Roman;Times New Roman"/>
                <w:b w:val="0"/>
                <w:bCs w:val="0"/>
                <w:sz w:val="28"/>
                <w:szCs w:val="28"/>
              </w:rPr>
              <w:t xml:space="preserve">.</w:t>
            </w:r>
            <w:r>
              <w:rPr>
                <w:rFonts w:ascii="Times New Roman;Times New Roman" w:hAnsi="Times New Roman;Times New Roman" w:cs="Times New Roman;Times New Roman"/>
                <w:b w:val="0"/>
                <w:bCs w:val="0"/>
                <w:sz w:val="28"/>
                <w:szCs w:val="28"/>
              </w:rPr>
              <w:t xml:space="preserve">45-81 - нечет.ст., 56-90 - чет.ст.), ул.Яринская, тер.СНТ «Автомобилист», тер.ТСН СНТ «Надежда-2»</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ул.Агрономическая, д.23 </w:t>
            </w:r>
            <w:r>
              <w:rPr>
                <w:rFonts w:ascii="Times New Roman" w:hAnsi="Times New Roman" w:cs="Times New Roman"/>
                <w:b w:val="0"/>
                <w:bCs w:val="0"/>
                <w:sz w:val="28"/>
                <w:szCs w:val="28"/>
              </w:rPr>
              <w:br/>
              <w:t xml:space="preserve">(МБУ СШОР «Закамск»)</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w:t>
            </w:r>
            <w:r>
              <w:rPr>
                <w:sz w:val="28"/>
                <w:szCs w:val="28"/>
              </w:rPr>
            </w:r>
            <w:r>
              <w:rPr>
                <w:sz w:val="28"/>
                <w:szCs w:val="28"/>
              </w:rPr>
            </w:r>
          </w:p>
        </w:tc>
        <w:tc>
          <w:tcPr>
            <w:gridSpan w:val="3"/>
            <w:tcW w:w="4744"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Ленинский район</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3101</w:t>
            </w:r>
            <w:r>
              <w:rPr>
                <w:sz w:val="28"/>
                <w:szCs w:val="28"/>
              </w:rPr>
            </w:r>
            <w:r>
              <w:rPr>
                <w:sz w:val="28"/>
                <w:szCs w:val="28"/>
              </w:rPr>
            </w:r>
          </w:p>
        </w:tc>
        <w:tc>
          <w:tcPr>
            <w:tcW w:w="2544" w:type="pct"/>
            <w:textDirection w:val="lrTb"/>
            <w:noWrap w:val="false"/>
          </w:tcPr>
          <w:p>
            <w:pPr>
              <w:pStyle w:val="991"/>
              <w:ind w:right="0"/>
              <w:rPr>
                <w:sz w:val="28"/>
                <w:szCs w:val="28"/>
              </w:rPr>
            </w:pPr>
            <w:r>
              <w:rPr>
                <w:rFonts w:ascii="Times New Roman" w:hAnsi="Times New Roman" w:cs="Times New Roman"/>
                <w:b w:val="0"/>
                <w:bCs w:val="0"/>
                <w:sz w:val="28"/>
                <w:szCs w:val="28"/>
              </w:rPr>
              <w:t xml:space="preserve">ул.25-го Октября (д.4, 8, 12), ул.Клименко (д.2-10 - чет.ст., 3), ул.Ленина (д.1-15 - нечет.ст., 2, 4), ул.Максима Горького (д.5, 6-14а - чет.ст., 9), ул.Ма</w:t>
            </w:r>
            <w:r>
              <w:rPr>
                <w:rFonts w:ascii="Times New Roman" w:hAnsi="Times New Roman" w:cs="Times New Roman"/>
                <w:b w:val="0"/>
                <w:bCs w:val="0"/>
                <w:sz w:val="28"/>
                <w:szCs w:val="28"/>
              </w:rPr>
              <w:t xml:space="preserve">лая Парковая, ул.Николая Островского (д.1-9 - все дома), ул.Парковая, ул.Петропавловская (д.2-14 - чет.ст., 3, 9-19а - нечет.ст.), ул.Разгуляйская, ул.1-я Разгуляйская, ул.2-я Разгуляйская, ул.Советская (д.1-25/8 - нечет.ст., 4-22 - чет.ст.), ул.Суксунская</w:t>
            </w:r>
            <w:r>
              <w:rPr>
                <w:sz w:val="28"/>
                <w:szCs w:val="28"/>
              </w:rPr>
            </w:r>
            <w:r>
              <w:rPr>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ул.Петропавловская, д.7а (Пермское подразделение Свердловского учебного центра профессиональных квалификаций Свердловской железной дороги - филиал ОАО «РЖД»)</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3102</w:t>
            </w:r>
            <w:r>
              <w:rPr>
                <w:sz w:val="28"/>
                <w:szCs w:val="28"/>
              </w:rPr>
            </w:r>
            <w:r>
              <w:rPr>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ул.Достоевского, ул.Екатерининс</w:t>
            </w:r>
            <w:r>
              <w:rPr>
                <w:rFonts w:ascii="Times New Roman" w:hAnsi="Times New Roman" w:cs="Times New Roman"/>
                <w:b w:val="0"/>
                <w:bCs w:val="0"/>
                <w:sz w:val="28"/>
                <w:szCs w:val="28"/>
              </w:rPr>
              <w:t xml:space="preserve">кая (д.1-29 - нечет.ст., 2-14 - чет.ст.), ул.Клименко (д.14а-26б - чет.ст., 19), ул.Луначарского (д.1-15 - нечет.ст., 4), ул.Максима Горького (д.40), ул.Николая Островского (д.27-39 - нечет.ст., 30, 32), ул.Пермская (д.1-6а - все дома), ул.Пушкина (д.1, 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ул.Луначарского, д.4, МАОУ «Средняя общеобразовательная школа №28»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3103</w:t>
            </w:r>
            <w:r>
              <w:rPr>
                <w:sz w:val="28"/>
                <w:szCs w:val="28"/>
              </w:rPr>
            </w:r>
            <w:r>
              <w:rPr>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ул.25-го Октября (д.28), ул.Луначарского (д.21, 23, 26, 26а), ул.Максима Горького (д.41), ул.Пушкина (д.7, 9, 11)</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ул.Луначарского, д.24, корпус 3 </w:t>
            </w:r>
            <w:r>
              <w:rPr>
                <w:rFonts w:ascii="Times New Roman" w:hAnsi="Times New Roman" w:cs="Times New Roman"/>
                <w:b w:val="0"/>
                <w:bCs w:val="0"/>
                <w:sz w:val="28"/>
                <w:szCs w:val="28"/>
              </w:rPr>
              <w:br/>
              <w:t xml:space="preserve">(КГАПОУ «Пермский авиационный </w:t>
            </w:r>
            <w:r>
              <w:rPr>
                <w:rFonts w:ascii="Times New Roman" w:hAnsi="Times New Roman" w:cs="Times New Roman"/>
                <w:b w:val="0"/>
                <w:bCs w:val="0"/>
                <w:sz w:val="28"/>
                <w:szCs w:val="28"/>
              </w:rPr>
              <w:br w:type="textWrapping" w:clear="all"/>
              <w:t xml:space="preserve">техникум им. А.Д. Швецова»)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3104</w:t>
            </w:r>
            <w:r>
              <w:rPr>
                <w:sz w:val="28"/>
                <w:szCs w:val="28"/>
              </w:rPr>
            </w:r>
            <w:r>
              <w:rPr>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ул.25-го Октября (д.22а, 226, 24), ул.Екатерининская (д.24-52 - чет.ст., 51), ул.Ленина (д.10-16 - чет.ст.), ул.Максима Горького (д.21, 27, 34), ул.Николая Островского (д.15а, 15б, 20, 21, 22), ул.Пермская (д.8-46 - чет.ст., 13-33 - нечет.ст.)</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ул.Ленина, д.7 (ГБПОУ «Художественное училище (техникум)»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3105</w:t>
            </w:r>
            <w:r>
              <w:rPr>
                <w:sz w:val="28"/>
                <w:szCs w:val="28"/>
              </w:rPr>
            </w:r>
            <w:r>
              <w:rPr>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ул.Газеты «Звезда» (д.5, 8, 9), Комсомольский пр-кт (д.3-11 - нечет.ст., 8-14 - чет.ст.), ул.Монастырская (д.4, 21-53б - нечет.ст.), ул.Окулова (д.1, 2, 2а), ул.Советская (д.39- 63 - нечет.ст., 46-62 - чет.ст.), пер.Тополевый</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ул.Ленина, д.31 </w:t>
            </w:r>
            <w:r>
              <w:rPr>
                <w:rFonts w:ascii="Times New Roman" w:hAnsi="Times New Roman" w:cs="Times New Roman"/>
                <w:b w:val="0"/>
                <w:bCs w:val="0"/>
                <w:sz w:val="28"/>
                <w:szCs w:val="28"/>
              </w:rPr>
              <w:br/>
              <w:t xml:space="preserve">(МАОУ «Гимназия № 17»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3106</w:t>
            </w:r>
            <w:r>
              <w:rPr>
                <w:sz w:val="28"/>
                <w:szCs w:val="28"/>
              </w:rPr>
            </w:r>
            <w:r>
              <w:rPr>
                <w:sz w:val="28"/>
                <w:szCs w:val="28"/>
              </w:rPr>
            </w:r>
          </w:p>
        </w:tc>
        <w:tc>
          <w:tcPr>
            <w:tcW w:w="2544" w:type="pct"/>
            <w:textDirection w:val="lrTb"/>
            <w:noWrap w:val="false"/>
          </w:tcPr>
          <w:p>
            <w:pPr>
              <w:pStyle w:val="991"/>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ул.25-го Октябр</w:t>
            </w:r>
            <w:r>
              <w:rPr>
                <w:rFonts w:ascii="Times New Roman" w:hAnsi="Times New Roman" w:cs="Times New Roman"/>
                <w:b w:val="0"/>
                <w:bCs w:val="0"/>
                <w:sz w:val="28"/>
                <w:szCs w:val="28"/>
              </w:rPr>
              <w:t xml:space="preserve">я (д.5), ул.Газеты «Звезда» (д.12-14/33 - чет.ст.), Комсомольский пр-кт (д.16, 17, 24), ул.Ленина (д.33-49 - нечет.ст.), ул.Петропавловская (д.26-52 - чет.ст., 29-41 - нечет.ст.), ул.Сибирская (д.1-7а - нечет.ст., 4а), ул.Советская (д.24а-40 - чет.ст., 35)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ул.Советская, д.33 (МАОУ «Средняя общеобразовательная школа №2 с углубленным изучением предметов гуманитарного профиля»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3107</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ул.Куйбышева (д.1-11 - нечет.ст., 4), ул.Монастырская (д.12-38 - чет.ст., 57-77 - нечет.ст.), ул.Окулова (д.6-15 - все дома), ул.Осинская, ул.Петропавловская (д.59), ул.Попова (д.4), ул.Советская (д.67-81а - нечет.ст., 68-84 - чет.ст.)</w:t>
            </w:r>
            <w:r>
              <w:rPr>
                <w:sz w:val="28"/>
                <w:szCs w:val="28"/>
              </w:rPr>
            </w:r>
            <w:r>
              <w:rPr>
                <w:sz w:val="28"/>
                <w:szCs w:val="28"/>
              </w:rPr>
            </w:r>
          </w:p>
        </w:tc>
        <w:tc>
          <w:tcPr>
            <w:tcW w:w="1708" w:type="pct"/>
            <w:textDirection w:val="lrTb"/>
            <w:noWrap w:val="false"/>
          </w:tcPr>
          <w:p>
            <w:pPr>
              <w:pStyle w:val="991"/>
              <w:ind w:right="0"/>
              <w:jc w:val="center"/>
              <w:rPr>
                <w:sz w:val="28"/>
                <w:szCs w:val="28"/>
              </w:rPr>
            </w:pPr>
            <w:r>
              <w:rPr>
                <w:rFonts w:ascii="Times New Roman" w:hAnsi="Times New Roman" w:cs="Times New Roman"/>
                <w:b w:val="0"/>
                <w:bCs w:val="0"/>
                <w:sz w:val="28"/>
                <w:szCs w:val="28"/>
              </w:rPr>
              <w:t xml:space="preserve">ул.Петропавловская, д.65 </w:t>
            </w:r>
            <w:r>
              <w:rPr>
                <w:rFonts w:ascii="Times New Roman" w:hAnsi="Times New Roman" w:cs="Times New Roman"/>
                <w:b w:val="0"/>
                <w:bCs w:val="0"/>
                <w:sz w:val="28"/>
                <w:szCs w:val="28"/>
              </w:rPr>
              <w:br/>
              <w:t xml:space="preserve">(ГАУ ДО «Краевой Центр художественного образования «Росток»)</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3108</w:t>
            </w:r>
            <w:r>
              <w:rPr>
                <w:sz w:val="28"/>
                <w:szCs w:val="28"/>
              </w:rPr>
            </w:r>
            <w:r>
              <w:rPr>
                <w:sz w:val="28"/>
                <w:szCs w:val="28"/>
              </w:rPr>
            </w:r>
          </w:p>
        </w:tc>
        <w:tc>
          <w:tcPr>
            <w:tcW w:w="2544" w:type="pct"/>
            <w:textDirection w:val="lrTb"/>
            <w:noWrap w:val="false"/>
          </w:tcPr>
          <w:p>
            <w:pPr>
              <w:pStyle w:val="991"/>
              <w:ind w:right="0"/>
              <w:rPr>
                <w:b w:val="0"/>
                <w:sz w:val="28"/>
                <w:szCs w:val="28"/>
              </w:rPr>
            </w:pPr>
            <w:r>
              <w:rPr>
                <w:rFonts w:ascii="Times New Roman" w:hAnsi="Times New Roman" w:cs="Times New Roman"/>
                <w:b w:val="0"/>
                <w:bCs w:val="0"/>
                <w:sz w:val="28"/>
                <w:szCs w:val="28"/>
              </w:rPr>
              <w:t xml:space="preserve">ул.Академика Королева (д.4, 4а, 6, 8, 12), ул.Профессора Дедюкина (д.6, 8)</w:t>
            </w:r>
            <w:r>
              <w:rPr>
                <w:b w:val="0"/>
                <w:sz w:val="28"/>
                <w:szCs w:val="28"/>
              </w:rPr>
            </w:r>
            <w:r>
              <w:rPr>
                <w:b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местонахождение участковой избирательной комиссии - ул.Профессора Поздеева, д.9 (корпус химико-технологического факультета ФГБОУ ВО «Пермский национальный исследовательский политехнический университет»);</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помещение для голосования - ул.Профессора Дедюкина, д.8а (МБОУ «Лицей №1»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3109</w:t>
            </w:r>
            <w:r>
              <w:rPr>
                <w:sz w:val="28"/>
                <w:szCs w:val="28"/>
              </w:rPr>
            </w:r>
            <w:r>
              <w:rPr>
                <w:sz w:val="28"/>
                <w:szCs w:val="28"/>
              </w:rPr>
            </w:r>
          </w:p>
        </w:tc>
        <w:tc>
          <w:tcPr>
            <w:tcW w:w="2544" w:type="pct"/>
            <w:textDirection w:val="lrTb"/>
            <w:noWrap w:val="false"/>
          </w:tcPr>
          <w:p>
            <w:pPr>
              <w:pStyle w:val="991"/>
              <w:ind w:right="0"/>
              <w:rPr>
                <w:b w:val="0"/>
                <w:sz w:val="28"/>
                <w:szCs w:val="28"/>
              </w:rPr>
            </w:pPr>
            <w:r>
              <w:rPr>
                <w:rFonts w:ascii="Times New Roman" w:hAnsi="Times New Roman" w:cs="Times New Roman"/>
                <w:b w:val="0"/>
                <w:bCs w:val="0"/>
                <w:sz w:val="28"/>
                <w:szCs w:val="28"/>
              </w:rPr>
              <w:t xml:space="preserve">ул.25-го О</w:t>
            </w:r>
            <w:r>
              <w:rPr>
                <w:rFonts w:ascii="Times New Roman" w:hAnsi="Times New Roman" w:cs="Times New Roman"/>
                <w:b w:val="0"/>
                <w:bCs w:val="0"/>
                <w:sz w:val="28"/>
                <w:szCs w:val="28"/>
              </w:rPr>
              <w:t xml:space="preserve">ктября (д.15, 17), ул.Газеты «Звезда» (д.21-27 - все дома), ул.Екатерининская (д.53, 56-88 - чет.ст.), Комсомольский пр-кт (д.30, 32), ул.Ленина (д.32- 42 - чет.ст.), ул.Луначарского (д.32-54 - чет.ст.), ул.Пермская (д.41-63/1 - нечет.ст., 52-86 - чет.ст.)</w:t>
            </w:r>
            <w:r>
              <w:rPr>
                <w:b w:val="0"/>
                <w:sz w:val="28"/>
                <w:szCs w:val="28"/>
              </w:rPr>
            </w:r>
            <w:r>
              <w:rPr>
                <w:b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ул.Сибирская, д.27а (МАУ ДО «Дворец детского (юношеского) творчества»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4.10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3110</w:t>
            </w:r>
            <w:r>
              <w:rPr>
                <w:sz w:val="28"/>
                <w:szCs w:val="28"/>
              </w:rPr>
            </w:r>
            <w:r>
              <w:rPr>
                <w:sz w:val="28"/>
                <w:szCs w:val="28"/>
              </w:rPr>
            </w:r>
          </w:p>
        </w:tc>
        <w:tc>
          <w:tcPr>
            <w:tcW w:w="2544" w:type="pct"/>
            <w:textDirection w:val="lrTb"/>
            <w:noWrap w:val="false"/>
          </w:tcPr>
          <w:p>
            <w:pPr>
              <w:pStyle w:val="991"/>
              <w:ind w:right="0"/>
              <w:rPr>
                <w:sz w:val="28"/>
                <w:szCs w:val="28"/>
              </w:rPr>
            </w:pPr>
            <w:r>
              <w:rPr>
                <w:rFonts w:ascii="Times New Roman" w:hAnsi="Times New Roman" w:cs="Times New Roman"/>
                <w:b w:val="0"/>
                <w:bCs w:val="0"/>
                <w:sz w:val="28"/>
                <w:szCs w:val="28"/>
              </w:rPr>
              <w:t xml:space="preserve">ул.25-го Октября (д.27, 29), ул.Газеты «Звезда» (д.30), ул.Екатерининская (д.59, 61, 63), ул.Луначарского (д.33, 35), ул.Пушкина (д.13-23 - нечет.ст.), ул.Сибирская (д.22, 31, 33)</w:t>
            </w:r>
            <w:r>
              <w:rPr>
                <w:sz w:val="28"/>
                <w:szCs w:val="28"/>
              </w:rPr>
            </w:r>
            <w:r>
              <w:rPr>
                <w:sz w:val="28"/>
                <w:szCs w:val="28"/>
              </w:rPr>
            </w:r>
          </w:p>
        </w:tc>
        <w:tc>
          <w:tcPr>
            <w:tcW w:w="1708" w:type="pct"/>
            <w:textDirection w:val="lrTb"/>
            <w:noWrap w:val="false"/>
          </w:tcPr>
          <w:p>
            <w:pPr>
              <w:pStyle w:val="991"/>
              <w:ind w:right="0"/>
              <w:jc w:val="center"/>
              <w:rPr>
                <w:b w:val="0"/>
                <w:sz w:val="28"/>
                <w:szCs w:val="28"/>
              </w:rPr>
            </w:pPr>
            <w:r>
              <w:rPr>
                <w:rFonts w:ascii="Times New Roman" w:hAnsi="Times New Roman" w:cs="Times New Roman"/>
                <w:b w:val="0"/>
                <w:bCs w:val="0"/>
                <w:sz w:val="28"/>
                <w:szCs w:val="28"/>
              </w:rPr>
              <w:t xml:space="preserve">ул.Сибирская, д.27а (МАУ ДО «Дворец детского (юношеского) творчества» г.Перми)</w:t>
            </w:r>
            <w:r>
              <w:rPr>
                <w:b w:val="0"/>
                <w:sz w:val="28"/>
                <w:szCs w:val="28"/>
              </w:rPr>
            </w:r>
            <w:r>
              <w:rPr>
                <w:b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4.11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3111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ул.Газеты «Звезда» (д.31а), Комсомольский пр-кт (д.36, 38а, 40), ул.Луначарского (д.51, 51а, 65), ул.Пушкина (д.25, 27, 29)</w:t>
            </w:r>
            <w:r>
              <w:rPr>
                <w:sz w:val="28"/>
                <w:szCs w:val="28"/>
              </w:rPr>
            </w:r>
            <w:r>
              <w:rPr>
                <w:sz w:val="28"/>
                <w:szCs w:val="28"/>
              </w:rPr>
            </w:r>
          </w:p>
        </w:tc>
        <w:tc>
          <w:tcPr>
            <w:tcW w:w="1708" w:type="pct"/>
            <w:textDirection w:val="lrTb"/>
            <w:noWrap w:val="false"/>
          </w:tcPr>
          <w:p>
            <w:pPr>
              <w:pStyle w:val="991"/>
              <w:ind w:right="0"/>
              <w:jc w:val="center"/>
              <w:rPr>
                <w:b w:val="0"/>
                <w:sz w:val="28"/>
                <w:szCs w:val="28"/>
              </w:rPr>
            </w:pPr>
            <w:r>
              <w:rPr>
                <w:rFonts w:ascii="Times New Roman" w:hAnsi="Times New Roman" w:cs="Times New Roman"/>
                <w:b w:val="0"/>
                <w:bCs w:val="0"/>
                <w:sz w:val="28"/>
                <w:szCs w:val="28"/>
              </w:rPr>
              <w:t xml:space="preserve">ул.Екатерининская, д.71 (ГБПОУ «Пермский музыкальный колледж»)</w:t>
            </w:r>
            <w:r>
              <w:rPr>
                <w:b w:val="0"/>
                <w:sz w:val="28"/>
                <w:szCs w:val="28"/>
              </w:rPr>
            </w:r>
            <w:r>
              <w:rPr>
                <w:b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4.12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3112</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ул.Екатерининская (д.96-134/1 - чет.ст.), Комсомольский пр-кт (д.31а, 33), ул.Куйбышева (д.38), ул.Луначарского (д.59, 62б, 69-87 - нечет.ст.), ул.Пушкина (д.35-83 - нечет.ст.)</w:t>
            </w:r>
            <w:r>
              <w:rPr>
                <w:sz w:val="28"/>
                <w:szCs w:val="28"/>
              </w:rPr>
            </w:r>
            <w:r>
              <w:rPr>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Комсомольский пр-кт, д.29 (главный корпус ФГБОУ ВО «Пермский национальный исследовательский политехнический университет»)</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4.13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3113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ул.Екатерининская (д.87-109 - нечет.ст.), ул.Куйбышева (д.39), ул.Луначарского (д.66-74б - чет.ст., 95а), ул.Попова (д.25, 27, 46а)</w:t>
            </w:r>
            <w:r>
              <w:rPr>
                <w:sz w:val="28"/>
                <w:szCs w:val="28"/>
              </w:rPr>
            </w:r>
            <w:r>
              <w:rPr>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ул.Луначарского, д.72 (учебный корпус №1 ФГБОУ ВО «Пермский государственный медицинский университет им. академика Е.А.Вагнера» Министерства здравоохранения России)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4.14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3114</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ул.Борчанинова (д.4, 6, 8), ул.Екатерининская (д.166, 166а), ул.Ленина (д.72а, 72б), ул.Пермская (д.126а, 128а)</w:t>
            </w:r>
            <w:r>
              <w:rPr>
                <w:sz w:val="28"/>
                <w:szCs w:val="28"/>
              </w:rPr>
            </w:r>
            <w:r>
              <w:rPr>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ул.Борчанинова, д.8 (Общественный центр «Совет»)</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4.15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3115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ул.Екатерининская (д.119), ул.Пермская (д.124, 126, 160), ул.Попова (д.18, 18а, 21, 23)</w:t>
            </w:r>
            <w:r>
              <w:rPr>
                <w:sz w:val="28"/>
                <w:szCs w:val="28"/>
              </w:rPr>
            </w:r>
            <w:r>
              <w:rPr>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ул.Попова, д.50 (МАОУ «Средняя общеобразовательная школа №7 с углубленным изучением английского языка»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4.16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3116</w:t>
            </w:r>
            <w:r>
              <w:rPr>
                <w:sz w:val="28"/>
                <w:szCs w:val="28"/>
              </w:rPr>
            </w:r>
            <w:r>
              <w:rPr>
                <w:sz w:val="28"/>
                <w:szCs w:val="28"/>
              </w:rPr>
            </w:r>
          </w:p>
        </w:tc>
        <w:tc>
          <w:tcPr>
            <w:tcW w:w="2544" w:type="pct"/>
            <w:textDirection w:val="lrTb"/>
            <w:noWrap w:val="false"/>
          </w:tcPr>
          <w:p>
            <w:pPr>
              <w:pStyle w:val="991"/>
              <w:ind w:right="0"/>
              <w:rPr>
                <w:b w:val="0"/>
                <w:sz w:val="28"/>
                <w:szCs w:val="28"/>
              </w:rPr>
            </w:pPr>
            <w:r>
              <w:rPr>
                <w:rFonts w:ascii="Times New Roman" w:hAnsi="Times New Roman" w:cs="Times New Roman"/>
                <w:b w:val="0"/>
                <w:bCs w:val="0"/>
                <w:sz w:val="28"/>
                <w:szCs w:val="28"/>
              </w:rPr>
              <w:t xml:space="preserve">ул.Борчанинова (д.1-7 - нечет.ст.), ул.Екатерининская (д.174-188 - чет.ст.), ул.Крисанова (д.16-20а - чет.ст.), ул.Ленина (д.74-82 - чет.ст.), ул.Пермская (д.153-163а - нечет.ст., 200)</w:t>
            </w:r>
            <w:r>
              <w:rPr>
                <w:b w:val="0"/>
                <w:sz w:val="28"/>
                <w:szCs w:val="28"/>
              </w:rPr>
            </w:r>
            <w:r>
              <w:rPr>
                <w:b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ул.Екатерининская, д.174 </w:t>
            </w:r>
            <w:r>
              <w:rPr>
                <w:rFonts w:ascii="Times New Roman" w:hAnsi="Times New Roman" w:cs="Times New Roman"/>
                <w:b w:val="0"/>
                <w:bCs w:val="0"/>
                <w:sz w:val="28"/>
                <w:szCs w:val="28"/>
              </w:rPr>
              <w:br/>
              <w:t xml:space="preserve">(МАОУ «Средняя общеобразовательная школа №6 им.Героя России </w:t>
            </w:r>
            <w:r>
              <w:rPr>
                <w:rFonts w:ascii="Times New Roman" w:hAnsi="Times New Roman" w:cs="Times New Roman"/>
                <w:b w:val="0"/>
                <w:bCs w:val="0"/>
                <w:sz w:val="28"/>
                <w:szCs w:val="28"/>
              </w:rPr>
              <w:br/>
              <w:t xml:space="preserve">С.Л.Яшкина»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4.17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3117</w:t>
            </w:r>
            <w:r>
              <w:rPr>
                <w:sz w:val="28"/>
                <w:szCs w:val="28"/>
              </w:rPr>
            </w:r>
            <w:r>
              <w:rPr>
                <w:sz w:val="28"/>
                <w:szCs w:val="28"/>
              </w:rPr>
            </w:r>
          </w:p>
        </w:tc>
        <w:tc>
          <w:tcPr>
            <w:tcW w:w="2544" w:type="pct"/>
            <w:textDirection w:val="lrTb"/>
            <w:noWrap w:val="false"/>
          </w:tcPr>
          <w:p>
            <w:pPr>
              <w:pStyle w:val="991"/>
              <w:ind w:right="0"/>
              <w:rPr>
                <w:b w:val="0"/>
                <w:sz w:val="28"/>
                <w:szCs w:val="28"/>
              </w:rPr>
            </w:pPr>
            <w:r>
              <w:rPr>
                <w:rFonts w:ascii="Times New Roman" w:hAnsi="Times New Roman" w:cs="Times New Roman"/>
                <w:b w:val="0"/>
                <w:bCs w:val="0"/>
                <w:sz w:val="28"/>
                <w:szCs w:val="28"/>
              </w:rPr>
              <w:t xml:space="preserve">ул.Александра Матросова (д.82-87 - все дома), ул.Борчанинова (д.12-52 - чет.ст., 15), ул.Луначарского (д.80, 90, 97-99/8 - нечет.ст.), ул.Попова (д.57), ул.Пушкина (д.89-111а - нечет.ст.)</w:t>
            </w:r>
            <w:r>
              <w:rPr>
                <w:b w:val="0"/>
                <w:sz w:val="28"/>
                <w:szCs w:val="28"/>
              </w:rPr>
            </w:r>
            <w:r>
              <w:rPr>
                <w:b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ул.Пушкина, д.107а (ГБПОУ «Пермский краевой колледж «Оникс»)</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4.18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3118</w:t>
            </w:r>
            <w:r>
              <w:rPr>
                <w:sz w:val="28"/>
                <w:szCs w:val="28"/>
              </w:rPr>
            </w:r>
            <w:r>
              <w:rPr>
                <w:sz w:val="28"/>
                <w:szCs w:val="28"/>
              </w:rPr>
            </w:r>
          </w:p>
        </w:tc>
        <w:tc>
          <w:tcPr>
            <w:tcW w:w="2544" w:type="pct"/>
            <w:textDirection w:val="lrTb"/>
            <w:noWrap w:val="false"/>
          </w:tcPr>
          <w:p>
            <w:pPr>
              <w:pStyle w:val="991"/>
              <w:ind w:right="0"/>
              <w:rPr>
                <w:b w:val="0"/>
                <w:sz w:val="28"/>
                <w:szCs w:val="28"/>
              </w:rPr>
            </w:pPr>
            <w:r>
              <w:rPr>
                <w:rFonts w:ascii="Times New Roman" w:hAnsi="Times New Roman" w:cs="Times New Roman"/>
                <w:b w:val="0"/>
                <w:bCs w:val="0"/>
                <w:sz w:val="28"/>
                <w:szCs w:val="28"/>
              </w:rPr>
              <w:t xml:space="preserve">пер.Баковый, ул.Борчанинова (д.71-77 - нечет.ст.), ш.Космонавтов (д.8-24 - чет.ст.), ул.Крылова (д.5, 7, 9, 18-28 - </w:t>
            </w:r>
            <w:r>
              <w:rPr>
                <w:rFonts w:ascii="Times New Roman" w:hAnsi="Times New Roman" w:cs="Times New Roman"/>
                <w:b w:val="0"/>
                <w:bCs w:val="0"/>
                <w:sz w:val="28"/>
                <w:szCs w:val="28"/>
              </w:rPr>
              <w:t xml:space="preserve">чет.ст.), ул.Луначарского (д.103, 105), ул.Подгорная (д.59-69 - нечет.ст.), ул.Пушкина (д.108-116в - чет.ст., 113-115с - нечет.ст.), пер.Узенький, ул.Эпроновская</w:t>
            </w:r>
            <w:r>
              <w:rPr>
                <w:b w:val="0"/>
                <w:sz w:val="28"/>
                <w:szCs w:val="28"/>
              </w:rPr>
            </w:r>
            <w:r>
              <w:rPr>
                <w:b w:val="0"/>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ул.Пушкина, д.107а (ГБПОУ «Пермский краевой колледж «Оникс»)</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4.19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3119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ул.Екатерининская (д.133-</w:t>
            </w:r>
            <w:r>
              <w:rPr>
                <w:bCs/>
                <w:sz w:val="28"/>
                <w:szCs w:val="28"/>
              </w:rPr>
              <w:t xml:space="preserve">141</w:t>
            </w:r>
            <w:r>
              <w:rPr>
                <w:sz w:val="28"/>
                <w:szCs w:val="28"/>
              </w:rPr>
              <w:t xml:space="preserve"> - нечет.ст., 190), ул.Крисанова (д.22-26б - чет.ст.), ул.Луначарского (д.94, 96)</w:t>
            </w:r>
            <w:r>
              <w:rPr>
                <w:sz w:val="28"/>
                <w:szCs w:val="28"/>
              </w:rPr>
            </w:r>
            <w:r>
              <w:rPr>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ул.Екатерининская, д.174 </w:t>
            </w:r>
            <w:r>
              <w:rPr>
                <w:rFonts w:ascii="Times New Roman" w:hAnsi="Times New Roman" w:cs="Times New Roman"/>
                <w:b w:val="0"/>
                <w:bCs w:val="0"/>
                <w:sz w:val="28"/>
                <w:szCs w:val="28"/>
              </w:rPr>
              <w:br/>
              <w:t xml:space="preserve">(МАОУ «Средняя общеобразовательная школа №6 им.Героя России </w:t>
            </w:r>
            <w:r>
              <w:rPr>
                <w:rFonts w:ascii="Times New Roman" w:hAnsi="Times New Roman" w:cs="Times New Roman"/>
                <w:b w:val="0"/>
                <w:bCs w:val="0"/>
                <w:sz w:val="28"/>
                <w:szCs w:val="28"/>
              </w:rPr>
              <w:br/>
              <w:t xml:space="preserve">С.Л.Яшкина»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4.20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3120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ул.Александра Матросова (д.4, 6), ул.Крисанова (д.6, 8, 10), ул.Окулова (д.31-39 - нечет.ст., 38), ул.Монастырская (д.90-96 - чет.ст., 101, 101а, 101б)</w:t>
            </w:r>
            <w:r>
              <w:rPr>
                <w:sz w:val="28"/>
                <w:szCs w:val="28"/>
              </w:rPr>
            </w:r>
            <w:r>
              <w:rPr>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ул.Советская, д.102а (МАОУ «Средняя общеобразовательная школа №32 им.Г.А.Сборщикова»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4.21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3121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ул.Окулова (д.18-29 - все дома), ул.Монастырская (д.</w:t>
            </w:r>
            <w:r>
              <w:rPr>
                <w:bCs/>
                <w:sz w:val="28"/>
                <w:szCs w:val="28"/>
              </w:rPr>
              <w:t xml:space="preserve">42</w:t>
            </w:r>
            <w:r>
              <w:rPr>
                <w:sz w:val="28"/>
                <w:szCs w:val="28"/>
              </w:rPr>
              <w:t xml:space="preserve">-76 - чет. ст., 87, 93, 95), ул.Петропавловская (д.77, 79, 81), </w:t>
            </w:r>
            <w:r>
              <w:rPr>
                <w:bCs/>
                <w:sz w:val="28"/>
                <w:szCs w:val="28"/>
              </w:rPr>
              <w:t xml:space="preserve">ул.Попова (д.9, 11)</w:t>
            </w:r>
            <w:r>
              <w:rPr>
                <w:sz w:val="28"/>
                <w:szCs w:val="28"/>
              </w:rPr>
              <w:t xml:space="preserve">, ул.Свердловская, ул.Советская (д.94)</w:t>
            </w:r>
            <w:r>
              <w:rPr>
                <w:sz w:val="28"/>
                <w:szCs w:val="28"/>
              </w:rPr>
            </w:r>
            <w:r>
              <w:rPr>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ул.Советская, д.102а (МАОУ «Средняя общеобразовательная школа №32 им.Г.А.Сборщикова»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4.22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3122</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ул.Петропавловская (д.83-93 - нечет.ст.)</w:t>
            </w:r>
            <w:r>
              <w:rPr>
                <w:sz w:val="28"/>
                <w:szCs w:val="28"/>
              </w:rPr>
            </w:r>
            <w:r>
              <w:rPr>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ул.Советская, д.102а (МАОУ «Средняя общеобразовательная школа №32 им.Г.А.Сборщикова»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4.23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3123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ул.Болотная, ул.Борцов Революции, ул.Брикетная, ул.Гипсовая, ул.2-я Дачная, ул.2-я Камская, ул.Конечная, ул.Лабинская, ул.6-я А Линия, ул.Ломоносова, ул.2-я Набережная, ул.3-я Набережная, ул.Односторонняя, ул.Рыбацкая, ул.Сборная, ул.Средняя, ул.Торфяная</w:t>
            </w:r>
            <w:r>
              <w:rPr>
                <w:sz w:val="28"/>
                <w:szCs w:val="28"/>
              </w:rPr>
            </w:r>
            <w:r>
              <w:rPr>
                <w:sz w:val="28"/>
                <w:szCs w:val="28"/>
              </w:rPr>
            </w:r>
          </w:p>
        </w:tc>
        <w:tc>
          <w:tcPr>
            <w:tcW w:w="1708"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ул.Борцов Революции, д.151 </w:t>
            </w:r>
            <w:r>
              <w:rPr>
                <w:rFonts w:ascii="Times New Roman" w:hAnsi="Times New Roman" w:cs="Times New Roman"/>
                <w:b w:val="0"/>
                <w:bCs w:val="0"/>
                <w:sz w:val="28"/>
                <w:szCs w:val="28"/>
              </w:rPr>
              <w:br/>
              <w:t xml:space="preserve">(МАУ ДО «Спортивная школа олимпийского резерва по гребным видам спорта» г.Перми)</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4.24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3124</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ул.Академика Королева (д.14), ул.Блочная, ул.Профессора Дедюкина (д.7, 20, 22, 24, 26, 28), ул.Профессора Поздеева</w:t>
            </w:r>
            <w:r>
              <w:rPr>
                <w:sz w:val="28"/>
                <w:szCs w:val="28"/>
              </w:rPr>
            </w:r>
            <w:r>
              <w:rPr>
                <w:sz w:val="28"/>
                <w:szCs w:val="28"/>
              </w:rPr>
            </w:r>
          </w:p>
        </w:tc>
        <w:tc>
          <w:tcPr>
            <w:tcW w:w="1708" w:type="pct"/>
            <w:textDirection w:val="lrTb"/>
            <w:noWrap w:val="false"/>
          </w:tcPr>
          <w:p>
            <w:pPr>
              <w:jc w:val="center"/>
              <w:rPr>
                <w:b/>
                <w:sz w:val="28"/>
                <w:szCs w:val="28"/>
              </w:rPr>
              <w:pBdr>
                <w:top w:val="none" w:color="000000" w:sz="4" w:space="0"/>
                <w:left w:val="none" w:color="000000" w:sz="4" w:space="0"/>
                <w:bottom w:val="none" w:color="000000" w:sz="4" w:space="0"/>
                <w:right w:val="none" w:color="000000" w:sz="4" w:space="0"/>
              </w:pBdr>
            </w:pPr>
            <w:r>
              <w:rPr>
                <w:color w:val="000000"/>
                <w:sz w:val="28"/>
              </w:rPr>
              <w:t xml:space="preserve">ул.Профессора Дедюкина, д.22 </w:t>
            </w:r>
            <w:r>
              <w:rPr>
                <w:color w:val="000000"/>
                <w:sz w:val="28"/>
              </w:rPr>
              <w:br/>
              <w:t xml:space="preserve">(ДЦ «Комплекс» общежитие №7 ФГБОУ ВО «Пермский национальный исследовательский политехнический университет»)</w:t>
            </w:r>
            <w:r>
              <w:rPr>
                <w:b/>
                <w:sz w:val="28"/>
                <w:szCs w:val="28"/>
              </w:rPr>
            </w:r>
            <w:r>
              <w:rPr>
                <w:b/>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w:t>
            </w:r>
            <w:r>
              <w:rPr>
                <w:sz w:val="28"/>
                <w:szCs w:val="28"/>
              </w:rPr>
            </w:r>
            <w:r>
              <w:rPr>
                <w:sz w:val="28"/>
                <w:szCs w:val="28"/>
              </w:rPr>
            </w:r>
          </w:p>
        </w:tc>
        <w:tc>
          <w:tcPr>
            <w:gridSpan w:val="3"/>
            <w:tcW w:w="4744"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Мотовилихинский район</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3201</w:t>
            </w:r>
            <w:r>
              <w:rPr>
                <w:sz w:val="28"/>
                <w:szCs w:val="28"/>
              </w:rPr>
            </w:r>
            <w:r>
              <w:rPr>
                <w:sz w:val="28"/>
                <w:szCs w:val="28"/>
              </w:rPr>
            </w:r>
          </w:p>
        </w:tc>
        <w:tc>
          <w:tcPr>
            <w:tcW w:w="2544" w:type="pct"/>
            <w:textDirection w:val="lrTb"/>
            <w:noWrap w:val="false"/>
          </w:tcPr>
          <w:p>
            <w:pPr>
              <w:rPr>
                <w:sz w:val="28"/>
                <w:szCs w:val="28"/>
              </w:rPr>
            </w:pPr>
            <w:r>
              <w:rPr>
                <w:sz w:val="28"/>
                <w:szCs w:val="28"/>
              </w:rPr>
              <w:t xml:space="preserve">б-р Гагарина (д.15), ул.Красновишерская (д.35-71 - все дома), ул.Краснокамская, ул.Крупской (д.9), ул.Степана Разина (д.34/2, 34/3, 34/4, 36), ул.Фильтровальная, ул.Фрезеровщиков (д.57-106 -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б-р Гагарина, д.10 </w:t>
            </w:r>
            <w:r>
              <w:rPr>
                <w:sz w:val="28"/>
                <w:szCs w:val="28"/>
              </w:rPr>
              <w:br/>
              <w:t xml:space="preserve">(административное здание)</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3202</w:t>
            </w:r>
            <w:r>
              <w:rPr>
                <w:sz w:val="28"/>
                <w:szCs w:val="28"/>
              </w:rPr>
            </w:r>
            <w:r>
              <w:rPr>
                <w:sz w:val="28"/>
                <w:szCs w:val="28"/>
              </w:rPr>
            </w:r>
          </w:p>
        </w:tc>
        <w:tc>
          <w:tcPr>
            <w:tcW w:w="2544" w:type="pct"/>
            <w:textDirection w:val="lrTb"/>
            <w:noWrap w:val="false"/>
          </w:tcPr>
          <w:p>
            <w:pPr>
              <w:rPr>
                <w:sz w:val="28"/>
                <w:szCs w:val="28"/>
              </w:rPr>
            </w:pPr>
            <w:r>
              <w:rPr>
                <w:sz w:val="28"/>
                <w:szCs w:val="28"/>
              </w:rPr>
              <w:t xml:space="preserve">б-р Гагарина (д.17, 19, 23, 25, 27), ул.Крупской (д.18, 20, 22), ул.Степана Разина (д.34, 38, 75, 79), ул.Уральская (д.110, 114, 116)</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б-р Гагарина, д.10 </w:t>
            </w:r>
            <w:r>
              <w:rPr>
                <w:sz w:val="28"/>
                <w:szCs w:val="28"/>
              </w:rPr>
              <w:br/>
              <w:t xml:space="preserve">(административное здание)</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3203</w:t>
            </w:r>
            <w:r>
              <w:rPr>
                <w:sz w:val="28"/>
                <w:szCs w:val="28"/>
              </w:rPr>
            </w:r>
            <w:r>
              <w:rPr>
                <w:sz w:val="28"/>
                <w:szCs w:val="28"/>
              </w:rPr>
            </w:r>
          </w:p>
        </w:tc>
        <w:tc>
          <w:tcPr>
            <w:tcW w:w="2544" w:type="pct"/>
            <w:textDirection w:val="lrTb"/>
            <w:noWrap w:val="false"/>
          </w:tcPr>
          <w:p>
            <w:pPr>
              <w:rPr>
                <w:sz w:val="28"/>
                <w:szCs w:val="28"/>
              </w:rPr>
            </w:pPr>
            <w:r>
              <w:rPr>
                <w:sz w:val="28"/>
                <w:szCs w:val="28"/>
              </w:rPr>
              <w:t xml:space="preserve">б-р Гагарина (д.18, 35, 35а, 37а, 39, 39а, 41), ул.Крупской (д.28, 30, 32, 32а, 38, 40, 42, 42а, 42б), ул.Уральская (д.117)</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б-р Гагарина, д.37 (Пермский филиал </w:t>
            </w:r>
            <w:r>
              <w:rPr>
                <w:sz w:val="28"/>
                <w:szCs w:val="28"/>
              </w:rPr>
              <w:t xml:space="preserve">ФГ</w:t>
            </w:r>
            <w:r>
              <w:rPr>
                <w:sz w:val="28"/>
                <w:szCs w:val="28"/>
              </w:rPr>
              <w:t xml:space="preserve">А</w:t>
            </w:r>
            <w:r>
              <w:rPr>
                <w:sz w:val="28"/>
                <w:szCs w:val="28"/>
              </w:rPr>
              <w:t xml:space="preserve">ОУ ВО</w:t>
            </w:r>
            <w:r>
              <w:rPr>
                <w:sz w:val="28"/>
                <w:szCs w:val="28"/>
              </w:rPr>
              <w:t xml:space="preserve"> «Национальный исследовательский университет «Высшая школа экономики»)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3204</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ул.Вагановых (д.8, 10), ул.КИМ (д.86-94 - чет.ст., 107-115 - нечет.ст.), ул.Крупской (д.25, 29, 35, 37), ул.Лебедева (д.37, 39, 43, 45, 46, 47, 48), ул.Уральская (д.113)</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ул.Крупской, д.31а (МАОУ «Средняя общеобразовательная школа №50 </w:t>
            </w:r>
            <w:r>
              <w:rPr>
                <w:sz w:val="28"/>
                <w:szCs w:val="28"/>
              </w:rPr>
              <w:br/>
              <w:t xml:space="preserve">с углубленным изучением английского языка»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3205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ул.Вагановых (д.3, 9), ул.КИМ (д.99а), ул.Лебедева (д.29, 33, 34, 35, 38, 40, 40а, 42), ул.Розалии Землячки, ул.Уральская (д.103, 105, 109, 111)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ул.Лебедева, д.40 (МАУК «Центр досуга Мотовилихинского района»)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3206</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ул.КИМ (д.91, 91а, 95, 97, 101), ул.Тургенева (д.6, 8, 10, 17, 19), ул.Халтурина (д.2, 4, 6)</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ул.Дружбы, д.18 </w:t>
            </w:r>
            <w:r>
              <w:rPr>
                <w:sz w:val="28"/>
                <w:szCs w:val="28"/>
              </w:rPr>
              <w:br/>
              <w:t xml:space="preserve">(МАОУ «Город дорог»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3207</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ул.Дружбы (д.2-30 - чет.ст.), ул.Крупской (д.39)</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ул.Дружбы, д.18 </w:t>
            </w:r>
            <w:r>
              <w:rPr>
                <w:sz w:val="28"/>
                <w:szCs w:val="28"/>
              </w:rPr>
              <w:br/>
              <w:t xml:space="preserve">(МАОУ «Город дорог»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3208</w:t>
            </w:r>
            <w:r>
              <w:rPr>
                <w:sz w:val="28"/>
                <w:szCs w:val="28"/>
              </w:rPr>
            </w:r>
            <w:r>
              <w:rPr>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ул.Дружбы (д.7, 9, 11, 13), ул.Техническая (д.1, 3, 5/1, 5/2), ул.Тургенева (д.16, 18/1, 18/2, 18/3, 20)</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ул.Дружбы, д.18 </w:t>
            </w:r>
            <w:r>
              <w:rPr>
                <w:sz w:val="28"/>
                <w:szCs w:val="28"/>
              </w:rPr>
              <w:br/>
              <w:t xml:space="preserve">(МАОУ «Город дорог»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3209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ул.Дружбы (д.17-27 - нечет.ст.), ул.Крупской (д.41-49 - нечет.ст.), ул.Студенческая (д.18-30 - чет.ст.), ул.Техническая (д.6, 8, 12, 14)</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ул.Дружбы, д.18 </w:t>
            </w:r>
            <w:r>
              <w:rPr>
                <w:sz w:val="28"/>
                <w:szCs w:val="28"/>
              </w:rPr>
              <w:br/>
              <w:t xml:space="preserve">(МАОУ «Город дорог»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5.10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3211</w:t>
            </w:r>
            <w:r>
              <w:rPr>
                <w:sz w:val="28"/>
                <w:szCs w:val="28"/>
              </w:rPr>
            </w:r>
            <w:r>
              <w:rPr>
                <w:sz w:val="28"/>
                <w:szCs w:val="28"/>
              </w:rPr>
            </w:r>
          </w:p>
        </w:tc>
        <w:tc>
          <w:tcPr>
            <w:tcW w:w="2544" w:type="pct"/>
            <w:textDirection w:val="lrTb"/>
            <w:noWrap w:val="false"/>
          </w:tcPr>
          <w:p>
            <w:pPr>
              <w:rPr>
                <w:sz w:val="28"/>
                <w:szCs w:val="28"/>
              </w:rPr>
            </w:pPr>
            <w:r>
              <w:rPr>
                <w:sz w:val="28"/>
                <w:szCs w:val="28"/>
              </w:rPr>
              <w:t xml:space="preserve">б-р Гагарина (д.44, 44а, 61), ул.Крупской (д.51, 51а, 54, 55, 56, 57, 57а, 59, 61), ул.Макаренко (д.46, 54, 56), ул.Студенческая (д.15)</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б-р Гагарина, д.57 (Пермский институт (филиал) ФГБОУ ВО «Российский экономический университет им.Г.В.Плеханова»)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5.11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3212</w:t>
            </w:r>
            <w:r>
              <w:rPr>
                <w:sz w:val="28"/>
                <w:szCs w:val="28"/>
              </w:rPr>
            </w:r>
            <w:r>
              <w:rPr>
                <w:sz w:val="28"/>
                <w:szCs w:val="28"/>
              </w:rPr>
            </w:r>
          </w:p>
        </w:tc>
        <w:tc>
          <w:tcPr>
            <w:tcW w:w="2544" w:type="pct"/>
            <w:textDirection w:val="lrTb"/>
            <w:noWrap w:val="false"/>
          </w:tcPr>
          <w:p>
            <w:pPr>
              <w:rPr>
                <w:sz w:val="28"/>
                <w:szCs w:val="28"/>
              </w:rPr>
            </w:pPr>
            <w:r>
              <w:rPr>
                <w:sz w:val="28"/>
                <w:szCs w:val="28"/>
              </w:rPr>
              <w:t xml:space="preserve">б-р </w:t>
            </w:r>
            <w:r>
              <w:rPr>
                <w:rFonts w:ascii="Times New Roman;Times New Roman" w:hAnsi="Times New Roman;Times New Roman"/>
                <w:sz w:val="28"/>
                <w:szCs w:val="28"/>
              </w:rPr>
              <w:t xml:space="preserve">Гагарина (д.26, 28, 30а, 30б, 32а, 32б, 36, 38, 47, 49, 53, 55, 59), ул.Крупской (д.48, 50), ул.Студенческая (д.23б, 25, 25а)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б-р Гагарина, д.32а </w:t>
            </w:r>
            <w:r>
              <w:rPr>
                <w:sz w:val="28"/>
                <w:szCs w:val="28"/>
              </w:rPr>
              <w:br/>
              <w:t xml:space="preserve">(Общественный центр)</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5.12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3213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ул.Макаренко (д.30, 32, 34, 36, 40, 44), ул.Студенческая (д.1, 3, 5, 9, 11, 13)</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ул.Техническая, д.22 </w:t>
            </w:r>
            <w:r>
              <w:rPr>
                <w:sz w:val="28"/>
                <w:szCs w:val="28"/>
              </w:rPr>
              <w:br/>
              <w:t xml:space="preserve">(</w:t>
            </w:r>
            <w:r>
              <w:rPr>
                <w:sz w:val="28"/>
                <w:szCs w:val="28"/>
              </w:rPr>
              <w:t xml:space="preserve">Лицей Пермского филиала </w:t>
            </w:r>
            <w:r>
              <w:rPr>
                <w:sz w:val="28"/>
                <w:szCs w:val="28"/>
              </w:rPr>
              <w:t xml:space="preserve">ФГАОУ ВО</w:t>
            </w:r>
            <w:r>
              <w:rPr>
                <w:sz w:val="28"/>
                <w:szCs w:val="28"/>
              </w:rPr>
              <w:t xml:space="preserve"> «Национальный исследовательский университет «Высшая школа экономики»)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5.13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3214</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ул.Макаренко (д.20, 24, 26, 28, 28/3), ул.3-й Поваренный Лог, ул.Тургенева (д.35, 35а, 35б, 39)</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ул.Техническая, д.22 </w:t>
            </w:r>
            <w:r>
              <w:rPr>
                <w:sz w:val="28"/>
                <w:szCs w:val="28"/>
              </w:rPr>
              <w:br/>
            </w:r>
            <w:r>
              <w:rPr>
                <w:sz w:val="28"/>
                <w:szCs w:val="28"/>
              </w:rPr>
              <w:t xml:space="preserve">(</w:t>
            </w:r>
            <w:r>
              <w:rPr>
                <w:sz w:val="28"/>
                <w:szCs w:val="28"/>
              </w:rPr>
              <w:t xml:space="preserve">Лицей Пермского филиала </w:t>
            </w:r>
            <w:r>
              <w:rPr>
                <w:sz w:val="28"/>
                <w:szCs w:val="28"/>
              </w:rPr>
              <w:t xml:space="preserve">ФГАОУ ВО</w:t>
            </w:r>
            <w:r>
              <w:rPr>
                <w:sz w:val="28"/>
                <w:szCs w:val="28"/>
              </w:rPr>
              <w:t xml:space="preserve"> «Национальный исследовательский университет «Высшая школа экономики»)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5.14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3215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ул.Макаренко (д.6, 8, 10, 10а, 12, 12а, 14, 14а, 16, 16а, 18), ул.2-й Поваренный Лог</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ул.Техническая, д.22 </w:t>
            </w:r>
            <w:r>
              <w:rPr>
                <w:sz w:val="28"/>
                <w:szCs w:val="28"/>
              </w:rPr>
              <w:br/>
            </w:r>
            <w:r>
              <w:rPr>
                <w:sz w:val="28"/>
                <w:szCs w:val="28"/>
              </w:rPr>
              <w:t xml:space="preserve">(</w:t>
            </w:r>
            <w:r>
              <w:rPr>
                <w:sz w:val="28"/>
                <w:szCs w:val="28"/>
              </w:rPr>
              <w:t xml:space="preserve">Лицей Пермского </w:t>
            </w:r>
            <w:r>
              <w:rPr>
                <w:sz w:val="28"/>
                <w:szCs w:val="28"/>
              </w:rPr>
              <w:t xml:space="preserve">филиала ФГАОУ ВО</w:t>
            </w:r>
            <w:r>
              <w:rPr>
                <w:sz w:val="28"/>
                <w:szCs w:val="28"/>
              </w:rPr>
              <w:t xml:space="preserve"> «Национальный исследовательский университет «Высшая школа экономики»)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5.15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3216</w:t>
            </w:r>
            <w:r>
              <w:rPr>
                <w:sz w:val="28"/>
                <w:szCs w:val="28"/>
              </w:rPr>
            </w:r>
            <w:r>
              <w:rPr>
                <w:sz w:val="28"/>
                <w:szCs w:val="28"/>
              </w:rPr>
            </w:r>
          </w:p>
        </w:tc>
        <w:tc>
          <w:tcPr>
            <w:tcW w:w="2544" w:type="pct"/>
            <w:textDirection w:val="lrTb"/>
            <w:noWrap w:val="false"/>
          </w:tcPr>
          <w:p>
            <w:pPr>
              <w:rPr>
                <w:sz w:val="28"/>
                <w:szCs w:val="28"/>
              </w:rPr>
            </w:pPr>
            <w:r>
              <w:rPr>
                <w:sz w:val="28"/>
                <w:szCs w:val="28"/>
              </w:rPr>
              <w:t xml:space="preserve">б-р Гагарина (д.48, 52, 65а, 67, 71, 71а, 73), ул.Патриса Лумумбы (д.7, 9, 9а, 11, 13, 15, 17, 19)</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б-р Гагарина, д.50 (ФГОБУ ВО «Финансовый университет при Правительстве Российской Федерации» Пермский финансово-экономический колледж - фи</w:t>
            </w:r>
            <w:r>
              <w:rPr>
                <w:sz w:val="28"/>
                <w:szCs w:val="28"/>
              </w:rPr>
              <w:t xml:space="preserve">лиал ФГОБУ ВО «Финансовый университет при Правительстве Российской Федерации»)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5.16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3217</w:t>
            </w:r>
            <w:r>
              <w:rPr>
                <w:sz w:val="28"/>
                <w:szCs w:val="28"/>
              </w:rPr>
            </w:r>
            <w:r>
              <w:rPr>
                <w:sz w:val="28"/>
                <w:szCs w:val="28"/>
              </w:rPr>
            </w:r>
          </w:p>
        </w:tc>
        <w:tc>
          <w:tcPr>
            <w:tcW w:w="2544" w:type="pct"/>
            <w:textDirection w:val="lrTb"/>
            <w:noWrap w:val="false"/>
          </w:tcPr>
          <w:p>
            <w:pPr>
              <w:rPr>
                <w:sz w:val="28"/>
                <w:szCs w:val="28"/>
              </w:rPr>
            </w:pPr>
            <w:r>
              <w:rPr>
                <w:sz w:val="28"/>
                <w:szCs w:val="28"/>
              </w:rPr>
              <w:t xml:space="preserve">б-р Гагарина (д.66, 66а, 75а, 77а, 79, 81/1, 81/2, 81/3, 81/4, 83, 83а), ул.Крупской (д.68, 70, 72), ул.Ушинского (д.1, 3, 4, 4а, 6, 7, 8, 9, 10)</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б-р Гагарина, д.75а (МАОУ с углубленным изучением математики и английского языка «Школа дизайна «Точка»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5.17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3218</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ул.Аркадия Гайдара (д.1, 3, 4, 5, 6/1, 6/2, 8, 10а), ул.Крупской (д.65/1, 65/2, 67, 69/1, 69/2, 71, 73), ул.Патриса Лумумбы (д.1, 3, 5)</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б-р Гагарина, д.75а (МАОУ с углубленным изучением математики и английского языка «Школа дизайна «Точка»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5.18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3219</w:t>
            </w:r>
            <w:r>
              <w:rPr>
                <w:sz w:val="28"/>
                <w:szCs w:val="28"/>
              </w:rPr>
            </w:r>
            <w:r>
              <w:rPr>
                <w:sz w:val="28"/>
                <w:szCs w:val="28"/>
              </w:rPr>
            </w:r>
          </w:p>
        </w:tc>
        <w:tc>
          <w:tcPr>
            <w:tcW w:w="2544" w:type="pct"/>
            <w:textDirection w:val="lrTb"/>
            <w:noWrap w:val="false"/>
          </w:tcPr>
          <w:p>
            <w:pPr>
              <w:rPr>
                <w:sz w:val="28"/>
                <w:szCs w:val="28"/>
              </w:rPr>
            </w:pPr>
            <w:r>
              <w:rPr>
                <w:sz w:val="28"/>
                <w:szCs w:val="28"/>
              </w:rPr>
              <w:t xml:space="preserve">б-р Гагарина (д.54а, 56, 58, 58а, 58б, 58в, 58г, 60, 62, 62/2, 62а, 62а/2, 64)</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б-р Гагарина, д.54 (ГБПОУ «Пермский нефтяной колледж»)</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5.19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3220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ул.Аркадия Гайдара (д.7, 7а, 9, 9а, 11а, 12, 12а, 13а, 14, 16, 16/2, 18), ул.Крупской (д.75), ул.Пушкарская (д.90), ул.Ушинского (д.2)</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ул.Аркадия Гайдара, д.13 </w:t>
            </w:r>
            <w:r>
              <w:rPr>
                <w:sz w:val="28"/>
                <w:szCs w:val="28"/>
              </w:rPr>
              <w:br/>
              <w:t xml:space="preserve">(МАОУ «Средняя общеобразовательная школа №133»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5.20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3221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ул.Крупской (д.79, 81, 83, 85, 87б), ул.Пушкарская (д.61, 63, 65, 67, 69, 73, 77, 79, 96, 100)</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ул.Аркадия Гайдара, д.13 </w:t>
            </w:r>
            <w:r>
              <w:rPr>
                <w:sz w:val="28"/>
                <w:szCs w:val="28"/>
              </w:rPr>
              <w:br/>
              <w:t xml:space="preserve">(МАОУ «Средняя общеобразовательная школа №133»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5.21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3222</w:t>
            </w:r>
            <w:r>
              <w:rPr>
                <w:sz w:val="28"/>
                <w:szCs w:val="28"/>
              </w:rPr>
            </w:r>
            <w:r>
              <w:rPr>
                <w:sz w:val="28"/>
                <w:szCs w:val="28"/>
              </w:rPr>
            </w:r>
          </w:p>
        </w:tc>
        <w:tc>
          <w:tcPr>
            <w:tcW w:w="2544" w:type="pct"/>
            <w:textDirection w:val="lrTb"/>
            <w:noWrap w:val="false"/>
          </w:tcPr>
          <w:p>
            <w:pPr>
              <w:rPr>
                <w:sz w:val="28"/>
                <w:szCs w:val="28"/>
              </w:rPr>
            </w:pPr>
            <w:r>
              <w:rPr>
                <w:sz w:val="28"/>
                <w:szCs w:val="28"/>
              </w:rPr>
              <w:t xml:space="preserve">б-р Гагарина (д.70, 70а, 72, 85, 87, 89а, 93/1, 93/2, 93/3, 93/4, 93/6, 95, 97, 99, 101)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ул.Крупской, д.80 (МАОУ «Средняя общеобразовательная школа №127 </w:t>
            </w:r>
            <w:r>
              <w:rPr>
                <w:sz w:val="28"/>
                <w:szCs w:val="28"/>
              </w:rPr>
              <w:br/>
              <w:t xml:space="preserve">с углубленным изучением отдельных предметов»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5.22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3223</w:t>
            </w:r>
            <w:r>
              <w:rPr>
                <w:sz w:val="28"/>
                <w:szCs w:val="28"/>
              </w:rPr>
            </w:r>
            <w:r>
              <w:rPr>
                <w:sz w:val="28"/>
                <w:szCs w:val="28"/>
              </w:rPr>
            </w:r>
          </w:p>
        </w:tc>
        <w:tc>
          <w:tcPr>
            <w:tcW w:w="2544" w:type="pct"/>
            <w:textDirection w:val="lrTb"/>
            <w:noWrap w:val="false"/>
          </w:tcPr>
          <w:p>
            <w:pPr>
              <w:rPr>
                <w:sz w:val="28"/>
                <w:szCs w:val="28"/>
              </w:rPr>
            </w:pPr>
            <w:r>
              <w:rPr>
                <w:sz w:val="28"/>
                <w:szCs w:val="28"/>
              </w:rPr>
              <w:t xml:space="preserve">б-р Гагарина (д.103, 103а, 105, 107/1, 107/2, 107/3, 107/4, 107/5, 109), ул.Крупской (д.76, 78, 78а, 82, 82а, 84, 84а)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ул.Крупской, д.80 (МАОУ «Средняя общеобразовательная школа №127 </w:t>
            </w:r>
            <w:r>
              <w:rPr>
                <w:sz w:val="28"/>
                <w:szCs w:val="28"/>
              </w:rPr>
              <w:br/>
              <w:t xml:space="preserve">с углубленным изучением отдельных предметов»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5.23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3224</w:t>
            </w:r>
            <w:r>
              <w:rPr>
                <w:sz w:val="28"/>
                <w:szCs w:val="28"/>
              </w:rPr>
            </w:r>
            <w:r>
              <w:rPr>
                <w:sz w:val="28"/>
                <w:szCs w:val="28"/>
              </w:rPr>
            </w:r>
          </w:p>
        </w:tc>
        <w:tc>
          <w:tcPr>
            <w:tcW w:w="2544" w:type="pct"/>
            <w:textDirection w:val="lrTb"/>
            <w:noWrap w:val="false"/>
          </w:tcPr>
          <w:p>
            <w:pPr>
              <w:rPr>
                <w:sz w:val="28"/>
                <w:szCs w:val="28"/>
              </w:rPr>
            </w:pPr>
            <w:r>
              <w:rPr>
                <w:sz w:val="28"/>
                <w:szCs w:val="28"/>
              </w:rPr>
              <w:t xml:space="preserve">б-р Гагарина (д.107/7, 111/1, 111/2, 113, 113а, 113б, 115), ул.Крупской (д.86, 86а, 88, 92), ул.Старцева (д.39, 41, 43, 45, 47, 49, 53, 55)</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ул.Крупской, д.92 </w:t>
            </w:r>
            <w:r>
              <w:rPr>
                <w:sz w:val="28"/>
                <w:szCs w:val="28"/>
              </w:rPr>
              <w:br/>
              <w:t xml:space="preserve">(МАОУ «Средняя общеобразовательная школа №114»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5.24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3225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ул.Крупской (д.87, 87а, 89, 89а, 93), ул.Пушкарская (д.75, 81, 83), ул.Старцева (д.35, 35/2, 35/3, 37, 37/2, 37/3)</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ул.Крупской, д.92 </w:t>
            </w:r>
            <w:r>
              <w:rPr>
                <w:sz w:val="28"/>
                <w:szCs w:val="28"/>
              </w:rPr>
              <w:br/>
              <w:t xml:space="preserve">(МАОУ «Средняя общеобразовательная школа №114»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5.25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3226</w:t>
            </w:r>
            <w:r>
              <w:rPr>
                <w:sz w:val="28"/>
                <w:szCs w:val="28"/>
              </w:rPr>
            </w:r>
            <w:r>
              <w:rPr>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ул.Звонарева (д.6, 37, 39, 39а, 43, 43а, 45), ул.Лякишева (д.2, 4, 6, 8, 9), ул.Пономарева (д.56, 56а), ул.Пушкарская (д.128-134 - чет.ст., 136а, 142, 142а), ул.Юрша (д.92, 96, 100)</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ул.Аркадия Гайдара, д.13 </w:t>
            </w:r>
            <w:r>
              <w:rPr>
                <w:sz w:val="28"/>
                <w:szCs w:val="28"/>
              </w:rPr>
              <w:br/>
              <w:t xml:space="preserve">(МАОУ «Средняя общеобразовательная школа №133» г. 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5.26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3227</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ул.Елабужская, ул.Звонарева (д.1, 2, 2/1, 3, 4, 5), ул.Пономарева (д.4-14 - чет. ст.), ул.Старцева (д.15/1, 15/2, 15/3, 15/4, 17, 17а, 19, 21)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ул.Старцева, д.9 (МАОУ «Средняя общеобразовательная школа №135 с углубленным изучением образовательной области «Технология»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5.27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3228</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ул.Подольская, ул.Пономарева (д.65, 75, 77, 77а, 79, 79а, 81, 87), ул.Старцева (д.9/1, 9/2, 9/3, 9/4, 11, 13), ул.Уинская (д.40, 42, 42а, 44), ул.Юрша (д.80-86 -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ул.Старцева, д.9 (МАОУ «Средняя общеобразовательная школа №135 с углубленным изучением образовательной области «Технология»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5.28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3229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ул.Костромская, ул.Пушкарская (д.94, 98), ул.Уинская (д.8, 34, 36, 38), ул.Шмидта, ул.Юрша (д.23, 25, 25/1, 72, 74)</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ул.Уинская, д.34 (общежитие Пермского филиала </w:t>
            </w:r>
            <w:r>
              <w:rPr>
                <w:sz w:val="28"/>
                <w:szCs w:val="28"/>
              </w:rPr>
              <w:t xml:space="preserve">ФГ</w:t>
            </w:r>
            <w:r>
              <w:rPr>
                <w:sz w:val="28"/>
                <w:szCs w:val="28"/>
              </w:rPr>
              <w:t xml:space="preserve">А</w:t>
            </w:r>
            <w:r>
              <w:rPr>
                <w:sz w:val="28"/>
                <w:szCs w:val="28"/>
              </w:rPr>
              <w:t xml:space="preserve">ОУ ВО</w:t>
            </w:r>
            <w:r>
              <w:rPr>
                <w:sz w:val="28"/>
                <w:szCs w:val="28"/>
              </w:rPr>
              <w:t xml:space="preserve"> «Национальный исследовательский университет «Высшая школа экономики»)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5.29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3230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ул.Пушкарская (д.88, 92), ул.Уинская (д.2, 2б, 4, 6), ул.Юрша (д.21)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ул.Макаренко, д.25 </w:t>
            </w:r>
            <w:r>
              <w:rPr>
                <w:sz w:val="28"/>
                <w:szCs w:val="28"/>
              </w:rPr>
              <w:br/>
              <w:t xml:space="preserve">(МАОУ «Лицей «Дельта»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5.30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3231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ул.Макаренко (д.19, 23), ул.Уинская (д.1, 1а, 1б, 1в, 3а, 4а, 5), ул.Юрша (д.1, 3а)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ул.Макаренко, д.25 </w:t>
            </w:r>
            <w:r>
              <w:rPr>
                <w:sz w:val="28"/>
                <w:szCs w:val="28"/>
              </w:rPr>
              <w:br/>
              <w:t xml:space="preserve">(МАОУ «Лицей «Дельта»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5.31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3232</w:t>
            </w:r>
            <w:r>
              <w:rPr>
                <w:sz w:val="28"/>
                <w:szCs w:val="28"/>
              </w:rPr>
            </w:r>
            <w:r>
              <w:rPr>
                <w:sz w:val="28"/>
                <w:szCs w:val="28"/>
              </w:rPr>
            </w:r>
          </w:p>
        </w:tc>
        <w:tc>
          <w:tcPr>
            <w:tcW w:w="2544" w:type="pct"/>
            <w:textDirection w:val="lrTb"/>
            <w:noWrap w:val="false"/>
          </w:tcPr>
          <w:p>
            <w:pPr>
              <w:rPr>
                <w:sz w:val="28"/>
                <w:szCs w:val="28"/>
              </w:rPr>
            </w:pPr>
            <w:r>
              <w:rPr>
                <w:sz w:val="28"/>
                <w:szCs w:val="28"/>
              </w:rPr>
              <w:t xml:space="preserve">ул.Уинская (д.3, 7, 9, 11, 13, 18), ул.Юрша (д.64)</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ул.Уинская, д.3 (МАУ ДО «Центр детского творчества «Шанс»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5.32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3233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ул.Старцева (д.1), ул.Юрша (д.5, 54, 56)</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ул.Юрша, д.56а </w:t>
            </w:r>
            <w:r>
              <w:rPr>
                <w:sz w:val="28"/>
                <w:szCs w:val="28"/>
              </w:rPr>
              <w:br/>
              <w:t xml:space="preserve">(МАОУ «Гимназия №2»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5.33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3234</w:t>
            </w:r>
            <w:r>
              <w:rPr>
                <w:sz w:val="28"/>
                <w:szCs w:val="28"/>
              </w:rPr>
            </w:r>
            <w:r>
              <w:rPr>
                <w:sz w:val="28"/>
                <w:szCs w:val="28"/>
              </w:rPr>
            </w:r>
          </w:p>
        </w:tc>
        <w:tc>
          <w:tcPr>
            <w:tcW w:w="2544" w:type="pct"/>
            <w:textDirection w:val="lrTb"/>
            <w:noWrap w:val="false"/>
          </w:tcPr>
          <w:p>
            <w:pPr>
              <w:rPr>
                <w:sz w:val="28"/>
                <w:szCs w:val="28"/>
              </w:rPr>
            </w:pPr>
            <w:r>
              <w:rPr>
                <w:sz w:val="28"/>
                <w:szCs w:val="28"/>
              </w:rPr>
              <w:t xml:space="preserve">ул.Юрша (д.3, 5а, 7, 9, 9а)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ул.Старцева, д.1а </w:t>
            </w:r>
            <w:r>
              <w:rPr>
                <w:sz w:val="28"/>
                <w:szCs w:val="28"/>
              </w:rPr>
              <w:br/>
              <w:t xml:space="preserve">(МАОУ «Гимназия №2»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5.34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3235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ул.Старцева (д.3, 3/2, 5, 7), ул.Уинская (д.15а, 17), ул.Юрша (д.60)</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ул.Старцева, д.1а </w:t>
            </w:r>
            <w:r>
              <w:rPr>
                <w:sz w:val="28"/>
                <w:szCs w:val="28"/>
              </w:rPr>
              <w:br/>
              <w:t xml:space="preserve">(МАОУ «Гимназия №2»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5.35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3236</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ул.Добролюбова (д.12, 14, 16, 18, 20, 22, 24)</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ул.Тургенева, д.18/1 (МУК «Библиотека №19 им.И.С.Тургенева»)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5.36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3237</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ул.Добролюбова (д.1, 2а, 4, 4а, 6), ул.Тургенева (д.12, 14, 23-33д - нечет.ст.), ул.Халтурина (д.8, 10, 12, 14)</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ул.Дружбы, д.18 </w:t>
            </w:r>
            <w:r>
              <w:rPr>
                <w:sz w:val="28"/>
                <w:szCs w:val="28"/>
              </w:rPr>
              <w:br/>
              <w:t xml:space="preserve">(МАОУ «Город дорог»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5.37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3238</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ул.Грибоедова (д.68, 72, 74), ул.Лесная (д.5), ул.Уинская (д.29, 31, 33, 35, 37, 41, 43, 54)</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местонахождение участковой избирательной комиссии - ул.Агатовая, д.28 (Общественный центр);</w:t>
            </w:r>
            <w:r>
              <w:rPr>
                <w:sz w:val="28"/>
                <w:szCs w:val="28"/>
              </w:rPr>
            </w:r>
            <w:r>
              <w:rPr>
                <w:sz w:val="28"/>
                <w:szCs w:val="28"/>
              </w:rPr>
            </w:r>
          </w:p>
          <w:p>
            <w:pPr>
              <w:jc w:val="center"/>
              <w:rPr>
                <w:sz w:val="28"/>
                <w:szCs w:val="28"/>
              </w:rPr>
            </w:pPr>
            <w:r>
              <w:rPr>
                <w:sz w:val="28"/>
                <w:szCs w:val="28"/>
              </w:rPr>
              <w:t xml:space="preserve">помещение для голосования - ул.Грибоедова, 68в (МАДОУ «Эрудит»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5.38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3239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ул.Анатолия Серова, ул.Артема (д.1-81 - нечет.ст., 2-90 - чет.ст.), ул.Брянская, ул.Грибоедова (д.1-87 - нечет.ст., 2-66 - чет.ст</w:t>
            </w:r>
            <w:r>
              <w:rPr>
                <w:sz w:val="28"/>
                <w:szCs w:val="28"/>
              </w:rPr>
              <w:t xml:space="preserve">.), ул.Добрянская, ул.Жуковского, ул.Изотовская, ул.Изюмская, ул.Казанская, ул.Каспийская, ул.Корякина, ул.Костаревская, ул.Краснознаменная, ул.Кунгурская, ул.Курская, ул.Левитана, ул.Лесная (д.12, 14, 16), ул.Лифанова (д.63-135 - нечет.ст., 88-180 - чет.с</w:t>
            </w:r>
            <w:r>
              <w:rPr>
                <w:sz w:val="28"/>
                <w:szCs w:val="28"/>
              </w:rPr>
              <w:t xml:space="preserve">т.), ул.Массовок, ул.Национальная, ул.Обросова, ул.Орловская, пр-кт Октябрят (д.1-25 - нечет.ст., 8-42 - чет.ст.), ул.Рабочего Иванченко (д.1-45 - нечет.ст., 2-62 - чет.ст.), ул.Радищева, ул.Речка Талажанка, ул.Сакко и Ванцетти (д.1-67 - нечет.ст., 2-80 - </w:t>
            </w:r>
            <w:r>
              <w:rPr>
                <w:sz w:val="28"/>
                <w:szCs w:val="28"/>
              </w:rPr>
              <w:t xml:space="preserve">чет.ст.), ул.Салтыкова-Щедрина, ул.Сарапульская, ул.Северная (д.1-24 - все дома), ул.Тульская, ул.Уинская (д.47, 49), ул.Чусовская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ул.Серебристая, д.8 (</w:t>
            </w:r>
            <w:r>
              <w:rPr>
                <w:sz w:val="28"/>
                <w:szCs w:val="28"/>
              </w:rPr>
              <w:t xml:space="preserve">МАОУ «Лицей №10»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5.39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3240</w:t>
            </w:r>
            <w:r>
              <w:rPr>
                <w:sz w:val="28"/>
                <w:szCs w:val="28"/>
              </w:rPr>
            </w:r>
            <w:r>
              <w:rPr>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ул.Агатовая, ул.Актера Емельянова, ул.Артема (д.85-123 - нечет.ст., 92-150 - чет.ст.), мкр.Архиерейка, ул.Грибоедова (д.84-164 - чет.ст., 89-135/2 - нечет.ст.), ул.Зверохозяйство, ул.Краеведа Волегова, ул.Мартовская, ул.Мраморная, ул.Окраинная</w:t>
            </w:r>
            <w:r>
              <w:rPr>
                <w:rFonts w:ascii="Times New Roman;Times New Roman" w:hAnsi="Times New Roman;Times New Roman"/>
                <w:sz w:val="28"/>
                <w:szCs w:val="28"/>
              </w:rPr>
              <w:t xml:space="preserve">, ул.Подполковника Галанова, ул.Рабочего Иванченко (д.80-114 - чет.ст., 83-115 - нечет.ст.), ул.Сакко и Ванцетти (д.84-152 - чет.ст., 93а-157 - нечет.ст.), ул.Северная (д.78, 78б, 80, 82, 86), ул.Уинская (д.66, 68), ул.Художника Зеленина, тер.СНТ «Опытник»</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ул.Агатовая, д.28 </w:t>
            </w:r>
            <w:r>
              <w:rPr>
                <w:sz w:val="28"/>
                <w:szCs w:val="28"/>
              </w:rPr>
              <w:br/>
              <w:t xml:space="preserve">(Общественный центр)</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5.40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3241</w:t>
            </w:r>
            <w:r>
              <w:rPr>
                <w:sz w:val="28"/>
                <w:szCs w:val="28"/>
              </w:rPr>
            </w:r>
            <w:r>
              <w:rPr>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ул.Василия Соломина, ул.Инженерная (д.15, 17, 17а, 36), ул.КИМ (д.72, 74, 74а, 81), ул.Лебедева (д.21, 32), ул.Николая Быстрых (д.2-20 - чет.ст., 34), ул.Тургенева (д.7, 9, 11), ул.Уральская (д.95), тер.СНТ Коллективный сад №44 «Сетевик»</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ул.Лебедева, д.28 </w:t>
            </w:r>
            <w:r>
              <w:rPr>
                <w:sz w:val="28"/>
                <w:szCs w:val="28"/>
              </w:rPr>
              <w:br/>
              <w:t xml:space="preserve">(МАОУ «Траектория»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5.41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3242</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ул.Авиационная, ул.Вагановых (д.1, 5, 5а, 5б, 7, 7а, 18), ул.Веры Фигнер, ул.Калининградская, ул</w:t>
            </w:r>
            <w:r>
              <w:rPr>
                <w:sz w:val="28"/>
                <w:szCs w:val="28"/>
              </w:rPr>
              <w:t xml:space="preserve">.Красновишерская (д.1-12а - все дома), ул.Лебедева (д.18), ул.Металлистов (д.5, 8), ул.Металлургов, ул.1-я Набережная, ул.Садовая, ул.Степана Разина (д.1-33 - все дома), ул.Уральская (д.74, 80, 82, 84, 86а, 87, 88, 91), ул.Фрезеровщиков (д.1-47 -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ул.Лебедева, д.28 </w:t>
            </w:r>
            <w:r>
              <w:rPr>
                <w:sz w:val="28"/>
                <w:szCs w:val="28"/>
              </w:rPr>
              <w:br/>
              <w:t xml:space="preserve">(МАОУ «Траектория»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5.42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3243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ул.Инженерная (д.18), ул.КИМ (д.61, 63, 69), ул.Металлистов (д.18), ул.Николая Быстрых (д.3-17 - нечет.ст., 89)</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ул.Инженерная, д.5 </w:t>
            </w:r>
            <w:r>
              <w:rPr>
                <w:sz w:val="28"/>
                <w:szCs w:val="28"/>
              </w:rPr>
              <w:br/>
              <w:t xml:space="preserve">(МАОУ «Школа бизнеса и предпринимательства»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5.43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3244</w:t>
            </w:r>
            <w:r>
              <w:rPr>
                <w:sz w:val="28"/>
                <w:szCs w:val="28"/>
              </w:rPr>
            </w:r>
            <w:r>
              <w:rPr>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ул.Индустриализации (д.16, 18, 22), ул.Инженерная (д.6а, 10, 12, 14), ул.КИМ (д.43-57а - нечет.ст.), ул.Металлистов (д.15), ул.Циолковского (д.19, 23)</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ул.КИМ, д.60 (</w:t>
            </w:r>
            <w:r>
              <w:rPr>
                <w:sz w:val="28"/>
                <w:szCs w:val="28"/>
              </w:rPr>
              <w:t xml:space="preserve">МАОУ «Адаптивная школа «Спутник»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5.44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3245</w:t>
            </w:r>
            <w:r>
              <w:rPr>
                <w:sz w:val="28"/>
                <w:szCs w:val="28"/>
              </w:rPr>
            </w:r>
            <w:r>
              <w:rPr>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ул.Балканская (д.44-82/2 - все дома), ул.Димитрова, ул.Инженерная (д.6), ул.Металлистов (д.19, 21), ул.Тракторная, ул.Чехова (д.20, 22, 24, 25, 26, 27, 29, 31, 33, 43, 45, 47)</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ул.Инженерная, д.5 </w:t>
            </w:r>
            <w:r>
              <w:rPr>
                <w:sz w:val="28"/>
                <w:szCs w:val="28"/>
              </w:rPr>
              <w:br/>
              <w:t xml:space="preserve">(МАОУ «Школа бизнеса и предпринимательства»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5.45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3246</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ул.КИМ (д.17, 19), ул.Машиностроительная, ул.Никулинская, ул.Производственная, ул.Хрустальная (д.28, 30, 32, 34), ул.Чехова (д.14)</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ул.Инженерная, д.5 </w:t>
            </w:r>
            <w:r>
              <w:rPr>
                <w:sz w:val="28"/>
                <w:szCs w:val="28"/>
              </w:rPr>
              <w:br/>
              <w:t xml:space="preserve">(МАОУ «Школа бизнеса и предпринимательства»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5.46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3247</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ул.Балканская (д.8-17 - все дома), ул.КИМ (д.5, 7, 11, 15), ул.Лифанова (д.70-82 - чет.ст.), ул.Хрустальная (д.11, 13, 15, 17), ул.Чехова (д.2, 4, 6, 8)</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ул.Инженерная, д.5 </w:t>
            </w:r>
            <w:r>
              <w:rPr>
                <w:sz w:val="28"/>
                <w:szCs w:val="28"/>
              </w:rPr>
              <w:br/>
              <w:t xml:space="preserve">(МАОУ «Школа бизнеса и предпринимательства»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5.47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3248</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ул.Индустриализации (д.4, 6, 12, 14), ул.КИМ (д.60б), ул.Лебедева (д.8, 10, 12, 14, 16), ул.Работницы, ул.Уральская (д.75, 77, 79, 83), ул.Хрустальная (д.6, 6а, 8, 8а, 10, 10а, 12, 12а, 16), ул.Циолковского (д.9, 11, 14, 17)</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ул.КИМ, д.60 (</w:t>
            </w:r>
            <w:r>
              <w:rPr>
                <w:sz w:val="28"/>
                <w:szCs w:val="28"/>
              </w:rPr>
              <w:t xml:space="preserve">МАОУ «Адаптивная школа «Спутник» г.Перми</w:t>
            </w:r>
            <w:r>
              <w:rPr>
                <w:sz w:val="28"/>
                <w:szCs w:val="28"/>
              </w:rPr>
              <w:t xml:space="preserve">)</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5.48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3249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ул.Анри Барбюса (д.60), ул.Грачева, ул.Уральская (д.51, 51а, 53, 53а, 55, 57, 57а, 59, 59а, 61, 61а, 67, 69), ул.Хрустальная (д.5)</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ул.Уральская, д.78 (ГБПОУ «Пермский политехнический колледж </w:t>
            </w:r>
            <w:r>
              <w:rPr>
                <w:sz w:val="28"/>
                <w:szCs w:val="28"/>
              </w:rPr>
              <w:br/>
              <w:t xml:space="preserve">им.Н.Г.Славянова»)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5.49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3250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ул.Анри Барбюса (д.43-53 - нечет.ст.), ул.Башкова, ул.Ивановская, ул.КИМ (д.14, 44), ул.Лифанова (д.31-57 - нечет. ст., 42-62 - чет.ст.), ул.Речка Ива (д.30, 32), ул.Уральская (д.45-49 - нечет.ст.)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ул.Уральская, д.78 (ГБПОУ «Пермский политехнический колледж </w:t>
            </w:r>
            <w:r>
              <w:rPr>
                <w:sz w:val="28"/>
                <w:szCs w:val="28"/>
              </w:rPr>
              <w:br/>
              <w:t xml:space="preserve">им.Н.Г.Славянова»)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5.50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3251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ул.Ангарская, ул.Блочная 10-й км, ул.Верхне-Курьинская, ул.Днепровская, ул.ДОС, ул.Ладожская, ул.Ленская, пер.Лесопарковый, ул.1-я Линия (д.1-55 - все дома), </w:t>
            </w:r>
            <w:r>
              <w:rPr>
                <w:sz w:val="28"/>
                <w:szCs w:val="28"/>
              </w:rPr>
              <w:br/>
            </w:r>
            <w:r>
              <w:rPr>
                <w:sz w:val="28"/>
                <w:szCs w:val="28"/>
              </w:rPr>
              <w:t xml:space="preserve">ул.10-я Линия (д.1-15в - нечет.ст., 2-14 - чет.ст.), ул.Лозьвинская, ул.Невская, ул.Пышминская, ул.Рионская, ул.Солнечная, ул.Сосьвинская, ул.2-я Сосьвинская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ул.Днепровская, д.32 (МАОУ «Средняя общеобразовательная школа №32 им.Г.А.Сборщикова»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5.51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3252</w:t>
            </w:r>
            <w:r>
              <w:rPr>
                <w:sz w:val="28"/>
                <w:szCs w:val="28"/>
              </w:rPr>
            </w:r>
            <w:r>
              <w:rPr>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ул.Курьинская, ул.1-я Линия (д.57-181</w:t>
            </w:r>
            <w:r>
              <w:rPr>
                <w:rFonts w:ascii="Times New Roman;Times New Roman" w:hAnsi="Times New Roman;Times New Roman"/>
                <w:sz w:val="28"/>
                <w:szCs w:val="28"/>
              </w:rPr>
              <w:t xml:space="preserve"> - все дома), ул.2-я Линия, ул.3-я Линия, ул.4-я Линия, ул.5-я Линия, ул.6-я Линия, ул.7-я Линия, ул.8-я Линия, ул.9-я Линия, ул.10-я Линия (д.16-66 - все дома), ул.11-я Линия, ул.12-я Линия, ул.13-я Линия, ул.Ново-Гайвинская (д.118/255-118/453 -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ул.Днепровская, д.32 (МАОУ «Средняя общеобразовательная школа №32 им.Г.А.Сборщикова»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5.52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3253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ул.1905 года, ул.Анри Барбюса (д.3, 4, 5, 7</w:t>
            </w:r>
            <w:r>
              <w:rPr>
                <w:sz w:val="28"/>
                <w:szCs w:val="28"/>
              </w:rPr>
              <w:t xml:space="preserve">), ул.Висимская (д.4а-20 - чет.ст.), ул.Волгоградская, ул.Восстания (д.24-58 - чет.ст., 37), ул.Героя Пирожкова, пл.Красная, ул.Лифанова (д.1-29 - нечет.ст., 2-40 - чет.ст.), ул.Мостовая (д.2, 4), ул.Некрасова (д.30, 32, 36, 40), ул.Одесская, ул.Потерянная</w:t>
            </w:r>
            <w:r>
              <w:rPr>
                <w:sz w:val="28"/>
                <w:szCs w:val="28"/>
              </w:rPr>
              <w:t xml:space="preserve">, ул.Пролетарская (д.1-41 - все дома), ул.Речка Ива (д.1-17 - нечет.ст.), ул.Ростовская, ул.Славянова, ул.Смирнова (д.1-29 - все дома), ул.Смоленская, ул.Соликамская (д.1-96 - все дома), ул.Уральская (д.1-21 - нечет.ст., 2-64 - чет.ст.), ул.Якова Свердлова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ул.1905 года, д.2 (МАУ ДО «Детско-юношеский центр им.В.Соломина»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5.53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3254</w:t>
            </w:r>
            <w:r>
              <w:rPr>
                <w:sz w:val="28"/>
                <w:szCs w:val="28"/>
              </w:rPr>
            </w:r>
            <w:r>
              <w:rPr>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ул.Висимская (д.1-35 - нечет.ст.), ул.Восстания (д.8, 43-73 - нечет.ст., 60-74 - чет.ст.), ул.Зенкова, ул.Клыкова, ул.Кузнецова, ул.Лбова (д.1-15 - не</w:t>
            </w:r>
            <w:r>
              <w:rPr>
                <w:rFonts w:ascii="Times New Roman;Times New Roman" w:hAnsi="Times New Roman;Times New Roman"/>
                <w:sz w:val="28"/>
                <w:szCs w:val="28"/>
              </w:rPr>
              <w:t xml:space="preserve">чет.ст., 2-26а - чет.ст.), ул.Малая Висимская, ул.Постаногова (д.2, 2б, 6, 43, 50, 52), ул.Пролетарская (д.42-57 - все дома), ул.Республиканская (д.1-47 - нечет.ст., 2-10, 14-38а - чет.ст.), ул.Свободы (д.13, 15б), ул.Смирнова (д.45-67 - нечет.ст., 48, 58)</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ул.Восстания, д.10 (МАОУ «Средняя общеобразовательная школа №47»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5.54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3255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ул.Восстания (д.11, 11а, 13), ул.Красногвардейская (д.42), ул.Нагорная (д.1-29 - нечет.ст., 2-44 - чет.ст.), ул.Постаногова (д.63), ул.Республиканская (д.12), ул.Свободы (д.2-20а - </w:t>
            </w:r>
            <w:r>
              <w:rPr>
                <w:sz w:val="28"/>
                <w:szCs w:val="28"/>
              </w:rPr>
              <w:t xml:space="preserve">чет.ст., 15), ул.Смирнова (д.71-115 - нечет.ст.), пер.Смирнова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ул.Восстания, д.10 (МАОУ «Средняя общеобразовательная школа №47»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5.55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3256</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ул.Восстания (д.14), ул.Красногвардейская (д.4), ул.Постаногова (д.1, 3, 7), ул.Свободы (д.21, 21а)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ул.Восстания, д.10 (МАОУ «Средняя общеобразовательная школа №47»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5.56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3257</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ул.Алексеевская, ул.Б</w:t>
            </w:r>
            <w:r>
              <w:rPr>
                <w:sz w:val="28"/>
                <w:szCs w:val="28"/>
              </w:rPr>
              <w:t xml:space="preserve">орчаниновская (д.29-57 - нечет.ст., 32-62а - чет.ст.), ул.Володарского (д.45-77 - нечет.ст., 48-80 - чет.ст.), ул.Красногвардейская (д.5, 7, 7/1, 7/2, 43-57 - нечет.ст., 56, 58), ул.Лузенина (д.12, 30-52 - чет.ст., 43-59 - нечет.ст.), ул.Нагорная (д.31-95 </w:t>
            </w:r>
            <w:r>
              <w:rPr>
                <w:sz w:val="28"/>
                <w:szCs w:val="28"/>
              </w:rPr>
              <w:t xml:space="preserve">- нечет.ст., 46-122 - чет.ст.), ул.Пигасовская (д.14-50 - чет.ст., 21-51 - нечет.ст.), ул.Пролетарская (д.116-172 - чет.ст.), ул.Свободы (д.22-118 - все дома), ул.Сельскохозяйственная (д.18-60 - все дома), ул.Урицкого (д.35-63 - нечет.ст., 34-64 - чет.ст.)</w:t>
            </w:r>
            <w:r>
              <w:rPr>
                <w:sz w:val="28"/>
                <w:szCs w:val="28"/>
              </w:rPr>
            </w:r>
            <w:r>
              <w:rPr>
                <w:sz w:val="28"/>
                <w:szCs w:val="28"/>
              </w:rPr>
            </w:r>
          </w:p>
        </w:tc>
        <w:tc>
          <w:tcPr>
            <w:tcW w:w="1708" w:type="pct"/>
            <w:textDirection w:val="lrTb"/>
            <w:noWrap w:val="false"/>
          </w:tcPr>
          <w:p>
            <w:pPr>
              <w:jc w:val="center"/>
              <w:rPr>
                <w:sz w:val="28"/>
                <w:szCs w:val="28"/>
                <w:highlight w:val="green"/>
              </w:rPr>
            </w:pPr>
            <w:r>
              <w:rPr>
                <w:sz w:val="28"/>
                <w:szCs w:val="28"/>
              </w:rPr>
              <w:t xml:space="preserve">ул.Борчаниновская, д.28 (МАУ ДО «Детская школа искусств №9» г.Перми)</w:t>
            </w:r>
            <w:r>
              <w:rPr>
                <w:sz w:val="28"/>
                <w:szCs w:val="28"/>
                <w:highlight w:val="green"/>
              </w:rPr>
            </w:r>
            <w:r>
              <w:rPr>
                <w:sz w:val="28"/>
                <w:szCs w:val="28"/>
                <w:highlight w:val="green"/>
              </w:rPr>
            </w:r>
          </w:p>
        </w:tc>
      </w:tr>
      <w:tr>
        <w:tblPrEx/>
        <w:trPr/>
        <w:tc>
          <w:tcPr>
            <w:tcW w:w="256" w:type="pct"/>
            <w:textDirection w:val="lrTb"/>
            <w:noWrap w:val="false"/>
          </w:tcPr>
          <w:p>
            <w:pPr>
              <w:jc w:val="center"/>
              <w:widowControl w:val="off"/>
              <w:rPr>
                <w:sz w:val="28"/>
                <w:szCs w:val="28"/>
              </w:rPr>
            </w:pPr>
            <w:r>
              <w:rPr>
                <w:sz w:val="28"/>
                <w:szCs w:val="28"/>
              </w:rPr>
              <w:t xml:space="preserve">5.57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3258</w:t>
            </w:r>
            <w:r>
              <w:rPr>
                <w:sz w:val="28"/>
                <w:szCs w:val="28"/>
              </w:rPr>
            </w:r>
            <w:r>
              <w:rPr>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ул.Барановская, ул.Богородская, ул.Борчаниновская (д.1-23 - нечет.ст., 2-20 - чет.ст.), ул.Братьев Каменск</w:t>
            </w:r>
            <w:r>
              <w:rPr>
                <w:rFonts w:ascii="Times New Roman;Times New Roman" w:hAnsi="Times New Roman;Times New Roman"/>
                <w:sz w:val="28"/>
                <w:szCs w:val="28"/>
              </w:rPr>
              <w:t xml:space="preserve">их, ул.Былинная, ул.Володарского (д.1-41 - нечет.ст., 2-44 - чет.ст.), пер.Володарского, ул.Восстания (д.91-169 - нечет.ст., 112-198 - чет.ст.), ул.Восходящая, ул.Вятская, ул.Голдинская, ул.Губахинская, ул.Ильинская, ул.Киевская, ул.Красногвардейская (д.1,</w:t>
            </w:r>
            <w:r>
              <w:rPr>
                <w:rFonts w:ascii="Calibri" w:hAnsi="Calibri"/>
                <w:sz w:val="28"/>
                <w:szCs w:val="28"/>
              </w:rPr>
              <w:t xml:space="preserve"> </w:t>
            </w:r>
            <w:r>
              <w:rPr>
                <w:rFonts w:ascii="Times New Roman;Times New Roman" w:hAnsi="Times New Roman;Times New Roman"/>
                <w:sz w:val="28"/>
                <w:szCs w:val="28"/>
              </w:rPr>
              <w:t xml:space="preserve">1а</w:t>
            </w:r>
            <w:r>
              <w:rPr>
                <w:rFonts w:ascii="Calibri" w:hAnsi="Calibri"/>
                <w:sz w:val="28"/>
                <w:szCs w:val="28"/>
              </w:rPr>
              <w:t xml:space="preserve">, </w:t>
            </w:r>
            <w:r>
              <w:rPr>
                <w:rFonts w:ascii="Times New Roman;Times New Roman" w:hAnsi="Times New Roman;Times New Roman"/>
                <w:sz w:val="28"/>
                <w:szCs w:val="28"/>
              </w:rPr>
              <w:t xml:space="preserve">2, 6-26 - чет.ст., 15-31 - нечет.ст.), ул.Лбова (д.17-103 - нечет.ст., 28-120 - чет.ст.), ул.Лебяжья, ул.Лузенина (д.1-37 - нечет.ст., 2, 6а, 6б, 8, 14-</w:t>
            </w:r>
            <w:r>
              <w:rPr>
                <w:rFonts w:ascii="Times New Roman;Times New Roman" w:hAnsi="Times New Roman;Times New Roman"/>
                <w:sz w:val="28"/>
                <w:szCs w:val="28"/>
              </w:rPr>
              <w:t xml:space="preserve">26 - чет.ст.), ул.Лучистая, ул.Минская, ул.Мирная, ул.Моравиновская, ул.Набережная пруда, ул.Нектарная, пр-кт Октябрят (д.92, 115, 115а, 115б, 117б, 133а, 136, 142, 144), ул.Партизанская, ул.Пигасовская (д.1-17 - нечет.ст., 2-10а - чет.ст.), ул.Посадская, </w:t>
            </w:r>
            <w:r>
              <w:rPr>
                <w:rFonts w:ascii="Times New Roman;Times New Roman" w:hAnsi="Times New Roman;Times New Roman"/>
                <w:sz w:val="28"/>
                <w:szCs w:val="28"/>
              </w:rPr>
              <w:t xml:space="preserve">ул.Постаногова (д.5, 7а, 11, 13), ул.Потаповская, ул.Пролетарская (д.95-181а - нечет.ст.), ул.Просторная, пер.Пуховый, ул.Республиканская (д</w:t>
            </w:r>
            <w:r>
              <w:rPr>
                <w:rFonts w:ascii="Calibri" w:hAnsi="Calibri"/>
                <w:sz w:val="28"/>
                <w:szCs w:val="28"/>
              </w:rPr>
              <w:t xml:space="preserve">.</w:t>
            </w:r>
            <w:r>
              <w:rPr>
                <w:rFonts w:ascii="Times New Roman;Times New Roman" w:hAnsi="Times New Roman;Times New Roman"/>
                <w:sz w:val="28"/>
                <w:szCs w:val="28"/>
              </w:rPr>
              <w:t xml:space="preserve">56-144 - чет.ст., 67-167 - нечет.ст.), пер.Родничный, ул.Саперная, ул.Сапер</w:t>
            </w:r>
            <w:r>
              <w:rPr>
                <w:rFonts w:ascii="Times New Roman;Times New Roman" w:hAnsi="Times New Roman;Times New Roman"/>
                <w:sz w:val="28"/>
                <w:szCs w:val="28"/>
              </w:rPr>
              <w:t xml:space="preserve">ная 2-я, ул.Светлая, ул.Селенитовая, ул.Сельскохозяйственная (д.1-9 - нечет.ст., 2-14 - чет.ст.), пер.Талый, пер.Тенистый, ул.Томиловская, ул.Турбасовская, ул.Урицкого (д.1-30 - все дома), ул.Черничная, ул.Яшмовая, тер.ТСН «СНТ №102/9», тер.СНТ СН «КС № 4»</w:t>
            </w:r>
            <w:r>
              <w:rPr>
                <w:sz w:val="28"/>
                <w:szCs w:val="28"/>
              </w:rPr>
            </w:r>
            <w:r>
              <w:rPr>
                <w:sz w:val="28"/>
                <w:szCs w:val="28"/>
              </w:rPr>
            </w:r>
          </w:p>
        </w:tc>
        <w:tc>
          <w:tcPr>
            <w:tcW w:w="1708" w:type="pct"/>
            <w:textDirection w:val="lrTb"/>
            <w:noWrap w:val="false"/>
          </w:tcPr>
          <w:p>
            <w:pPr>
              <w:jc w:val="center"/>
              <w:rPr>
                <w:sz w:val="28"/>
                <w:szCs w:val="28"/>
                <w:highlight w:val="green"/>
              </w:rPr>
            </w:pPr>
            <w:r>
              <w:rPr>
                <w:sz w:val="28"/>
                <w:szCs w:val="28"/>
              </w:rPr>
              <w:t xml:space="preserve">ул.Борчаниновская, д.28 (МАУ ДО «Детская школа искусств №9» г.Перми)</w:t>
            </w:r>
            <w:r>
              <w:rPr>
                <w:sz w:val="28"/>
                <w:szCs w:val="28"/>
                <w:highlight w:val="green"/>
              </w:rPr>
            </w:r>
            <w:r>
              <w:rPr>
                <w:sz w:val="28"/>
                <w:szCs w:val="28"/>
                <w:highlight w:val="green"/>
              </w:rPr>
            </w:r>
          </w:p>
        </w:tc>
      </w:tr>
      <w:tr>
        <w:tblPrEx/>
        <w:trPr/>
        <w:tc>
          <w:tcPr>
            <w:tcW w:w="256" w:type="pct"/>
            <w:textDirection w:val="lrTb"/>
            <w:noWrap w:val="false"/>
          </w:tcPr>
          <w:p>
            <w:pPr>
              <w:jc w:val="center"/>
              <w:widowControl w:val="off"/>
              <w:rPr>
                <w:sz w:val="28"/>
                <w:szCs w:val="28"/>
              </w:rPr>
            </w:pPr>
            <w:r>
              <w:rPr>
                <w:sz w:val="28"/>
                <w:szCs w:val="28"/>
              </w:rPr>
              <w:t xml:space="preserve">5.58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3259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ул.Андреевская, ул.Балтийская, ул.Белостокская, ул.Бузинская (д.12-44 - чет. ст.), ул.Вишневая, ул.Войкова, ул.Гарцовская (д.1-27 - нечет.ст., 2-24 - чет.ст.), пер.Гарцовский</w:t>
            </w:r>
            <w:r>
              <w:rPr>
                <w:sz w:val="28"/>
                <w:szCs w:val="28"/>
              </w:rPr>
              <w:t xml:space="preserve"> лог, ул.Завьялова, ул.Кантонской коммуны, ул.Карла Либкнехта, ул.Каширинская, ул.Колыбалова (д.1-8 - все дома), ул.3-я Кольцевая (д.1-20 - все дома), ул.Комаровская, ул.Копылова, пер.3-й Короткий, ул.Крайпрудская, ул.Красных Зорь (д.1-60 - все дома), ул.К</w:t>
            </w:r>
            <w:r>
              <w:rPr>
                <w:sz w:val="28"/>
                <w:szCs w:val="28"/>
              </w:rPr>
              <w:t xml:space="preserve">увинская (д.1-26 - все дома), ул.Лядовская (д.1-65 - нечет.ст., 2-88 - чет.ст.), ул.Марата, ул.Народная (д.1-23 - нечет.ст., 2-32 - чет.ст.), ул.Павлика Морозова, ул.Поваренный Лог, ул.Пугачевская, ул.Розы Люксембург, ул.Старых Большевиков, ул.Стольникова </w:t>
            </w:r>
            <w:bookmarkStart w:id="0" w:name="_GoBack"/>
            <w:r/>
            <w:bookmarkEnd w:id="0"/>
            <w:r>
              <w:rPr>
                <w:sz w:val="28"/>
                <w:szCs w:val="28"/>
              </w:rPr>
              <w:t xml:space="preserve">(д.1-89 - нечет.ст., 2-9</w:t>
            </w:r>
            <w:r>
              <w:rPr>
                <w:sz w:val="28"/>
                <w:szCs w:val="28"/>
              </w:rPr>
              <w:t xml:space="preserve">6 - чет.ст.), ул.Февральская (д.1-51а - нечет.ст., 2-46 - чет.ст.), ул.Фокинская, ул.Фурманова, ул.Чермозская (д.1-27 - нечет.ст., 2-32 - чет.ст.), тер.СНТ «Ассоль», тер.СНТ завода «Машиностроитель» Сад №1 поселка «Запруд», тер.СНТ «Коллективный сад №12», </w:t>
            </w:r>
            <w:r>
              <w:rPr>
                <w:sz w:val="28"/>
                <w:szCs w:val="28"/>
              </w:rPr>
              <w:br/>
              <w:t xml:space="preserve">тер.СНТ «Мелиоратор», тер.СНТ «Сад №12а»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ул.Колыбалова, д.44 (МАОУ «Средняя общеобразовательная школа №118»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5.59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3260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ул.Валайская, ул.Волынская, ул.Гарцовская (д.26-68 - чет.ст., 29-49 - нечет.ст.), ул.4-я Запрудская (д.29, 31), ул.Колыбалова (д.9-67 - нечет.ст., 14-30 - чет.ст</w:t>
            </w:r>
            <w:r>
              <w:rPr>
                <w:sz w:val="28"/>
                <w:szCs w:val="28"/>
              </w:rPr>
              <w:t xml:space="preserve">.), ул.Кувинская (д.27-70 - все дома), ул.Лядовская (д.67-129 - нечет.ст., 90-120 - чет.ст.), ул.Народная (д.25-37 - нечет.ст., 34-50 - чет.ст.), ул.Стольникова (д.91-105 - нечет.ст., 98-106 - чет.ст.), ул.Февральская (д.48-58 - чет.ст., 53-69 - нечет.ст.)</w:t>
            </w:r>
            <w:r>
              <w:rPr>
                <w:sz w:val="28"/>
                <w:szCs w:val="28"/>
              </w:rPr>
            </w:r>
            <w:r>
              <w:rPr>
                <w:sz w:val="28"/>
                <w:szCs w:val="28"/>
              </w:rPr>
            </w:r>
          </w:p>
        </w:tc>
        <w:tc>
          <w:tcPr>
            <w:tcW w:w="1708" w:type="pct"/>
            <w:textDirection w:val="lrTb"/>
            <w:noWrap w:val="false"/>
          </w:tcPr>
          <w:p>
            <w:pPr>
              <w:jc w:val="center"/>
              <w:rPr>
                <w:sz w:val="24"/>
                <w:szCs w:val="24"/>
              </w:rPr>
            </w:pPr>
            <w:r>
              <w:rPr>
                <w:sz w:val="28"/>
                <w:szCs w:val="28"/>
              </w:rPr>
              <w:t xml:space="preserve">ул.Колыбалова, д.44 </w:t>
            </w:r>
            <w:r>
              <w:rPr>
                <w:sz w:val="28"/>
                <w:szCs w:val="28"/>
              </w:rPr>
              <w:br/>
              <w:t xml:space="preserve">(МАОУ «Средняя общеобразовательная школа №118» г.Перми)</w:t>
            </w:r>
            <w:r>
              <w:rPr>
                <w:sz w:val="24"/>
                <w:szCs w:val="24"/>
              </w:rPr>
            </w:r>
            <w:r>
              <w:rPr>
                <w:sz w:val="24"/>
                <w:szCs w:val="24"/>
              </w:rPr>
            </w:r>
          </w:p>
        </w:tc>
      </w:tr>
      <w:tr>
        <w:tblPrEx/>
        <w:trPr/>
        <w:tc>
          <w:tcPr>
            <w:tcW w:w="256" w:type="pct"/>
            <w:textDirection w:val="lrTb"/>
            <w:noWrap w:val="false"/>
          </w:tcPr>
          <w:p>
            <w:pPr>
              <w:jc w:val="center"/>
              <w:widowControl w:val="off"/>
              <w:rPr>
                <w:sz w:val="28"/>
                <w:szCs w:val="28"/>
              </w:rPr>
            </w:pPr>
            <w:r>
              <w:rPr>
                <w:sz w:val="28"/>
                <w:szCs w:val="28"/>
              </w:rPr>
              <w:t xml:space="preserve">5.60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3261</w:t>
            </w:r>
            <w:r>
              <w:rPr>
                <w:sz w:val="28"/>
                <w:szCs w:val="28"/>
              </w:rPr>
            </w:r>
            <w:r>
              <w:rPr>
                <w:sz w:val="28"/>
                <w:szCs w:val="28"/>
              </w:rPr>
            </w:r>
          </w:p>
        </w:tc>
        <w:tc>
          <w:tcPr>
            <w:tcW w:w="2544" w:type="pct"/>
            <w:textDirection w:val="lrTb"/>
            <w:noWrap w:val="false"/>
          </w:tcPr>
          <w:p>
            <w:pPr>
              <w:rPr>
                <w:sz w:val="28"/>
                <w:szCs w:val="28"/>
              </w:rPr>
            </w:pPr>
            <w:r>
              <w:rPr>
                <w:sz w:val="28"/>
                <w:szCs w:val="28"/>
              </w:rPr>
              <w:t xml:space="preserve">пер.Бахчисарайский, ул.Беломорская, ул.Бобруйская, ул.Братчикова, ул.Брызгалова, ул.Вавилина, ул.Варфоломеева, ул.Гарцовская (д.51-73 - нечет.ст.), ул.Городецкая, ул.Гребнева, ул.Донская, ул.Ерофее</w:t>
            </w:r>
            <w:r>
              <w:rPr>
                <w:sz w:val="28"/>
                <w:szCs w:val="28"/>
              </w:rPr>
              <w:t xml:space="preserve">вских, ул.Житомирская, ул.Журналиста Дементьева, ул.1-я Запрудская, ул.2-я Запрудская, ул.3-я Запрудская, ул.4-я Запрудская (д.24-82 - чет.ст., 35-97 - нечет.ст.), ул.5-я Запрудская, ул.Заречная, ул.Исхакова, ул.Кирпищиковой, ул.Колыбалова (д.46-94 - чет.с</w:t>
            </w:r>
            <w:r>
              <w:rPr>
                <w:sz w:val="28"/>
                <w:szCs w:val="28"/>
              </w:rPr>
              <w:t xml:space="preserve">т., 69-97 - нечет.ст.), ул.1-я Кольцевая, ул.2-я Кольцевая, ул.3-я Кольцевая (д.21-67 - все дома), ул.Кондаурова, ул.Конева, пер.2-й Короткий, ул.Кравченко, ул.Красных Зорь (д.61-104 - все дома), ул.Лядовская (д.131-173 - нечет.ст.), ул.Мотовилихинская, ул</w:t>
            </w:r>
            <w:r>
              <w:rPr>
                <w:sz w:val="28"/>
                <w:szCs w:val="28"/>
              </w:rPr>
              <w:t xml:space="preserve">.Пановой, ул.Пятигорская, ул.Севастопольская, ул.Словцовой, ул.Спортивная, ул.Стольникова (д.109-149 - все дома), ул.Сылвенская, ул.Черемховская, ул.Чермозская (д.29-63 - нечет.ст., 34-80 - чет.ст.), ул.2-я Чермозская, ул.Шелгуновой, тер.СНТ «Черемховское»</w:t>
            </w:r>
            <w:r>
              <w:rPr>
                <w:sz w:val="28"/>
                <w:szCs w:val="28"/>
              </w:rPr>
            </w:r>
            <w:r>
              <w:rPr>
                <w:sz w:val="28"/>
                <w:szCs w:val="28"/>
              </w:rPr>
            </w:r>
          </w:p>
        </w:tc>
        <w:tc>
          <w:tcPr>
            <w:tcW w:w="1708" w:type="pct"/>
            <w:textDirection w:val="lrTb"/>
            <w:noWrap w:val="false"/>
          </w:tcPr>
          <w:p>
            <w:pPr>
              <w:jc w:val="center"/>
              <w:rPr>
                <w:sz w:val="24"/>
                <w:szCs w:val="24"/>
              </w:rPr>
            </w:pPr>
            <w:r>
              <w:rPr>
                <w:sz w:val="28"/>
                <w:szCs w:val="28"/>
              </w:rPr>
              <w:t xml:space="preserve">ул.Колыбалова, д.44 </w:t>
            </w:r>
            <w:r>
              <w:rPr>
                <w:sz w:val="28"/>
                <w:szCs w:val="28"/>
              </w:rPr>
              <w:br/>
              <w:t xml:space="preserve">(МАОУ «Средняя общеобразовательная школа №118» г.Перми)</w:t>
            </w:r>
            <w:r>
              <w:rPr>
                <w:sz w:val="24"/>
                <w:szCs w:val="24"/>
              </w:rPr>
            </w:r>
            <w:r>
              <w:rPr>
                <w:sz w:val="24"/>
                <w:szCs w:val="24"/>
              </w:rPr>
            </w:r>
          </w:p>
        </w:tc>
      </w:tr>
      <w:tr>
        <w:tblPrEx/>
        <w:trPr/>
        <w:tc>
          <w:tcPr>
            <w:tcW w:w="256" w:type="pct"/>
            <w:textDirection w:val="lrTb"/>
            <w:noWrap w:val="false"/>
          </w:tcPr>
          <w:p>
            <w:pPr>
              <w:jc w:val="center"/>
              <w:widowControl w:val="off"/>
              <w:rPr>
                <w:sz w:val="28"/>
                <w:szCs w:val="28"/>
              </w:rPr>
            </w:pPr>
            <w:r>
              <w:rPr>
                <w:sz w:val="28"/>
                <w:szCs w:val="28"/>
              </w:rPr>
              <w:t xml:space="preserve">5.61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3262</w:t>
            </w:r>
            <w:r>
              <w:rPr>
                <w:sz w:val="28"/>
                <w:szCs w:val="28"/>
              </w:rPr>
            </w:r>
            <w:r>
              <w:rPr>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ул.Бузинская (д.1-65 - нечет.ст.), ул.Гашкова (д.51, 53, 53 к.2, 53 к.3, 55, 56/1, 56/2, 56/3, 56/4,</w:t>
            </w:r>
            <w:r>
              <w:rPr>
                <w:rFonts w:ascii="Calibri" w:hAnsi="Calibri"/>
                <w:sz w:val="28"/>
                <w:szCs w:val="28"/>
              </w:rPr>
              <w:t xml:space="preserve"> </w:t>
            </w:r>
            <w:r>
              <w:rPr>
                <w:rFonts w:ascii="Times New Roman;Times New Roman" w:hAnsi="Times New Roman;Times New Roman"/>
                <w:sz w:val="28"/>
                <w:szCs w:val="28"/>
              </w:rPr>
              <w:t xml:space="preserve">58, 59), ул.Калгановская, </w:t>
            </w:r>
            <w:r>
              <w:rPr>
                <w:rFonts w:ascii="Times New Roman;Times New Roman" w:hAnsi="Times New Roman;Times New Roman"/>
                <w:sz w:val="28"/>
                <w:szCs w:val="28"/>
              </w:rPr>
              <w:t xml:space="preserve">ул.Калужская, ул.Козловская, ул.Кузнецкая, ул.Ленинградская, ул.Магнитогорская, ул.Московская, ул.Мостовая (д.11-31 - все дома), ул.Норинская (д.1-111 - нечет.ст., 2-98 - чет.ст.), ул.Огородникова, ул.Пороховая, ул.Рылеева, ул.Тагильская, ул.Труда (д</w:t>
            </w:r>
            <w:r>
              <w:rPr>
                <w:rFonts w:ascii="Calibri" w:hAnsi="Calibri"/>
                <w:sz w:val="28"/>
                <w:szCs w:val="28"/>
              </w:rPr>
              <w:t xml:space="preserve">.</w:t>
            </w:r>
            <w:r>
              <w:rPr>
                <w:rFonts w:ascii="Times New Roman;Times New Roman" w:hAnsi="Times New Roman;Times New Roman"/>
                <w:sz w:val="28"/>
                <w:szCs w:val="28"/>
              </w:rPr>
              <w:t xml:space="preserve">1-105а - нечет.ст., 2-118б - чет.ст.), ул.Харьковская, ул.Челябинская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ул.Труда, д.61 (Общественный центр)</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5.62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3263</w:t>
            </w:r>
            <w:r>
              <w:rPr>
                <w:sz w:val="28"/>
                <w:szCs w:val="28"/>
              </w:rPr>
            </w:r>
            <w:r>
              <w:rPr>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ул.Амурская, ул.Березниковская, пер.1-й Бойный, </w:t>
            </w:r>
            <w:r>
              <w:rPr>
                <w:rFonts w:ascii="Times New Roman;Times New Roman" w:hAnsi="Times New Roman;Times New Roman"/>
                <w:sz w:val="28"/>
                <w:szCs w:val="28"/>
              </w:rPr>
              <w:br/>
              <w:t xml:space="preserve">пер.2-й Бойный, пер.3-й Бойный, пер.4-й Бойный, ул.Волжская, ул.Енисейская, ул.Зеленая, ул.Златоустовская, ул.Кирпичная, ул.Крайняя, ул.Красноуральская, пер.Кузнечный, ул.Некрасова (д.86-121 - все дома), ул.Новозвягинская, ул.Норин</w:t>
            </w:r>
            <w:r>
              <w:rPr>
                <w:rFonts w:ascii="Times New Roman;Times New Roman" w:hAnsi="Times New Roman;Times New Roman"/>
                <w:sz w:val="28"/>
                <w:szCs w:val="28"/>
              </w:rPr>
              <w:t xml:space="preserve">ская (д.102, 102а, 102б, 123, 125), ул.Омская (д.1, 1а, 1б, 3-16 - все дома), ул.Переездная, ул.Печорская, ул.Сигаева (д.1-43в - нечет.ст.), ул.Соликамская (д.97-269 - все дома, 279), ул.Тавдинская, ул.Тобольская, ул.Труда (д.105б, 107, 109, 111, 122, 126)</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ул.Ивана Франко, д.39 (ГБПОУ «Пермский колледж транспорта и сервиса»)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5.63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3264</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ул.Гашкова (д.28, 28/1, 28/3, 28а, 28б, 30/1, 33, 34, 35, 45), ул.Омская (д.2), ул.Сигаева (д.10, 10б, 12)</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ул.Гашкова, д.45 </w:t>
            </w:r>
            <w:r>
              <w:rPr>
                <w:sz w:val="28"/>
                <w:szCs w:val="28"/>
              </w:rPr>
              <w:br/>
              <w:t xml:space="preserve">(МАУ ДО ЦДТ «Шанс» г. Перми детский клуб «Электрон»)</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5.64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3265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ул.Евгения Пермяка, ул.Гашкова (д.49), ул.Целинная (д.29, 31/1, 31/2, 31/3, 33)</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ул.Целинная, д.29б </w:t>
            </w:r>
            <w:r>
              <w:rPr>
                <w:sz w:val="28"/>
                <w:szCs w:val="28"/>
              </w:rPr>
              <w:br/>
              <w:t xml:space="preserve">(МАОУ «Гимназия №7»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5.65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3266</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ул.Гашкова (д.24, 26, 29, 30/2, 30/3, 31), ул.Сигаева (д.6, 8)</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ул.Красноуральская, д.37 </w:t>
            </w:r>
            <w:r>
              <w:rPr>
                <w:sz w:val="28"/>
                <w:szCs w:val="28"/>
              </w:rPr>
              <w:br/>
              <w:t xml:space="preserve">(МАОУ «Средняя общеобразовательная школа №30»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5.66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3267</w:t>
            </w:r>
            <w:r>
              <w:rPr>
                <w:sz w:val="28"/>
                <w:szCs w:val="28"/>
              </w:rPr>
            </w:r>
            <w:r>
              <w:rPr>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ул.Гашкова (д.17-27б - нечет.ст., 29б, 41, 41/1, 41а), ул.Целинная (д.19, 21)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ул.Красноуральская, д.37 </w:t>
            </w:r>
            <w:r>
              <w:rPr>
                <w:sz w:val="28"/>
                <w:szCs w:val="28"/>
              </w:rPr>
              <w:br/>
              <w:t xml:space="preserve">(МАОУ «Средняя общеобразовательная школа №30»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5.67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3268</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ул.Ивана Франко (д.67-78 - все дома), ул.Искорская, ул.Мечникова, ул.1-я Новгородская (д.63-147аа - все дома), </w:t>
            </w:r>
            <w:r>
              <w:rPr>
                <w:sz w:val="28"/>
                <w:szCs w:val="28"/>
              </w:rPr>
              <w:br/>
              <w:t xml:space="preserve">ул.2-я Новгород</w:t>
            </w:r>
            <w:r>
              <w:rPr>
                <w:sz w:val="28"/>
                <w:szCs w:val="28"/>
              </w:rPr>
              <w:t xml:space="preserve">ская (д.56-149б - все дома), ул.3-я Новгородская, ул.4-я Новгородская, ул.5-я Новгородская, ул.6-я Новгородская, ул.Степная, ул.Телефонная, ул.Троицкая, ул.Туркина, ул.Целинная (д.17, 23, 25, 64-130 - чет.ст., 121, 123, 125), тер.СНТ «Коллективный сад №18»</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ул.Красноуральская, д.37 </w:t>
            </w:r>
            <w:r>
              <w:rPr>
                <w:sz w:val="28"/>
                <w:szCs w:val="28"/>
              </w:rPr>
              <w:br/>
              <w:t xml:space="preserve">(МАОУ «Средняя общеобразовательная школа №30»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5.68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3269</w:t>
            </w:r>
            <w:r>
              <w:rPr>
                <w:sz w:val="28"/>
                <w:szCs w:val="28"/>
              </w:rPr>
            </w:r>
            <w:r>
              <w:rPr>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ул.Ивана Франко (д.38, 40/1, 40/2, 40/3, 42, 44, 46, 47, 52-64 - все дома), ул.1-я Новгородская (д.1-62 - все дома), </w:t>
            </w:r>
            <w:r>
              <w:rPr>
                <w:rFonts w:ascii="Times New Roman;Times New Roman" w:hAnsi="Times New Roman;Times New Roman"/>
                <w:sz w:val="28"/>
                <w:szCs w:val="28"/>
              </w:rPr>
              <w:br/>
              <w:t xml:space="preserve">ул.2-я Новгородская (д.1-53 - все дома), ул.Целинная </w:t>
            </w:r>
            <w:r>
              <w:rPr>
                <w:rFonts w:ascii="Times New Roman;Times New Roman" w:hAnsi="Times New Roman;Times New Roman"/>
                <w:sz w:val="28"/>
                <w:szCs w:val="28"/>
              </w:rPr>
              <w:br/>
              <w:t xml:space="preserve">(д.1-15 - нечет.ст., 2-62 - чет.ст.), тер.СНТ «Керамик»</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ул.Ивана Франко, д.49 </w:t>
            </w:r>
            <w:r>
              <w:rPr>
                <w:sz w:val="28"/>
                <w:szCs w:val="28"/>
              </w:rPr>
              <w:br/>
              <w:t xml:space="preserve">(МАОУ «Средняя общеобразовательная школа №30»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5.69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3270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ул.Гашкова (д.20, 22), ул.Ивана Франко (д.43а, 45), ул.Сигаева (д.2, 2а, 4, 4а, 4б)</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ул.Ивана Франко, д.39 (ГБПОУ «Пермский колледж транспорта и сервиса»)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5.70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3271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ул.Баранчинская, ул.2-я Баранчинская, ул.Гашкова (д.1-13 - все дома), ул.Грозненская, ул.Ивана Франко (д.39, 39б), ул.Ивдельская, ул.Иньвенская, ул.Кирпичный завод</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ул.Ивана Франко, д.43 </w:t>
            </w:r>
            <w:r>
              <w:rPr>
                <w:sz w:val="28"/>
                <w:szCs w:val="28"/>
              </w:rPr>
              <w:br/>
              <w:t xml:space="preserve">(МАОУ «Средняя общеобразовательная школа №30»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5.71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3272</w:t>
            </w:r>
            <w:r>
              <w:rPr>
                <w:sz w:val="28"/>
                <w:szCs w:val="28"/>
              </w:rPr>
            </w:r>
            <w:r>
              <w:rPr>
                <w:sz w:val="28"/>
                <w:szCs w:val="28"/>
              </w:rPr>
            </w:r>
          </w:p>
        </w:tc>
        <w:tc>
          <w:tcPr>
            <w:tcW w:w="2544" w:type="pct"/>
            <w:textDirection w:val="lrTb"/>
            <w:noWrap w:val="false"/>
          </w:tcPr>
          <w:p>
            <w:pPr>
              <w:rPr>
                <w:sz w:val="28"/>
                <w:szCs w:val="28"/>
              </w:rPr>
            </w:pPr>
            <w:r>
              <w:rPr>
                <w:sz w:val="28"/>
                <w:szCs w:val="28"/>
              </w:rPr>
              <w:t xml:space="preserve">ул.Целинная (д.39-57 - нечет. ст., 59/1, 59/2, 59/3)</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ул.Целинная, д.29б </w:t>
            </w:r>
            <w:r>
              <w:rPr>
                <w:sz w:val="28"/>
                <w:szCs w:val="28"/>
              </w:rPr>
              <w:br/>
              <w:t xml:space="preserve">(МАОУ «Гимназия №7»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5.72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3276</w:t>
            </w:r>
            <w:r>
              <w:rPr>
                <w:sz w:val="28"/>
                <w:szCs w:val="28"/>
              </w:rPr>
            </w:r>
            <w:r>
              <w:rPr>
                <w:sz w:val="28"/>
                <w:szCs w:val="28"/>
              </w:rPr>
            </w:r>
          </w:p>
        </w:tc>
        <w:tc>
          <w:tcPr>
            <w:tcW w:w="2544" w:type="pct"/>
            <w:vAlign w:val="center"/>
            <w:textDirection w:val="lrTb"/>
            <w:noWrap w:val="false"/>
          </w:tcPr>
          <w:p>
            <w:pPr>
              <w:rPr>
                <w:sz w:val="28"/>
                <w:szCs w:val="28"/>
              </w:rPr>
            </w:pPr>
            <w:r>
              <w:rPr>
                <w:sz w:val="28"/>
                <w:szCs w:val="28"/>
              </w:rPr>
              <w:t xml:space="preserve">ул.Артинская, ул.Гранатовая, ул.Егоршинская, ул.Еланская, ул.Кварцевая, ул.Нагорная (д.103-115 - нечет.ст.), ул.Сапфирная, ул.Серебристая, ул.Скалистая, ул.Сухоложская, пр-д 1-й Сухоложский, пр-д 2-й Сухоложский, ул.Топазная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ул.Серебристая, д.8 (</w:t>
            </w:r>
            <w:r>
              <w:rPr>
                <w:sz w:val="28"/>
                <w:szCs w:val="28"/>
              </w:rPr>
              <w:t xml:space="preserve">МАОУ «Лицей №10» г.Перми</w:t>
            </w:r>
            <w:r>
              <w:rPr>
                <w:sz w:val="28"/>
                <w:szCs w:val="28"/>
              </w:rPr>
              <w:t xml:space="preserve">)</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w:t>
            </w:r>
            <w:r>
              <w:rPr>
                <w:sz w:val="28"/>
                <w:szCs w:val="28"/>
              </w:rPr>
            </w:r>
            <w:r>
              <w:rPr>
                <w:sz w:val="28"/>
                <w:szCs w:val="28"/>
              </w:rPr>
            </w:r>
          </w:p>
        </w:tc>
        <w:tc>
          <w:tcPr>
            <w:gridSpan w:val="3"/>
            <w:tcW w:w="4744"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Орджоникидзевский район</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3301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ул.Байдарочная, ул.Верхнекамская (д.2-57 - все дома), ул.Водолазная, ул.Липецкая, ул.Новоазовская, ул.Паромная, </w:t>
            </w:r>
            <w:r>
              <w:rPr>
                <w:sz w:val="28"/>
                <w:szCs w:val="28"/>
              </w:rPr>
              <w:br/>
              <w:t xml:space="preserve">ул.2-я Паромная, ул.Портовая, ул.Речников, ул.Сигнальная, пер.1-й Сигнальный, пер.2-й Сигнальный, ул.Староазовская, ул.Судоремонтная (д.7-28 - все дома), ул.1-я Танкерная, </w:t>
            </w:r>
            <w:r>
              <w:rPr>
                <w:sz w:val="28"/>
                <w:szCs w:val="28"/>
              </w:rPr>
              <w:t xml:space="preserve">ул.Трясолобова (д.73, 75, 98-128а - чет.ст.), ул.Шлюпочная, ул.Яликовая (д.17-47 - нечет.ст.)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ул.Трясолобова, д.105 (МБУК г.Перми «Клуб им.Златогорского»)</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6.2</w:t>
            </w:r>
            <w:r>
              <w:rPr>
                <w:sz w:val="28"/>
                <w:szCs w:val="28"/>
              </w:rPr>
            </w:r>
            <w:r>
              <w:rPr>
                <w:sz w:val="28"/>
                <w:szCs w:val="28"/>
              </w:rPr>
            </w:r>
          </w:p>
        </w:tc>
        <w:tc>
          <w:tcPr>
            <w:tcW w:w="492" w:type="pct"/>
            <w:textDirection w:val="lrTb"/>
            <w:noWrap w:val="false"/>
          </w:tcPr>
          <w:p>
            <w:pPr>
              <w:jc w:val="center"/>
              <w:rPr>
                <w:b/>
                <w:bCs/>
                <w:sz w:val="28"/>
                <w:szCs w:val="28"/>
              </w:rPr>
            </w:pPr>
            <w:r>
              <w:rPr>
                <w:sz w:val="28"/>
                <w:szCs w:val="28"/>
              </w:rPr>
              <w:t xml:space="preserve">3302</w:t>
            </w:r>
            <w:r>
              <w:rPr>
                <w:b/>
                <w:bCs/>
                <w:sz w:val="28"/>
                <w:szCs w:val="28"/>
              </w:rPr>
            </w:r>
            <w:r>
              <w:rPr>
                <w:b/>
                <w:bCs/>
                <w:sz w:val="28"/>
                <w:szCs w:val="28"/>
              </w:rPr>
            </w:r>
          </w:p>
        </w:tc>
        <w:tc>
          <w:tcPr>
            <w:tcW w:w="2544" w:type="pct"/>
            <w:textDirection w:val="lrTb"/>
            <w:noWrap w:val="false"/>
          </w:tcPr>
          <w:p>
            <w:pPr>
              <w:rPr>
                <w:sz w:val="28"/>
                <w:szCs w:val="28"/>
              </w:rPr>
            </w:pPr>
            <w:r>
              <w:rPr>
                <w:sz w:val="28"/>
                <w:szCs w:val="28"/>
              </w:rPr>
              <w:t xml:space="preserve">ул.Боцманская, ул.Верхнекамская (д.60-76/2 - все дома), ул.Заозерская, ул.2-я Заозерская, ул.4-я Заозерская, ул.Затонская, ул.2-я Затонская, ул.3-я Затонская, </w:t>
            </w:r>
            <w:r>
              <w:rPr>
                <w:sz w:val="28"/>
                <w:szCs w:val="28"/>
              </w:rPr>
              <w:br/>
              <w:t xml:space="preserve">ул.4-я Затонская, ул.Катерная, ул.2-я Катерная, ул.Корабельная, ул.Мачтовая, ул.2-я Мачтовая, ул.3-я Мачтовая, ул.Мичманская, ул.1-я Палубная, ул.2-я Палубная, </w:t>
            </w:r>
            <w:r>
              <w:rPr>
                <w:sz w:val="28"/>
                <w:szCs w:val="28"/>
              </w:rPr>
              <w:br/>
              <w:t xml:space="preserve">ул.3-я Палубная, ул.4-я Палубная, ул.5-я Палубная, ул.Пароходная, ул.2-я Пароходная, ул.3-я Пароходная, </w:t>
            </w:r>
            <w:r>
              <w:rPr>
                <w:sz w:val="28"/>
                <w:szCs w:val="28"/>
              </w:rPr>
              <w:br/>
              <w:t xml:space="preserve">ул.4-я Пароходная, ул.5-я Пароходная, ул.Прямолинейная, ул.Радистов, ул.Судоремонтная (д.32-56 - все дома), </w:t>
            </w:r>
            <w:r>
              <w:rPr>
                <w:sz w:val="28"/>
                <w:szCs w:val="28"/>
              </w:rPr>
              <w:br/>
              <w:t xml:space="preserve">ул.2-я Танкерная, ул.Тимкинская, ул.Трясолобова (д.1-72 - все дома, 94), ул.Турбинская, ул.Челночная, ул.Шкиперов, ул.Шустовская, ул.Яликовая (д.26-32 - чет.ст.), ул.Яхтовая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ул.Трясолобова, д.105 (МБУК г.Перми «Клуб им.Златогорского»)</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3303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ул.Белебейская, ул.Васнецова (д.3-5 - все дома), ул.Воркутинская (д.49-101 - нечет.ст., 50-60 - чет.ст.), ул.Гайвинская (</w:t>
            </w:r>
            <w:r>
              <w:rPr>
                <w:sz w:val="28"/>
                <w:szCs w:val="28"/>
              </w:rPr>
              <w:t xml:space="preserve">д.58-92а - чет.ст., 95-99а - нечет.ст.), ул.Кабельщиков (д.99, 101, 112-146 - чет.ст.), ул.Мезенская (д.102-172 - чет.ст., 113-185 - нечет.ст.), ул.Мелитопольская (д.42), ул.Репина (д.58, 58а, 60, 62), ул.Ухтинская (д.45, 47, 49-106 - все дома), ул.Широкая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ул.Репина, д.69 (МАУ ДО Детско-юношеский центр «Фаворит»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6.4</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3305</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ул.Васнецова (д.7-13 - все дома), ул.Верхнемостовая, ул.Кабельщиков (д.85-95 - нечет.ст.), ул.Нижнемостовая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ул.Репина, д.76 (ГБПОУ «Пермский машиностроительный колледж»)</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6.5</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3306</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ул.Луговского, ул.Репина (д.64-72 -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ул.Репина, д.76 (ГБПОУ «Пермский машиностроительный колледж»)</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6.6</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3307</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ул.Репина (д.63-75 - нечет.ст.)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ул.Репина, д.76 (ГБПОУ «Пермский машиностроительный колледж»)</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6.7</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3308</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ул.Карбышева (д.78/3, 80/2-88 -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ул.Репина, д.67а </w:t>
            </w:r>
            <w:r>
              <w:rPr>
                <w:sz w:val="28"/>
                <w:szCs w:val="28"/>
              </w:rPr>
              <w:br/>
              <w:t xml:space="preserve">(МАОУ «Средняя общеобразовательная школа №24»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6.8</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3309</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ул.Кабельщиков (д.83), ул.Карбышева (д.74-78/2 - чет.ст., 80/1)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ул.Репина, 67а (МАОУ «Средняя общеобразовательная школа №24»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6.9</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3310</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ул.Бирская, ул.Воркутинская (д.62-88 - чет.ст.), ул.Звенигородская, ул.Лобвинская (д.25), ул.Мелитопольская (д.1б-28 - все дома), ул.Писарева (д.34, 49-59 - все дома), ул.Репина (д.21-31 - нечет.ст.)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ул.Звенигородская, д.11 </w:t>
            </w:r>
            <w:r>
              <w:rPr>
                <w:sz w:val="28"/>
                <w:szCs w:val="28"/>
              </w:rPr>
              <w:br/>
              <w:t xml:space="preserve">(МАОУ «Гимназия №3»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6.10</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3311</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ул.Воркутинская (д.1-48 - все дома), ул.Гайвинская (д.39-91 - нечет.ст.), ул.Графтио (д.3-9 - нечет.ст.), ул.Кабельщиков (д.82-110 - чет.ст.), ул.Карбышева (д.18-48 - все дома, 50), ул.Конная (д.2-10 - чет.ст.), ул.Лобвинская (д.3-</w:t>
            </w:r>
            <w:r>
              <w:rPr>
                <w:sz w:val="28"/>
                <w:szCs w:val="28"/>
              </w:rPr>
              <w:t xml:space="preserve">17 - все дома), ул.Медногорская, ул.Мезенская (д.60-100 - чет.ст., 79-109 - нечет.ст.), ул.Писарева (д.28, 30), ул.Репина (д.26, 34-57 - все дома, 59), ул.Севанская (д.38-50 - чет.ст.), ул.Тихвинская, ул.Урюпинская, ул.Ухтинская (д.1-44 - все дома, 46, 48)</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ул.Звенигородская, д.11 </w:t>
            </w:r>
            <w:r>
              <w:rPr>
                <w:sz w:val="28"/>
                <w:szCs w:val="28"/>
              </w:rPr>
              <w:br/>
              <w:t xml:space="preserve">(МАОУ «Гимназия №3»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6.11</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3312</w:t>
            </w:r>
            <w:r>
              <w:rPr>
                <w:bCs/>
                <w:sz w:val="28"/>
                <w:szCs w:val="28"/>
              </w:rPr>
            </w:r>
            <w:r>
              <w:rPr>
                <w:bCs/>
                <w:sz w:val="28"/>
                <w:szCs w:val="28"/>
              </w:rPr>
            </w:r>
          </w:p>
        </w:tc>
        <w:tc>
          <w:tcPr>
            <w:tcW w:w="2544" w:type="pct"/>
            <w:textDirection w:val="lrTb"/>
            <w:noWrap w:val="false"/>
          </w:tcPr>
          <w:p>
            <w:pPr>
              <w:rPr>
                <w:rFonts w:ascii="Calibri" w:hAnsi="Calibri"/>
                <w:sz w:val="28"/>
                <w:szCs w:val="28"/>
              </w:rPr>
            </w:pPr>
            <w:r>
              <w:rPr>
                <w:rFonts w:ascii="Times New Roman;Times New Roman" w:hAnsi="Times New Roman;Times New Roman"/>
                <w:sz w:val="28"/>
                <w:szCs w:val="28"/>
              </w:rPr>
              <w:t xml:space="preserve">ул.Гремячий Лог, ул.Лобвинская (д.18-22 - все дома, 33, 42), ул.Репина (д.14, 16-19 - все дома)</w:t>
            </w:r>
            <w:r>
              <w:rPr>
                <w:rFonts w:ascii="Calibri" w:hAnsi="Calibri"/>
                <w:sz w:val="28"/>
                <w:szCs w:val="28"/>
              </w:rPr>
              <w:t xml:space="preserve">, </w:t>
            </w:r>
            <w:r>
              <w:rPr>
                <w:rFonts w:ascii="Times New Roman;Times New Roman" w:hAnsi="Times New Roman;Times New Roman"/>
                <w:sz w:val="28"/>
                <w:szCs w:val="28"/>
              </w:rPr>
              <w:t xml:space="preserve">тер.СНТ №69</w:t>
            </w:r>
            <w:r>
              <w:rPr>
                <w:rFonts w:ascii="Calibri" w:hAnsi="Calibri"/>
                <w:sz w:val="28"/>
                <w:szCs w:val="28"/>
              </w:rPr>
            </w:r>
            <w:r>
              <w:rPr>
                <w:rFonts w:ascii="Calibri" w:hAnsi="Calibri"/>
                <w:sz w:val="28"/>
                <w:szCs w:val="28"/>
              </w:rPr>
            </w:r>
          </w:p>
        </w:tc>
        <w:tc>
          <w:tcPr>
            <w:tcW w:w="1708" w:type="pct"/>
            <w:textDirection w:val="lrTb"/>
            <w:noWrap w:val="false"/>
          </w:tcPr>
          <w:p>
            <w:pPr>
              <w:jc w:val="center"/>
              <w:rPr>
                <w:sz w:val="28"/>
                <w:szCs w:val="28"/>
              </w:rPr>
            </w:pPr>
            <w:r>
              <w:rPr>
                <w:rFonts w:ascii="Times New Roman;Times New Roman" w:hAnsi="Times New Roman;Times New Roman"/>
                <w:sz w:val="28"/>
                <w:szCs w:val="28"/>
              </w:rPr>
              <w:t xml:space="preserve">ул.Репина, д.20 (МАУК «Центр досуга «Родина»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6.12</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3313</w:t>
            </w:r>
            <w:r>
              <w:rPr>
                <w:bCs/>
                <w:sz w:val="28"/>
                <w:szCs w:val="28"/>
              </w:rPr>
            </w:r>
            <w:r>
              <w:rPr>
                <w:bCs/>
                <w:sz w:val="28"/>
                <w:szCs w:val="28"/>
              </w:rPr>
            </w:r>
          </w:p>
        </w:tc>
        <w:tc>
          <w:tcPr>
            <w:tcW w:w="2544" w:type="pct"/>
            <w:textDirection w:val="lrTb"/>
            <w:noWrap w:val="false"/>
          </w:tcPr>
          <w:p>
            <w:pPr>
              <w:rPr>
                <w:sz w:val="28"/>
                <w:szCs w:val="28"/>
              </w:rPr>
            </w:pPr>
            <w:r>
              <w:rPr>
                <w:rFonts w:ascii="Times New Roman;Times New Roman" w:hAnsi="Times New Roman;Times New Roman"/>
                <w:sz w:val="28"/>
                <w:szCs w:val="28"/>
              </w:rPr>
              <w:t xml:space="preserve">ул.Графтио (д.4-16 - чет.ст., 13, 15), ул.Двинская, пер.1-й Дубровский, пер.2-й Дубровский, ул.Карбышева (д.4-16 - все дома), ул.Репина (д.1-13 - все дома, 15)</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ул.Репина, д.12 (МАОУ «Средняя общеобразовательная школа №101»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6.13</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3314</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ул.Гайвинская (д.23-37 - нечет.ст., 28-48 - чет.ст.), </w:t>
            </w:r>
            <w:r>
              <w:rPr>
                <w:sz w:val="28"/>
                <w:szCs w:val="28"/>
              </w:rPr>
              <w:br/>
              <w:t xml:space="preserve">пер.5-й Гайвинский, пер.6-й Гайвинский,</w:t>
            </w:r>
            <w:r>
              <w:rPr>
                <w:color w:val="ff0000"/>
                <w:sz w:val="28"/>
                <w:szCs w:val="28"/>
              </w:rPr>
              <w:t xml:space="preserve"> </w:t>
            </w:r>
            <w:r>
              <w:rPr>
                <w:sz w:val="28"/>
                <w:szCs w:val="28"/>
              </w:rPr>
              <w:t xml:space="preserve">пер.1-й Гравийный,</w:t>
            </w:r>
            <w:r>
              <w:rPr>
                <w:color w:val="ff0000"/>
                <w:sz w:val="28"/>
                <w:szCs w:val="28"/>
              </w:rPr>
              <w:t xml:space="preserve"> </w:t>
            </w:r>
            <w:r>
              <w:rPr>
                <w:sz w:val="28"/>
                <w:szCs w:val="28"/>
              </w:rPr>
              <w:t xml:space="preserve">пер.2-й Гравийный, пер.3-й Гравийный, пер.4-й Гравийный, ул.Кабельщиков (д.38-70 - чет.ст., 31-51г - нечет.ст.), ул.Кишиневская (д.30-58 - чет.ст.), ул.Конная (д.3-</w:t>
            </w:r>
            <w:r>
              <w:rPr>
                <w:sz w:val="28"/>
                <w:szCs w:val="28"/>
              </w:rPr>
              <w:t xml:space="preserve">13 - </w:t>
            </w:r>
            <w:r>
              <w:rPr>
                <w:sz w:val="28"/>
                <w:szCs w:val="28"/>
              </w:rPr>
              <w:t xml:space="preserve">нечет.ст.), ул.Мезенская (д.30, 34, 36-59 - все дома, 61, 63), ул.3-я Мезенская (д.35, 37, 37а, 38, 38а, 39, 41), ул.Писарева (д.25б-29в - нечет.ст.), ул.Пулковская, ул.Севанская (д.30-32 - чет.ст., 31-55 - нечет.ст.), ул.2-я Ухтинская (д.29-52 -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ул.Барнаульская, д.4 (Общественный центр «Ровесник»)</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6.14</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3315</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ул.Барнаульская, ул.Вильямса (д.2а-4а - чет.ст., 5, 8, 9, 11, 13, 14а, 15, 16а, 17, 18а, 19, 21-39 - нечет.ст.), ул.Карбышева (д.49а), ул.Писарева (д.8)</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ул.Вильямса, д.1 </w:t>
            </w:r>
            <w:r>
              <w:rPr>
                <w:sz w:val="28"/>
                <w:szCs w:val="28"/>
              </w:rPr>
              <w:br/>
              <w:t xml:space="preserve">(МБУК г.Перми ДЦДиТ «Родина»)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6.15</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3316</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ул.Маршала Толбухина (д.9-12а - все дома), ул.Янаульская (д.9а-27 - нечет.ст., 10-24 - чет.ст., 26)</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ул.Вильямса, д.1 </w:t>
            </w:r>
            <w:r>
              <w:rPr>
                <w:sz w:val="28"/>
                <w:szCs w:val="28"/>
              </w:rPr>
              <w:br/>
              <w:t xml:space="preserve">(МБУК г.Перми ДЦДиТ «Родина»)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6.16</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3317</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ул.Камская Поляна, ул.Маршала Толбухина (д.1-6 - все дома), ул.Никитина, ул.Ново-Гайвинская (д.1-107 - все дома, 139а, 147а), ул.Писарева (д.7, 11, 45), мкр.Ширяиха, ул.Янаульская (д.6-8 -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ул.Вильямса, д.1 </w:t>
            </w:r>
            <w:r>
              <w:rPr>
                <w:sz w:val="28"/>
                <w:szCs w:val="28"/>
              </w:rPr>
              <w:br/>
              <w:t xml:space="preserve">(МБУК г.Перми ДЦДиТ «Родина»)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6.17</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3318</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ул.Вильямса (д.20/1-20/3 - все дома), ул.Гайвинская (д.1-19 - все дома), пер.1-й Гайвинский, пер.2-й Гайвинский, </w:t>
            </w:r>
            <w:r>
              <w:rPr>
                <w:sz w:val="28"/>
                <w:szCs w:val="28"/>
              </w:rPr>
              <w:br/>
              <w:t xml:space="preserve">пер.3-й Гайвинский, пер.4-й Гайвинский, пер.1-й Звонкий, пер.2-й Звонкий, ул.Кабельщиков (д.1-15 - нечет.ст., 16, 17а, 18, 19а, 21, 22, 23б, 23в, 26-36 - чет.ст.), ул.Кишиневская (д.33-69 - </w:t>
            </w:r>
            <w:r>
              <w:rPr>
                <w:sz w:val="28"/>
                <w:szCs w:val="28"/>
              </w:rPr>
              <w:t xml:space="preserve">нечет.ст.), ул.Медведева, ул.Мезенская (д.2-28 - чет.ст., 3-35 - нечет.ст.), ул.3-я Мезенская (д.1-20 - все дома), ул.4-я Мезенская, ул.5-я Мезенская, ул.Севанская (д.1-29 - все дома), ул.Усадебная (д.60-94 - все дома), ул.2-я Ухтинская (д.2-28 -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ул.Кабельщиков, д.21 </w:t>
            </w:r>
            <w:r>
              <w:rPr>
                <w:sz w:val="28"/>
                <w:szCs w:val="28"/>
              </w:rPr>
              <w:br/>
              <w:t xml:space="preserve">(МАОУ «Средняя общеобразовательная школа №37»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6.18</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3319</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ул.Вильямса (д.24, 59-81 - нечет.ст.), ул.Кабельщиков (д.19, 23), ул.Коспашская, ул.Маршала Толбухина (д.38-46 - все дома), ул.Усадебная (д.1-6 -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ул.Кабельщиков, д.21 </w:t>
            </w:r>
            <w:r>
              <w:rPr>
                <w:sz w:val="28"/>
                <w:szCs w:val="28"/>
              </w:rPr>
              <w:br/>
              <w:t xml:space="preserve">(МАОУ «Средняя общеобразовательная школа №37»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6.19</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3320</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ул.Вильямса (д.6, 10а, 10б, 12, 14, 16, 18, 41-45 - нечет.ст.)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ул.Маршала Толбухина, д.33 </w:t>
            </w:r>
            <w:r>
              <w:rPr>
                <w:sz w:val="28"/>
                <w:szCs w:val="28"/>
              </w:rPr>
              <w:br/>
              <w:t xml:space="preserve">(МАОУ «Средняя общеобразовательная школа №37»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6.20</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3321</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ул.Вильямса (д.49, 53а, 53б), ул.Маршала Толбухина (д.14-23 -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ул.Маршала Толбухина, д.33 </w:t>
            </w:r>
            <w:r>
              <w:rPr>
                <w:sz w:val="28"/>
                <w:szCs w:val="28"/>
              </w:rPr>
              <w:br/>
              <w:t xml:space="preserve">(МАОУ «Средняя общеобразовательная школа №37»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6.21</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3322</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ул.Кабельщиков (д.6, 8), мкр.Плотинка, пер.Свободный, мкр.Соцпоселок, мкр.Химики, ул.Янаульская (д.24а, 28-46 - чет.ст.), тер.СНТ «Березка»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ул.Маршала Толбухина, д.33 </w:t>
            </w:r>
            <w:r>
              <w:rPr>
                <w:sz w:val="28"/>
                <w:szCs w:val="28"/>
              </w:rPr>
              <w:br/>
              <w:t xml:space="preserve">(МАОУ «Средняя общеобразовательная школа №37»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6.22</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3323</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ул.Вильямса (д.51а), ул.Кабельщиков (д.10, 17)</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ул.Кабельщиков, д.21 </w:t>
            </w:r>
            <w:r>
              <w:rPr>
                <w:sz w:val="28"/>
                <w:szCs w:val="28"/>
              </w:rPr>
              <w:br/>
              <w:t xml:space="preserve">(МАОУ «Средняя общеобразовательная школа №37»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6.23</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3325</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ул.Бумажников, ул.Ветлянская, ул.Головановская, ул.Горнозаводская, ул.Дальневосточная, ул.Евгения Пузырева, ул.Железнодорожная (мкр.Малые Р</w:t>
            </w:r>
            <w:r>
              <w:rPr>
                <w:sz w:val="28"/>
                <w:szCs w:val="28"/>
              </w:rPr>
              <w:t xml:space="preserve">еки), ул.Загорская, пер.Зеленый, ул.Корсуньская, ул.Кочевская, пер.Крылова, ул.Малореченская, ул.Менделеева, пер.1-й Мозырьский, пер.2-й Мозырьский, ул.Попова, ул.Садовая, пер.Северный, ул.Сухумская, ул.Талалихина, ул.Тулвинская, ул.Челвинская, тер.СНТ №61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ул.Корсуньская, д.31 </w:t>
            </w:r>
            <w:r>
              <w:rPr>
                <w:sz w:val="28"/>
                <w:szCs w:val="28"/>
              </w:rPr>
              <w:br/>
              <w:t xml:space="preserve">(ООО ДК «Бумажник»)</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6.24</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3326</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ул.Бенгальская, ул.Васильевская, ул.Звездная, ул.Земляничная, ул.Луговая, ул.Пришвина, ул.Прохладная, ул.Ромашковая, ул.Рябиновая, ул.Сиреневая, ул.Сосновая, ул.Яблоневая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ул.Корсуньская, д.31 </w:t>
            </w:r>
            <w:r>
              <w:rPr>
                <w:sz w:val="28"/>
                <w:szCs w:val="28"/>
              </w:rPr>
              <w:br/>
              <w:t xml:space="preserve">(ООО ДК «Бумажник»)</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6.25</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3327</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ул.Акмолинская, Г</w:t>
            </w:r>
            <w:r>
              <w:rPr>
                <w:sz w:val="28"/>
                <w:szCs w:val="28"/>
              </w:rPr>
              <w:t xml:space="preserve">олованово ж/д ст., ул.Декабря, ул.Железнодорожная (мкр.Верхнее Васильево), ул.Залесная, ул.Иркутская, ул.Космическая, ул.Куликовская, ул.Логовая, ул.Лодочная, ул.Мозырьская, ул.Оршанская, пер.Песчаный, ул.Пинская, ул.Сестрорецкая, ул.Слудская, ул.Стрелка, </w:t>
            </w:r>
            <w:r>
              <w:rPr>
                <w:sz w:val="28"/>
                <w:szCs w:val="28"/>
              </w:rPr>
              <w:t xml:space="preserve">ул.Сургутская, пер.Тупиковый, ул.Хуторская, ул.Шадринская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ул.Сестрорецкая, д.13 </w:t>
            </w:r>
            <w:r>
              <w:rPr>
                <w:sz w:val="28"/>
                <w:szCs w:val="28"/>
              </w:rPr>
              <w:br/>
              <w:t xml:space="preserve">(МАОУ «Средняя общеобразовательная школа №123»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6.26</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3328</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Адищево ж/д ст., ул.Водозаборная, ул.Зеленая, пер.Клубный, ул.Ленина, пер.Лядовский, ул.Молодежная, ул.Набережная, ул.Новая, ул.1-й Павловский</w:t>
            </w:r>
            <w:r>
              <w:rPr>
                <w:color w:val="ff0000"/>
                <w:sz w:val="28"/>
                <w:szCs w:val="28"/>
              </w:rPr>
              <w:t xml:space="preserve"> </w:t>
            </w:r>
            <w:r>
              <w:rPr>
                <w:sz w:val="28"/>
                <w:szCs w:val="28"/>
              </w:rPr>
              <w:t xml:space="preserve">пр-д, ул.5-й Павловский пр-д, ул.Северная, ул.Школьная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1-й Павловский пр-д, д.2 </w:t>
            </w:r>
            <w:r>
              <w:rPr>
                <w:sz w:val="28"/>
                <w:szCs w:val="28"/>
              </w:rPr>
              <w:br/>
              <w:t xml:space="preserve">(Общественный центр </w:t>
            </w:r>
            <w:r>
              <w:rPr>
                <w:sz w:val="28"/>
                <w:szCs w:val="28"/>
              </w:rPr>
              <w:br/>
              <w:t xml:space="preserve">«Чусовской водозабор»)</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6.27</w:t>
            </w:r>
            <w:r>
              <w:rPr>
                <w:sz w:val="28"/>
                <w:szCs w:val="28"/>
              </w:rPr>
            </w:r>
            <w:r>
              <w:rPr>
                <w:sz w:val="28"/>
                <w:szCs w:val="28"/>
              </w:rPr>
            </w:r>
          </w:p>
        </w:tc>
        <w:tc>
          <w:tcPr>
            <w:tcW w:w="492" w:type="pct"/>
            <w:textDirection w:val="lrTb"/>
            <w:noWrap w:val="false"/>
          </w:tcPr>
          <w:p>
            <w:pPr>
              <w:jc w:val="center"/>
              <w:rPr>
                <w:b/>
                <w:bCs/>
                <w:sz w:val="28"/>
                <w:szCs w:val="28"/>
              </w:rPr>
            </w:pPr>
            <w:r>
              <w:rPr>
                <w:bCs/>
                <w:sz w:val="28"/>
                <w:szCs w:val="28"/>
              </w:rPr>
              <w:t xml:space="preserve">3329</w:t>
            </w:r>
            <w:r>
              <w:rPr>
                <w:b/>
                <w:bCs/>
                <w:sz w:val="28"/>
                <w:szCs w:val="28"/>
              </w:rPr>
            </w:r>
            <w:r>
              <w:rPr>
                <w:b/>
                <w:bCs/>
                <w:sz w:val="28"/>
                <w:szCs w:val="28"/>
              </w:rPr>
            </w:r>
          </w:p>
        </w:tc>
        <w:tc>
          <w:tcPr>
            <w:tcW w:w="2544" w:type="pct"/>
            <w:textDirection w:val="lrTb"/>
            <w:noWrap w:val="false"/>
          </w:tcPr>
          <w:p>
            <w:pPr>
              <w:rPr>
                <w:sz w:val="28"/>
                <w:szCs w:val="28"/>
              </w:rPr>
            </w:pPr>
            <w:r>
              <w:rPr>
                <w:sz w:val="28"/>
                <w:szCs w:val="28"/>
              </w:rPr>
              <w:t xml:space="preserve">ул.Адмирала Старикова (д.1-31 - все д</w:t>
            </w:r>
            <w:r>
              <w:rPr>
                <w:sz w:val="28"/>
                <w:szCs w:val="28"/>
              </w:rPr>
              <w:t xml:space="preserve">ома), ул.Гомельская, ул.Дачная, ул.Делегатская (д.13-29 - все дома, 40, 42), ул.Железнодорожная (мкр.Левшино), ул.Зарайская, ул.2-я Корсуньская, ул.Левшинская, пер.Левшинский, ул.Памирская (д.1-7 - все дома), ул.Пождепо, ул.Томская (д. 41), тер.Банная гора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ул.Томская, д.30 </w:t>
            </w:r>
            <w:r>
              <w:rPr>
                <w:sz w:val="28"/>
                <w:szCs w:val="28"/>
              </w:rPr>
              <w:br/>
              <w:t xml:space="preserve">(МАОУ «Средняя общеобразовательная школа №79»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6.28</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3330</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ул.Адмирала Старикова (д.35-37 - все дома), ул.Ереванская (д.20-28 - все дома), ул.Памирская (д.28), ул.Социалистическая (д.4-26 - чет.ст.), ул.Томская (д.28-34 -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ул.Томская, д.30 </w:t>
            </w:r>
            <w:r>
              <w:rPr>
                <w:sz w:val="28"/>
                <w:szCs w:val="28"/>
              </w:rPr>
              <w:br/>
              <w:t xml:space="preserve">(МАОУ «Средняя общеобразовательная школа №79»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6.29</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3331</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ул.Адмирала Старикова (д.43-49 - все дома), ул.Ереванская (д.33-50 - все дома), ул.Криворожская, ул.Социалистическая (д.7-25 - нечет.ст.), ул.Томская (д.36-44 - чет.ст.), ул.Цимлянская (д.1-11 - нечет.ст., 30, 32)</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ул.Цимлянская, д.11 (Общественный центр «Новое Левшино»)</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6.30</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3332</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ул.Делегатская (д.35-41 - нечет.ст., 43а), ул.Памирская (д.32а), ул.Социалистическая (д.28)</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ул.Томская, д.30 </w:t>
            </w:r>
            <w:r>
              <w:rPr>
                <w:sz w:val="28"/>
                <w:szCs w:val="28"/>
              </w:rPr>
              <w:br/>
              <w:t xml:space="preserve">(МАОУ «Средняя общеобразовательная школа №79»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6.31</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3333</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ул.Делегатская (д.43, 45), ул.Цимлянская (д.17-31 - нечет.ст.)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ул.Томская, д.30 </w:t>
            </w:r>
            <w:r>
              <w:rPr>
                <w:sz w:val="28"/>
                <w:szCs w:val="28"/>
              </w:rPr>
              <w:br/>
              <w:t xml:space="preserve">(МАОУ «Средняя общеобразовательная школа №79»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6.32</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3334</w:t>
            </w:r>
            <w:r>
              <w:rPr>
                <w:bCs/>
                <w:sz w:val="28"/>
                <w:szCs w:val="28"/>
              </w:rPr>
            </w:r>
            <w:r>
              <w:rPr>
                <w:bCs/>
                <w:sz w:val="28"/>
                <w:szCs w:val="28"/>
              </w:rPr>
            </w:r>
          </w:p>
        </w:tc>
        <w:tc>
          <w:tcPr>
            <w:tcW w:w="2544" w:type="pct"/>
            <w:textDirection w:val="lrTb"/>
            <w:noWrap w:val="false"/>
          </w:tcPr>
          <w:p>
            <w:pPr>
              <w:rPr>
                <w:sz w:val="28"/>
                <w:szCs w:val="28"/>
              </w:rPr>
            </w:pPr>
            <w:r>
              <w:rPr>
                <w:bCs/>
                <w:sz w:val="28"/>
                <w:szCs w:val="28"/>
              </w:rPr>
              <w:t xml:space="preserve">ул.Александра Щербакова (д.12-32 - все дома), ул.Амбарная (д.29-47 - все дома, 49, 51, 53), ул.Белозерская (д.5-17 - нечет.ст., 8-44 - чет.ст.), ул.Валежная, ул.Героя Васькина </w:t>
            </w:r>
            <w:r>
              <w:rPr>
                <w:bCs/>
                <w:sz w:val="28"/>
                <w:szCs w:val="28"/>
              </w:rPr>
              <w:br/>
            </w:r>
            <w:r>
              <w:rPr>
                <w:bCs/>
                <w:sz w:val="28"/>
                <w:szCs w:val="28"/>
              </w:rPr>
              <w:t xml:space="preserve">(д.3, 10, 12), ул.Домостроительная (д.1-31 - нечет.ст., 2-12 - чет.ст.), ул.Оргалитовая, ул.Песочная, пер.Станочный, тер.СНТ №2, тер.СНТ №4</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ул.Александра Щербакова, д.33 </w:t>
            </w:r>
            <w:r>
              <w:rPr>
                <w:sz w:val="28"/>
                <w:szCs w:val="28"/>
              </w:rPr>
              <w:br/>
              <w:t xml:space="preserve">(МАУК «ДК им.А.С.Пушкина»)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6.33</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3335</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ул.Александра Щербакова (д.34-43 - все дома), ул.Белозерская (д.56), ул.Героя Васькина (д.5, 11)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ул.Александра Щербакова, д.33 </w:t>
            </w:r>
            <w:r>
              <w:rPr>
                <w:sz w:val="28"/>
                <w:szCs w:val="28"/>
              </w:rPr>
              <w:br/>
              <w:t xml:space="preserve">(МАУК «ДК им.А.С.Пушкина»)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6.34</w:t>
            </w:r>
            <w:r>
              <w:rPr>
                <w:sz w:val="28"/>
                <w:szCs w:val="28"/>
              </w:rPr>
            </w:r>
            <w:r>
              <w:rPr>
                <w:sz w:val="28"/>
                <w:szCs w:val="28"/>
              </w:rPr>
            </w:r>
          </w:p>
        </w:tc>
        <w:tc>
          <w:tcPr>
            <w:tcW w:w="492" w:type="pct"/>
            <w:textDirection w:val="lrTb"/>
            <w:noWrap w:val="false"/>
          </w:tcPr>
          <w:p>
            <w:pPr>
              <w:jc w:val="center"/>
              <w:rPr>
                <w:b/>
                <w:bCs/>
                <w:sz w:val="28"/>
                <w:szCs w:val="28"/>
              </w:rPr>
            </w:pPr>
            <w:r>
              <w:rPr>
                <w:bCs/>
                <w:sz w:val="28"/>
                <w:szCs w:val="28"/>
              </w:rPr>
              <w:t xml:space="preserve">3336</w:t>
            </w:r>
            <w:r>
              <w:rPr>
                <w:b/>
                <w:bCs/>
                <w:sz w:val="28"/>
                <w:szCs w:val="28"/>
              </w:rPr>
            </w:r>
            <w:r>
              <w:rPr>
                <w:b/>
                <w:bCs/>
                <w:sz w:val="28"/>
                <w:szCs w:val="28"/>
              </w:rPr>
            </w:r>
          </w:p>
        </w:tc>
        <w:tc>
          <w:tcPr>
            <w:tcW w:w="2544" w:type="pct"/>
            <w:textDirection w:val="lrTb"/>
            <w:noWrap w:val="false"/>
          </w:tcPr>
          <w:p>
            <w:pPr>
              <w:rPr>
                <w:sz w:val="28"/>
                <w:szCs w:val="28"/>
              </w:rPr>
            </w:pPr>
            <w:r>
              <w:rPr>
                <w:sz w:val="28"/>
                <w:szCs w:val="28"/>
              </w:rPr>
              <w:t xml:space="preserve">ул.Аксайская, ул.Александра Щербакова (д.43а-113 - все дома), ул.Амбарная (д.50-84а - чет.ст., 63б), ул.Белозерская (д.43, 45), ул.Верхоянская (д.1-31 - все дома), пер.Верхоянский, пер.Вилюйс</w:t>
            </w:r>
            <w:r>
              <w:rPr>
                <w:sz w:val="28"/>
                <w:szCs w:val="28"/>
              </w:rPr>
              <w:t xml:space="preserve">кий, ул.Делегатская (д.63-81а - все дома), ул.Домостроительная (д.22-114 - чет.ст., 37-91 - нечет.ст.), пер.Кухтымский, ул.Лоцманская, ул.Осиновая, ул.Перевалочная, ул.Цимлянская (д.14-26а - чет.ст., 32а-50а - чет.ст.), пер.Черемуховый, пер.2-й Черемуховый</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ул.Александра Щербакова, д.44 </w:t>
            </w:r>
            <w:r>
              <w:rPr>
                <w:sz w:val="28"/>
                <w:szCs w:val="28"/>
              </w:rPr>
              <w:br/>
              <w:t xml:space="preserve">(МАУ ДО Детско-юношеский центр «Фаворит»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6.35</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3337</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ул.Арзамасская, ул.Баргузинская, ул.Верхневишерская (д.1-7 - все дома), ул.1-я Верхотурская (д.1-8 - все дома), ул.Верхоянская (д.62-94 - чет.ст.), ул.Волховская (д.2-28 - чет.ст., 3-13аа - нечет.ст.), ул.Городцова, ул.Кавказская, ул.Крут</w:t>
            </w:r>
            <w:r>
              <w:rPr>
                <w:sz w:val="28"/>
                <w:szCs w:val="28"/>
              </w:rPr>
              <w:t xml:space="preserve">ая, ул.Лобачевского, ул.Менжинского (д.13-51 - все дома), ул.Пеньковая (д.2-3 - все дома, 5), ул.Первомайская, ул.Первоуральская, ул.Сентябрьская, ул.Снежная (д.1-8 - все дома), ул.Таганрогская, ул.Таймырская, ул.Язьвинская, ул.Январская (д.1-7 -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ул.Таймырская, д.3 </w:t>
            </w:r>
            <w:r>
              <w:rPr>
                <w:sz w:val="28"/>
                <w:szCs w:val="28"/>
              </w:rPr>
              <w:br/>
              <w:t xml:space="preserve">(МАОУ «Средняя общеобразовательная школа №153»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6.36</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3338</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ул.Алмазная, ул.Амбарная (д.1-25 - все дома), ул.2-я Амбарная, ул.Боковая (д.2-62 - чет.ст., 33-43 - </w:t>
            </w:r>
            <w:r>
              <w:rPr>
                <w:sz w:val="28"/>
                <w:szCs w:val="28"/>
              </w:rPr>
              <w:t xml:space="preserve">нечет.ст.), ул.2-я Боковая, ул.Верхневишерская (д.9-85 - все дома), ул.Верхневолжская, ул.Верхнесылвенская, ул.1-я Верхотурская (д.9-97 - все дома), ул.2-я Верхотурская, ул.Верхоянская (д.34-60 - чет.ст., 35-93 - нечет.ст.), пер.Ейский, пер.Каргопольский, </w:t>
            </w:r>
            <w:r>
              <w:rPr>
                <w:sz w:val="28"/>
                <w:szCs w:val="28"/>
              </w:rPr>
              <w:t xml:space="preserve">ул.Краматорская, ул.Краснозаводская, ул.Кубанская, ул.Кутамышская, пер.Кутамышский, пер.Кыновский, пер.Ленинский, ул.Лянгасова (д.3-60 - все дома), пер.Макеевский, пер.Медянский, ул.Менжинского (д.53а), ул.Никопольская, ул.Новоа</w:t>
            </w:r>
            <w:r>
              <w:rPr>
                <w:sz w:val="28"/>
                <w:szCs w:val="28"/>
              </w:rPr>
              <w:t xml:space="preserve">лмазная, ул.Пасечная, ул.Пеньковая (д.4, 4а, 10-20 - все дома), ул.Рубцовская, пер.Рудянский, ул.Серго, ул.Снежная (д.9-20а - все дома), ул.Тихорецкая, ул.Тополиная, ул.Фрунзе, ул.Череповецкая, пер.Ямальский, ул.Январская (д.9-97аа - все дома), тер.СНТ №90</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ул.Таймырская, д.3 </w:t>
            </w:r>
            <w:r>
              <w:rPr>
                <w:sz w:val="28"/>
                <w:szCs w:val="28"/>
              </w:rPr>
              <w:br/>
              <w:t xml:space="preserve">(МАОУ «Средняя общеобразовательная школа №153»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6.37</w:t>
            </w:r>
            <w:r>
              <w:rPr>
                <w:sz w:val="28"/>
                <w:szCs w:val="28"/>
              </w:rPr>
            </w:r>
            <w:r>
              <w:rPr>
                <w:sz w:val="28"/>
                <w:szCs w:val="28"/>
              </w:rPr>
            </w:r>
          </w:p>
        </w:tc>
        <w:tc>
          <w:tcPr>
            <w:tcW w:w="492" w:type="pct"/>
            <w:textDirection w:val="lrTb"/>
            <w:noWrap w:val="false"/>
          </w:tcPr>
          <w:p>
            <w:pPr>
              <w:jc w:val="center"/>
              <w:rPr>
                <w:b/>
                <w:bCs/>
                <w:sz w:val="28"/>
                <w:szCs w:val="28"/>
              </w:rPr>
            </w:pPr>
            <w:r>
              <w:rPr>
                <w:bCs/>
                <w:sz w:val="28"/>
                <w:szCs w:val="28"/>
              </w:rPr>
              <w:t xml:space="preserve">3339</w:t>
            </w:r>
            <w:r>
              <w:rPr>
                <w:b/>
                <w:bCs/>
                <w:sz w:val="28"/>
                <w:szCs w:val="28"/>
              </w:rPr>
            </w:r>
            <w:r>
              <w:rPr>
                <w:b/>
                <w:bCs/>
                <w:sz w:val="28"/>
                <w:szCs w:val="28"/>
              </w:rPr>
            </w:r>
          </w:p>
        </w:tc>
        <w:tc>
          <w:tcPr>
            <w:tcW w:w="2544" w:type="pct"/>
            <w:textDirection w:val="lrTb"/>
            <w:noWrap w:val="false"/>
          </w:tcPr>
          <w:p>
            <w:pPr>
              <w:rPr>
                <w:sz w:val="28"/>
                <w:szCs w:val="28"/>
              </w:rPr>
            </w:pPr>
            <w:r>
              <w:rPr>
                <w:sz w:val="28"/>
                <w:szCs w:val="28"/>
              </w:rPr>
              <w:t xml:space="preserve">ул.Академика Веденеева (д.7-28 - все дома), ул.Волховская (д.32-36 - все дома), ул.Косякова (д.2-8 -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ул.Академика Веденеева, д.25 </w:t>
            </w:r>
            <w:r>
              <w:rPr>
                <w:sz w:val="28"/>
                <w:szCs w:val="28"/>
              </w:rPr>
              <w:br/>
              <w:t xml:space="preserve">(</w:t>
            </w:r>
            <w:r>
              <w:rPr>
                <w:bCs/>
                <w:sz w:val="28"/>
                <w:szCs w:val="28"/>
              </w:rPr>
              <w:t xml:space="preserve">МАУ ДО «СШОР «Темп» г. Перми</w:t>
            </w:r>
            <w:r>
              <w:rPr>
                <w:sz w:val="28"/>
                <w:szCs w:val="28"/>
              </w:rPr>
              <w:t xml:space="preserve">)</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6.38</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3340</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ул.Академика Веденеева (д.42-50 - все дома, 52), ул.Газонная (д.5), ул.Кронита (д.14), ул.Льва Лаврова (д.16-19а - все дома), ул.Ставропольская, тер.СНТ №9</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ул.Академика Веденеева, д.54 </w:t>
            </w:r>
            <w:r>
              <w:rPr>
                <w:sz w:val="28"/>
                <w:szCs w:val="28"/>
              </w:rPr>
              <w:br/>
              <w:t xml:space="preserve">(МАУК г.Перми Дворец культуры </w:t>
            </w:r>
            <w:r>
              <w:rPr>
                <w:sz w:val="28"/>
                <w:szCs w:val="28"/>
              </w:rPr>
              <w:br/>
              <w:t xml:space="preserve">«Искра»)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6.39</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3341</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ул.Боковая (д.5а-23</w:t>
            </w:r>
            <w:r>
              <w:rPr>
                <w:sz w:val="28"/>
                <w:szCs w:val="28"/>
              </w:rPr>
              <w:t xml:space="preserve"> - нечет.ст.), ул.Гагринская, ул.Граничная, ул.Ишимская, ул.Косякова (д.74, 78), ул.Краснослудская, ул.Курашимская, ул.Лянгасова (д.67-69а - все дома), ул.Плановая, ул.Усинская, ул.Хохловская, ул.2-я Штурвальная, ул.Юрлинская, ул.2-я Юрлинская, тер.СНТ №11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ул.Академика Веденеева, д.54 </w:t>
            </w:r>
            <w:r>
              <w:rPr>
                <w:sz w:val="28"/>
                <w:szCs w:val="28"/>
              </w:rPr>
              <w:br/>
              <w:t xml:space="preserve">(МАУК г.Перми Дворец культуры </w:t>
            </w:r>
            <w:r>
              <w:rPr>
                <w:sz w:val="28"/>
                <w:szCs w:val="28"/>
              </w:rPr>
              <w:br/>
              <w:t xml:space="preserve">«Искра»)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6.40</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3342</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ул.Академика Веденеева (д.51-55 - нечет.ст., 80), ул.Кронита (д.4-13 - все дома, 15)</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ул.Академика Веденеева, д.54 (МАУК г.Перми Дворец культуры «Искра»)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6.41</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3343</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ул.Академика Веденеева (д.31, 31/1, 39, 41), ул.Волховская (д.23), ул.Газонная (д.21), ул.Зюкайская, ул.Косякова (д.9-20 - все дома), ул.Льва Лаврова (д.14), ул.Серафимовича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ул.Академика Веденеева, д.71 </w:t>
            </w:r>
            <w:r>
              <w:rPr>
                <w:sz w:val="28"/>
                <w:szCs w:val="28"/>
              </w:rPr>
              <w:br/>
              <w:t xml:space="preserve">(МАОУ «Инженерная школа»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6.42</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3344</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ул.Академика Веденеева (д.77, 79, 81-92 - все дома), ул.Качканарская, ул.Косякова (д.76)</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ул.Академика Веденеева, д.71 </w:t>
            </w:r>
            <w:r>
              <w:rPr>
                <w:sz w:val="28"/>
                <w:szCs w:val="28"/>
              </w:rPr>
              <w:br/>
              <w:t xml:space="preserve">(МАОУ «Инженерная школа»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6.43</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3345</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ул.Бакинских Комиссаров, ул.Берез</w:t>
            </w:r>
            <w:r>
              <w:rPr>
                <w:sz w:val="28"/>
                <w:szCs w:val="28"/>
              </w:rPr>
              <w:t xml:space="preserve">овая, ул.Возовая, ул.Генерала Черняховского (д.28, 30), ул.Гончарова, ул.Городищенская, ул.Кислотная, ул.Кутузова, ул.Наймушина, ул.Октябрьская, ул.Ольховская, ул.1-я Пограничная, ул.2-я Пограничная, ул.Профсоюзная, ул.Рабкоровская, ул.Сурикова, ул.Химиков</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ул.Генерала Доватора, д.1 </w:t>
            </w:r>
            <w:r>
              <w:rPr>
                <w:sz w:val="28"/>
                <w:szCs w:val="28"/>
              </w:rPr>
              <w:br/>
              <w:t xml:space="preserve">(</w:t>
            </w:r>
            <w:r>
              <w:rPr>
                <w:bCs/>
                <w:sz w:val="28"/>
                <w:szCs w:val="28"/>
              </w:rPr>
              <w:t xml:space="preserve">МАУ ДО «СШОР «Темп» г. 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6.44</w:t>
            </w:r>
            <w:r>
              <w:rPr>
                <w:sz w:val="28"/>
                <w:szCs w:val="28"/>
              </w:rPr>
            </w:r>
            <w:r>
              <w:rPr>
                <w:sz w:val="28"/>
                <w:szCs w:val="28"/>
              </w:rPr>
            </w:r>
          </w:p>
        </w:tc>
        <w:tc>
          <w:tcPr>
            <w:tcW w:w="492" w:type="pct"/>
            <w:textDirection w:val="lrTb"/>
            <w:noWrap w:val="false"/>
          </w:tcPr>
          <w:p>
            <w:pPr>
              <w:jc w:val="center"/>
              <w:rPr>
                <w:b/>
                <w:bCs/>
                <w:sz w:val="28"/>
                <w:szCs w:val="28"/>
              </w:rPr>
            </w:pPr>
            <w:r>
              <w:rPr>
                <w:bCs/>
                <w:sz w:val="28"/>
                <w:szCs w:val="28"/>
              </w:rPr>
              <w:t xml:space="preserve">3346</w:t>
            </w:r>
            <w:r>
              <w:rPr>
                <w:b/>
                <w:bCs/>
                <w:sz w:val="28"/>
                <w:szCs w:val="28"/>
              </w:rPr>
            </w:r>
            <w:r>
              <w:rPr>
                <w:b/>
                <w:bCs/>
                <w:sz w:val="28"/>
                <w:szCs w:val="28"/>
              </w:rPr>
            </w:r>
          </w:p>
        </w:tc>
        <w:tc>
          <w:tcPr>
            <w:tcW w:w="2544" w:type="pct"/>
            <w:textDirection w:val="lrTb"/>
            <w:noWrap w:val="false"/>
          </w:tcPr>
          <w:p>
            <w:pPr>
              <w:rPr>
                <w:sz w:val="28"/>
                <w:szCs w:val="28"/>
              </w:rPr>
            </w:pPr>
            <w:r>
              <w:rPr>
                <w:sz w:val="28"/>
                <w:szCs w:val="28"/>
              </w:rPr>
              <w:t xml:space="preserve">пер.Бронзовый, ул.Бушмакина (д.2-4 - чет.ст.), </w:t>
            </w:r>
            <w:r>
              <w:rPr>
                <w:sz w:val="28"/>
                <w:szCs w:val="28"/>
              </w:rPr>
              <w:t xml:space="preserve">ул.Волоколамская, ул.Генерала Ватутина, ул.Генерала Доватора (д.13-30а - все дома), ул.Генерала Черняховского (д.1-21 - нечет.ст., 2-26 - чет.ст., 28а, 30а, 32-64 - чет.ст.), ул.Можайская (д.18-24 - чет.ст.), ул.Суперфосфатная, пер.Талицкий, ул.Фосфоритная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ул.Генерала Доватора, д.1 </w:t>
            </w:r>
            <w:r>
              <w:rPr>
                <w:sz w:val="28"/>
                <w:szCs w:val="28"/>
              </w:rPr>
              <w:br/>
              <w:t xml:space="preserve">(Общественный центр «Кислотные дачи»)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6.45</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3347</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ул.Бушмакина (д.6-20 - все дома), ул.Генерала Доватора (д.34-40 - все дома), ул.Генерала Черняховского (д.25-29 - нечет.ст.), ул.Колвинская (д.10), ул.Можайская (д.1-11 - все дома, 21)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ул.Генерала Доватора, д.1 </w:t>
            </w:r>
            <w:r>
              <w:rPr>
                <w:sz w:val="28"/>
                <w:szCs w:val="28"/>
              </w:rPr>
              <w:br/>
              <w:t xml:space="preserve">(Общественный центр «Кислотные дачи»)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6.46</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3348</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ул.Генерала Черняховского (д.74/3, 78-86 - чет.ст., 90, 92), пер.Кукуштанский, ул.Молдавская (д.7, 8-16 - чет.ст.), ул.Рославльская, ул.Спасская, ул.Химкинская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ул.Генерала Черняховского, д.72 (МАОУ «Средняя общеобразовательная школа №131»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6.47</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3349</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ул.Верхнеудинская, ул.Генерала Черняховского (д.74, 74/2, 76), ул.Молдавская (д.4-6 - все дома), ул.Ракитная (д.30-55 - все дома), ул.Роменская, ул.Щитовая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ул.Генерала Черняховского, д.72 (МАОУ «Средняя общеобразовательная школа №131»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6.48</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3350</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ул.Азотная, ул.2-я Белорецкая, ул.Бушмакина (д.23-96 - все дома), ул.Генерала Черняховского (д.35, 45а, 72а), ул.Колвинская (д.18-77 - все дома), ул.Краснодонская, пер.Минусинский, ул.Нежинская, ул.Ракитная (д.3-17 - все дома), ул.Федотова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ул.Бушмакина, д.26 (МАОУ «Адаптивная школа-интернат «Территория возможностей»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6.49</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3351</w:t>
            </w:r>
            <w:r>
              <w:rPr>
                <w:bCs/>
                <w:sz w:val="28"/>
                <w:szCs w:val="28"/>
              </w:rPr>
            </w:r>
            <w:r>
              <w:rPr>
                <w:bCs/>
                <w:sz w:val="28"/>
                <w:szCs w:val="28"/>
              </w:rPr>
            </w:r>
          </w:p>
        </w:tc>
        <w:tc>
          <w:tcPr>
            <w:tcW w:w="2544" w:type="pct"/>
            <w:textDirection w:val="lrTb"/>
            <w:noWrap w:val="false"/>
          </w:tcPr>
          <w:p>
            <w:pPr>
              <w:rPr>
                <w:sz w:val="28"/>
                <w:szCs w:val="28"/>
              </w:rPr>
            </w:pPr>
            <w:r>
              <w:rPr>
                <w:bCs/>
                <w:sz w:val="28"/>
                <w:szCs w:val="28"/>
              </w:rPr>
              <w:t xml:space="preserve">ул.Генерала Черняховского (д.45, 47, 53, 55, 57), ул.Уссурийская (д.25-27а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ул.Генерала Черняховского, д.51 (МАОУ «Лицей №5»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6.50</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3352</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ул.Генерала Черняховского (д.49, 88, 94), ул.Молдавская (д.18), ул.Уссурийская (д.13-21а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ул.Генерала Черняховского, д.51 (МАОУ «Лицей №5»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6.51</w:t>
            </w:r>
            <w:r>
              <w:rPr>
                <w:sz w:val="28"/>
                <w:szCs w:val="28"/>
              </w:rPr>
            </w:r>
            <w:r>
              <w:rPr>
                <w:sz w:val="28"/>
                <w:szCs w:val="28"/>
              </w:rPr>
            </w:r>
          </w:p>
        </w:tc>
        <w:tc>
          <w:tcPr>
            <w:tcW w:w="492" w:type="pct"/>
            <w:textDirection w:val="lrTb"/>
            <w:noWrap w:val="false"/>
          </w:tcPr>
          <w:p>
            <w:pPr>
              <w:jc w:val="center"/>
              <w:rPr>
                <w:bCs/>
                <w:sz w:val="28"/>
                <w:szCs w:val="28"/>
              </w:rPr>
            </w:pPr>
            <w:r>
              <w:rPr>
                <w:bCs/>
                <w:sz w:val="28"/>
                <w:szCs w:val="28"/>
              </w:rPr>
              <w:t xml:space="preserve">3353</w:t>
            </w:r>
            <w:r>
              <w:rPr>
                <w:bCs/>
                <w:sz w:val="28"/>
                <w:szCs w:val="28"/>
              </w:rPr>
            </w:r>
            <w:r>
              <w:rPr>
                <w:bCs/>
                <w:sz w:val="28"/>
                <w:szCs w:val="28"/>
              </w:rPr>
            </w:r>
          </w:p>
        </w:tc>
        <w:tc>
          <w:tcPr>
            <w:tcW w:w="2544" w:type="pct"/>
            <w:textDirection w:val="lrTb"/>
            <w:noWrap w:val="false"/>
          </w:tcPr>
          <w:p>
            <w:pPr>
              <w:rPr>
                <w:sz w:val="28"/>
                <w:szCs w:val="28"/>
              </w:rPr>
            </w:pPr>
            <w:r>
              <w:rPr>
                <w:sz w:val="28"/>
                <w:szCs w:val="28"/>
              </w:rPr>
              <w:t xml:space="preserve">ул.Александра Пархоменко, ул.Белорусская, ул.Еловая, </w:t>
            </w:r>
            <w:r>
              <w:rPr>
                <w:sz w:val="28"/>
                <w:szCs w:val="28"/>
              </w:rPr>
              <w:br/>
              <w:t xml:space="preserve">пер.1-й Еловский, </w:t>
            </w:r>
            <w:r>
              <w:rPr>
                <w:sz w:val="28"/>
                <w:szCs w:val="28"/>
              </w:rPr>
              <w:t xml:space="preserve">пер.2-й Еловский, пер.3-й Еловский, пер.4-й Еловский, ул.Кизеловская, ул.Липовая, ул.1-я Логовая, ул.2-я Логовая, ул.Лянгасова (д.139е, 162г), ул.МОПРа, ул.Новогодняя, ул.Планерная, ул.2-я Планерная, ул.Токарная, ул.Трактовая, ул.Трактористов, ул.Чапаева, </w:t>
            </w:r>
            <w:r>
              <w:rPr>
                <w:sz w:val="28"/>
                <w:szCs w:val="28"/>
              </w:rPr>
              <w:br/>
              <w:t xml:space="preserve">тер.СНТ №25, тер.СНТ №26, тер.СНТ №62</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ул.Александра Пархоменко, д.2 </w:t>
            </w:r>
            <w:r>
              <w:rPr>
                <w:sz w:val="28"/>
                <w:szCs w:val="28"/>
              </w:rPr>
              <w:br/>
              <w:t xml:space="preserve">(МАОУ «Средняя общеобразовательная школа №131»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w:t>
            </w:r>
            <w:r>
              <w:rPr>
                <w:sz w:val="28"/>
                <w:szCs w:val="28"/>
              </w:rPr>
            </w:r>
            <w:r>
              <w:rPr>
                <w:sz w:val="28"/>
                <w:szCs w:val="28"/>
              </w:rPr>
            </w:r>
          </w:p>
        </w:tc>
        <w:tc>
          <w:tcPr>
            <w:gridSpan w:val="3"/>
            <w:tcW w:w="4744"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Свердловский район</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3401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ул.Максима Горького (д.72, 74), ул.Народовольческая (д.3, 3а, 4, 23, 30, 33), ул.Николая Островского (д.52, 60/1, 63), ул.Рабоче-Крестьянская (д.2, 6, 12, 17, 19, 21), ул.Революции (д.9а, 18), ул.Серединная (д.2, 3), ул.Тимирязева (д.11, 15, 23, 25)</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ул.Николая Островского, д.46а </w:t>
            </w:r>
            <w:r>
              <w:rPr>
                <w:sz w:val="28"/>
                <w:szCs w:val="28"/>
              </w:rPr>
              <w:br/>
              <w:t xml:space="preserve">(МАОУ «Средняя общеобразовательная школа №61»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3402</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ул.Народовольческая (д.32-46 - чет.ст., 37, 39), ул.Революции (д.3, 3/1, 3/2, 3/4, 3/4б, 3/4в, 3/5, 3/6, 5, 5/1), ул.Тихая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ул.Николая Островского, д.66 </w:t>
            </w:r>
            <w:r>
              <w:rPr>
                <w:sz w:val="28"/>
                <w:szCs w:val="28"/>
              </w:rPr>
              <w:br/>
              <w:t xml:space="preserve">(МАОУ ДО «Центр детского творчества «Ритм»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3403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ул.Рабоче-Крестьянская (д.24, 26, 28, 30, 32), ул.Серединная (д.19а), ул.Фонтанная (д.6-14 - чет.ст.), ул.Николая Островского (д.70, 72)</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ул.Николая Островского, д.68 </w:t>
            </w:r>
            <w:r>
              <w:rPr>
                <w:sz w:val="28"/>
                <w:szCs w:val="28"/>
              </w:rPr>
              <w:br/>
              <w:t xml:space="preserve">(МАОУ «Гимназия №33»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3404</w:t>
            </w:r>
            <w:r>
              <w:rPr>
                <w:sz w:val="28"/>
                <w:szCs w:val="28"/>
              </w:rPr>
            </w:r>
            <w:r>
              <w:rPr>
                <w:sz w:val="28"/>
                <w:szCs w:val="28"/>
              </w:rPr>
            </w:r>
          </w:p>
        </w:tc>
        <w:tc>
          <w:tcPr>
            <w:tcW w:w="2544" w:type="pct"/>
            <w:textDirection w:val="lrTb"/>
            <w:noWrap w:val="false"/>
          </w:tcPr>
          <w:p>
            <w:pPr>
              <w:rPr>
                <w:sz w:val="28"/>
                <w:szCs w:val="28"/>
              </w:rPr>
            </w:pPr>
            <w:r>
              <w:rPr>
                <w:sz w:val="28"/>
                <w:szCs w:val="28"/>
              </w:rPr>
              <w:t xml:space="preserve">ул.1-я Красноармейская (д.3-5 - все дома), ул.Максима Горького (д.76, 86а), ул.Николая Островского (д.64, 64а, 69, 93б, 93в, 93д), ул.Рабоче-Крестьянская (д.25), ул.Революции (д.7, 12, 14, 16), ул.Тимирязева (д.24, 26)</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ул.Николая Островского, д.68 </w:t>
            </w:r>
            <w:r>
              <w:rPr>
                <w:sz w:val="28"/>
                <w:szCs w:val="28"/>
              </w:rPr>
              <w:br/>
              <w:t xml:space="preserve">(МАОУ «Гимназия №33»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3405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ул.Веселая, ул.Рабоче-Крестьянская (д.22), ул.Революции (д.2, 2а, 4, 6, 8), ул.Фонтанная (д.1а/1, 1а/2, 2, 2а, 4)</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ул.Николая Островского, д.68 </w:t>
            </w:r>
            <w:r>
              <w:rPr>
                <w:sz w:val="28"/>
                <w:szCs w:val="28"/>
              </w:rPr>
              <w:br/>
              <w:t xml:space="preserve">(МАОУ «Гимназия №33»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3406</w:t>
            </w:r>
            <w:r>
              <w:rPr>
                <w:sz w:val="28"/>
                <w:szCs w:val="28"/>
              </w:rPr>
            </w:r>
            <w:r>
              <w:rPr>
                <w:sz w:val="28"/>
                <w:szCs w:val="28"/>
              </w:rPr>
            </w:r>
          </w:p>
        </w:tc>
        <w:tc>
          <w:tcPr>
            <w:tcW w:w="2544" w:type="pct"/>
            <w:textDirection w:val="lrTb"/>
            <w:noWrap w:val="false"/>
          </w:tcPr>
          <w:p>
            <w:pPr>
              <w:rPr>
                <w:sz w:val="28"/>
                <w:szCs w:val="28"/>
              </w:rPr>
            </w:pPr>
            <w:r>
              <w:rPr>
                <w:bCs/>
                <w:sz w:val="28"/>
                <w:szCs w:val="28"/>
              </w:rPr>
              <w:t xml:space="preserve">ул.Красные казармы (д.4-19 - все дома, 99), ул.Николая Островского (д.109, 111, 111а, 113, 119), ул.Чернышевского (д.1, 3, 5, 9а, 13, 20)</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ул.Чернышевского, д.11 </w:t>
            </w:r>
            <w:r>
              <w:rPr>
                <w:sz w:val="28"/>
                <w:szCs w:val="28"/>
              </w:rPr>
              <w:br/>
              <w:t xml:space="preserve">(ГБПОУ «Пермский колледж предпринимательства и сервиса»)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3407</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ул.Артиллерийская, ул.Белинского (д.31), ул.Николая Островского (д.74, 76, 76а, 82, 107), ул.Фонтанная (д.1, 3, 5, 7, 9), ул.Чернышевского (д.2-10а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ул.Николая Островского, д.68 </w:t>
            </w:r>
            <w:r>
              <w:rPr>
                <w:sz w:val="28"/>
                <w:szCs w:val="28"/>
              </w:rPr>
              <w:br/>
              <w:t xml:space="preserve">(МАОУ «Гимназия №33»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3408</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ул.Максима Горького (д.54-64/1 - чет.ст.), ул.Малая Ямская, ул.Николая Островского (д.40, 46, 49, 51, 53, 55), ул.Пушкина (д.2-6 -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ул.Пушкина, д.42, корпус 4 (ФГБОУ ВО «Пермский государственный гуманитарно-педагогический университет»)</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3409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ул.25-го Октября (д.37, 38, 38а, 40а, 45), ул.Максима Горького (д.45, 49, 51), ул.Малышева, ул.Пушкина (д.30, 30а, 32), ул.Сибирская (д.28, 30, 32)</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ул.Пушкина, д.44, корпус 2 (ФГБОУ ВО «Пермский государственный гуманитарно-педагогический университет»)</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7.10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3410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ул.25-го Октября (д.64-70 - все дома), ул.Максима Горького (д.59, 65, 65а, 75), ул.Революции (д.21а, 21б, 21в, 22, 24), ул.Сибирская (д.44), ул.Швецова (д.13)</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ул.Сибирская, д.55 (ГБПОУ «Колледж олимпийского резерва Пермского края </w:t>
            </w:r>
            <w:r>
              <w:rPr>
                <w:bCs/>
                <w:sz w:val="28"/>
                <w:szCs w:val="28"/>
              </w:rPr>
              <w:t xml:space="preserve">имени Белова Сергея Александровича</w:t>
            </w:r>
            <w:r>
              <w:rPr>
                <w:sz w:val="28"/>
                <w:szCs w:val="28"/>
              </w:rPr>
              <w:t xml:space="preserve">»)</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7.11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3411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ул.25-го Октября (д.77, 81), ул.Газеты «Звезда» (д.44-60 - чет.ст.), ул.1-я Красноармейская (д.37, 44а, 46), ул.Полины Осипенко (д.43), ул.Сибирская (д.46, 48/2, 57, 61, 63, 65а), ул.Швецова (д.32)</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ул.Сибирская, д.55 (ГБПОУ «Колледж олимпийского резерва Пермского края </w:t>
            </w:r>
            <w:r>
              <w:rPr>
                <w:bCs/>
                <w:sz w:val="28"/>
                <w:szCs w:val="28"/>
              </w:rPr>
              <w:t xml:space="preserve">имени Белова Сергея Александровича</w:t>
            </w:r>
            <w:r>
              <w:rPr>
                <w:sz w:val="28"/>
                <w:szCs w:val="28"/>
              </w:rPr>
              <w:t xml:space="preserve">»)</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7.12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3412</w:t>
            </w:r>
            <w:r>
              <w:rPr>
                <w:sz w:val="28"/>
                <w:szCs w:val="28"/>
              </w:rPr>
            </w:r>
            <w:r>
              <w:rPr>
                <w:sz w:val="28"/>
                <w:szCs w:val="28"/>
              </w:rPr>
            </w:r>
          </w:p>
        </w:tc>
        <w:tc>
          <w:tcPr>
            <w:tcW w:w="2544" w:type="pct"/>
            <w:textDirection w:val="lrTb"/>
            <w:noWrap w:val="false"/>
          </w:tcPr>
          <w:p>
            <w:pPr>
              <w:rPr>
                <w:sz w:val="28"/>
                <w:szCs w:val="28"/>
              </w:rPr>
            </w:pPr>
            <w:r>
              <w:rPr>
                <w:sz w:val="28"/>
                <w:szCs w:val="28"/>
              </w:rPr>
              <w:t xml:space="preserve">ул.25-го Октября (д.72, 83), ул.1-я Красноармейская (д.31), ул.Максима Горького (д.77, 77а), ул.Сибирская (д.50, 52, 80-90 - все дома), ул.Чернышевского (д.22)</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ул.Сибирская, д.80 (МАОУ «Средняя общеобразовательная школа №22 с углубленным изучением иностранных языков»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7.13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3413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ул.Белинского (д.47, 49), ул.Полины Осипенко (д.44), ул.Сибирская (д.71-75 - все дома), ул.Чернышевского (д.17, 19, 19а, 23, 25-39 - нечет.ст.)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ул.Полины Осипенко, д.46 </w:t>
            </w:r>
            <w:r>
              <w:rPr>
                <w:sz w:val="28"/>
                <w:szCs w:val="28"/>
              </w:rPr>
              <w:br/>
              <w:t xml:space="preserve">(МАОУ «Средняя общеобразовательная школа №93»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7.14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3414</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ул.Белинского (д.51), ул.Газеты «Звезда» (д.67, 73, 75, 79), Комсомольский пр-кт (д.60-72 - чет.ст.), ул.1-я Красноармейская (д.41, 41а, 43, 50, 52, 56а, 58а), ул.Полины Осипенко (д.45, 48, 50, 51, 51а, 52, 53)</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ул.Полины Осипенко, д.46 </w:t>
            </w:r>
            <w:r>
              <w:rPr>
                <w:sz w:val="28"/>
                <w:szCs w:val="28"/>
              </w:rPr>
              <w:br/>
              <w:t xml:space="preserve">(МАОУ «Средняя общеобразовательная школа №93»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7.15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3415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ул.Белинского (д.57, 59, 61), ул.Глеба Успенского (д.2а), Комсомольский пр-кт (д.55, 63, 65, 67, 69), ул.Куйбышева (д.76, 78, 80, 80/3, 80а, 80б, 82/1), ул.Пионерская (д.4, 8, 12, 15), ул.Полины Осипенко (д.56, 57, 59, 61), ул.Седова (д.6, 8)</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Комсомольский пр-кт, д.59 </w:t>
            </w:r>
            <w:r>
              <w:rPr>
                <w:sz w:val="28"/>
                <w:szCs w:val="28"/>
              </w:rPr>
              <w:br/>
              <w:t xml:space="preserve">(КГАПОУ «Пермский строительный колледж»)</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7.16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3416</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ул.Газеты «Звезда» (д.42, 42а, 45), Комсомольский пр-кт (д.50-58 - чет.ст.), ул.Революции (д.26, 28, 30, 38, 42), ул.Тимирязева (д.50, 52, 54, 59), ул.Швецова (д.37, 41, 46, 48)</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Комсомольский пр-кт, д.45 </w:t>
            </w:r>
            <w:r>
              <w:rPr>
                <w:sz w:val="28"/>
                <w:szCs w:val="28"/>
              </w:rPr>
              <w:br/>
              <w:t xml:space="preserve">(МАОУ «Средняя общеобразовательная школа №9 им.А.С.Пушкина с углубленным изучением предметов физико-математического цикла» г. 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7.17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3417</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ул.Газеты «Звезда» (д.33, 35), Комсомольский пр-кт </w:t>
            </w:r>
            <w:r>
              <w:rPr>
                <w:sz w:val="28"/>
                <w:szCs w:val="28"/>
              </w:rPr>
              <w:br/>
              <w:t xml:space="preserve">(д.41-44 - все дома), ул.Краснова, ул.Пушкина (д.50, 66-84 - чет.ст.), ул.Сибирская (д.35)</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ул.Краснова, д.18 (Частное учреждение культуры «Культурно-спортивный реабилитационный центр Пермской краевой организации Всероссийского общества слепых»)</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7.18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3418</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ул.Елькина (д.1, 2, 3, 4), ул.Камчатовская, ш.Космонавтов (д.15-29а - нечет.ст.), ул.Краснофлотская (д.11, 11/2, 15, 17, 19), ул.Механошина (д.15, 17, 27), ул.Нечаевская, ул.Подгорная (д.2-21 - все дома), ул.Парижской Коммуны</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ул.Елькина, д.3 (МАУДО «Центр дополнительного образования для детей «Луч»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7.19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3419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ул.Куйбышева (д.51, 52, 54), ул.Механошина (д.4-14 - чет.ст.), ул.Попова (д.58), ул.Революции (д.48а, 50, 52, 52б, 54, 58-64 -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ул.Революции, д.66 (Территориальный орган Федеральной службы государственной статистики по Пермскому краю)</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7.20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3420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ул.Глеба Успенского (д.13, 15, 17), ул.Краснофлотская (д.14-18 - чет.ст.), ул.Куйбышева (д.53-61 - нечет.ст., 58а-62 - чет.ст.), ул.Революции (д.48б, 48в, 52в)</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ул.Глеба Успенского, д.9 </w:t>
            </w:r>
            <w:r>
              <w:rPr>
                <w:sz w:val="28"/>
                <w:szCs w:val="28"/>
              </w:rPr>
              <w:br/>
              <w:t xml:space="preserve">(МАОУ «IT-школа с углубленным изучением информатики»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7.21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3421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ул.Глеба Успенского (д.4, 5, 7, 8), Комсомольский пр-кт (д.47-51а - нечет.ст.), ул.Куйбышева (д.68-74 - чет.ст.), ул.Пионерская (д.2, 5а, 7а, 9), ул.Седова (д.9, 11)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ул.Глеба Успенского, д.9 </w:t>
            </w:r>
            <w:r>
              <w:rPr>
                <w:sz w:val="28"/>
                <w:szCs w:val="28"/>
              </w:rPr>
              <w:br/>
              <w:t xml:space="preserve">(МАОУ «IT-школа с углубленным изучением информатики»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7.22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3422</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ул.Глеба Успенского (д.16, 22, 28), ул.Елькина (д.7), ул.Краснофлотская (д.25, 28-32 -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ул.Глеба Успенского, д.9 </w:t>
            </w:r>
            <w:r>
              <w:rPr>
                <w:sz w:val="28"/>
                <w:szCs w:val="28"/>
              </w:rPr>
              <w:br/>
              <w:t xml:space="preserve">(МАОУ «IT-школа с углубленным изучением информатики»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7.23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3423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ул.Елькина (д.4а-14 - чет.ст., 39-49 - нечет.ст.)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ул.Нестерова, д.18 (МАОУ «Средняя общеобразовательная школа №42»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7.24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3424</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ул.Краснофлотская (д.29а, 31, 33, 35/1, 36-40а - чет.ст.), ул.Куйбышева (д.79)</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ул.Нестерова, д.18 (МАОУ «Средняя общеобразовательная школа №42»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7.25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3425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ул.Куйбышева (д.65/1, 67, 67/1, 69, 69/1, 71, 71/1, 73, 79а), ул.Седова (д.12)</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ул.Нестерова, д.18 (МАОУ «Средняя общеобразовательная школа №42»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7.26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3426</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ул.Белинского (д.40, 42), ул.Героев Хасана (д.1-7 - все дома), Комсомольский пр-кт (д.71, 76), ул.Юрия Смирнова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ул.Белинского, д.50 (ГБПОУ «Пермский профессионально-педагогический колледж»)</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7.27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3427</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ул.Героев Хасана (д.8, 10), Комсомольский пр-кт (д.73-77 - нечет.ст., 80-84 - чет.ст.), ул.Куйбышева (д.86, 88), ул.Соловьева (д.3, 9, 11)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ул.Юрия Смирнова, д.10 </w:t>
            </w:r>
            <w:r>
              <w:rPr>
                <w:sz w:val="28"/>
                <w:szCs w:val="28"/>
              </w:rPr>
              <w:br/>
              <w:t xml:space="preserve">(МАОУ «Средняя общеобразовательная школа №12 с углубленным изучением немецкого языка»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7.28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3428</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ул.Клары Цеткин (д.3), ул.Коминтерна (д.11, 12, 13, 14а), Комсомольский пр-кт (д.81-93 - нечет.ст.), ул.Куйбышева </w:t>
            </w:r>
            <w:r>
              <w:rPr>
                <w:sz w:val="28"/>
                <w:szCs w:val="28"/>
              </w:rPr>
              <w:t xml:space="preserve">(д.87-97а - нечет.ст., 96-104 - чет.ст., 109а), ул.Соловьева (д.12, 14, 15), ул.Чкалова (д.38, 38а)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Комсомольский пр-кт, д.79 </w:t>
            </w:r>
            <w:r>
              <w:rPr>
                <w:sz w:val="28"/>
                <w:szCs w:val="28"/>
              </w:rPr>
              <w:br/>
              <w:t xml:space="preserve">(МАУК «Пермский городской дворец культуры имени А.Г.Солдатова»)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7.29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3429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ул.Героев Хасана (д.12-32 - чет.ст.), ул.Клары Цеткин (д.1, 2), ул.Коминтерна (д.6), Комсомольский пр-кт (д.86-96 - чет.ст.), ул.Соловьева (д.6), ул.Чкалова (д.32)</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Комсомольский пр-кт, д.79 </w:t>
            </w:r>
            <w:r>
              <w:rPr>
                <w:sz w:val="28"/>
                <w:szCs w:val="28"/>
              </w:rPr>
              <w:br/>
              <w:t xml:space="preserve">(МАУК «Пермский городской дворец культуры имени А.Г.Солдатова»)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7.30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3430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ул.Героев Хасана (д.11, 11а, 13, 15), ул.Льва Шатрова (д.1-11 -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ул.Льва Шатрова, д.5 </w:t>
            </w:r>
            <w:r>
              <w:rPr>
                <w:sz w:val="28"/>
                <w:szCs w:val="28"/>
              </w:rPr>
              <w:br/>
              <w:t xml:space="preserve">(МАОУ «Лицей №10»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7.31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3431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ул.Героев Хасана (д.17-49а - нечет.ст.), ул.Чкалова (д.8-24 -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ул.Льва Шатрова, д.5 </w:t>
            </w:r>
            <w:r>
              <w:rPr>
                <w:sz w:val="28"/>
                <w:szCs w:val="28"/>
              </w:rPr>
              <w:br/>
              <w:t xml:space="preserve">(МАОУ «Лицей №10»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7.32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3432</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ул.Александра Турчевича, ул.Красные казармы (д.64, 67-69 - все дома), ул.Чернышевского (д.21а)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ул.Василия Татищева, д.7 </w:t>
            </w:r>
            <w:r>
              <w:rPr>
                <w:sz w:val="28"/>
                <w:szCs w:val="28"/>
              </w:rPr>
              <w:br/>
              <w:t xml:space="preserve">(МАОУ с углублённым изучением математики и английского языка «Школа дизайна «Точка»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7.33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3433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ул.Льва Шатрова (д.12-35 - все дома.), ул.Чкалова (д.2, 4, 6)</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ул.Льва Шатрова, д.25 </w:t>
            </w:r>
            <w:r>
              <w:rPr>
                <w:sz w:val="28"/>
                <w:szCs w:val="28"/>
              </w:rPr>
              <w:br/>
              <w:t xml:space="preserve">(МАОУ «Средняя общеобразовательная школа №134»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7.34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3434</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ул.Клары Цеткин (д.9-17 - нечет.ст.), ул.Коминтерна (д.17, 20-30 - чет.ст.), ул.Куйбышева (д.99, 101)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ул.Клары Цеткин, д.10 </w:t>
            </w:r>
            <w:r>
              <w:rPr>
                <w:sz w:val="28"/>
                <w:szCs w:val="28"/>
              </w:rPr>
              <w:br/>
              <w:t xml:space="preserve">(МАОУ «Средняя общеобразовательная школа №96»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7.35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3435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ул.Клары Цеткин (д.16, 19, 19а), ул.Куйбышева (д.103, 105, 107), ул.Чкалова (д.44-58 - чет.ст.), ул.Шарташская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ул.Клары Цеткин, д.10 </w:t>
            </w:r>
            <w:r>
              <w:rPr>
                <w:sz w:val="28"/>
                <w:szCs w:val="28"/>
              </w:rPr>
              <w:br/>
              <w:t xml:space="preserve">(МАОУ «Средняя общеобразовательная школа №96»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7.36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3436</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ул.Клары Цеткин (д.21-35 - нечет.ст.)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ул.Клары Цеткин, д.10 </w:t>
            </w:r>
            <w:r>
              <w:rPr>
                <w:sz w:val="28"/>
                <w:szCs w:val="28"/>
              </w:rPr>
              <w:br/>
              <w:t xml:space="preserve">(МАОУ «Средняя общеобразовательная школа №96»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7.37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3437</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ул.Моторостроителей (д.3, 5, 6, 7, 9), Серебрянский пр-д (д.2а)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ул.Обвинская, д.10а </w:t>
            </w:r>
            <w:r>
              <w:rPr>
                <w:sz w:val="28"/>
                <w:szCs w:val="28"/>
              </w:rPr>
              <w:br/>
              <w:t xml:space="preserve">(ГБПОУ «Пермский торгово-технологический колледж»)</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7.38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3438</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ул.Куйбышева (д.125), ул.Обвинская, Серебрянский пр-д (д.3, 5, 7), ул.Солдатова (д.36-42/4 - чет.ст., 45)</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ул.Обвинская, д.10 (ГБПОУ «Пермский торгово-технологический колледж»)</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7.39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3439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ул.Моторостроителей (д.12, 17, 19, 21), Серебрянский пр-д (д.19)</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Серебрянский проезд, д.8 </w:t>
            </w:r>
            <w:r>
              <w:rPr>
                <w:sz w:val="28"/>
                <w:szCs w:val="28"/>
              </w:rPr>
              <w:br/>
              <w:t xml:space="preserve">(МАОУ «Школа инженерной мысли им.П.А.Соловьева»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7.40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3440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ул.Моторостроителей (д.8, 10, 11)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Серебрянский проезд, д.8 </w:t>
            </w:r>
            <w:r>
              <w:rPr>
                <w:sz w:val="28"/>
                <w:szCs w:val="28"/>
              </w:rPr>
              <w:br/>
              <w:t xml:space="preserve">(МАОУ «Школа инженерной мысли им.П.А.Соловьева»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7.41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3441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ул.Солдатова (д.26, 30б), ул.Уфимская (д.2, 6а, 10-26 -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Серебрянский проезд, д.8 </w:t>
            </w:r>
            <w:r>
              <w:rPr>
                <w:sz w:val="28"/>
                <w:szCs w:val="28"/>
              </w:rPr>
              <w:br/>
              <w:t xml:space="preserve">(МАОУ «Школа инженерной мысли им.П.А.Соловьева»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7.42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3442</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ул.Моторостроителей (д.15), Серебрянский пр-д (д.11-17 - нечет.ст., 14, 16)</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Серебрянский проезд, д.8 </w:t>
            </w:r>
            <w:r>
              <w:rPr>
                <w:sz w:val="28"/>
                <w:szCs w:val="28"/>
              </w:rPr>
              <w:br/>
              <w:t xml:space="preserve">(МАОУ «Школа инженерной мысли им.П.А.Соловьева»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7.43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3443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ул.Солдатова (д.28, 30, 30а, 34, 33-43 - нечет.ст.), ул.Уфимская (д.4)</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ул.Солдатова, д.43 (МАУ ДО «Центр детского творчества «Ритм»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7.44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3444</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ул.Бородинская (д.30, 31, 33, 34а, 35, 36), ул.Вижайская (д.5, 7, 9), ул.Емельяна Ярославского (д.40-56 - чет.ст.), ул.Лодыгина (д.37-51 - нечет.ст.), ул.Солдатова (д.23-29/3 - нечет.ст.)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ул.Лодыгина, д.34 </w:t>
            </w:r>
            <w:r>
              <w:rPr>
                <w:sz w:val="28"/>
                <w:szCs w:val="28"/>
              </w:rPr>
              <w:br/>
              <w:t xml:space="preserve">(ПАО «Пермнефтегеофизика»)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7.45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3445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ул.Емельяна Ярославского (д.53-67 - нечет.ст., 60), ул.Яблочкова (д.17-29 - нечет.ст., 33, 48, 48/2)</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ул.Муромская, д.32 (МАОУ «Общеобразовательная школа-интернат среднего общего образования №85»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7.46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3446</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ул.Илецкая, ул.Кабаи, ул.Муромская, ул.Солдатова (д.24), ул.Яблочкова (д.31, 35, 37)</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ул.Муромская, д.32 (МАОУ «Общеобразовательная школа-интернат среднего общего образования №85»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7.47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3447</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ул.Лодыгина (д.42-52б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ул.Лодыгина, д.48а (МАОУ «Средняя общеобразовательная школа №76»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7.48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3448</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ул.Гусарова (д.5а-13 - нечет.ст.), ул.Тбилисская (д.17, 19, 21)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ул.Лодыгина, д.48а (МАОУ «Средняя общеобразовательная школа №76»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7.49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3449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ул.Зяблово, ул.Лодыгина (д.54, 54/1, 56, 56/1), ул.Тбилисская (д.23-35 - нечет.ст.)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ул.Лодыгина, д.48а (МАОУ «Средняя общеобразовательная школа №76»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7.50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3450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ул.Академика Курчатова (д.5, 7, 9), ул.Гусарова (д.4-26 -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местонахождение участковой избирательной комиссии - ул.Лодыгина, д.48а (МАОУ «Средняя общеобразовательная школа №76» г.Перми);</w:t>
            </w:r>
            <w:r>
              <w:rPr>
                <w:sz w:val="28"/>
                <w:szCs w:val="28"/>
              </w:rPr>
            </w:r>
            <w:r>
              <w:rPr>
                <w:sz w:val="28"/>
                <w:szCs w:val="28"/>
              </w:rPr>
            </w:r>
          </w:p>
          <w:p>
            <w:pPr>
              <w:jc w:val="center"/>
              <w:rPr>
                <w:sz w:val="28"/>
                <w:szCs w:val="28"/>
              </w:rPr>
            </w:pPr>
            <w:r>
              <w:rPr>
                <w:sz w:val="28"/>
                <w:szCs w:val="28"/>
              </w:rPr>
              <w:t xml:space="preserve">помещение для голосования -</w:t>
            </w:r>
            <w:r>
              <w:rPr>
                <w:sz w:val="28"/>
                <w:szCs w:val="28"/>
              </w:rPr>
            </w:r>
            <w:r>
              <w:rPr>
                <w:sz w:val="28"/>
                <w:szCs w:val="28"/>
              </w:rPr>
            </w:r>
          </w:p>
          <w:p>
            <w:pPr>
              <w:jc w:val="center"/>
              <w:rPr>
                <w:sz w:val="28"/>
                <w:szCs w:val="28"/>
              </w:rPr>
            </w:pPr>
            <w:r>
              <w:rPr>
                <w:sz w:val="28"/>
                <w:szCs w:val="28"/>
              </w:rPr>
              <w:t xml:space="preserve">ул.</w:t>
            </w:r>
            <w:hyperlink r:id="rId14" w:tooltip="https://2gis.ru/perm/geo/2252435468869995" w:history="1">
              <w:r>
                <w:rPr>
                  <w:sz w:val="28"/>
                  <w:szCs w:val="28"/>
                </w:rPr>
                <w:t xml:space="preserve">Кояновская, д.5</w:t>
              </w:r>
            </w:hyperlink>
            <w:r>
              <w:rPr>
                <w:sz w:val="28"/>
                <w:szCs w:val="28"/>
              </w:rPr>
              <w:t xml:space="preserve"> (МАДОУ «Центр развития ребенка - детский сад №417»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7.51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3451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ул.Академика Курчатова (д.4, 6), ул.Тбилисская (д.1, 1б, 3-13 - нечет.ст.)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местонахождение участковой избирательной комиссии - ул.Лодыгина, д.48а (МАОУ «Средняя общеобразовательная школа №76» г.Перми);</w:t>
            </w:r>
            <w:r>
              <w:rPr>
                <w:sz w:val="28"/>
                <w:szCs w:val="28"/>
              </w:rPr>
            </w:r>
            <w:r>
              <w:rPr>
                <w:sz w:val="28"/>
                <w:szCs w:val="28"/>
              </w:rPr>
            </w:r>
          </w:p>
          <w:p>
            <w:pPr>
              <w:jc w:val="center"/>
              <w:rPr>
                <w:sz w:val="28"/>
                <w:szCs w:val="28"/>
              </w:rPr>
            </w:pPr>
            <w:r>
              <w:rPr>
                <w:sz w:val="28"/>
                <w:szCs w:val="28"/>
              </w:rPr>
              <w:t xml:space="preserve">помещение для голосования -</w:t>
            </w:r>
            <w:r>
              <w:rPr>
                <w:sz w:val="28"/>
                <w:szCs w:val="28"/>
              </w:rPr>
            </w:r>
            <w:r>
              <w:rPr>
                <w:sz w:val="28"/>
                <w:szCs w:val="28"/>
              </w:rPr>
            </w:r>
          </w:p>
          <w:p>
            <w:pPr>
              <w:jc w:val="center"/>
              <w:rPr>
                <w:sz w:val="28"/>
                <w:szCs w:val="28"/>
              </w:rPr>
            </w:pPr>
            <w:r>
              <w:rPr>
                <w:sz w:val="28"/>
                <w:szCs w:val="28"/>
              </w:rPr>
              <w:t xml:space="preserve">ул.</w:t>
            </w:r>
            <w:hyperlink r:id="rId15" w:tooltip="https://2gis.ru/perm/geo/2252435468869995" w:history="1">
              <w:r>
                <w:rPr>
                  <w:sz w:val="28"/>
                  <w:szCs w:val="28"/>
                </w:rPr>
                <w:t xml:space="preserve">Кояновская, д.5</w:t>
              </w:r>
            </w:hyperlink>
            <w:r>
              <w:rPr>
                <w:sz w:val="28"/>
                <w:szCs w:val="28"/>
              </w:rPr>
              <w:t xml:space="preserve"> (МАДОУ «Центр развития ребенка - детский сад №417»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7.52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3452</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ул.Академика Курчатова (д.1-3 - все дома, 4а), ул.Тбилисская (д.1а)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местонахождение участковой избирательной комиссии - ул.Лодыгина, д.48а (МАОУ «Средняя общеобразовательная школа №76» г.Перми);</w:t>
            </w:r>
            <w:r>
              <w:rPr>
                <w:sz w:val="28"/>
                <w:szCs w:val="28"/>
              </w:rPr>
            </w:r>
            <w:r>
              <w:rPr>
                <w:sz w:val="28"/>
                <w:szCs w:val="28"/>
              </w:rPr>
            </w:r>
          </w:p>
          <w:p>
            <w:pPr>
              <w:jc w:val="center"/>
              <w:rPr>
                <w:sz w:val="28"/>
                <w:szCs w:val="28"/>
              </w:rPr>
            </w:pPr>
            <w:r>
              <w:rPr>
                <w:sz w:val="28"/>
                <w:szCs w:val="28"/>
              </w:rPr>
              <w:t xml:space="preserve">помещение для голосования -</w:t>
            </w:r>
            <w:r>
              <w:rPr>
                <w:sz w:val="28"/>
                <w:szCs w:val="28"/>
              </w:rPr>
            </w:r>
            <w:r>
              <w:rPr>
                <w:sz w:val="28"/>
                <w:szCs w:val="28"/>
              </w:rPr>
            </w:r>
          </w:p>
          <w:p>
            <w:pPr>
              <w:jc w:val="center"/>
              <w:rPr>
                <w:sz w:val="28"/>
                <w:szCs w:val="28"/>
              </w:rPr>
            </w:pPr>
            <w:r>
              <w:rPr>
                <w:sz w:val="28"/>
                <w:szCs w:val="28"/>
              </w:rPr>
              <w:t xml:space="preserve">ул.</w:t>
            </w:r>
            <w:hyperlink r:id="rId16" w:tooltip="https://2gis.ru/perm/geo/2252435468869995" w:history="1">
              <w:r>
                <w:rPr>
                  <w:sz w:val="28"/>
                  <w:szCs w:val="28"/>
                </w:rPr>
                <w:t xml:space="preserve">Кояновская, д.5</w:t>
              </w:r>
            </w:hyperlink>
            <w:r>
              <w:rPr>
                <w:sz w:val="28"/>
                <w:szCs w:val="28"/>
              </w:rPr>
              <w:t xml:space="preserve"> (МАДОУ «Центр развития ребенка - детский сад №417»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7.53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3453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ул.Кояновская, ул.Солдатова (д.2-12 - чет.ст.), ул.Таборская (д.20, 22, 22а)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местонахождение участковой избирательной комиссии - ул.Лодыгина, д.48а (МАОУ «Средняя общеобразовательная школа №76» г.Перми);</w:t>
            </w:r>
            <w:r>
              <w:rPr>
                <w:sz w:val="28"/>
                <w:szCs w:val="28"/>
              </w:rPr>
            </w:r>
            <w:r>
              <w:rPr>
                <w:sz w:val="28"/>
                <w:szCs w:val="28"/>
              </w:rPr>
            </w:r>
          </w:p>
          <w:p>
            <w:pPr>
              <w:jc w:val="center"/>
              <w:rPr>
                <w:sz w:val="28"/>
                <w:szCs w:val="28"/>
              </w:rPr>
            </w:pPr>
            <w:r>
              <w:rPr>
                <w:sz w:val="28"/>
                <w:szCs w:val="28"/>
              </w:rPr>
              <w:t xml:space="preserve">помещение для голосования -</w:t>
            </w:r>
            <w:r>
              <w:rPr>
                <w:sz w:val="28"/>
                <w:szCs w:val="28"/>
              </w:rPr>
            </w:r>
            <w:r>
              <w:rPr>
                <w:sz w:val="28"/>
                <w:szCs w:val="28"/>
              </w:rPr>
            </w:r>
          </w:p>
          <w:p>
            <w:pPr>
              <w:jc w:val="center"/>
              <w:rPr>
                <w:sz w:val="28"/>
                <w:szCs w:val="28"/>
              </w:rPr>
            </w:pPr>
            <w:r>
              <w:rPr>
                <w:sz w:val="28"/>
                <w:szCs w:val="28"/>
              </w:rPr>
              <w:t xml:space="preserve">ул.</w:t>
            </w:r>
            <w:hyperlink r:id="rId17" w:tooltip="https://2gis.ru/perm/geo/2252435468869995" w:history="1">
              <w:r>
                <w:rPr>
                  <w:sz w:val="28"/>
                  <w:szCs w:val="28"/>
                </w:rPr>
                <w:t xml:space="preserve">Кояновская, д.5</w:t>
              </w:r>
            </w:hyperlink>
            <w:r>
              <w:rPr>
                <w:sz w:val="28"/>
                <w:szCs w:val="28"/>
              </w:rPr>
              <w:t xml:space="preserve"> (МАДОУ «Центр развития ребенка - детский сад №417»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7.54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3454</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ул.Бородинская (д.26, 28), ул.Лодыгина (д.26, 28а, 30, 32), ул.Никулина (д.41, 47), ул.Солдатова (д.5-11 - нечет.ст., 17)</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ул.Бородинская, д.28 (МАУ ДО «Центр детского творчества «Ритм»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7.55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3455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ул.Вижайская (д.14-20 - чет.ст.), ул.Кузбасская (д.33), ул.Новосибирская (д.13, 15, 17)</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ул.Лодыгина, д.14 (МАОУ «Средняя общеобразовательная школа №60»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7.56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3456</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ул.Бородинская (д.23), ул.Вижайская (д.8-12 - чет.ст., 11, 15), ул.Емельяна Ярославского (д.30, 34), ул.Лодыгина (д.18-22 - чет.ст., 29-35 - нечет.ст.), ул.Люблинская, ул.Никулина (д.35), ул.Яблочкова (д.3, 5 к.1-5 к.5 - все дома, 38, 38а, 38б)</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ул.Лодыгина, д.14 (МАОУ «Средняя общеобразовательная школа №60»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7.57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3457</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ул.Вижайская (д.19-27 - нечет.ст., 24-28 - чет.ст.), ул.Солдатова (д.1, 3), ул.Таборская (д.12, 14)</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ул.Лодыгина, д.14 (МАОУ «Средняя общеобразовательная школа №60»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7.58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3458</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ул.Емельяна Ярославского (д.10-10/8 - все дома), ул.Куйбышева (д.135, 143, 145), ул.Лодыгина (д.3а), ул.Сергинская (д.7)</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ул.Куйбышева, д.140 (МАУК «Пермский городской дворец культуры имени М.И.Калинина»)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7.59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3459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ул.Анвара Гатауллина (д.3, 3а, 5), ул.Кузбасская (д.24, 26), ул.Куйбышева (д.149-159 - нечет.ст.), ул.Никулина (д.4-10в - чет.ст.), ул.Новосибирская (д.4, 6)</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ул.Куйбышева, д.140 (МАУК «Пермский городской дворец культуры имени М.И.Калинина»)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7.60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3460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ул.Анвара Гатауллина (д.13-29/2 - нечет.ст.), ул.1-я Бахаревская, ул.2-я Бахаревская, ул.4-я Бахаревская, ул.Василия Васильева, ул.Василия Полыгалова, ул.Владимира Карм</w:t>
            </w:r>
            <w:r>
              <w:rPr>
                <w:sz w:val="28"/>
                <w:szCs w:val="28"/>
              </w:rPr>
              <w:t xml:space="preserve">илова, ул.Заготсено, ул.Капитана Ерёмина, ул.Кузбасская (д.35-39 - нечет.ст.), ул.Лётчика Ивана Терёхина, ул.Лётчика Сергея Сафронова, ул.Новосибирская (д.14-26 - чет.ст.), ул.Пристанционная, ул.Сергинская (д.20-24 - чет.ст., 27, 29, 31), тер.СДК Бахаревка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ул.Куйбышева, д.140 (МАУК «Пермский городской дворец культуры имени М.И.Калинина»)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7.61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3461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ул.Анвара Гатауллина (д.6-12 - чет.ст.), ул.Кузбасская (д.32), ул.Куйбышева (д.163-169/3 - нечет.ст.), ул.Лукоянова (д.2, 4)</w:t>
            </w:r>
            <w:r>
              <w:rPr>
                <w:sz w:val="28"/>
                <w:szCs w:val="28"/>
              </w:rPr>
            </w:r>
            <w:r>
              <w:rPr>
                <w:sz w:val="28"/>
                <w:szCs w:val="28"/>
              </w:rPr>
            </w:r>
          </w:p>
        </w:tc>
        <w:tc>
          <w:tcPr>
            <w:tcW w:w="1708" w:type="pct"/>
            <w:textDirection w:val="lrTb"/>
            <w:noWrap w:val="false"/>
          </w:tcPr>
          <w:p>
            <w:pPr>
              <w:jc w:val="center"/>
              <w:rPr>
                <w:sz w:val="28"/>
                <w:szCs w:val="28"/>
              </w:rPr>
            </w:pPr>
            <w:r>
              <w:rPr>
                <w:bCs/>
                <w:sz w:val="28"/>
                <w:szCs w:val="28"/>
              </w:rPr>
              <w:t xml:space="preserve">ул.Лукоянова, д.6 (МАОУ «Средняя общеобразовательная школа №36»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7.62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3462</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ул.Брестская, ул.Весенняя (д.13-21 - нечет.ст., 14-30 - чет.ст.), ул.Лукоянова (д.18-38 - чет.ст., 27-41 - нечет.ст.), ул.Сергинская (д.37а)</w:t>
            </w:r>
            <w:r>
              <w:rPr>
                <w:sz w:val="28"/>
                <w:szCs w:val="28"/>
              </w:rPr>
            </w:r>
            <w:r>
              <w:rPr>
                <w:sz w:val="28"/>
                <w:szCs w:val="28"/>
              </w:rPr>
            </w:r>
          </w:p>
        </w:tc>
        <w:tc>
          <w:tcPr>
            <w:tcW w:w="1708" w:type="pct"/>
            <w:textDirection w:val="lrTb"/>
            <w:noWrap w:val="false"/>
          </w:tcPr>
          <w:p>
            <w:pPr>
              <w:jc w:val="center"/>
              <w:rPr>
                <w:sz w:val="28"/>
                <w:szCs w:val="28"/>
              </w:rPr>
            </w:pPr>
            <w:r>
              <w:rPr>
                <w:bCs/>
                <w:sz w:val="28"/>
                <w:szCs w:val="28"/>
              </w:rPr>
              <w:t xml:space="preserve">ул.Лукоянова, д.6 (МАОУ «Средняя общеобразовательная школа №36»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7.63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3463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ул.Анвара Гатауллина (д.18-38 - чет.ст.), ул.Весенняя (д.3-8 - все дома), ул.Кузбасская (д.34, 36, 41-47 - нечет.ст.), ул.Лукоянова (д.8/1, 8/2, 17-21 - нечет.ст.), ул.Сергинская (д.26-38а - чет.ст., 33-45 - нечет.ст.)</w:t>
            </w:r>
            <w:r>
              <w:rPr>
                <w:sz w:val="28"/>
                <w:szCs w:val="28"/>
              </w:rPr>
            </w:r>
            <w:r>
              <w:rPr>
                <w:sz w:val="28"/>
                <w:szCs w:val="28"/>
              </w:rPr>
            </w:r>
          </w:p>
        </w:tc>
        <w:tc>
          <w:tcPr>
            <w:tcW w:w="1708" w:type="pct"/>
            <w:textDirection w:val="lrTb"/>
            <w:noWrap w:val="false"/>
          </w:tcPr>
          <w:p>
            <w:pPr>
              <w:jc w:val="center"/>
              <w:rPr>
                <w:sz w:val="28"/>
                <w:szCs w:val="28"/>
              </w:rPr>
            </w:pPr>
            <w:r>
              <w:rPr>
                <w:bCs/>
                <w:sz w:val="28"/>
                <w:szCs w:val="28"/>
              </w:rPr>
              <w:t xml:space="preserve">ул.Лукоянова, д.6 (МАОУ «Средняя общеобразовательная школа №36»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7.64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3464</w:t>
            </w:r>
            <w:r>
              <w:rPr>
                <w:sz w:val="28"/>
                <w:szCs w:val="28"/>
              </w:rPr>
            </w:r>
            <w:r>
              <w:rPr>
                <w:sz w:val="28"/>
                <w:szCs w:val="28"/>
              </w:rPr>
            </w:r>
          </w:p>
        </w:tc>
        <w:tc>
          <w:tcPr>
            <w:tcW w:w="2544" w:type="pct"/>
            <w:textDirection w:val="lrTb"/>
            <w:noWrap w:val="false"/>
          </w:tcPr>
          <w:p>
            <w:pPr>
              <w:rPr>
                <w:sz w:val="28"/>
                <w:szCs w:val="28"/>
              </w:rPr>
            </w:pPr>
            <w:r>
              <w:rPr>
                <w:sz w:val="28"/>
                <w:szCs w:val="28"/>
              </w:rPr>
              <w:t xml:space="preserve">ул.1447 км, ул.Героев Хасана (д.115а, 145а-165 - нечет.ст.), ул.Ферма 3-я, ул.Центральная ферма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ул.Героев Хасана, д.117 (МАОУ «Школа агробизнестехнологий»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7.65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3465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ул.Героев Хасана (д.109/2а, 109/2б, 109/3, 113а, 115), </w:t>
            </w:r>
            <w:r>
              <w:rPr>
                <w:sz w:val="28"/>
                <w:szCs w:val="28"/>
              </w:rPr>
              <w:br/>
              <w:t xml:space="preserve">ул.1-я Липогорская, ул.2-я Липогорская, ул.3-я Липогорская, ул.4-я Липогорская, ул.5-я Липогорская,</w:t>
            </w:r>
            <w:r>
              <w:rPr>
                <w:color w:val="ff0000"/>
                <w:sz w:val="28"/>
                <w:szCs w:val="28"/>
              </w:rPr>
              <w:t xml:space="preserve"> </w:t>
            </w:r>
            <w:r>
              <w:rPr>
                <w:sz w:val="28"/>
                <w:szCs w:val="28"/>
              </w:rPr>
              <w:t xml:space="preserve">ул.Соболинская 1-я, ул.Соболинская 2-я, ул.Соболинская 3-я, ул.Соболинская 4-</w:t>
            </w:r>
            <w:r>
              <w:rPr>
                <w:sz w:val="28"/>
                <w:szCs w:val="28"/>
              </w:rPr>
              <w:t xml:space="preserve">я, ул.Соболинская 5-я, ул.Сюзева, ул.Таежная, ул.2-я Таежная, ул.3-я Таежная, ул.4-я Таежная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ул.Героев Хасана, д.113 (ФГБОУ ВО «Пермский государственный аграрно-технологический университет имени академика Д.Н.Прянишникова»)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7.66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3466</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ул.Героев Хасана (д.48, 70, 72, 73, 91, 91а, 93, 93а, 93б, 95, 97), ул.Ижевская, ул.Краснополянская (д.5), ул.Нейвинская (д.1), ул.Ординская, ул.Полазненская (д.1, 7, 9, 11, 25-99 - нечет.ст.), ул.Серпуховская (д.5, 6-36 - чет.ст., 15, 17), ул.Усольская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ул.Героев Хасана, д.89 (МАОУ «Школа агробизнестехнологий»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7.67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3467</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ул.Нейвинская (д.5, 9, 10-14 - чет.ст., 11), ул.1-я Нейвинская, ул.2-я Нейвинская, ул.3-я Нейвинская, ул.4-я Нейвинская, ул.Серпуховская (д.7)</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ул.Героев Хасана, д.89 (МАОУ «Школа агробизнестехнологий»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7.68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3468</w:t>
            </w:r>
            <w:r>
              <w:rPr>
                <w:sz w:val="28"/>
                <w:szCs w:val="28"/>
              </w:rPr>
            </w:r>
            <w:r>
              <w:rPr>
                <w:sz w:val="28"/>
                <w:szCs w:val="28"/>
              </w:rPr>
            </w:r>
          </w:p>
        </w:tc>
        <w:tc>
          <w:tcPr>
            <w:tcW w:w="2544" w:type="pct"/>
            <w:textDirection w:val="lrTb"/>
            <w:noWrap w:val="false"/>
          </w:tcPr>
          <w:p>
            <w:pPr>
              <w:rPr>
                <w:sz w:val="28"/>
                <w:szCs w:val="28"/>
              </w:rPr>
            </w:pPr>
            <w:r>
              <w:rPr>
                <w:sz w:val="28"/>
                <w:szCs w:val="28"/>
              </w:rPr>
              <w:t xml:space="preserve">пер.Ашапский, ул.Бригадирская (д.1, 8), ул.Загарьинская, ул.Козьмы Минина, ул.Косьвинская (д.1а), ул.Краснополянская (д.2-36 - чет.ст.), ул.Пихтовая (д.2-24а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ул.Краснополянская, д.19 </w:t>
            </w:r>
            <w:r>
              <w:rPr>
                <w:sz w:val="28"/>
                <w:szCs w:val="28"/>
              </w:rPr>
              <w:br/>
              <w:t xml:space="preserve">(МАУ ДО «Центр детского творчества «Ритм»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7.69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3469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ул.Бригадирская (д.2), ул.Коломенская (д.4-16 - чет.ст., 5), ул.Косьвинская (д.7-13 - нечет.ст.), ул.Краснополянская (д.9-35 - нечет.ст.), ул.Кустовая, ул.Лиственная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ул.Краснополянская, д.19 </w:t>
            </w:r>
            <w:r>
              <w:rPr>
                <w:sz w:val="28"/>
                <w:szCs w:val="28"/>
              </w:rPr>
              <w:br/>
              <w:t xml:space="preserve">(МАУ ДО «Центр детского творчества «Ритм»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7.70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3470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ул.Коломенская (д.24, 24а, 26), ул.Краснополянская (д.38, 40), ул.Пихтовая (д.28-46 -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ул.Загарьинская, д.6 (спортзал </w:t>
            </w:r>
            <w:r>
              <w:rPr>
                <w:sz w:val="28"/>
                <w:szCs w:val="28"/>
              </w:rPr>
              <w:br/>
              <w:t xml:space="preserve">МАОУ «Средняя общеобразовательная школа №81»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7.71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3471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ул.Коломенская (д.3, 7-17 - нечет.ст.), ул.Полазненская (д.26)</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ул.Загарьинская, д.6 (спортзал </w:t>
            </w:r>
            <w:r>
              <w:rPr>
                <w:sz w:val="28"/>
                <w:szCs w:val="28"/>
              </w:rPr>
              <w:br/>
              <w:t xml:space="preserve">МАОУ «Средняя общеобразовательная школа №81»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7.72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3472</w:t>
            </w:r>
            <w:r>
              <w:rPr>
                <w:sz w:val="28"/>
                <w:szCs w:val="28"/>
              </w:rPr>
            </w:r>
            <w:r>
              <w:rPr>
                <w:sz w:val="28"/>
                <w:szCs w:val="28"/>
              </w:rPr>
            </w:r>
          </w:p>
        </w:tc>
        <w:tc>
          <w:tcPr>
            <w:tcW w:w="2544" w:type="pct"/>
            <w:textDirection w:val="lrTb"/>
            <w:noWrap w:val="false"/>
          </w:tcPr>
          <w:p>
            <w:pPr>
              <w:rPr>
                <w:sz w:val="28"/>
                <w:szCs w:val="28"/>
              </w:rPr>
            </w:pPr>
            <w:r>
              <w:rPr>
                <w:sz w:val="28"/>
                <w:szCs w:val="28"/>
              </w:rPr>
              <w:t xml:space="preserve">ул.2-е Загарье, ул.Коломенская (д.19, 30-59 -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ул.Загарьинская, д.6 (спортзал </w:t>
            </w:r>
            <w:r>
              <w:rPr>
                <w:sz w:val="28"/>
                <w:szCs w:val="28"/>
              </w:rPr>
              <w:br/>
              <w:t xml:space="preserve">МАОУ «Средняя общеобразовательная школа №81»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7.73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3473</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ул.Балхашская (д.201, 205, 207, 209, 224), ул.Братская (д.4, 8, 12, 14, 16-22 - 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ул.Суздальская, д.1 </w:t>
            </w:r>
            <w:r>
              <w:rPr>
                <w:sz w:val="28"/>
                <w:szCs w:val="28"/>
              </w:rPr>
              <w:br/>
              <w:t xml:space="preserve">(МАОУ «ЭКОШКОЛА»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7.74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3474</w:t>
            </w:r>
            <w:r>
              <w:rPr>
                <w:sz w:val="28"/>
                <w:szCs w:val="28"/>
              </w:rPr>
            </w:r>
            <w:r>
              <w:rPr>
                <w:sz w:val="28"/>
                <w:szCs w:val="28"/>
              </w:rPr>
            </w:r>
          </w:p>
        </w:tc>
        <w:tc>
          <w:tcPr>
            <w:tcW w:w="2544" w:type="pct"/>
            <w:textDirection w:val="lrTb"/>
            <w:noWrap w:val="false"/>
          </w:tcPr>
          <w:p>
            <w:pPr>
              <w:rPr>
                <w:sz w:val="28"/>
                <w:szCs w:val="28"/>
              </w:rPr>
            </w:pPr>
            <w:r>
              <w:rPr>
                <w:bCs/>
                <w:sz w:val="28"/>
                <w:szCs w:val="28"/>
              </w:rPr>
              <w:t xml:space="preserve">ул.Запорожская (д.3), ул.Холмогорская (д.2, 2а, 4/1, 4/2, 4/3, 6, 3-21 - нечет.ст.)</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ул.Суздальская, д.1 </w:t>
            </w:r>
            <w:r>
              <w:rPr>
                <w:sz w:val="28"/>
                <w:szCs w:val="28"/>
              </w:rPr>
              <w:br/>
              <w:t xml:space="preserve">(МАОУ «ЭКОШКОЛА»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7.75</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3475</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ул.Братская (д.2, 2/1, 2/2, 6, 6а), ул.Запорожская (д.11-25 - нечет.ст.), ул.Суздальская (д.3), ул.Холмогорская (д.23, 25)</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ул.Суздальская, д.1 </w:t>
            </w:r>
            <w:r>
              <w:rPr>
                <w:sz w:val="28"/>
                <w:szCs w:val="28"/>
              </w:rPr>
              <w:br/>
              <w:t xml:space="preserve">(МАОУ «ЭКОШКОЛА»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7.76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3476</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ул.Запорожская (д.1, 1/1), ул.Холмогорская (д.2в, 2г, 2д, 2е, 4б, 4в, 4г)</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ул.Суздальская, д.1 </w:t>
            </w:r>
            <w:r>
              <w:rPr>
                <w:sz w:val="28"/>
                <w:szCs w:val="28"/>
              </w:rPr>
              <w:br/>
              <w:t xml:space="preserve">(МАОУ «ЭКОШКОЛА»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7.77</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3477</w:t>
            </w:r>
            <w:r>
              <w:rPr>
                <w:sz w:val="28"/>
                <w:szCs w:val="28"/>
              </w:rPr>
            </w:r>
            <w:r>
              <w:rPr>
                <w:sz w:val="28"/>
                <w:szCs w:val="28"/>
              </w:rPr>
            </w:r>
          </w:p>
        </w:tc>
        <w:tc>
          <w:tcPr>
            <w:tcW w:w="2544" w:type="pct"/>
            <w:textDirection w:val="lrTb"/>
            <w:noWrap w:val="false"/>
          </w:tcPr>
          <w:p>
            <w:pPr>
              <w:pStyle w:val="714"/>
              <w:ind w:firstLine="0"/>
              <w:spacing w:line="288" w:lineRule="atLeast"/>
              <w:shd w:val="clear" w:color="auto" w:fill="ffffff"/>
              <w:rPr>
                <w:sz w:val="28"/>
                <w:szCs w:val="28"/>
              </w:rPr>
            </w:pPr>
            <w:r>
              <w:rPr>
                <w:sz w:val="28"/>
                <w:szCs w:val="28"/>
              </w:rPr>
              <w:t xml:space="preserve">ул.Балхашская (д.1-134 - все дома), ул.Бердичевская (д.1, 3, 6-88 - чет.ст., 53-139 - нечет.ст.), б-р Гагарина (д.74в), ул.Горловская (д.4, 9, 10, 16-94 - чет.ст., 35, 37/1, 39/1-69</w:t>
            </w:r>
            <w:r>
              <w:rPr>
                <w:sz w:val="28"/>
                <w:szCs w:val="28"/>
              </w:rPr>
              <w:t xml:space="preserve">а - нечет.ст.), ул.Лебединская (д.4-28 - все дома), ул.Лисичанская, ул.Лихвинская (д.2-26 - чет.ст., 21-67 - нечет.ст.), ул.Лякишева (д.20, 41, 47), ул.Самаркандская (д.1-136 - все дома), ул.Старцева (д.2-134 - чет.ст., 143), ул.Таманская, ул.Туркестанская</w:t>
            </w:r>
            <w:r>
              <w:rPr>
                <w:sz w:val="28"/>
                <w:szCs w:val="28"/>
              </w:rPr>
              <w:t xml:space="preserve"> (д.51-127 - нечет.ст., 52-138 - чет.ст.), ул.Уманская, ул.Холмогорская (д.28, 40, 46, 48), ул.Чернушинская, ул.Чукотская (д.4), ул.Ялуторовская (д.4-29 - все дома), тер.СНТ Коллективный сад №210, тер.СНТ Коллективный сад №37, тер.СНТ Коллективный сад №6/1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ул.Самаркандская, д.102 </w:t>
            </w:r>
            <w:r>
              <w:rPr>
                <w:sz w:val="28"/>
                <w:szCs w:val="28"/>
              </w:rPr>
              <w:br/>
              <w:t xml:space="preserve">(МАОУ «Лицей №2»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7.78</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3478</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ул.Арагвинская, ул.Балхашская (д.152-222 - чет.ст., 155-199 - нечет.ст., 235, 241, 243), ул</w:t>
            </w:r>
            <w:r>
              <w:rPr>
                <w:sz w:val="28"/>
                <w:szCs w:val="28"/>
              </w:rPr>
              <w:t xml:space="preserve">.Бердичевская (д.90-158 - чет.ст., 143-209 - нечет.ст.), ул.Братская (д.11-89 - нечет.ст., 26-38 - чет.ст.), ул.Запорожская (д.5, 7, 156-196 - чет.ст.), ул.Казахская (д.1, 3-30 - все дома, 32), ул.Красноуфимская (д.21-43 - нечет.ст., 22-40 - чет.ст.), ул.Л</w:t>
            </w:r>
            <w:r>
              <w:rPr>
                <w:sz w:val="28"/>
                <w:szCs w:val="28"/>
              </w:rPr>
              <w:t xml:space="preserve">ебединская (д.30-92 - все дома), ул.Лихвинская (д.147), ул.Луганская (д.2-22 - все дома), ул.Самаркандская (д.138-241 - все дома), ул.Симферопольская, ул.Старцева (д.157-198 - все дома), ул.Суздальская (д.10-43 - все дома), ул.Таджикская, ул.Туркестанская </w:t>
            </w:r>
            <w:r>
              <w:rPr>
                <w:sz w:val="28"/>
                <w:szCs w:val="28"/>
              </w:rPr>
              <w:t xml:space="preserve">(д.133-211 - нечет.ст., 142-228 - чет</w:t>
            </w:r>
            <w:r>
              <w:rPr>
                <w:sz w:val="28"/>
                <w:szCs w:val="28"/>
              </w:rPr>
              <w:t xml:space="preserve">.ст.), ул.Узбекская (д.1а, 3-33 - нечет.ст., 6-50 - чет.ст.), ул.Усть-Качкинская (д.1-28 - все дома), ул.Холмогорская (д.8, 10, 12, 23/1, 27, 29, 35, 39, 41, 43, 47), ул.Чукотская (д.3), ул.Ялуторовская (д.30-94 - все дома), тер.СНТ «Коллективный Сад №241»</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ул.Самаркандская, д.102 </w:t>
            </w:r>
            <w:r>
              <w:rPr>
                <w:sz w:val="28"/>
                <w:szCs w:val="28"/>
              </w:rPr>
              <w:br/>
              <w:t xml:space="preserve">(МАОУ «Лицей №2»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7.79</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3479</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ул.Братская (д.40, 52-90 - чет.ст., д.91-139/1 - нечет.ст.), ул.Горловская (д.37, 39, 77, 79, 98-114 </w:t>
            </w:r>
            <w:r>
              <w:rPr>
                <w:sz w:val="28"/>
                <w:szCs w:val="28"/>
              </w:rPr>
              <w:t xml:space="preserve">- чет.ст.), ул.Зеленогорская, ул.2-я Зеленогорская, ул.Казахская (д.31, 33-49 - нечет.ст., 34-66 - чет.ст.), ул.Кемеровская, ул.Красноуфимская (д.54-74, 80), ул.Лихвинская (д.28-132 - чет.ст., 71-145 - нечет.ст.), ул.Луганская (д.26-56 - чет.ст.), ул.Новои</w:t>
            </w:r>
            <w:r>
              <w:rPr>
                <w:sz w:val="28"/>
                <w:szCs w:val="28"/>
              </w:rPr>
              <w:t xml:space="preserve">льинская, ул.Осокинская, ул.Суздальская (д.45, 47, 46, 51-76 - все дома), ул.Узбекская (д.35-61 - нечет.ст., 54-90 - чет.ст.), ул.Усть-Качкинская (д.29-61 - все дома), ул.Холмогорская (д.50а, 53, 55, 57-75 - все дома), ул.Холмогорская 2-я, ул.Южноуральская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ул.Самаркандская, д.102 </w:t>
            </w:r>
            <w:r>
              <w:rPr>
                <w:sz w:val="28"/>
                <w:szCs w:val="28"/>
              </w:rPr>
              <w:br/>
              <w:t xml:space="preserve">(МАОУ «Лицей №2»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7.80</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3480</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ул.Братская (д.94, 96, 96а, 98, 98а, 171, 171а, 175), ул.Казахская (д.72, 102, 104, 106), ул.Сахалинская</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ул.Казахская, д.71 </w:t>
            </w:r>
            <w:r>
              <w:rPr>
                <w:sz w:val="28"/>
                <w:szCs w:val="28"/>
              </w:rPr>
              <w:br/>
              <w:t xml:space="preserve">(ГКБОУ «Общеобразовательная школа-интернат Пермского края»)</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7.81</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3481</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ул.Абрикосовая, ул.Б</w:t>
            </w:r>
            <w:r>
              <w:rPr>
                <w:sz w:val="28"/>
                <w:szCs w:val="28"/>
              </w:rPr>
              <w:t xml:space="preserve">родовское кольцо, ул.Виноградная, ул.Грибная, ул.Зимняя, ул.Кленовая, ул.Ландышевая, ул.Летняя, ул.Малиновая, ул.Медовая, ул.Ореховая, ул.Осенняя, ул.Пасечная, ул.Смородиновая, ул.Утренняя, ул.Цветочная, ул.Ясеневая, пер.1-й Ромашковый, пер.2-й Ромашковый,</w:t>
            </w:r>
            <w:r>
              <w:rPr>
                <w:color w:val="ff0000"/>
                <w:sz w:val="28"/>
                <w:szCs w:val="28"/>
              </w:rPr>
              <w:t xml:space="preserve"> </w:t>
            </w:r>
            <w:r>
              <w:rPr>
                <w:sz w:val="28"/>
                <w:szCs w:val="28"/>
              </w:rPr>
              <w:t xml:space="preserve">ул.1-я Радиальная, ул.2-я Радиальная, </w:t>
            </w:r>
            <w:r>
              <w:rPr>
                <w:sz w:val="28"/>
                <w:szCs w:val="28"/>
              </w:rPr>
              <w:br/>
              <w:t xml:space="preserve">ул.3-я Радиальная, ул.4-я Радиальная, ул.5-я Радиальная, тер.СНТ «Мечта», тер.п.Голый Мыс</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ул.Казахская, д.71 </w:t>
            </w:r>
            <w:r>
              <w:rPr>
                <w:sz w:val="28"/>
                <w:szCs w:val="28"/>
              </w:rPr>
              <w:br/>
              <w:t xml:space="preserve">(ГКБОУ «Общеобразовательная школа-интернат Пермского края»)</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7.82</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3482</w:t>
            </w:r>
            <w:r>
              <w:rPr>
                <w:sz w:val="28"/>
                <w:szCs w:val="28"/>
              </w:rPr>
            </w:r>
            <w:r>
              <w:rPr>
                <w:sz w:val="28"/>
                <w:szCs w:val="28"/>
              </w:rPr>
            </w:r>
          </w:p>
        </w:tc>
        <w:tc>
          <w:tcPr>
            <w:tcW w:w="2544" w:type="pct"/>
            <w:textDirection w:val="lrTb"/>
            <w:noWrap w:val="false"/>
          </w:tcPr>
          <w:p>
            <w:pPr>
              <w:rPr>
                <w:sz w:val="28"/>
                <w:szCs w:val="28"/>
              </w:rPr>
            </w:pPr>
            <w:r>
              <w:rPr>
                <w:sz w:val="28"/>
                <w:szCs w:val="28"/>
              </w:rPr>
              <w:t xml:space="preserve">часть микрорайона Новые Ляды: ул.Берегов</w:t>
            </w:r>
            <w:r>
              <w:rPr>
                <w:sz w:val="28"/>
                <w:szCs w:val="28"/>
              </w:rPr>
              <w:t xml:space="preserve">ая, ул.Веселая, ул.Водозабор, ул.Горбовая, ул.Горская, ул.Дальняя, ул.Жданова, ул.Железнодорожная, ул.Залесная, ул.Зеленая, ул.Калинина, ул.Кирова, ул.Ключевая, ул.Колхозная, ул.Коммунистическая, ул.Комсомольская, ул.Крестьянская, ул.Куйбышева, ул.Лесная, </w:t>
            </w:r>
            <w:r>
              <w:rPr>
                <w:sz w:val="28"/>
                <w:szCs w:val="28"/>
              </w:rPr>
              <w:t xml:space="preserve">ул.Лермонтова, ул.Липовка, ул.Лиственная, ул.Логовая, ул.Лядовская, ул.Мичурина, ул.Молодежная, ул.Мысовая, ул.Некрасова, ул.Новая, ул.Октябрьская, ул.Островского (д.79, 81, 81а, 83, 83а, 85, 85а), ул.Первомайская, ул.Пионерская, ул.Подгорная, ул.Покрышкин</w:t>
            </w:r>
            <w:r>
              <w:rPr>
                <w:sz w:val="28"/>
                <w:szCs w:val="28"/>
              </w:rPr>
              <w:t xml:space="preserve">а, ул.Полевая, ул.Пролетарская, ул.Пушкина, ул.Садовая, ул.Сельская, ул.Советская, ул.Сосновая, ул.Тихая, ул.Транспортная, ул.Уральская, ул.Флотская, ул.Чапаева, ул.Чкалова, ул.Чусовская, ул.Школьная, тер.СНТ «Ивушка», тер.СНТ «Урожай», тер.СНТ «Энергетик»</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мкр.Новые Ляды, ул.Транспортная, д.2 (администрация поселка Новые Ляды города 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7.83</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3483</w:t>
            </w:r>
            <w:r>
              <w:rPr>
                <w:sz w:val="28"/>
                <w:szCs w:val="28"/>
              </w:rPr>
            </w:r>
            <w:r>
              <w:rPr>
                <w:sz w:val="28"/>
                <w:szCs w:val="28"/>
              </w:rPr>
            </w:r>
          </w:p>
        </w:tc>
        <w:tc>
          <w:tcPr>
            <w:tcW w:w="2544" w:type="pct"/>
            <w:textDirection w:val="lrTb"/>
            <w:noWrap w:val="false"/>
          </w:tcPr>
          <w:p>
            <w:pPr>
              <w:rPr>
                <w:sz w:val="28"/>
                <w:szCs w:val="28"/>
              </w:rPr>
            </w:pPr>
            <w:r>
              <w:rPr>
                <w:sz w:val="28"/>
                <w:szCs w:val="28"/>
              </w:rPr>
              <w:t xml:space="preserve">часть микрорайона Новые Ляды: ул.40-летия Победы, ул.Гоголя, ул.Ми</w:t>
            </w:r>
            <w:r>
              <w:rPr>
                <w:sz w:val="28"/>
                <w:szCs w:val="28"/>
              </w:rPr>
              <w:t xml:space="preserve">ра (д.2-14 - чет.ст.), ул.Белинского, ул.Березовка, ул.Крылова, ул.Кутузова, ул.Нагорная, ул.Островского (д.1-75 - все дома), ул.Свердлова, ул.Спортивная, ул.Суворова, ул.Трактовая, ул.Трудовая, тер.СНТ №7, тер.СНТ №8, тер.СНТ «Коллективный сад «Строитель»</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мкр.Новые Ляды, ул.Мира, д.1 </w:t>
            </w:r>
            <w:r>
              <w:rPr>
                <w:sz w:val="28"/>
                <w:szCs w:val="28"/>
              </w:rPr>
              <w:br/>
              <w:t xml:space="preserve">(МАУК «Клуб «Юбилейный»)</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7.84</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3484</w:t>
            </w:r>
            <w:r>
              <w:rPr>
                <w:sz w:val="28"/>
                <w:szCs w:val="28"/>
              </w:rPr>
            </w:r>
            <w:r>
              <w:rPr>
                <w:sz w:val="28"/>
                <w:szCs w:val="28"/>
              </w:rPr>
            </w:r>
          </w:p>
        </w:tc>
        <w:tc>
          <w:tcPr>
            <w:tcW w:w="2544" w:type="pct"/>
            <w:textDirection w:val="lrTb"/>
            <w:noWrap w:val="false"/>
          </w:tcPr>
          <w:p>
            <w:pPr>
              <w:rPr>
                <w:sz w:val="28"/>
                <w:szCs w:val="28"/>
              </w:rPr>
            </w:pPr>
            <w:r>
              <w:rPr>
                <w:sz w:val="28"/>
                <w:szCs w:val="28"/>
              </w:rPr>
              <w:t xml:space="preserve">часть микрорайона Новые Ляды: ул.Мира (д.13-57 - нечет.ст., 18-56 - чет.ст.), ул.Островского (д.105-111 - все дома)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мкр.Новые Ляды, ул.Мира, д.11а (МАОУ «Техно-Школа имени летчика-космонавта СССР, дважды Героя Советского Союза В.П.Савиных» г.Перми)</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7.85</w:t>
            </w:r>
            <w:r>
              <w:rPr>
                <w:sz w:val="28"/>
                <w:szCs w:val="28"/>
              </w:rPr>
            </w:r>
            <w:r>
              <w:rPr>
                <w:sz w:val="28"/>
                <w:szCs w:val="28"/>
              </w:rPr>
            </w:r>
          </w:p>
        </w:tc>
        <w:tc>
          <w:tcPr>
            <w:tcW w:w="492" w:type="pct"/>
            <w:textDirection w:val="lrTb"/>
            <w:noWrap w:val="false"/>
          </w:tcPr>
          <w:p>
            <w:pPr>
              <w:pStyle w:val="991"/>
              <w:ind w:right="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3485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2544" w:type="pct"/>
            <w:textDirection w:val="lrTb"/>
            <w:noWrap w:val="false"/>
          </w:tcPr>
          <w:p>
            <w:pPr>
              <w:rPr>
                <w:sz w:val="28"/>
                <w:szCs w:val="28"/>
              </w:rPr>
            </w:pPr>
            <w:r>
              <w:rPr>
                <w:sz w:val="28"/>
                <w:szCs w:val="28"/>
              </w:rPr>
              <w:t xml:space="preserve">ул.Чернышевского (д.15, 15а, 15б, 15в, 15г, 17а, 17г, 17д, 41, 41а, 41б)</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ул.Чернышевского, д.11 </w:t>
            </w:r>
            <w:r>
              <w:rPr>
                <w:sz w:val="28"/>
                <w:szCs w:val="28"/>
              </w:rPr>
              <w:br/>
              <w:t xml:space="preserve">(ГБПОУ «Пермский колледж предпринимательства и сервиса»)</w:t>
            </w:r>
            <w:r>
              <w:rPr>
                <w:sz w:val="28"/>
                <w:szCs w:val="28"/>
              </w:rPr>
            </w:r>
            <w:r>
              <w:rPr>
                <w:sz w:val="28"/>
                <w:szCs w:val="28"/>
              </w:rPr>
            </w:r>
          </w:p>
        </w:tc>
      </w:tr>
      <w:tr>
        <w:tblPrEx/>
        <w:trPr/>
        <w:tc>
          <w:tcPr>
            <w:tcW w:w="256" w:type="pct"/>
            <w:textDirection w:val="lrTb"/>
            <w:noWrap w:val="false"/>
          </w:tcPr>
          <w:p>
            <w:pPr>
              <w:jc w:val="center"/>
              <w:widowControl w:val="off"/>
              <w:rPr>
                <w:sz w:val="28"/>
                <w:szCs w:val="28"/>
              </w:rPr>
            </w:pPr>
            <w:r>
              <w:rPr>
                <w:sz w:val="28"/>
                <w:szCs w:val="28"/>
              </w:rPr>
              <w:t xml:space="preserve">7.86</w:t>
            </w:r>
            <w:r>
              <w:rPr>
                <w:sz w:val="28"/>
                <w:szCs w:val="28"/>
              </w:rPr>
            </w:r>
            <w:r>
              <w:rPr>
                <w:sz w:val="28"/>
                <w:szCs w:val="28"/>
              </w:rPr>
            </w:r>
          </w:p>
        </w:tc>
        <w:tc>
          <w:tcPr>
            <w:tcW w:w="492" w:type="pct"/>
            <w:textDirection w:val="lrTb"/>
            <w:noWrap w:val="false"/>
          </w:tcPr>
          <w:p>
            <w:pPr>
              <w:jc w:val="center"/>
              <w:rPr>
                <w:sz w:val="28"/>
                <w:szCs w:val="28"/>
              </w:rPr>
            </w:pPr>
            <w:r>
              <w:rPr>
                <w:sz w:val="28"/>
                <w:szCs w:val="28"/>
              </w:rPr>
              <w:t xml:space="preserve">3488</w:t>
            </w:r>
            <w:r>
              <w:rPr>
                <w:sz w:val="28"/>
                <w:szCs w:val="28"/>
              </w:rPr>
            </w:r>
            <w:r>
              <w:rPr>
                <w:sz w:val="28"/>
                <w:szCs w:val="28"/>
              </w:rPr>
            </w:r>
          </w:p>
        </w:tc>
        <w:tc>
          <w:tcPr>
            <w:tcW w:w="2544" w:type="pct"/>
            <w:textDirection w:val="lrTb"/>
            <w:noWrap w:val="false"/>
          </w:tcPr>
          <w:p>
            <w:pPr>
              <w:rPr>
                <w:sz w:val="28"/>
                <w:szCs w:val="28"/>
              </w:rPr>
            </w:pPr>
            <w:r>
              <w:rPr>
                <w:sz w:val="28"/>
                <w:szCs w:val="28"/>
              </w:rPr>
              <w:t xml:space="preserve">ул.Героев Хасана (д.11б), ул.Василия Татищева, ул.Карла Модераха, ул.Вильгельма де Геннина</w:t>
            </w:r>
            <w:r>
              <w:rPr>
                <w:sz w:val="28"/>
                <w:szCs w:val="28"/>
              </w:rPr>
            </w:r>
            <w:r>
              <w:rPr>
                <w:sz w:val="28"/>
                <w:szCs w:val="28"/>
              </w:rPr>
            </w:r>
          </w:p>
        </w:tc>
        <w:tc>
          <w:tcPr>
            <w:tcW w:w="1708" w:type="pct"/>
            <w:textDirection w:val="lrTb"/>
            <w:noWrap w:val="false"/>
          </w:tcPr>
          <w:p>
            <w:pPr>
              <w:jc w:val="center"/>
              <w:rPr>
                <w:sz w:val="28"/>
                <w:szCs w:val="28"/>
              </w:rPr>
            </w:pPr>
            <w:r>
              <w:rPr>
                <w:sz w:val="28"/>
                <w:szCs w:val="28"/>
              </w:rPr>
              <w:t xml:space="preserve">ул.Василия Татищева, д.7 </w:t>
            </w:r>
            <w:r>
              <w:rPr>
                <w:sz w:val="28"/>
                <w:szCs w:val="28"/>
              </w:rPr>
              <w:br/>
              <w:t xml:space="preserve">(МАОУ с углубленным изучением математики и английского языка «Школа дизайна «Точка» г.Перми)</w:t>
            </w:r>
            <w:r>
              <w:rPr>
                <w:sz w:val="28"/>
                <w:szCs w:val="28"/>
              </w:rPr>
            </w:r>
            <w:r>
              <w:rPr>
                <w:sz w:val="28"/>
                <w:szCs w:val="28"/>
              </w:rPr>
            </w:r>
          </w:p>
        </w:tc>
      </w:tr>
    </w:tbl>
    <w:p>
      <w:pPr>
        <w:pStyle w:val="991"/>
        <w:ind w:right="0"/>
        <w:jc w:val="both"/>
        <w:spacing w:line="240" w:lineRule="exact"/>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jc w:val="both"/>
        <w:rPr>
          <w:bCs/>
          <w:sz w:val="28"/>
          <w:szCs w:val="28"/>
        </w:rPr>
      </w:pPr>
      <w:r>
        <w:rPr>
          <w:bCs/>
          <w:sz w:val="28"/>
          <w:szCs w:val="28"/>
        </w:rPr>
      </w:r>
      <w:r>
        <w:rPr>
          <w:bCs/>
          <w:sz w:val="28"/>
          <w:szCs w:val="28"/>
        </w:rPr>
      </w:r>
      <w:r>
        <w:rPr>
          <w:bCs/>
          <w:sz w:val="28"/>
          <w:szCs w:val="28"/>
        </w:rPr>
      </w:r>
    </w:p>
    <w:sectPr>
      <w:footnotePr/>
      <w:endnotePr/>
      <w:type w:val="nextPage"/>
      <w:pgSz w:w="16838" w:h="11906" w:orient="landscape"/>
      <w:pgMar w:top="1134" w:right="567" w:bottom="1134" w:left="1417" w:header="363"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Times New Roman">
    <w:panose1 w:val="02020603050405020304"/>
  </w:font>
  <w:font w:name="Times New Roman">
    <w:panose1 w:val="02020603050405020304"/>
  </w:font>
  <w:font w:name="Tahoma">
    <w:panose1 w:val="020B0604030504040204"/>
  </w:font>
  <w:font w:name="Segoe UI">
    <w:panose1 w:val="020B0503020204020204"/>
  </w:font>
  <w:font w:name="Courier New">
    <w:panose1 w:val="02070309020205020404"/>
  </w:font>
  <w:font w:name="Calibri">
    <w:panose1 w:val="020F0502020204030204"/>
  </w:font>
  <w:font w:name="Liberation Sans">
    <w:panose1 w:val="020B060402020202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2"/>
      <w:ind w:right="360"/>
      <w:rPr>
        <w:sz w:val="16"/>
      </w:rPr>
    </w:pPr>
    <w:r>
      <w:rPr>
        <w:sz w:val="16"/>
      </w:rPr>
    </w:r>
    <w:r>
      <w:rPr>
        <w:sz w:val="16"/>
      </w:rPr>
    </w:r>
    <w:r>
      <w:rPr>
        <w:sz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xml:space="preserve">50</w:t>
    </w:r>
    <w:r>
      <w:rPr>
        <w:sz w:val="28"/>
        <w:szCs w:val="28"/>
      </w:rPr>
      <w:fldChar w:fldCharType="end"/>
    </w:r>
    <w:r>
      <w:rPr>
        <w:sz w:val="28"/>
        <w:szCs w:val="28"/>
      </w:rPr>
    </w:r>
    <w:r>
      <w:rPr>
        <w:sz w:val="28"/>
        <w:szCs w:val="28"/>
      </w:rPr>
    </w:r>
  </w:p>
  <w:p>
    <w:pPr>
      <w:pStyle w:val="76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0"/>
      <w:rPr>
        <w:rStyle w:val="911"/>
      </w:rPr>
      <w:framePr w:wrap="around" w:vAnchor="text" w:hAnchor="margin" w:xAlign="center" w:y="1"/>
    </w:pPr>
    <w:r>
      <w:rPr>
        <w:rStyle w:val="911"/>
      </w:rPr>
      <w:fldChar w:fldCharType="begin"/>
    </w:r>
    <w:r>
      <w:rPr>
        <w:rStyle w:val="911"/>
      </w:rPr>
      <w:instrText xml:space="preserve">PAGE  </w:instrText>
    </w:r>
    <w:r>
      <w:rPr>
        <w:rStyle w:val="911"/>
      </w:rPr>
      <w:fldChar w:fldCharType="end"/>
    </w:r>
    <w:r>
      <w:rPr>
        <w:rStyle w:val="911"/>
      </w:rPr>
    </w:r>
    <w:r>
      <w:rPr>
        <w:rStyle w:val="911"/>
      </w:rPr>
    </w:r>
  </w:p>
  <w:p>
    <w:pPr>
      <w:pStyle w:val="76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450" w:hanging="450"/>
      </w:pPr>
      <w:rPr>
        <w:rFonts w:hint="default"/>
      </w:rPr>
    </w:lvl>
    <w:lvl w:ilvl="1">
      <w:start w:val="1"/>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1">
    <w:multiLevelType w:val="hybridMultilevel"/>
    <w:lvl w:ilvl="0">
      <w:start w:val="1"/>
      <w:numFmt w:val="decimal"/>
      <w:isLgl w:val="false"/>
      <w:suff w:val="tab"/>
      <w:lvlText w:val="1.%1."/>
      <w:lvlJc w:val="left"/>
      <w:pPr/>
      <w:rPr>
        <w:rFonts w:ascii="Times New Roman" w:hAnsi="Times New Roman" w:eastAsia="Times New Roman" w:cs="Times New Roman"/>
        <w:b w:val="0"/>
        <w:bCs w:val="0"/>
        <w:i w:val="0"/>
        <w:iCs w:val="0"/>
        <w:smallCaps w:val="0"/>
        <w:strike w:val="0"/>
        <w:color w:val="000000"/>
        <w:spacing w:val="0"/>
        <w:position w:val="0"/>
        <w:sz w:val="27"/>
        <w:szCs w:val="27"/>
        <w:u w:val="none"/>
        <w:lang w:val="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decimal"/>
      <w:isLgl w:val="false"/>
      <w:suff w:val="tab"/>
      <w:lvlText w:val="%1."/>
      <w:lvlJc w:val="left"/>
      <w:pPr>
        <w:ind w:left="450" w:hanging="450"/>
      </w:pPr>
      <w:rPr>
        <w:rFonts w:hint="default"/>
      </w:rPr>
    </w:lvl>
    <w:lvl w:ilvl="1">
      <w:start w:val="1"/>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3">
    <w:multiLevelType w:val="hybridMultilevel"/>
    <w:lvl w:ilvl="0">
      <w:start w:val="1"/>
      <w:numFmt w:val="decimal"/>
      <w:isLgl w:val="false"/>
      <w:suff w:val="tab"/>
      <w:lvlText w:val="%1."/>
      <w:lvlJc w:val="left"/>
      <w:pPr>
        <w:ind w:left="450" w:hanging="450"/>
      </w:pPr>
      <w:rPr>
        <w:rFonts w:hint="default"/>
      </w:rPr>
    </w:lvl>
    <w:lvl w:ilvl="1">
      <w:start w:val="1"/>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4">
    <w:multiLevelType w:val="hybridMultilevel"/>
    <w:lvl w:ilvl="0">
      <w:start w:val="1"/>
      <w:numFmt w:val="decimal"/>
      <w:isLgl w:val="false"/>
      <w:suff w:val="tab"/>
      <w:lvlText w:val="1.%1."/>
      <w:lvlJc w:val="left"/>
      <w:pPr/>
      <w:rPr>
        <w:rFonts w:ascii="Times New Roman" w:hAnsi="Times New Roman" w:eastAsia="Times New Roman" w:cs="Times New Roman"/>
        <w:b/>
        <w:bCs/>
        <w:i w:val="0"/>
        <w:iCs w:val="0"/>
        <w:smallCaps w:val="0"/>
        <w:strike w:val="0"/>
        <w:color w:val="000000"/>
        <w:spacing w:val="0"/>
        <w:position w:val="0"/>
        <w:sz w:val="27"/>
        <w:szCs w:val="27"/>
        <w:u w:val="none"/>
        <w:lang w:val="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2">
    <w:name w:val="Caption Char"/>
    <w:basedOn w:val="723"/>
    <w:link w:val="764"/>
    <w:uiPriority w:val="35"/>
    <w:rPr>
      <w:b/>
      <w:bCs/>
      <w:color w:val="4f81bd" w:themeColor="accent1"/>
      <w:sz w:val="18"/>
      <w:szCs w:val="18"/>
    </w:rPr>
  </w:style>
  <w:style w:type="paragraph" w:styleId="713" w:default="1">
    <w:name w:val="Normal"/>
    <w:qFormat/>
    <w:rPr>
      <w:lang w:eastAsia="ru-RU"/>
    </w:rPr>
  </w:style>
  <w:style w:type="paragraph" w:styleId="714">
    <w:name w:val="Heading 1"/>
    <w:basedOn w:val="713"/>
    <w:next w:val="713"/>
    <w:link w:val="741"/>
    <w:qFormat/>
    <w:pPr>
      <w:ind w:right="-1" w:firstLine="709"/>
      <w:jc w:val="both"/>
      <w:keepNext/>
      <w:outlineLvl w:val="0"/>
    </w:pPr>
    <w:rPr>
      <w:sz w:val="24"/>
    </w:rPr>
  </w:style>
  <w:style w:type="paragraph" w:styleId="715">
    <w:name w:val="Heading 2"/>
    <w:basedOn w:val="713"/>
    <w:next w:val="713"/>
    <w:link w:val="742"/>
    <w:qFormat/>
    <w:pPr>
      <w:ind w:right="-1"/>
      <w:jc w:val="both"/>
      <w:keepNext/>
      <w:outlineLvl w:val="1"/>
    </w:pPr>
    <w:rPr>
      <w:sz w:val="24"/>
    </w:rPr>
  </w:style>
  <w:style w:type="paragraph" w:styleId="716">
    <w:name w:val="Heading 3"/>
    <w:basedOn w:val="713"/>
    <w:next w:val="713"/>
    <w:link w:val="743"/>
    <w:uiPriority w:val="9"/>
    <w:unhideWhenUsed/>
    <w:qFormat/>
    <w:pPr>
      <w:keepLines/>
      <w:keepNext/>
      <w:spacing w:before="320" w:after="200"/>
      <w:outlineLvl w:val="2"/>
    </w:pPr>
    <w:rPr>
      <w:rFonts w:ascii="Arial" w:hAnsi="Arial" w:eastAsia="Arial" w:cs="Arial"/>
      <w:sz w:val="30"/>
      <w:szCs w:val="30"/>
    </w:rPr>
  </w:style>
  <w:style w:type="paragraph" w:styleId="717">
    <w:name w:val="Heading 4"/>
    <w:basedOn w:val="713"/>
    <w:next w:val="713"/>
    <w:link w:val="744"/>
    <w:uiPriority w:val="9"/>
    <w:unhideWhenUsed/>
    <w:qFormat/>
    <w:pPr>
      <w:keepLines/>
      <w:keepNext/>
      <w:spacing w:before="320" w:after="200"/>
      <w:outlineLvl w:val="3"/>
    </w:pPr>
    <w:rPr>
      <w:rFonts w:ascii="Arial" w:hAnsi="Arial" w:eastAsia="Arial" w:cs="Arial"/>
      <w:b/>
      <w:bCs/>
      <w:sz w:val="26"/>
      <w:szCs w:val="26"/>
    </w:rPr>
  </w:style>
  <w:style w:type="paragraph" w:styleId="718">
    <w:name w:val="Heading 5"/>
    <w:basedOn w:val="713"/>
    <w:next w:val="713"/>
    <w:link w:val="745"/>
    <w:uiPriority w:val="9"/>
    <w:unhideWhenUsed/>
    <w:qFormat/>
    <w:pPr>
      <w:keepLines/>
      <w:keepNext/>
      <w:spacing w:before="320" w:after="200"/>
      <w:outlineLvl w:val="4"/>
    </w:pPr>
    <w:rPr>
      <w:rFonts w:ascii="Arial" w:hAnsi="Arial" w:eastAsia="Arial" w:cs="Arial"/>
      <w:b/>
      <w:bCs/>
      <w:sz w:val="24"/>
      <w:szCs w:val="24"/>
    </w:rPr>
  </w:style>
  <w:style w:type="paragraph" w:styleId="719">
    <w:name w:val="Heading 6"/>
    <w:basedOn w:val="713"/>
    <w:next w:val="713"/>
    <w:link w:val="746"/>
    <w:uiPriority w:val="9"/>
    <w:unhideWhenUsed/>
    <w:qFormat/>
    <w:pPr>
      <w:keepLines/>
      <w:keepNext/>
      <w:spacing w:before="320" w:after="200"/>
      <w:outlineLvl w:val="5"/>
    </w:pPr>
    <w:rPr>
      <w:rFonts w:ascii="Arial" w:hAnsi="Arial" w:eastAsia="Arial" w:cs="Arial"/>
      <w:b/>
      <w:bCs/>
      <w:sz w:val="22"/>
      <w:szCs w:val="22"/>
    </w:rPr>
  </w:style>
  <w:style w:type="paragraph" w:styleId="720">
    <w:name w:val="Heading 7"/>
    <w:basedOn w:val="713"/>
    <w:next w:val="713"/>
    <w:link w:val="747"/>
    <w:uiPriority w:val="9"/>
    <w:unhideWhenUsed/>
    <w:qFormat/>
    <w:pPr>
      <w:keepLines/>
      <w:keepNext/>
      <w:spacing w:before="320" w:after="200"/>
      <w:outlineLvl w:val="6"/>
    </w:pPr>
    <w:rPr>
      <w:rFonts w:ascii="Arial" w:hAnsi="Arial" w:eastAsia="Arial" w:cs="Arial"/>
      <w:b/>
      <w:bCs/>
      <w:i/>
      <w:iCs/>
      <w:sz w:val="22"/>
      <w:szCs w:val="22"/>
    </w:rPr>
  </w:style>
  <w:style w:type="paragraph" w:styleId="721">
    <w:name w:val="Heading 8"/>
    <w:basedOn w:val="713"/>
    <w:next w:val="713"/>
    <w:link w:val="748"/>
    <w:uiPriority w:val="9"/>
    <w:unhideWhenUsed/>
    <w:qFormat/>
    <w:pPr>
      <w:keepLines/>
      <w:keepNext/>
      <w:spacing w:before="320" w:after="200"/>
      <w:outlineLvl w:val="7"/>
    </w:pPr>
    <w:rPr>
      <w:rFonts w:ascii="Arial" w:hAnsi="Arial" w:eastAsia="Arial" w:cs="Arial"/>
      <w:i/>
      <w:iCs/>
      <w:sz w:val="22"/>
      <w:szCs w:val="22"/>
    </w:rPr>
  </w:style>
  <w:style w:type="paragraph" w:styleId="722">
    <w:name w:val="Heading 9"/>
    <w:basedOn w:val="713"/>
    <w:next w:val="713"/>
    <w:link w:val="749"/>
    <w:uiPriority w:val="9"/>
    <w:unhideWhenUsed/>
    <w:qFormat/>
    <w:pPr>
      <w:keepLines/>
      <w:keepNext/>
      <w:spacing w:before="320" w:after="200"/>
      <w:outlineLvl w:val="8"/>
    </w:pPr>
    <w:rPr>
      <w:rFonts w:ascii="Arial" w:hAnsi="Arial" w:eastAsia="Arial" w:cs="Arial"/>
      <w:i/>
      <w:iCs/>
      <w:sz w:val="21"/>
      <w:szCs w:val="21"/>
    </w:rPr>
  </w:style>
  <w:style w:type="character" w:styleId="723" w:default="1">
    <w:name w:val="Default Paragraph Font"/>
    <w:uiPriority w:val="1"/>
    <w:semiHidden/>
    <w:unhideWhenUsed/>
  </w:style>
  <w:style w:type="table" w:styleId="724" w:default="1">
    <w:name w:val="Normal Table"/>
    <w:uiPriority w:val="99"/>
    <w:semiHidden/>
    <w:unhideWhenUsed/>
    <w:tblPr>
      <w:tblInd w:w="0" w:type="dxa"/>
      <w:tblCellMar>
        <w:left w:w="108" w:type="dxa"/>
        <w:top w:w="0" w:type="dxa"/>
        <w:right w:w="108" w:type="dxa"/>
        <w:bottom w:w="0" w:type="dxa"/>
      </w:tblCellMar>
    </w:tblPr>
  </w:style>
  <w:style w:type="numbering" w:styleId="725" w:default="1">
    <w:name w:val="No List"/>
    <w:uiPriority w:val="99"/>
    <w:semiHidden/>
    <w:unhideWhenUsed/>
  </w:style>
  <w:style w:type="character" w:styleId="726" w:customStyle="1">
    <w:name w:val="Heading 1 Char"/>
    <w:basedOn w:val="723"/>
    <w:uiPriority w:val="9"/>
    <w:rPr>
      <w:rFonts w:ascii="Liberation Sans" w:hAnsi="Liberation Sans" w:eastAsia="Liberation Sans" w:cs="Liberation Sans"/>
      <w:sz w:val="40"/>
      <w:szCs w:val="40"/>
    </w:rPr>
  </w:style>
  <w:style w:type="character" w:styleId="727" w:customStyle="1">
    <w:name w:val="Heading 2 Char"/>
    <w:basedOn w:val="723"/>
    <w:uiPriority w:val="9"/>
    <w:rPr>
      <w:rFonts w:ascii="Liberation Sans" w:hAnsi="Liberation Sans" w:eastAsia="Liberation Sans" w:cs="Liberation Sans"/>
      <w:sz w:val="34"/>
    </w:rPr>
  </w:style>
  <w:style w:type="character" w:styleId="728" w:customStyle="1">
    <w:name w:val="Heading 3 Char"/>
    <w:basedOn w:val="723"/>
    <w:uiPriority w:val="9"/>
    <w:rPr>
      <w:rFonts w:ascii="Liberation Sans" w:hAnsi="Liberation Sans" w:eastAsia="Liberation Sans" w:cs="Liberation Sans"/>
      <w:sz w:val="30"/>
      <w:szCs w:val="30"/>
    </w:rPr>
  </w:style>
  <w:style w:type="character" w:styleId="729" w:customStyle="1">
    <w:name w:val="Heading 4 Char"/>
    <w:basedOn w:val="723"/>
    <w:uiPriority w:val="9"/>
    <w:rPr>
      <w:rFonts w:ascii="Liberation Sans" w:hAnsi="Liberation Sans" w:eastAsia="Liberation Sans" w:cs="Liberation Sans"/>
      <w:b/>
      <w:bCs/>
      <w:sz w:val="26"/>
      <w:szCs w:val="26"/>
    </w:rPr>
  </w:style>
  <w:style w:type="character" w:styleId="730" w:customStyle="1">
    <w:name w:val="Heading 5 Char"/>
    <w:basedOn w:val="723"/>
    <w:uiPriority w:val="9"/>
    <w:rPr>
      <w:rFonts w:ascii="Liberation Sans" w:hAnsi="Liberation Sans" w:eastAsia="Liberation Sans" w:cs="Liberation Sans"/>
      <w:b/>
      <w:bCs/>
      <w:sz w:val="24"/>
      <w:szCs w:val="24"/>
    </w:rPr>
  </w:style>
  <w:style w:type="character" w:styleId="731" w:customStyle="1">
    <w:name w:val="Heading 6 Char"/>
    <w:basedOn w:val="723"/>
    <w:uiPriority w:val="9"/>
    <w:rPr>
      <w:rFonts w:ascii="Liberation Sans" w:hAnsi="Liberation Sans" w:eastAsia="Liberation Sans" w:cs="Liberation Sans"/>
      <w:b/>
      <w:bCs/>
      <w:sz w:val="22"/>
      <w:szCs w:val="22"/>
    </w:rPr>
  </w:style>
  <w:style w:type="character" w:styleId="732" w:customStyle="1">
    <w:name w:val="Heading 7 Char"/>
    <w:basedOn w:val="723"/>
    <w:uiPriority w:val="9"/>
    <w:rPr>
      <w:rFonts w:ascii="Liberation Sans" w:hAnsi="Liberation Sans" w:eastAsia="Liberation Sans" w:cs="Liberation Sans"/>
      <w:b/>
      <w:bCs/>
      <w:i/>
      <w:iCs/>
      <w:sz w:val="22"/>
      <w:szCs w:val="22"/>
    </w:rPr>
  </w:style>
  <w:style w:type="character" w:styleId="733" w:customStyle="1">
    <w:name w:val="Heading 8 Char"/>
    <w:basedOn w:val="723"/>
    <w:uiPriority w:val="9"/>
    <w:rPr>
      <w:rFonts w:ascii="Liberation Sans" w:hAnsi="Liberation Sans" w:eastAsia="Liberation Sans" w:cs="Liberation Sans"/>
      <w:i/>
      <w:iCs/>
      <w:sz w:val="22"/>
      <w:szCs w:val="22"/>
    </w:rPr>
  </w:style>
  <w:style w:type="character" w:styleId="734" w:customStyle="1">
    <w:name w:val="Heading 9 Char"/>
    <w:basedOn w:val="723"/>
    <w:uiPriority w:val="9"/>
    <w:rPr>
      <w:rFonts w:ascii="Liberation Sans" w:hAnsi="Liberation Sans" w:eastAsia="Liberation Sans" w:cs="Liberation Sans"/>
      <w:i/>
      <w:iCs/>
      <w:sz w:val="21"/>
      <w:szCs w:val="21"/>
    </w:rPr>
  </w:style>
  <w:style w:type="character" w:styleId="735" w:customStyle="1">
    <w:name w:val="Title Char"/>
    <w:basedOn w:val="723"/>
    <w:uiPriority w:val="10"/>
    <w:rPr>
      <w:sz w:val="48"/>
      <w:szCs w:val="48"/>
    </w:rPr>
  </w:style>
  <w:style w:type="character" w:styleId="736" w:customStyle="1">
    <w:name w:val="Subtitle Char"/>
    <w:basedOn w:val="723"/>
    <w:uiPriority w:val="11"/>
    <w:rPr>
      <w:sz w:val="24"/>
      <w:szCs w:val="24"/>
    </w:rPr>
  </w:style>
  <w:style w:type="character" w:styleId="737" w:customStyle="1">
    <w:name w:val="Quote Char"/>
    <w:uiPriority w:val="29"/>
    <w:rPr>
      <w:i/>
    </w:rPr>
  </w:style>
  <w:style w:type="character" w:styleId="738" w:customStyle="1">
    <w:name w:val="Intense Quote Char"/>
    <w:uiPriority w:val="30"/>
    <w:rPr>
      <w:i/>
    </w:rPr>
  </w:style>
  <w:style w:type="character" w:styleId="739" w:customStyle="1">
    <w:name w:val="Footnote Text Char"/>
    <w:uiPriority w:val="99"/>
    <w:rPr>
      <w:sz w:val="18"/>
    </w:rPr>
  </w:style>
  <w:style w:type="character" w:styleId="740" w:customStyle="1">
    <w:name w:val="Endnote Text Char"/>
    <w:uiPriority w:val="99"/>
    <w:rPr>
      <w:sz w:val="20"/>
    </w:rPr>
  </w:style>
  <w:style w:type="character" w:styleId="741" w:customStyle="1">
    <w:name w:val="Заголовок 1 Знак"/>
    <w:link w:val="714"/>
    <w:uiPriority w:val="9"/>
    <w:rPr>
      <w:rFonts w:ascii="Arial" w:hAnsi="Arial" w:eastAsia="Arial" w:cs="Arial"/>
      <w:sz w:val="40"/>
      <w:szCs w:val="40"/>
    </w:rPr>
  </w:style>
  <w:style w:type="character" w:styleId="742" w:customStyle="1">
    <w:name w:val="Заголовок 2 Знак"/>
    <w:link w:val="715"/>
    <w:uiPriority w:val="9"/>
    <w:rPr>
      <w:rFonts w:ascii="Arial" w:hAnsi="Arial" w:eastAsia="Arial" w:cs="Arial"/>
      <w:sz w:val="34"/>
    </w:rPr>
  </w:style>
  <w:style w:type="character" w:styleId="743" w:customStyle="1">
    <w:name w:val="Заголовок 3 Знак"/>
    <w:link w:val="716"/>
    <w:uiPriority w:val="9"/>
    <w:rPr>
      <w:rFonts w:ascii="Arial" w:hAnsi="Arial" w:eastAsia="Arial" w:cs="Arial"/>
      <w:sz w:val="30"/>
      <w:szCs w:val="30"/>
    </w:rPr>
  </w:style>
  <w:style w:type="character" w:styleId="744" w:customStyle="1">
    <w:name w:val="Заголовок 4 Знак"/>
    <w:link w:val="717"/>
    <w:uiPriority w:val="9"/>
    <w:rPr>
      <w:rFonts w:ascii="Arial" w:hAnsi="Arial" w:eastAsia="Arial" w:cs="Arial"/>
      <w:b/>
      <w:bCs/>
      <w:sz w:val="26"/>
      <w:szCs w:val="26"/>
    </w:rPr>
  </w:style>
  <w:style w:type="character" w:styleId="745" w:customStyle="1">
    <w:name w:val="Заголовок 5 Знак"/>
    <w:link w:val="718"/>
    <w:uiPriority w:val="9"/>
    <w:rPr>
      <w:rFonts w:ascii="Arial" w:hAnsi="Arial" w:eastAsia="Arial" w:cs="Arial"/>
      <w:b/>
      <w:bCs/>
      <w:sz w:val="24"/>
      <w:szCs w:val="24"/>
    </w:rPr>
  </w:style>
  <w:style w:type="character" w:styleId="746" w:customStyle="1">
    <w:name w:val="Заголовок 6 Знак"/>
    <w:link w:val="719"/>
    <w:uiPriority w:val="9"/>
    <w:rPr>
      <w:rFonts w:ascii="Arial" w:hAnsi="Arial" w:eastAsia="Arial" w:cs="Arial"/>
      <w:b/>
      <w:bCs/>
      <w:sz w:val="22"/>
      <w:szCs w:val="22"/>
    </w:rPr>
  </w:style>
  <w:style w:type="character" w:styleId="747" w:customStyle="1">
    <w:name w:val="Заголовок 7 Знак"/>
    <w:link w:val="720"/>
    <w:uiPriority w:val="9"/>
    <w:rPr>
      <w:rFonts w:ascii="Arial" w:hAnsi="Arial" w:eastAsia="Arial" w:cs="Arial"/>
      <w:b/>
      <w:bCs/>
      <w:i/>
      <w:iCs/>
      <w:sz w:val="22"/>
      <w:szCs w:val="22"/>
    </w:rPr>
  </w:style>
  <w:style w:type="character" w:styleId="748" w:customStyle="1">
    <w:name w:val="Заголовок 8 Знак"/>
    <w:link w:val="721"/>
    <w:uiPriority w:val="9"/>
    <w:rPr>
      <w:rFonts w:ascii="Arial" w:hAnsi="Arial" w:eastAsia="Arial" w:cs="Arial"/>
      <w:i/>
      <w:iCs/>
      <w:sz w:val="22"/>
      <w:szCs w:val="22"/>
    </w:rPr>
  </w:style>
  <w:style w:type="character" w:styleId="749" w:customStyle="1">
    <w:name w:val="Заголовок 9 Знак"/>
    <w:link w:val="722"/>
    <w:uiPriority w:val="9"/>
    <w:rPr>
      <w:rFonts w:ascii="Arial" w:hAnsi="Arial" w:eastAsia="Arial" w:cs="Arial"/>
      <w:i/>
      <w:iCs/>
      <w:sz w:val="21"/>
      <w:szCs w:val="21"/>
    </w:rPr>
  </w:style>
  <w:style w:type="paragraph" w:styleId="750">
    <w:name w:val="List Paragraph"/>
    <w:basedOn w:val="713"/>
    <w:uiPriority w:val="34"/>
    <w:qFormat/>
    <w:pPr>
      <w:contextualSpacing/>
      <w:ind w:left="720"/>
      <w:spacing w:after="200" w:line="276" w:lineRule="auto"/>
    </w:pPr>
    <w:rPr>
      <w:rFonts w:ascii="Calibri" w:hAnsi="Calibri" w:eastAsia="Calibri"/>
      <w:sz w:val="22"/>
      <w:szCs w:val="22"/>
      <w:lang w:eastAsia="en-US"/>
    </w:rPr>
  </w:style>
  <w:style w:type="paragraph" w:styleId="751">
    <w:name w:val="No Spacing"/>
    <w:uiPriority w:val="1"/>
    <w:qFormat/>
    <w:rPr>
      <w:rFonts w:ascii="Calibri" w:hAnsi="Calibri" w:eastAsia="Calibri"/>
      <w:sz w:val="22"/>
      <w:szCs w:val="22"/>
      <w:lang w:eastAsia="en-US"/>
    </w:rPr>
  </w:style>
  <w:style w:type="paragraph" w:styleId="752">
    <w:name w:val="Title"/>
    <w:basedOn w:val="713"/>
    <w:next w:val="713"/>
    <w:link w:val="753"/>
    <w:uiPriority w:val="10"/>
    <w:qFormat/>
    <w:pPr>
      <w:contextualSpacing/>
      <w:spacing w:before="300" w:after="200"/>
    </w:pPr>
    <w:rPr>
      <w:sz w:val="48"/>
      <w:szCs w:val="48"/>
    </w:rPr>
  </w:style>
  <w:style w:type="character" w:styleId="753" w:customStyle="1">
    <w:name w:val="Название Знак"/>
    <w:link w:val="752"/>
    <w:uiPriority w:val="10"/>
    <w:rPr>
      <w:sz w:val="48"/>
      <w:szCs w:val="48"/>
    </w:rPr>
  </w:style>
  <w:style w:type="paragraph" w:styleId="754">
    <w:name w:val="Subtitle"/>
    <w:basedOn w:val="713"/>
    <w:next w:val="713"/>
    <w:link w:val="755"/>
    <w:uiPriority w:val="11"/>
    <w:qFormat/>
    <w:pPr>
      <w:spacing w:before="200" w:after="200"/>
    </w:pPr>
    <w:rPr>
      <w:sz w:val="24"/>
      <w:szCs w:val="24"/>
    </w:rPr>
  </w:style>
  <w:style w:type="character" w:styleId="755" w:customStyle="1">
    <w:name w:val="Подзаголовок Знак"/>
    <w:link w:val="754"/>
    <w:uiPriority w:val="11"/>
    <w:rPr>
      <w:sz w:val="24"/>
      <w:szCs w:val="24"/>
    </w:rPr>
  </w:style>
  <w:style w:type="paragraph" w:styleId="756">
    <w:name w:val="Quote"/>
    <w:basedOn w:val="713"/>
    <w:next w:val="713"/>
    <w:link w:val="757"/>
    <w:uiPriority w:val="29"/>
    <w:qFormat/>
    <w:pPr>
      <w:ind w:left="720" w:right="720"/>
    </w:pPr>
    <w:rPr>
      <w:i/>
    </w:rPr>
  </w:style>
  <w:style w:type="character" w:styleId="757" w:customStyle="1">
    <w:name w:val="Цитата 2 Знак"/>
    <w:link w:val="756"/>
    <w:uiPriority w:val="29"/>
    <w:rPr>
      <w:i/>
    </w:rPr>
  </w:style>
  <w:style w:type="paragraph" w:styleId="758">
    <w:name w:val="Intense Quote"/>
    <w:basedOn w:val="713"/>
    <w:next w:val="713"/>
    <w:link w:val="75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9" w:customStyle="1">
    <w:name w:val="Выделенная цитата Знак"/>
    <w:link w:val="758"/>
    <w:uiPriority w:val="30"/>
    <w:rPr>
      <w:i/>
    </w:rPr>
  </w:style>
  <w:style w:type="paragraph" w:styleId="760">
    <w:name w:val="Header"/>
    <w:basedOn w:val="713"/>
    <w:link w:val="914"/>
    <w:uiPriority w:val="99"/>
    <w:pPr>
      <w:tabs>
        <w:tab w:val="center" w:pos="4153" w:leader="none"/>
        <w:tab w:val="right" w:pos="8306" w:leader="none"/>
      </w:tabs>
    </w:pPr>
  </w:style>
  <w:style w:type="character" w:styleId="761" w:customStyle="1">
    <w:name w:val="Header Char"/>
    <w:uiPriority w:val="99"/>
  </w:style>
  <w:style w:type="paragraph" w:styleId="762">
    <w:name w:val="Footer"/>
    <w:basedOn w:val="713"/>
    <w:link w:val="990"/>
    <w:uiPriority w:val="99"/>
    <w:pPr>
      <w:tabs>
        <w:tab w:val="center" w:pos="4153" w:leader="none"/>
        <w:tab w:val="right" w:pos="8306" w:leader="none"/>
      </w:tabs>
    </w:pPr>
  </w:style>
  <w:style w:type="character" w:styleId="763" w:customStyle="1">
    <w:name w:val="Footer Char"/>
    <w:uiPriority w:val="99"/>
  </w:style>
  <w:style w:type="paragraph" w:styleId="764">
    <w:name w:val="Caption"/>
    <w:basedOn w:val="713"/>
    <w:next w:val="713"/>
    <w:link w:val="765"/>
    <w:qFormat/>
    <w:pPr>
      <w:jc w:val="center"/>
      <w:spacing w:line="360" w:lineRule="exact"/>
      <w:widowControl w:val="off"/>
    </w:pPr>
    <w:rPr>
      <w:b/>
      <w:sz w:val="32"/>
    </w:rPr>
  </w:style>
  <w:style w:type="character" w:styleId="765" w:customStyle="1">
    <w:name w:val="Название объекта Знак"/>
    <w:link w:val="764"/>
    <w:uiPriority w:val="99"/>
  </w:style>
  <w:style w:type="table" w:styleId="766">
    <w:name w:val="Table Grid"/>
    <w:basedOn w:val="724"/>
    <w:uiPriority w:val="59"/>
    <w:rPr>
      <w:rFonts w:ascii="Calibri" w:hAnsi="Calibri" w:eastAsia="Calibri"/>
      <w:sz w:val="22"/>
      <w:szCs w:val="22"/>
      <w:lang w:eastAsia="en-US"/>
    </w:rPr>
    <w:tblPr/>
  </w:style>
  <w:style w:type="table" w:styleId="767"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68">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0">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1">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2">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73">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74"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75"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76"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77"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78"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79"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80">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81"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82"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83"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84"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85"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86"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87">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8"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9"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0"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1"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2"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3"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4">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5"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96"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97"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98"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99"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00"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01">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02"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03"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04"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05"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06"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07"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08">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09"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10"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11"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12"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13"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14"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15">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16"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17"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18"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19"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20"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21"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22">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3"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24"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25"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26"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27"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28"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29">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30"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31"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32"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33"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34"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35">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6"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37"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38"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39"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40"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41"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42">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3"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44"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45"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46"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47"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48"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49">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50"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51"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52"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53"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54"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55"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56">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57"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58"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59"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60"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61"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62"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63">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64"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65"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66"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67"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68"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69"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70"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1"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72"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73"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74"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75"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76"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77"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8"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79"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80"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81"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82"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83"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84"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85"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86"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87"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88"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89"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90"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91">
    <w:name w:val="Hyperlink"/>
    <w:uiPriority w:val="99"/>
    <w:unhideWhenUsed/>
    <w:rPr>
      <w:color w:val="0000ff"/>
      <w:u w:val="single"/>
    </w:rPr>
  </w:style>
  <w:style w:type="paragraph" w:styleId="892">
    <w:name w:val="footnote text"/>
    <w:basedOn w:val="713"/>
    <w:link w:val="893"/>
    <w:uiPriority w:val="99"/>
    <w:semiHidden/>
    <w:unhideWhenUsed/>
    <w:pPr>
      <w:spacing w:after="40"/>
    </w:pPr>
    <w:rPr>
      <w:sz w:val="18"/>
    </w:rPr>
  </w:style>
  <w:style w:type="character" w:styleId="893" w:customStyle="1">
    <w:name w:val="Текст сноски Знак"/>
    <w:link w:val="892"/>
    <w:uiPriority w:val="99"/>
    <w:rPr>
      <w:sz w:val="18"/>
    </w:rPr>
  </w:style>
  <w:style w:type="character" w:styleId="894">
    <w:name w:val="footnote reference"/>
    <w:uiPriority w:val="99"/>
    <w:unhideWhenUsed/>
    <w:rPr>
      <w:vertAlign w:val="superscript"/>
    </w:rPr>
  </w:style>
  <w:style w:type="paragraph" w:styleId="895">
    <w:name w:val="endnote text"/>
    <w:basedOn w:val="713"/>
    <w:link w:val="896"/>
    <w:uiPriority w:val="99"/>
    <w:semiHidden/>
    <w:unhideWhenUsed/>
  </w:style>
  <w:style w:type="character" w:styleId="896" w:customStyle="1">
    <w:name w:val="Текст концевой сноски Знак"/>
    <w:link w:val="895"/>
    <w:uiPriority w:val="99"/>
    <w:rPr>
      <w:sz w:val="20"/>
    </w:rPr>
  </w:style>
  <w:style w:type="character" w:styleId="897">
    <w:name w:val="endnote reference"/>
    <w:uiPriority w:val="99"/>
    <w:semiHidden/>
    <w:unhideWhenUsed/>
    <w:rPr>
      <w:vertAlign w:val="superscript"/>
    </w:rPr>
  </w:style>
  <w:style w:type="paragraph" w:styleId="898">
    <w:name w:val="toc 1"/>
    <w:basedOn w:val="713"/>
    <w:next w:val="713"/>
    <w:uiPriority w:val="39"/>
    <w:unhideWhenUsed/>
    <w:pPr>
      <w:spacing w:after="57"/>
    </w:pPr>
  </w:style>
  <w:style w:type="paragraph" w:styleId="899">
    <w:name w:val="toc 2"/>
    <w:basedOn w:val="713"/>
    <w:next w:val="713"/>
    <w:uiPriority w:val="39"/>
    <w:unhideWhenUsed/>
    <w:pPr>
      <w:ind w:left="283"/>
      <w:spacing w:after="57"/>
    </w:pPr>
  </w:style>
  <w:style w:type="paragraph" w:styleId="900">
    <w:name w:val="toc 3"/>
    <w:basedOn w:val="713"/>
    <w:next w:val="713"/>
    <w:uiPriority w:val="39"/>
    <w:unhideWhenUsed/>
    <w:pPr>
      <w:ind w:left="567"/>
      <w:spacing w:after="57"/>
    </w:pPr>
  </w:style>
  <w:style w:type="paragraph" w:styleId="901">
    <w:name w:val="toc 4"/>
    <w:basedOn w:val="713"/>
    <w:next w:val="713"/>
    <w:uiPriority w:val="39"/>
    <w:unhideWhenUsed/>
    <w:pPr>
      <w:ind w:left="850"/>
      <w:spacing w:after="57"/>
    </w:pPr>
  </w:style>
  <w:style w:type="paragraph" w:styleId="902">
    <w:name w:val="toc 5"/>
    <w:basedOn w:val="713"/>
    <w:next w:val="713"/>
    <w:uiPriority w:val="39"/>
    <w:unhideWhenUsed/>
    <w:pPr>
      <w:ind w:left="1134"/>
      <w:spacing w:after="57"/>
    </w:pPr>
  </w:style>
  <w:style w:type="paragraph" w:styleId="903">
    <w:name w:val="toc 6"/>
    <w:basedOn w:val="713"/>
    <w:next w:val="713"/>
    <w:uiPriority w:val="39"/>
    <w:unhideWhenUsed/>
    <w:pPr>
      <w:ind w:left="1417"/>
      <w:spacing w:after="57"/>
    </w:pPr>
  </w:style>
  <w:style w:type="paragraph" w:styleId="904">
    <w:name w:val="toc 7"/>
    <w:basedOn w:val="713"/>
    <w:next w:val="713"/>
    <w:uiPriority w:val="39"/>
    <w:unhideWhenUsed/>
    <w:pPr>
      <w:ind w:left="1701"/>
      <w:spacing w:after="57"/>
    </w:pPr>
  </w:style>
  <w:style w:type="paragraph" w:styleId="905">
    <w:name w:val="toc 8"/>
    <w:basedOn w:val="713"/>
    <w:next w:val="713"/>
    <w:uiPriority w:val="39"/>
    <w:unhideWhenUsed/>
    <w:pPr>
      <w:ind w:left="1984"/>
      <w:spacing w:after="57"/>
    </w:pPr>
  </w:style>
  <w:style w:type="paragraph" w:styleId="906">
    <w:name w:val="toc 9"/>
    <w:basedOn w:val="713"/>
    <w:next w:val="713"/>
    <w:uiPriority w:val="39"/>
    <w:unhideWhenUsed/>
    <w:pPr>
      <w:ind w:left="2268"/>
      <w:spacing w:after="57"/>
    </w:pPr>
  </w:style>
  <w:style w:type="paragraph" w:styleId="907">
    <w:name w:val="TOC Heading"/>
    <w:uiPriority w:val="39"/>
    <w:unhideWhenUsed/>
  </w:style>
  <w:style w:type="paragraph" w:styleId="908">
    <w:name w:val="table of figures"/>
    <w:basedOn w:val="713"/>
    <w:next w:val="713"/>
    <w:uiPriority w:val="99"/>
    <w:unhideWhenUsed/>
  </w:style>
  <w:style w:type="paragraph" w:styleId="909">
    <w:name w:val="Body Text"/>
    <w:basedOn w:val="713"/>
    <w:link w:val="933"/>
    <w:pPr>
      <w:ind w:right="3117"/>
    </w:pPr>
    <w:rPr>
      <w:rFonts w:ascii="Courier New" w:hAnsi="Courier New"/>
      <w:sz w:val="26"/>
    </w:rPr>
  </w:style>
  <w:style w:type="paragraph" w:styleId="910">
    <w:name w:val="Body Text Indent"/>
    <w:basedOn w:val="713"/>
    <w:pPr>
      <w:ind w:right="-1"/>
      <w:jc w:val="both"/>
    </w:pPr>
    <w:rPr>
      <w:sz w:val="26"/>
    </w:rPr>
  </w:style>
  <w:style w:type="character" w:styleId="911">
    <w:name w:val="page number"/>
    <w:basedOn w:val="723"/>
  </w:style>
  <w:style w:type="paragraph" w:styleId="912">
    <w:name w:val="Balloon Text"/>
    <w:basedOn w:val="713"/>
    <w:link w:val="913"/>
    <w:rPr>
      <w:rFonts w:ascii="Segoe UI" w:hAnsi="Segoe UI" w:cs="Segoe UI"/>
      <w:sz w:val="18"/>
      <w:szCs w:val="18"/>
    </w:rPr>
  </w:style>
  <w:style w:type="character" w:styleId="913" w:customStyle="1">
    <w:name w:val="Текст выноски Знак"/>
    <w:link w:val="912"/>
    <w:rPr>
      <w:rFonts w:ascii="Segoe UI" w:hAnsi="Segoe UI" w:cs="Segoe UI"/>
      <w:sz w:val="18"/>
      <w:szCs w:val="18"/>
    </w:rPr>
  </w:style>
  <w:style w:type="character" w:styleId="914" w:customStyle="1">
    <w:name w:val="Верхний колонтитул Знак"/>
    <w:link w:val="760"/>
    <w:uiPriority w:val="99"/>
  </w:style>
  <w:style w:type="numbering" w:styleId="915" w:customStyle="1">
    <w:name w:val="Нет списка1"/>
    <w:next w:val="725"/>
    <w:uiPriority w:val="99"/>
    <w:semiHidden/>
    <w:unhideWhenUsed/>
  </w:style>
  <w:style w:type="character" w:styleId="916">
    <w:name w:val="FollowedHyperlink"/>
    <w:uiPriority w:val="99"/>
    <w:unhideWhenUsed/>
    <w:rPr>
      <w:color w:val="800080"/>
      <w:u w:val="single"/>
    </w:rPr>
  </w:style>
  <w:style w:type="paragraph" w:styleId="917" w:customStyle="1">
    <w:name w:val="xl65"/>
    <w:basedOn w:val="713"/>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18" w:customStyle="1">
    <w:name w:val="xl66"/>
    <w:basedOn w:val="713"/>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19" w:customStyle="1">
    <w:name w:val="xl67"/>
    <w:basedOn w:val="71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20" w:customStyle="1">
    <w:name w:val="xl68"/>
    <w:basedOn w:val="71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921" w:customStyle="1">
    <w:name w:val="xl69"/>
    <w:basedOn w:val="713"/>
    <w:pPr>
      <w:jc w:val="center"/>
      <w:spacing w:before="100" w:beforeAutospacing="1" w:after="100" w:afterAutospacing="1"/>
      <w:pBdr>
        <w:top w:val="single" w:color="000000" w:sz="4" w:space="0"/>
        <w:left w:val="single" w:color="000000" w:sz="4" w:space="0"/>
        <w:right w:val="single" w:color="000000" w:sz="4" w:space="0"/>
      </w:pBdr>
    </w:pPr>
    <w:rPr>
      <w:color w:val="000000"/>
      <w:sz w:val="16"/>
      <w:szCs w:val="16"/>
    </w:rPr>
  </w:style>
  <w:style w:type="paragraph" w:styleId="922" w:customStyle="1">
    <w:name w:val="xl70"/>
    <w:basedOn w:val="71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923" w:customStyle="1">
    <w:name w:val="xl71"/>
    <w:basedOn w:val="713"/>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24" w:customStyle="1">
    <w:name w:val="xl72"/>
    <w:basedOn w:val="71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25" w:customStyle="1">
    <w:name w:val="xl73"/>
    <w:basedOn w:val="713"/>
    <w:pPr>
      <w:jc w:val="center"/>
      <w:spacing w:before="100" w:beforeAutospacing="1" w:after="100" w:afterAutospacing="1"/>
      <w:pBdr>
        <w:top w:val="single" w:color="000000" w:sz="4" w:space="0"/>
        <w:left w:val="single" w:color="000000" w:sz="4" w:space="0"/>
        <w:bottom w:val="single" w:color="000000" w:sz="4" w:space="0"/>
      </w:pBdr>
    </w:pPr>
    <w:rPr>
      <w:color w:val="000000"/>
      <w:sz w:val="16"/>
      <w:szCs w:val="16"/>
    </w:rPr>
  </w:style>
  <w:style w:type="paragraph" w:styleId="926" w:customStyle="1">
    <w:name w:val="xl74"/>
    <w:basedOn w:val="713"/>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27" w:customStyle="1">
    <w:name w:val="xl75"/>
    <w:basedOn w:val="713"/>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28" w:customStyle="1">
    <w:name w:val="xl76"/>
    <w:basedOn w:val="713"/>
    <w:pPr>
      <w:spacing w:before="100" w:beforeAutospacing="1" w:after="100" w:afterAutospacing="1"/>
      <w:pBdr>
        <w:top w:val="single" w:color="000000" w:sz="4" w:space="0"/>
        <w:left w:val="single" w:color="000000" w:sz="4" w:space="0"/>
        <w:bottom w:val="single" w:color="000000" w:sz="4" w:space="0"/>
      </w:pBdr>
    </w:pPr>
    <w:rPr>
      <w:color w:val="000000"/>
      <w:sz w:val="16"/>
      <w:szCs w:val="16"/>
    </w:rPr>
  </w:style>
  <w:style w:type="paragraph" w:styleId="929" w:customStyle="1">
    <w:name w:val="xl77"/>
    <w:basedOn w:val="713"/>
    <w:pPr>
      <w:spacing w:before="100" w:beforeAutospacing="1" w:after="100" w:afterAutospacing="1"/>
      <w:pBdr>
        <w:top w:val="single" w:color="000000" w:sz="4" w:space="0"/>
        <w:bottom w:val="single" w:color="000000" w:sz="4" w:space="0"/>
        <w:right w:val="single" w:color="000000" w:sz="4" w:space="0"/>
      </w:pBdr>
    </w:pPr>
    <w:rPr>
      <w:color w:val="000000"/>
      <w:sz w:val="16"/>
      <w:szCs w:val="16"/>
    </w:rPr>
  </w:style>
  <w:style w:type="paragraph" w:styleId="930" w:customStyle="1">
    <w:name w:val="xl78"/>
    <w:basedOn w:val="713"/>
    <w:pPr>
      <w:jc w:val="center"/>
      <w:spacing w:before="100" w:beforeAutospacing="1" w:after="100" w:afterAutospacing="1"/>
      <w:pBdr>
        <w:top w:val="single" w:color="000000" w:sz="4" w:space="0"/>
        <w:bottom w:val="single" w:color="000000" w:sz="4" w:space="0"/>
      </w:pBdr>
    </w:pPr>
    <w:rPr>
      <w:color w:val="000000"/>
      <w:sz w:val="16"/>
      <w:szCs w:val="16"/>
    </w:rPr>
  </w:style>
  <w:style w:type="paragraph" w:styleId="931" w:customStyle="1">
    <w:name w:val="xl79"/>
    <w:basedOn w:val="713"/>
    <w:pPr>
      <w:jc w:val="center"/>
      <w:spacing w:before="100" w:beforeAutospacing="1" w:after="100" w:afterAutospacing="1"/>
      <w:pBdr>
        <w:top w:val="single" w:color="000000" w:sz="4" w:space="0"/>
        <w:bottom w:val="single" w:color="000000" w:sz="4" w:space="0"/>
        <w:right w:val="single" w:color="000000" w:sz="4" w:space="0"/>
      </w:pBdr>
    </w:pPr>
    <w:rPr>
      <w:color w:val="000000"/>
      <w:sz w:val="16"/>
      <w:szCs w:val="16"/>
    </w:rPr>
  </w:style>
  <w:style w:type="paragraph" w:styleId="932" w:customStyle="1">
    <w:name w:val="Форма"/>
    <w:rPr>
      <w:sz w:val="28"/>
      <w:szCs w:val="28"/>
      <w:lang w:eastAsia="ru-RU"/>
    </w:rPr>
  </w:style>
  <w:style w:type="character" w:styleId="933" w:customStyle="1">
    <w:name w:val="Основной текст Знак"/>
    <w:link w:val="909"/>
    <w:rPr>
      <w:rFonts w:ascii="Courier New" w:hAnsi="Courier New"/>
      <w:sz w:val="26"/>
    </w:rPr>
  </w:style>
  <w:style w:type="paragraph" w:styleId="934" w:customStyle="1">
    <w:name w:val="ConsPlusNormal"/>
    <w:rPr>
      <w:sz w:val="28"/>
      <w:szCs w:val="28"/>
      <w:lang w:eastAsia="ru-RU"/>
    </w:rPr>
  </w:style>
  <w:style w:type="numbering" w:styleId="935" w:customStyle="1">
    <w:name w:val="Нет списка11"/>
    <w:next w:val="725"/>
    <w:uiPriority w:val="99"/>
    <w:semiHidden/>
    <w:unhideWhenUsed/>
  </w:style>
  <w:style w:type="numbering" w:styleId="936" w:customStyle="1">
    <w:name w:val="Нет списка111"/>
    <w:next w:val="725"/>
    <w:uiPriority w:val="99"/>
    <w:semiHidden/>
    <w:unhideWhenUsed/>
  </w:style>
  <w:style w:type="paragraph" w:styleId="937" w:customStyle="1">
    <w:name w:val="font5"/>
    <w:basedOn w:val="713"/>
    <w:pPr>
      <w:spacing w:before="100" w:beforeAutospacing="1" w:after="100" w:afterAutospacing="1"/>
    </w:pPr>
    <w:rPr>
      <w:color w:val="000000"/>
      <w:sz w:val="28"/>
      <w:szCs w:val="28"/>
    </w:rPr>
  </w:style>
  <w:style w:type="paragraph" w:styleId="938" w:customStyle="1">
    <w:name w:val="xl80"/>
    <w:basedOn w:val="713"/>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b/>
      <w:bCs/>
      <w:sz w:val="24"/>
      <w:szCs w:val="24"/>
    </w:rPr>
  </w:style>
  <w:style w:type="paragraph" w:styleId="939" w:customStyle="1">
    <w:name w:val="xl81"/>
    <w:basedOn w:val="713"/>
    <w:pPr>
      <w:jc w:val="center"/>
      <w:spacing w:before="100" w:beforeAutospacing="1" w:after="100" w:afterAutospacing="1"/>
      <w:pBdr>
        <w:top w:val="single" w:color="000000" w:sz="4" w:space="0"/>
        <w:left w:val="single" w:color="000000" w:sz="4" w:space="0"/>
      </w:pBdr>
    </w:pPr>
    <w:rPr>
      <w:b/>
      <w:bCs/>
      <w:sz w:val="24"/>
      <w:szCs w:val="24"/>
    </w:rPr>
  </w:style>
  <w:style w:type="paragraph" w:styleId="940" w:customStyle="1">
    <w:name w:val="xl82"/>
    <w:basedOn w:val="713"/>
    <w:pPr>
      <w:jc w:val="center"/>
      <w:spacing w:before="100" w:beforeAutospacing="1" w:after="100" w:afterAutospacing="1"/>
      <w:pBdr>
        <w:top w:val="single" w:color="000000" w:sz="4" w:space="0"/>
        <w:right w:val="single" w:color="000000" w:sz="4" w:space="0"/>
      </w:pBdr>
    </w:pPr>
    <w:rPr>
      <w:b/>
      <w:bCs/>
      <w:sz w:val="24"/>
      <w:szCs w:val="24"/>
    </w:rPr>
  </w:style>
  <w:style w:type="paragraph" w:styleId="941" w:customStyle="1">
    <w:name w:val="xl83"/>
    <w:basedOn w:val="71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42" w:customStyle="1">
    <w:name w:val="xl84"/>
    <w:basedOn w:val="71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43" w:customStyle="1">
    <w:name w:val="xl85"/>
    <w:basedOn w:val="713"/>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44" w:customStyle="1">
    <w:name w:val="xl86"/>
    <w:basedOn w:val="713"/>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45" w:customStyle="1">
    <w:name w:val="xl87"/>
    <w:basedOn w:val="713"/>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color w:val="000000"/>
      <w:sz w:val="28"/>
      <w:szCs w:val="28"/>
    </w:rPr>
  </w:style>
  <w:style w:type="paragraph" w:styleId="946" w:customStyle="1">
    <w:name w:val="xl88"/>
    <w:basedOn w:val="71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sz w:val="28"/>
      <w:szCs w:val="28"/>
    </w:rPr>
  </w:style>
  <w:style w:type="paragraph" w:styleId="947" w:customStyle="1">
    <w:name w:val="xl89"/>
    <w:basedOn w:val="71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48" w:customStyle="1">
    <w:name w:val="xl90"/>
    <w:basedOn w:val="71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49" w:customStyle="1">
    <w:name w:val="xl91"/>
    <w:basedOn w:val="71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50" w:customStyle="1">
    <w:name w:val="xl92"/>
    <w:basedOn w:val="713"/>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color w:val="000000"/>
      <w:sz w:val="28"/>
      <w:szCs w:val="28"/>
    </w:rPr>
  </w:style>
  <w:style w:type="paragraph" w:styleId="951" w:customStyle="1">
    <w:name w:val="xl93"/>
    <w:basedOn w:val="713"/>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52" w:customStyle="1">
    <w:name w:val="xl94"/>
    <w:basedOn w:val="713"/>
    <w:pPr>
      <w:jc w:val="center"/>
      <w:spacing w:before="100" w:beforeAutospacing="1" w:after="100" w:afterAutospacing="1"/>
      <w:shd w:val="clear" w:color="000000" w:fill="ffffff"/>
      <w:pBdr>
        <w:left w:val="single" w:color="000000" w:sz="4" w:space="0"/>
        <w:bottom w:val="single" w:color="000000" w:sz="4" w:space="0"/>
        <w:right w:val="single" w:color="000000" w:sz="4" w:space="0"/>
      </w:pBdr>
    </w:pPr>
    <w:rPr>
      <w:sz w:val="28"/>
      <w:szCs w:val="28"/>
    </w:rPr>
  </w:style>
  <w:style w:type="paragraph" w:styleId="953" w:customStyle="1">
    <w:name w:val="xl95"/>
    <w:basedOn w:val="71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54" w:customStyle="1">
    <w:name w:val="xl96"/>
    <w:basedOn w:val="71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55" w:customStyle="1">
    <w:name w:val="xl97"/>
    <w:basedOn w:val="713"/>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56" w:customStyle="1">
    <w:name w:val="xl98"/>
    <w:basedOn w:val="71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i/>
      <w:iCs/>
      <w:sz w:val="28"/>
      <w:szCs w:val="28"/>
    </w:rPr>
  </w:style>
  <w:style w:type="paragraph" w:styleId="957" w:customStyle="1">
    <w:name w:val="xl99"/>
    <w:basedOn w:val="713"/>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8"/>
      <w:szCs w:val="28"/>
    </w:rPr>
  </w:style>
  <w:style w:type="paragraph" w:styleId="958" w:customStyle="1">
    <w:name w:val="xl100"/>
    <w:basedOn w:val="713"/>
    <w:pPr>
      <w:jc w:val="right"/>
      <w:spacing w:before="100" w:beforeAutospacing="1" w:after="100" w:afterAutospacing="1"/>
      <w:shd w:val="clear" w:color="000000" w:fill="ffffff"/>
      <w:pBdr>
        <w:top w:val="single" w:color="000000" w:sz="4" w:space="0"/>
        <w:left w:val="single" w:color="000000" w:sz="4" w:space="0"/>
        <w:right w:val="single" w:color="000000" w:sz="4" w:space="0"/>
      </w:pBdr>
    </w:pPr>
    <w:rPr>
      <w:sz w:val="24"/>
      <w:szCs w:val="24"/>
    </w:rPr>
  </w:style>
  <w:style w:type="paragraph" w:styleId="959" w:customStyle="1">
    <w:name w:val="xl101"/>
    <w:basedOn w:val="71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0" w:customStyle="1">
    <w:name w:val="xl102"/>
    <w:basedOn w:val="71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1" w:customStyle="1">
    <w:name w:val="xl103"/>
    <w:basedOn w:val="713"/>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2" w:customStyle="1">
    <w:name w:val="xl104"/>
    <w:basedOn w:val="713"/>
    <w:pPr>
      <w:jc w:val="center"/>
      <w:spacing w:before="100" w:beforeAutospacing="1" w:after="100" w:afterAutospacing="1"/>
      <w:shd w:val="clear" w:color="000000" w:fill="ffffff"/>
      <w:pBdr>
        <w:top w:val="single" w:color="000000" w:sz="4" w:space="0"/>
        <w:left w:val="single" w:color="000000" w:sz="8" w:space="0"/>
        <w:bottom w:val="single" w:color="000000" w:sz="4" w:space="0"/>
        <w:right w:val="single" w:color="000000" w:sz="4" w:space="0"/>
      </w:pBdr>
    </w:pPr>
    <w:rPr>
      <w:sz w:val="24"/>
      <w:szCs w:val="24"/>
    </w:rPr>
  </w:style>
  <w:style w:type="paragraph" w:styleId="963" w:customStyle="1">
    <w:name w:val="xl105"/>
    <w:basedOn w:val="71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4" w:customStyle="1">
    <w:name w:val="xl106"/>
    <w:basedOn w:val="713"/>
    <w:pPr>
      <w:jc w:val="center"/>
      <w:spacing w:before="100" w:beforeAutospacing="1" w:after="100" w:afterAutospacing="1"/>
      <w:shd w:val="clear" w:color="000000" w:fill="ffffff"/>
      <w:pBdr>
        <w:top w:val="single" w:color="000000" w:sz="4" w:space="0"/>
        <w:left w:val="single" w:color="000000" w:sz="8" w:space="0"/>
        <w:right w:val="single" w:color="000000" w:sz="4" w:space="0"/>
      </w:pBdr>
    </w:pPr>
    <w:rPr>
      <w:sz w:val="24"/>
      <w:szCs w:val="24"/>
    </w:rPr>
  </w:style>
  <w:style w:type="paragraph" w:styleId="965" w:customStyle="1">
    <w:name w:val="xl107"/>
    <w:basedOn w:val="713"/>
    <w:pPr>
      <w:jc w:val="center"/>
      <w:spacing w:before="100" w:beforeAutospacing="1" w:after="100" w:afterAutospacing="1"/>
      <w:shd w:val="clear" w:color="000000" w:fill="ffffff"/>
      <w:pBdr>
        <w:top w:val="single" w:color="000000" w:sz="4" w:space="0"/>
        <w:left w:val="single" w:color="000000" w:sz="4" w:space="0"/>
        <w:right w:val="single" w:color="000000" w:sz="4" w:space="0"/>
      </w:pBdr>
    </w:pPr>
    <w:rPr>
      <w:sz w:val="24"/>
      <w:szCs w:val="24"/>
    </w:rPr>
  </w:style>
  <w:style w:type="paragraph" w:styleId="966" w:customStyle="1">
    <w:name w:val="xl108"/>
    <w:basedOn w:val="713"/>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7" w:customStyle="1">
    <w:name w:val="xl109"/>
    <w:basedOn w:val="713"/>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8" w:customStyle="1">
    <w:name w:val="xl110"/>
    <w:basedOn w:val="713"/>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9" w:customStyle="1">
    <w:name w:val="xl111"/>
    <w:basedOn w:val="713"/>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70" w:customStyle="1">
    <w:name w:val="xl112"/>
    <w:basedOn w:val="713"/>
    <w:pPr>
      <w:spacing w:before="100" w:beforeAutospacing="1" w:after="100" w:afterAutospacing="1"/>
      <w:shd w:val="clear" w:color="000000" w:fill="ffffff"/>
    </w:pPr>
    <w:rPr>
      <w:sz w:val="24"/>
      <w:szCs w:val="24"/>
    </w:rPr>
  </w:style>
  <w:style w:type="paragraph" w:styleId="971" w:customStyle="1">
    <w:name w:val="xl113"/>
    <w:basedOn w:val="713"/>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72" w:customStyle="1">
    <w:name w:val="xl114"/>
    <w:basedOn w:val="713"/>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73" w:customStyle="1">
    <w:name w:val="xl115"/>
    <w:basedOn w:val="713"/>
    <w:pP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ff0000"/>
      <w:sz w:val="24"/>
      <w:szCs w:val="24"/>
    </w:rPr>
  </w:style>
  <w:style w:type="paragraph" w:styleId="974" w:customStyle="1">
    <w:name w:val="xl116"/>
    <w:basedOn w:val="713"/>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75" w:customStyle="1">
    <w:name w:val="xl117"/>
    <w:basedOn w:val="713"/>
    <w:pPr>
      <w:jc w:val="right"/>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976" w:customStyle="1">
    <w:name w:val="xl118"/>
    <w:basedOn w:val="713"/>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977" w:customStyle="1">
    <w:name w:val="xl119"/>
    <w:basedOn w:val="713"/>
    <w:pPr>
      <w:jc w:val="right"/>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978" w:customStyle="1">
    <w:name w:val="xl120"/>
    <w:basedOn w:val="713"/>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979" w:customStyle="1">
    <w:name w:val="xl121"/>
    <w:basedOn w:val="713"/>
    <w:pPr>
      <w:jc w:val="center"/>
      <w:spacing w:before="100" w:beforeAutospacing="1" w:after="100" w:afterAutospacing="1"/>
      <w:pBdr>
        <w:top w:val="single" w:color="000000" w:sz="4" w:space="0"/>
        <w:bottom w:val="single" w:color="000000" w:sz="4" w:space="0"/>
      </w:pBdr>
    </w:pPr>
    <w:rPr>
      <w:sz w:val="24"/>
      <w:szCs w:val="24"/>
    </w:rPr>
  </w:style>
  <w:style w:type="paragraph" w:styleId="980" w:customStyle="1">
    <w:name w:val="xl122"/>
    <w:basedOn w:val="713"/>
    <w:pPr>
      <w:jc w:val="cente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981" w:customStyle="1">
    <w:name w:val="xl123"/>
    <w:basedOn w:val="713"/>
    <w:pPr>
      <w:jc w:val="center"/>
      <w:spacing w:before="100" w:beforeAutospacing="1" w:after="100" w:afterAutospacing="1"/>
      <w:shd w:val="clear" w:color="000000" w:fill="ffffff"/>
      <w:pBdr>
        <w:top w:val="single" w:color="000000" w:sz="4" w:space="0"/>
        <w:left w:val="single" w:color="000000" w:sz="4" w:space="0"/>
        <w:bottom w:val="single" w:color="000000" w:sz="4" w:space="0"/>
      </w:pBdr>
    </w:pPr>
    <w:rPr>
      <w:sz w:val="24"/>
      <w:szCs w:val="24"/>
    </w:rPr>
  </w:style>
  <w:style w:type="paragraph" w:styleId="982" w:customStyle="1">
    <w:name w:val="xl124"/>
    <w:basedOn w:val="713"/>
    <w:pPr>
      <w:jc w:val="center"/>
      <w:spacing w:before="100" w:beforeAutospacing="1" w:after="100" w:afterAutospacing="1"/>
      <w:shd w:val="clear" w:color="000000" w:fill="ffffff"/>
      <w:pBdr>
        <w:top w:val="single" w:color="000000" w:sz="4" w:space="0"/>
        <w:bottom w:val="single" w:color="000000" w:sz="4" w:space="0"/>
      </w:pBdr>
    </w:pPr>
    <w:rPr>
      <w:sz w:val="24"/>
      <w:szCs w:val="24"/>
    </w:rPr>
  </w:style>
  <w:style w:type="paragraph" w:styleId="983" w:customStyle="1">
    <w:name w:val="xl125"/>
    <w:basedOn w:val="713"/>
    <w:pPr>
      <w:jc w:val="center"/>
      <w:spacing w:before="100" w:beforeAutospacing="1" w:after="100" w:afterAutospacing="1"/>
      <w:shd w:val="clear" w:color="000000" w:fill="ffffff"/>
      <w:pBdr>
        <w:top w:val="single" w:color="000000" w:sz="4" w:space="0"/>
        <w:bottom w:val="single" w:color="000000" w:sz="4" w:space="0"/>
        <w:right w:val="single" w:color="000000" w:sz="4" w:space="0"/>
      </w:pBdr>
    </w:pPr>
    <w:rPr>
      <w:sz w:val="24"/>
      <w:szCs w:val="24"/>
    </w:rPr>
  </w:style>
  <w:style w:type="numbering" w:styleId="984" w:customStyle="1">
    <w:name w:val="Нет списка2"/>
    <w:next w:val="725"/>
    <w:uiPriority w:val="99"/>
    <w:semiHidden/>
    <w:unhideWhenUsed/>
  </w:style>
  <w:style w:type="numbering" w:styleId="985" w:customStyle="1">
    <w:name w:val="Нет списка3"/>
    <w:next w:val="725"/>
    <w:uiPriority w:val="99"/>
    <w:semiHidden/>
    <w:unhideWhenUsed/>
  </w:style>
  <w:style w:type="paragraph" w:styleId="986" w:customStyle="1">
    <w:name w:val="font6"/>
    <w:basedOn w:val="713"/>
    <w:pPr>
      <w:spacing w:before="100" w:beforeAutospacing="1" w:after="100" w:afterAutospacing="1"/>
    </w:pPr>
    <w:rPr>
      <w:rFonts w:ascii="Tahoma" w:hAnsi="Tahoma" w:cs="Tahoma"/>
      <w:color w:val="000000"/>
      <w:sz w:val="18"/>
      <w:szCs w:val="18"/>
    </w:rPr>
  </w:style>
  <w:style w:type="paragraph" w:styleId="987" w:customStyle="1">
    <w:name w:val="font7"/>
    <w:basedOn w:val="713"/>
    <w:pPr>
      <w:spacing w:before="100" w:beforeAutospacing="1" w:after="100" w:afterAutospacing="1"/>
    </w:pPr>
    <w:rPr>
      <w:rFonts w:ascii="Tahoma" w:hAnsi="Tahoma" w:cs="Tahoma"/>
      <w:color w:val="000000"/>
      <w:sz w:val="18"/>
      <w:szCs w:val="18"/>
    </w:rPr>
  </w:style>
  <w:style w:type="paragraph" w:styleId="988" w:customStyle="1">
    <w:name w:val="font8"/>
    <w:basedOn w:val="713"/>
    <w:pPr>
      <w:spacing w:before="100" w:beforeAutospacing="1" w:after="100" w:afterAutospacing="1"/>
    </w:pPr>
    <w:rPr>
      <w:rFonts w:ascii="Tahoma" w:hAnsi="Tahoma" w:cs="Tahoma"/>
      <w:b/>
      <w:bCs/>
      <w:color w:val="000000"/>
      <w:sz w:val="18"/>
      <w:szCs w:val="18"/>
    </w:rPr>
  </w:style>
  <w:style w:type="numbering" w:styleId="989" w:customStyle="1">
    <w:name w:val="Нет списка4"/>
    <w:next w:val="725"/>
    <w:uiPriority w:val="99"/>
    <w:semiHidden/>
    <w:unhideWhenUsed/>
  </w:style>
  <w:style w:type="character" w:styleId="990" w:customStyle="1">
    <w:name w:val="Нижний колонтитул Знак"/>
    <w:link w:val="762"/>
    <w:uiPriority w:val="99"/>
  </w:style>
  <w:style w:type="paragraph" w:styleId="991" w:customStyle="1">
    <w:name w:val="ConsTitle"/>
    <w:qFormat/>
    <w:pPr>
      <w:ind w:right="19772"/>
    </w:pPr>
    <w:rPr>
      <w:rFonts w:ascii="Arial" w:hAnsi="Arial" w:cs="Arial"/>
      <w:b/>
      <w:bCs/>
      <w:sz w:val="26"/>
      <w:szCs w:val="26"/>
      <w:lang w:eastAsia="ru-RU"/>
    </w:rPr>
  </w:style>
  <w:style w:type="paragraph" w:styleId="992" w:customStyle="1">
    <w:name w:val="ConsNonformat"/>
    <w:uiPriority w:val="99"/>
    <w:pPr>
      <w:widowControl w:val="off"/>
    </w:pPr>
    <w:rPr>
      <w:rFonts w:ascii="Courier New" w:hAnsi="Courier New" w:cs="Courier New"/>
      <w:lang w:eastAsia="ru-RU"/>
    </w:rPr>
  </w:style>
  <w:style w:type="paragraph" w:styleId="993" w:customStyle="1">
    <w:name w:val="Нормальный (таблица)"/>
    <w:basedOn w:val="713"/>
    <w:next w:val="713"/>
    <w:uiPriority w:val="99"/>
    <w:pPr>
      <w:jc w:val="both"/>
      <w:widowControl w:val="off"/>
    </w:pPr>
    <w:rPr>
      <w:rFonts w:ascii="Arial" w:hAnsi="Arial" w:cs="Arial"/>
      <w:sz w:val="26"/>
      <w:szCs w:val="26"/>
    </w:rPr>
  </w:style>
  <w:style w:type="character" w:styleId="994" w:customStyle="1">
    <w:name w:val="Основной текст (2)_"/>
    <w:link w:val="998"/>
    <w:rPr>
      <w:sz w:val="27"/>
      <w:szCs w:val="27"/>
      <w:shd w:val="clear" w:color="auto" w:fill="ffffff"/>
    </w:rPr>
  </w:style>
  <w:style w:type="character" w:styleId="995" w:customStyle="1">
    <w:name w:val="Основной текст_"/>
    <w:link w:val="999"/>
    <w:rPr>
      <w:sz w:val="27"/>
      <w:szCs w:val="27"/>
      <w:shd w:val="clear" w:color="auto" w:fill="ffffff"/>
    </w:rPr>
  </w:style>
  <w:style w:type="character" w:styleId="996" w:customStyle="1">
    <w:name w:val="Основной текст + 9;5 pt;Полужирный"/>
    <w:rPr>
      <w:rFonts w:ascii="Times New Roman" w:hAnsi="Times New Roman" w:eastAsia="Times New Roman" w:cs="Times New Roman"/>
      <w:b/>
      <w:bCs/>
      <w:spacing w:val="0"/>
      <w:sz w:val="19"/>
      <w:szCs w:val="19"/>
    </w:rPr>
  </w:style>
  <w:style w:type="character" w:styleId="997" w:customStyle="1">
    <w:name w:val="Заголовок №2_"/>
    <w:link w:val="1000"/>
    <w:rPr>
      <w:sz w:val="27"/>
      <w:szCs w:val="27"/>
      <w:shd w:val="clear" w:color="auto" w:fill="ffffff"/>
    </w:rPr>
  </w:style>
  <w:style w:type="paragraph" w:styleId="998" w:customStyle="1">
    <w:name w:val="Основной текст (2)"/>
    <w:basedOn w:val="713"/>
    <w:link w:val="994"/>
    <w:pPr>
      <w:jc w:val="center"/>
      <w:spacing w:before="300" w:after="300" w:line="298" w:lineRule="exact"/>
      <w:shd w:val="clear" w:color="auto" w:fill="ffffff"/>
    </w:pPr>
    <w:rPr>
      <w:sz w:val="27"/>
      <w:szCs w:val="27"/>
    </w:rPr>
  </w:style>
  <w:style w:type="paragraph" w:styleId="999" w:customStyle="1">
    <w:name w:val="Основной текст2"/>
    <w:basedOn w:val="713"/>
    <w:link w:val="995"/>
    <w:pPr>
      <w:jc w:val="both"/>
      <w:spacing w:before="300" w:after="300" w:line="0" w:lineRule="atLeast"/>
      <w:shd w:val="clear" w:color="auto" w:fill="ffffff"/>
    </w:pPr>
    <w:rPr>
      <w:sz w:val="27"/>
      <w:szCs w:val="27"/>
    </w:rPr>
  </w:style>
  <w:style w:type="paragraph" w:styleId="1000" w:customStyle="1">
    <w:name w:val="Заголовок №2"/>
    <w:basedOn w:val="713"/>
    <w:link w:val="997"/>
    <w:pPr>
      <w:jc w:val="both"/>
      <w:spacing w:before="480" w:line="322" w:lineRule="exact"/>
      <w:shd w:val="clear" w:color="auto" w:fill="ffffff"/>
      <w:outlineLvl w:val="1"/>
    </w:pPr>
    <w:rPr>
      <w:sz w:val="27"/>
      <w:szCs w:val="27"/>
    </w:rPr>
  </w:style>
  <w:style w:type="character" w:styleId="1001" w:customStyle="1">
    <w:name w:val="Основной текст + Курсив"/>
    <w:rPr>
      <w:rFonts w:ascii="Times New Roman" w:hAnsi="Times New Roman" w:eastAsia="Times New Roman" w:cs="Times New Roman"/>
      <w:i/>
      <w:iCs/>
      <w:spacing w:val="0"/>
      <w:sz w:val="22"/>
      <w:szCs w:val="22"/>
      <w:shd w:val="clear" w:color="auto" w:fill="ffffff"/>
    </w:rPr>
  </w:style>
  <w:style w:type="table" w:styleId="1002" w:customStyle="1">
    <w:name w:val="List Table 2 - Accent 1"/>
    <w:uiPriority w:val="99"/>
    <w:tblPr>
      <w:tblCellMar>
        <w:left w:w="0" w:type="dxa"/>
        <w:top w:w="0" w:type="dxa"/>
        <w:right w:w="0" w:type="dxa"/>
        <w:bottom w:w="0" w:type="dxa"/>
      </w:tblCellMar>
    </w:tblPr>
  </w:style>
  <w:style w:type="paragraph" w:styleId="1003" w:customStyle="1">
    <w:name w:val="Основной текст1"/>
    <w:basedOn w:val="713"/>
    <w:pPr>
      <w:spacing w:after="660" w:line="0" w:lineRule="atLeast"/>
      <w:shd w:val="clear" w:color="auto" w:fill="ffffff"/>
    </w:pPr>
    <w:rPr>
      <w:color w:val="000000"/>
      <w:sz w:val="27"/>
      <w:szCs w:val="27"/>
      <w:lang w:val="ru"/>
    </w:rPr>
  </w:style>
  <w:style w:type="paragraph" w:styleId="1004" w:customStyle="1">
    <w:name w:val="Default"/>
    <w:rPr>
      <w:color w:val="000000"/>
      <w:sz w:val="24"/>
      <w:szCs w:val="24"/>
    </w:rPr>
  </w:style>
  <w:style w:type="paragraph" w:styleId="1005" w:customStyle="1">
    <w:name w:val="ConsCell"/>
    <w:pPr>
      <w:ind w:right="19772"/>
    </w:pPr>
    <w:rPr>
      <w:rFonts w:ascii="Arial" w:hAnsi="Arial" w:cs="Arial"/>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image" Target="media/image1.png"/><Relationship Id="rId14" Type="http://schemas.openxmlformats.org/officeDocument/2006/relationships/hyperlink" Target="https://2gis.ru/perm/geo/2252435468869995" TargetMode="External"/><Relationship Id="rId15" Type="http://schemas.openxmlformats.org/officeDocument/2006/relationships/hyperlink" Target="https://2gis.ru/perm/geo/2252435468869995" TargetMode="External"/><Relationship Id="rId16" Type="http://schemas.openxmlformats.org/officeDocument/2006/relationships/hyperlink" Target="https://2gis.ru/perm/geo/2252435468869995" TargetMode="External"/><Relationship Id="rId17" Type="http://schemas.openxmlformats.org/officeDocument/2006/relationships/hyperlink" Target="https://2gis.ru/perm/geo/225243546886999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B1E3-2115-4C67-863C-42AAE43F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Администрация г. Перми</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Сергей</dc:creator>
  <cp:lastModifiedBy>samokhvalova-ev</cp:lastModifiedBy>
  <cp:revision>53</cp:revision>
  <dcterms:created xsi:type="dcterms:W3CDTF">2026-05-13T04:58:00Z</dcterms:created>
  <dcterms:modified xsi:type="dcterms:W3CDTF">2026-05-15T11:03:23Z</dcterms:modified>
  <cp:version>983040</cp:version>
</cp:coreProperties>
</file>