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339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339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03.06.2026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03.06.2026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внесении изменений </w:t>
      </w:r>
      <w:bookmarkStart w:id="0" w:name="undefined"/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остав рабочей группы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вопросам профилактики,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выявления и устранения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правонарушений при реализации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национальных проектов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города Перми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</w:t>
      </w:r>
      <w:r>
        <w:rPr>
          <w:b/>
          <w:bCs/>
          <w:sz w:val="28"/>
          <w:szCs w:val="28"/>
        </w:rPr>
        <w:t xml:space="preserve">жденны</w:t>
      </w:r>
      <w:r>
        <w:rPr>
          <w:b/>
          <w:bCs/>
          <w:sz w:val="28"/>
          <w:szCs w:val="28"/>
        </w:rPr>
        <w:t xml:space="preserve">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остановление</w:t>
      </w:r>
      <w:r>
        <w:rPr>
          <w:b/>
          <w:bCs/>
          <w:sz w:val="28"/>
          <w:szCs w:val="28"/>
        </w:rPr>
        <w:t xml:space="preserve">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</w:t>
      </w:r>
      <w:r>
        <w:rPr>
          <w:b/>
          <w:bCs/>
          <w:sz w:val="28"/>
          <w:szCs w:val="28"/>
        </w:rPr>
        <w:t xml:space="preserve">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23.07.202</w:t>
      </w:r>
      <w:r>
        <w:rPr>
          <w:b/>
          <w:bCs/>
          <w:sz w:val="28"/>
          <w:szCs w:val="28"/>
        </w:rPr>
        <w:t xml:space="preserve">0 № </w:t>
      </w:r>
      <w:r>
        <w:rPr>
          <w:b/>
          <w:bCs/>
          <w:sz w:val="28"/>
          <w:szCs w:val="28"/>
        </w:rPr>
        <w:t xml:space="preserve">649</w:t>
      </w:r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sz w:val="28"/>
          <w:szCs w:val="24"/>
        </w:rPr>
        <w:t xml:space="preserve">В целях актуализации нормативной правовой базы администрации города Перм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4"/>
        <w:ind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администрация гор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ода Перми ПОСТАНО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ВЛЯЕТ: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Внести изменения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ппы по вопро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профилактики, выявления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устранения правонарушений при реализации национальных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города Перми, утвержденный постановлением админ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истрации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рода Перми от 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2020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№ 649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 создании рабочей группы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вопросам профилак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тики,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выявления и устране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ния правонарушений при реализации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наци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нальных проектов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 территори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 города Пер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(в ред. от 11.05.2021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№ 338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от 16.05.2022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№ 365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, от 05.12.2023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№ 1368, от 14.05.2025 № 321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изложив в редакции согласно прилож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нию к настояще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му постановлен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авления муниципального образования город Пермь».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опубликования в сетевом издании «Официальный сайт муниципального образования город Пермь www.gorodperm.ru»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84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</w:rPr>
        <w:t xml:space="preserve">5. Контроль за исполнением настоящего </w:t>
      </w:r>
      <w:r>
        <w:rPr>
          <w:sz w:val="28"/>
        </w:rPr>
        <w:t xml:space="preserve">п</w:t>
      </w:r>
      <w:r>
        <w:rPr>
          <w:sz w:val="28"/>
        </w:rPr>
        <w:t xml:space="preserve">остановления возложить </w:t>
      </w:r>
      <w:r>
        <w:rPr>
          <w:sz w:val="28"/>
        </w:rPr>
        <w:br/>
      </w:r>
      <w:r>
        <w:rPr>
          <w:sz w:val="28"/>
        </w:rPr>
        <w:t xml:space="preserve">на </w:t>
      </w:r>
      <w:r>
        <w:rPr>
          <w:sz w:val="28"/>
        </w:rPr>
        <w:t xml:space="preserve">заместителя гл</w:t>
      </w:r>
      <w:r>
        <w:rPr>
          <w:sz w:val="28"/>
        </w:rPr>
        <w:t xml:space="preserve">авы администрации </w:t>
      </w:r>
      <w:r>
        <w:rPr>
          <w:sz w:val="28"/>
        </w:rPr>
        <w:t xml:space="preserve">города Перми </w:t>
      </w:r>
      <w:r>
        <w:rPr>
          <w:sz w:val="28"/>
        </w:rPr>
        <w:t xml:space="preserve">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right="0"/>
        <w:jc w:val="both"/>
        <w:spacing w:line="240" w:lineRule="exact"/>
        <w:tabs>
          <w:tab w:val="right" w:pos="99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города Перми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  <w:sectPr>
          <w:foot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right="0" w:firstLine="5670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ind w:right="0" w:firstLine="5670"/>
        <w:spacing w:line="240" w:lineRule="exact"/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/>
    </w:p>
    <w:p>
      <w:pPr>
        <w:pStyle w:val="979"/>
        <w:ind w:right="0" w:firstLine="5670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Перми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ind w:right="0" w:firstLine="5670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03.06.2026 № 339</w:t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ind w:right="0" w:firstLine="5670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ind w:right="0" w:firstLine="5670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ind w:right="0" w:firstLine="5670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ind w:right="0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рабочей группы по вопросам профилакт</w:t>
      </w:r>
      <w:r>
        <w:rPr>
          <w:rFonts w:ascii="Times New Roman" w:hAnsi="Times New Roman"/>
          <w:b/>
          <w:sz w:val="28"/>
          <w:szCs w:val="28"/>
        </w:rPr>
        <w:t xml:space="preserve">ики, выявления и устране</w:t>
      </w:r>
      <w:r>
        <w:rPr>
          <w:rFonts w:ascii="Times New Roman" w:hAnsi="Times New Roman"/>
          <w:b/>
          <w:sz w:val="28"/>
          <w:szCs w:val="28"/>
        </w:rPr>
        <w:t xml:space="preserve">ния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ind w:right="0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</w:t>
      </w:r>
      <w:r>
        <w:rPr>
          <w:rFonts w:ascii="Times New Roman" w:hAnsi="Times New Roman"/>
          <w:b/>
          <w:sz w:val="28"/>
          <w:szCs w:val="28"/>
        </w:rPr>
        <w:t xml:space="preserve">онарушений при реализации </w:t>
      </w:r>
      <w:r>
        <w:rPr>
          <w:rFonts w:ascii="Times New Roman" w:hAnsi="Times New Roman"/>
          <w:b/>
          <w:sz w:val="28"/>
          <w:szCs w:val="28"/>
        </w:rPr>
        <w:t xml:space="preserve">национальных проектов на территории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ind w:right="0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Перми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ind w:right="0"/>
        <w:spacing w:line="24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4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01" w:type="pct"/>
            <w:vAlign w:val="top"/>
            <w:textDirection w:val="lrTb"/>
            <w:noWrap w:val="false"/>
          </w:tcPr>
          <w:p>
            <w:pPr>
              <w:pStyle w:val="979"/>
              <w:ind w:righ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Председатель: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оснин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Эдуард Олегович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199" w:type="pct"/>
            <w:vAlign w:val="top"/>
            <w:textDirection w:val="lrTb"/>
            <w:noWrap w:val="false"/>
          </w:tcPr>
          <w:p>
            <w:pPr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84"/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Глава города Перми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979"/>
        <w:ind w:righ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4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01" w:type="pct"/>
            <w:vAlign w:val="top"/>
            <w:textDirection w:val="lrTb"/>
            <w:noWrap w:val="false"/>
          </w:tcPr>
          <w:p>
            <w:pPr>
              <w:pStyle w:val="979"/>
              <w:ind w:righ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председателя: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Фурман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Яна Валерьевна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199" w:type="pct"/>
            <w:vAlign w:val="top"/>
            <w:textDirection w:val="lrTb"/>
            <w:noWrap w:val="false"/>
          </w:tcPr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первый заместитель главы админи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страции 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979"/>
        <w:ind w:righ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4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01" w:type="pct"/>
            <w:vAlign w:val="top"/>
            <w:textDirection w:val="lrTb"/>
            <w:noWrap w:val="false"/>
          </w:tcPr>
          <w:p>
            <w:pPr>
              <w:pStyle w:val="979"/>
              <w:ind w:righ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Координа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ор: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Самаркин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Кирилл Евгеньевич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199" w:type="pct"/>
            <w:vAlign w:val="top"/>
            <w:textDirection w:val="lrTb"/>
            <w:noWrap w:val="false"/>
          </w:tcPr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контрольного департамента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979"/>
        <w:ind w:righ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4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ind w:righ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Члены рабочей группы: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Бикеев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Сергей Викторович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начальник 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дела экономической безопасности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 противодействия коррупции Управления </w:t>
              <w:br/>
              <w:t xml:space="preserve">Министерства внутренних дел Российской </w:t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Федерации по городу Перми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согласованию)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Зобнин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Вита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Андреевич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заместитель начальника 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дела экономической безопасности и противодействия коррупции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Министерства внутренних дел </w:t>
              <w:br/>
              <w:t xml:space="preserve">Российской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Федерации по городу Перми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согласованию)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Котляров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Дмитрий Иванович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начальник подразделения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</w:t>
              <w:br/>
              <w:t xml:space="preserve">Федеральн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ой службы безопасности Российской Федерации по Пермскому краю (по согласованию)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Кузнецов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Андрей Михайлович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старший оперуполномоченный подразделения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Федеральн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ой службы безопасности Российской Федерации по Пермскому краю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Мохов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Денис Анатольевич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</w:rPr>
              <w:t xml:space="preserve">начальник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управления муниципального заказа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админи</w:t>
            </w:r>
            <w:r>
              <w:rPr>
                <w:sz w:val="28"/>
                <w:szCs w:val="28"/>
              </w:rPr>
              <w:t xml:space="preserve">стра</w:t>
            </w:r>
            <w:r>
              <w:rPr>
                <w:sz w:val="28"/>
                <w:szCs w:val="28"/>
              </w:rPr>
              <w:t xml:space="preserve">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Мячева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Екатерина Юрьевна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и.о. заместителя 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уководи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теля Управления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Федеральной налоговой службы России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Пермскому краю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textDirection w:val="lrTb"/>
            <w:noWrap w:val="false"/>
          </w:tcPr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Титяпкина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Вера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Сергеевна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textDirection w:val="lrTb"/>
            <w:noWrap w:val="false"/>
          </w:tcPr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департамента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51" w:type="dxa"/>
            <w:vAlign w:val="top"/>
            <w:textDirection w:val="lrTb"/>
            <w:noWrap w:val="false"/>
          </w:tcPr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Туров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Алексей Михайлович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86" w:type="dxa"/>
            <w:vAlign w:val="top"/>
            <w:textDirection w:val="lrTb"/>
            <w:noWrap w:val="false"/>
          </w:tcPr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87"/>
    <w:link w:val="885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887"/>
    <w:link w:val="886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4"/>
    <w:next w:val="884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87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4"/>
    <w:next w:val="88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87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4"/>
    <w:next w:val="884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87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4"/>
    <w:next w:val="884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8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4"/>
    <w:next w:val="884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87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4"/>
    <w:next w:val="884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87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4"/>
    <w:next w:val="884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87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884"/>
    <w:next w:val="884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basedOn w:val="887"/>
    <w:link w:val="731"/>
    <w:uiPriority w:val="10"/>
    <w:rPr>
      <w:sz w:val="48"/>
      <w:szCs w:val="48"/>
    </w:rPr>
  </w:style>
  <w:style w:type="paragraph" w:styleId="733">
    <w:name w:val="Subtitle"/>
    <w:basedOn w:val="884"/>
    <w:next w:val="884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basedOn w:val="887"/>
    <w:link w:val="733"/>
    <w:uiPriority w:val="11"/>
    <w:rPr>
      <w:sz w:val="24"/>
      <w:szCs w:val="24"/>
    </w:rPr>
  </w:style>
  <w:style w:type="paragraph" w:styleId="735">
    <w:name w:val="Quote"/>
    <w:basedOn w:val="884"/>
    <w:next w:val="884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4"/>
    <w:next w:val="884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character" w:styleId="739">
    <w:name w:val="Header Char"/>
    <w:basedOn w:val="887"/>
    <w:link w:val="895"/>
    <w:uiPriority w:val="99"/>
  </w:style>
  <w:style w:type="character" w:styleId="740">
    <w:name w:val="Footer Char"/>
    <w:basedOn w:val="887"/>
    <w:link w:val="893"/>
    <w:uiPriority w:val="99"/>
  </w:style>
  <w:style w:type="character" w:styleId="741">
    <w:name w:val="Caption Char"/>
    <w:basedOn w:val="887"/>
    <w:link w:val="89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7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7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paragraph" w:styleId="885">
    <w:name w:val="Heading 1"/>
    <w:basedOn w:val="884"/>
    <w:next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Heading 2"/>
    <w:basedOn w:val="884"/>
    <w:next w:val="884"/>
    <w:qFormat/>
    <w:pPr>
      <w:ind w:right="-1"/>
      <w:jc w:val="both"/>
      <w:keepNext/>
      <w:outlineLvl w:val="1"/>
    </w:pPr>
    <w:rPr>
      <w:sz w:val="24"/>
    </w:rPr>
  </w:style>
  <w:style w:type="character" w:styleId="887" w:default="1">
    <w:name w:val="Default Paragraph Font"/>
    <w:semiHidden/>
  </w:style>
  <w:style w:type="table" w:styleId="88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semiHidden/>
  </w:style>
  <w:style w:type="paragraph" w:styleId="890">
    <w:name w:val="Caption"/>
    <w:basedOn w:val="884"/>
    <w:next w:val="884"/>
    <w:link w:val="74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Body Text"/>
    <w:basedOn w:val="884"/>
    <w:link w:val="919"/>
    <w:pPr>
      <w:ind w:right="3117"/>
    </w:pPr>
    <w:rPr>
      <w:rFonts w:ascii="Courier New" w:hAnsi="Courier New"/>
      <w:sz w:val="26"/>
    </w:rPr>
  </w:style>
  <w:style w:type="paragraph" w:styleId="892">
    <w:name w:val="Body Text Indent"/>
    <w:basedOn w:val="884"/>
    <w:pPr>
      <w:ind w:right="-1"/>
      <w:jc w:val="both"/>
    </w:pPr>
    <w:rPr>
      <w:sz w:val="26"/>
    </w:rPr>
  </w:style>
  <w:style w:type="paragraph" w:styleId="893">
    <w:name w:val="Footer"/>
    <w:basedOn w:val="884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page number"/>
    <w:basedOn w:val="887"/>
  </w:style>
  <w:style w:type="paragraph" w:styleId="895">
    <w:name w:val="Header"/>
    <w:basedOn w:val="884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Balloon Text"/>
    <w:basedOn w:val="884"/>
    <w:link w:val="897"/>
    <w:uiPriority w:val="99"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link w:val="896"/>
    <w:uiPriority w:val="99"/>
    <w:rPr>
      <w:rFonts w:ascii="Segoe UI" w:hAnsi="Segoe UI" w:cs="Segoe UI"/>
      <w:sz w:val="18"/>
      <w:szCs w:val="18"/>
    </w:rPr>
  </w:style>
  <w:style w:type="character" w:styleId="898" w:customStyle="1">
    <w:name w:val="Верхний колонтитул Знак"/>
    <w:link w:val="895"/>
    <w:uiPriority w:val="99"/>
  </w:style>
  <w:style w:type="numbering" w:styleId="899" w:customStyle="1">
    <w:name w:val="Нет списка1"/>
    <w:next w:val="889"/>
    <w:uiPriority w:val="99"/>
    <w:semiHidden/>
    <w:unhideWhenUsed/>
  </w:style>
  <w:style w:type="paragraph" w:styleId="90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1">
    <w:name w:val="Hyperlink"/>
    <w:uiPriority w:val="99"/>
    <w:unhideWhenUsed/>
    <w:rPr>
      <w:color w:val="0000ff"/>
      <w:u w:val="single"/>
    </w:rPr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88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</w:rPr>
  </w:style>
  <w:style w:type="character" w:styleId="919" w:customStyle="1">
    <w:name w:val="Основной текст Знак"/>
    <w:link w:val="891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</w:rPr>
  </w:style>
  <w:style w:type="numbering" w:styleId="921" w:customStyle="1">
    <w:name w:val="Нет списка11"/>
    <w:next w:val="889"/>
    <w:uiPriority w:val="99"/>
    <w:semiHidden/>
    <w:unhideWhenUsed/>
  </w:style>
  <w:style w:type="numbering" w:styleId="922" w:customStyle="1">
    <w:name w:val="Нет списка111"/>
    <w:next w:val="889"/>
    <w:uiPriority w:val="99"/>
    <w:semiHidden/>
    <w:unhideWhenUsed/>
  </w:style>
  <w:style w:type="paragraph" w:styleId="923" w:customStyle="1">
    <w:name w:val="font5"/>
    <w:basedOn w:val="88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88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7">
    <w:name w:val="Table Grid"/>
    <w:basedOn w:val="88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 w:customStyle="1">
    <w:name w:val="xl83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4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5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6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7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8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9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0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1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2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93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4"/>
    <w:basedOn w:val="88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5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6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7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8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4" w:customStyle="1">
    <w:name w:val="xl99"/>
    <w:basedOn w:val="88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100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1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2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3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4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5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6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7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8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9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0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1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2"/>
    <w:basedOn w:val="88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8" w:customStyle="1">
    <w:name w:val="xl113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4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5"/>
    <w:basedOn w:val="88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1" w:customStyle="1">
    <w:name w:val="xl116"/>
    <w:basedOn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7"/>
    <w:basedOn w:val="88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8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9"/>
    <w:basedOn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20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1"/>
    <w:basedOn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2"/>
    <w:basedOn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3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4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5"/>
    <w:basedOn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1" w:customStyle="1">
    <w:name w:val="Нет списка2"/>
    <w:next w:val="889"/>
    <w:uiPriority w:val="99"/>
    <w:semiHidden/>
    <w:unhideWhenUsed/>
  </w:style>
  <w:style w:type="numbering" w:styleId="972" w:customStyle="1">
    <w:name w:val="Нет списка3"/>
    <w:next w:val="889"/>
    <w:uiPriority w:val="99"/>
    <w:semiHidden/>
    <w:unhideWhenUsed/>
  </w:style>
  <w:style w:type="paragraph" w:styleId="973" w:customStyle="1">
    <w:name w:val="font6"/>
    <w:basedOn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7"/>
    <w:basedOn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8"/>
    <w:basedOn w:val="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6" w:customStyle="1">
    <w:name w:val="Нет списка4"/>
    <w:next w:val="889"/>
    <w:uiPriority w:val="99"/>
    <w:semiHidden/>
    <w:unhideWhenUsed/>
  </w:style>
  <w:style w:type="paragraph" w:styleId="977">
    <w:name w:val="List Paragraph"/>
    <w:basedOn w:val="8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8" w:customStyle="1">
    <w:name w:val="Нижний колонтитул Знак"/>
    <w:link w:val="893"/>
    <w:uiPriority w:val="99"/>
  </w:style>
  <w:style w:type="paragraph" w:styleId="979" w:customStyle="1">
    <w:name w:val="Основной текст"/>
    <w:basedOn w:val="894"/>
    <w:next w:val="901"/>
    <w:link w:val="929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14</cp:revision>
  <dcterms:created xsi:type="dcterms:W3CDTF">2024-10-25T06:26:00Z</dcterms:created>
  <dcterms:modified xsi:type="dcterms:W3CDTF">2026-06-03T09:39:33Z</dcterms:modified>
</cp:coreProperties>
</file>