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23F8" w14:textId="77777777" w:rsidR="00C22E44" w:rsidRDefault="00AD7ED6" w:rsidP="00AD310E">
      <w:pPr>
        <w:pStyle w:val="2"/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4B1D36A" wp14:editId="05084109">
            <wp:simplePos x="0" y="0"/>
            <wp:positionH relativeFrom="column">
              <wp:posOffset>2950845</wp:posOffset>
            </wp:positionH>
            <wp:positionV relativeFrom="paragraph">
              <wp:posOffset>-499745</wp:posOffset>
            </wp:positionV>
            <wp:extent cx="407035" cy="495300"/>
            <wp:effectExtent l="0" t="0" r="0" b="0"/>
            <wp:wrapNone/>
            <wp:docPr id="1" name="Рисунок 10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8B39A3D" wp14:editId="0D30D0D5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74665006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418EA19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sz w:val="6"/>
                                  <w:lang w:val="en-US"/>
                                </w:rPr>
                              </w:pPr>
                            </w:p>
                            <w:p w14:paraId="1AD9748F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35963A0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74FA427" w14:textId="77777777" w:rsidR="00C22E44" w:rsidRDefault="00AD7ED6">
                              <w:pPr>
                                <w:pStyle w:val="af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05593A66" w14:textId="77777777" w:rsidR="00C22E44" w:rsidRDefault="00AD7ED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4B220072" w14:textId="77777777" w:rsidR="00C22E44" w:rsidRDefault="00C22E4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0E9A35" w14:textId="77777777" w:rsidR="00C22E44" w:rsidRDefault="00C22E44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DF9A4E" w14:textId="77777777" w:rsidR="00C22E44" w:rsidRDefault="00C22E44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9A3D" id="Group 1035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74665006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418EA19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sz w:val="6"/>
                            <w:lang w:val="en-US"/>
                          </w:rPr>
                        </w:pPr>
                      </w:p>
                      <w:p w14:paraId="1AD9748F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235963A0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74FA427" w14:textId="77777777" w:rsidR="00C22E44" w:rsidRDefault="00AD7ED6">
                        <w:pPr>
                          <w:pStyle w:val="af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05593A66" w14:textId="77777777" w:rsidR="00C22E44" w:rsidRDefault="00AD7ED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4B220072" w14:textId="77777777" w:rsidR="00C22E44" w:rsidRDefault="00C22E4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Поле 4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C0E9A35" w14:textId="77777777" w:rsidR="00C22E44" w:rsidRDefault="00C22E44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Поле 5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1DF9A4E" w14:textId="77777777" w:rsidR="00C22E44" w:rsidRDefault="00C22E44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2CCA86E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00663472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6BF69A88" w14:textId="77777777" w:rsidR="00C22E44" w:rsidRDefault="00C22E44">
      <w:pPr>
        <w:jc w:val="both"/>
        <w:rPr>
          <w:sz w:val="24"/>
          <w:szCs w:val="24"/>
          <w:lang w:val="en-US"/>
        </w:rPr>
      </w:pPr>
    </w:p>
    <w:p w14:paraId="6E934F2E" w14:textId="77777777" w:rsidR="00C22E44" w:rsidRDefault="00C22E44">
      <w:pPr>
        <w:jc w:val="both"/>
        <w:rPr>
          <w:sz w:val="24"/>
          <w:szCs w:val="24"/>
        </w:rPr>
      </w:pPr>
    </w:p>
    <w:p w14:paraId="24518A6E" w14:textId="77777777" w:rsidR="00C22E44" w:rsidRDefault="00C22E44">
      <w:pPr>
        <w:spacing w:line="240" w:lineRule="exact"/>
        <w:rPr>
          <w:sz w:val="24"/>
          <w:szCs w:val="24"/>
        </w:rPr>
      </w:pPr>
    </w:p>
    <w:p w14:paraId="77230126" w14:textId="77777777" w:rsidR="00C22E44" w:rsidRDefault="00C22E44">
      <w:pPr>
        <w:spacing w:line="240" w:lineRule="exact"/>
        <w:ind w:right="5095"/>
        <w:rPr>
          <w:b/>
          <w:sz w:val="28"/>
          <w:szCs w:val="28"/>
        </w:rPr>
      </w:pPr>
    </w:p>
    <w:p w14:paraId="14F00891" w14:textId="77777777" w:rsidR="00C22E44" w:rsidRDefault="00C22E44">
      <w:pPr>
        <w:spacing w:line="240" w:lineRule="exact"/>
        <w:ind w:right="5095"/>
        <w:jc w:val="both"/>
        <w:rPr>
          <w:b/>
          <w:sz w:val="28"/>
          <w:szCs w:val="28"/>
        </w:rPr>
      </w:pPr>
    </w:p>
    <w:p w14:paraId="57855C98" w14:textId="77777777" w:rsidR="00C22E44" w:rsidRDefault="00C22E44" w:rsidP="00363688">
      <w:pPr>
        <w:suppressAutoHyphens/>
        <w:spacing w:line="240" w:lineRule="exact"/>
        <w:ind w:right="5097"/>
        <w:jc w:val="both"/>
        <w:rPr>
          <w:b/>
          <w:sz w:val="28"/>
          <w:szCs w:val="28"/>
        </w:rPr>
      </w:pPr>
    </w:p>
    <w:p w14:paraId="0768B798" w14:textId="602FFD72" w:rsidR="008F08EA" w:rsidRPr="000A67D3" w:rsidRDefault="008F08EA" w:rsidP="004E01D3">
      <w:pPr>
        <w:pStyle w:val="afe"/>
        <w:suppressAutoHyphens/>
        <w:spacing w:line="240" w:lineRule="exact"/>
        <w:ind w:right="-2"/>
        <w:jc w:val="center"/>
        <w:rPr>
          <w:b/>
        </w:rPr>
      </w:pPr>
      <w:r w:rsidRPr="007E1D08">
        <w:rPr>
          <w:b/>
        </w:rPr>
        <w:t>О внесении изм</w:t>
      </w:r>
      <w:r>
        <w:rPr>
          <w:b/>
        </w:rPr>
        <w:t xml:space="preserve">енений в </w:t>
      </w:r>
      <w:r w:rsidR="007871F1">
        <w:rPr>
          <w:b/>
        </w:rPr>
        <w:t xml:space="preserve">постановление администрации города Перми </w:t>
      </w:r>
      <w:r w:rsidR="007871F1">
        <w:rPr>
          <w:b/>
        </w:rPr>
        <w:br/>
        <w:t xml:space="preserve">от </w:t>
      </w:r>
      <w:r w:rsidR="0016441E">
        <w:rPr>
          <w:b/>
        </w:rPr>
        <w:t>10.11.2022</w:t>
      </w:r>
      <w:r w:rsidR="007871F1">
        <w:rPr>
          <w:b/>
        </w:rPr>
        <w:t xml:space="preserve"> №</w:t>
      </w:r>
      <w:r w:rsidR="0016441E">
        <w:rPr>
          <w:b/>
        </w:rPr>
        <w:t xml:space="preserve"> 1147</w:t>
      </w:r>
      <w:r w:rsidR="007871F1">
        <w:rPr>
          <w:b/>
        </w:rPr>
        <w:t xml:space="preserve"> </w:t>
      </w:r>
      <w:r w:rsidR="003E6853">
        <w:rPr>
          <w:b/>
        </w:rPr>
        <w:t>«</w:t>
      </w:r>
      <w:r w:rsidR="0016441E" w:rsidRPr="0016441E">
        <w:rPr>
          <w:b/>
        </w:rPr>
        <w:t xml:space="preserve">Об утверждении Порядка определения объема </w:t>
      </w:r>
      <w:r w:rsidR="00876D93">
        <w:rPr>
          <w:b/>
        </w:rPr>
        <w:br/>
      </w:r>
      <w:r w:rsidR="0016441E" w:rsidRPr="0016441E">
        <w:rPr>
          <w:b/>
        </w:rPr>
        <w:t>и условий предоставления субсидий на иные цели бюджетным и автономным учреждениям на оснащение муниципальных образовательных организаций оборудованием, средствами обучения и воспитания</w:t>
      </w:r>
      <w:r w:rsidR="003E6853">
        <w:rPr>
          <w:b/>
        </w:rPr>
        <w:t>»</w:t>
      </w:r>
    </w:p>
    <w:p w14:paraId="28DE53CD" w14:textId="77777777" w:rsidR="00C22E44" w:rsidRDefault="00C22E44">
      <w:pPr>
        <w:pStyle w:val="afe"/>
        <w:spacing w:line="240" w:lineRule="exact"/>
        <w:ind w:right="5095"/>
      </w:pPr>
    </w:p>
    <w:p w14:paraId="29C4CBF3" w14:textId="77777777" w:rsidR="00C265F5" w:rsidRDefault="00C265F5">
      <w:pPr>
        <w:pStyle w:val="afe"/>
        <w:spacing w:line="240" w:lineRule="exact"/>
        <w:ind w:right="5095"/>
      </w:pPr>
    </w:p>
    <w:p w14:paraId="54C51AD7" w14:textId="77777777" w:rsidR="00C265F5" w:rsidRDefault="00C265F5">
      <w:pPr>
        <w:pStyle w:val="afe"/>
        <w:spacing w:line="240" w:lineRule="exact"/>
        <w:ind w:right="5095"/>
      </w:pPr>
    </w:p>
    <w:p w14:paraId="7441AF45" w14:textId="77777777" w:rsidR="00C22E44" w:rsidRDefault="00C22E44">
      <w:pPr>
        <w:spacing w:line="240" w:lineRule="exact"/>
        <w:ind w:right="5095"/>
        <w:jc w:val="both"/>
        <w:rPr>
          <w:sz w:val="28"/>
          <w:szCs w:val="28"/>
        </w:rPr>
      </w:pPr>
    </w:p>
    <w:p w14:paraId="6B0B3FCD" w14:textId="77777777" w:rsidR="006F7239" w:rsidRPr="00840C87" w:rsidRDefault="006F7239" w:rsidP="006F7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0C87">
        <w:rPr>
          <w:sz w:val="28"/>
          <w:szCs w:val="28"/>
        </w:rPr>
        <w:t>В целях актуализации нормативной правовой базы администрации города Перми</w:t>
      </w:r>
    </w:p>
    <w:p w14:paraId="299B9AB4" w14:textId="77777777" w:rsidR="006F7239" w:rsidRDefault="006F7239" w:rsidP="006F7239">
      <w:pPr>
        <w:autoSpaceDE w:val="0"/>
        <w:autoSpaceDN w:val="0"/>
        <w:adjustRightInd w:val="0"/>
        <w:jc w:val="both"/>
        <w:rPr>
          <w:sz w:val="28"/>
        </w:rPr>
      </w:pPr>
      <w:r w:rsidRPr="00840C87">
        <w:rPr>
          <w:sz w:val="28"/>
        </w:rPr>
        <w:t>администрация города Перми ПОСТАНОВЛЯЕТ:</w:t>
      </w:r>
    </w:p>
    <w:p w14:paraId="26BE2B42" w14:textId="4860315A" w:rsidR="00BE094C" w:rsidRPr="005A0A67" w:rsidRDefault="007871F1" w:rsidP="00BE09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E094C" w:rsidRPr="005A0A67">
        <w:rPr>
          <w:sz w:val="28"/>
          <w:szCs w:val="28"/>
        </w:rPr>
        <w:t>Внести изменени</w:t>
      </w:r>
      <w:r w:rsidR="00DC10BB">
        <w:rPr>
          <w:sz w:val="28"/>
          <w:szCs w:val="28"/>
        </w:rPr>
        <w:t>я</w:t>
      </w:r>
      <w:r w:rsidR="00BE094C" w:rsidRPr="005A0A67">
        <w:rPr>
          <w:sz w:val="28"/>
          <w:szCs w:val="28"/>
        </w:rPr>
        <w:t xml:space="preserve"> в постановление администрации города Перми 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 xml:space="preserve">от 10.11.2022 № 1147 </w:t>
      </w:r>
      <w:r w:rsidR="003E6853">
        <w:rPr>
          <w:sz w:val="28"/>
          <w:szCs w:val="28"/>
        </w:rPr>
        <w:t>«</w:t>
      </w:r>
      <w:r w:rsidR="00BE094C" w:rsidRPr="005A0A67">
        <w:rPr>
          <w:sz w:val="28"/>
          <w:szCs w:val="28"/>
        </w:rPr>
        <w:t>Об утверждении Порядка определения объема и условий предоставления субсидий на иные цели бюджетным и автономным учреждениям на оснащение муниципальных образовательных организаций оборудованием, средствами обучения и воспитания</w:t>
      </w:r>
      <w:r w:rsidR="003E6853">
        <w:rPr>
          <w:sz w:val="28"/>
          <w:szCs w:val="28"/>
        </w:rPr>
        <w:t>»</w:t>
      </w:r>
      <w:r w:rsidR="00BE094C" w:rsidRPr="005A0A67">
        <w:rPr>
          <w:sz w:val="28"/>
          <w:szCs w:val="28"/>
        </w:rPr>
        <w:t xml:space="preserve"> (в ред. от 16.03.2023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203, от 13.10.2023 </w:t>
      </w:r>
      <w:r w:rsidR="00BE094C">
        <w:rPr>
          <w:sz w:val="28"/>
          <w:szCs w:val="28"/>
        </w:rPr>
        <w:br/>
        <w:t>№</w:t>
      </w:r>
      <w:r w:rsidR="00BE094C" w:rsidRPr="005A0A67">
        <w:rPr>
          <w:sz w:val="28"/>
          <w:szCs w:val="28"/>
        </w:rPr>
        <w:t xml:space="preserve"> 1026, от 18.10.2023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1113, от 27.11.2023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1303, от 25.12.2023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1471, 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 xml:space="preserve">от 23.04.2024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316, от 29.05.2024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421, от 13.06.2024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485, от 20.08.2024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 xml:space="preserve">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671, от 15.10.2024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888, от 21.10.2024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992, от 13.12.2024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1234, 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 xml:space="preserve">от 27.12.2024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1303, от 22.04.2025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273, от 21.04.2026 </w:t>
      </w:r>
      <w:r w:rsidR="00BE094C">
        <w:rPr>
          <w:sz w:val="28"/>
          <w:szCs w:val="28"/>
        </w:rPr>
        <w:t>№</w:t>
      </w:r>
      <w:r w:rsidR="00BE094C" w:rsidRPr="005A0A67">
        <w:rPr>
          <w:sz w:val="28"/>
          <w:szCs w:val="28"/>
        </w:rPr>
        <w:t xml:space="preserve"> 235, от 26.06.2026 </w:t>
      </w:r>
      <w:r w:rsidR="00BE094C">
        <w:rPr>
          <w:sz w:val="28"/>
          <w:szCs w:val="28"/>
        </w:rPr>
        <w:br/>
        <w:t>№</w:t>
      </w:r>
      <w:r w:rsidR="00BE094C" w:rsidRPr="005A0A67">
        <w:rPr>
          <w:sz w:val="28"/>
          <w:szCs w:val="28"/>
        </w:rPr>
        <w:t xml:space="preserve"> 391) </w:t>
      </w:r>
      <w:r w:rsidR="00DC10BB" w:rsidRPr="005A0A67">
        <w:rPr>
          <w:sz w:val="28"/>
          <w:szCs w:val="28"/>
        </w:rPr>
        <w:t xml:space="preserve">заменив </w:t>
      </w:r>
      <w:r w:rsidR="00BE094C" w:rsidRPr="005A0A67">
        <w:rPr>
          <w:sz w:val="28"/>
          <w:szCs w:val="28"/>
        </w:rPr>
        <w:t xml:space="preserve">в преамбуле слова </w:t>
      </w:r>
      <w:r w:rsidR="003E6853">
        <w:rPr>
          <w:sz w:val="28"/>
          <w:szCs w:val="28"/>
        </w:rPr>
        <w:t>«</w:t>
      </w:r>
      <w:r w:rsidR="00BE094C" w:rsidRPr="005A0A67">
        <w:rPr>
          <w:sz w:val="28"/>
          <w:szCs w:val="28"/>
        </w:rPr>
        <w:t>объема и условия предоставления бюджетным и автономным учреждениям субсидий на иные цели</w:t>
      </w:r>
      <w:r w:rsidR="003E6853">
        <w:rPr>
          <w:sz w:val="28"/>
          <w:szCs w:val="28"/>
        </w:rPr>
        <w:t>»</w:t>
      </w:r>
      <w:r w:rsidR="00BE094C" w:rsidRPr="005A0A67">
        <w:rPr>
          <w:sz w:val="28"/>
          <w:szCs w:val="28"/>
        </w:rPr>
        <w:t xml:space="preserve"> словами </w:t>
      </w:r>
      <w:r w:rsidR="003E6853">
        <w:rPr>
          <w:sz w:val="28"/>
          <w:szCs w:val="28"/>
        </w:rPr>
        <w:t>«</w:t>
      </w:r>
      <w:r w:rsidR="00BE094C" w:rsidRPr="005A0A67">
        <w:rPr>
          <w:sz w:val="28"/>
          <w:szCs w:val="28"/>
        </w:rPr>
        <w:t>объема, условия предоставления бюджетным и автономным учреждениям субсидий на иные цели и порядок проведения указанными учреждениями отбора иных лиц</w:t>
      </w:r>
      <w:r w:rsidR="003E6853">
        <w:rPr>
          <w:sz w:val="28"/>
          <w:szCs w:val="28"/>
        </w:rPr>
        <w:t>»</w:t>
      </w:r>
      <w:r w:rsidR="00BE094C" w:rsidRPr="005A0A67">
        <w:rPr>
          <w:sz w:val="28"/>
          <w:szCs w:val="28"/>
        </w:rPr>
        <w:t>.</w:t>
      </w:r>
    </w:p>
    <w:p w14:paraId="3B0A562E" w14:textId="3ECE6A58" w:rsidR="00BE094C" w:rsidRDefault="00D349EF" w:rsidP="00BE09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E094C" w:rsidRPr="005A0A67">
        <w:rPr>
          <w:sz w:val="28"/>
          <w:szCs w:val="28"/>
        </w:rPr>
        <w:t xml:space="preserve">. Внести в Порядок определения объема и условий предоставления субсидий на иные цели бюджетным и автономным учреждениям на оснащение муниципальных образовательных организаций оборудованием, средствами обучения и воспитания, утвержденный постановлением администрации города Перми от 10.11.2022 № 1147 (в ред. от 16.03.2023 № 203, от 13.10.2023 № 1026, 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 xml:space="preserve">от 18.10.2023 № 1113, от 27.11.2023 № 1303, от 25.12.2023 № 1471, от 23.04.2024 № 316, от 29.05.2024 № 421, от 13.06.2024 № 485, от 20.08.2024 № 671, 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 xml:space="preserve">от 15.10.2024 № 888, от 21.10.2024 № 992, от 13.12.2024 № 1234, от 27.12.2024 </w:t>
      </w:r>
      <w:r w:rsidR="00BE094C">
        <w:rPr>
          <w:sz w:val="28"/>
          <w:szCs w:val="28"/>
        </w:rPr>
        <w:br/>
      </w:r>
      <w:r w:rsidR="00BE094C" w:rsidRPr="005A0A67">
        <w:rPr>
          <w:sz w:val="28"/>
          <w:szCs w:val="28"/>
        </w:rPr>
        <w:t>№ 1303, от 22.04.2025 № 273, от 21.04.2026 № 235, от 26.06.2026 № 391) следующие изменения:</w:t>
      </w:r>
    </w:p>
    <w:p w14:paraId="1CE1AFB3" w14:textId="648A2CB7" w:rsidR="008D46B4" w:rsidRDefault="008D46B4" w:rsidP="00BE09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пункты 1.3.1-1.3.2, 1.3.8 признать утратившими силу.</w:t>
      </w:r>
    </w:p>
    <w:p w14:paraId="0A534631" w14:textId="222F27DC" w:rsidR="003E21EE" w:rsidRDefault="003E21EE" w:rsidP="00BE09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070D">
        <w:rPr>
          <w:sz w:val="28"/>
          <w:szCs w:val="28"/>
        </w:rPr>
        <w:t>2</w:t>
      </w:r>
      <w:r>
        <w:rPr>
          <w:sz w:val="28"/>
          <w:szCs w:val="28"/>
        </w:rPr>
        <w:t>. дополнить пунктом 1.3.9 следующего содержания:</w:t>
      </w:r>
    </w:p>
    <w:p w14:paraId="5DE41143" w14:textId="1D393CE7" w:rsidR="003E21EE" w:rsidRPr="003E21EE" w:rsidRDefault="003E6853" w:rsidP="003E21EE">
      <w:pPr>
        <w:suppressAutoHyphens/>
        <w:ind w:firstLine="720"/>
        <w:rPr>
          <w:sz w:val="28"/>
          <w:szCs w:val="28"/>
        </w:rPr>
      </w:pPr>
      <w:r w:rsidRPr="00207420">
        <w:rPr>
          <w:sz w:val="28"/>
          <w:szCs w:val="28"/>
        </w:rPr>
        <w:t>«</w:t>
      </w:r>
      <w:r w:rsidR="003E21EE" w:rsidRPr="00207420">
        <w:rPr>
          <w:sz w:val="28"/>
          <w:szCs w:val="28"/>
        </w:rPr>
        <w:t xml:space="preserve">1.3.9. приобретение оборудования для реализации проекта </w:t>
      </w:r>
      <w:r w:rsidRPr="00207420">
        <w:rPr>
          <w:sz w:val="28"/>
          <w:szCs w:val="28"/>
        </w:rPr>
        <w:t>«</w:t>
      </w:r>
      <w:r w:rsidR="003E21EE" w:rsidRPr="00207420">
        <w:rPr>
          <w:sz w:val="28"/>
          <w:szCs w:val="28"/>
        </w:rPr>
        <w:t>На связи!</w:t>
      </w:r>
      <w:r w:rsidRPr="00207420">
        <w:rPr>
          <w:sz w:val="28"/>
          <w:szCs w:val="28"/>
        </w:rPr>
        <w:t>»</w:t>
      </w:r>
      <w:r w:rsidR="00207420">
        <w:rPr>
          <w:sz w:val="28"/>
          <w:szCs w:val="28"/>
        </w:rPr>
        <w:t>;</w:t>
      </w:r>
    </w:p>
    <w:p w14:paraId="5BB867C1" w14:textId="3020E726" w:rsidR="008D46B4" w:rsidRDefault="008D46B4" w:rsidP="008D46B4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070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пункты 1.4.1-1.4.2, 1.4.8</w:t>
      </w:r>
      <w:r w:rsidRPr="008D46B4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утратившими силу.</w:t>
      </w:r>
    </w:p>
    <w:p w14:paraId="7D1AC89F" w14:textId="1C5DA6B7" w:rsidR="003E21EE" w:rsidRDefault="003E21EE" w:rsidP="00BE09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9C070D">
        <w:rPr>
          <w:sz w:val="28"/>
          <w:szCs w:val="28"/>
        </w:rPr>
        <w:t>4</w:t>
      </w:r>
      <w:r>
        <w:rPr>
          <w:sz w:val="28"/>
          <w:szCs w:val="28"/>
        </w:rPr>
        <w:t>. дополнить пунктом 1.4.9 следующего содержания:</w:t>
      </w:r>
    </w:p>
    <w:p w14:paraId="6FF94D61" w14:textId="3E62491E" w:rsidR="00745AD5" w:rsidRPr="00207420" w:rsidRDefault="003E6853" w:rsidP="003E21EE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>«</w:t>
      </w:r>
      <w:r w:rsidR="003E21EE" w:rsidRPr="00207420">
        <w:rPr>
          <w:sz w:val="28"/>
          <w:szCs w:val="28"/>
        </w:rPr>
        <w:t>1.4.9. на приобретение оборудования и инвентаря, необходимого для реализации дополнительной общеобразовательной общеразвивающей программы</w:t>
      </w:r>
      <w:r w:rsidR="00D2228C" w:rsidRPr="00207420">
        <w:rPr>
          <w:sz w:val="28"/>
          <w:szCs w:val="28"/>
        </w:rPr>
        <w:t xml:space="preserve"> </w:t>
      </w:r>
      <w:r w:rsidR="003E21EE" w:rsidRPr="00207420">
        <w:rPr>
          <w:sz w:val="28"/>
          <w:szCs w:val="28"/>
        </w:rPr>
        <w:t xml:space="preserve">в рамках проекта </w:t>
      </w:r>
      <w:r w:rsidRPr="00207420">
        <w:rPr>
          <w:sz w:val="28"/>
          <w:szCs w:val="28"/>
        </w:rPr>
        <w:t>«</w:t>
      </w:r>
      <w:r w:rsidR="003E21EE" w:rsidRPr="00207420">
        <w:rPr>
          <w:sz w:val="28"/>
          <w:szCs w:val="28"/>
        </w:rPr>
        <w:t>На связи!</w:t>
      </w:r>
      <w:r w:rsidRPr="00207420">
        <w:rPr>
          <w:sz w:val="28"/>
          <w:szCs w:val="28"/>
        </w:rPr>
        <w:t>»</w:t>
      </w:r>
      <w:r w:rsidR="003E21EE" w:rsidRPr="00207420">
        <w:rPr>
          <w:sz w:val="28"/>
          <w:szCs w:val="28"/>
        </w:rPr>
        <w:t xml:space="preserve">: </w:t>
      </w:r>
    </w:p>
    <w:p w14:paraId="74FDADB3" w14:textId="2C9A6B4C" w:rsidR="00E9505E" w:rsidRPr="00207420" w:rsidRDefault="00E9505E" w:rsidP="00E9505E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 xml:space="preserve">по направлению </w:t>
      </w:r>
      <w:r w:rsidR="003E6853" w:rsidRPr="00207420">
        <w:rPr>
          <w:sz w:val="28"/>
          <w:szCs w:val="28"/>
        </w:rPr>
        <w:t>«</w:t>
      </w:r>
      <w:r w:rsidRPr="00207420">
        <w:rPr>
          <w:sz w:val="28"/>
          <w:szCs w:val="28"/>
        </w:rPr>
        <w:t>радиосвязь</w:t>
      </w:r>
      <w:r w:rsidR="003E6853" w:rsidRPr="00207420">
        <w:rPr>
          <w:sz w:val="28"/>
          <w:szCs w:val="28"/>
        </w:rPr>
        <w:t>»</w:t>
      </w:r>
      <w:r w:rsidRPr="00207420">
        <w:rPr>
          <w:sz w:val="28"/>
          <w:szCs w:val="28"/>
        </w:rPr>
        <w:t>: набор инструментов, оборудования, систем и устройств для радиосвязи;</w:t>
      </w:r>
    </w:p>
    <w:p w14:paraId="42FD94B4" w14:textId="2CE518E8" w:rsidR="00E9505E" w:rsidRPr="00207420" w:rsidRDefault="00E9505E" w:rsidP="00E9505E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 xml:space="preserve">по направлению </w:t>
      </w:r>
      <w:r w:rsidR="003E6853" w:rsidRPr="00207420">
        <w:rPr>
          <w:sz w:val="28"/>
          <w:szCs w:val="28"/>
        </w:rPr>
        <w:t>«</w:t>
      </w:r>
      <w:r w:rsidRPr="00207420">
        <w:rPr>
          <w:sz w:val="28"/>
          <w:szCs w:val="28"/>
        </w:rPr>
        <w:t>спортивная радиопеленгация</w:t>
      </w:r>
      <w:r w:rsidR="003E6853" w:rsidRPr="00207420">
        <w:rPr>
          <w:sz w:val="28"/>
          <w:szCs w:val="28"/>
        </w:rPr>
        <w:t>»</w:t>
      </w:r>
      <w:r w:rsidRPr="00207420">
        <w:rPr>
          <w:sz w:val="28"/>
          <w:szCs w:val="28"/>
        </w:rPr>
        <w:t xml:space="preserve">: спортивный инвентарь, туристический инвентарь, радиооборудование; </w:t>
      </w:r>
    </w:p>
    <w:p w14:paraId="153E8DCB" w14:textId="5239928E" w:rsidR="00E9505E" w:rsidRPr="00E9505E" w:rsidRDefault="00E9505E" w:rsidP="00E9505E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 xml:space="preserve">по направлению </w:t>
      </w:r>
      <w:r w:rsidR="003E6853" w:rsidRPr="00207420">
        <w:rPr>
          <w:sz w:val="28"/>
          <w:szCs w:val="28"/>
        </w:rPr>
        <w:t>«</w:t>
      </w:r>
      <w:r w:rsidRPr="00207420">
        <w:rPr>
          <w:sz w:val="28"/>
          <w:szCs w:val="28"/>
        </w:rPr>
        <w:t>радиотехническое конструирование</w:t>
      </w:r>
      <w:r w:rsidR="003E6853" w:rsidRPr="00207420">
        <w:rPr>
          <w:sz w:val="28"/>
          <w:szCs w:val="28"/>
        </w:rPr>
        <w:t>»</w:t>
      </w:r>
      <w:r w:rsidRPr="00207420">
        <w:rPr>
          <w:sz w:val="28"/>
          <w:szCs w:val="28"/>
        </w:rPr>
        <w:t>: набор слесарного инструмента, специализированная мебель для электромонтажных и ремонтных работ, пайки, контрольно-измерительные приборы, электрооборудование, радиоконструкторы, компьютерное и интерактивное (цифровое) оборудование.</w:t>
      </w:r>
      <w:r w:rsidR="003E6853" w:rsidRPr="00207420">
        <w:rPr>
          <w:sz w:val="28"/>
          <w:szCs w:val="28"/>
        </w:rPr>
        <w:t>»</w:t>
      </w:r>
      <w:r w:rsidRPr="00E9505E">
        <w:rPr>
          <w:sz w:val="28"/>
          <w:szCs w:val="28"/>
        </w:rPr>
        <w:t xml:space="preserve"> </w:t>
      </w:r>
    </w:p>
    <w:p w14:paraId="5B5DBA01" w14:textId="315FD712" w:rsidR="005B326B" w:rsidRPr="005A0A67" w:rsidRDefault="005B326B" w:rsidP="005B326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A0A67">
        <w:rPr>
          <w:sz w:val="28"/>
          <w:szCs w:val="28"/>
        </w:rPr>
        <w:t>.</w:t>
      </w:r>
      <w:r w:rsidR="009C070D">
        <w:rPr>
          <w:sz w:val="28"/>
          <w:szCs w:val="28"/>
        </w:rPr>
        <w:t>5</w:t>
      </w:r>
      <w:r w:rsidRPr="005A0A67">
        <w:rPr>
          <w:sz w:val="28"/>
          <w:szCs w:val="28"/>
        </w:rPr>
        <w:t>. абзацы второй-третий пункта 2.2 изложить в следующей редакции:</w:t>
      </w:r>
    </w:p>
    <w:p w14:paraId="35B59E44" w14:textId="067AB9DC" w:rsidR="005B326B" w:rsidRPr="005A0A67" w:rsidRDefault="003E6853" w:rsidP="005B326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B326B" w:rsidRPr="005A0A67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138571BE" w14:textId="78285031" w:rsidR="005B326B" w:rsidRDefault="005B326B" w:rsidP="005B326B">
      <w:pPr>
        <w:suppressAutoHyphens/>
        <w:ind w:firstLine="720"/>
        <w:jc w:val="both"/>
        <w:rPr>
          <w:sz w:val="28"/>
          <w:szCs w:val="28"/>
        </w:rPr>
      </w:pPr>
      <w:r w:rsidRPr="005A0A67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5A0A67">
        <w:rPr>
          <w:sz w:val="28"/>
          <w:szCs w:val="28"/>
        </w:rPr>
        <w:t xml:space="preserve">в соответствии с иными правовыми актами, и иной просроченной (неурегулированной) задолженности по денежным обязательствам перед </w:t>
      </w:r>
      <w:r w:rsidRPr="00207420">
        <w:rPr>
          <w:sz w:val="28"/>
          <w:szCs w:val="28"/>
        </w:rPr>
        <w:t>бюджетом города Перми.</w:t>
      </w:r>
      <w:r w:rsidR="003E6853" w:rsidRPr="00207420">
        <w:rPr>
          <w:sz w:val="28"/>
          <w:szCs w:val="28"/>
        </w:rPr>
        <w:t>»</w:t>
      </w:r>
      <w:r w:rsidRPr="00207420">
        <w:rPr>
          <w:sz w:val="28"/>
          <w:szCs w:val="28"/>
        </w:rPr>
        <w:t>.</w:t>
      </w:r>
    </w:p>
    <w:p w14:paraId="2695513C" w14:textId="2E8C7A03" w:rsidR="008D46B4" w:rsidRDefault="008D46B4" w:rsidP="005B326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070D">
        <w:rPr>
          <w:sz w:val="28"/>
          <w:szCs w:val="28"/>
        </w:rPr>
        <w:t>6</w:t>
      </w:r>
      <w:r>
        <w:rPr>
          <w:sz w:val="28"/>
          <w:szCs w:val="28"/>
        </w:rPr>
        <w:t>. пункт 1.5 изложить в следующей редакции:</w:t>
      </w:r>
    </w:p>
    <w:p w14:paraId="24367359" w14:textId="61197214" w:rsidR="008D46B4" w:rsidRPr="008D46B4" w:rsidRDefault="008D46B4" w:rsidP="008D46B4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</w:t>
      </w:r>
      <w:r w:rsidRPr="008D46B4">
        <w:rPr>
          <w:sz w:val="28"/>
          <w:szCs w:val="28"/>
        </w:rPr>
        <w:t xml:space="preserve">Субсидии на иные цели предоставляются Учреждениям в пределах бюджетных ассигнований, утвержденных решением о бюджете города Перми на </w:t>
      </w:r>
      <w:r w:rsidRPr="008D46B4">
        <w:rPr>
          <w:sz w:val="28"/>
          <w:szCs w:val="28"/>
        </w:rPr>
        <w:t>очередной</w:t>
      </w:r>
      <w:r w:rsidRPr="008D46B4">
        <w:rPr>
          <w:sz w:val="28"/>
          <w:szCs w:val="28"/>
        </w:rPr>
        <w:t xml:space="preserve"> финансовый год и плановый период,</w:t>
      </w:r>
      <w:r>
        <w:rPr>
          <w:sz w:val="28"/>
          <w:szCs w:val="28"/>
        </w:rPr>
        <w:t xml:space="preserve"> по направлению, указанному </w:t>
      </w:r>
      <w:r>
        <w:rPr>
          <w:sz w:val="28"/>
          <w:szCs w:val="28"/>
        </w:rPr>
        <w:br/>
        <w:t xml:space="preserve">в пункте 1.4.9 настоящего Порядка, </w:t>
      </w:r>
      <w:r w:rsidRPr="008D46B4">
        <w:rPr>
          <w:sz w:val="28"/>
          <w:szCs w:val="28"/>
        </w:rPr>
        <w:t>за счет средств бюджета Пермского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бюджета города Перми.»</w:t>
      </w:r>
    </w:p>
    <w:p w14:paraId="4506FDA2" w14:textId="31461B27" w:rsidR="001E23C4" w:rsidRPr="00207420" w:rsidRDefault="001E23C4" w:rsidP="001E23C4">
      <w:pPr>
        <w:suppressAutoHyphens/>
        <w:ind w:left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>2.</w:t>
      </w:r>
      <w:r w:rsidR="009C070D">
        <w:rPr>
          <w:sz w:val="28"/>
          <w:szCs w:val="28"/>
        </w:rPr>
        <w:t>7</w:t>
      </w:r>
      <w:r w:rsidRPr="00207420">
        <w:rPr>
          <w:sz w:val="28"/>
          <w:szCs w:val="28"/>
        </w:rPr>
        <w:t>. Пункты 2.5.1-2.5.3, 2.5.9 признать утратившими силу;</w:t>
      </w:r>
    </w:p>
    <w:p w14:paraId="7C8737A9" w14:textId="3B58FC4A" w:rsidR="002F6356" w:rsidRPr="002F6356" w:rsidRDefault="002F6356" w:rsidP="003E21EE">
      <w:pPr>
        <w:suppressAutoHyphens/>
        <w:ind w:firstLine="720"/>
        <w:jc w:val="both"/>
        <w:rPr>
          <w:sz w:val="28"/>
          <w:szCs w:val="28"/>
        </w:rPr>
      </w:pPr>
      <w:r w:rsidRPr="002F6356">
        <w:rPr>
          <w:sz w:val="28"/>
          <w:szCs w:val="28"/>
        </w:rPr>
        <w:t>2.</w:t>
      </w:r>
      <w:r w:rsidR="009C070D">
        <w:rPr>
          <w:sz w:val="28"/>
          <w:szCs w:val="28"/>
        </w:rPr>
        <w:t>8</w:t>
      </w:r>
      <w:r w:rsidRPr="002F6356">
        <w:rPr>
          <w:sz w:val="28"/>
          <w:szCs w:val="28"/>
        </w:rPr>
        <w:t>. дополнить пунктом 2.5.10 следующего содержания:</w:t>
      </w:r>
    </w:p>
    <w:p w14:paraId="14CEC404" w14:textId="0053A5C8" w:rsidR="002F6356" w:rsidRPr="00207420" w:rsidRDefault="003E6853" w:rsidP="003E21EE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>«</w:t>
      </w:r>
      <w:r w:rsidR="002F6356" w:rsidRPr="00207420">
        <w:rPr>
          <w:sz w:val="28"/>
          <w:szCs w:val="28"/>
        </w:rPr>
        <w:t xml:space="preserve">2.5.10. </w:t>
      </w:r>
      <w:r w:rsidR="00FB52C1" w:rsidRPr="00207420">
        <w:rPr>
          <w:sz w:val="28"/>
          <w:szCs w:val="28"/>
        </w:rPr>
        <w:t xml:space="preserve">в рамках проекта </w:t>
      </w:r>
      <w:r w:rsidRPr="00207420">
        <w:rPr>
          <w:sz w:val="28"/>
          <w:szCs w:val="28"/>
        </w:rPr>
        <w:t>«</w:t>
      </w:r>
      <w:r w:rsidR="00FB52C1" w:rsidRPr="00207420">
        <w:rPr>
          <w:sz w:val="28"/>
          <w:szCs w:val="28"/>
        </w:rPr>
        <w:t>На связи</w:t>
      </w:r>
      <w:r w:rsidRPr="00207420">
        <w:rPr>
          <w:sz w:val="28"/>
          <w:szCs w:val="28"/>
        </w:rPr>
        <w:t>»</w:t>
      </w:r>
      <w:r w:rsidR="00FB52C1" w:rsidRPr="00207420">
        <w:rPr>
          <w:sz w:val="28"/>
          <w:szCs w:val="28"/>
        </w:rPr>
        <w:t>:</w:t>
      </w:r>
    </w:p>
    <w:p w14:paraId="6B978248" w14:textId="097F4961" w:rsidR="003C5737" w:rsidRPr="00207420" w:rsidRDefault="003C5737" w:rsidP="003C5737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 xml:space="preserve">в рамках реализации дополнительной общеобразовательной общеразвивающей программы по направлению </w:t>
      </w:r>
      <w:r w:rsidR="003E6853" w:rsidRPr="00207420">
        <w:rPr>
          <w:sz w:val="28"/>
          <w:szCs w:val="28"/>
        </w:rPr>
        <w:t>«</w:t>
      </w:r>
      <w:r w:rsidRPr="00207420">
        <w:rPr>
          <w:sz w:val="28"/>
          <w:szCs w:val="28"/>
        </w:rPr>
        <w:t>радиосвязь</w:t>
      </w:r>
      <w:r w:rsidR="003E6853" w:rsidRPr="00207420">
        <w:rPr>
          <w:sz w:val="28"/>
          <w:szCs w:val="28"/>
        </w:rPr>
        <w:t>»</w:t>
      </w:r>
      <w:r w:rsidRPr="00207420">
        <w:rPr>
          <w:sz w:val="28"/>
          <w:szCs w:val="28"/>
        </w:rPr>
        <w:t xml:space="preserve"> – 300,0 тыс. руб.;</w:t>
      </w:r>
    </w:p>
    <w:p w14:paraId="24E83A8A" w14:textId="0793BA45" w:rsidR="003C5737" w:rsidRPr="00207420" w:rsidRDefault="003C5737" w:rsidP="003C5737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 xml:space="preserve">в рамках реализации дополнительной общеобразовательной общеразвивающей программы по направлению </w:t>
      </w:r>
      <w:r w:rsidR="003E6853" w:rsidRPr="00207420">
        <w:rPr>
          <w:sz w:val="28"/>
          <w:szCs w:val="28"/>
        </w:rPr>
        <w:t>«</w:t>
      </w:r>
      <w:r w:rsidRPr="00207420">
        <w:rPr>
          <w:sz w:val="28"/>
          <w:szCs w:val="28"/>
        </w:rPr>
        <w:t>спортивная радиопеленгация</w:t>
      </w:r>
      <w:r w:rsidR="003E6853" w:rsidRPr="00207420">
        <w:rPr>
          <w:sz w:val="28"/>
          <w:szCs w:val="28"/>
        </w:rPr>
        <w:t>»</w:t>
      </w:r>
      <w:r w:rsidR="0025315C" w:rsidRPr="00207420">
        <w:rPr>
          <w:sz w:val="28"/>
          <w:szCs w:val="28"/>
        </w:rPr>
        <w:t xml:space="preserve"> –</w:t>
      </w:r>
      <w:r w:rsidRPr="00207420">
        <w:rPr>
          <w:sz w:val="28"/>
          <w:szCs w:val="28"/>
        </w:rPr>
        <w:t>1300,0 тыс. руб.;</w:t>
      </w:r>
    </w:p>
    <w:p w14:paraId="337BFC30" w14:textId="2E50567E" w:rsidR="003C5737" w:rsidRPr="00207420" w:rsidRDefault="003C5737" w:rsidP="003C5737">
      <w:pPr>
        <w:suppressAutoHyphens/>
        <w:ind w:firstLine="720"/>
        <w:jc w:val="both"/>
        <w:rPr>
          <w:sz w:val="28"/>
          <w:szCs w:val="28"/>
        </w:rPr>
      </w:pPr>
      <w:r w:rsidRPr="00207420">
        <w:rPr>
          <w:sz w:val="28"/>
          <w:szCs w:val="28"/>
        </w:rPr>
        <w:t xml:space="preserve">в рамках реализации дополнительной общеобразовательной общеразвивающей программы по направлению </w:t>
      </w:r>
      <w:r w:rsidR="003E6853" w:rsidRPr="00207420">
        <w:rPr>
          <w:sz w:val="28"/>
          <w:szCs w:val="28"/>
        </w:rPr>
        <w:t>«</w:t>
      </w:r>
      <w:r w:rsidRPr="00207420">
        <w:rPr>
          <w:sz w:val="28"/>
          <w:szCs w:val="28"/>
        </w:rPr>
        <w:t>радиотехническое конструирование</w:t>
      </w:r>
      <w:r w:rsidR="003E6853" w:rsidRPr="00207420">
        <w:rPr>
          <w:sz w:val="28"/>
          <w:szCs w:val="28"/>
        </w:rPr>
        <w:t>»</w:t>
      </w:r>
      <w:r w:rsidRPr="00207420">
        <w:rPr>
          <w:sz w:val="28"/>
          <w:szCs w:val="28"/>
        </w:rPr>
        <w:t xml:space="preserve"> – 2600,0 тыс. руб.</w:t>
      </w:r>
      <w:r w:rsidR="00207420">
        <w:rPr>
          <w:sz w:val="28"/>
          <w:szCs w:val="28"/>
        </w:rPr>
        <w:t>»;</w:t>
      </w:r>
    </w:p>
    <w:p w14:paraId="311D71CE" w14:textId="4E5C22C7" w:rsidR="001E23C4" w:rsidRPr="00A57F87" w:rsidRDefault="00A57F87" w:rsidP="003C5737">
      <w:pPr>
        <w:suppressAutoHyphens/>
        <w:ind w:firstLine="720"/>
        <w:jc w:val="both"/>
        <w:rPr>
          <w:sz w:val="28"/>
          <w:szCs w:val="28"/>
        </w:rPr>
      </w:pPr>
      <w:r w:rsidRPr="00A57F87">
        <w:rPr>
          <w:sz w:val="28"/>
          <w:szCs w:val="28"/>
        </w:rPr>
        <w:t>2.</w:t>
      </w:r>
      <w:r w:rsidR="009C070D">
        <w:rPr>
          <w:sz w:val="28"/>
          <w:szCs w:val="28"/>
        </w:rPr>
        <w:t>9</w:t>
      </w:r>
      <w:r w:rsidRPr="00A57F87">
        <w:rPr>
          <w:sz w:val="28"/>
          <w:szCs w:val="28"/>
        </w:rPr>
        <w:t xml:space="preserve">. </w:t>
      </w:r>
      <w:r w:rsidR="001E23C4" w:rsidRPr="00A57F87">
        <w:rPr>
          <w:sz w:val="28"/>
          <w:szCs w:val="28"/>
        </w:rPr>
        <w:t>пункты 2.13.1-2.13.2, 2.13.8 признать утратившими силу</w:t>
      </w:r>
      <w:r>
        <w:rPr>
          <w:sz w:val="28"/>
          <w:szCs w:val="28"/>
        </w:rPr>
        <w:t>.</w:t>
      </w:r>
    </w:p>
    <w:p w14:paraId="59E3AD2E" w14:textId="5CFE2AC9" w:rsidR="003E21EE" w:rsidRPr="00387F7D" w:rsidRDefault="00D2228C" w:rsidP="003E21EE">
      <w:pPr>
        <w:suppressAutoHyphens/>
        <w:ind w:firstLine="720"/>
        <w:jc w:val="both"/>
        <w:rPr>
          <w:sz w:val="28"/>
          <w:szCs w:val="28"/>
        </w:rPr>
      </w:pPr>
      <w:r w:rsidRPr="00387F7D">
        <w:rPr>
          <w:sz w:val="28"/>
          <w:szCs w:val="28"/>
        </w:rPr>
        <w:t>2.</w:t>
      </w:r>
      <w:r w:rsidR="009C070D">
        <w:rPr>
          <w:sz w:val="28"/>
          <w:szCs w:val="28"/>
        </w:rPr>
        <w:t>10</w:t>
      </w:r>
      <w:r w:rsidRPr="00387F7D">
        <w:rPr>
          <w:sz w:val="28"/>
          <w:szCs w:val="28"/>
        </w:rPr>
        <w:t>. дополнить пунктом 2.13.9 следующего содержания:</w:t>
      </w:r>
    </w:p>
    <w:p w14:paraId="1F8AE1E4" w14:textId="77777777" w:rsidR="00207420" w:rsidRPr="00A57F87" w:rsidRDefault="003E6853" w:rsidP="007F4E23">
      <w:pPr>
        <w:suppressAutoHyphens/>
        <w:ind w:firstLine="720"/>
        <w:jc w:val="both"/>
        <w:rPr>
          <w:sz w:val="28"/>
          <w:szCs w:val="28"/>
        </w:rPr>
      </w:pPr>
      <w:r w:rsidRPr="00A57F87">
        <w:rPr>
          <w:sz w:val="28"/>
          <w:szCs w:val="28"/>
        </w:rPr>
        <w:t>«</w:t>
      </w:r>
      <w:r w:rsidR="00D2228C" w:rsidRPr="00A57F87">
        <w:rPr>
          <w:sz w:val="28"/>
          <w:szCs w:val="28"/>
        </w:rPr>
        <w:t xml:space="preserve">2.13.9. </w:t>
      </w:r>
      <w:r w:rsidR="007F4E23" w:rsidRPr="00A57F87">
        <w:rPr>
          <w:sz w:val="28"/>
          <w:szCs w:val="28"/>
        </w:rPr>
        <w:t>по направлению, указанному в пункте 1.4.9 настоящего Порядка</w:t>
      </w:r>
      <w:r w:rsidR="00207420" w:rsidRPr="00A57F87">
        <w:rPr>
          <w:sz w:val="28"/>
          <w:szCs w:val="28"/>
        </w:rPr>
        <w:t>:</w:t>
      </w:r>
    </w:p>
    <w:p w14:paraId="468E5BFE" w14:textId="151088F7" w:rsidR="00207420" w:rsidRPr="00A57F87" w:rsidRDefault="00152C51" w:rsidP="007F4E23">
      <w:pPr>
        <w:suppressAutoHyphens/>
        <w:ind w:firstLine="720"/>
        <w:jc w:val="both"/>
        <w:rPr>
          <w:sz w:val="28"/>
          <w:szCs w:val="28"/>
        </w:rPr>
      </w:pPr>
      <w:r w:rsidRPr="00A57F87">
        <w:rPr>
          <w:sz w:val="28"/>
          <w:szCs w:val="28"/>
        </w:rPr>
        <w:t>количество проведенных мероприятий</w:t>
      </w:r>
      <w:r w:rsidR="00207420" w:rsidRPr="00A57F87">
        <w:rPr>
          <w:sz w:val="28"/>
          <w:szCs w:val="28"/>
        </w:rPr>
        <w:t>;</w:t>
      </w:r>
    </w:p>
    <w:p w14:paraId="7D428B76" w14:textId="629B1DF4" w:rsidR="001479B1" w:rsidRDefault="001479B1" w:rsidP="007F4E23">
      <w:pPr>
        <w:suppressAutoHyphens/>
        <w:ind w:firstLine="720"/>
        <w:jc w:val="both"/>
        <w:rPr>
          <w:sz w:val="28"/>
          <w:szCs w:val="28"/>
        </w:rPr>
      </w:pPr>
      <w:r w:rsidRPr="00A57F87">
        <w:rPr>
          <w:sz w:val="28"/>
          <w:szCs w:val="28"/>
        </w:rPr>
        <w:t xml:space="preserve">численность детей, зачисленных на обучение по дополнительной общеобразовательной общеразвивающей программе по направлениям </w:t>
      </w:r>
      <w:r w:rsidR="003E6853" w:rsidRPr="00A57F87">
        <w:rPr>
          <w:sz w:val="28"/>
          <w:szCs w:val="28"/>
        </w:rPr>
        <w:lastRenderedPageBreak/>
        <w:t>«</w:t>
      </w:r>
      <w:r w:rsidRPr="00A57F87">
        <w:rPr>
          <w:sz w:val="28"/>
          <w:szCs w:val="28"/>
        </w:rPr>
        <w:t>радиосвязь</w:t>
      </w:r>
      <w:r w:rsidR="003E6853" w:rsidRPr="00A57F87">
        <w:rPr>
          <w:sz w:val="28"/>
          <w:szCs w:val="28"/>
        </w:rPr>
        <w:t>»</w:t>
      </w:r>
      <w:r w:rsidRPr="00A57F87">
        <w:rPr>
          <w:sz w:val="28"/>
          <w:szCs w:val="28"/>
        </w:rPr>
        <w:t xml:space="preserve">, </w:t>
      </w:r>
      <w:r w:rsidR="003E6853" w:rsidRPr="00A57F87">
        <w:rPr>
          <w:sz w:val="28"/>
          <w:szCs w:val="28"/>
        </w:rPr>
        <w:t>«</w:t>
      </w:r>
      <w:r w:rsidRPr="00A57F87">
        <w:rPr>
          <w:sz w:val="28"/>
          <w:szCs w:val="28"/>
        </w:rPr>
        <w:t>спортивная радиопеленгация</w:t>
      </w:r>
      <w:r w:rsidR="003E6853" w:rsidRPr="00A57F87">
        <w:rPr>
          <w:sz w:val="28"/>
          <w:szCs w:val="28"/>
        </w:rPr>
        <w:t>»</w:t>
      </w:r>
      <w:r w:rsidRPr="00A57F87">
        <w:rPr>
          <w:sz w:val="28"/>
          <w:szCs w:val="28"/>
        </w:rPr>
        <w:t xml:space="preserve"> и </w:t>
      </w:r>
      <w:r w:rsidR="003E6853" w:rsidRPr="00A57F87">
        <w:rPr>
          <w:sz w:val="28"/>
          <w:szCs w:val="28"/>
        </w:rPr>
        <w:t>«</w:t>
      </w:r>
      <w:r w:rsidRPr="00A57F87">
        <w:rPr>
          <w:sz w:val="28"/>
          <w:szCs w:val="28"/>
        </w:rPr>
        <w:t>радиотехническое конструирование</w:t>
      </w:r>
      <w:r w:rsidR="003E6853" w:rsidRPr="00A57F87">
        <w:rPr>
          <w:sz w:val="28"/>
          <w:szCs w:val="28"/>
        </w:rPr>
        <w:t>»</w:t>
      </w:r>
      <w:r w:rsidRPr="00A57F87">
        <w:rPr>
          <w:sz w:val="28"/>
          <w:szCs w:val="28"/>
        </w:rPr>
        <w:t xml:space="preserve">, данные о </w:t>
      </w:r>
      <w:r w:rsidR="00B40BA8" w:rsidRPr="00A57F87">
        <w:rPr>
          <w:sz w:val="28"/>
          <w:szCs w:val="28"/>
        </w:rPr>
        <w:t>которых</w:t>
      </w:r>
      <w:r w:rsidRPr="00A57F87">
        <w:rPr>
          <w:sz w:val="28"/>
          <w:szCs w:val="28"/>
        </w:rPr>
        <w:t xml:space="preserve"> занесены в подсистему </w:t>
      </w:r>
      <w:r w:rsidR="003E6853" w:rsidRPr="00A57F87">
        <w:rPr>
          <w:sz w:val="28"/>
          <w:szCs w:val="28"/>
        </w:rPr>
        <w:t>«</w:t>
      </w:r>
      <w:r w:rsidRPr="00A57F87">
        <w:rPr>
          <w:sz w:val="28"/>
          <w:szCs w:val="28"/>
        </w:rPr>
        <w:t>Единый сервис записи</w:t>
      </w:r>
      <w:r w:rsidR="003E6853" w:rsidRPr="00A57F87">
        <w:rPr>
          <w:sz w:val="28"/>
          <w:szCs w:val="28"/>
        </w:rPr>
        <w:t>»</w:t>
      </w:r>
      <w:r w:rsidRPr="00A57F87">
        <w:rPr>
          <w:sz w:val="28"/>
          <w:szCs w:val="28"/>
        </w:rPr>
        <w:t xml:space="preserve"> автоматизированной информационной системы </w:t>
      </w:r>
      <w:r w:rsidR="003E6853" w:rsidRPr="00A57F87">
        <w:rPr>
          <w:sz w:val="28"/>
          <w:szCs w:val="28"/>
        </w:rPr>
        <w:t>«</w:t>
      </w:r>
      <w:r w:rsidRPr="00A57F87">
        <w:rPr>
          <w:sz w:val="28"/>
          <w:szCs w:val="28"/>
        </w:rPr>
        <w:t>Электронная Пермская Образовательная Система</w:t>
      </w:r>
      <w:r w:rsidR="003E6853" w:rsidRPr="00A57F87">
        <w:rPr>
          <w:sz w:val="28"/>
          <w:szCs w:val="28"/>
        </w:rPr>
        <w:t>»</w:t>
      </w:r>
      <w:r w:rsidRPr="00A57F87">
        <w:rPr>
          <w:sz w:val="28"/>
          <w:szCs w:val="28"/>
        </w:rPr>
        <w:t xml:space="preserve"> (ЭПОС)</w:t>
      </w:r>
      <w:r w:rsidR="00B40BA8" w:rsidRPr="00A57F87">
        <w:rPr>
          <w:sz w:val="28"/>
          <w:szCs w:val="28"/>
        </w:rPr>
        <w:t>.</w:t>
      </w:r>
      <w:r w:rsidR="00A57F87">
        <w:rPr>
          <w:sz w:val="28"/>
          <w:szCs w:val="28"/>
        </w:rPr>
        <w:t>».</w:t>
      </w:r>
    </w:p>
    <w:p w14:paraId="555B0D90" w14:textId="323E96B3" w:rsidR="00C22E44" w:rsidRPr="00364169" w:rsidRDefault="001479B1" w:rsidP="009C070D">
      <w:pPr>
        <w:suppressAutoHyphens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D349EF">
        <w:rPr>
          <w:sz w:val="28"/>
        </w:rPr>
        <w:t>3</w:t>
      </w:r>
      <w:r w:rsidR="00AD7ED6">
        <w:rPr>
          <w:sz w:val="28"/>
        </w:rPr>
        <w:t xml:space="preserve">. Настоящее постановление вступает в силу </w:t>
      </w:r>
      <w:r w:rsidR="009F2122">
        <w:rPr>
          <w:sz w:val="28"/>
        </w:rPr>
        <w:t xml:space="preserve">с </w:t>
      </w:r>
      <w:r w:rsidR="00AD7ED6">
        <w:rPr>
          <w:sz w:val="28"/>
        </w:rPr>
        <w:t xml:space="preserve">со дня официального обнародования посредством официального опубликования в печатном средстве массовой информации </w:t>
      </w:r>
      <w:r w:rsidR="003E6853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3E6853">
        <w:rPr>
          <w:sz w:val="28"/>
        </w:rPr>
        <w:t>»</w:t>
      </w:r>
      <w:r w:rsidR="003A19C7">
        <w:rPr>
          <w:sz w:val="28"/>
        </w:rPr>
        <w:t xml:space="preserve">, </w:t>
      </w:r>
      <w:r w:rsidR="0013434A">
        <w:rPr>
          <w:sz w:val="28"/>
        </w:rPr>
        <w:t>за исключением</w:t>
      </w:r>
      <w:r w:rsidR="003A19C7">
        <w:rPr>
          <w:sz w:val="28"/>
        </w:rPr>
        <w:t xml:space="preserve"> пункт</w:t>
      </w:r>
      <w:r w:rsidR="009F2122">
        <w:rPr>
          <w:sz w:val="28"/>
        </w:rPr>
        <w:t>ов</w:t>
      </w:r>
      <w:r w:rsidR="003A19C7">
        <w:rPr>
          <w:sz w:val="28"/>
        </w:rPr>
        <w:t xml:space="preserve"> 1</w:t>
      </w:r>
      <w:r w:rsidR="009F2122">
        <w:rPr>
          <w:sz w:val="28"/>
        </w:rPr>
        <w:t>, 2.1,</w:t>
      </w:r>
      <w:r w:rsidR="001A18E3">
        <w:rPr>
          <w:sz w:val="28"/>
        </w:rPr>
        <w:t xml:space="preserve"> </w:t>
      </w:r>
      <w:r w:rsidR="009F2122">
        <w:rPr>
          <w:sz w:val="28"/>
        </w:rPr>
        <w:t xml:space="preserve">2.2, </w:t>
      </w:r>
      <w:r w:rsidR="001A18E3">
        <w:rPr>
          <w:sz w:val="28"/>
        </w:rPr>
        <w:t xml:space="preserve">2.3, </w:t>
      </w:r>
      <w:r w:rsidR="009F2122">
        <w:rPr>
          <w:sz w:val="28"/>
        </w:rPr>
        <w:t>2.4, 2.6, 2.7</w:t>
      </w:r>
      <w:r w:rsidR="001A18E3">
        <w:rPr>
          <w:sz w:val="28"/>
        </w:rPr>
        <w:t>, 2.8, 2.9, 2.10</w:t>
      </w:r>
      <w:r w:rsidR="003A19C7">
        <w:rPr>
          <w:sz w:val="28"/>
        </w:rPr>
        <w:t xml:space="preserve"> которы</w:t>
      </w:r>
      <w:r w:rsidR="009F2122">
        <w:rPr>
          <w:sz w:val="28"/>
        </w:rPr>
        <w:t>е</w:t>
      </w:r>
      <w:r w:rsidR="003A19C7">
        <w:rPr>
          <w:sz w:val="28"/>
        </w:rPr>
        <w:t xml:space="preserve"> вступа</w:t>
      </w:r>
      <w:r w:rsidR="009F2122">
        <w:rPr>
          <w:sz w:val="28"/>
        </w:rPr>
        <w:t>ют</w:t>
      </w:r>
      <w:r w:rsidR="003A19C7">
        <w:rPr>
          <w:sz w:val="28"/>
        </w:rPr>
        <w:t xml:space="preserve"> в силу </w:t>
      </w:r>
      <w:r w:rsidR="001A18E3">
        <w:rPr>
          <w:sz w:val="28"/>
        </w:rPr>
        <w:br/>
      </w:r>
      <w:r w:rsidR="003A19C7">
        <w:rPr>
          <w:sz w:val="28"/>
        </w:rPr>
        <w:t>с 01 января 2027 г</w:t>
      </w:r>
      <w:r w:rsidR="00C31A01">
        <w:rPr>
          <w:sz w:val="28"/>
        </w:rPr>
        <w:t>.</w:t>
      </w:r>
    </w:p>
    <w:p w14:paraId="21243E9B" w14:textId="55EDDE96" w:rsidR="00C22E44" w:rsidRDefault="00D349EF" w:rsidP="006C2D09">
      <w:pPr>
        <w:suppressAutoHyphens/>
        <w:ind w:firstLine="709"/>
        <w:jc w:val="both"/>
        <w:rPr>
          <w:sz w:val="28"/>
        </w:rPr>
      </w:pPr>
      <w:r>
        <w:rPr>
          <w:sz w:val="28"/>
        </w:rPr>
        <w:t>4</w:t>
      </w:r>
      <w:r w:rsidR="00AD7ED6">
        <w:rPr>
          <w:sz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 w:rsidR="003E6853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3E6853">
        <w:rPr>
          <w:sz w:val="28"/>
        </w:rPr>
        <w:t>»</w:t>
      </w:r>
      <w:r w:rsidR="00AD7ED6">
        <w:rPr>
          <w:sz w:val="28"/>
        </w:rPr>
        <w:t>.</w:t>
      </w:r>
    </w:p>
    <w:p w14:paraId="06828C5D" w14:textId="1FF070A1" w:rsidR="00C22E44" w:rsidRDefault="00D349EF" w:rsidP="006C2D09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103150">
        <w:rPr>
          <w:sz w:val="28"/>
        </w:rPr>
        <w:t>.</w:t>
      </w:r>
      <w:r w:rsidR="00AD7ED6">
        <w:rPr>
          <w:sz w:val="28"/>
        </w:rPr>
        <w:t xml:space="preserve">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 w:rsidR="003E6853">
        <w:rPr>
          <w:sz w:val="28"/>
        </w:rPr>
        <w:t>«</w:t>
      </w:r>
      <w:r w:rsidR="00AD7ED6">
        <w:rPr>
          <w:sz w:val="28"/>
        </w:rPr>
        <w:t>Официальный сайт муниципального образования город Пермь www.gorodperm.ru</w:t>
      </w:r>
      <w:r w:rsidR="003E6853">
        <w:rPr>
          <w:sz w:val="28"/>
        </w:rPr>
        <w:t>»</w:t>
      </w:r>
      <w:r w:rsidR="00AD7ED6">
        <w:rPr>
          <w:sz w:val="28"/>
        </w:rPr>
        <w:t>.</w:t>
      </w:r>
    </w:p>
    <w:p w14:paraId="594F8D45" w14:textId="603A22AA" w:rsidR="00C22E44" w:rsidRDefault="00D349E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D7ED6"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 w:rsidR="00AD7ED6">
        <w:rPr>
          <w:bCs/>
          <w:sz w:val="28"/>
          <w:szCs w:val="28"/>
        </w:rPr>
        <w:br/>
        <w:t xml:space="preserve">на заместителя главы администрации города Перми Мальцеву Е.Д. </w:t>
      </w:r>
    </w:p>
    <w:p w14:paraId="5BEB86D4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75A04908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211EA5D4" w14:textId="77777777" w:rsidR="00C22E44" w:rsidRDefault="00C22E44">
      <w:pPr>
        <w:ind w:firstLine="709"/>
        <w:jc w:val="both"/>
        <w:rPr>
          <w:sz w:val="28"/>
          <w:szCs w:val="28"/>
        </w:rPr>
      </w:pPr>
    </w:p>
    <w:p w14:paraId="2FCC7B7A" w14:textId="1C27234F" w:rsidR="005D5977" w:rsidRDefault="00AD7ED6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p w14:paraId="52D45F8B" w14:textId="77777777" w:rsidR="009F1E6A" w:rsidRDefault="009F1E6A">
      <w:pPr>
        <w:rPr>
          <w:sz w:val="28"/>
          <w:szCs w:val="28"/>
        </w:rPr>
      </w:pPr>
    </w:p>
    <w:p w14:paraId="2AFA172E" w14:textId="77777777" w:rsidR="009F1E6A" w:rsidRPr="009F1E6A" w:rsidRDefault="009F1E6A" w:rsidP="009F1E6A">
      <w:pPr>
        <w:rPr>
          <w:sz w:val="28"/>
          <w:szCs w:val="28"/>
        </w:rPr>
      </w:pPr>
    </w:p>
    <w:p w14:paraId="6A43631B" w14:textId="77777777" w:rsidR="009F1E6A" w:rsidRPr="009F1E6A" w:rsidRDefault="009F1E6A" w:rsidP="009F1E6A">
      <w:pPr>
        <w:rPr>
          <w:sz w:val="28"/>
          <w:szCs w:val="28"/>
        </w:rPr>
      </w:pPr>
    </w:p>
    <w:p w14:paraId="041A7ADC" w14:textId="77777777" w:rsidR="009F1E6A" w:rsidRPr="009F1E6A" w:rsidRDefault="009F1E6A" w:rsidP="009F1E6A">
      <w:pPr>
        <w:rPr>
          <w:sz w:val="28"/>
          <w:szCs w:val="28"/>
        </w:rPr>
      </w:pPr>
    </w:p>
    <w:p w14:paraId="0E4CD415" w14:textId="77777777" w:rsidR="009F1E6A" w:rsidRDefault="009F1E6A">
      <w:pPr>
        <w:rPr>
          <w:sz w:val="28"/>
          <w:szCs w:val="28"/>
        </w:rPr>
      </w:pPr>
    </w:p>
    <w:p w14:paraId="24824AC5" w14:textId="712A79E5" w:rsidR="005D5977" w:rsidRDefault="009F1E6A" w:rsidP="009F1E6A">
      <w:pPr>
        <w:tabs>
          <w:tab w:val="left" w:pos="21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D5977"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F865" w14:textId="77777777" w:rsidR="007A6E51" w:rsidRDefault="007A6E51">
      <w:r>
        <w:separator/>
      </w:r>
    </w:p>
  </w:endnote>
  <w:endnote w:type="continuationSeparator" w:id="0">
    <w:p w14:paraId="49C6498E" w14:textId="77777777" w:rsidR="007A6E51" w:rsidRDefault="007A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A97C" w14:textId="77777777" w:rsidR="007A6E51" w:rsidRDefault="007A6E51">
      <w:r>
        <w:separator/>
      </w:r>
    </w:p>
  </w:footnote>
  <w:footnote w:type="continuationSeparator" w:id="0">
    <w:p w14:paraId="28057C1B" w14:textId="77777777" w:rsidR="007A6E51" w:rsidRDefault="007A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071"/>
    <w:multiLevelType w:val="hybridMultilevel"/>
    <w:tmpl w:val="688C29A6"/>
    <w:lvl w:ilvl="0" w:tplc="3C88A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FCA6A2">
      <w:start w:val="1"/>
      <w:numFmt w:val="lowerLetter"/>
      <w:lvlText w:val="%2."/>
      <w:lvlJc w:val="left"/>
      <w:pPr>
        <w:ind w:left="1789" w:hanging="360"/>
      </w:pPr>
    </w:lvl>
    <w:lvl w:ilvl="2" w:tplc="3BD01C06">
      <w:start w:val="1"/>
      <w:numFmt w:val="lowerRoman"/>
      <w:lvlText w:val="%3."/>
      <w:lvlJc w:val="right"/>
      <w:pPr>
        <w:ind w:left="2509" w:hanging="180"/>
      </w:pPr>
    </w:lvl>
    <w:lvl w:ilvl="3" w:tplc="90548944">
      <w:start w:val="1"/>
      <w:numFmt w:val="decimal"/>
      <w:lvlText w:val="%4."/>
      <w:lvlJc w:val="left"/>
      <w:pPr>
        <w:ind w:left="3229" w:hanging="360"/>
      </w:pPr>
    </w:lvl>
    <w:lvl w:ilvl="4" w:tplc="553AE606">
      <w:start w:val="1"/>
      <w:numFmt w:val="lowerLetter"/>
      <w:lvlText w:val="%5."/>
      <w:lvlJc w:val="left"/>
      <w:pPr>
        <w:ind w:left="3949" w:hanging="360"/>
      </w:pPr>
    </w:lvl>
    <w:lvl w:ilvl="5" w:tplc="F43C61AE">
      <w:start w:val="1"/>
      <w:numFmt w:val="lowerRoman"/>
      <w:lvlText w:val="%6."/>
      <w:lvlJc w:val="right"/>
      <w:pPr>
        <w:ind w:left="4669" w:hanging="180"/>
      </w:pPr>
    </w:lvl>
    <w:lvl w:ilvl="6" w:tplc="E5964696">
      <w:start w:val="1"/>
      <w:numFmt w:val="decimal"/>
      <w:lvlText w:val="%7."/>
      <w:lvlJc w:val="left"/>
      <w:pPr>
        <w:ind w:left="5389" w:hanging="360"/>
      </w:pPr>
    </w:lvl>
    <w:lvl w:ilvl="7" w:tplc="5E1E1D8A">
      <w:start w:val="1"/>
      <w:numFmt w:val="lowerLetter"/>
      <w:lvlText w:val="%8."/>
      <w:lvlJc w:val="left"/>
      <w:pPr>
        <w:ind w:left="6109" w:hanging="360"/>
      </w:pPr>
    </w:lvl>
    <w:lvl w:ilvl="8" w:tplc="AA74BEA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795A5E"/>
    <w:multiLevelType w:val="multilevel"/>
    <w:tmpl w:val="14067D5E"/>
    <w:lvl w:ilvl="0">
      <w:numFmt w:val="decimal"/>
      <w:lvlText w:val="%1.0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51B844F6"/>
    <w:multiLevelType w:val="hybridMultilevel"/>
    <w:tmpl w:val="BA52927C"/>
    <w:lvl w:ilvl="0" w:tplc="18500F26">
      <w:start w:val="1"/>
      <w:numFmt w:val="decimal"/>
      <w:lvlText w:val="%1."/>
      <w:lvlJc w:val="left"/>
      <w:pPr>
        <w:ind w:left="786" w:hanging="360"/>
      </w:pPr>
    </w:lvl>
    <w:lvl w:ilvl="1" w:tplc="71A8C9A0">
      <w:start w:val="1"/>
      <w:numFmt w:val="lowerLetter"/>
      <w:lvlText w:val="%2."/>
      <w:lvlJc w:val="left"/>
      <w:pPr>
        <w:ind w:left="1440" w:hanging="360"/>
      </w:pPr>
    </w:lvl>
    <w:lvl w:ilvl="2" w:tplc="8BA006E8">
      <w:start w:val="1"/>
      <w:numFmt w:val="lowerRoman"/>
      <w:lvlText w:val="%3."/>
      <w:lvlJc w:val="right"/>
      <w:pPr>
        <w:ind w:left="2160" w:hanging="180"/>
      </w:pPr>
    </w:lvl>
    <w:lvl w:ilvl="3" w:tplc="3A4607E2">
      <w:start w:val="1"/>
      <w:numFmt w:val="decimal"/>
      <w:lvlText w:val="%4."/>
      <w:lvlJc w:val="left"/>
      <w:pPr>
        <w:ind w:left="2880" w:hanging="360"/>
      </w:pPr>
    </w:lvl>
    <w:lvl w:ilvl="4" w:tplc="D61EF930">
      <w:start w:val="1"/>
      <w:numFmt w:val="lowerLetter"/>
      <w:lvlText w:val="%5."/>
      <w:lvlJc w:val="left"/>
      <w:pPr>
        <w:ind w:left="3600" w:hanging="360"/>
      </w:pPr>
    </w:lvl>
    <w:lvl w:ilvl="5" w:tplc="4BA2DC0C">
      <w:start w:val="1"/>
      <w:numFmt w:val="lowerRoman"/>
      <w:lvlText w:val="%6."/>
      <w:lvlJc w:val="right"/>
      <w:pPr>
        <w:ind w:left="4320" w:hanging="180"/>
      </w:pPr>
    </w:lvl>
    <w:lvl w:ilvl="6" w:tplc="73C4BA4C">
      <w:start w:val="1"/>
      <w:numFmt w:val="decimal"/>
      <w:lvlText w:val="%7."/>
      <w:lvlJc w:val="left"/>
      <w:pPr>
        <w:ind w:left="5040" w:hanging="360"/>
      </w:pPr>
    </w:lvl>
    <w:lvl w:ilvl="7" w:tplc="9C1ECB36">
      <w:start w:val="1"/>
      <w:numFmt w:val="lowerLetter"/>
      <w:lvlText w:val="%8."/>
      <w:lvlJc w:val="left"/>
      <w:pPr>
        <w:ind w:left="5760" w:hanging="360"/>
      </w:pPr>
    </w:lvl>
    <w:lvl w:ilvl="8" w:tplc="57BE71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E4270"/>
    <w:multiLevelType w:val="hybridMultilevel"/>
    <w:tmpl w:val="B780379E"/>
    <w:lvl w:ilvl="0" w:tplc="57BE77C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F97FCA"/>
    <w:multiLevelType w:val="multilevel"/>
    <w:tmpl w:val="9E06E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78962278">
    <w:abstractNumId w:val="0"/>
  </w:num>
  <w:num w:numId="2" w16cid:durableId="1526943359">
    <w:abstractNumId w:val="2"/>
  </w:num>
  <w:num w:numId="3" w16cid:durableId="933628531">
    <w:abstractNumId w:val="4"/>
  </w:num>
  <w:num w:numId="4" w16cid:durableId="206990437">
    <w:abstractNumId w:val="3"/>
  </w:num>
  <w:num w:numId="5" w16cid:durableId="157431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E44"/>
    <w:rsid w:val="000042AC"/>
    <w:rsid w:val="0007089C"/>
    <w:rsid w:val="00084B42"/>
    <w:rsid w:val="0009479D"/>
    <w:rsid w:val="00096615"/>
    <w:rsid w:val="000A0561"/>
    <w:rsid w:val="000B1806"/>
    <w:rsid w:val="000B5DAC"/>
    <w:rsid w:val="000D084D"/>
    <w:rsid w:val="000E10EB"/>
    <w:rsid w:val="000E6426"/>
    <w:rsid w:val="000F54E5"/>
    <w:rsid w:val="00100DF6"/>
    <w:rsid w:val="00103150"/>
    <w:rsid w:val="0010384D"/>
    <w:rsid w:val="00111526"/>
    <w:rsid w:val="00117581"/>
    <w:rsid w:val="0012477C"/>
    <w:rsid w:val="0013434A"/>
    <w:rsid w:val="00135982"/>
    <w:rsid w:val="0014780B"/>
    <w:rsid w:val="001479B1"/>
    <w:rsid w:val="00152C51"/>
    <w:rsid w:val="00155D90"/>
    <w:rsid w:val="00163DE5"/>
    <w:rsid w:val="0016441E"/>
    <w:rsid w:val="0016653C"/>
    <w:rsid w:val="00196EC9"/>
    <w:rsid w:val="001A18E3"/>
    <w:rsid w:val="001C5089"/>
    <w:rsid w:val="001D3ECE"/>
    <w:rsid w:val="001E23C4"/>
    <w:rsid w:val="00207420"/>
    <w:rsid w:val="00207535"/>
    <w:rsid w:val="00213EFE"/>
    <w:rsid w:val="002264A9"/>
    <w:rsid w:val="002349AE"/>
    <w:rsid w:val="0025315C"/>
    <w:rsid w:val="002632C2"/>
    <w:rsid w:val="00265060"/>
    <w:rsid w:val="00267D45"/>
    <w:rsid w:val="002A0CD1"/>
    <w:rsid w:val="002A2BEE"/>
    <w:rsid w:val="002C7286"/>
    <w:rsid w:val="002E58A2"/>
    <w:rsid w:val="002F6356"/>
    <w:rsid w:val="003072F2"/>
    <w:rsid w:val="00325F8A"/>
    <w:rsid w:val="00327F98"/>
    <w:rsid w:val="00363688"/>
    <w:rsid w:val="00364169"/>
    <w:rsid w:val="00380409"/>
    <w:rsid w:val="00387F7D"/>
    <w:rsid w:val="003951E2"/>
    <w:rsid w:val="003A19C7"/>
    <w:rsid w:val="003A242A"/>
    <w:rsid w:val="003C5737"/>
    <w:rsid w:val="003E01D1"/>
    <w:rsid w:val="003E1927"/>
    <w:rsid w:val="003E21EE"/>
    <w:rsid w:val="003E6853"/>
    <w:rsid w:val="00403680"/>
    <w:rsid w:val="00403A26"/>
    <w:rsid w:val="00417397"/>
    <w:rsid w:val="0043030B"/>
    <w:rsid w:val="00430ADC"/>
    <w:rsid w:val="00436328"/>
    <w:rsid w:val="004538E4"/>
    <w:rsid w:val="00460CC0"/>
    <w:rsid w:val="004770D7"/>
    <w:rsid w:val="004A66F8"/>
    <w:rsid w:val="004B76C8"/>
    <w:rsid w:val="004C37C2"/>
    <w:rsid w:val="004C466F"/>
    <w:rsid w:val="004C7315"/>
    <w:rsid w:val="004D2DFD"/>
    <w:rsid w:val="004E01D3"/>
    <w:rsid w:val="004E1BA2"/>
    <w:rsid w:val="004E2E64"/>
    <w:rsid w:val="00521339"/>
    <w:rsid w:val="0053129B"/>
    <w:rsid w:val="00567220"/>
    <w:rsid w:val="0058129B"/>
    <w:rsid w:val="0059000E"/>
    <w:rsid w:val="0059010D"/>
    <w:rsid w:val="005B326B"/>
    <w:rsid w:val="005C6DB0"/>
    <w:rsid w:val="005D5977"/>
    <w:rsid w:val="00621863"/>
    <w:rsid w:val="00633C68"/>
    <w:rsid w:val="006524D6"/>
    <w:rsid w:val="00685B43"/>
    <w:rsid w:val="006C2D09"/>
    <w:rsid w:val="006C34ED"/>
    <w:rsid w:val="006D2CF0"/>
    <w:rsid w:val="006E346D"/>
    <w:rsid w:val="006E5D8F"/>
    <w:rsid w:val="006F09FE"/>
    <w:rsid w:val="006F7239"/>
    <w:rsid w:val="007020F9"/>
    <w:rsid w:val="00704257"/>
    <w:rsid w:val="007055FC"/>
    <w:rsid w:val="00706505"/>
    <w:rsid w:val="00707146"/>
    <w:rsid w:val="00744739"/>
    <w:rsid w:val="007452C0"/>
    <w:rsid w:val="00745AD5"/>
    <w:rsid w:val="00747841"/>
    <w:rsid w:val="007645B7"/>
    <w:rsid w:val="00764EDC"/>
    <w:rsid w:val="007853A6"/>
    <w:rsid w:val="007871F1"/>
    <w:rsid w:val="007A6040"/>
    <w:rsid w:val="007A6E51"/>
    <w:rsid w:val="007C6CFF"/>
    <w:rsid w:val="007D4CCF"/>
    <w:rsid w:val="007F4E23"/>
    <w:rsid w:val="00824061"/>
    <w:rsid w:val="00835852"/>
    <w:rsid w:val="00836108"/>
    <w:rsid w:val="00840C87"/>
    <w:rsid w:val="00842952"/>
    <w:rsid w:val="008510EF"/>
    <w:rsid w:val="0085366E"/>
    <w:rsid w:val="00855C62"/>
    <w:rsid w:val="00876D93"/>
    <w:rsid w:val="00890449"/>
    <w:rsid w:val="008B1AAA"/>
    <w:rsid w:val="008C68D1"/>
    <w:rsid w:val="008D46B4"/>
    <w:rsid w:val="008E4C68"/>
    <w:rsid w:val="008F08EA"/>
    <w:rsid w:val="008F0F09"/>
    <w:rsid w:val="009049D0"/>
    <w:rsid w:val="009075FF"/>
    <w:rsid w:val="00916AEF"/>
    <w:rsid w:val="00921A45"/>
    <w:rsid w:val="00927B56"/>
    <w:rsid w:val="00931BCF"/>
    <w:rsid w:val="00931DEE"/>
    <w:rsid w:val="0094325E"/>
    <w:rsid w:val="00944C35"/>
    <w:rsid w:val="009510A9"/>
    <w:rsid w:val="0095126F"/>
    <w:rsid w:val="0095226C"/>
    <w:rsid w:val="00995836"/>
    <w:rsid w:val="009A4731"/>
    <w:rsid w:val="009B451D"/>
    <w:rsid w:val="009C070D"/>
    <w:rsid w:val="009D67A9"/>
    <w:rsid w:val="009D7463"/>
    <w:rsid w:val="009F1E6A"/>
    <w:rsid w:val="009F2122"/>
    <w:rsid w:val="00A0543C"/>
    <w:rsid w:val="00A05AA5"/>
    <w:rsid w:val="00A25552"/>
    <w:rsid w:val="00A269D7"/>
    <w:rsid w:val="00A52AF1"/>
    <w:rsid w:val="00A531A0"/>
    <w:rsid w:val="00A57F87"/>
    <w:rsid w:val="00A60667"/>
    <w:rsid w:val="00A777F8"/>
    <w:rsid w:val="00A9244B"/>
    <w:rsid w:val="00A92E45"/>
    <w:rsid w:val="00A94740"/>
    <w:rsid w:val="00AA0730"/>
    <w:rsid w:val="00AC06A8"/>
    <w:rsid w:val="00AD24AD"/>
    <w:rsid w:val="00AD310E"/>
    <w:rsid w:val="00AD7ED6"/>
    <w:rsid w:val="00B02669"/>
    <w:rsid w:val="00B032E2"/>
    <w:rsid w:val="00B24CB3"/>
    <w:rsid w:val="00B30738"/>
    <w:rsid w:val="00B40BA8"/>
    <w:rsid w:val="00B5659A"/>
    <w:rsid w:val="00B6267C"/>
    <w:rsid w:val="00B80D10"/>
    <w:rsid w:val="00B9262F"/>
    <w:rsid w:val="00BA164A"/>
    <w:rsid w:val="00BA47CD"/>
    <w:rsid w:val="00BB12A3"/>
    <w:rsid w:val="00BC1C48"/>
    <w:rsid w:val="00BC1D8E"/>
    <w:rsid w:val="00BD107A"/>
    <w:rsid w:val="00BE094C"/>
    <w:rsid w:val="00BE26F0"/>
    <w:rsid w:val="00C0380E"/>
    <w:rsid w:val="00C1727F"/>
    <w:rsid w:val="00C22E44"/>
    <w:rsid w:val="00C265F5"/>
    <w:rsid w:val="00C31A01"/>
    <w:rsid w:val="00C469A6"/>
    <w:rsid w:val="00C47507"/>
    <w:rsid w:val="00C475CF"/>
    <w:rsid w:val="00C603E0"/>
    <w:rsid w:val="00CB1654"/>
    <w:rsid w:val="00D1116E"/>
    <w:rsid w:val="00D16847"/>
    <w:rsid w:val="00D21753"/>
    <w:rsid w:val="00D2228C"/>
    <w:rsid w:val="00D349EF"/>
    <w:rsid w:val="00D3577C"/>
    <w:rsid w:val="00D5388E"/>
    <w:rsid w:val="00D60DE3"/>
    <w:rsid w:val="00D614A3"/>
    <w:rsid w:val="00D633DF"/>
    <w:rsid w:val="00D76440"/>
    <w:rsid w:val="00DA0FD3"/>
    <w:rsid w:val="00DA47CC"/>
    <w:rsid w:val="00DC10BB"/>
    <w:rsid w:val="00E11086"/>
    <w:rsid w:val="00E15BF8"/>
    <w:rsid w:val="00E3649D"/>
    <w:rsid w:val="00E459A3"/>
    <w:rsid w:val="00E50074"/>
    <w:rsid w:val="00E52DCA"/>
    <w:rsid w:val="00E71076"/>
    <w:rsid w:val="00E9293E"/>
    <w:rsid w:val="00E9505E"/>
    <w:rsid w:val="00E9681A"/>
    <w:rsid w:val="00EA0C3A"/>
    <w:rsid w:val="00ED23B2"/>
    <w:rsid w:val="00ED4933"/>
    <w:rsid w:val="00ED5CC4"/>
    <w:rsid w:val="00EE0D1F"/>
    <w:rsid w:val="00EF7579"/>
    <w:rsid w:val="00F02A2F"/>
    <w:rsid w:val="00F11E7F"/>
    <w:rsid w:val="00F366BE"/>
    <w:rsid w:val="00F971FE"/>
    <w:rsid w:val="00FB0530"/>
    <w:rsid w:val="00FB52C1"/>
    <w:rsid w:val="00FB5FFA"/>
    <w:rsid w:val="00FB712C"/>
    <w:rsid w:val="00FC50ED"/>
    <w:rsid w:val="00FE2A25"/>
    <w:rsid w:val="00F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003D"/>
  <w15:docId w15:val="{9D1FFFC2-F7EE-40DD-BB83-69487AA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2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styleId="af5">
    <w:name w:val="Body Text Indent"/>
    <w:basedOn w:val="a"/>
    <w:link w:val="af6"/>
    <w:pPr>
      <w:ind w:right="-1"/>
      <w:jc w:val="both"/>
    </w:pPr>
    <w:rPr>
      <w:sz w:val="26"/>
    </w:rPr>
  </w:style>
  <w:style w:type="character" w:customStyle="1" w:styleId="af6">
    <w:name w:val="Основной текст с отступом Знак"/>
    <w:link w:val="af5"/>
    <w:rPr>
      <w:sz w:val="26"/>
    </w:rPr>
  </w:style>
  <w:style w:type="paragraph" w:styleId="af7">
    <w:name w:val="footer"/>
    <w:basedOn w:val="a"/>
    <w:link w:val="af8"/>
    <w:uiPriority w:val="99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styleId="af9">
    <w:name w:val="page number"/>
    <w:basedOn w:val="a0"/>
  </w:style>
  <w:style w:type="paragraph" w:styleId="afa">
    <w:name w:val="head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Balloon Text"/>
    <w:basedOn w:val="a"/>
    <w:link w:val="afd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afe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Unresolved Mention"/>
    <w:basedOn w:val="a0"/>
    <w:uiPriority w:val="99"/>
    <w:semiHidden/>
    <w:unhideWhenUsed/>
    <w:rsid w:val="00633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1862A-3DBE-4ED7-9DC1-8AC18DF8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1688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Федотова Арина Сергеевна</cp:lastModifiedBy>
  <cp:revision>214</cp:revision>
  <cp:lastPrinted>2026-08-04T06:35:00Z</cp:lastPrinted>
  <dcterms:created xsi:type="dcterms:W3CDTF">2025-02-24T08:15:00Z</dcterms:created>
  <dcterms:modified xsi:type="dcterms:W3CDTF">2026-08-24T10:12:00Z</dcterms:modified>
</cp:coreProperties>
</file>