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2E7" w:rsidRDefault="00F90DE5">
      <w:r>
        <w:rPr>
          <w:noProof/>
        </w:rPr>
        <mc:AlternateContent>
          <mc:Choice Requires="wpg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489060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2079" cy="1489059"/>
                          <a:chOff x="0" y="0"/>
                          <a:chExt cx="6392079" cy="1489059"/>
                        </a:xfrm>
                      </wpg:grpSpPr>
                      <wps:wsp>
                        <wps:cNvPr id="2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86543"/>
                            <a:ext cx="6392079" cy="10025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 w:rsidR="00FE52E7" w:rsidRDefault="00F90DE5">
                              <w:pPr>
                                <w:pStyle w:val="af0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:rsidR="00FE52E7" w:rsidRDefault="00FE52E7"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</w:p>
                            <w:p w:rsidR="00FE52E7" w:rsidRDefault="00F90DE5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НАЧАЛЬНИК УПРАВЛЕНИЯ КАПИТАЛЬНОГО СТРОИТЕЛЬСТВА</w:t>
                              </w:r>
                            </w:p>
                            <w:p w:rsidR="00FE52E7" w:rsidRDefault="00FE52E7">
                              <w:pPr>
                                <w:jc w:val="center"/>
                                <w:rPr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:rsidR="00FE52E7" w:rsidRDefault="00F90DE5">
                              <w:pPr>
                                <w:widowControl w:val="0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Р А С П О Р Я Ж Е Н И Е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369324" name="Рисунок 166369324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2989036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Группа 1" o:spid="_x0000_s1026" style="position:absolute;margin-left:70.85pt;margin-top:18.7pt;width:503.3pt;height:117.25pt;z-index:251656704;mso-wrap-distance-left:0;mso-wrap-distance-right:0;mso-position-horizontal-relative:page;mso-position-vertical-relative:page" coordsize="63920,14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7" type="#_x0000_t202" style="position:absolute;top:4865;width:63920;height:100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TMj8MA&#10;AADaAAAADwAAAGRycy9kb3ducmV2LnhtbESPT2sCMRTE74V+h/AKvYhmFWnLapQiCgU9+Kfo9bF5&#10;3SxuXpYkuuu3N4LQ4zAzv2Gm887W4ko+VI4VDAcZCOLC6YpLBb+HVf8LRIjIGmvHpOBGAeaz15cp&#10;5tq1vKPrPpYiQTjkqMDE2ORShsKQxTBwDXHy/py3GJP0pdQe2wS3tRxl2Ye0WHFaMNjQwlBx3l+s&#10;gp45H3uHgKfVcrNr23X8HG+tV+r9rfuegIjUxf/ws/2jFYzgcSXdAD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TMj8MAAADaAAAADwAAAAAAAAAAAAAAAACYAgAAZHJzL2Rv&#10;d25yZXYueG1sUEsFBgAAAAAEAAQA9QAAAIgDAAAAAA==&#10;" stroked="f">
                  <v:textbox inset="1mm,1mm,1mm,1mm">
                    <w:txbxContent>
                      <w:p w:rsidR="00FE52E7" w:rsidRDefault="00F90DE5">
                        <w:pPr>
                          <w:pStyle w:val="af0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:rsidR="00FE52E7" w:rsidRDefault="00FE52E7">
                        <w:pPr>
                          <w:rPr>
                            <w:sz w:val="8"/>
                            <w:szCs w:val="8"/>
                          </w:rPr>
                        </w:pPr>
                      </w:p>
                      <w:p w:rsidR="00FE52E7" w:rsidRDefault="00F90DE5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НАЧАЛЬНИК УПРАВЛЕНИЯ КАПИТАЛЬНОГО СТРОИТЕЛЬСТВА</w:t>
                        </w:r>
                      </w:p>
                      <w:p w:rsidR="00FE52E7" w:rsidRDefault="00FE52E7">
                        <w:pPr>
                          <w:jc w:val="center"/>
                          <w:rPr>
                            <w:b/>
                            <w:sz w:val="8"/>
                            <w:szCs w:val="8"/>
                          </w:rPr>
                        </w:pPr>
                      </w:p>
                      <w:p w:rsidR="00FE52E7" w:rsidRDefault="00F90DE5">
                        <w:pPr>
                          <w:widowControl w:val="0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Р А С П О Р Я Ж Е Н И Е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66369324" o:spid="_x0000_s1028" type="#_x0000_t75" style="position:absolute;left:29890;width:4140;height:48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jg2DGAAAA4gAAAA8AAABkcnMvZG93bnJldi54bWxET11LwzAUfRf8D+EKe9sSu1FmXTZEEBTU&#10;sU3w9a65NqXNTWmytfv3Rhj4eDjfq83oWnGmPtSeNdzPFAji0puaKw1fh5fpEkSIyAZbz6ThQgE2&#10;69ubFRbGD7yj8z5WIoVwKFCDjbErpAylJYdh5jvixP343mFMsK+k6XFI4a6VmVK5dFhzarDY0bOl&#10;stmfnAY8ZNvj+6DUx/h2tM13Rk3ET60nd+PTI4hIY/wXX92vJs3P83n+MM8W8HcpYZDr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mODYMYAAADiAAAADwAAAAAAAAAAAAAA&#10;AACfAgAAZHJzL2Rvd25yZXYueG1sUEsFBgAAAAAEAAQA9wAAAJIDAAAAAA=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:rsidR="00FE52E7" w:rsidRDefault="00FE52E7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FE52E7" w:rsidRDefault="00FE52E7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FE52E7" w:rsidRDefault="00FE52E7">
      <w:pPr>
        <w:pStyle w:val="afb"/>
        <w:ind w:right="0"/>
        <w:jc w:val="both"/>
        <w:rPr>
          <w:rFonts w:ascii="Times New Roman" w:hAnsi="Times New Roman"/>
          <w:sz w:val="24"/>
        </w:rPr>
      </w:pPr>
    </w:p>
    <w:p w:rsidR="00FE52E7" w:rsidRDefault="00FE52E7">
      <w:pPr>
        <w:jc w:val="both"/>
        <w:rPr>
          <w:sz w:val="24"/>
          <w:lang w:val="en-US"/>
        </w:rPr>
      </w:pPr>
    </w:p>
    <w:p w:rsidR="00FE52E7" w:rsidRDefault="00FE52E7">
      <w:pPr>
        <w:jc w:val="both"/>
        <w:rPr>
          <w:sz w:val="24"/>
        </w:rPr>
      </w:pPr>
    </w:p>
    <w:p w:rsidR="00FE52E7" w:rsidRDefault="00FE52E7">
      <w:pPr>
        <w:jc w:val="both"/>
        <w:rPr>
          <w:sz w:val="24"/>
        </w:rPr>
      </w:pPr>
    </w:p>
    <w:p w:rsidR="00FE52E7" w:rsidRDefault="00FE52E7">
      <w:pPr>
        <w:jc w:val="both"/>
        <w:rPr>
          <w:sz w:val="24"/>
        </w:rPr>
      </w:pPr>
    </w:p>
    <w:p w:rsidR="00FE52E7" w:rsidRDefault="00FE52E7">
      <w:pPr>
        <w:jc w:val="both"/>
        <w:rPr>
          <w:sz w:val="24"/>
        </w:rPr>
      </w:pPr>
    </w:p>
    <w:p w:rsidR="00FE52E7" w:rsidRDefault="00F90DE5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293687</wp:posOffset>
                </wp:positionH>
                <wp:positionV relativeFrom="paragraph">
                  <wp:posOffset>12154</wp:posOffset>
                </wp:positionV>
                <wp:extent cx="1536065" cy="361205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4" cy="361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E52E7" w:rsidRDefault="00FE52E7"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3" o:spid="_x0000_s1029" type="#_x0000_t202" style="position:absolute;left:0;text-align:left;margin-left:23.1pt;margin-top:.95pt;width:120.95pt;height:28.4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" filled="f" stroked="f">
                <v:textbox>
                  <w:txbxContent>
                    <w:p w:rsidR="00FE52E7" w:rsidRDefault="00FE52E7"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4513262</wp:posOffset>
                </wp:positionH>
                <wp:positionV relativeFrom="paragraph">
                  <wp:posOffset>12154</wp:posOffset>
                </wp:positionV>
                <wp:extent cx="1536065" cy="36120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4" cy="361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E52E7" w:rsidRDefault="00FE52E7"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4" o:spid="_x0000_s1030" type="#_x0000_t202" style="position:absolute;left:0;text-align:left;margin-left:355.35pt;margin-top:.95pt;width:120.95pt;height:28.4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" filled="f" stroked="f">
                <v:textbox>
                  <w:txbxContent>
                    <w:p w:rsidR="00FE52E7" w:rsidRDefault="00FE52E7"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E52E7" w:rsidRDefault="00FE52E7"/>
    <w:p w:rsidR="002E04CB" w:rsidRPr="001B3370" w:rsidRDefault="002E04CB" w:rsidP="002E04CB">
      <w:pPr>
        <w:pStyle w:val="ConsPlusTitle"/>
        <w:spacing w:line="240" w:lineRule="exact"/>
        <w:ind w:right="38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утверждении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управлении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> 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 также сведения о доходах, расходах, об</w:t>
      </w:r>
      <w:r>
        <w:rPr>
          <w:rFonts w:ascii="Times New Roman" w:hAnsi="Times New Roman" w:cs="Times New Roman"/>
          <w:color w:val="000000"/>
          <w:sz w:val="28"/>
          <w:szCs w:val="28"/>
        </w:rPr>
        <w:t> 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есовершеннолетних детей</w:t>
      </w:r>
    </w:p>
    <w:p w:rsidR="002E04CB" w:rsidRDefault="002E04CB" w:rsidP="002E04CB">
      <w:pPr>
        <w:jc w:val="both"/>
        <w:rPr>
          <w:sz w:val="28"/>
          <w:szCs w:val="28"/>
        </w:rPr>
      </w:pPr>
    </w:p>
    <w:p w:rsidR="002E04CB" w:rsidRDefault="002E04CB" w:rsidP="002E04CB">
      <w:pPr>
        <w:jc w:val="both"/>
        <w:rPr>
          <w:sz w:val="28"/>
          <w:szCs w:val="28"/>
        </w:rPr>
      </w:pPr>
    </w:p>
    <w:p w:rsidR="002E04CB" w:rsidRPr="001B3370" w:rsidRDefault="002E04CB" w:rsidP="002E04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9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3 декабря 2012 г. </w:t>
      </w:r>
      <w:hyperlink r:id="rId10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hyperlink r:id="rId11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Уставом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Перми,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hyperlink r:id="rId12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остановлением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от 21 сентября 2018 г. № 624 «Об утверждении Перечня должностей муниципальной службы в администрации города Перми, в том числе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функциональных подразделениях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</w:p>
    <w:p w:rsidR="002E04CB" w:rsidRPr="001B3370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hyperlink w:anchor="P43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Перечень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</w:t>
      </w:r>
      <w:r>
        <w:rPr>
          <w:rFonts w:ascii="Times New Roman" w:hAnsi="Times New Roman" w:cs="Times New Roman"/>
          <w:color w:val="000000"/>
          <w:sz w:val="28"/>
          <w:szCs w:val="28"/>
        </w:rPr>
        <w:t> управлении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(далее – Перечень)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04CB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hyperlink r:id="rId13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распоряжени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я:</w:t>
      </w:r>
    </w:p>
    <w:p w:rsidR="002E04CB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27 июня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22 г.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№ 059-</w:t>
      </w:r>
      <w:r>
        <w:rPr>
          <w:rFonts w:ascii="Times New Roman" w:hAnsi="Times New Roman" w:cs="Times New Roman"/>
          <w:color w:val="000000"/>
          <w:sz w:val="28"/>
          <w:szCs w:val="28"/>
        </w:rPr>
        <w:t>34-01-08-25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управлении капитального строительства администрации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и несовершеннолетних детей»;</w:t>
      </w:r>
    </w:p>
    <w:p w:rsidR="002E04CB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20 ноября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23 г.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№ 059-</w:t>
      </w:r>
      <w:r>
        <w:rPr>
          <w:rFonts w:ascii="Times New Roman" w:hAnsi="Times New Roman" w:cs="Times New Roman"/>
          <w:color w:val="000000"/>
          <w:sz w:val="28"/>
          <w:szCs w:val="28"/>
        </w:rPr>
        <w:t>34-01-08-69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в П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ереч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управлении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>га) и несовершеннолетних детей», утвержденный распоряжением начальника управления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от 27.06.2022 № 059-34-01-08-25;</w:t>
      </w:r>
    </w:p>
    <w:p w:rsidR="002E04CB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2 августа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24 г.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№ 059-</w:t>
      </w:r>
      <w:r>
        <w:rPr>
          <w:rFonts w:ascii="Times New Roman" w:hAnsi="Times New Roman" w:cs="Times New Roman"/>
          <w:color w:val="000000"/>
          <w:sz w:val="28"/>
          <w:szCs w:val="28"/>
        </w:rPr>
        <w:t>34-01-08-37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в П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ереч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управлении капитального строительства администрации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детей», утвержденный распоряжением начальника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управления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от 27.06.2022 № 059-34-01-08-25.</w:t>
      </w:r>
    </w:p>
    <w:p w:rsidR="002E04CB" w:rsidRPr="001B3370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2E04CB" w:rsidRPr="001B3370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BE2D3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отдела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организационной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t xml:space="preserve"> и планово-экономической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работы 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t>управления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2E04CB" w:rsidRPr="001B3370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управление по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>бнародования посредством официального опубликования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>льного образования город Пермь»;</w:t>
      </w:r>
    </w:p>
    <w:p w:rsidR="002E04CB" w:rsidRPr="001B3370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4.2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>обнародования посредством официального опубликования в сетевом издании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«Официальный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E276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gorodperm</w:t>
      </w:r>
      <w:proofErr w:type="spellEnd"/>
      <w:r w:rsidRPr="001E276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2E04CB" w:rsidRPr="001B3370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>ление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t>управления капитального строительства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с утвержденным Перечнем 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>до 15 декабря 2026 г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E04CB" w:rsidRPr="001B3370" w:rsidRDefault="002E04CB" w:rsidP="002E04C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 настоящего распоряжения оставляю за собой.</w:t>
      </w:r>
    </w:p>
    <w:p w:rsidR="002E04CB" w:rsidRPr="001B3370" w:rsidRDefault="002E04CB" w:rsidP="002E04C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Default="002E04CB" w:rsidP="002E04C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Pr="001B3370" w:rsidRDefault="002E04CB" w:rsidP="002E04C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Pr="001B3370" w:rsidRDefault="008F3974" w:rsidP="002E04C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2E04CB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E04C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Попов</w:t>
      </w:r>
      <w:r w:rsidR="002E04CB">
        <w:rPr>
          <w:rFonts w:ascii="Times New Roman" w:hAnsi="Times New Roman" w:cs="Times New Roman"/>
          <w:color w:val="000000"/>
          <w:sz w:val="28"/>
          <w:szCs w:val="28"/>
        </w:rPr>
        <w:t>а</w:t>
      </w:r>
    </w:p>
    <w:p w:rsidR="002E04CB" w:rsidRDefault="002E04CB" w:rsidP="002E04CB">
      <w:pPr>
        <w:pStyle w:val="ConsPlusNormal"/>
        <w:ind w:left="5670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2E04CB" w:rsidSect="002B69D5">
          <w:headerReference w:type="even" r:id="rId14"/>
          <w:headerReference w:type="default" r:id="rId15"/>
          <w:pgSz w:w="11900" w:h="16820"/>
          <w:pgMar w:top="993" w:right="567" w:bottom="1134" w:left="1418" w:header="720" w:footer="720" w:gutter="0"/>
          <w:cols w:space="60"/>
          <w:noEndnote/>
          <w:titlePg/>
        </w:sectPr>
      </w:pPr>
    </w:p>
    <w:p w:rsidR="002E04CB" w:rsidRDefault="002E04CB" w:rsidP="002E04CB">
      <w:pPr>
        <w:pStyle w:val="ConsPlusNormal"/>
        <w:ind w:left="538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Pr="001B3370" w:rsidRDefault="002E04CB" w:rsidP="002E04CB">
      <w:pPr>
        <w:pStyle w:val="ConsPlusNormal"/>
        <w:ind w:left="538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</w:t>
      </w:r>
    </w:p>
    <w:p w:rsidR="002E04CB" w:rsidRDefault="002E04CB" w:rsidP="002E04CB">
      <w:pPr>
        <w:pStyle w:val="ConsPlusNormal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р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аспоряжени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начальник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t>управления капитального строительства</w:t>
      </w:r>
      <w:r w:rsidR="008F3974"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города Перми</w:t>
      </w:r>
    </w:p>
    <w:p w:rsidR="002E04CB" w:rsidRDefault="002E04CB" w:rsidP="002E04CB">
      <w:pPr>
        <w:pStyle w:val="ConsPlusNormal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от___________ № ________________</w:t>
      </w:r>
    </w:p>
    <w:p w:rsidR="002E04CB" w:rsidRDefault="002E04CB" w:rsidP="002E04C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43"/>
      <w:bookmarkEnd w:id="0"/>
    </w:p>
    <w:p w:rsidR="002E04CB" w:rsidRDefault="002E04CB" w:rsidP="002E04C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Default="002E04CB" w:rsidP="002E04C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Pr="001B3370" w:rsidRDefault="002E04CB" w:rsidP="002E04CB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ЕРЕЧЕНЬ</w:t>
      </w:r>
    </w:p>
    <w:p w:rsidR="002E04CB" w:rsidRDefault="002E04CB" w:rsidP="002E04CB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 w:rsidR="008F3974">
        <w:rPr>
          <w:rFonts w:ascii="Times New Roman" w:hAnsi="Times New Roman" w:cs="Times New Roman"/>
          <w:color w:val="000000"/>
          <w:sz w:val="28"/>
          <w:szCs w:val="28"/>
        </w:rPr>
        <w:t>управлени</w:t>
      </w:r>
      <w:r w:rsidR="00491C57">
        <w:rPr>
          <w:rFonts w:ascii="Times New Roman" w:hAnsi="Times New Roman" w:cs="Times New Roman"/>
          <w:color w:val="000000"/>
          <w:sz w:val="28"/>
          <w:szCs w:val="28"/>
        </w:rPr>
        <w:t>и</w:t>
      </w:r>
      <w:bookmarkStart w:id="1" w:name="_GoBack"/>
      <w:bookmarkEnd w:id="1"/>
      <w:r w:rsidR="008F3974">
        <w:rPr>
          <w:rFonts w:ascii="Times New Roman" w:hAnsi="Times New Roman" w:cs="Times New Roman"/>
          <w:color w:val="000000"/>
          <w:sz w:val="28"/>
          <w:szCs w:val="28"/>
        </w:rPr>
        <w:t xml:space="preserve"> капитального строительства</w:t>
      </w:r>
      <w:r w:rsidR="008F3974"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города Перми, при 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несовершеннолетних детей</w:t>
      </w:r>
    </w:p>
    <w:p w:rsidR="002E04CB" w:rsidRPr="001B3370" w:rsidRDefault="002E04CB" w:rsidP="002E04CB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Pr="001B3370" w:rsidRDefault="002E04CB" w:rsidP="002E04CB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04CB" w:rsidRPr="00E341B1" w:rsidRDefault="002E04CB" w:rsidP="002E04C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 xml:space="preserve">первый заместитель начальника </w:t>
      </w:r>
      <w:r w:rsidR="008F3974">
        <w:rPr>
          <w:rFonts w:ascii="Times New Roman" w:hAnsi="Times New Roman" w:cs="Times New Roman"/>
          <w:sz w:val="28"/>
          <w:szCs w:val="28"/>
        </w:rPr>
        <w:t>управления</w:t>
      </w:r>
      <w:r w:rsidRPr="00E341B1">
        <w:rPr>
          <w:rFonts w:ascii="Times New Roman" w:hAnsi="Times New Roman" w:cs="Times New Roman"/>
          <w:sz w:val="28"/>
          <w:szCs w:val="28"/>
        </w:rPr>
        <w:t>;</w:t>
      </w:r>
    </w:p>
    <w:p w:rsidR="002E04CB" w:rsidRPr="00E341B1" w:rsidRDefault="002E04CB" w:rsidP="002E04C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заместитель начальника управления;</w:t>
      </w:r>
    </w:p>
    <w:p w:rsidR="002E04CB" w:rsidRPr="00E341B1" w:rsidRDefault="002E04CB" w:rsidP="002E04C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2E04CB" w:rsidRPr="00E341B1" w:rsidRDefault="002E04CB" w:rsidP="002E04C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начальник сектора;</w:t>
      </w:r>
    </w:p>
    <w:p w:rsidR="002E04CB" w:rsidRPr="00E341B1" w:rsidRDefault="002E04CB" w:rsidP="002E04C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заместитель начальника отдела;</w:t>
      </w:r>
    </w:p>
    <w:p w:rsidR="002E04CB" w:rsidRPr="00E341B1" w:rsidRDefault="002E04CB" w:rsidP="002E04C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заместитель начальника сектора;</w:t>
      </w:r>
    </w:p>
    <w:p w:rsidR="002E04CB" w:rsidRPr="00E341B1" w:rsidRDefault="002E04CB" w:rsidP="002E04C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консультант;</w:t>
      </w:r>
    </w:p>
    <w:p w:rsidR="002E04CB" w:rsidRPr="00E341B1" w:rsidRDefault="002E04CB" w:rsidP="002E04C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главный специалист.</w:t>
      </w:r>
    </w:p>
    <w:p w:rsidR="002E04CB" w:rsidRPr="00082BBB" w:rsidRDefault="002E04CB" w:rsidP="002E04CB">
      <w:pPr>
        <w:jc w:val="both"/>
        <w:rPr>
          <w:sz w:val="28"/>
          <w:szCs w:val="28"/>
        </w:rPr>
      </w:pPr>
    </w:p>
    <w:p w:rsidR="00FE52E7" w:rsidRDefault="00FE52E7">
      <w:pPr>
        <w:jc w:val="both"/>
        <w:rPr>
          <w:sz w:val="28"/>
          <w:szCs w:val="28"/>
        </w:rPr>
      </w:pPr>
    </w:p>
    <w:sectPr w:rsidR="00FE52E7">
      <w:headerReference w:type="even" r:id="rId16"/>
      <w:headerReference w:type="default" r:id="rId17"/>
      <w:footerReference w:type="default" r:id="rId18"/>
      <w:pgSz w:w="11900" w:h="16820"/>
      <w:pgMar w:top="567" w:right="567" w:bottom="1134" w:left="1418" w:header="720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6B0" w:rsidRDefault="009406B0">
      <w:r>
        <w:separator/>
      </w:r>
    </w:p>
  </w:endnote>
  <w:endnote w:type="continuationSeparator" w:id="0">
    <w:p w:rsidR="009406B0" w:rsidRDefault="00940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2E7" w:rsidRDefault="00F90DE5">
    <w:pPr>
      <w:pStyle w:val="ae"/>
      <w:ind w:right="360"/>
      <w:rPr>
        <w:sz w:val="16"/>
        <w:u w:val="single"/>
      </w:rPr>
    </w:pPr>
    <w:r>
      <w:rPr>
        <w:sz w:val="16"/>
        <w:u w:val="single"/>
      </w:rPr>
      <w:t>Отдел протокола</w:t>
    </w:r>
  </w:p>
  <w:p w:rsidR="00FE52E7" w:rsidRDefault="00F90DE5">
    <w:pPr>
      <w:pStyle w:val="ae"/>
      <w:ind w:right="360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PRINTDATE </w:instrText>
    </w:r>
    <w:r>
      <w:rPr>
        <w:sz w:val="16"/>
      </w:rPr>
      <w:fldChar w:fldCharType="separate"/>
    </w:r>
    <w:r>
      <w:rPr>
        <w:sz w:val="16"/>
      </w:rPr>
      <w:t>25.05.2018 11:51:00</w:t>
    </w:r>
    <w:r>
      <w:rPr>
        <w:sz w:val="16"/>
      </w:rPr>
      <w:fldChar w:fldCharType="end"/>
    </w:r>
    <w:r>
      <w:rPr>
        <w:sz w:val="16"/>
      </w:rPr>
      <w:fldChar w:fldCharType="begin"/>
    </w:r>
    <w:r>
      <w:rPr>
        <w:sz w:val="16"/>
      </w:rPr>
      <w:instrText xml:space="preserve"> FILENAME </w:instrText>
    </w:r>
    <w:r>
      <w:rPr>
        <w:sz w:val="16"/>
      </w:rPr>
      <w:fldChar w:fldCharType="separate"/>
    </w:r>
    <w:r>
      <w:rPr>
        <w:sz w:val="16"/>
      </w:rPr>
      <w:t>ЗГприказ (ДФ)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6B0" w:rsidRDefault="009406B0">
      <w:r>
        <w:separator/>
      </w:r>
    </w:p>
  </w:footnote>
  <w:footnote w:type="continuationSeparator" w:id="0">
    <w:p w:rsidR="009406B0" w:rsidRDefault="009406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4CB" w:rsidRDefault="002E04CB">
    <w:pPr>
      <w:pStyle w:val="ac"/>
      <w:framePr w:wrap="around" w:vAnchor="text" w:hAnchor="margin" w:xAlign="center" w:y="1"/>
      <w:rPr>
        <w:rStyle w:val="afd"/>
        <w:rFonts w:eastAsia="Arial"/>
      </w:rPr>
    </w:pPr>
    <w:r>
      <w:rPr>
        <w:rStyle w:val="afd"/>
        <w:rFonts w:eastAsia="Arial"/>
      </w:rPr>
      <w:fldChar w:fldCharType="begin"/>
    </w:r>
    <w:r>
      <w:rPr>
        <w:rStyle w:val="afd"/>
        <w:rFonts w:eastAsia="Arial"/>
      </w:rPr>
      <w:instrText xml:space="preserve">PAGE  </w:instrText>
    </w:r>
    <w:r>
      <w:rPr>
        <w:rStyle w:val="afd"/>
        <w:rFonts w:eastAsia="Arial"/>
      </w:rPr>
      <w:fldChar w:fldCharType="end"/>
    </w:r>
  </w:p>
  <w:p w:rsidR="002E04CB" w:rsidRDefault="002E04C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4CB" w:rsidRDefault="002E04C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491C57">
      <w:rPr>
        <w:noProof/>
      </w:rPr>
      <w:t>3</w:t>
    </w:r>
    <w:r>
      <w:fldChar w:fldCharType="end"/>
    </w:r>
  </w:p>
  <w:p w:rsidR="002E04CB" w:rsidRDefault="002E04C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2E7" w:rsidRDefault="00F90DE5">
    <w:pPr>
      <w:pStyle w:val="ac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FE52E7" w:rsidRDefault="00FE52E7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52E7" w:rsidRDefault="00FE52E7">
    <w:pPr>
      <w:pStyle w:val="ac"/>
      <w:framePr w:wrap="around" w:vAnchor="text" w:hAnchor="margin" w:xAlign="center" w:y="1"/>
      <w:rPr>
        <w:rStyle w:val="afd"/>
      </w:rPr>
    </w:pPr>
  </w:p>
  <w:p w:rsidR="00FE52E7" w:rsidRDefault="00FE52E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9C3440"/>
    <w:multiLevelType w:val="hybridMultilevel"/>
    <w:tmpl w:val="999EB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2E7"/>
    <w:rsid w:val="002E04CB"/>
    <w:rsid w:val="00491C57"/>
    <w:rsid w:val="008F3974"/>
    <w:rsid w:val="009406B0"/>
    <w:rsid w:val="00DC0174"/>
    <w:rsid w:val="00E40021"/>
    <w:rsid w:val="00F90DE5"/>
    <w:rsid w:val="00FE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249B70-9D7B-4CFF-B0F2-75F127F1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basedOn w:val="a0"/>
    <w:link w:val="ac"/>
    <w:uiPriority w:val="99"/>
  </w:style>
  <w:style w:type="character" w:customStyle="1" w:styleId="ad">
    <w:name w:val="Нижний колонтитул Знак"/>
    <w:basedOn w:val="a0"/>
    <w:link w:val="ae"/>
    <w:uiPriority w:val="99"/>
  </w:style>
  <w:style w:type="character" w:customStyle="1" w:styleId="af">
    <w:name w:val="Название объекта Знак"/>
    <w:basedOn w:val="a0"/>
    <w:link w:val="af0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0">
    <w:name w:val="caption"/>
    <w:basedOn w:val="a"/>
    <w:next w:val="a"/>
    <w:link w:val="af"/>
    <w:qFormat/>
    <w:pPr>
      <w:widowControl w:val="0"/>
      <w:spacing w:line="360" w:lineRule="exact"/>
      <w:jc w:val="center"/>
    </w:pPr>
    <w:rPr>
      <w:b/>
      <w:sz w:val="32"/>
    </w:rPr>
  </w:style>
  <w:style w:type="paragraph" w:styleId="afb">
    <w:name w:val="Body Text"/>
    <w:basedOn w:val="a"/>
    <w:pPr>
      <w:ind w:right="3117"/>
    </w:pPr>
    <w:rPr>
      <w:rFonts w:ascii="Courier New" w:hAnsi="Courier New"/>
      <w:sz w:val="26"/>
    </w:rPr>
  </w:style>
  <w:style w:type="paragraph" w:styleId="afc">
    <w:name w:val="Body Text Indent"/>
    <w:basedOn w:val="a"/>
    <w:pPr>
      <w:ind w:right="-1"/>
      <w:jc w:val="both"/>
    </w:pPr>
    <w:rPr>
      <w:sz w:val="26"/>
    </w:rPr>
  </w:style>
  <w:style w:type="paragraph" w:styleId="ae">
    <w:name w:val="footer"/>
    <w:basedOn w:val="a"/>
    <w:link w:val="ad"/>
    <w:pPr>
      <w:tabs>
        <w:tab w:val="center" w:pos="4153"/>
        <w:tab w:val="right" w:pos="8306"/>
      </w:tabs>
    </w:pPr>
  </w:style>
  <w:style w:type="character" w:styleId="afd">
    <w:name w:val="page number"/>
    <w:basedOn w:val="a0"/>
  </w:style>
  <w:style w:type="paragraph" w:styleId="ac">
    <w:name w:val="header"/>
    <w:basedOn w:val="a"/>
    <w:link w:val="ab"/>
    <w:uiPriority w:val="99"/>
    <w:pPr>
      <w:tabs>
        <w:tab w:val="center" w:pos="4153"/>
        <w:tab w:val="right" w:pos="8306"/>
      </w:tabs>
    </w:pPr>
  </w:style>
  <w:style w:type="paragraph" w:styleId="afe">
    <w:name w:val="Balloon Text"/>
    <w:basedOn w:val="a"/>
    <w:link w:val="aff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link w:val="afe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2E0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2E04CB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consultantplus://offline/ref=CC17F7C15011C445C4E0081012BF2BB8088DC45C6647D6F2B9BAA72D485C52332F703A8E752689AA433533C6F7A380F25Dy8xCE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CC17F7C15011C445C4E0081012BF2BB8088DC45C6646DFFCBABDA72D485C52332F703A8E6726D1A641312DC7F3B6D6A31BD94C053AA4C7A1FE4DE782yFxEE" TargetMode="Externa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CC17F7C15011C445C4E0161D04D376B3028F93546342DDADE1ECA17A170C54667D3064D72666C2A7462F2FC6F2yBxD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1243</Words>
  <Characters>7090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Перми</Company>
  <LinksUpToDate>false</LinksUpToDate>
  <CharactersWithSpaces>8317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Ялчынтюрк Ольга Владимировна</dc:creator>
  <cp:keywords/>
  <cp:lastModifiedBy>Еркович Елена Викторовна</cp:lastModifiedBy>
  <cp:revision>4</cp:revision>
  <dcterms:created xsi:type="dcterms:W3CDTF">2026-09-16T09:13:00Z</dcterms:created>
  <dcterms:modified xsi:type="dcterms:W3CDTF">2026-09-21T10:23:00Z</dcterms:modified>
</cp:coreProperties>
</file>