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2E7" w:rsidRDefault="00F90DE5"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489060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489059"/>
                          <a:chOff x="0" y="0"/>
                          <a:chExt cx="6392079" cy="1489059"/>
                        </a:xfrm>
                      </wpg:grpSpPr>
                      <wps:wsp>
                        <wps:cNvPr id="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3"/>
                            <a:ext cx="6392079" cy="10025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:rsidR="00FE52E7" w:rsidRDefault="00F90DE5">
                              <w:pPr>
                                <w:pStyle w:val="af0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:rsidR="00FE52E7" w:rsidRDefault="00FE52E7"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</w:p>
                            <w:p w:rsidR="00FE52E7" w:rsidRDefault="00F90DE5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НАЧАЛЬНИК УПРАВЛЕНИЯ КАПИТАЛЬНОГО СТРОИТЕЛЬСТВА</w:t>
                              </w:r>
                            </w:p>
                            <w:p w:rsidR="00FE52E7" w:rsidRDefault="00FE52E7">
                              <w:pPr>
                                <w:jc w:val="center"/>
                                <w:rPr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:rsidR="00FE52E7" w:rsidRDefault="00F90DE5">
                              <w:pPr>
                                <w:widowControl w:val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Р А С П О Р Я Ж Е Н И Е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369324" name="Рисунок 166369324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" o:spid="_x0000_s1026" style="position:absolute;margin-left:70.85pt;margin-top:18.7pt;width:503.3pt;height:117.25pt;z-index:251656704;mso-wrap-distance-left:0;mso-wrap-distance-right:0;mso-position-horizontal-relative:page;mso-position-vertical-relative:page" coordsize="63920,14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top:4865;width:63920;height:10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TMj8MA&#10;AADaAAAADwAAAGRycy9kb3ducmV2LnhtbESPT2sCMRTE74V+h/AKvYhmFWnLapQiCgU9+Kfo9bF5&#10;3SxuXpYkuuu3N4LQ4zAzv2Gm887W4ko+VI4VDAcZCOLC6YpLBb+HVf8LRIjIGmvHpOBGAeaz15cp&#10;5tq1vKPrPpYiQTjkqMDE2ORShsKQxTBwDXHy/py3GJP0pdQe2wS3tRxl2Ye0WHFaMNjQwlBx3l+s&#10;gp45H3uHgKfVcrNr23X8HG+tV+r9rfuegIjUxf/ws/2jFYzgcSXd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TMj8MAAADaAAAADwAAAAAAAAAAAAAAAACYAgAAZHJzL2Rv&#10;d25yZXYueG1sUEsFBgAAAAAEAAQA9QAAAIgDAAAAAA==&#10;" stroked="f">
                  <v:textbox inset="1mm,1mm,1mm,1mm">
                    <w:txbxContent>
                      <w:p w:rsidR="00FE52E7" w:rsidRDefault="00F90DE5">
                        <w:pPr>
                          <w:pStyle w:val="af0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:rsidR="00FE52E7" w:rsidRDefault="00FE52E7">
                        <w:pPr>
                          <w:rPr>
                            <w:sz w:val="8"/>
                            <w:szCs w:val="8"/>
                          </w:rPr>
                        </w:pPr>
                      </w:p>
                      <w:p w:rsidR="00FE52E7" w:rsidRDefault="00F90DE5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НАЧАЛЬНИК УПРАВЛЕНИЯ КАПИТАЛЬНОГО СТРОИТЕЛЬСТВА</w:t>
                        </w:r>
                      </w:p>
                      <w:p w:rsidR="00FE52E7" w:rsidRDefault="00FE52E7">
                        <w:pPr>
                          <w:jc w:val="center"/>
                          <w:rPr>
                            <w:b/>
                            <w:sz w:val="8"/>
                            <w:szCs w:val="8"/>
                          </w:rPr>
                        </w:pPr>
                      </w:p>
                      <w:p w:rsidR="00FE52E7" w:rsidRDefault="00F90DE5">
                        <w:pPr>
                          <w:widowControl w:val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Р А С П О Р Я Ж Е Н И Е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66369324" o:spid="_x0000_s1028" type="#_x0000_t75" style="position:absolute;left:29890;width:4140;height:4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jg2DGAAAA4gAAAA8AAABkcnMvZG93bnJldi54bWxET11LwzAUfRf8D+EKe9sSu1FmXTZEEBTU&#10;sU3w9a65NqXNTWmytfv3Rhj4eDjfq83oWnGmPtSeNdzPFAji0puaKw1fh5fpEkSIyAZbz6ThQgE2&#10;69ubFRbGD7yj8z5WIoVwKFCDjbErpAylJYdh5jvixP343mFMsK+k6XFI4a6VmVK5dFhzarDY0bOl&#10;stmfnAY8ZNvj+6DUx/h2tM13Rk3ET60nd+PTI4hIY/wXX92vJs3P83n+MM8W8HcpYZDr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mODYMYAAADiAAAADwAAAAAAAAAAAAAA&#10;AACfAgAAZHJzL2Rvd25yZXYueG1sUEsFBgAAAAAEAAQA9wAAAJIDAAAAAA=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:rsidR="00FE52E7" w:rsidRDefault="00FE52E7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FE52E7" w:rsidRDefault="00FE52E7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FE52E7" w:rsidRDefault="00FE52E7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FE52E7" w:rsidRDefault="00FE52E7">
      <w:pPr>
        <w:jc w:val="both"/>
        <w:rPr>
          <w:sz w:val="24"/>
          <w:lang w:val="en-US"/>
        </w:rPr>
      </w:pPr>
    </w:p>
    <w:p w:rsidR="00FE52E7" w:rsidRDefault="00FE52E7">
      <w:pPr>
        <w:jc w:val="both"/>
        <w:rPr>
          <w:sz w:val="24"/>
        </w:rPr>
      </w:pPr>
    </w:p>
    <w:p w:rsidR="00FE52E7" w:rsidRDefault="00FE52E7">
      <w:pPr>
        <w:jc w:val="both"/>
        <w:rPr>
          <w:sz w:val="24"/>
        </w:rPr>
      </w:pPr>
    </w:p>
    <w:p w:rsidR="00FE52E7" w:rsidRDefault="00FE52E7">
      <w:pPr>
        <w:jc w:val="both"/>
        <w:rPr>
          <w:sz w:val="24"/>
        </w:rPr>
      </w:pPr>
    </w:p>
    <w:p w:rsidR="00FE52E7" w:rsidRDefault="00FE52E7">
      <w:pPr>
        <w:jc w:val="both"/>
        <w:rPr>
          <w:sz w:val="24"/>
        </w:rPr>
      </w:pPr>
    </w:p>
    <w:p w:rsidR="00FE52E7" w:rsidRDefault="00F90DE5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293687</wp:posOffset>
                </wp:positionH>
                <wp:positionV relativeFrom="paragraph">
                  <wp:posOffset>12154</wp:posOffset>
                </wp:positionV>
                <wp:extent cx="1536065" cy="36120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E52E7" w:rsidRDefault="00FE52E7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3" o:spid="_x0000_s1029" type="#_x0000_t202" style="position:absolute;left:0;text-align:left;margin-left:23.1pt;margin-top:.95pt;width:120.95pt;height:28.4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" filled="f" stroked="f">
                <v:textbox>
                  <w:txbxContent>
                    <w:p w:rsidR="00FE52E7" w:rsidRDefault="00FE52E7"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4513262</wp:posOffset>
                </wp:positionH>
                <wp:positionV relativeFrom="paragraph">
                  <wp:posOffset>12154</wp:posOffset>
                </wp:positionV>
                <wp:extent cx="1536065" cy="36120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E52E7" w:rsidRDefault="00FE52E7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4" o:spid="_x0000_s1030" type="#_x0000_t202" style="position:absolute;left:0;text-align:left;margin-left:355.35pt;margin-top:.95pt;width:120.95pt;height:28.4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" filled="f" stroked="f">
                <v:textbox>
                  <w:txbxContent>
                    <w:p w:rsidR="00FE52E7" w:rsidRDefault="00FE52E7"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52E7" w:rsidRDefault="00FE52E7"/>
    <w:p w:rsidR="002E04CB" w:rsidRPr="001B3370" w:rsidRDefault="002E04CB" w:rsidP="00524A5C">
      <w:pPr>
        <w:pStyle w:val="ConsPlusTitle"/>
        <w:spacing w:line="240" w:lineRule="exact"/>
        <w:ind w:right="-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утверждении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управлении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мущественного характера, а также сведения 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 имущественного характера, 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> 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</w:t>
      </w:r>
    </w:p>
    <w:p w:rsidR="002E04CB" w:rsidRDefault="002E04CB" w:rsidP="002E04CB">
      <w:pPr>
        <w:jc w:val="both"/>
        <w:rPr>
          <w:sz w:val="28"/>
          <w:szCs w:val="28"/>
        </w:rPr>
      </w:pPr>
    </w:p>
    <w:p w:rsidR="002E04CB" w:rsidRDefault="002E04CB" w:rsidP="002E04CB">
      <w:pPr>
        <w:jc w:val="both"/>
        <w:rPr>
          <w:sz w:val="28"/>
          <w:szCs w:val="28"/>
        </w:rPr>
      </w:pPr>
    </w:p>
    <w:p w:rsidR="002E04CB" w:rsidRPr="001B3370" w:rsidRDefault="002E04CB" w:rsidP="002E04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9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3 декабря 2012 г. </w:t>
      </w:r>
      <w:hyperlink r:id="rId10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hyperlink r:id="rId11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</w:t>
      </w:r>
      <w:r w:rsidR="00524A5C" w:rsidRPr="00452A66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Пермской городской Думы 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24A5C" w:rsidRPr="00452A66">
        <w:rPr>
          <w:rFonts w:ascii="Times New Roman" w:hAnsi="Times New Roman" w:cs="Times New Roman"/>
          <w:color w:val="000000"/>
          <w:sz w:val="28"/>
          <w:szCs w:val="28"/>
        </w:rPr>
        <w:t>от 22 ноября 2016 г. № 255 «Об утверждении перечня должностей муниципальной службы города Перми»,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hyperlink r:id="rId12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остановлением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в том числе 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anchor="P43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Перечень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</w:t>
      </w:r>
      <w:r>
        <w:rPr>
          <w:rFonts w:ascii="Times New Roman" w:hAnsi="Times New Roman" w:cs="Times New Roman"/>
          <w:color w:val="000000"/>
          <w:sz w:val="28"/>
          <w:szCs w:val="28"/>
        </w:rPr>
        <w:t> управлении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(далее – Перечень)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04CB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hyperlink r:id="rId13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524A5C" w:rsidRPr="00524A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4A5C"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t>управления капитального строительства</w:t>
      </w:r>
      <w:r w:rsidR="00524A5C"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E04CB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27 июня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22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34-01-08-25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капитального строительства 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и несовершеннолетних детей»;</w:t>
      </w:r>
    </w:p>
    <w:p w:rsidR="002E04CB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20 ноября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23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34-01-08-69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в 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управлении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>га) и несовершеннолетних детей», утвержденный распоряжением начальника 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от 27.06.2022 № 059-34-01-08-25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E04CB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 августа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34-01-08-37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в 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капитального строительства 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>га) и несовершеннолетних детей», утвержденный распоряжением начальника 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от 27.06.2022 № 059-34-01-08-25</w:t>
      </w:r>
      <w:r w:rsidR="00524A5C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E2D3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отдела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организационной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 xml:space="preserve"> и планово-экономической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работы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>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>бнародования посредством официального опубликования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>льного образования город Пермь»;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обнародования посредством официального опубликования в сетевом издании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«Официальный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gorodperm</w:t>
      </w:r>
      <w:proofErr w:type="spellEnd"/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>ление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>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с утвержденным Перечнем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>до 15 декабря 2026 г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распоряжения оставляю за собой.</w:t>
      </w:r>
    </w:p>
    <w:p w:rsidR="002E04CB" w:rsidRPr="001B3370" w:rsidRDefault="002E04CB" w:rsidP="002E04C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Default="002E04CB" w:rsidP="002E04C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1B3370" w:rsidRDefault="002E04CB" w:rsidP="002E04C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1B3370" w:rsidRDefault="008F3974" w:rsidP="002E04C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E04C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E04C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Попов</w:t>
      </w:r>
      <w:r w:rsidR="002E04CB">
        <w:rPr>
          <w:rFonts w:ascii="Times New Roman" w:hAnsi="Times New Roman" w:cs="Times New Roman"/>
          <w:color w:val="000000"/>
          <w:sz w:val="28"/>
          <w:szCs w:val="28"/>
        </w:rPr>
        <w:t>а</w:t>
      </w:r>
    </w:p>
    <w:p w:rsidR="002E04CB" w:rsidRDefault="002E04CB" w:rsidP="002E04CB">
      <w:pPr>
        <w:pStyle w:val="ConsPlusNormal"/>
        <w:ind w:left="5670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2E04CB" w:rsidSect="002B69D5">
          <w:headerReference w:type="even" r:id="rId14"/>
          <w:headerReference w:type="default" r:id="rId15"/>
          <w:pgSz w:w="11900" w:h="16820"/>
          <w:pgMar w:top="993" w:right="567" w:bottom="1134" w:left="1418" w:header="720" w:footer="720" w:gutter="0"/>
          <w:cols w:space="60"/>
          <w:noEndnote/>
          <w:titlePg/>
        </w:sectPr>
      </w:pPr>
    </w:p>
    <w:p w:rsidR="002E04CB" w:rsidRDefault="002E04CB" w:rsidP="002E04CB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1B3370" w:rsidRDefault="00435950" w:rsidP="002E04CB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2E04CB" w:rsidRDefault="002E04CB" w:rsidP="002E04CB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аспоряжени</w:t>
      </w:r>
      <w:r w:rsidR="00435950">
        <w:rPr>
          <w:rFonts w:ascii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>управления капитального строительства</w:t>
      </w:r>
      <w:r w:rsidR="008F3974"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города Перми</w:t>
      </w:r>
    </w:p>
    <w:p w:rsidR="002E04CB" w:rsidRDefault="002E04CB" w:rsidP="002E04CB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от___________ № ________________</w:t>
      </w:r>
    </w:p>
    <w:p w:rsidR="002E04CB" w:rsidRDefault="002E04CB" w:rsidP="002E04C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43"/>
      <w:bookmarkEnd w:id="0"/>
    </w:p>
    <w:p w:rsidR="002E04CB" w:rsidRDefault="002E04CB" w:rsidP="002E04C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Default="002E04CB" w:rsidP="002E04C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1B3370" w:rsidRDefault="002E04CB" w:rsidP="002E04C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ЕРЕЧЕНЬ</w:t>
      </w:r>
    </w:p>
    <w:p w:rsidR="002E04CB" w:rsidRDefault="002E04CB" w:rsidP="002E04C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491C5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 xml:space="preserve"> капитального строительства</w:t>
      </w:r>
      <w:r w:rsidR="008F3974"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несовершеннолетних детей</w:t>
      </w:r>
    </w:p>
    <w:p w:rsidR="002E04CB" w:rsidRPr="001B3370" w:rsidRDefault="002E04CB" w:rsidP="002E04C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1B3370" w:rsidRDefault="002E04CB" w:rsidP="002E04CB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2B6D" w:rsidRPr="00E341B1" w:rsidRDefault="00BC2B6D" w:rsidP="00BC2B6D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должность муниципальной службы</w:t>
      </w:r>
      <w:r w:rsidRPr="00E341B1">
        <w:rPr>
          <w:rFonts w:ascii="Times New Roman" w:hAnsi="Times New Roman" w:cs="Times New Roman"/>
          <w:sz w:val="28"/>
          <w:szCs w:val="28"/>
        </w:rPr>
        <w:t>;</w:t>
      </w:r>
    </w:p>
    <w:p w:rsidR="00BC2B6D" w:rsidRPr="00E341B1" w:rsidRDefault="00BC2B6D" w:rsidP="00BC2B6D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ведущая должность муниципальной службы</w:t>
      </w:r>
      <w:r w:rsidRPr="00E341B1">
        <w:rPr>
          <w:rFonts w:ascii="Times New Roman" w:hAnsi="Times New Roman" w:cs="Times New Roman"/>
          <w:sz w:val="28"/>
          <w:szCs w:val="28"/>
        </w:rPr>
        <w:t>;</w:t>
      </w:r>
    </w:p>
    <w:p w:rsidR="00BC2B6D" w:rsidRPr="00E341B1" w:rsidRDefault="00BC2B6D" w:rsidP="00BC2B6D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должность муниципальной службы.</w:t>
      </w:r>
    </w:p>
    <w:p w:rsidR="002E04CB" w:rsidRPr="00082BBB" w:rsidRDefault="002E04CB" w:rsidP="002E04CB">
      <w:pPr>
        <w:jc w:val="both"/>
        <w:rPr>
          <w:sz w:val="28"/>
          <w:szCs w:val="28"/>
        </w:rPr>
      </w:pPr>
      <w:bookmarkStart w:id="1" w:name="_GoBack"/>
      <w:bookmarkEnd w:id="1"/>
    </w:p>
    <w:p w:rsidR="00FE52E7" w:rsidRDefault="00FE52E7">
      <w:pPr>
        <w:jc w:val="both"/>
        <w:rPr>
          <w:sz w:val="28"/>
          <w:szCs w:val="28"/>
        </w:rPr>
      </w:pPr>
    </w:p>
    <w:sectPr w:rsidR="00FE52E7">
      <w:headerReference w:type="even" r:id="rId16"/>
      <w:headerReference w:type="default" r:id="rId17"/>
      <w:footerReference w:type="default" r:id="rId18"/>
      <w:pgSz w:w="11900" w:h="16820"/>
      <w:pgMar w:top="567" w:right="567" w:bottom="1134" w:left="1418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B45" w:rsidRDefault="00740B45">
      <w:r>
        <w:separator/>
      </w:r>
    </w:p>
  </w:endnote>
  <w:endnote w:type="continuationSeparator" w:id="0">
    <w:p w:rsidR="00740B45" w:rsidRDefault="00740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2E7" w:rsidRDefault="00F90DE5">
    <w:pPr>
      <w:pStyle w:val="ae"/>
      <w:ind w:right="360"/>
      <w:rPr>
        <w:sz w:val="16"/>
        <w:u w:val="single"/>
      </w:rPr>
    </w:pPr>
    <w:r>
      <w:rPr>
        <w:sz w:val="16"/>
        <w:u w:val="single"/>
      </w:rPr>
      <w:t>Отдел протокола</w:t>
    </w:r>
  </w:p>
  <w:p w:rsidR="00FE52E7" w:rsidRDefault="00F90DE5">
    <w:pPr>
      <w:pStyle w:val="ae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>25.05.2018 11:51:00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>ЗГприказ (ДФ)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B45" w:rsidRDefault="00740B45">
      <w:r>
        <w:separator/>
      </w:r>
    </w:p>
  </w:footnote>
  <w:footnote w:type="continuationSeparator" w:id="0">
    <w:p w:rsidR="00740B45" w:rsidRDefault="00740B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4CB" w:rsidRDefault="002E04CB">
    <w:pPr>
      <w:pStyle w:val="ac"/>
      <w:framePr w:wrap="around" w:vAnchor="text" w:hAnchor="margin" w:xAlign="center" w:y="1"/>
      <w:rPr>
        <w:rStyle w:val="afd"/>
        <w:rFonts w:eastAsia="Arial"/>
      </w:rPr>
    </w:pPr>
    <w:r>
      <w:rPr>
        <w:rStyle w:val="afd"/>
        <w:rFonts w:eastAsia="Arial"/>
      </w:rPr>
      <w:fldChar w:fldCharType="begin"/>
    </w:r>
    <w:r>
      <w:rPr>
        <w:rStyle w:val="afd"/>
        <w:rFonts w:eastAsia="Arial"/>
      </w:rPr>
      <w:instrText xml:space="preserve">PAGE  </w:instrText>
    </w:r>
    <w:r>
      <w:rPr>
        <w:rStyle w:val="afd"/>
        <w:rFonts w:eastAsia="Arial"/>
      </w:rPr>
      <w:fldChar w:fldCharType="end"/>
    </w:r>
  </w:p>
  <w:p w:rsidR="002E04CB" w:rsidRDefault="002E04C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4CB" w:rsidRDefault="002E04C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C2B6D">
      <w:rPr>
        <w:noProof/>
      </w:rPr>
      <w:t>3</w:t>
    </w:r>
    <w:r>
      <w:fldChar w:fldCharType="end"/>
    </w:r>
  </w:p>
  <w:p w:rsidR="002E04CB" w:rsidRDefault="002E04C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2E7" w:rsidRDefault="00F90DE5">
    <w:pPr>
      <w:pStyle w:val="ac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FE52E7" w:rsidRDefault="00FE52E7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2E7" w:rsidRDefault="00FE52E7">
    <w:pPr>
      <w:pStyle w:val="ac"/>
      <w:framePr w:wrap="around" w:vAnchor="text" w:hAnchor="margin" w:xAlign="center" w:y="1"/>
      <w:rPr>
        <w:rStyle w:val="afd"/>
      </w:rPr>
    </w:pPr>
  </w:p>
  <w:p w:rsidR="00FE52E7" w:rsidRDefault="00FE52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C3440"/>
    <w:multiLevelType w:val="hybridMultilevel"/>
    <w:tmpl w:val="999EB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E7"/>
    <w:rsid w:val="002E04CB"/>
    <w:rsid w:val="00435950"/>
    <w:rsid w:val="00491C57"/>
    <w:rsid w:val="00524A5C"/>
    <w:rsid w:val="0064424A"/>
    <w:rsid w:val="00740B45"/>
    <w:rsid w:val="008F3974"/>
    <w:rsid w:val="009406B0"/>
    <w:rsid w:val="00BC2B6D"/>
    <w:rsid w:val="00DC0174"/>
    <w:rsid w:val="00E40021"/>
    <w:rsid w:val="00F90DE5"/>
    <w:rsid w:val="00FE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249B70-9D7B-4CFF-B0F2-75F127F1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ad">
    <w:name w:val="Нижний колонтитул Знак"/>
    <w:basedOn w:val="a0"/>
    <w:link w:val="ae"/>
    <w:uiPriority w:val="99"/>
  </w:style>
  <w:style w:type="character" w:customStyle="1" w:styleId="af">
    <w:name w:val="Название объекта Знак"/>
    <w:basedOn w:val="a0"/>
    <w:link w:val="af0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0">
    <w:name w:val="caption"/>
    <w:basedOn w:val="a"/>
    <w:next w:val="a"/>
    <w:link w:val="af"/>
    <w:qFormat/>
    <w:pPr>
      <w:widowControl w:val="0"/>
      <w:spacing w:line="360" w:lineRule="exact"/>
      <w:jc w:val="center"/>
    </w:pPr>
    <w:rPr>
      <w:b/>
      <w:sz w:val="32"/>
    </w:rPr>
  </w:style>
  <w:style w:type="paragraph" w:styleId="afb">
    <w:name w:val="Body Text"/>
    <w:basedOn w:val="a"/>
    <w:pPr>
      <w:ind w:right="3117"/>
    </w:pPr>
    <w:rPr>
      <w:rFonts w:ascii="Courier New" w:hAnsi="Courier New"/>
      <w:sz w:val="26"/>
    </w:rPr>
  </w:style>
  <w:style w:type="paragraph" w:styleId="afc">
    <w:name w:val="Body Text Indent"/>
    <w:basedOn w:val="a"/>
    <w:pPr>
      <w:ind w:right="-1"/>
      <w:jc w:val="both"/>
    </w:pPr>
    <w:rPr>
      <w:sz w:val="26"/>
    </w:r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character" w:styleId="afd">
    <w:name w:val="page number"/>
    <w:basedOn w:val="a0"/>
  </w:style>
  <w:style w:type="paragraph" w:styleId="ac">
    <w:name w:val="header"/>
    <w:basedOn w:val="a"/>
    <w:link w:val="ab"/>
    <w:uiPriority w:val="99"/>
    <w:pPr>
      <w:tabs>
        <w:tab w:val="center" w:pos="4153"/>
        <w:tab w:val="right" w:pos="8306"/>
      </w:tabs>
    </w:pPr>
  </w:style>
  <w:style w:type="paragraph" w:styleId="afe">
    <w:name w:val="Balloon Text"/>
    <w:basedOn w:val="a"/>
    <w:link w:val="aff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link w:val="afe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2E0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2E04CB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consultantplus://offline/ref=CC17F7C15011C445C4E0081012BF2BB8088DC45C6647D6F2B9BAA72D485C52332F703A8E752689AA433533C6F7A380F25Dy8xC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CC17F7C15011C445C4E0161D04D376B3028F93546342DDADE1ECA17A170C54667D3064D72666C2A7462F2FC6F2yBx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Перми</Company>
  <LinksUpToDate>false</LinksUpToDate>
  <CharactersWithSpaces>8208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Ялчынтюрк Ольга Владимировна</dc:creator>
  <cp:keywords/>
  <cp:lastModifiedBy>Еркович Елена Викторовна</cp:lastModifiedBy>
  <cp:revision>7</cp:revision>
  <dcterms:created xsi:type="dcterms:W3CDTF">2026-09-16T09:13:00Z</dcterms:created>
  <dcterms:modified xsi:type="dcterms:W3CDTF">2026-09-29T08:59:00Z</dcterms:modified>
</cp:coreProperties>
</file>